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44C1AD81" w14:textId="77777777" w:rsidR="00947CB1" w:rsidRDefault="00947CB1">
      <w:pPr>
        <w:pStyle w:val="BodyText"/>
        <w:rPr>
          <w:sz w:val="48"/>
        </w:rPr>
      </w:pPr>
    </w:p>
    <w:p w14:paraId="552A0E4C" w14:textId="77777777" w:rsidR="00947CB1" w:rsidRDefault="00947CB1">
      <w:pPr>
        <w:pStyle w:val="BodyText"/>
        <w:rPr>
          <w:sz w:val="48"/>
        </w:rPr>
      </w:pPr>
    </w:p>
    <w:p w14:paraId="49734AAE" w14:textId="77777777" w:rsidR="00947CB1" w:rsidRDefault="00947CB1">
      <w:pPr>
        <w:pStyle w:val="BodyText"/>
        <w:rPr>
          <w:sz w:val="48"/>
        </w:rPr>
      </w:pPr>
    </w:p>
    <w:p w14:paraId="6704E394" w14:textId="77777777" w:rsidR="00947CB1" w:rsidRDefault="00947CB1">
      <w:pPr>
        <w:pStyle w:val="BodyText"/>
        <w:spacing w:before="458"/>
        <w:rPr>
          <w:sz w:val="48"/>
        </w:rPr>
      </w:pPr>
    </w:p>
    <w:p w14:paraId="419B93F6" w14:textId="0A83B498" w:rsidR="00947CB1" w:rsidRDefault="000F415B" w:rsidP="0043354B">
      <w:pPr>
        <w:pStyle w:val="Title"/>
        <w:spacing w:line="249" w:lineRule="auto"/>
        <w:ind w:left="0" w:firstLine="3"/>
        <w:rPr>
          <w:spacing w:val="-2"/>
          <w:w w:val="110"/>
        </w:rPr>
      </w:pPr>
      <w:r>
        <w:rPr>
          <w:spacing w:val="-2"/>
          <w:w w:val="110"/>
        </w:rPr>
        <w:t>CIS-11 Project Documentation</w:t>
      </w:r>
    </w:p>
    <w:p w14:paraId="41B02CD8" w14:textId="77777777" w:rsidR="000F415B" w:rsidRDefault="000F415B">
      <w:pPr>
        <w:pStyle w:val="Title"/>
        <w:spacing w:line="249" w:lineRule="auto"/>
      </w:pPr>
    </w:p>
    <w:p w14:paraId="5341AA6E" w14:textId="77777777" w:rsidR="00CC5918" w:rsidRDefault="00CC5918" w:rsidP="000F415B">
      <w:pPr>
        <w:jc w:val="center"/>
        <w:rPr>
          <w:b/>
          <w:bCs/>
          <w:sz w:val="32"/>
          <w:szCs w:val="32"/>
        </w:rPr>
      </w:pPr>
      <w:r w:rsidRPr="00CC5918">
        <w:rPr>
          <w:b/>
          <w:bCs/>
          <w:sz w:val="32"/>
          <w:szCs w:val="32"/>
        </w:rPr>
        <w:t>The Assemblers</w:t>
      </w:r>
    </w:p>
    <w:p w14:paraId="015005F0" w14:textId="54ABE62A" w:rsidR="000F415B" w:rsidRPr="000F415B" w:rsidRDefault="00397BF5" w:rsidP="000F415B">
      <w:pPr>
        <w:jc w:val="center"/>
        <w:rPr>
          <w:b/>
          <w:bCs/>
          <w:sz w:val="32"/>
          <w:szCs w:val="32"/>
        </w:rPr>
      </w:pPr>
      <w:r>
        <w:rPr>
          <w:b/>
          <w:bCs/>
          <w:sz w:val="32"/>
          <w:szCs w:val="32"/>
        </w:rPr>
        <w:t xml:space="preserve">Hailey Campbell, </w:t>
      </w:r>
      <w:r w:rsidRPr="00397BF5">
        <w:rPr>
          <w:b/>
          <w:bCs/>
          <w:sz w:val="32"/>
          <w:szCs w:val="32"/>
        </w:rPr>
        <w:t>Muhammad Cheema</w:t>
      </w:r>
      <w:r>
        <w:rPr>
          <w:b/>
          <w:bCs/>
          <w:sz w:val="32"/>
          <w:szCs w:val="32"/>
        </w:rPr>
        <w:t xml:space="preserve">, </w:t>
      </w:r>
      <w:r w:rsidRPr="00397BF5">
        <w:rPr>
          <w:b/>
          <w:bCs/>
          <w:sz w:val="32"/>
          <w:szCs w:val="32"/>
        </w:rPr>
        <w:t>Christian Hong</w:t>
      </w:r>
    </w:p>
    <w:p w14:paraId="7251D5CA" w14:textId="77777777" w:rsidR="00FA7C65" w:rsidRDefault="00FA7C65" w:rsidP="000F415B">
      <w:pPr>
        <w:jc w:val="center"/>
        <w:rPr>
          <w:b/>
          <w:bCs/>
          <w:sz w:val="32"/>
          <w:szCs w:val="32"/>
        </w:rPr>
      </w:pPr>
      <w:r w:rsidRPr="00FA7C65">
        <w:rPr>
          <w:b/>
          <w:bCs/>
          <w:sz w:val="32"/>
          <w:szCs w:val="32"/>
        </w:rPr>
        <w:t>Test Score Calculator</w:t>
      </w:r>
    </w:p>
    <w:p w14:paraId="1C574923" w14:textId="646248AD" w:rsidR="000F415B" w:rsidRDefault="00754F73" w:rsidP="000F415B">
      <w:pPr>
        <w:jc w:val="center"/>
        <w:rPr>
          <w:b/>
          <w:bCs/>
          <w:sz w:val="32"/>
          <w:szCs w:val="32"/>
        </w:rPr>
      </w:pPr>
      <w:r>
        <w:rPr>
          <w:b/>
          <w:bCs/>
          <w:sz w:val="32"/>
          <w:szCs w:val="32"/>
        </w:rPr>
        <w:t>May 25, 2025</w:t>
      </w:r>
    </w:p>
    <w:p w14:paraId="00D6B43C" w14:textId="77777777" w:rsidR="000F415B" w:rsidRDefault="000F415B" w:rsidP="000F415B">
      <w:pPr>
        <w:jc w:val="center"/>
        <w:rPr>
          <w:b/>
          <w:bCs/>
          <w:sz w:val="32"/>
          <w:szCs w:val="32"/>
        </w:rPr>
      </w:pPr>
    </w:p>
    <w:p w14:paraId="1FCD4617" w14:textId="485A6F4F" w:rsidR="000F415B" w:rsidRPr="000F415B" w:rsidRDefault="000F415B" w:rsidP="000F415B">
      <w:pPr>
        <w:jc w:val="center"/>
        <w:rPr>
          <w:b/>
          <w:bCs/>
          <w:sz w:val="32"/>
          <w:szCs w:val="32"/>
        </w:rPr>
      </w:pPr>
      <w:r>
        <w:rPr>
          <w:b/>
          <w:bCs/>
          <w:sz w:val="32"/>
          <w:szCs w:val="32"/>
        </w:rPr>
        <w:t>Advisor: Kasey Nguyen, PhD</w:t>
      </w:r>
    </w:p>
    <w:p w14:paraId="50551B08" w14:textId="77777777" w:rsidR="000F415B" w:rsidRPr="000F415B" w:rsidRDefault="000F415B" w:rsidP="000F415B">
      <w:pPr>
        <w:jc w:val="center"/>
        <w:rPr>
          <w:b/>
          <w:bCs/>
        </w:rPr>
      </w:pPr>
    </w:p>
    <w:p w14:paraId="0D8C035B" w14:textId="77777777" w:rsidR="00947CB1" w:rsidRDefault="00947CB1">
      <w:pPr>
        <w:spacing w:line="244" w:lineRule="auto"/>
        <w:sectPr w:rsidR="00947CB1" w:rsidSect="00E83810">
          <w:headerReference w:type="default" r:id="rId11"/>
          <w:footerReference w:type="default" r:id="rId12"/>
          <w:pgSz w:w="12240" w:h="15840"/>
          <w:pgMar w:top="980" w:right="880" w:bottom="1380" w:left="1560" w:header="725" w:footer="1192" w:gutter="0"/>
          <w:cols w:space="720"/>
        </w:sectPr>
      </w:pPr>
    </w:p>
    <w:p w14:paraId="54D47C66" w14:textId="77777777" w:rsidR="00947CB1" w:rsidRDefault="000E3627">
      <w:pPr>
        <w:pStyle w:val="Heading1"/>
      </w:pPr>
      <w:r>
        <w:rPr>
          <w:noProof/>
        </w:rPr>
        <w:lastRenderedPageBreak/>
        <mc:AlternateContent>
          <mc:Choice Requires="wps">
            <w:drawing>
              <wp:anchor distT="0" distB="0" distL="0" distR="0" simplePos="0" relativeHeight="251658240"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w14:anchorId="0B59591F">
              <v:shape id="Graphic 59"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w14:anchorId="7C6A6E3F">
                <v:path arrowok="t"/>
                <w10:wrap type="topAndBottom" anchorx="page"/>
              </v:shape>
            </w:pict>
          </mc:Fallback>
        </mc:AlternateContent>
      </w:r>
      <w:bookmarkStart w:id="0" w:name="_TOC_250009"/>
      <w:r>
        <w:t>Part</w:t>
      </w:r>
      <w:r>
        <w:rPr>
          <w:spacing w:val="-19"/>
        </w:rPr>
        <w:t xml:space="preserve"> </w:t>
      </w:r>
      <w:r>
        <w:t>I</w:t>
      </w:r>
      <w:r>
        <w:rPr>
          <w:spacing w:val="-18"/>
        </w:rPr>
        <w:t xml:space="preserve"> </w:t>
      </w:r>
      <w:r>
        <w:t>–</w:t>
      </w:r>
      <w:r>
        <w:rPr>
          <w:spacing w:val="-18"/>
        </w:rPr>
        <w:t xml:space="preserve"> </w:t>
      </w:r>
      <w:r>
        <w:t>Application</w:t>
      </w:r>
      <w:r>
        <w:rPr>
          <w:spacing w:val="-18"/>
        </w:rPr>
        <w:t xml:space="preserve"> </w:t>
      </w:r>
      <w:bookmarkEnd w:id="0"/>
      <w:r>
        <w:rPr>
          <w:spacing w:val="-2"/>
        </w:rPr>
        <w:t>Overview</w:t>
      </w:r>
    </w:p>
    <w:p w14:paraId="6DEE6A7F" w14:textId="3A9FDC59" w:rsidR="00947CB1" w:rsidRPr="00A674E9" w:rsidRDefault="000E3627" w:rsidP="00A674E9">
      <w:pPr>
        <w:pStyle w:val="Heading2"/>
        <w:spacing w:before="245"/>
      </w:pPr>
      <w:r>
        <w:rPr>
          <w:spacing w:val="-2"/>
        </w:rPr>
        <w:t>Objectives</w:t>
      </w:r>
    </w:p>
    <w:p w14:paraId="12EF43BB" w14:textId="77777777" w:rsidR="004D05BA" w:rsidRDefault="009934C2" w:rsidP="004D05BA">
      <w:pPr>
        <w:pStyle w:val="Heading3"/>
        <w:spacing w:line="259" w:lineRule="auto"/>
        <w:rPr>
          <w:i w:val="0"/>
          <w:iCs w:val="0"/>
        </w:rPr>
      </w:pPr>
      <w:r w:rsidRPr="009934C2">
        <w:rPr>
          <w:i w:val="0"/>
          <w:iCs w:val="0"/>
        </w:rPr>
        <w:t>This project aims to provide teachers with an efficient, data-driven tool for analyzing student test scores. By automating score evaluation, the system will enable educators to gain deeper insights into class performance, reducing the time spent on manual calculations. Teachers will be able to enter student test scores, and the program will automatically compute the highest, lowest, and average scores, presenting the data in a clear and accessible format.</w:t>
      </w:r>
    </w:p>
    <w:p w14:paraId="4B4D6B37" w14:textId="342F3ACB" w:rsidR="00FA4D52" w:rsidRPr="00C96919" w:rsidRDefault="009934C2" w:rsidP="004D05BA">
      <w:pPr>
        <w:pStyle w:val="Heading3"/>
        <w:spacing w:line="259" w:lineRule="auto"/>
        <w:rPr>
          <w:i w:val="0"/>
          <w:iCs w:val="0"/>
        </w:rPr>
      </w:pPr>
      <w:r w:rsidRPr="009934C2">
        <w:rPr>
          <w:i w:val="0"/>
          <w:iCs w:val="0"/>
        </w:rPr>
        <w:t>Beyond saving time, the system will help educators identify trends in student performance, allowing them to pinpoint areas for improvement and adjust teaching strategies accordingly. Without this tool, teachers will continue relying on outdated methods, limiting their ability to make informed, data-backed decisions. Implementing this solution will not only streamline workflow for educators but also benefit students, as schools and administrators will be able to monitor academic trends and student success more effectively. The insights generated will contribute to refining educational approaches, ensuring students receive the necessary support to enhance their learning experience.</w:t>
      </w:r>
      <w:r w:rsidR="00C96919" w:rsidRPr="00C96919">
        <w:rPr>
          <w:i w:val="0"/>
          <w:iCs w:val="0"/>
        </w:rPr>
        <w:t xml:space="preserve">  </w:t>
      </w:r>
    </w:p>
    <w:p w14:paraId="6734614A" w14:textId="77777777" w:rsidR="00000048" w:rsidRDefault="00000048">
      <w:pPr>
        <w:spacing w:line="259" w:lineRule="auto"/>
      </w:pPr>
    </w:p>
    <w:p w14:paraId="244FFEDA" w14:textId="77777777" w:rsidR="00947CB1" w:rsidRDefault="00947CB1">
      <w:pPr>
        <w:pStyle w:val="BodyText"/>
        <w:spacing w:before="190"/>
        <w:rPr>
          <w:i/>
          <w:sz w:val="24"/>
        </w:rPr>
      </w:pPr>
    </w:p>
    <w:p w14:paraId="75C55FC0" w14:textId="616A4479" w:rsidR="00E12E57" w:rsidRPr="00A674E9" w:rsidRDefault="000E3627" w:rsidP="00A674E9">
      <w:pPr>
        <w:pStyle w:val="Heading2"/>
        <w:rPr>
          <w:spacing w:val="-2"/>
        </w:rPr>
      </w:pPr>
      <w:r>
        <w:t>Business</w:t>
      </w:r>
      <w:r>
        <w:rPr>
          <w:spacing w:val="-6"/>
        </w:rPr>
        <w:t xml:space="preserve"> </w:t>
      </w:r>
      <w:r>
        <w:rPr>
          <w:spacing w:val="-2"/>
        </w:rPr>
        <w:t>Process</w:t>
      </w:r>
    </w:p>
    <w:p w14:paraId="32469576" w14:textId="554A66BA" w:rsidR="002019D2" w:rsidRPr="002019D2" w:rsidRDefault="002019D2" w:rsidP="0008652F">
      <w:pPr>
        <w:pStyle w:val="Heading3"/>
        <w:spacing w:before="204" w:line="259" w:lineRule="auto"/>
        <w:ind w:right="1002"/>
        <w:rPr>
          <w:i w:val="0"/>
          <w:iCs w:val="0"/>
        </w:rPr>
      </w:pPr>
      <w:r w:rsidRPr="002019D2">
        <w:rPr>
          <w:i w:val="0"/>
          <w:iCs w:val="0"/>
        </w:rPr>
        <w:t xml:space="preserve">Currently, teachers rely on manual methods such as spreadsheets, calculators, or paper-based systems to analyze student test scores. This process is time-consuming and prone to errors, making it </w:t>
      </w:r>
      <w:r w:rsidR="0008652F">
        <w:rPr>
          <w:i w:val="0"/>
          <w:iCs w:val="0"/>
        </w:rPr>
        <w:t>difficult</w:t>
      </w:r>
      <w:r w:rsidRPr="002019D2">
        <w:rPr>
          <w:i w:val="0"/>
          <w:iCs w:val="0"/>
        </w:rPr>
        <w:t xml:space="preserve"> for educators to efficiently assess student performance and identify trends. Without automated tools, teachers must individually calculate averages, highs, and lows, which slows down decision-making and limits their ability to provide timely academic support. Additionally, administrators often receive incomplete or delayed reports, impacting their ability to track overall student success.</w:t>
      </w:r>
    </w:p>
    <w:p w14:paraId="3D4D060D" w14:textId="38B54965" w:rsidR="002019D2" w:rsidRDefault="002019D2" w:rsidP="002019D2">
      <w:pPr>
        <w:pStyle w:val="Heading3"/>
        <w:spacing w:before="204" w:line="259" w:lineRule="auto"/>
        <w:ind w:right="1002"/>
        <w:rPr>
          <w:i w:val="0"/>
          <w:iCs w:val="0"/>
        </w:rPr>
      </w:pPr>
      <w:r w:rsidRPr="002019D2">
        <w:rPr>
          <w:i w:val="0"/>
          <w:iCs w:val="0"/>
        </w:rPr>
        <w:t xml:space="preserve">With the introduction of </w:t>
      </w:r>
      <w:r w:rsidR="0008652F">
        <w:rPr>
          <w:i w:val="0"/>
          <w:iCs w:val="0"/>
        </w:rPr>
        <w:t>this program</w:t>
      </w:r>
      <w:r w:rsidRPr="002019D2">
        <w:rPr>
          <w:i w:val="0"/>
          <w:iCs w:val="0"/>
        </w:rPr>
        <w:t xml:space="preserve">, the process will become significantly more efficient. Teachers will be able to input student test scores into the </w:t>
      </w:r>
      <w:r w:rsidR="004D5B73">
        <w:rPr>
          <w:i w:val="0"/>
          <w:iCs w:val="0"/>
        </w:rPr>
        <w:t>program</w:t>
      </w:r>
      <w:r w:rsidRPr="002019D2">
        <w:rPr>
          <w:i w:val="0"/>
          <w:iCs w:val="0"/>
        </w:rPr>
        <w:t xml:space="preserve">, which will instantly generate key performance insights, including highest, lowest, and average scores. The program will </w:t>
      </w:r>
      <w:r w:rsidR="004D5B73">
        <w:rPr>
          <w:i w:val="0"/>
          <w:iCs w:val="0"/>
        </w:rPr>
        <w:t>help educators</w:t>
      </w:r>
      <w:r w:rsidRPr="002019D2">
        <w:rPr>
          <w:i w:val="0"/>
          <w:iCs w:val="0"/>
        </w:rPr>
        <w:t xml:space="preserve"> identify trends in student achievement, helping </w:t>
      </w:r>
      <w:r w:rsidR="00356667">
        <w:rPr>
          <w:i w:val="0"/>
          <w:iCs w:val="0"/>
        </w:rPr>
        <w:t>them</w:t>
      </w:r>
      <w:r w:rsidRPr="002019D2">
        <w:rPr>
          <w:i w:val="0"/>
          <w:iCs w:val="0"/>
        </w:rPr>
        <w:t xml:space="preserve"> recognize areas where students may need additional support. By automating score analysis, the system reduces the time spent on manual calculations and minimizes errors, ensuring more accurate assessments. Furthermore, schools and administrators will gain access to comprehensive performance data, enabling them to refine educational strategies and improve student outcomes. This transition will not only streamline the workflow for teachers but also enhance the effectiveness of academic planning at all levels.</w:t>
      </w:r>
    </w:p>
    <w:p w14:paraId="02D67E7D" w14:textId="77777777" w:rsidR="002019D2" w:rsidRDefault="002019D2" w:rsidP="002019D2">
      <w:pPr>
        <w:pStyle w:val="Heading3"/>
        <w:spacing w:before="204" w:line="259" w:lineRule="auto"/>
        <w:ind w:right="1002"/>
        <w:rPr>
          <w:i w:val="0"/>
          <w:iCs w:val="0"/>
        </w:rPr>
      </w:pPr>
    </w:p>
    <w:p w14:paraId="6DFF459B" w14:textId="77777777" w:rsidR="00DF7011" w:rsidRPr="002019D2" w:rsidRDefault="00DF7011" w:rsidP="002019D2">
      <w:pPr>
        <w:pStyle w:val="Heading3"/>
        <w:spacing w:before="204" w:line="259" w:lineRule="auto"/>
        <w:ind w:right="1002"/>
        <w:rPr>
          <w:i w:val="0"/>
          <w:iCs w:val="0"/>
        </w:rPr>
      </w:pPr>
    </w:p>
    <w:p w14:paraId="21DEB4B5" w14:textId="5829DC3C" w:rsidR="00E12E57" w:rsidRPr="00A674E9" w:rsidRDefault="000E3627" w:rsidP="00A674E9">
      <w:pPr>
        <w:pStyle w:val="Heading2"/>
        <w:spacing w:before="245"/>
        <w:rPr>
          <w:spacing w:val="-2"/>
        </w:rPr>
      </w:pPr>
      <w:r>
        <w:lastRenderedPageBreak/>
        <w:t>User</w:t>
      </w:r>
      <w:r>
        <w:rPr>
          <w:spacing w:val="-1"/>
        </w:rPr>
        <w:t xml:space="preserve"> </w:t>
      </w:r>
      <w:r>
        <w:t>Roles</w:t>
      </w:r>
      <w:r>
        <w:rPr>
          <w:spacing w:val="-1"/>
        </w:rPr>
        <w:t xml:space="preserve"> </w:t>
      </w:r>
      <w:r>
        <w:t>and</w:t>
      </w:r>
      <w:r>
        <w:rPr>
          <w:spacing w:val="-1"/>
        </w:rPr>
        <w:t xml:space="preserve"> </w:t>
      </w:r>
      <w:r>
        <w:rPr>
          <w:spacing w:val="-2"/>
        </w:rPr>
        <w:t>Responsibilities</w:t>
      </w:r>
    </w:p>
    <w:p w14:paraId="723396C9" w14:textId="0961F36D" w:rsidR="001B232B" w:rsidRDefault="00FA4D52">
      <w:pPr>
        <w:pStyle w:val="Heading3"/>
        <w:spacing w:line="259" w:lineRule="auto"/>
        <w:ind w:right="945"/>
        <w:rPr>
          <w:i w:val="0"/>
          <w:iCs w:val="0"/>
        </w:rPr>
      </w:pPr>
      <w:r w:rsidRPr="00FA4D52">
        <w:rPr>
          <w:i w:val="0"/>
          <w:iCs w:val="0"/>
        </w:rPr>
        <w:t xml:space="preserve">The system will be utilized by several </w:t>
      </w:r>
      <w:r w:rsidR="00C96919">
        <w:rPr>
          <w:i w:val="0"/>
          <w:iCs w:val="0"/>
        </w:rPr>
        <w:t>users</w:t>
      </w:r>
      <w:r w:rsidRPr="00FA4D52">
        <w:rPr>
          <w:i w:val="0"/>
          <w:iCs w:val="0"/>
        </w:rPr>
        <w:t>, each with distinct roles and responsibilities that contribute to the effective analysis of student test scores. Teachers are the primary users of the system, responsible for inputting student test scores and reviewin</w:t>
      </w:r>
      <w:r w:rsidR="003060FB">
        <w:rPr>
          <w:i w:val="0"/>
          <w:iCs w:val="0"/>
        </w:rPr>
        <w:t xml:space="preserve">g the program’s outputs </w:t>
      </w:r>
      <w:r w:rsidRPr="00FA4D52">
        <w:rPr>
          <w:i w:val="0"/>
          <w:iCs w:val="0"/>
        </w:rPr>
        <w:t xml:space="preserve">to assess class trends. By analyzing the highest, lowest, and average scores, teachers can identify areas where students may need additional support and adjust their teaching strategies accordingly. Administrators will use the system periodically to monitor overall student success and evaluate educational effectiveness. They will rely on generated reports to track academic trends, assess teacher performance, and make informed decisions about curriculum development and resource allocation. While students are not direct users, they benefit from the insights provided by the system, as it enables more targeted instruction and improved learning </w:t>
      </w:r>
      <w:r w:rsidR="001B232B">
        <w:rPr>
          <w:i w:val="0"/>
          <w:iCs w:val="0"/>
        </w:rPr>
        <w:t>opportunities</w:t>
      </w:r>
      <w:r w:rsidRPr="00FA4D52">
        <w:rPr>
          <w:i w:val="0"/>
          <w:iCs w:val="0"/>
        </w:rPr>
        <w:t xml:space="preserve">. Additionally, school board members and policymakers can leverage aggregated data to shape education policies, allocate resources, and implement initiatives that enhance student achievement. </w:t>
      </w:r>
    </w:p>
    <w:p w14:paraId="6C1985B7" w14:textId="0DC4474F" w:rsidR="00FA4D52" w:rsidRDefault="00FA4D52">
      <w:pPr>
        <w:pStyle w:val="Heading3"/>
        <w:spacing w:line="259" w:lineRule="auto"/>
        <w:ind w:right="945"/>
        <w:rPr>
          <w:i w:val="0"/>
          <w:iCs w:val="0"/>
        </w:rPr>
      </w:pPr>
      <w:r w:rsidRPr="00FA4D52">
        <w:rPr>
          <w:i w:val="0"/>
          <w:iCs w:val="0"/>
        </w:rPr>
        <w:t>The workflow begins with teachers entering student test scores, followed by system-generated analysis that informs decision-making at various levels. Administrators use these insights to refine educational strategies and improve institutional performance. By streamlining score analysis and ensuring data-driven approaches, the system enhances efficiency and accuracy in academic assessment across all roles.</w:t>
      </w:r>
    </w:p>
    <w:p w14:paraId="05EDBB0E" w14:textId="77777777" w:rsidR="00C96919" w:rsidRPr="00FA4D52" w:rsidRDefault="00C96919">
      <w:pPr>
        <w:pStyle w:val="Heading3"/>
        <w:spacing w:line="259" w:lineRule="auto"/>
        <w:ind w:right="945"/>
        <w:rPr>
          <w:i w:val="0"/>
          <w:iCs w:val="0"/>
        </w:rPr>
      </w:pPr>
    </w:p>
    <w:p w14:paraId="60464450" w14:textId="71064093" w:rsidR="00947CB1" w:rsidRPr="00A674E9" w:rsidRDefault="000E3627" w:rsidP="00A674E9">
      <w:pPr>
        <w:pStyle w:val="Heading2"/>
        <w:spacing w:before="245"/>
      </w:pPr>
      <w:r>
        <w:t>Production</w:t>
      </w:r>
      <w:r>
        <w:rPr>
          <w:spacing w:val="-3"/>
        </w:rPr>
        <w:t xml:space="preserve"> </w:t>
      </w:r>
      <w:r>
        <w:t>Rollout</w:t>
      </w:r>
      <w:r>
        <w:rPr>
          <w:spacing w:val="-2"/>
        </w:rPr>
        <w:t xml:space="preserve"> Considerations</w:t>
      </w:r>
    </w:p>
    <w:p w14:paraId="648039D3" w14:textId="789AC418" w:rsidR="00DA60B9" w:rsidRDefault="00847C20" w:rsidP="003A3AF0">
      <w:pPr>
        <w:pStyle w:val="Heading3"/>
        <w:spacing w:before="222" w:line="259" w:lineRule="auto"/>
        <w:ind w:right="966"/>
        <w:rPr>
          <w:i w:val="0"/>
          <w:iCs w:val="0"/>
        </w:rPr>
      </w:pPr>
      <w:r w:rsidRPr="00847C20">
        <w:rPr>
          <w:i w:val="0"/>
          <w:iCs w:val="0"/>
        </w:rPr>
        <w:t>The roll</w:t>
      </w:r>
      <w:r w:rsidR="00A674E9">
        <w:rPr>
          <w:i w:val="0"/>
          <w:iCs w:val="0"/>
        </w:rPr>
        <w:t>o</w:t>
      </w:r>
      <w:r w:rsidRPr="00847C20">
        <w:rPr>
          <w:i w:val="0"/>
          <w:iCs w:val="0"/>
        </w:rPr>
        <w:t xml:space="preserve">ut process will be structured in phases, beginning with a soft launch where a select group of teachers and administrators will test the system in a controlled environment. This phase will allow for early feedback, identification of potential issues, and necessary </w:t>
      </w:r>
      <w:r w:rsidR="005F1AC9" w:rsidRPr="00847C20">
        <w:rPr>
          <w:i w:val="0"/>
          <w:iCs w:val="0"/>
        </w:rPr>
        <w:t>refinement</w:t>
      </w:r>
      <w:r w:rsidRPr="00847C20">
        <w:rPr>
          <w:i w:val="0"/>
          <w:iCs w:val="0"/>
        </w:rPr>
        <w:t>. Once the system has been validated, a full rollout will be initiated across all intended users, ensuring that teachers, administrators, and school officials have access to its functionalities.</w:t>
      </w:r>
    </w:p>
    <w:p w14:paraId="1B001572" w14:textId="0BFFB016" w:rsidR="00847C20" w:rsidRDefault="00847C20" w:rsidP="003A3AF0">
      <w:pPr>
        <w:pStyle w:val="Heading3"/>
        <w:spacing w:before="222" w:line="259" w:lineRule="auto"/>
        <w:ind w:right="966"/>
        <w:rPr>
          <w:i w:val="0"/>
          <w:iCs w:val="0"/>
        </w:rPr>
      </w:pPr>
      <w:r w:rsidRPr="00847C20">
        <w:rPr>
          <w:i w:val="0"/>
          <w:iCs w:val="0"/>
        </w:rPr>
        <w:t>To support the rollout, the system data must be properly populated. This includes importing historical test scores. The expected</w:t>
      </w:r>
      <w:r>
        <w:rPr>
          <w:i w:val="0"/>
          <w:iCs w:val="0"/>
        </w:rPr>
        <w:t xml:space="preserve"> </w:t>
      </w:r>
      <w:r w:rsidRPr="00847C20">
        <w:rPr>
          <w:i w:val="0"/>
          <w:iCs w:val="0"/>
        </w:rPr>
        <w:t>data and transaction volume must also be considered. The system will handle a significant amount of student test scores, requiring robust data storage and processing capabilities. Performance testing will be conducted to assess system responsiveness under peak usage conditions. Monitoring tools will be deployed to track system performance and address any technical issues promptly.</w:t>
      </w:r>
      <w:r w:rsidR="00A74531">
        <w:rPr>
          <w:i w:val="0"/>
          <w:iCs w:val="0"/>
        </w:rPr>
        <w:t xml:space="preserve"> </w:t>
      </w:r>
      <w:r w:rsidRPr="00847C20">
        <w:rPr>
          <w:i w:val="0"/>
          <w:iCs w:val="0"/>
        </w:rPr>
        <w:t>This strategy will help ensure that teachers and administrators can seamlessly transition to the new system, maximizing its benefits for student performance analysis.</w:t>
      </w:r>
    </w:p>
    <w:p w14:paraId="53CC79FC" w14:textId="77777777" w:rsidR="00A74531" w:rsidRDefault="00A74531" w:rsidP="00A74531">
      <w:pPr>
        <w:pStyle w:val="Heading3"/>
        <w:spacing w:before="222" w:line="259" w:lineRule="auto"/>
        <w:ind w:right="966"/>
        <w:jc w:val="both"/>
        <w:rPr>
          <w:i w:val="0"/>
          <w:iCs w:val="0"/>
        </w:rPr>
      </w:pPr>
    </w:p>
    <w:p w14:paraId="21EB4450" w14:textId="77777777" w:rsidR="00DF7011" w:rsidRDefault="00DF7011" w:rsidP="00A74531">
      <w:pPr>
        <w:pStyle w:val="Heading3"/>
        <w:spacing w:before="222" w:line="259" w:lineRule="auto"/>
        <w:ind w:right="966"/>
        <w:jc w:val="both"/>
        <w:rPr>
          <w:i w:val="0"/>
          <w:iCs w:val="0"/>
        </w:rPr>
      </w:pPr>
    </w:p>
    <w:p w14:paraId="2F61AE8F" w14:textId="77777777" w:rsidR="00DF7011" w:rsidRPr="00847C20" w:rsidRDefault="00DF7011" w:rsidP="00A74531">
      <w:pPr>
        <w:pStyle w:val="Heading3"/>
        <w:spacing w:before="222" w:line="259" w:lineRule="auto"/>
        <w:ind w:right="966"/>
        <w:jc w:val="both"/>
        <w:rPr>
          <w:i w:val="0"/>
          <w:iCs w:val="0"/>
        </w:rPr>
      </w:pPr>
    </w:p>
    <w:p w14:paraId="16943DF9" w14:textId="6C9124C7" w:rsidR="00E12E57" w:rsidRPr="00A674E9" w:rsidRDefault="000E3627" w:rsidP="00A674E9">
      <w:pPr>
        <w:pStyle w:val="Heading2"/>
        <w:spacing w:before="245"/>
        <w:rPr>
          <w:spacing w:val="-2"/>
        </w:rPr>
      </w:pPr>
      <w:r>
        <w:rPr>
          <w:spacing w:val="-2"/>
        </w:rPr>
        <w:lastRenderedPageBreak/>
        <w:t>Terminology</w:t>
      </w:r>
    </w:p>
    <w:p w14:paraId="64A24443"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Test Scores</w:t>
      </w:r>
      <w:r w:rsidRPr="00611062">
        <w:rPr>
          <w:i w:val="0"/>
          <w:iCs w:val="0"/>
        </w:rPr>
        <w:t xml:space="preserve"> – Numeric values representing student performance on assessments.</w:t>
      </w:r>
    </w:p>
    <w:p w14:paraId="0ABFAF24"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Performance Metrics</w:t>
      </w:r>
      <w:r w:rsidRPr="00611062">
        <w:rPr>
          <w:i w:val="0"/>
          <w:iCs w:val="0"/>
        </w:rPr>
        <w:t xml:space="preserve"> – Statistical measures such as highest, lowest, and average scores used to evaluate student achievement.</w:t>
      </w:r>
    </w:p>
    <w:p w14:paraId="20290AE9"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Trend Analysis</w:t>
      </w:r>
      <w:r w:rsidRPr="00611062">
        <w:rPr>
          <w:i w:val="0"/>
          <w:iCs w:val="0"/>
        </w:rPr>
        <w:t xml:space="preserve"> – The process of identifying patterns in student test scores over time to assess progress and areas for improvement.</w:t>
      </w:r>
    </w:p>
    <w:p w14:paraId="3D9FF6BF"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Data Input</w:t>
      </w:r>
      <w:r w:rsidRPr="00611062">
        <w:rPr>
          <w:i w:val="0"/>
          <w:iCs w:val="0"/>
        </w:rPr>
        <w:t xml:space="preserve"> – The action of entering student test scores into the system for automated analysis.</w:t>
      </w:r>
    </w:p>
    <w:p w14:paraId="23E1E57F"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Automated Analysis</w:t>
      </w:r>
      <w:r w:rsidRPr="00611062">
        <w:rPr>
          <w:i w:val="0"/>
          <w:iCs w:val="0"/>
        </w:rPr>
        <w:t xml:space="preserve"> – The system’s capability to process test scores and generate insights without manual calculations.</w:t>
      </w:r>
    </w:p>
    <w:p w14:paraId="509607E4"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Educational Insights</w:t>
      </w:r>
      <w:r w:rsidRPr="00611062">
        <w:rPr>
          <w:i w:val="0"/>
          <w:iCs w:val="0"/>
        </w:rPr>
        <w:t xml:space="preserve"> – Actionable information derived from test score analysis to support teaching strategies and student success.</w:t>
      </w:r>
    </w:p>
    <w:p w14:paraId="2F94E814"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Administrators</w:t>
      </w:r>
      <w:r w:rsidRPr="00611062">
        <w:rPr>
          <w:i w:val="0"/>
          <w:iCs w:val="0"/>
        </w:rPr>
        <w:t xml:space="preserve"> – School officials responsible for overseeing academic performance and decision-making based on system-generated reports.</w:t>
      </w:r>
    </w:p>
    <w:p w14:paraId="0D02B575"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Workflow</w:t>
      </w:r>
      <w:r w:rsidRPr="00611062">
        <w:rPr>
          <w:i w:val="0"/>
          <w:iCs w:val="0"/>
        </w:rPr>
        <w:t xml:space="preserve"> – The sequence of tasks performed by users to input, analyze, and interpret student test scores.</w:t>
      </w:r>
    </w:p>
    <w:p w14:paraId="51998E6C" w14:textId="5C7EF17A" w:rsidR="00611062" w:rsidRPr="00611062" w:rsidRDefault="00611062" w:rsidP="00136B97">
      <w:pPr>
        <w:pStyle w:val="Heading3"/>
        <w:numPr>
          <w:ilvl w:val="0"/>
          <w:numId w:val="17"/>
        </w:numPr>
        <w:spacing w:before="202" w:line="259" w:lineRule="auto"/>
        <w:ind w:left="1800" w:right="1008"/>
        <w:rPr>
          <w:i w:val="0"/>
          <w:iCs w:val="0"/>
        </w:rPr>
      </w:pPr>
      <w:r w:rsidRPr="00611062">
        <w:rPr>
          <w:b/>
          <w:bCs/>
          <w:i w:val="0"/>
          <w:iCs w:val="0"/>
        </w:rPr>
        <w:t>System Rollout</w:t>
      </w:r>
      <w:r w:rsidRPr="00611062">
        <w:rPr>
          <w:i w:val="0"/>
          <w:iCs w:val="0"/>
        </w:rPr>
        <w:t xml:space="preserve"> – The phased implementation of the program to ensure smooth adoption by teachers and administrators.</w:t>
      </w:r>
    </w:p>
    <w:p w14:paraId="31BF951C" w14:textId="77777777" w:rsidR="00611062" w:rsidRDefault="00611062">
      <w:pPr>
        <w:pStyle w:val="Heading3"/>
        <w:spacing w:before="202" w:line="259" w:lineRule="auto"/>
        <w:ind w:right="1006"/>
      </w:pPr>
    </w:p>
    <w:p w14:paraId="0D3DC0CA" w14:textId="77777777" w:rsidR="00947CB1" w:rsidRDefault="00947CB1">
      <w:pPr>
        <w:pStyle w:val="BodyText"/>
        <w:rPr>
          <w:i/>
          <w:sz w:val="22"/>
        </w:rPr>
      </w:pPr>
    </w:p>
    <w:p w14:paraId="1519AFCC" w14:textId="77777777" w:rsidR="00947CB1" w:rsidRDefault="00947CB1">
      <w:pPr>
        <w:pStyle w:val="BodyText"/>
        <w:spacing w:before="52"/>
        <w:rPr>
          <w:i/>
          <w:sz w:val="22"/>
        </w:rPr>
      </w:pPr>
    </w:p>
    <w:p w14:paraId="1C6FED5C" w14:textId="77777777" w:rsidR="00DF3CE7" w:rsidRDefault="00DF3CE7" w:rsidP="00BE1FD6">
      <w:pPr>
        <w:pStyle w:val="Heading1"/>
      </w:pPr>
      <w:r>
        <w:br w:type="page"/>
      </w:r>
    </w:p>
    <w:p w14:paraId="23E197B1" w14:textId="77777777" w:rsidR="009A0EA2" w:rsidRDefault="000E3627" w:rsidP="00BE1FD6">
      <w:pPr>
        <w:pStyle w:val="Heading1"/>
        <w:rPr>
          <w:spacing w:val="-2"/>
        </w:rPr>
      </w:pPr>
      <w:r>
        <w:rPr>
          <w:noProof/>
        </w:rPr>
        <w:lastRenderedPageBreak/>
        <mc:AlternateContent>
          <mc:Choice Requires="wps">
            <w:drawing>
              <wp:anchor distT="0" distB="0" distL="0" distR="0" simplePos="0" relativeHeight="251658241"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w14:anchorId="7C015EC8">
              <v:shape id="Graphic 6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3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" w14:anchorId="50F22F26">
                <v:path arrowok="t"/>
                <w10:wrap type="topAndBottom" anchorx="page"/>
              </v:shape>
            </w:pict>
          </mc:Fallback>
        </mc:AlternateContent>
      </w:r>
      <w:bookmarkStart w:id="1" w:name="_TOC_250008"/>
      <w:r>
        <w:t>Part</w:t>
      </w:r>
      <w:r>
        <w:rPr>
          <w:spacing w:val="-14"/>
        </w:rPr>
        <w:t xml:space="preserve"> </w:t>
      </w:r>
      <w:r>
        <w:t>II</w:t>
      </w:r>
      <w:r>
        <w:rPr>
          <w:spacing w:val="-13"/>
        </w:rPr>
        <w:t xml:space="preserve"> </w:t>
      </w:r>
      <w:r>
        <w:t>–</w:t>
      </w:r>
      <w:r>
        <w:rPr>
          <w:spacing w:val="-14"/>
        </w:rPr>
        <w:t xml:space="preserve"> </w:t>
      </w:r>
      <w:r>
        <w:t>Functional</w:t>
      </w:r>
      <w:r>
        <w:rPr>
          <w:spacing w:val="-13"/>
        </w:rPr>
        <w:t xml:space="preserve"> </w:t>
      </w:r>
      <w:bookmarkEnd w:id="1"/>
      <w:r>
        <w:rPr>
          <w:spacing w:val="-2"/>
        </w:rPr>
        <w:t>Requirement</w:t>
      </w:r>
      <w:r w:rsidR="00BE1FD6">
        <w:rPr>
          <w:spacing w:val="-2"/>
        </w:rPr>
        <w:t>s</w:t>
      </w:r>
    </w:p>
    <w:p w14:paraId="4DD95216" w14:textId="33399F6C" w:rsidR="00DF3CE7" w:rsidRPr="00DB2F88" w:rsidRDefault="00DF3CE7" w:rsidP="00DB2F88">
      <w:pPr>
        <w:pStyle w:val="Heading2"/>
        <w:spacing w:before="240"/>
        <w:ind w:left="965"/>
      </w:pPr>
      <w:r>
        <w:t>Statement</w:t>
      </w:r>
      <w:r>
        <w:rPr>
          <w:spacing w:val="-2"/>
        </w:rPr>
        <w:t xml:space="preserve"> </w:t>
      </w:r>
      <w:r>
        <w:t>of</w:t>
      </w:r>
      <w:r>
        <w:rPr>
          <w:spacing w:val="-1"/>
        </w:rPr>
        <w:t xml:space="preserve"> </w:t>
      </w:r>
      <w:r>
        <w:rPr>
          <w:spacing w:val="-2"/>
        </w:rPr>
        <w:t>Functionality</w:t>
      </w:r>
    </w:p>
    <w:p w14:paraId="252EF813" w14:textId="77777777" w:rsidR="00DF3CE7" w:rsidRDefault="00DF3CE7" w:rsidP="00DF3CE7">
      <w:pPr>
        <w:pStyle w:val="Heading3"/>
        <w:numPr>
          <w:ilvl w:val="0"/>
          <w:numId w:val="18"/>
        </w:numPr>
        <w:spacing w:line="259" w:lineRule="auto"/>
        <w:ind w:left="1800" w:right="1008"/>
        <w:rPr>
          <w:i w:val="0"/>
          <w:iCs w:val="0"/>
        </w:rPr>
      </w:pPr>
      <w:r>
        <w:rPr>
          <w:i w:val="0"/>
          <w:iCs w:val="0"/>
        </w:rPr>
        <w:t xml:space="preserve">Prompt User for Input – The program will display instructions for the user to enter the test scores to be analyzed. </w:t>
      </w:r>
    </w:p>
    <w:p w14:paraId="15EFC1D4" w14:textId="77777777" w:rsidR="00DF3CE7" w:rsidRDefault="00DF3CE7" w:rsidP="00DF3CE7">
      <w:pPr>
        <w:pStyle w:val="Heading3"/>
        <w:numPr>
          <w:ilvl w:val="0"/>
          <w:numId w:val="18"/>
        </w:numPr>
        <w:spacing w:line="259" w:lineRule="auto"/>
        <w:ind w:left="1800" w:right="1008"/>
        <w:rPr>
          <w:i w:val="0"/>
          <w:iCs w:val="0"/>
        </w:rPr>
      </w:pPr>
      <w:r w:rsidRPr="00A266DF">
        <w:rPr>
          <w:i w:val="0"/>
          <w:iCs w:val="0"/>
        </w:rPr>
        <w:t xml:space="preserve">Store Test Scores – The system will read and securely store the entered test scores </w:t>
      </w:r>
      <w:r>
        <w:rPr>
          <w:i w:val="0"/>
          <w:iCs w:val="0"/>
        </w:rPr>
        <w:t xml:space="preserve">in a stack </w:t>
      </w:r>
      <w:r w:rsidRPr="00A266DF">
        <w:rPr>
          <w:i w:val="0"/>
          <w:iCs w:val="0"/>
        </w:rPr>
        <w:t>for processing.</w:t>
      </w:r>
    </w:p>
    <w:p w14:paraId="29EB9C16" w14:textId="77777777" w:rsidR="00DF3CE7" w:rsidRPr="00A266DF" w:rsidRDefault="00DF3CE7" w:rsidP="00DF3CE7">
      <w:pPr>
        <w:pStyle w:val="Heading3"/>
        <w:numPr>
          <w:ilvl w:val="0"/>
          <w:numId w:val="18"/>
        </w:numPr>
        <w:spacing w:line="259" w:lineRule="auto"/>
        <w:ind w:left="1800" w:right="1008"/>
        <w:rPr>
          <w:i w:val="0"/>
          <w:iCs w:val="0"/>
        </w:rPr>
      </w:pPr>
      <w:r w:rsidRPr="00A266DF">
        <w:rPr>
          <w:i w:val="0"/>
          <w:iCs w:val="0"/>
        </w:rPr>
        <w:t>Determine Highest and Lowest Scores – Using a linear search algorithm, the program will compare each test score against the current highest and lowest values. The first entered score will be initialized as both the highest and lowest, and subsequent scores will be evaluated. If a score is higher than the stored highest, it will replace the previous highest value. If a score is lower than the stored lowest, it will replace the previous lowest value.</w:t>
      </w:r>
    </w:p>
    <w:p w14:paraId="4D6D9ED7" w14:textId="77777777" w:rsidR="00A674E9" w:rsidRDefault="00DF3CE7" w:rsidP="00A674E9">
      <w:pPr>
        <w:pStyle w:val="Heading3"/>
        <w:numPr>
          <w:ilvl w:val="0"/>
          <w:numId w:val="18"/>
        </w:numPr>
        <w:spacing w:line="259" w:lineRule="auto"/>
        <w:ind w:left="1800" w:right="1008"/>
        <w:rPr>
          <w:i w:val="0"/>
          <w:iCs w:val="0"/>
        </w:rPr>
      </w:pPr>
      <w:r w:rsidRPr="00A674E9">
        <w:rPr>
          <w:i w:val="0"/>
          <w:iCs w:val="0"/>
        </w:rPr>
        <w:t>Calculate Average Score – The program will iterate through all stored test scores, summing them together and dividing by the total number of scores to compute the average.</w:t>
      </w:r>
    </w:p>
    <w:p w14:paraId="5AA296B6" w14:textId="6613C92A" w:rsidR="00947CB1" w:rsidRDefault="00DF3CE7" w:rsidP="000E3627">
      <w:pPr>
        <w:pStyle w:val="Heading3"/>
        <w:numPr>
          <w:ilvl w:val="0"/>
          <w:numId w:val="18"/>
        </w:numPr>
        <w:spacing w:before="226" w:line="259" w:lineRule="auto"/>
        <w:ind w:left="1800" w:right="1008"/>
      </w:pPr>
      <w:r w:rsidRPr="00A674E9">
        <w:rPr>
          <w:i w:val="0"/>
          <w:iCs w:val="0"/>
        </w:rPr>
        <w:t xml:space="preserve">Generate Output – The system will display the highest, lowest, and average scores in a clear format. Additionally, it will assign a letter grade equivalence to each score using </w:t>
      </w:r>
      <w:r w:rsidR="00DF7011" w:rsidRPr="00DB2F88">
        <w:t>structured</w:t>
      </w:r>
      <w:r w:rsidRPr="00A674E9">
        <w:rPr>
          <w:i w:val="0"/>
          <w:iCs w:val="0"/>
        </w:rPr>
        <w:t xml:space="preserve"> conditional logic (if-else statements</w:t>
      </w:r>
      <w:r w:rsidRPr="00DB2F88">
        <w:t>) and will output it with the score</w:t>
      </w:r>
    </w:p>
    <w:p w14:paraId="4AA502A9" w14:textId="77777777" w:rsidR="00DB2F88" w:rsidRDefault="00DB2F88" w:rsidP="00DB2F88">
      <w:pPr>
        <w:pStyle w:val="Heading3"/>
        <w:spacing w:before="226" w:line="259" w:lineRule="auto"/>
        <w:ind w:left="0" w:right="1008"/>
      </w:pPr>
    </w:p>
    <w:p w14:paraId="5FB4B511" w14:textId="77777777" w:rsidR="00DB2F88" w:rsidRDefault="00DB2F88" w:rsidP="00DB2F88">
      <w:pPr>
        <w:pStyle w:val="Heading2"/>
        <w:spacing w:before="245"/>
        <w:rPr>
          <w:spacing w:val="-2"/>
        </w:rPr>
      </w:pPr>
      <w:r>
        <w:rPr>
          <w:spacing w:val="-2"/>
        </w:rPr>
        <w:br w:type="page"/>
      </w:r>
    </w:p>
    <w:p w14:paraId="13B30195" w14:textId="73E628B6" w:rsidR="00947CB1" w:rsidRPr="00DB2F88" w:rsidRDefault="000E3627" w:rsidP="00DB2F88">
      <w:pPr>
        <w:pStyle w:val="Heading2"/>
        <w:spacing w:before="245"/>
      </w:pPr>
      <w:r>
        <w:rPr>
          <w:spacing w:val="-2"/>
        </w:rPr>
        <w:lastRenderedPageBreak/>
        <w:t>Scope</w:t>
      </w:r>
    </w:p>
    <w:p w14:paraId="45F490B6" w14:textId="4762498A" w:rsidR="006C516A" w:rsidRDefault="006C516A" w:rsidP="005F1AC9">
      <w:pPr>
        <w:pStyle w:val="Heading3"/>
        <w:spacing w:before="222" w:line="259" w:lineRule="auto"/>
        <w:ind w:left="720" w:firstLine="720"/>
        <w:rPr>
          <w:i w:val="0"/>
          <w:iCs w:val="0"/>
        </w:rPr>
      </w:pPr>
      <w:r>
        <w:rPr>
          <w:i w:val="0"/>
          <w:iCs w:val="0"/>
        </w:rPr>
        <w:t xml:space="preserve">Phase 1: </w:t>
      </w:r>
      <w:r w:rsidR="00E22B36">
        <w:rPr>
          <w:i w:val="0"/>
          <w:iCs w:val="0"/>
        </w:rPr>
        <w:t>User Input</w:t>
      </w:r>
    </w:p>
    <w:p w14:paraId="03CDDA62" w14:textId="1A0FE69F" w:rsidR="00E22B36" w:rsidRDefault="00AF3AC6" w:rsidP="00E22B36">
      <w:pPr>
        <w:pStyle w:val="Heading3"/>
        <w:numPr>
          <w:ilvl w:val="2"/>
          <w:numId w:val="21"/>
        </w:numPr>
        <w:spacing w:before="222" w:line="259" w:lineRule="auto"/>
        <w:ind w:left="2520"/>
        <w:rPr>
          <w:i w:val="0"/>
          <w:iCs w:val="0"/>
        </w:rPr>
      </w:pPr>
      <w:r>
        <w:rPr>
          <w:i w:val="0"/>
          <w:iCs w:val="0"/>
        </w:rPr>
        <w:t>Develop ability to prompt user for input.</w:t>
      </w:r>
    </w:p>
    <w:p w14:paraId="302A5CC8" w14:textId="049D5995" w:rsidR="00AF3AC6" w:rsidRDefault="003E1F62" w:rsidP="00E22B36">
      <w:pPr>
        <w:pStyle w:val="Heading3"/>
        <w:numPr>
          <w:ilvl w:val="2"/>
          <w:numId w:val="21"/>
        </w:numPr>
        <w:spacing w:before="222" w:line="259" w:lineRule="auto"/>
        <w:ind w:left="2520"/>
        <w:rPr>
          <w:i w:val="0"/>
          <w:iCs w:val="0"/>
        </w:rPr>
      </w:pPr>
      <w:r>
        <w:rPr>
          <w:i w:val="0"/>
          <w:iCs w:val="0"/>
        </w:rPr>
        <w:t xml:space="preserve">Allow </w:t>
      </w:r>
      <w:r w:rsidR="00CE6A8A">
        <w:rPr>
          <w:i w:val="0"/>
          <w:iCs w:val="0"/>
        </w:rPr>
        <w:t xml:space="preserve">the </w:t>
      </w:r>
      <w:r>
        <w:rPr>
          <w:i w:val="0"/>
          <w:iCs w:val="0"/>
        </w:rPr>
        <w:t xml:space="preserve">user to </w:t>
      </w:r>
      <w:r w:rsidR="00CE6A8A">
        <w:rPr>
          <w:i w:val="0"/>
          <w:iCs w:val="0"/>
        </w:rPr>
        <w:t xml:space="preserve">type 5 test </w:t>
      </w:r>
      <w:r>
        <w:rPr>
          <w:i w:val="0"/>
          <w:iCs w:val="0"/>
        </w:rPr>
        <w:t>scores</w:t>
      </w:r>
      <w:r w:rsidR="00CE6A8A">
        <w:rPr>
          <w:i w:val="0"/>
          <w:iCs w:val="0"/>
        </w:rPr>
        <w:t xml:space="preserve"> to be analyzed</w:t>
      </w:r>
      <w:r>
        <w:rPr>
          <w:i w:val="0"/>
          <w:iCs w:val="0"/>
        </w:rPr>
        <w:t>.</w:t>
      </w:r>
    </w:p>
    <w:p w14:paraId="02780070" w14:textId="5A4DA063" w:rsidR="003E1F62" w:rsidRDefault="00850CA4" w:rsidP="00E22B36">
      <w:pPr>
        <w:pStyle w:val="Heading3"/>
        <w:numPr>
          <w:ilvl w:val="2"/>
          <w:numId w:val="21"/>
        </w:numPr>
        <w:spacing w:before="222" w:line="259" w:lineRule="auto"/>
        <w:ind w:left="2520"/>
        <w:rPr>
          <w:i w:val="0"/>
          <w:iCs w:val="0"/>
        </w:rPr>
      </w:pPr>
      <w:r>
        <w:rPr>
          <w:i w:val="0"/>
          <w:iCs w:val="0"/>
        </w:rPr>
        <w:t xml:space="preserve">Read the data. </w:t>
      </w:r>
    </w:p>
    <w:p w14:paraId="2122FB49" w14:textId="7E9568B4" w:rsidR="00850CA4" w:rsidRDefault="00850CA4" w:rsidP="00E22B36">
      <w:pPr>
        <w:pStyle w:val="Heading3"/>
        <w:numPr>
          <w:ilvl w:val="2"/>
          <w:numId w:val="21"/>
        </w:numPr>
        <w:spacing w:before="222" w:line="259" w:lineRule="auto"/>
        <w:ind w:left="2520"/>
        <w:rPr>
          <w:i w:val="0"/>
          <w:iCs w:val="0"/>
        </w:rPr>
      </w:pPr>
      <w:r>
        <w:rPr>
          <w:i w:val="0"/>
          <w:iCs w:val="0"/>
        </w:rPr>
        <w:t>Store the data in a stack.</w:t>
      </w:r>
    </w:p>
    <w:p w14:paraId="155C0435" w14:textId="2A928C57" w:rsidR="00850CA4" w:rsidRDefault="006F2A0C" w:rsidP="006F2A0C">
      <w:pPr>
        <w:pStyle w:val="Heading3"/>
        <w:spacing w:before="222" w:line="259" w:lineRule="auto"/>
        <w:ind w:left="1440"/>
        <w:rPr>
          <w:i w:val="0"/>
          <w:iCs w:val="0"/>
        </w:rPr>
      </w:pPr>
      <w:r>
        <w:rPr>
          <w:i w:val="0"/>
          <w:iCs w:val="0"/>
        </w:rPr>
        <w:t>Phase 2: Determine Highest and Lowest Scores</w:t>
      </w:r>
    </w:p>
    <w:p w14:paraId="6C799956" w14:textId="77777777" w:rsidR="003C14B4" w:rsidRDefault="002856F1" w:rsidP="003C14B4">
      <w:pPr>
        <w:pStyle w:val="Heading3"/>
        <w:numPr>
          <w:ilvl w:val="2"/>
          <w:numId w:val="22"/>
        </w:numPr>
        <w:spacing w:before="222" w:line="259" w:lineRule="auto"/>
        <w:ind w:left="2520"/>
        <w:rPr>
          <w:i w:val="0"/>
          <w:iCs w:val="0"/>
        </w:rPr>
      </w:pPr>
      <w:r>
        <w:rPr>
          <w:i w:val="0"/>
          <w:iCs w:val="0"/>
        </w:rPr>
        <w:t>Set the first score as the highest and lowest.</w:t>
      </w:r>
    </w:p>
    <w:p w14:paraId="360A0717" w14:textId="00843F36" w:rsidR="009F4C6D" w:rsidRPr="003C14B4" w:rsidRDefault="009F4C6D" w:rsidP="003C14B4">
      <w:pPr>
        <w:pStyle w:val="Heading3"/>
        <w:numPr>
          <w:ilvl w:val="2"/>
          <w:numId w:val="22"/>
        </w:numPr>
        <w:spacing w:before="222" w:line="259" w:lineRule="auto"/>
        <w:ind w:left="2520"/>
        <w:rPr>
          <w:i w:val="0"/>
          <w:iCs w:val="0"/>
        </w:rPr>
      </w:pPr>
      <w:r w:rsidRPr="003C14B4">
        <w:rPr>
          <w:i w:val="0"/>
          <w:iCs w:val="0"/>
        </w:rPr>
        <w:t>Loop through all the scores. If a score is higher than the stored highest, it will replace the previous highest value. If a score is lower than the stored lowest, it will replace the previous lowest value.</w:t>
      </w:r>
    </w:p>
    <w:p w14:paraId="701E4C55" w14:textId="59B649C5" w:rsidR="002856F1" w:rsidRDefault="003C14B4" w:rsidP="006F2A0C">
      <w:pPr>
        <w:pStyle w:val="Heading3"/>
        <w:numPr>
          <w:ilvl w:val="2"/>
          <w:numId w:val="22"/>
        </w:numPr>
        <w:spacing w:before="222" w:line="259" w:lineRule="auto"/>
        <w:ind w:left="2520"/>
        <w:rPr>
          <w:i w:val="0"/>
          <w:iCs w:val="0"/>
        </w:rPr>
      </w:pPr>
      <w:r>
        <w:rPr>
          <w:i w:val="0"/>
          <w:iCs w:val="0"/>
        </w:rPr>
        <w:t>Store the highest and lowest scores.</w:t>
      </w:r>
    </w:p>
    <w:p w14:paraId="3F967055" w14:textId="350EDCD1" w:rsidR="003C14B4" w:rsidRDefault="003C14B4" w:rsidP="003C14B4">
      <w:pPr>
        <w:pStyle w:val="Heading3"/>
        <w:spacing w:before="222" w:line="259" w:lineRule="auto"/>
        <w:ind w:left="1440"/>
        <w:rPr>
          <w:i w:val="0"/>
          <w:iCs w:val="0"/>
        </w:rPr>
      </w:pPr>
      <w:r>
        <w:rPr>
          <w:i w:val="0"/>
          <w:iCs w:val="0"/>
        </w:rPr>
        <w:t xml:space="preserve">Phase 3: </w:t>
      </w:r>
      <w:r w:rsidR="00883148">
        <w:rPr>
          <w:i w:val="0"/>
          <w:iCs w:val="0"/>
        </w:rPr>
        <w:t>Average</w:t>
      </w:r>
    </w:p>
    <w:p w14:paraId="4C3AB66D" w14:textId="163A1EF6" w:rsidR="003C14B4" w:rsidRDefault="00883148" w:rsidP="003C14B4">
      <w:pPr>
        <w:pStyle w:val="Heading3"/>
        <w:numPr>
          <w:ilvl w:val="2"/>
          <w:numId w:val="23"/>
        </w:numPr>
        <w:spacing w:before="222" w:line="259" w:lineRule="auto"/>
        <w:ind w:left="2520"/>
        <w:rPr>
          <w:i w:val="0"/>
          <w:iCs w:val="0"/>
        </w:rPr>
      </w:pPr>
      <w:r>
        <w:rPr>
          <w:i w:val="0"/>
          <w:iCs w:val="0"/>
        </w:rPr>
        <w:t>Add all the test scores together.</w:t>
      </w:r>
    </w:p>
    <w:p w14:paraId="16A09F45" w14:textId="153A3C4F" w:rsidR="00883148" w:rsidRDefault="00F44CBC" w:rsidP="003C14B4">
      <w:pPr>
        <w:pStyle w:val="Heading3"/>
        <w:numPr>
          <w:ilvl w:val="2"/>
          <w:numId w:val="23"/>
        </w:numPr>
        <w:spacing w:before="222" w:line="259" w:lineRule="auto"/>
        <w:ind w:left="2520"/>
        <w:rPr>
          <w:i w:val="0"/>
          <w:iCs w:val="0"/>
        </w:rPr>
      </w:pPr>
      <w:r>
        <w:rPr>
          <w:i w:val="0"/>
          <w:iCs w:val="0"/>
        </w:rPr>
        <w:t>Divide by the number of test scores.</w:t>
      </w:r>
    </w:p>
    <w:p w14:paraId="07BAA8C7" w14:textId="2A6CBF7D" w:rsidR="00F44CBC" w:rsidRDefault="009F2DDB" w:rsidP="003C14B4">
      <w:pPr>
        <w:pStyle w:val="Heading3"/>
        <w:numPr>
          <w:ilvl w:val="2"/>
          <w:numId w:val="23"/>
        </w:numPr>
        <w:spacing w:before="222" w:line="259" w:lineRule="auto"/>
        <w:ind w:left="2520"/>
        <w:rPr>
          <w:i w:val="0"/>
          <w:iCs w:val="0"/>
        </w:rPr>
      </w:pPr>
      <w:r>
        <w:rPr>
          <w:i w:val="0"/>
          <w:iCs w:val="0"/>
        </w:rPr>
        <w:t xml:space="preserve">Store the average score. </w:t>
      </w:r>
    </w:p>
    <w:p w14:paraId="3CDF1A45" w14:textId="6AD3071D" w:rsidR="009F2DDB" w:rsidRDefault="009F2DDB" w:rsidP="009F2DDB">
      <w:pPr>
        <w:pStyle w:val="Heading3"/>
        <w:spacing w:before="222" w:line="259" w:lineRule="auto"/>
        <w:ind w:left="1440"/>
        <w:rPr>
          <w:i w:val="0"/>
          <w:iCs w:val="0"/>
        </w:rPr>
      </w:pPr>
      <w:r>
        <w:rPr>
          <w:i w:val="0"/>
          <w:iCs w:val="0"/>
        </w:rPr>
        <w:t>Phase 4: Output</w:t>
      </w:r>
    </w:p>
    <w:p w14:paraId="65427F5C" w14:textId="3B0AD1AB" w:rsidR="009F2DDB" w:rsidRDefault="00006555" w:rsidP="009F2DDB">
      <w:pPr>
        <w:pStyle w:val="Heading3"/>
        <w:numPr>
          <w:ilvl w:val="2"/>
          <w:numId w:val="24"/>
        </w:numPr>
        <w:spacing w:before="222" w:line="259" w:lineRule="auto"/>
        <w:ind w:left="2520"/>
        <w:rPr>
          <w:i w:val="0"/>
          <w:iCs w:val="0"/>
        </w:rPr>
      </w:pPr>
      <w:r>
        <w:rPr>
          <w:i w:val="0"/>
          <w:iCs w:val="0"/>
        </w:rPr>
        <w:t>Output the lowest score and use a</w:t>
      </w:r>
      <w:r w:rsidR="00DB39B9">
        <w:rPr>
          <w:i w:val="0"/>
          <w:iCs w:val="0"/>
        </w:rPr>
        <w:t>n</w:t>
      </w:r>
      <w:r>
        <w:rPr>
          <w:i w:val="0"/>
          <w:iCs w:val="0"/>
        </w:rPr>
        <w:t xml:space="preserve"> if-else statement to </w:t>
      </w:r>
      <w:r w:rsidR="00DB39B9">
        <w:rPr>
          <w:i w:val="0"/>
          <w:iCs w:val="0"/>
        </w:rPr>
        <w:t xml:space="preserve">find the letter grade equivalence and output it. </w:t>
      </w:r>
    </w:p>
    <w:p w14:paraId="1E4BD096" w14:textId="1BF0F3AC" w:rsidR="00DB39B9" w:rsidRPr="006C516A" w:rsidRDefault="00DB39B9" w:rsidP="00DB39B9">
      <w:pPr>
        <w:pStyle w:val="Heading3"/>
        <w:numPr>
          <w:ilvl w:val="2"/>
          <w:numId w:val="24"/>
        </w:numPr>
        <w:spacing w:before="222" w:line="259" w:lineRule="auto"/>
        <w:ind w:left="2520"/>
        <w:rPr>
          <w:i w:val="0"/>
          <w:iCs w:val="0"/>
        </w:rPr>
      </w:pPr>
      <w:r>
        <w:rPr>
          <w:i w:val="0"/>
          <w:iCs w:val="0"/>
        </w:rPr>
        <w:t xml:space="preserve">Output the highest score and use an if-else statement to find the letter grade equivalence and output it. </w:t>
      </w:r>
    </w:p>
    <w:p w14:paraId="5F10B064" w14:textId="6B660623" w:rsidR="00DB39B9" w:rsidRDefault="00DB39B9" w:rsidP="00DB39B9">
      <w:pPr>
        <w:pStyle w:val="Heading3"/>
        <w:numPr>
          <w:ilvl w:val="2"/>
          <w:numId w:val="24"/>
        </w:numPr>
        <w:spacing w:before="222" w:line="259" w:lineRule="auto"/>
        <w:ind w:left="2520"/>
        <w:rPr>
          <w:i w:val="0"/>
          <w:iCs w:val="0"/>
        </w:rPr>
      </w:pPr>
      <w:r>
        <w:rPr>
          <w:i w:val="0"/>
          <w:iCs w:val="0"/>
        </w:rPr>
        <w:t xml:space="preserve">Output the average score and use an if-else statement to find the letter grade equivalence and output it. </w:t>
      </w:r>
    </w:p>
    <w:p w14:paraId="4300C266" w14:textId="334B7A10" w:rsidR="00DB39B9" w:rsidRDefault="004F4D09" w:rsidP="00DB39B9">
      <w:pPr>
        <w:pStyle w:val="Heading3"/>
        <w:spacing w:before="222" w:line="259" w:lineRule="auto"/>
        <w:ind w:left="1440"/>
        <w:rPr>
          <w:i w:val="0"/>
          <w:iCs w:val="0"/>
        </w:rPr>
      </w:pPr>
      <w:r>
        <w:rPr>
          <w:i w:val="0"/>
          <w:iCs w:val="0"/>
        </w:rPr>
        <w:t>Phase 5:</w:t>
      </w:r>
      <w:r w:rsidR="005F1AC9">
        <w:rPr>
          <w:i w:val="0"/>
          <w:iCs w:val="0"/>
        </w:rPr>
        <w:t xml:space="preserve"> Testing and Debugging </w:t>
      </w:r>
    </w:p>
    <w:p w14:paraId="34C67AC6" w14:textId="6FDB91DA" w:rsidR="004F4D09" w:rsidRDefault="005F1AC9" w:rsidP="004F4D09">
      <w:pPr>
        <w:pStyle w:val="Heading3"/>
        <w:numPr>
          <w:ilvl w:val="2"/>
          <w:numId w:val="25"/>
        </w:numPr>
        <w:spacing w:before="222" w:line="259" w:lineRule="auto"/>
        <w:ind w:left="2520"/>
        <w:rPr>
          <w:i w:val="0"/>
          <w:iCs w:val="0"/>
        </w:rPr>
      </w:pPr>
      <w:r>
        <w:rPr>
          <w:i w:val="0"/>
          <w:iCs w:val="0"/>
        </w:rPr>
        <w:t xml:space="preserve">Test and debug the program making improvements as necessary. </w:t>
      </w:r>
    </w:p>
    <w:p w14:paraId="344CB676" w14:textId="77777777" w:rsidR="003F154F" w:rsidRDefault="003F154F" w:rsidP="003F154F">
      <w:pPr>
        <w:pStyle w:val="Heading3"/>
        <w:spacing w:before="222" w:line="259" w:lineRule="auto"/>
        <w:ind w:left="0"/>
        <w:rPr>
          <w:i w:val="0"/>
          <w:iCs w:val="0"/>
        </w:rPr>
      </w:pPr>
    </w:p>
    <w:p w14:paraId="11046F92" w14:textId="77777777" w:rsidR="003F154F" w:rsidRPr="00DB39B9" w:rsidRDefault="003F154F" w:rsidP="003F154F">
      <w:pPr>
        <w:pStyle w:val="Heading3"/>
        <w:spacing w:before="222" w:line="259" w:lineRule="auto"/>
        <w:ind w:left="0"/>
        <w:rPr>
          <w:i w:val="0"/>
          <w:iCs w:val="0"/>
        </w:rPr>
      </w:pPr>
    </w:p>
    <w:p w14:paraId="609292A6" w14:textId="77777777" w:rsidR="00DB2F88" w:rsidRDefault="00DB2F88" w:rsidP="00DB2F88">
      <w:pPr>
        <w:pStyle w:val="Heading2"/>
        <w:spacing w:before="245"/>
        <w:rPr>
          <w:spacing w:val="-2"/>
        </w:rPr>
      </w:pPr>
      <w:r>
        <w:rPr>
          <w:spacing w:val="-2"/>
        </w:rPr>
        <w:br w:type="page"/>
      </w:r>
    </w:p>
    <w:p w14:paraId="4458280B" w14:textId="559F6FD8" w:rsidR="00947CB1" w:rsidRPr="00DB2F88" w:rsidRDefault="000E3627" w:rsidP="00DB2F88">
      <w:pPr>
        <w:pStyle w:val="Heading2"/>
        <w:spacing w:before="245"/>
      </w:pPr>
      <w:r>
        <w:rPr>
          <w:spacing w:val="-2"/>
        </w:rPr>
        <w:lastRenderedPageBreak/>
        <w:t>Performance</w:t>
      </w:r>
    </w:p>
    <w:p w14:paraId="5F04FB21" w14:textId="32B04653" w:rsidR="00C15653" w:rsidRDefault="00C15653" w:rsidP="00C15653">
      <w:pPr>
        <w:pStyle w:val="Heading3"/>
        <w:numPr>
          <w:ilvl w:val="0"/>
          <w:numId w:val="18"/>
        </w:numPr>
        <w:spacing w:line="259" w:lineRule="auto"/>
        <w:ind w:left="1800" w:right="1008"/>
        <w:rPr>
          <w:i w:val="0"/>
          <w:iCs w:val="0"/>
        </w:rPr>
      </w:pPr>
      <w:r>
        <w:rPr>
          <w:i w:val="0"/>
          <w:iCs w:val="0"/>
        </w:rPr>
        <w:t xml:space="preserve">Prompt User for Input </w:t>
      </w:r>
      <w:r w:rsidR="00565387">
        <w:rPr>
          <w:i w:val="0"/>
          <w:iCs w:val="0"/>
        </w:rPr>
        <w:t xml:space="preserve">– The prompt will appear on screen in </w:t>
      </w:r>
      <w:r w:rsidR="00587400">
        <w:rPr>
          <w:i w:val="0"/>
          <w:iCs w:val="0"/>
        </w:rPr>
        <w:t xml:space="preserve">less than 3 seconds of the program running. </w:t>
      </w:r>
    </w:p>
    <w:p w14:paraId="5D230072" w14:textId="3FEACBFF" w:rsidR="00C15653" w:rsidRDefault="00C15653" w:rsidP="00C15653">
      <w:pPr>
        <w:pStyle w:val="Heading3"/>
        <w:numPr>
          <w:ilvl w:val="0"/>
          <w:numId w:val="18"/>
        </w:numPr>
        <w:spacing w:line="259" w:lineRule="auto"/>
        <w:ind w:left="1800" w:right="1008"/>
        <w:rPr>
          <w:i w:val="0"/>
          <w:iCs w:val="0"/>
        </w:rPr>
      </w:pPr>
      <w:r w:rsidRPr="00A266DF">
        <w:rPr>
          <w:i w:val="0"/>
          <w:iCs w:val="0"/>
        </w:rPr>
        <w:t xml:space="preserve">Store Test Scores – </w:t>
      </w:r>
      <w:r w:rsidR="00F443A8">
        <w:rPr>
          <w:i w:val="0"/>
          <w:iCs w:val="0"/>
        </w:rPr>
        <w:t xml:space="preserve">The test scores will be </w:t>
      </w:r>
      <w:r w:rsidR="00AB443E">
        <w:rPr>
          <w:i w:val="0"/>
          <w:iCs w:val="0"/>
        </w:rPr>
        <w:t xml:space="preserve">stored in the stack correctly. </w:t>
      </w:r>
    </w:p>
    <w:p w14:paraId="22D4FEFD" w14:textId="0E26D95E" w:rsidR="00C15653" w:rsidRPr="00A266DF" w:rsidRDefault="00C15653" w:rsidP="00C15653">
      <w:pPr>
        <w:pStyle w:val="Heading3"/>
        <w:numPr>
          <w:ilvl w:val="0"/>
          <w:numId w:val="18"/>
        </w:numPr>
        <w:spacing w:line="259" w:lineRule="auto"/>
        <w:ind w:left="1800" w:right="1008"/>
        <w:rPr>
          <w:i w:val="0"/>
          <w:iCs w:val="0"/>
        </w:rPr>
      </w:pPr>
      <w:r w:rsidRPr="00A266DF">
        <w:rPr>
          <w:i w:val="0"/>
          <w:iCs w:val="0"/>
        </w:rPr>
        <w:t xml:space="preserve">Determine Highest and Lowest Scores – </w:t>
      </w:r>
      <w:r w:rsidR="00AB443E">
        <w:rPr>
          <w:i w:val="0"/>
          <w:iCs w:val="0"/>
        </w:rPr>
        <w:t xml:space="preserve">The highest and lowest scores will be </w:t>
      </w:r>
      <w:r w:rsidR="00400E61">
        <w:rPr>
          <w:i w:val="0"/>
          <w:iCs w:val="0"/>
        </w:rPr>
        <w:t>selected accurately.</w:t>
      </w:r>
    </w:p>
    <w:p w14:paraId="60470720" w14:textId="116AD065" w:rsidR="00C15653" w:rsidRDefault="00C15653" w:rsidP="00C15653">
      <w:pPr>
        <w:pStyle w:val="Heading3"/>
        <w:numPr>
          <w:ilvl w:val="0"/>
          <w:numId w:val="18"/>
        </w:numPr>
        <w:spacing w:line="259" w:lineRule="auto"/>
        <w:ind w:left="1800" w:right="1008"/>
        <w:rPr>
          <w:i w:val="0"/>
          <w:iCs w:val="0"/>
        </w:rPr>
      </w:pPr>
      <w:r w:rsidRPr="00A674E9">
        <w:rPr>
          <w:i w:val="0"/>
          <w:iCs w:val="0"/>
        </w:rPr>
        <w:t xml:space="preserve">Calculate Average Score – </w:t>
      </w:r>
      <w:r w:rsidR="00400E61">
        <w:rPr>
          <w:i w:val="0"/>
          <w:iCs w:val="0"/>
        </w:rPr>
        <w:t xml:space="preserve">The average score will be calculated accurately. </w:t>
      </w:r>
    </w:p>
    <w:p w14:paraId="4763E996" w14:textId="3105D932" w:rsidR="00C15653" w:rsidRPr="00DB2F88" w:rsidRDefault="00C15653" w:rsidP="000E3627">
      <w:pPr>
        <w:pStyle w:val="Heading3"/>
        <w:numPr>
          <w:ilvl w:val="0"/>
          <w:numId w:val="18"/>
        </w:numPr>
        <w:spacing w:line="259" w:lineRule="auto"/>
        <w:ind w:left="1800" w:right="1008"/>
      </w:pPr>
      <w:r w:rsidRPr="00DB2F88">
        <w:rPr>
          <w:i w:val="0"/>
          <w:iCs w:val="0"/>
        </w:rPr>
        <w:t xml:space="preserve">Generate Output – </w:t>
      </w:r>
      <w:r w:rsidR="00400E61" w:rsidRPr="00DB2F88">
        <w:rPr>
          <w:i w:val="0"/>
          <w:iCs w:val="0"/>
        </w:rPr>
        <w:t xml:space="preserve"> The output will be </w:t>
      </w:r>
      <w:r w:rsidR="00A46241" w:rsidRPr="00DB2F88">
        <w:rPr>
          <w:i w:val="0"/>
          <w:iCs w:val="0"/>
        </w:rPr>
        <w:t xml:space="preserve">shown within 5 seconds of the user entering the data. </w:t>
      </w:r>
      <w:r w:rsidR="0039295E" w:rsidRPr="00DB2F88">
        <w:rPr>
          <w:i w:val="0"/>
          <w:iCs w:val="0"/>
        </w:rPr>
        <w:t xml:space="preserve"> </w:t>
      </w:r>
    </w:p>
    <w:p w14:paraId="0FB7D9F3" w14:textId="77777777" w:rsidR="00DB2F88" w:rsidRDefault="00DB2F88" w:rsidP="00DB2F88">
      <w:pPr>
        <w:pStyle w:val="Heading3"/>
        <w:spacing w:line="259" w:lineRule="auto"/>
        <w:ind w:left="0" w:right="1008"/>
      </w:pPr>
    </w:p>
    <w:p w14:paraId="4309488C" w14:textId="2165B026" w:rsidR="00947CB1" w:rsidRPr="00C0502F" w:rsidRDefault="000E3627" w:rsidP="00C0502F">
      <w:pPr>
        <w:pStyle w:val="Heading2"/>
        <w:spacing w:before="246"/>
      </w:pPr>
      <w:r>
        <w:rPr>
          <w:spacing w:val="-2"/>
        </w:rPr>
        <w:t>Usability</w:t>
      </w:r>
    </w:p>
    <w:p w14:paraId="3FA426A8" w14:textId="182A6AC8" w:rsidR="00FA3D25" w:rsidRDefault="007E109B" w:rsidP="007E109B">
      <w:pPr>
        <w:pStyle w:val="Heading3"/>
        <w:numPr>
          <w:ilvl w:val="0"/>
          <w:numId w:val="18"/>
        </w:numPr>
        <w:spacing w:line="259" w:lineRule="auto"/>
        <w:ind w:left="1800" w:right="1008"/>
        <w:rPr>
          <w:i w:val="0"/>
          <w:iCs w:val="0"/>
        </w:rPr>
      </w:pPr>
      <w:r w:rsidRPr="007E109B">
        <w:rPr>
          <w:i w:val="0"/>
          <w:iCs w:val="0"/>
        </w:rPr>
        <w:t xml:space="preserve">The user will be able to enter </w:t>
      </w:r>
      <w:r w:rsidR="00CE6A8A">
        <w:rPr>
          <w:i w:val="0"/>
          <w:iCs w:val="0"/>
        </w:rPr>
        <w:t>5 test scores to be analyzed.</w:t>
      </w:r>
      <w:r>
        <w:rPr>
          <w:i w:val="0"/>
          <w:iCs w:val="0"/>
        </w:rPr>
        <w:t xml:space="preserve"> </w:t>
      </w:r>
    </w:p>
    <w:p w14:paraId="77D8E276" w14:textId="713C4A93" w:rsidR="007E109B" w:rsidRDefault="00C67CA9" w:rsidP="007E109B">
      <w:pPr>
        <w:pStyle w:val="Heading3"/>
        <w:numPr>
          <w:ilvl w:val="0"/>
          <w:numId w:val="18"/>
        </w:numPr>
        <w:spacing w:line="259" w:lineRule="auto"/>
        <w:ind w:left="1800" w:right="1008"/>
        <w:rPr>
          <w:i w:val="0"/>
          <w:iCs w:val="0"/>
        </w:rPr>
      </w:pPr>
      <w:r>
        <w:rPr>
          <w:i w:val="0"/>
          <w:iCs w:val="0"/>
        </w:rPr>
        <w:t xml:space="preserve">The lowest, highest, and average scores will be </w:t>
      </w:r>
      <w:r w:rsidR="00BE50AC">
        <w:rPr>
          <w:i w:val="0"/>
          <w:iCs w:val="0"/>
        </w:rPr>
        <w:t>output</w:t>
      </w:r>
      <w:r>
        <w:rPr>
          <w:i w:val="0"/>
          <w:iCs w:val="0"/>
        </w:rPr>
        <w:t xml:space="preserve"> in </w:t>
      </w:r>
      <w:r w:rsidR="00CE6A8A">
        <w:rPr>
          <w:i w:val="0"/>
          <w:iCs w:val="0"/>
        </w:rPr>
        <w:t>an</w:t>
      </w:r>
      <w:r>
        <w:rPr>
          <w:i w:val="0"/>
          <w:iCs w:val="0"/>
        </w:rPr>
        <w:t xml:space="preserve"> easy to interpret format. </w:t>
      </w:r>
    </w:p>
    <w:p w14:paraId="2BBE7490" w14:textId="109A0EBE" w:rsidR="00BE50AC" w:rsidRPr="007E109B" w:rsidRDefault="00BE50AC" w:rsidP="007E109B">
      <w:pPr>
        <w:pStyle w:val="Heading3"/>
        <w:numPr>
          <w:ilvl w:val="0"/>
          <w:numId w:val="18"/>
        </w:numPr>
        <w:spacing w:line="259" w:lineRule="auto"/>
        <w:ind w:left="1800" w:right="1008"/>
        <w:rPr>
          <w:i w:val="0"/>
          <w:iCs w:val="0"/>
        </w:rPr>
      </w:pPr>
      <w:r w:rsidRPr="00BE50AC">
        <w:rPr>
          <w:i w:val="0"/>
          <w:iCs w:val="0"/>
        </w:rPr>
        <w:t>New users should be able to complete basic tasks (inputting scores, viewing results) within 5 minutes of first use, with minimal instruction.</w:t>
      </w:r>
    </w:p>
    <w:p w14:paraId="43068651" w14:textId="77777777" w:rsidR="00947CB1" w:rsidRDefault="00947CB1">
      <w:pPr>
        <w:pStyle w:val="BodyText"/>
        <w:rPr>
          <w:i/>
          <w:sz w:val="22"/>
        </w:rPr>
      </w:pPr>
    </w:p>
    <w:p w14:paraId="6C5BABDD" w14:textId="77777777" w:rsidR="00947CB1" w:rsidRDefault="00947CB1">
      <w:pPr>
        <w:pStyle w:val="BodyText"/>
        <w:spacing w:before="52"/>
        <w:rPr>
          <w:i/>
          <w:sz w:val="22"/>
        </w:rPr>
      </w:pPr>
    </w:p>
    <w:commentRangeStart w:id="2"/>
    <w:p w14:paraId="2B93B0EC" w14:textId="41E09C46" w:rsidR="4A88CF4D" w:rsidRDefault="4A88CF4D" w:rsidP="4A88CF4D">
      <w:pPr>
        <w:pStyle w:val="Heading1"/>
        <w:ind w:left="0"/>
      </w:pPr>
      <w:r>
        <w:rPr>
          <w:noProof/>
        </w:rPr>
        <mc:AlternateContent>
          <mc:Choice Requires="wps">
            <w:drawing>
              <wp:inline distT="0" distB="0" distL="0" distR="0" wp14:anchorId="16B9B900" wp14:editId="6969C211">
                <wp:extent cx="5523230" cy="9525"/>
                <wp:effectExtent l="0" t="0" r="0" b="0"/>
                <wp:docPr id="521759006"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448AF27B">
              <v:shape xmlns:o="urn:schemas-microsoft-com:office:office" xmlns:v="urn:schemas-microsoft-com:vml" id="Graphic 104"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w14:anchorId="206F7886">
                <v:path arrowok="t"/>
                <w10:wrap xmlns:w10="urn:schemas-microsoft-com:office:word" type="topAndBottom" anchorx="page"/>
              </v:shape>
            </w:pict>
          </mc:Fallback>
        </mc:AlternateContent>
      </w:r>
    </w:p>
    <w:p w14:paraId="26FDEAAE" w14:textId="0FC3DAC1" w:rsidR="00787E30" w:rsidRDefault="00787E30" w:rsidP="00787E30">
      <w:pPr>
        <w:pStyle w:val="Heading1"/>
        <w:ind w:left="0"/>
      </w:pPr>
      <w:r>
        <w:rPr>
          <w:noProof/>
        </w:rPr>
        <mc:AlternateContent>
          <mc:Choice Requires="wps">
            <w:drawing>
              <wp:anchor distT="0" distB="0" distL="0" distR="0" simplePos="0" relativeHeight="251658242"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w14:anchorId="3D9EA724">
              <v:shape id="Graphic 104"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w14:anchorId="206F7886">
                <v:path arrowok="t"/>
                <w10:wrap type="topAndBottom" anchorx="page"/>
              </v:shape>
            </w:pict>
          </mc:Fallback>
        </mc:AlternateContent>
      </w:r>
      <w:bookmarkStart w:id="3" w:name="_TOC_250003"/>
      <w:r w:rsidR="3B122A9C">
        <w:t xml:space="preserve"> </w:t>
      </w:r>
      <w:r>
        <w:rPr>
          <w:spacing w:val="-2"/>
        </w:rPr>
        <w:t>Documenting</w:t>
      </w:r>
      <w:r>
        <w:rPr>
          <w:spacing w:val="-15"/>
        </w:rPr>
        <w:t xml:space="preserve"> </w:t>
      </w:r>
      <w:r>
        <w:rPr>
          <w:spacing w:val="-2"/>
        </w:rPr>
        <w:t>Requests</w:t>
      </w:r>
      <w:r>
        <w:rPr>
          <w:spacing w:val="-14"/>
        </w:rPr>
        <w:t xml:space="preserve"> </w:t>
      </w:r>
      <w:r>
        <w:rPr>
          <w:spacing w:val="-2"/>
        </w:rPr>
        <w:t>for</w:t>
      </w:r>
      <w:r>
        <w:rPr>
          <w:spacing w:val="-15"/>
        </w:rPr>
        <w:t xml:space="preserve"> </w:t>
      </w:r>
      <w:bookmarkEnd w:id="3"/>
      <w:r>
        <w:rPr>
          <w:spacing w:val="-2"/>
        </w:rPr>
        <w:t>Enhancements</w:t>
      </w:r>
      <w:commentRangeEnd w:id="2"/>
      <w:r w:rsidR="00D56B8C">
        <w:rPr>
          <w:rStyle w:val="CommentReference"/>
          <w:rFonts w:ascii="Times New Roman" w:eastAsia="Times New Roman" w:hAnsi="Times New Roman" w:cs="Times New Roman"/>
          <w:b w:val="0"/>
          <w:bCs w:val="0"/>
        </w:rPr>
        <w:commentReference w:id="2"/>
      </w:r>
    </w:p>
    <w:p w14:paraId="7620D619" w14:textId="69A585D6" w:rsidR="00787E30" w:rsidRDefault="00787E30" w:rsidP="00787E30">
      <w:pPr>
        <w:pStyle w:val="BodyText"/>
        <w:spacing w:before="197" w:line="244" w:lineRule="auto"/>
        <w:ind w:left="1680" w:right="900"/>
      </w:pPr>
      <w:r>
        <w:rPr>
          <w:w w:val="115"/>
        </w:rPr>
        <w:t>There</w:t>
      </w:r>
      <w:r>
        <w:rPr>
          <w:spacing w:val="-6"/>
          <w:w w:val="115"/>
        </w:rPr>
        <w:t xml:space="preserve"> </w:t>
      </w:r>
      <w:r>
        <w:rPr>
          <w:w w:val="115"/>
        </w:rPr>
        <w:t>does</w:t>
      </w:r>
      <w:r>
        <w:rPr>
          <w:spacing w:val="-6"/>
          <w:w w:val="115"/>
        </w:rPr>
        <w:t xml:space="preserve"> </w:t>
      </w:r>
      <w:r>
        <w:rPr>
          <w:w w:val="115"/>
        </w:rPr>
        <w:t>come</w:t>
      </w:r>
      <w:r>
        <w:rPr>
          <w:spacing w:val="-6"/>
          <w:w w:val="115"/>
        </w:rPr>
        <w:t xml:space="preserve"> </w:t>
      </w:r>
      <w:r>
        <w:rPr>
          <w:w w:val="115"/>
        </w:rPr>
        <w:t>a</w:t>
      </w:r>
      <w:r>
        <w:rPr>
          <w:spacing w:val="-6"/>
          <w:w w:val="115"/>
        </w:rPr>
        <w:t xml:space="preserve"> </w:t>
      </w:r>
      <w:r>
        <w:rPr>
          <w:w w:val="115"/>
        </w:rPr>
        <w:t>time</w:t>
      </w:r>
      <w:r>
        <w:rPr>
          <w:spacing w:val="-6"/>
          <w:w w:val="115"/>
        </w:rPr>
        <w:t xml:space="preserve"> </w:t>
      </w:r>
      <w:r>
        <w:rPr>
          <w:w w:val="115"/>
        </w:rPr>
        <w:t>when</w:t>
      </w:r>
      <w:r>
        <w:rPr>
          <w:spacing w:val="-6"/>
          <w:w w:val="115"/>
        </w:rPr>
        <w:t xml:space="preserve"> </w:t>
      </w:r>
      <w:r>
        <w:rPr>
          <w:w w:val="115"/>
        </w:rPr>
        <w:t>the</w:t>
      </w:r>
      <w:r>
        <w:rPr>
          <w:spacing w:val="-6"/>
          <w:w w:val="115"/>
        </w:rPr>
        <w:t xml:space="preserve"> </w:t>
      </w:r>
      <w:r>
        <w:rPr>
          <w:w w:val="115"/>
        </w:rPr>
        <w:t>requirements</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initial</w:t>
      </w:r>
      <w:r>
        <w:rPr>
          <w:spacing w:val="-6"/>
          <w:w w:val="115"/>
        </w:rPr>
        <w:t xml:space="preserve"> </w:t>
      </w:r>
      <w:r>
        <w:rPr>
          <w:w w:val="115"/>
        </w:rPr>
        <w:t>release</w:t>
      </w:r>
      <w:r>
        <w:rPr>
          <w:spacing w:val="-6"/>
          <w:w w:val="115"/>
        </w:rPr>
        <w:t xml:space="preserve"> </w:t>
      </w:r>
      <w:r>
        <w:rPr>
          <w:w w:val="115"/>
        </w:rPr>
        <w:t>of</w:t>
      </w:r>
      <w:r>
        <w:rPr>
          <w:spacing w:val="-6"/>
          <w:w w:val="115"/>
        </w:rPr>
        <w:t xml:space="preserve"> </w:t>
      </w:r>
      <w:r>
        <w:rPr>
          <w:w w:val="115"/>
        </w:rPr>
        <w:t xml:space="preserve">your </w:t>
      </w:r>
      <w:r>
        <w:rPr>
          <w:w w:val="110"/>
        </w:rPr>
        <w:t xml:space="preserve">application are frozen. Usually, it happens after the system acceptance test which </w:t>
      </w:r>
      <w:r>
        <w:rPr>
          <w:w w:val="115"/>
        </w:rPr>
        <w:t>is</w:t>
      </w:r>
      <w:r>
        <w:rPr>
          <w:spacing w:val="-14"/>
          <w:w w:val="115"/>
        </w:rPr>
        <w:t xml:space="preserve"> </w:t>
      </w:r>
      <w:r>
        <w:rPr>
          <w:w w:val="115"/>
        </w:rPr>
        <w:t>the</w:t>
      </w:r>
      <w:r>
        <w:rPr>
          <w:spacing w:val="-14"/>
          <w:w w:val="115"/>
        </w:rPr>
        <w:t xml:space="preserve"> </w:t>
      </w:r>
      <w:r>
        <w:rPr>
          <w:w w:val="115"/>
        </w:rPr>
        <w:t>last</w:t>
      </w:r>
      <w:r>
        <w:rPr>
          <w:spacing w:val="-14"/>
          <w:w w:val="115"/>
        </w:rPr>
        <w:t xml:space="preserve"> </w:t>
      </w:r>
      <w:r>
        <w:rPr>
          <w:w w:val="115"/>
        </w:rPr>
        <w:t>chance</w:t>
      </w:r>
      <w:r>
        <w:rPr>
          <w:spacing w:val="-14"/>
          <w:w w:val="115"/>
        </w:rPr>
        <w:t xml:space="preserve"> </w:t>
      </w:r>
      <w:r>
        <w:rPr>
          <w:w w:val="115"/>
        </w:rPr>
        <w:t>for</w:t>
      </w:r>
      <w:r>
        <w:rPr>
          <w:spacing w:val="-14"/>
          <w:w w:val="115"/>
        </w:rPr>
        <w:t xml:space="preserve"> </w:t>
      </w:r>
      <w:r>
        <w:rPr>
          <w:w w:val="115"/>
        </w:rPr>
        <w:t>the</w:t>
      </w:r>
      <w:r>
        <w:rPr>
          <w:spacing w:val="-14"/>
          <w:w w:val="115"/>
        </w:rPr>
        <w:t xml:space="preserve"> </w:t>
      </w:r>
      <w:r>
        <w:rPr>
          <w:w w:val="115"/>
        </w:rPr>
        <w:t>users</w:t>
      </w:r>
      <w:r>
        <w:rPr>
          <w:spacing w:val="-14"/>
          <w:w w:val="115"/>
        </w:rPr>
        <w:t xml:space="preserve"> </w:t>
      </w:r>
      <w:r>
        <w:rPr>
          <w:w w:val="115"/>
        </w:rPr>
        <w:t>to</w:t>
      </w:r>
      <w:r>
        <w:rPr>
          <w:spacing w:val="-14"/>
          <w:w w:val="115"/>
        </w:rPr>
        <w:t xml:space="preserve"> </w:t>
      </w:r>
      <w:r>
        <w:rPr>
          <w:w w:val="115"/>
        </w:rPr>
        <w:t>lobby</w:t>
      </w:r>
      <w:r>
        <w:rPr>
          <w:spacing w:val="-14"/>
          <w:w w:val="115"/>
        </w:rPr>
        <w:t xml:space="preserve"> </w:t>
      </w:r>
      <w:r>
        <w:rPr>
          <w:w w:val="115"/>
        </w:rPr>
        <w:t>for</w:t>
      </w:r>
      <w:r>
        <w:rPr>
          <w:spacing w:val="-14"/>
          <w:w w:val="115"/>
        </w:rPr>
        <w:t xml:space="preserve"> </w:t>
      </w:r>
      <w:r>
        <w:rPr>
          <w:w w:val="115"/>
        </w:rPr>
        <w:t>some</w:t>
      </w:r>
      <w:r>
        <w:rPr>
          <w:spacing w:val="-14"/>
          <w:w w:val="115"/>
        </w:rPr>
        <w:t xml:space="preserve"> </w:t>
      </w:r>
      <w:r>
        <w:rPr>
          <w:w w:val="115"/>
        </w:rPr>
        <w:t>changes</w:t>
      </w:r>
      <w:r>
        <w:rPr>
          <w:spacing w:val="-14"/>
          <w:w w:val="115"/>
        </w:rPr>
        <w:t xml:space="preserve"> </w:t>
      </w:r>
      <w:r>
        <w:rPr>
          <w:w w:val="115"/>
        </w:rPr>
        <w:t>to</w:t>
      </w:r>
      <w:r>
        <w:rPr>
          <w:spacing w:val="-14"/>
          <w:w w:val="115"/>
        </w:rPr>
        <w:t xml:space="preserve"> </w:t>
      </w:r>
      <w:r>
        <w:rPr>
          <w:w w:val="115"/>
        </w:rPr>
        <w:t>be</w:t>
      </w:r>
      <w:r>
        <w:rPr>
          <w:spacing w:val="-14"/>
          <w:w w:val="115"/>
        </w:rPr>
        <w:t xml:space="preserve"> </w:t>
      </w:r>
      <w:r>
        <w:rPr>
          <w:w w:val="115"/>
        </w:rPr>
        <w:t>introduced</w:t>
      </w:r>
      <w:r>
        <w:rPr>
          <w:spacing w:val="-14"/>
          <w:w w:val="115"/>
        </w:rPr>
        <w:t xml:space="preserve"> </w:t>
      </w:r>
      <w:r>
        <w:rPr>
          <w:w w:val="115"/>
        </w:rPr>
        <w:t>in</w:t>
      </w:r>
      <w:r>
        <w:rPr>
          <w:spacing w:val="-14"/>
          <w:w w:val="115"/>
        </w:rPr>
        <w:t xml:space="preserve"> </w:t>
      </w:r>
      <w:r w:rsidR="03F7CA23">
        <w:rPr>
          <w:w w:val="115"/>
        </w:rPr>
        <w:t>the upcoming</w:t>
      </w:r>
      <w:r>
        <w:rPr>
          <w:w w:val="115"/>
        </w:rPr>
        <w:t xml:space="preserve"> release.</w:t>
      </w:r>
    </w:p>
    <w:p w14:paraId="64C26275" w14:textId="77777777" w:rsidR="00787E30" w:rsidRDefault="00787E30" w:rsidP="00787E30">
      <w:pPr>
        <w:pStyle w:val="BodyText"/>
        <w:spacing w:before="204" w:after="6" w:line="244" w:lineRule="auto"/>
        <w:ind w:left="1680" w:right="1026"/>
      </w:pPr>
      <w:r>
        <w:rPr>
          <w:w w:val="110"/>
        </w:rPr>
        <w:t>Currently, you need to begin maintaining the list of requested enhancements. Below is a template for tracking requests for enhancements.</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14:paraId="7B36E913" w14:textId="77777777" w:rsidTr="000E3627">
        <w:trPr>
          <w:trHeight w:val="541"/>
        </w:trPr>
        <w:tc>
          <w:tcPr>
            <w:tcW w:w="830" w:type="dxa"/>
          </w:tcPr>
          <w:p w14:paraId="10481991" w14:textId="77777777" w:rsidR="00787E30" w:rsidRDefault="00787E30" w:rsidP="000E3627">
            <w:pPr>
              <w:pStyle w:val="TableParagraph"/>
              <w:spacing w:before="71"/>
              <w:ind w:left="112"/>
              <w:rPr>
                <w:rFonts w:ascii="Arial"/>
                <w:b/>
                <w:sz w:val="18"/>
              </w:rPr>
            </w:pPr>
            <w:r>
              <w:rPr>
                <w:rFonts w:ascii="Arial"/>
                <w:b/>
                <w:spacing w:val="-4"/>
                <w:sz w:val="18"/>
              </w:rPr>
              <w:t>Date</w:t>
            </w:r>
          </w:p>
        </w:tc>
        <w:tc>
          <w:tcPr>
            <w:tcW w:w="1982" w:type="dxa"/>
          </w:tcPr>
          <w:p w14:paraId="39099B34" w14:textId="77777777" w:rsidR="00787E30" w:rsidRDefault="00787E30" w:rsidP="000E3627">
            <w:pPr>
              <w:pStyle w:val="TableParagraph"/>
              <w:spacing w:before="71"/>
              <w:ind w:left="112"/>
              <w:rPr>
                <w:rFonts w:ascii="Arial"/>
                <w:b/>
                <w:sz w:val="18"/>
              </w:rPr>
            </w:pPr>
            <w:r>
              <w:rPr>
                <w:rFonts w:ascii="Arial"/>
                <w:b/>
                <w:spacing w:val="-2"/>
                <w:sz w:val="18"/>
              </w:rPr>
              <w:t>Enhancement</w:t>
            </w:r>
          </w:p>
        </w:tc>
        <w:tc>
          <w:tcPr>
            <w:tcW w:w="1257" w:type="dxa"/>
          </w:tcPr>
          <w:p w14:paraId="4093F754" w14:textId="77777777" w:rsidR="00787E30" w:rsidRDefault="00787E30" w:rsidP="000E3627">
            <w:pPr>
              <w:pStyle w:val="TableParagraph"/>
              <w:spacing w:before="71" w:line="256" w:lineRule="auto"/>
              <w:ind w:left="108" w:right="206"/>
              <w:rPr>
                <w:rFonts w:ascii="Arial"/>
                <w:b/>
                <w:sz w:val="18"/>
              </w:rPr>
            </w:pPr>
            <w:r>
              <w:rPr>
                <w:rFonts w:ascii="Arial"/>
                <w:b/>
                <w:spacing w:val="-2"/>
                <w:sz w:val="18"/>
              </w:rPr>
              <w:t xml:space="preserve">Requested </w:t>
            </w:r>
            <w:r>
              <w:rPr>
                <w:rFonts w:ascii="Arial"/>
                <w:b/>
                <w:spacing w:val="-6"/>
                <w:sz w:val="18"/>
              </w:rPr>
              <w:t>by</w:t>
            </w:r>
          </w:p>
        </w:tc>
        <w:tc>
          <w:tcPr>
            <w:tcW w:w="2428" w:type="dxa"/>
          </w:tcPr>
          <w:p w14:paraId="07841867" w14:textId="77777777" w:rsidR="00787E30" w:rsidRDefault="00787E30" w:rsidP="000E3627">
            <w:pPr>
              <w:pStyle w:val="TableParagraph"/>
              <w:spacing w:before="71"/>
              <w:rPr>
                <w:rFonts w:ascii="Arial"/>
                <w:b/>
                <w:sz w:val="18"/>
              </w:rPr>
            </w:pPr>
            <w:r>
              <w:rPr>
                <w:rFonts w:ascii="Arial"/>
                <w:b/>
                <w:spacing w:val="-2"/>
                <w:sz w:val="18"/>
              </w:rPr>
              <w:t>Notes</w:t>
            </w:r>
          </w:p>
        </w:tc>
        <w:tc>
          <w:tcPr>
            <w:tcW w:w="1353" w:type="dxa"/>
          </w:tcPr>
          <w:p w14:paraId="71A8D472" w14:textId="77777777" w:rsidR="00787E30" w:rsidRDefault="00787E30" w:rsidP="000E3627">
            <w:pPr>
              <w:pStyle w:val="TableParagraph"/>
              <w:spacing w:before="71"/>
              <w:ind w:left="114"/>
              <w:rPr>
                <w:rFonts w:ascii="Arial"/>
                <w:b/>
                <w:sz w:val="18"/>
              </w:rPr>
            </w:pPr>
            <w:r>
              <w:rPr>
                <w:rFonts w:ascii="Arial"/>
                <w:b/>
                <w:spacing w:val="-2"/>
                <w:sz w:val="18"/>
              </w:rPr>
              <w:t>Priority</w:t>
            </w:r>
          </w:p>
        </w:tc>
        <w:tc>
          <w:tcPr>
            <w:tcW w:w="1257" w:type="dxa"/>
          </w:tcPr>
          <w:p w14:paraId="74EB1FFB" w14:textId="77777777" w:rsidR="00787E30" w:rsidRDefault="00787E30" w:rsidP="000E3627">
            <w:pPr>
              <w:pStyle w:val="TableParagraph"/>
              <w:spacing w:before="71" w:line="256" w:lineRule="auto"/>
              <w:ind w:left="110" w:right="100"/>
              <w:rPr>
                <w:rFonts w:ascii="Arial"/>
                <w:b/>
                <w:sz w:val="18"/>
              </w:rPr>
            </w:pPr>
            <w:r>
              <w:rPr>
                <w:rFonts w:ascii="Arial"/>
                <w:b/>
                <w:sz w:val="18"/>
              </w:rPr>
              <w:t>Release</w:t>
            </w:r>
            <w:r>
              <w:rPr>
                <w:rFonts w:ascii="Arial"/>
                <w:b/>
                <w:spacing w:val="-13"/>
                <w:sz w:val="18"/>
              </w:rPr>
              <w:t xml:space="preserve"> </w:t>
            </w:r>
            <w:r>
              <w:rPr>
                <w:rFonts w:ascii="Arial"/>
                <w:b/>
                <w:sz w:val="18"/>
              </w:rPr>
              <w:t xml:space="preserve">No/ </w:t>
            </w:r>
            <w:r>
              <w:rPr>
                <w:rFonts w:ascii="Arial"/>
                <w:b/>
                <w:spacing w:val="-2"/>
                <w:sz w:val="18"/>
              </w:rPr>
              <w:t>Status</w:t>
            </w:r>
          </w:p>
        </w:tc>
      </w:tr>
      <w:tr w:rsidR="00787E30" w14:paraId="37C480AB" w14:textId="77777777" w:rsidTr="000E3627">
        <w:trPr>
          <w:trHeight w:val="397"/>
        </w:trPr>
        <w:tc>
          <w:tcPr>
            <w:tcW w:w="830" w:type="dxa"/>
          </w:tcPr>
          <w:p w14:paraId="049878B7" w14:textId="6AB2021D" w:rsidR="00787E30" w:rsidRDefault="65B0A46A" w:rsidP="000E3627">
            <w:pPr>
              <w:pStyle w:val="TableParagraph"/>
              <w:spacing w:before="0"/>
              <w:ind w:left="0"/>
              <w:rPr>
                <w:sz w:val="18"/>
              </w:rPr>
            </w:pPr>
            <w:r w:rsidRPr="37F0C490">
              <w:rPr>
                <w:sz w:val="18"/>
                <w:szCs w:val="18"/>
              </w:rPr>
              <w:t>2025-05-22</w:t>
            </w:r>
          </w:p>
        </w:tc>
        <w:tc>
          <w:tcPr>
            <w:tcW w:w="1982" w:type="dxa"/>
          </w:tcPr>
          <w:p w14:paraId="195DFC8F" w14:textId="6FC0C2A9" w:rsidR="00787E30" w:rsidRDefault="24AEFCC3" w:rsidP="313901B4">
            <w:pPr>
              <w:pStyle w:val="TableParagraph"/>
              <w:spacing w:before="0"/>
              <w:ind w:left="0"/>
              <w:rPr>
                <w:sz w:val="18"/>
                <w:szCs w:val="18"/>
              </w:rPr>
            </w:pPr>
            <w:r w:rsidRPr="0C14ECBC">
              <w:rPr>
                <w:sz w:val="18"/>
                <w:szCs w:val="18"/>
              </w:rPr>
              <w:t xml:space="preserve">Integration </w:t>
            </w:r>
            <w:r w:rsidRPr="41F09F47">
              <w:rPr>
                <w:sz w:val="18"/>
                <w:szCs w:val="18"/>
              </w:rPr>
              <w:t xml:space="preserve">with school student </w:t>
            </w:r>
            <w:r w:rsidRPr="713070C2">
              <w:rPr>
                <w:sz w:val="18"/>
                <w:szCs w:val="18"/>
              </w:rPr>
              <w:t>information</w:t>
            </w:r>
          </w:p>
          <w:p w14:paraId="685BACDD" w14:textId="224EC8B9" w:rsidR="00787E30" w:rsidRDefault="24AEFCC3" w:rsidP="000E3627">
            <w:pPr>
              <w:pStyle w:val="TableParagraph"/>
              <w:spacing w:before="0"/>
              <w:ind w:left="0"/>
              <w:rPr>
                <w:sz w:val="18"/>
                <w:szCs w:val="18"/>
              </w:rPr>
            </w:pPr>
            <w:r w:rsidRPr="313901B4">
              <w:rPr>
                <w:sz w:val="18"/>
                <w:szCs w:val="18"/>
              </w:rPr>
              <w:t xml:space="preserve"> system </w:t>
            </w:r>
          </w:p>
        </w:tc>
        <w:tc>
          <w:tcPr>
            <w:tcW w:w="1257" w:type="dxa"/>
          </w:tcPr>
          <w:p w14:paraId="7A72C8D8" w14:textId="4C0CB3D1" w:rsidR="00787E30" w:rsidRDefault="24AEFCC3" w:rsidP="01F9E5EE">
            <w:pPr>
              <w:pStyle w:val="TableParagraph"/>
              <w:spacing w:before="0"/>
              <w:ind w:left="0"/>
              <w:rPr>
                <w:sz w:val="18"/>
                <w:szCs w:val="18"/>
              </w:rPr>
            </w:pPr>
            <w:r w:rsidRPr="01F9E5EE">
              <w:rPr>
                <w:sz w:val="18"/>
                <w:szCs w:val="18"/>
              </w:rPr>
              <w:t>School</w:t>
            </w:r>
          </w:p>
          <w:p w14:paraId="200396D1" w14:textId="0D926C35" w:rsidR="00787E30" w:rsidRDefault="24AEFCC3" w:rsidP="000E3627">
            <w:pPr>
              <w:pStyle w:val="TableParagraph"/>
              <w:spacing w:before="0"/>
              <w:ind w:left="0"/>
              <w:rPr>
                <w:sz w:val="18"/>
                <w:szCs w:val="18"/>
              </w:rPr>
            </w:pPr>
            <w:r w:rsidRPr="1C31825E">
              <w:rPr>
                <w:sz w:val="18"/>
                <w:szCs w:val="18"/>
              </w:rPr>
              <w:t>Administrators</w:t>
            </w:r>
          </w:p>
        </w:tc>
        <w:tc>
          <w:tcPr>
            <w:tcW w:w="2428" w:type="dxa"/>
          </w:tcPr>
          <w:p w14:paraId="44BDA56B" w14:textId="2D238895" w:rsidR="00787E30" w:rsidRDefault="5450363D" w:rsidP="000E3627">
            <w:pPr>
              <w:pStyle w:val="TableParagraph"/>
              <w:spacing w:before="0"/>
              <w:ind w:left="0"/>
              <w:rPr>
                <w:sz w:val="18"/>
                <w:szCs w:val="18"/>
              </w:rPr>
            </w:pPr>
            <w:r w:rsidRPr="519F05BE">
              <w:rPr>
                <w:sz w:val="18"/>
                <w:szCs w:val="18"/>
              </w:rPr>
              <w:t xml:space="preserve">Entering </w:t>
            </w:r>
            <w:r w:rsidR="30BA714C" w:rsidRPr="5BB1BE96">
              <w:rPr>
                <w:sz w:val="18"/>
                <w:szCs w:val="18"/>
              </w:rPr>
              <w:t>students'</w:t>
            </w:r>
            <w:r w:rsidRPr="519F05BE">
              <w:rPr>
                <w:sz w:val="18"/>
                <w:szCs w:val="18"/>
              </w:rPr>
              <w:t xml:space="preserve"> </w:t>
            </w:r>
            <w:r w:rsidRPr="15671F66">
              <w:rPr>
                <w:sz w:val="18"/>
                <w:szCs w:val="18"/>
              </w:rPr>
              <w:t xml:space="preserve">scores </w:t>
            </w:r>
            <w:r w:rsidRPr="3A6027E7">
              <w:rPr>
                <w:sz w:val="18"/>
                <w:szCs w:val="18"/>
              </w:rPr>
              <w:t xml:space="preserve">manually </w:t>
            </w:r>
            <w:r w:rsidRPr="33AB7C81">
              <w:rPr>
                <w:sz w:val="18"/>
                <w:szCs w:val="18"/>
              </w:rPr>
              <w:t xml:space="preserve">is still time </w:t>
            </w:r>
            <w:r w:rsidRPr="59FC45D8">
              <w:rPr>
                <w:sz w:val="18"/>
                <w:szCs w:val="18"/>
              </w:rPr>
              <w:t>consuming</w:t>
            </w:r>
            <w:r w:rsidR="19EE136D" w:rsidRPr="5BB1BE96">
              <w:rPr>
                <w:sz w:val="18"/>
                <w:szCs w:val="18"/>
              </w:rPr>
              <w:t>. Direct integration would automate</w:t>
            </w:r>
            <w:r w:rsidRPr="59FC45D8">
              <w:rPr>
                <w:sz w:val="18"/>
                <w:szCs w:val="18"/>
              </w:rPr>
              <w:t xml:space="preserve"> </w:t>
            </w:r>
            <w:r w:rsidR="19EE136D" w:rsidRPr="2148C5C1">
              <w:rPr>
                <w:sz w:val="18"/>
                <w:szCs w:val="18"/>
              </w:rPr>
              <w:t xml:space="preserve">data </w:t>
            </w:r>
            <w:r w:rsidR="19EE136D" w:rsidRPr="0D4576DB">
              <w:rPr>
                <w:sz w:val="18"/>
                <w:szCs w:val="18"/>
              </w:rPr>
              <w:t>import,</w:t>
            </w:r>
            <w:r w:rsidR="19EE136D" w:rsidRPr="422E9CED">
              <w:rPr>
                <w:sz w:val="18"/>
                <w:szCs w:val="18"/>
              </w:rPr>
              <w:t xml:space="preserve"> which saves </w:t>
            </w:r>
            <w:r w:rsidR="19EE136D" w:rsidRPr="39231A0A">
              <w:rPr>
                <w:sz w:val="18"/>
                <w:szCs w:val="18"/>
              </w:rPr>
              <w:t>teachers time</w:t>
            </w:r>
            <w:r w:rsidR="19EE136D" w:rsidRPr="47F45446">
              <w:rPr>
                <w:sz w:val="18"/>
                <w:szCs w:val="18"/>
              </w:rPr>
              <w:t>.</w:t>
            </w:r>
          </w:p>
        </w:tc>
        <w:tc>
          <w:tcPr>
            <w:tcW w:w="1353" w:type="dxa"/>
          </w:tcPr>
          <w:p w14:paraId="3A7FDD60" w14:textId="4AEC3CA5" w:rsidR="00787E30" w:rsidRDefault="5450363D" w:rsidP="000E3627">
            <w:pPr>
              <w:pStyle w:val="TableParagraph"/>
              <w:spacing w:before="0"/>
              <w:ind w:left="0"/>
              <w:rPr>
                <w:sz w:val="18"/>
                <w:szCs w:val="18"/>
              </w:rPr>
            </w:pPr>
            <w:r w:rsidRPr="12A00325">
              <w:rPr>
                <w:sz w:val="18"/>
                <w:szCs w:val="18"/>
              </w:rPr>
              <w:t>High</w:t>
            </w:r>
          </w:p>
        </w:tc>
        <w:tc>
          <w:tcPr>
            <w:tcW w:w="1257" w:type="dxa"/>
          </w:tcPr>
          <w:p w14:paraId="565C8E1B" w14:textId="574109AF" w:rsidR="00787E30" w:rsidRDefault="5450363D" w:rsidP="000E3627">
            <w:pPr>
              <w:pStyle w:val="TableParagraph"/>
              <w:spacing w:before="0"/>
              <w:ind w:left="0"/>
              <w:rPr>
                <w:sz w:val="18"/>
                <w:szCs w:val="18"/>
              </w:rPr>
            </w:pPr>
            <w:r w:rsidRPr="23456122">
              <w:rPr>
                <w:sz w:val="18"/>
                <w:szCs w:val="18"/>
              </w:rPr>
              <w:t>V2.0</w:t>
            </w:r>
          </w:p>
        </w:tc>
      </w:tr>
      <w:tr w:rsidR="00787E30" w14:paraId="79DDA1CD" w14:textId="77777777" w:rsidTr="000E3627">
        <w:trPr>
          <w:trHeight w:val="397"/>
        </w:trPr>
        <w:tc>
          <w:tcPr>
            <w:tcW w:w="830" w:type="dxa"/>
          </w:tcPr>
          <w:p w14:paraId="0888F851" w14:textId="4ABF6D00" w:rsidR="00787E30" w:rsidRDefault="163BEF16" w:rsidP="000E3627">
            <w:pPr>
              <w:pStyle w:val="TableParagraph"/>
              <w:spacing w:before="0"/>
              <w:ind w:left="0"/>
              <w:rPr>
                <w:sz w:val="18"/>
                <w:szCs w:val="18"/>
              </w:rPr>
            </w:pPr>
            <w:r w:rsidRPr="4DD9C149">
              <w:rPr>
                <w:sz w:val="18"/>
                <w:szCs w:val="18"/>
              </w:rPr>
              <w:t>2025-05-</w:t>
            </w:r>
            <w:r w:rsidRPr="1676D7B4">
              <w:rPr>
                <w:sz w:val="18"/>
                <w:szCs w:val="18"/>
              </w:rPr>
              <w:t>22</w:t>
            </w:r>
          </w:p>
        </w:tc>
        <w:tc>
          <w:tcPr>
            <w:tcW w:w="1982" w:type="dxa"/>
          </w:tcPr>
          <w:p w14:paraId="09AAE6E3" w14:textId="1A475CE3" w:rsidR="00787E30" w:rsidRDefault="2493A0E4" w:rsidP="000E3627">
            <w:pPr>
              <w:pStyle w:val="TableParagraph"/>
              <w:spacing w:before="0"/>
              <w:ind w:left="0"/>
              <w:rPr>
                <w:sz w:val="18"/>
                <w:szCs w:val="18"/>
              </w:rPr>
            </w:pPr>
            <w:r w:rsidRPr="08536EA8">
              <w:rPr>
                <w:sz w:val="18"/>
                <w:szCs w:val="18"/>
              </w:rPr>
              <w:t xml:space="preserve">Goal setting </w:t>
            </w:r>
            <w:r w:rsidRPr="2E596FBB">
              <w:rPr>
                <w:sz w:val="18"/>
                <w:szCs w:val="18"/>
              </w:rPr>
              <w:t xml:space="preserve">and </w:t>
            </w:r>
            <w:r w:rsidRPr="729C4798">
              <w:rPr>
                <w:sz w:val="18"/>
                <w:szCs w:val="18"/>
              </w:rPr>
              <w:t xml:space="preserve">progress </w:t>
            </w:r>
            <w:r w:rsidRPr="4063CEE7">
              <w:rPr>
                <w:sz w:val="18"/>
                <w:szCs w:val="18"/>
              </w:rPr>
              <w:t>tracking</w:t>
            </w:r>
          </w:p>
        </w:tc>
        <w:tc>
          <w:tcPr>
            <w:tcW w:w="1257" w:type="dxa"/>
          </w:tcPr>
          <w:p w14:paraId="7C68536D" w14:textId="63EC4A2B" w:rsidR="00787E30" w:rsidRDefault="2493A0E4" w:rsidP="000E3627">
            <w:pPr>
              <w:pStyle w:val="TableParagraph"/>
              <w:spacing w:before="0"/>
              <w:ind w:left="0"/>
              <w:rPr>
                <w:sz w:val="18"/>
                <w:szCs w:val="18"/>
              </w:rPr>
            </w:pPr>
            <w:r w:rsidRPr="4063CEE7">
              <w:rPr>
                <w:sz w:val="18"/>
                <w:szCs w:val="18"/>
              </w:rPr>
              <w:t xml:space="preserve">Students and </w:t>
            </w:r>
            <w:r w:rsidRPr="2C583855">
              <w:rPr>
                <w:sz w:val="18"/>
                <w:szCs w:val="18"/>
              </w:rPr>
              <w:t xml:space="preserve">teachers </w:t>
            </w:r>
          </w:p>
        </w:tc>
        <w:tc>
          <w:tcPr>
            <w:tcW w:w="2428" w:type="dxa"/>
          </w:tcPr>
          <w:p w14:paraId="495568F2" w14:textId="76C5D94B" w:rsidR="00787E30" w:rsidRDefault="2493A0E4" w:rsidP="2C583855">
            <w:pPr>
              <w:pStyle w:val="TableParagraph"/>
              <w:spacing w:before="0" w:line="259" w:lineRule="auto"/>
              <w:ind w:left="0"/>
            </w:pPr>
            <w:r w:rsidRPr="506C33A4">
              <w:rPr>
                <w:sz w:val="18"/>
                <w:szCs w:val="18"/>
              </w:rPr>
              <w:t xml:space="preserve">It allows teachers to set </w:t>
            </w:r>
            <w:r w:rsidRPr="57A27A45">
              <w:rPr>
                <w:sz w:val="18"/>
                <w:szCs w:val="18"/>
              </w:rPr>
              <w:t xml:space="preserve">learning </w:t>
            </w:r>
            <w:r w:rsidRPr="759ED421">
              <w:rPr>
                <w:sz w:val="18"/>
                <w:szCs w:val="18"/>
              </w:rPr>
              <w:t xml:space="preserve">goals for the </w:t>
            </w:r>
            <w:r w:rsidRPr="232340AA">
              <w:rPr>
                <w:sz w:val="18"/>
                <w:szCs w:val="18"/>
              </w:rPr>
              <w:t xml:space="preserve">students </w:t>
            </w:r>
            <w:r w:rsidRPr="431C07BA">
              <w:rPr>
                <w:sz w:val="18"/>
                <w:szCs w:val="18"/>
              </w:rPr>
              <w:t xml:space="preserve">and helps show </w:t>
            </w:r>
            <w:r w:rsidRPr="762DC297">
              <w:rPr>
                <w:sz w:val="18"/>
                <w:szCs w:val="18"/>
              </w:rPr>
              <w:t xml:space="preserve">the data which </w:t>
            </w:r>
            <w:r w:rsidRPr="5C9900AE">
              <w:rPr>
                <w:sz w:val="18"/>
                <w:szCs w:val="18"/>
              </w:rPr>
              <w:t>t</w:t>
            </w:r>
            <w:r w:rsidR="648C1A1A" w:rsidRPr="5C9900AE">
              <w:rPr>
                <w:sz w:val="18"/>
                <w:szCs w:val="18"/>
              </w:rPr>
              <w:t>r</w:t>
            </w:r>
            <w:r w:rsidRPr="5C9900AE">
              <w:rPr>
                <w:sz w:val="18"/>
                <w:szCs w:val="18"/>
              </w:rPr>
              <w:t>acks</w:t>
            </w:r>
            <w:r w:rsidRPr="524AC3C0">
              <w:rPr>
                <w:sz w:val="18"/>
                <w:szCs w:val="18"/>
              </w:rPr>
              <w:t xml:space="preserve"> their </w:t>
            </w:r>
            <w:r w:rsidRPr="4250DF64">
              <w:rPr>
                <w:sz w:val="18"/>
                <w:szCs w:val="18"/>
              </w:rPr>
              <w:t>progress</w:t>
            </w:r>
            <w:r w:rsidRPr="2E69A4D4">
              <w:rPr>
                <w:sz w:val="18"/>
                <w:szCs w:val="18"/>
              </w:rPr>
              <w:t xml:space="preserve"> towards those goals </w:t>
            </w:r>
            <w:r w:rsidRPr="1F731E16">
              <w:rPr>
                <w:sz w:val="18"/>
                <w:szCs w:val="18"/>
              </w:rPr>
              <w:t>using the data</w:t>
            </w:r>
            <w:r w:rsidRPr="7D133281">
              <w:rPr>
                <w:sz w:val="18"/>
                <w:szCs w:val="18"/>
              </w:rPr>
              <w:t>.</w:t>
            </w:r>
          </w:p>
        </w:tc>
        <w:tc>
          <w:tcPr>
            <w:tcW w:w="1353" w:type="dxa"/>
          </w:tcPr>
          <w:p w14:paraId="6CA7D890" w14:textId="27C85977" w:rsidR="00787E30" w:rsidRDefault="2493A0E4" w:rsidP="000E3627">
            <w:pPr>
              <w:pStyle w:val="TableParagraph"/>
              <w:spacing w:before="0"/>
              <w:ind w:left="0"/>
              <w:rPr>
                <w:sz w:val="18"/>
                <w:szCs w:val="18"/>
              </w:rPr>
            </w:pPr>
            <w:r w:rsidRPr="46BB8D2F">
              <w:rPr>
                <w:sz w:val="18"/>
                <w:szCs w:val="18"/>
              </w:rPr>
              <w:t>Medium</w:t>
            </w:r>
          </w:p>
        </w:tc>
        <w:tc>
          <w:tcPr>
            <w:tcW w:w="1257" w:type="dxa"/>
          </w:tcPr>
          <w:p w14:paraId="7E2C058B" w14:textId="1EE6B897" w:rsidR="00787E30" w:rsidRDefault="2493A0E4" w:rsidP="000E3627">
            <w:pPr>
              <w:pStyle w:val="TableParagraph"/>
              <w:spacing w:before="0"/>
              <w:ind w:left="0"/>
              <w:rPr>
                <w:sz w:val="18"/>
                <w:szCs w:val="18"/>
              </w:rPr>
            </w:pPr>
            <w:r w:rsidRPr="636C50FD">
              <w:rPr>
                <w:sz w:val="18"/>
                <w:szCs w:val="18"/>
              </w:rPr>
              <w:t>v.2,1</w:t>
            </w:r>
          </w:p>
        </w:tc>
      </w:tr>
      <w:tr w:rsidR="00787E30" w14:paraId="480CE526" w14:textId="77777777" w:rsidTr="000E3627">
        <w:trPr>
          <w:trHeight w:val="397"/>
        </w:trPr>
        <w:tc>
          <w:tcPr>
            <w:tcW w:w="830" w:type="dxa"/>
          </w:tcPr>
          <w:p w14:paraId="46951C80" w14:textId="4E15F627" w:rsidR="00787E30" w:rsidRDefault="080743D7" w:rsidP="000E3627">
            <w:pPr>
              <w:pStyle w:val="TableParagraph"/>
              <w:spacing w:before="0"/>
              <w:ind w:left="0"/>
              <w:rPr>
                <w:sz w:val="18"/>
                <w:szCs w:val="18"/>
              </w:rPr>
            </w:pPr>
            <w:r w:rsidRPr="0BB6453E">
              <w:rPr>
                <w:sz w:val="18"/>
                <w:szCs w:val="18"/>
              </w:rPr>
              <w:t>2025-</w:t>
            </w:r>
            <w:r w:rsidRPr="07DBAED4">
              <w:rPr>
                <w:sz w:val="18"/>
                <w:szCs w:val="18"/>
              </w:rPr>
              <w:t>05-</w:t>
            </w:r>
            <w:r w:rsidRPr="62DDB106">
              <w:rPr>
                <w:sz w:val="18"/>
                <w:szCs w:val="18"/>
              </w:rPr>
              <w:t>22</w:t>
            </w:r>
          </w:p>
        </w:tc>
        <w:tc>
          <w:tcPr>
            <w:tcW w:w="1982" w:type="dxa"/>
          </w:tcPr>
          <w:p w14:paraId="61732B0C" w14:textId="68D2A869" w:rsidR="00787E30" w:rsidRDefault="69B92258" w:rsidP="000E3627">
            <w:pPr>
              <w:pStyle w:val="TableParagraph"/>
              <w:spacing w:before="0"/>
              <w:ind w:left="0"/>
              <w:rPr>
                <w:sz w:val="18"/>
                <w:szCs w:val="18"/>
              </w:rPr>
            </w:pPr>
            <w:r w:rsidRPr="75CF4726">
              <w:rPr>
                <w:sz w:val="18"/>
                <w:szCs w:val="18"/>
              </w:rPr>
              <w:t>Adding Customizable Reporting</w:t>
            </w:r>
            <w:r w:rsidR="00B462D5" w:rsidRPr="75CF4726">
              <w:rPr>
                <w:sz w:val="18"/>
                <w:szCs w:val="18"/>
              </w:rPr>
              <w:t xml:space="preserve"> </w:t>
            </w:r>
            <w:r w:rsidRPr="7937DD33">
              <w:rPr>
                <w:sz w:val="18"/>
                <w:szCs w:val="18"/>
              </w:rPr>
              <w:t xml:space="preserve">Dashboards </w:t>
            </w:r>
            <w:r w:rsidR="00B462D5" w:rsidRPr="7937DD33">
              <w:rPr>
                <w:sz w:val="18"/>
                <w:szCs w:val="18"/>
              </w:rPr>
              <w:t xml:space="preserve"> </w:t>
            </w:r>
          </w:p>
        </w:tc>
        <w:tc>
          <w:tcPr>
            <w:tcW w:w="1257" w:type="dxa"/>
          </w:tcPr>
          <w:p w14:paraId="1A474F51" w14:textId="538B971C" w:rsidR="00787E30" w:rsidRDefault="32A70493" w:rsidP="000E3627">
            <w:pPr>
              <w:pStyle w:val="TableParagraph"/>
              <w:spacing w:before="0"/>
              <w:ind w:left="0"/>
              <w:rPr>
                <w:sz w:val="18"/>
                <w:szCs w:val="18"/>
              </w:rPr>
            </w:pPr>
            <w:r w:rsidRPr="3FD5EF91">
              <w:rPr>
                <w:sz w:val="18"/>
                <w:szCs w:val="18"/>
              </w:rPr>
              <w:t>Administrators</w:t>
            </w:r>
          </w:p>
        </w:tc>
        <w:tc>
          <w:tcPr>
            <w:tcW w:w="2428" w:type="dxa"/>
          </w:tcPr>
          <w:p w14:paraId="3CBA95BE" w14:textId="34505861" w:rsidR="00787E30" w:rsidRDefault="36274178" w:rsidP="000E3627">
            <w:pPr>
              <w:pStyle w:val="TableParagraph"/>
              <w:spacing w:before="0"/>
              <w:ind w:left="0"/>
              <w:rPr>
                <w:sz w:val="18"/>
                <w:szCs w:val="18"/>
              </w:rPr>
            </w:pPr>
            <w:r w:rsidRPr="4DFCBA0B">
              <w:rPr>
                <w:sz w:val="18"/>
                <w:szCs w:val="18"/>
              </w:rPr>
              <w:t>It allows the users</w:t>
            </w:r>
            <w:r w:rsidRPr="457D5192">
              <w:rPr>
                <w:sz w:val="18"/>
                <w:szCs w:val="18"/>
              </w:rPr>
              <w:t xml:space="preserve"> </w:t>
            </w:r>
            <w:r w:rsidRPr="17FCED6E">
              <w:rPr>
                <w:sz w:val="18"/>
                <w:szCs w:val="18"/>
              </w:rPr>
              <w:t xml:space="preserve">to </w:t>
            </w:r>
            <w:r w:rsidRPr="69469A7C">
              <w:rPr>
                <w:sz w:val="18"/>
                <w:szCs w:val="18"/>
              </w:rPr>
              <w:t xml:space="preserve">customize their </w:t>
            </w:r>
            <w:r w:rsidRPr="045FC7DD">
              <w:rPr>
                <w:sz w:val="18"/>
                <w:szCs w:val="18"/>
              </w:rPr>
              <w:t xml:space="preserve">dashboard by </w:t>
            </w:r>
            <w:r w:rsidRPr="4E018441">
              <w:rPr>
                <w:sz w:val="18"/>
                <w:szCs w:val="18"/>
              </w:rPr>
              <w:t xml:space="preserve">giving </w:t>
            </w:r>
            <w:r w:rsidRPr="1A33D934">
              <w:rPr>
                <w:sz w:val="18"/>
                <w:szCs w:val="18"/>
              </w:rPr>
              <w:t xml:space="preserve">selections of </w:t>
            </w:r>
            <w:r w:rsidRPr="09CD4821">
              <w:rPr>
                <w:sz w:val="18"/>
                <w:szCs w:val="18"/>
              </w:rPr>
              <w:t xml:space="preserve">examples of </w:t>
            </w:r>
            <w:r w:rsidRPr="3A3BD1C3">
              <w:rPr>
                <w:sz w:val="18"/>
                <w:szCs w:val="18"/>
              </w:rPr>
              <w:t>visualizations they want</w:t>
            </w:r>
            <w:r w:rsidRPr="28AEFE44">
              <w:rPr>
                <w:sz w:val="18"/>
                <w:szCs w:val="18"/>
              </w:rPr>
              <w:t xml:space="preserve"> to see on </w:t>
            </w:r>
            <w:r w:rsidRPr="300AC95B">
              <w:rPr>
                <w:sz w:val="18"/>
                <w:szCs w:val="18"/>
              </w:rPr>
              <w:t xml:space="preserve">their </w:t>
            </w:r>
            <w:r w:rsidRPr="01FCE024">
              <w:rPr>
                <w:sz w:val="18"/>
                <w:szCs w:val="18"/>
              </w:rPr>
              <w:t>dashboard.</w:t>
            </w:r>
          </w:p>
        </w:tc>
        <w:tc>
          <w:tcPr>
            <w:tcW w:w="1353" w:type="dxa"/>
          </w:tcPr>
          <w:p w14:paraId="5D0F6028" w14:textId="14AED77F" w:rsidR="00787E30" w:rsidRDefault="00602F4F" w:rsidP="000E3627">
            <w:pPr>
              <w:pStyle w:val="TableParagraph"/>
              <w:spacing w:before="0"/>
              <w:ind w:left="0"/>
              <w:rPr>
                <w:sz w:val="18"/>
              </w:rPr>
            </w:pPr>
            <w:r>
              <w:rPr>
                <w:sz w:val="18"/>
              </w:rPr>
              <w:t xml:space="preserve">Low </w:t>
            </w:r>
          </w:p>
        </w:tc>
        <w:tc>
          <w:tcPr>
            <w:tcW w:w="1257" w:type="dxa"/>
          </w:tcPr>
          <w:p w14:paraId="31E8B8F9" w14:textId="5B7094A4" w:rsidR="00787E30" w:rsidRDefault="0F9392F5" w:rsidP="000E3627">
            <w:pPr>
              <w:pStyle w:val="TableParagraph"/>
              <w:spacing w:before="0"/>
              <w:ind w:left="0"/>
              <w:rPr>
                <w:sz w:val="18"/>
                <w:szCs w:val="18"/>
              </w:rPr>
            </w:pPr>
            <w:r w:rsidRPr="3CB4772E">
              <w:rPr>
                <w:sz w:val="18"/>
                <w:szCs w:val="18"/>
              </w:rPr>
              <w:t>v2</w:t>
            </w:r>
            <w:r w:rsidRPr="04D54F00">
              <w:rPr>
                <w:sz w:val="18"/>
                <w:szCs w:val="18"/>
              </w:rPr>
              <w:t>.2</w:t>
            </w:r>
          </w:p>
        </w:tc>
      </w:tr>
    </w:tbl>
    <w:p w14:paraId="53A9EA03" w14:textId="77777777" w:rsidR="00787E30" w:rsidRDefault="00787E30" w:rsidP="00787E30">
      <w:pPr>
        <w:tabs>
          <w:tab w:val="left" w:pos="5784"/>
        </w:tabs>
      </w:pPr>
    </w:p>
    <w:p w14:paraId="13A61864" w14:textId="77777777" w:rsidR="00F250D8" w:rsidRDefault="00F250D8" w:rsidP="00E67A79">
      <w:pPr>
        <w:pStyle w:val="Heading1"/>
      </w:pPr>
      <w:r>
        <w:br w:type="page"/>
      </w:r>
    </w:p>
    <w:p w14:paraId="7F9074A0" w14:textId="40FBB6F1" w:rsidR="00787E30" w:rsidRDefault="00787E30" w:rsidP="00E67A79">
      <w:pPr>
        <w:pStyle w:val="Heading1"/>
        <w:rPr>
          <w:spacing w:val="-2"/>
        </w:rPr>
      </w:pPr>
      <w:r>
        <w:rPr>
          <w:noProof/>
        </w:rPr>
        <w:lastRenderedPageBreak/>
        <mc:AlternateContent>
          <mc:Choice Requires="wps">
            <w:drawing>
              <wp:anchor distT="0" distB="0" distL="0" distR="0" simplePos="0" relativeHeight="251658243"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w14:anchorId="60EC5740">
              <v:shape id="Graphic 73"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w14:anchorId="225B9DCE">
                <v:path arrowok="t"/>
                <w10:wrap type="topAndBottom" anchorx="page"/>
              </v:shape>
            </w:pict>
          </mc:Fallback>
        </mc:AlternateContent>
      </w:r>
      <w:bookmarkStart w:id="4" w:name="_TOC_250007"/>
      <w:r>
        <w:t>Part</w:t>
      </w:r>
      <w:r>
        <w:rPr>
          <w:spacing w:val="-14"/>
        </w:rPr>
        <w:t xml:space="preserve"> </w:t>
      </w:r>
      <w:r>
        <w:t>III</w:t>
      </w:r>
      <w:r>
        <w:rPr>
          <w:spacing w:val="-13"/>
        </w:rPr>
        <w:t xml:space="preserve"> </w:t>
      </w:r>
      <w:r>
        <w:t>–</w:t>
      </w:r>
      <w:r>
        <w:rPr>
          <w:spacing w:val="-13"/>
        </w:rPr>
        <w:t xml:space="preserve"> </w:t>
      </w:r>
      <w:bookmarkEnd w:id="4"/>
      <w:r>
        <w:rPr>
          <w:spacing w:val="-2"/>
        </w:rPr>
        <w:t>Appendices</w:t>
      </w:r>
    </w:p>
    <w:p w14:paraId="653A6113" w14:textId="642BAEC5" w:rsidR="00E67A79" w:rsidRPr="00E67A79" w:rsidRDefault="00E67A79" w:rsidP="00E67A79">
      <w:pPr>
        <w:pStyle w:val="Heading1"/>
      </w:pPr>
    </w:p>
    <w:p w14:paraId="4EAD8E85" w14:textId="5A3D1B82" w:rsidR="00787E30" w:rsidRDefault="002606DE" w:rsidP="00787E30">
      <w:pPr>
        <w:pStyle w:val="Heading2"/>
        <w:ind w:left="0"/>
      </w:pPr>
      <w:r>
        <w:t>Pseudo</w:t>
      </w:r>
      <w:r w:rsidR="00787E30">
        <w:t>-code</w:t>
      </w:r>
      <w:r w:rsidR="00CA003B">
        <w:t xml:space="preserve"> </w:t>
      </w:r>
    </w:p>
    <w:p w14:paraId="05A2B805" w14:textId="4C38537B" w:rsidR="00F250D8" w:rsidRDefault="00FD5851" w:rsidP="00787E30">
      <w:pPr>
        <w:spacing w:line="259" w:lineRule="auto"/>
      </w:pPr>
      <w:commentRangeStart w:id="5"/>
      <w:commentRangeStart w:id="6"/>
      <w:commentRangeEnd w:id="5"/>
      <w:r>
        <w:rPr>
          <w:rStyle w:val="CommentReference"/>
        </w:rPr>
        <w:commentReference w:id="5"/>
      </w:r>
      <w:commentRangeEnd w:id="6"/>
      <w:r w:rsidR="004C32F3">
        <w:rPr>
          <w:rStyle w:val="CommentReference"/>
        </w:rPr>
        <w:commentReference w:id="6"/>
      </w:r>
    </w:p>
    <w:p w14:paraId="213BBB20" w14:textId="77777777" w:rsidR="00787E30" w:rsidRPr="00381E4D" w:rsidRDefault="00EB62AA" w:rsidP="00787E30">
      <w:pPr>
        <w:spacing w:line="259" w:lineRule="auto"/>
        <w:rPr>
          <w:b/>
        </w:rPr>
      </w:pPr>
      <w:r w:rsidRPr="00381E4D">
        <w:rPr>
          <w:b/>
        </w:rPr>
        <w:t>Start of Program:</w:t>
      </w:r>
    </w:p>
    <w:p w14:paraId="4C23AD21" w14:textId="77777777" w:rsidR="00E67A79" w:rsidRDefault="00E67A79" w:rsidP="00787E30">
      <w:pPr>
        <w:spacing w:line="259" w:lineRule="auto"/>
      </w:pPr>
    </w:p>
    <w:p w14:paraId="26077604" w14:textId="77777777" w:rsidR="000B1F61" w:rsidRDefault="000B1F61" w:rsidP="00787E30">
      <w:pPr>
        <w:spacing w:line="259" w:lineRule="auto"/>
      </w:pPr>
      <w:r>
        <w:t>Initialize stack pointer on top of stack</w:t>
      </w:r>
    </w:p>
    <w:p w14:paraId="3AD2F901" w14:textId="1CFF0492" w:rsidR="00FA70D8" w:rsidRDefault="00FA70D8" w:rsidP="00787E30">
      <w:pPr>
        <w:spacing w:line="259" w:lineRule="auto"/>
      </w:pPr>
      <w:r>
        <w:t>Initialize sum = 0</w:t>
      </w:r>
    </w:p>
    <w:p w14:paraId="1FF8D491" w14:textId="77777777" w:rsidR="00FA70D8" w:rsidRDefault="00FA70D8" w:rsidP="00787E30">
      <w:pPr>
        <w:spacing w:line="259" w:lineRule="auto"/>
      </w:pPr>
      <w:r>
        <w:t xml:space="preserve">Initialize </w:t>
      </w:r>
      <w:r w:rsidR="00046ACF">
        <w:t>count = 0</w:t>
      </w:r>
    </w:p>
    <w:p w14:paraId="0E9A0A88" w14:textId="77777777" w:rsidR="00046ACF" w:rsidRDefault="00046ACF" w:rsidP="00787E30">
      <w:pPr>
        <w:spacing w:line="259" w:lineRule="auto"/>
      </w:pPr>
    </w:p>
    <w:p w14:paraId="02B8BB28" w14:textId="77777777" w:rsidR="00216A1D" w:rsidRDefault="00216A1D" w:rsidP="00216A1D">
      <w:pPr>
        <w:spacing w:line="259" w:lineRule="auto"/>
        <w:rPr>
          <w:b/>
          <w:bCs/>
        </w:rPr>
      </w:pPr>
      <w:r w:rsidRPr="00407B71">
        <w:rPr>
          <w:b/>
          <w:bCs/>
        </w:rPr>
        <w:t xml:space="preserve">Main: </w:t>
      </w:r>
    </w:p>
    <w:p w14:paraId="03F09027" w14:textId="77777777" w:rsidR="00216A1D" w:rsidRDefault="00216A1D" w:rsidP="00216A1D">
      <w:pPr>
        <w:spacing w:line="259" w:lineRule="auto"/>
        <w:rPr>
          <w:b/>
          <w:bCs/>
        </w:rPr>
      </w:pPr>
    </w:p>
    <w:p w14:paraId="3ED6D880" w14:textId="562D7B09" w:rsidR="00216A1D" w:rsidRDefault="009B71B0" w:rsidP="00216A1D">
      <w:pPr>
        <w:spacing w:line="259" w:lineRule="auto"/>
      </w:pPr>
      <w:r>
        <w:t>JSR</w:t>
      </w:r>
      <w:r w:rsidR="00216A1D">
        <w:t xml:space="preserve"> Read_Scores</w:t>
      </w:r>
    </w:p>
    <w:p w14:paraId="533C770A" w14:textId="68EF069D" w:rsidR="00216A1D" w:rsidRDefault="009B71B0" w:rsidP="00216A1D">
      <w:pPr>
        <w:spacing w:line="259" w:lineRule="auto"/>
      </w:pPr>
      <w:r>
        <w:t>JSR</w:t>
      </w:r>
      <w:r w:rsidR="00216A1D">
        <w:t xml:space="preserve"> Process_Stack</w:t>
      </w:r>
    </w:p>
    <w:p w14:paraId="51AF8F4D" w14:textId="2087F2A9" w:rsidR="00216A1D" w:rsidRDefault="009B71B0" w:rsidP="00216A1D">
      <w:pPr>
        <w:spacing w:line="259" w:lineRule="auto"/>
      </w:pPr>
      <w:r>
        <w:t>JSR</w:t>
      </w:r>
      <w:r w:rsidR="00216A1D">
        <w:t xml:space="preserve"> Calculate_Average</w:t>
      </w:r>
    </w:p>
    <w:p w14:paraId="5719608D" w14:textId="08061491" w:rsidR="00216A1D" w:rsidRDefault="009B71B0" w:rsidP="00216A1D">
      <w:pPr>
        <w:spacing w:line="259" w:lineRule="auto"/>
      </w:pPr>
      <w:r>
        <w:t>JSR</w:t>
      </w:r>
      <w:r w:rsidR="00216A1D">
        <w:t xml:space="preserve"> Display_Results</w:t>
      </w:r>
    </w:p>
    <w:p w14:paraId="0399EA6D" w14:textId="77777777" w:rsidR="00216A1D" w:rsidRDefault="00216A1D" w:rsidP="00216A1D">
      <w:pPr>
        <w:spacing w:line="259" w:lineRule="auto"/>
      </w:pPr>
    </w:p>
    <w:p w14:paraId="65073611" w14:textId="41CA7B1A" w:rsidR="00046ACF" w:rsidRDefault="00216A1D" w:rsidP="00787E30">
      <w:pPr>
        <w:spacing w:line="259" w:lineRule="auto"/>
      </w:pPr>
      <w:r>
        <w:t>Hal</w:t>
      </w:r>
      <w:r w:rsidR="00FE4F1E">
        <w:t>t</w:t>
      </w:r>
    </w:p>
    <w:p w14:paraId="5514866B" w14:textId="77777777" w:rsidR="00FE4F1E" w:rsidRDefault="00FE4F1E" w:rsidP="00787E30">
      <w:pPr>
        <w:spacing w:line="259" w:lineRule="auto"/>
      </w:pPr>
    </w:p>
    <w:p w14:paraId="1587B85E" w14:textId="77777777" w:rsidR="00046ACF" w:rsidRPr="00381E4D" w:rsidRDefault="00046ACF" w:rsidP="00787E30">
      <w:pPr>
        <w:spacing w:line="259" w:lineRule="auto"/>
        <w:rPr>
          <w:b/>
        </w:rPr>
      </w:pPr>
      <w:r w:rsidRPr="00381E4D">
        <w:rPr>
          <w:b/>
        </w:rPr>
        <w:t>Subroutine Read _Scores:</w:t>
      </w:r>
    </w:p>
    <w:p w14:paraId="52A9CB70" w14:textId="77777777" w:rsidR="00046ACF" w:rsidRDefault="00046ACF" w:rsidP="00787E30">
      <w:pPr>
        <w:spacing w:line="259" w:lineRule="auto"/>
      </w:pPr>
    </w:p>
    <w:p w14:paraId="17F2C96D" w14:textId="77777777" w:rsidR="00046ACF" w:rsidRDefault="003706CA" w:rsidP="00787E30">
      <w:pPr>
        <w:spacing w:line="259" w:lineRule="auto"/>
      </w:pPr>
      <w:r>
        <w:t>Loop until count reaches 5</w:t>
      </w:r>
    </w:p>
    <w:p w14:paraId="0A655846" w14:textId="77777777" w:rsidR="003706CA" w:rsidRDefault="003706CA" w:rsidP="00787E30">
      <w:pPr>
        <w:spacing w:line="259" w:lineRule="auto"/>
      </w:pPr>
    </w:p>
    <w:p w14:paraId="6C368F64" w14:textId="1DCD7D8B" w:rsidR="0055379F" w:rsidRDefault="003706CA" w:rsidP="00787E30">
      <w:pPr>
        <w:spacing w:line="259" w:lineRule="auto"/>
      </w:pPr>
      <w:r>
        <w:tab/>
        <w:t>Prompt user for score</w:t>
      </w:r>
      <w:r w:rsidR="00FA70D8">
        <w:t xml:space="preserve"> </w:t>
      </w:r>
      <w:r w:rsidR="0055379F">
        <w:t>as ASCII value</w:t>
      </w:r>
    </w:p>
    <w:p w14:paraId="3CD49BF6" w14:textId="5B430E20" w:rsidR="0055379F" w:rsidRDefault="0055379F" w:rsidP="00787E30">
      <w:pPr>
        <w:spacing w:line="259" w:lineRule="auto"/>
      </w:pPr>
      <w:r>
        <w:tab/>
        <w:t>Convert ASCII to integer</w:t>
      </w:r>
    </w:p>
    <w:p w14:paraId="2C91DE99" w14:textId="77777777" w:rsidR="0055379F" w:rsidRDefault="0055379F" w:rsidP="00787E30">
      <w:pPr>
        <w:spacing w:line="259" w:lineRule="auto"/>
      </w:pPr>
      <w:r>
        <w:tab/>
        <w:t>Push score onto stack</w:t>
      </w:r>
    </w:p>
    <w:p w14:paraId="46F379C1" w14:textId="77777777" w:rsidR="0055379F" w:rsidRDefault="0055379F" w:rsidP="00787E30">
      <w:pPr>
        <w:spacing w:line="259" w:lineRule="auto"/>
      </w:pPr>
      <w:r>
        <w:tab/>
        <w:t>Increment count</w:t>
      </w:r>
    </w:p>
    <w:p w14:paraId="6AA4C298" w14:textId="77777777" w:rsidR="0055379F" w:rsidRDefault="0055379F" w:rsidP="00787E30">
      <w:pPr>
        <w:spacing w:line="259" w:lineRule="auto"/>
      </w:pPr>
    </w:p>
    <w:p w14:paraId="09AE2312" w14:textId="49ED83A5" w:rsidR="001F336F" w:rsidRDefault="0055379F" w:rsidP="00787E30">
      <w:pPr>
        <w:spacing w:line="259" w:lineRule="auto"/>
      </w:pPr>
      <w:r>
        <w:t>Return</w:t>
      </w:r>
    </w:p>
    <w:p w14:paraId="005F885C" w14:textId="77777777" w:rsidR="001F336F" w:rsidRDefault="001F336F" w:rsidP="00787E30">
      <w:pPr>
        <w:spacing w:line="259" w:lineRule="auto"/>
      </w:pPr>
    </w:p>
    <w:p w14:paraId="112E0D71" w14:textId="77777777" w:rsidR="000C36FE" w:rsidRPr="00381E4D" w:rsidRDefault="000C36FE" w:rsidP="00787E30">
      <w:pPr>
        <w:spacing w:line="259" w:lineRule="auto"/>
        <w:rPr>
          <w:b/>
        </w:rPr>
      </w:pPr>
      <w:r w:rsidRPr="00381E4D">
        <w:rPr>
          <w:b/>
        </w:rPr>
        <w:t xml:space="preserve">Subroutine </w:t>
      </w:r>
      <w:r w:rsidR="00733B55" w:rsidRPr="00381E4D">
        <w:rPr>
          <w:b/>
        </w:rPr>
        <w:t>Process_Stack:</w:t>
      </w:r>
    </w:p>
    <w:p w14:paraId="35AD945C" w14:textId="77777777" w:rsidR="00733B55" w:rsidRDefault="00733B55" w:rsidP="00787E30">
      <w:pPr>
        <w:spacing w:line="259" w:lineRule="auto"/>
      </w:pPr>
    </w:p>
    <w:p w14:paraId="04514B08" w14:textId="0AA005BF" w:rsidR="00733B55" w:rsidRDefault="00C43F24" w:rsidP="00787E30">
      <w:pPr>
        <w:spacing w:line="259" w:lineRule="auto"/>
      </w:pPr>
      <w:r>
        <w:t>Pop first score from stack</w:t>
      </w:r>
    </w:p>
    <w:p w14:paraId="4FA67E7E" w14:textId="6CB1EAFC" w:rsidR="00C43F24" w:rsidRDefault="00C43F24" w:rsidP="00787E30">
      <w:pPr>
        <w:spacing w:line="259" w:lineRule="auto"/>
      </w:pPr>
      <w:r>
        <w:t xml:space="preserve">Set </w:t>
      </w:r>
      <w:r w:rsidR="00137C9B">
        <w:t>first</w:t>
      </w:r>
      <w:r>
        <w:t xml:space="preserve"> </w:t>
      </w:r>
      <w:r w:rsidR="00F608DC">
        <w:t>score to min</w:t>
      </w:r>
    </w:p>
    <w:p w14:paraId="48A0FABB" w14:textId="5075373B" w:rsidR="00F608DC" w:rsidRDefault="00F608DC" w:rsidP="00787E30">
      <w:pPr>
        <w:spacing w:line="259" w:lineRule="auto"/>
      </w:pPr>
      <w:r>
        <w:t>Set first score to max</w:t>
      </w:r>
    </w:p>
    <w:p w14:paraId="679CF9B7" w14:textId="0AA0B471" w:rsidR="00F608DC" w:rsidRDefault="00F608DC" w:rsidP="00787E30">
      <w:pPr>
        <w:spacing w:line="259" w:lineRule="auto"/>
      </w:pPr>
      <w:r>
        <w:t>Set first score to sum</w:t>
      </w:r>
    </w:p>
    <w:p w14:paraId="23B77E14" w14:textId="032CA9DC" w:rsidR="00F608DC" w:rsidRDefault="00654F8E" w:rsidP="00787E30">
      <w:pPr>
        <w:spacing w:line="259" w:lineRule="auto"/>
      </w:pPr>
      <w:r>
        <w:t>Count = 1</w:t>
      </w:r>
    </w:p>
    <w:p w14:paraId="5AFDC39A" w14:textId="77777777" w:rsidR="00733B55" w:rsidRDefault="00733B55" w:rsidP="00787E30">
      <w:pPr>
        <w:spacing w:line="259" w:lineRule="auto"/>
      </w:pPr>
    </w:p>
    <w:p w14:paraId="01F59B2F" w14:textId="77777777" w:rsidR="00733B55" w:rsidRDefault="00733B55" w:rsidP="00787E30">
      <w:pPr>
        <w:spacing w:line="259" w:lineRule="auto"/>
      </w:pPr>
      <w:r>
        <w:t>Loop until count reaches 5:</w:t>
      </w:r>
    </w:p>
    <w:p w14:paraId="617A0F63" w14:textId="77777777" w:rsidR="00733B55" w:rsidRDefault="00733B55" w:rsidP="00787E30">
      <w:pPr>
        <w:spacing w:line="259" w:lineRule="auto"/>
      </w:pPr>
    </w:p>
    <w:p w14:paraId="1052CCF0" w14:textId="6CEA0CB1" w:rsidR="00D70300" w:rsidRDefault="00D70300" w:rsidP="00787E30">
      <w:pPr>
        <w:spacing w:line="259" w:lineRule="auto"/>
      </w:pPr>
      <w:r>
        <w:tab/>
        <w:t>Pop score from stack</w:t>
      </w:r>
    </w:p>
    <w:p w14:paraId="70021DB4" w14:textId="62F58FD0" w:rsidR="00052D91" w:rsidRDefault="00733B55" w:rsidP="00787E30">
      <w:pPr>
        <w:spacing w:line="259" w:lineRule="auto"/>
      </w:pPr>
      <w:r>
        <w:tab/>
      </w:r>
      <w:r w:rsidR="00052D91">
        <w:t>If score &lt; min then update our min value</w:t>
      </w:r>
    </w:p>
    <w:p w14:paraId="2D1B3C69" w14:textId="63411510" w:rsidR="00754007" w:rsidRDefault="00052D91" w:rsidP="00787E30">
      <w:pPr>
        <w:spacing w:line="259" w:lineRule="auto"/>
      </w:pPr>
      <w:r>
        <w:tab/>
        <w:t xml:space="preserve">If score &gt; </w:t>
      </w:r>
      <w:r w:rsidR="00754007">
        <w:t>max then update our max value</w:t>
      </w:r>
    </w:p>
    <w:p w14:paraId="54B1496B" w14:textId="77777777" w:rsidR="00754007" w:rsidRDefault="00754007" w:rsidP="00787E30">
      <w:pPr>
        <w:spacing w:line="259" w:lineRule="auto"/>
      </w:pPr>
      <w:r>
        <w:tab/>
        <w:t xml:space="preserve">Add </w:t>
      </w:r>
      <w:r w:rsidR="002C500C">
        <w:t>score to our sum</w:t>
      </w:r>
    </w:p>
    <w:p w14:paraId="547DF75B" w14:textId="77777777" w:rsidR="002C500C" w:rsidRDefault="002C500C" w:rsidP="00787E30">
      <w:pPr>
        <w:spacing w:line="259" w:lineRule="auto"/>
      </w:pPr>
      <w:r>
        <w:tab/>
      </w:r>
      <w:r w:rsidR="00381E4D">
        <w:t>Increment count</w:t>
      </w:r>
    </w:p>
    <w:p w14:paraId="1C504878" w14:textId="0886C00E" w:rsidR="00F10915" w:rsidRDefault="00F10915" w:rsidP="00787E30">
      <w:pPr>
        <w:spacing w:line="259" w:lineRule="auto"/>
      </w:pPr>
      <w:r>
        <w:t>`</w:t>
      </w:r>
      <w:r>
        <w:tab/>
      </w:r>
      <w:r w:rsidR="00972353">
        <w:t xml:space="preserve">count – 5 </w:t>
      </w:r>
    </w:p>
    <w:p w14:paraId="391ED600" w14:textId="4F5488D1" w:rsidR="00841A0F" w:rsidRDefault="00972353" w:rsidP="00841A0F">
      <w:pPr>
        <w:spacing w:line="259" w:lineRule="auto"/>
      </w:pPr>
      <w:r>
        <w:tab/>
      </w:r>
      <w:r w:rsidR="00841A0F">
        <w:t xml:space="preserve">If zero or positive branch to loop </w:t>
      </w:r>
    </w:p>
    <w:p w14:paraId="0FA4DE7F" w14:textId="6F0487F4" w:rsidR="00972353" w:rsidRDefault="00972353" w:rsidP="00787E30">
      <w:pPr>
        <w:spacing w:line="259" w:lineRule="auto"/>
      </w:pPr>
    </w:p>
    <w:p w14:paraId="01F0FECD" w14:textId="77777777" w:rsidR="00381E4D" w:rsidRDefault="00381E4D" w:rsidP="00787E30">
      <w:pPr>
        <w:spacing w:line="259" w:lineRule="auto"/>
      </w:pPr>
    </w:p>
    <w:p w14:paraId="3A43FEA3" w14:textId="11925351" w:rsidR="00381E4D" w:rsidRDefault="00381E4D" w:rsidP="00787E30">
      <w:pPr>
        <w:spacing w:line="259" w:lineRule="auto"/>
      </w:pPr>
      <w:r>
        <w:t>Return</w:t>
      </w:r>
    </w:p>
    <w:p w14:paraId="71A21F8F" w14:textId="77777777" w:rsidR="00381E4D" w:rsidRDefault="00381E4D" w:rsidP="00787E30">
      <w:pPr>
        <w:spacing w:line="259" w:lineRule="auto"/>
      </w:pPr>
    </w:p>
    <w:p w14:paraId="00028315" w14:textId="1EE73A37" w:rsidR="00381E4D" w:rsidRPr="005C2228" w:rsidRDefault="004F73CF" w:rsidP="00787E30">
      <w:pPr>
        <w:spacing w:line="259" w:lineRule="auto"/>
        <w:rPr>
          <w:b/>
        </w:rPr>
      </w:pPr>
      <w:r w:rsidRPr="005C2228">
        <w:rPr>
          <w:b/>
        </w:rPr>
        <w:t>Subroutine Calculate_Average</w:t>
      </w:r>
      <w:r w:rsidR="00F21F76">
        <w:rPr>
          <w:b/>
          <w:bCs/>
        </w:rPr>
        <w:t>:</w:t>
      </w:r>
    </w:p>
    <w:p w14:paraId="6453C67F" w14:textId="77777777" w:rsidR="004F73CF" w:rsidRDefault="004F73CF" w:rsidP="00787E30">
      <w:pPr>
        <w:spacing w:line="259" w:lineRule="auto"/>
      </w:pPr>
    </w:p>
    <w:p w14:paraId="235548C1" w14:textId="77777777" w:rsidR="004F73CF" w:rsidRDefault="005C2228" w:rsidP="00787E30">
      <w:pPr>
        <w:spacing w:line="259" w:lineRule="auto"/>
      </w:pPr>
      <w:r>
        <w:t>Average = sum / 5</w:t>
      </w:r>
    </w:p>
    <w:p w14:paraId="20A44889" w14:textId="7EBF2407" w:rsidR="00AC3179" w:rsidRDefault="006850DA" w:rsidP="00787E30">
      <w:pPr>
        <w:spacing w:line="259" w:lineRule="auto"/>
      </w:pPr>
      <w:r>
        <w:t xml:space="preserve">Store -5 in a register </w:t>
      </w:r>
    </w:p>
    <w:p w14:paraId="6E5456D4" w14:textId="5B91AEF4" w:rsidR="0029408F" w:rsidRDefault="0029408F" w:rsidP="00787E30">
      <w:pPr>
        <w:spacing w:line="259" w:lineRule="auto"/>
      </w:pPr>
      <w:r>
        <w:t>Count = 0</w:t>
      </w:r>
    </w:p>
    <w:p w14:paraId="6DBDB604" w14:textId="77777777" w:rsidR="006850DA" w:rsidRDefault="006850DA" w:rsidP="00787E30">
      <w:pPr>
        <w:spacing w:line="259" w:lineRule="auto"/>
      </w:pPr>
    </w:p>
    <w:p w14:paraId="4AF636DF" w14:textId="01D89AF7" w:rsidR="009B71B0" w:rsidRDefault="00AC3179" w:rsidP="00787E30">
      <w:pPr>
        <w:spacing w:line="259" w:lineRule="auto"/>
      </w:pPr>
      <w:r>
        <w:t xml:space="preserve">Dloop </w:t>
      </w:r>
    </w:p>
    <w:p w14:paraId="763E5ACA" w14:textId="38BE4F3D" w:rsidR="006850DA" w:rsidRDefault="006850DA" w:rsidP="00787E30">
      <w:pPr>
        <w:spacing w:line="259" w:lineRule="auto"/>
      </w:pPr>
      <w:r>
        <w:tab/>
      </w:r>
      <w:r w:rsidR="0029408F">
        <w:t>sum - 5</w:t>
      </w:r>
    </w:p>
    <w:p w14:paraId="0535CF50" w14:textId="77777777" w:rsidR="0029408F" w:rsidRDefault="0029408F" w:rsidP="0029408F">
      <w:pPr>
        <w:spacing w:line="259" w:lineRule="auto"/>
      </w:pPr>
      <w:r>
        <w:tab/>
        <w:t>Increment count</w:t>
      </w:r>
    </w:p>
    <w:p w14:paraId="7C5EEAE1" w14:textId="77777777" w:rsidR="0029408F" w:rsidRDefault="0029408F" w:rsidP="0029408F">
      <w:pPr>
        <w:spacing w:line="259" w:lineRule="auto"/>
      </w:pPr>
      <w:r>
        <w:t>`</w:t>
      </w:r>
      <w:r>
        <w:tab/>
        <w:t xml:space="preserve">count – 5 </w:t>
      </w:r>
    </w:p>
    <w:p w14:paraId="21C5B06E" w14:textId="0C7C61FE" w:rsidR="0029408F" w:rsidRDefault="0029408F" w:rsidP="00787E30">
      <w:pPr>
        <w:spacing w:line="259" w:lineRule="auto"/>
      </w:pPr>
      <w:r>
        <w:tab/>
      </w:r>
      <w:r w:rsidR="00841A0F">
        <w:t xml:space="preserve">If zero or positive branch to Dloop </w:t>
      </w:r>
    </w:p>
    <w:p w14:paraId="1857BFB6" w14:textId="77777777" w:rsidR="005C2228" w:rsidRDefault="005C2228" w:rsidP="00787E30">
      <w:pPr>
        <w:spacing w:line="259" w:lineRule="auto"/>
      </w:pPr>
    </w:p>
    <w:p w14:paraId="79AA3CA6" w14:textId="77777777" w:rsidR="005C2228" w:rsidRDefault="005C2228" w:rsidP="00787E30">
      <w:pPr>
        <w:spacing w:line="259" w:lineRule="auto"/>
      </w:pPr>
      <w:r>
        <w:t>return</w:t>
      </w:r>
    </w:p>
    <w:p w14:paraId="1045C6E8" w14:textId="77777777" w:rsidR="005C2228" w:rsidRDefault="005C2228" w:rsidP="00787E30">
      <w:pPr>
        <w:spacing w:line="259" w:lineRule="auto"/>
      </w:pPr>
    </w:p>
    <w:p w14:paraId="0DA09747" w14:textId="77777777" w:rsidR="005C2228" w:rsidRDefault="005C2228" w:rsidP="00787E30">
      <w:pPr>
        <w:spacing w:line="259" w:lineRule="auto"/>
      </w:pPr>
    </w:p>
    <w:p w14:paraId="2D021C89" w14:textId="00CF2C5F" w:rsidR="00D25CAB" w:rsidRPr="002C711D" w:rsidRDefault="000B62DE" w:rsidP="00787E30">
      <w:pPr>
        <w:spacing w:line="259" w:lineRule="auto"/>
        <w:rPr>
          <w:b/>
        </w:rPr>
      </w:pPr>
      <w:r w:rsidRPr="002C711D">
        <w:rPr>
          <w:b/>
        </w:rPr>
        <w:t xml:space="preserve">Subroutine </w:t>
      </w:r>
      <w:r w:rsidR="00D25CAB" w:rsidRPr="002C711D">
        <w:rPr>
          <w:b/>
        </w:rPr>
        <w:t>Letter_Grade</w:t>
      </w:r>
      <w:r w:rsidR="00F21F76" w:rsidRPr="002C711D">
        <w:rPr>
          <w:b/>
        </w:rPr>
        <w:t>:</w:t>
      </w:r>
    </w:p>
    <w:p w14:paraId="5A9B9D1D" w14:textId="77777777" w:rsidR="00F21F76" w:rsidRDefault="00F21F76" w:rsidP="00787E30">
      <w:pPr>
        <w:spacing w:line="259" w:lineRule="auto"/>
      </w:pPr>
    </w:p>
    <w:p w14:paraId="1F5717A0" w14:textId="75E42F59" w:rsidR="00CE4D80" w:rsidRDefault="00D25CAB" w:rsidP="00787E30">
      <w:pPr>
        <w:spacing w:line="259" w:lineRule="auto"/>
      </w:pPr>
      <w:r>
        <w:t xml:space="preserve">If </w:t>
      </w:r>
      <w:r w:rsidR="002B54D2">
        <w:t>score</w:t>
      </w:r>
      <w:r>
        <w:t xml:space="preserve"> </w:t>
      </w:r>
      <w:r w:rsidR="00F21F76">
        <w:t>&lt; 60 return ‘F</w:t>
      </w:r>
      <w:r w:rsidR="00D36F34">
        <w:t>’</w:t>
      </w:r>
    </w:p>
    <w:p w14:paraId="74FC16F5" w14:textId="1820259A" w:rsidR="00841A0F" w:rsidRDefault="00841A0F" w:rsidP="00787E30">
      <w:pPr>
        <w:spacing w:line="259" w:lineRule="auto"/>
      </w:pPr>
      <w:r>
        <w:t xml:space="preserve">(score </w:t>
      </w:r>
      <w:r w:rsidR="00826B81">
        <w:t>–</w:t>
      </w:r>
      <w:r>
        <w:t xml:space="preserve"> 60</w:t>
      </w:r>
    </w:p>
    <w:p w14:paraId="2A87811A" w14:textId="33E4585F" w:rsidR="00826B81" w:rsidRDefault="00826B81" w:rsidP="00787E30">
      <w:pPr>
        <w:spacing w:line="259" w:lineRule="auto"/>
      </w:pPr>
      <w:r>
        <w:t>If negative return ‘F’)</w:t>
      </w:r>
    </w:p>
    <w:p w14:paraId="58A98273" w14:textId="77777777" w:rsidR="00F21F76" w:rsidRDefault="00F21F76" w:rsidP="00787E30">
      <w:pPr>
        <w:spacing w:line="259" w:lineRule="auto"/>
      </w:pPr>
    </w:p>
    <w:p w14:paraId="6C9FA647" w14:textId="77777777" w:rsidR="00F21F76" w:rsidRDefault="00F21F76" w:rsidP="00787E30">
      <w:pPr>
        <w:spacing w:line="259" w:lineRule="auto"/>
      </w:pPr>
      <w:r>
        <w:t>Else if score &lt; 70 return ‘D’</w:t>
      </w:r>
    </w:p>
    <w:p w14:paraId="0B0ABD33" w14:textId="70D6ED86" w:rsidR="00826B81" w:rsidRDefault="00826B81" w:rsidP="00826B81">
      <w:pPr>
        <w:spacing w:line="259" w:lineRule="auto"/>
      </w:pPr>
      <w:r>
        <w:t>(score – 70</w:t>
      </w:r>
    </w:p>
    <w:p w14:paraId="6E6A9CB5" w14:textId="6F491512" w:rsidR="00826B81" w:rsidRDefault="00826B81" w:rsidP="00787E30">
      <w:pPr>
        <w:spacing w:line="259" w:lineRule="auto"/>
      </w:pPr>
      <w:r>
        <w:t>If negative return ‘d’)</w:t>
      </w:r>
    </w:p>
    <w:p w14:paraId="746CE631" w14:textId="77777777" w:rsidR="00F21F76" w:rsidRDefault="00F21F76" w:rsidP="00787E30">
      <w:pPr>
        <w:spacing w:line="259" w:lineRule="auto"/>
      </w:pPr>
    </w:p>
    <w:p w14:paraId="1574CD7E" w14:textId="5FCA6044" w:rsidR="00F21F76" w:rsidRDefault="00F21F76" w:rsidP="00787E30">
      <w:pPr>
        <w:spacing w:line="259" w:lineRule="auto"/>
      </w:pPr>
      <w:r>
        <w:t>Else if score &lt; 80 return ‘C’</w:t>
      </w:r>
    </w:p>
    <w:p w14:paraId="30D28733" w14:textId="43599B49" w:rsidR="00826B81" w:rsidRDefault="00826B81" w:rsidP="00826B81">
      <w:pPr>
        <w:spacing w:line="259" w:lineRule="auto"/>
      </w:pPr>
      <w:r>
        <w:t>(score – 80</w:t>
      </w:r>
    </w:p>
    <w:p w14:paraId="5D58C035" w14:textId="3FB4B3FA" w:rsidR="00826B81" w:rsidRDefault="00826B81" w:rsidP="00787E30">
      <w:pPr>
        <w:spacing w:line="259" w:lineRule="auto"/>
      </w:pPr>
      <w:r>
        <w:t>If negative return ‘c’)</w:t>
      </w:r>
    </w:p>
    <w:p w14:paraId="2B9C0BDB" w14:textId="77777777" w:rsidR="00F21F76" w:rsidRDefault="00F21F76" w:rsidP="00787E30">
      <w:pPr>
        <w:spacing w:line="259" w:lineRule="auto"/>
      </w:pPr>
    </w:p>
    <w:p w14:paraId="1CFE0574" w14:textId="77777777" w:rsidR="00F21F76" w:rsidRDefault="00F21F76" w:rsidP="00787E30">
      <w:pPr>
        <w:spacing w:line="259" w:lineRule="auto"/>
      </w:pPr>
      <w:r>
        <w:t>Else if score &lt; 90 return ‘B’</w:t>
      </w:r>
    </w:p>
    <w:p w14:paraId="2A9F5549" w14:textId="0C026904" w:rsidR="00826B81" w:rsidRDefault="00826B81" w:rsidP="00826B81">
      <w:pPr>
        <w:spacing w:line="259" w:lineRule="auto"/>
      </w:pPr>
      <w:r>
        <w:t>(score – 90</w:t>
      </w:r>
    </w:p>
    <w:p w14:paraId="29A1434B" w14:textId="7731CC8C" w:rsidR="00826B81" w:rsidRDefault="00826B81" w:rsidP="00787E30">
      <w:pPr>
        <w:spacing w:line="259" w:lineRule="auto"/>
      </w:pPr>
      <w:r>
        <w:t>If negative return ‘B’)</w:t>
      </w:r>
    </w:p>
    <w:p w14:paraId="788BDC71" w14:textId="77777777" w:rsidR="00F21F76" w:rsidRDefault="00F21F76" w:rsidP="00787E30">
      <w:pPr>
        <w:spacing w:line="259" w:lineRule="auto"/>
      </w:pPr>
    </w:p>
    <w:p w14:paraId="4D517FF3" w14:textId="77777777" w:rsidR="00F21F76" w:rsidRDefault="00F21F76" w:rsidP="00787E30">
      <w:pPr>
        <w:spacing w:line="259" w:lineRule="auto"/>
      </w:pPr>
      <w:r>
        <w:t>Else  return ‘A’</w:t>
      </w:r>
    </w:p>
    <w:p w14:paraId="6DAEF17B" w14:textId="77777777" w:rsidR="00F21F76" w:rsidRDefault="00F21F76" w:rsidP="00787E30">
      <w:pPr>
        <w:spacing w:line="259" w:lineRule="auto"/>
      </w:pPr>
    </w:p>
    <w:p w14:paraId="32F71F14" w14:textId="77777777" w:rsidR="00F21F76" w:rsidRDefault="00F21F76" w:rsidP="00787E30">
      <w:pPr>
        <w:spacing w:line="259" w:lineRule="auto"/>
      </w:pPr>
    </w:p>
    <w:p w14:paraId="11D5CE78" w14:textId="77777777" w:rsidR="00F21F76" w:rsidRDefault="00F21F76" w:rsidP="00787E30">
      <w:pPr>
        <w:spacing w:line="259" w:lineRule="auto"/>
      </w:pPr>
    </w:p>
    <w:p w14:paraId="5AE885F4" w14:textId="29517192" w:rsidR="00F21F76" w:rsidRDefault="00F21F76" w:rsidP="00787E30">
      <w:pPr>
        <w:spacing w:line="259" w:lineRule="auto"/>
        <w:rPr>
          <w:b/>
          <w:bCs/>
        </w:rPr>
      </w:pPr>
      <w:r w:rsidRPr="00F21F76">
        <w:rPr>
          <w:b/>
          <w:bCs/>
        </w:rPr>
        <w:t>Subroutine Display_Results:</w:t>
      </w:r>
    </w:p>
    <w:p w14:paraId="19F753AF" w14:textId="77777777" w:rsidR="00F21F76" w:rsidRDefault="00F21F76" w:rsidP="00787E30">
      <w:pPr>
        <w:spacing w:line="259" w:lineRule="auto"/>
        <w:rPr>
          <w:b/>
          <w:bCs/>
        </w:rPr>
      </w:pPr>
    </w:p>
    <w:p w14:paraId="53F1A789" w14:textId="77777777" w:rsidR="00F21F76" w:rsidRDefault="0020540C" w:rsidP="00787E30">
      <w:pPr>
        <w:spacing w:line="259" w:lineRule="auto"/>
      </w:pPr>
      <w:r>
        <w:t xml:space="preserve">Output minimum score </w:t>
      </w:r>
      <w:r w:rsidR="00E2354A">
        <w:t>to user</w:t>
      </w:r>
    </w:p>
    <w:p w14:paraId="309218BE" w14:textId="3B06D944" w:rsidR="00DC0AC6" w:rsidRDefault="00DC0AC6" w:rsidP="00787E30">
      <w:pPr>
        <w:spacing w:line="259" w:lineRule="auto"/>
      </w:pPr>
      <w:r>
        <w:t>Call Letter_</w:t>
      </w:r>
      <w:r w:rsidR="000E040B">
        <w:t>G</w:t>
      </w:r>
      <w:r>
        <w:t xml:space="preserve">rade and display </w:t>
      </w:r>
      <w:r w:rsidR="000E040B">
        <w:t>the letter grade</w:t>
      </w:r>
    </w:p>
    <w:p w14:paraId="045B3F13" w14:textId="77777777" w:rsidR="000E040B" w:rsidRDefault="000E040B" w:rsidP="00787E30">
      <w:pPr>
        <w:spacing w:line="259" w:lineRule="auto"/>
      </w:pPr>
    </w:p>
    <w:p w14:paraId="06BC846B" w14:textId="5572F889" w:rsidR="000E040B" w:rsidRDefault="000E040B" w:rsidP="00787E30">
      <w:pPr>
        <w:spacing w:line="259" w:lineRule="auto"/>
      </w:pPr>
      <w:r>
        <w:t>Output maximum score to user</w:t>
      </w:r>
    </w:p>
    <w:p w14:paraId="6C7FB666" w14:textId="1A25E675" w:rsidR="000E040B" w:rsidRDefault="000E040B" w:rsidP="00787E30">
      <w:pPr>
        <w:spacing w:line="259" w:lineRule="auto"/>
      </w:pPr>
      <w:r>
        <w:t>Call Letter_Grade and display the letter grade</w:t>
      </w:r>
    </w:p>
    <w:p w14:paraId="6744469F" w14:textId="77777777" w:rsidR="000E040B" w:rsidRDefault="000E040B" w:rsidP="00787E30">
      <w:pPr>
        <w:spacing w:line="259" w:lineRule="auto"/>
      </w:pPr>
    </w:p>
    <w:p w14:paraId="21A9BAE2" w14:textId="2649ED7A" w:rsidR="000E040B" w:rsidRDefault="000E040B" w:rsidP="00787E30">
      <w:pPr>
        <w:spacing w:line="259" w:lineRule="auto"/>
      </w:pPr>
      <w:r>
        <w:t>Output average score to user</w:t>
      </w:r>
    </w:p>
    <w:p w14:paraId="07CF0F79" w14:textId="3E212F71" w:rsidR="000E040B" w:rsidRDefault="000E040B" w:rsidP="00787E30">
      <w:pPr>
        <w:spacing w:line="259" w:lineRule="auto"/>
      </w:pPr>
      <w:r>
        <w:lastRenderedPageBreak/>
        <w:t xml:space="preserve">Call Letter_Grade and display the </w:t>
      </w:r>
      <w:r w:rsidR="00BA6754">
        <w:t>letter grade</w:t>
      </w:r>
    </w:p>
    <w:p w14:paraId="7B88D143" w14:textId="77777777" w:rsidR="00BA6754" w:rsidRDefault="00BA6754" w:rsidP="00787E30">
      <w:pPr>
        <w:spacing w:line="259" w:lineRule="auto"/>
      </w:pPr>
    </w:p>
    <w:p w14:paraId="79A24FA3" w14:textId="77777777" w:rsidR="00BA6754" w:rsidRDefault="00BA6754" w:rsidP="00787E30">
      <w:pPr>
        <w:spacing w:line="259" w:lineRule="auto"/>
      </w:pPr>
      <w:r>
        <w:t>Return</w:t>
      </w:r>
    </w:p>
    <w:p w14:paraId="4CBA6E34" w14:textId="77777777" w:rsidR="00BA6754" w:rsidRDefault="00BA6754" w:rsidP="00787E30">
      <w:pPr>
        <w:spacing w:line="259" w:lineRule="auto"/>
      </w:pPr>
    </w:p>
    <w:p w14:paraId="53F6CDC1" w14:textId="77777777" w:rsidR="00E2354A" w:rsidRDefault="00E2354A" w:rsidP="00787E30">
      <w:pPr>
        <w:spacing w:line="259" w:lineRule="auto"/>
      </w:pPr>
    </w:p>
    <w:p w14:paraId="08410487" w14:textId="72881392" w:rsidR="00947CB1" w:rsidRPr="00B4235B" w:rsidRDefault="00947CB1" w:rsidP="00B4235B">
      <w:pPr>
        <w:pStyle w:val="BodyText"/>
        <w:tabs>
          <w:tab w:val="left" w:pos="3264"/>
        </w:tabs>
        <w:spacing w:before="176"/>
        <w:contextualSpacing/>
      </w:pPr>
    </w:p>
    <w:sectPr w:rsidR="00947CB1" w:rsidRPr="00B4235B">
      <w:headerReference w:type="default" r:id="rId17"/>
      <w:footerReference w:type="default" r:id="rId18"/>
      <w:pgSz w:w="12240" w:h="15840"/>
      <w:pgMar w:top="980" w:right="880" w:bottom="1360" w:left="1560" w:header="725" w:footer="11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ampbell, Hailey" w:date="2025-05-21T14:40:00Z" w:initials="HC">
    <w:p w14:paraId="1FE1DDFD" w14:textId="77777777" w:rsidR="00D56B8C" w:rsidRDefault="00D56B8C" w:rsidP="00D56B8C">
      <w:pPr>
        <w:pStyle w:val="CommentText"/>
      </w:pPr>
      <w:r>
        <w:rPr>
          <w:rStyle w:val="CommentReference"/>
        </w:rPr>
        <w:annotationRef/>
      </w:r>
      <w:r>
        <w:t>Also I don’t know what to do in this section.</w:t>
      </w:r>
    </w:p>
  </w:comment>
  <w:comment w:id="5" w:author="Campbell, Hailey" w:date="2025-05-20T16:00:00Z" w:initials="HC">
    <w:p w14:paraId="07ADD1B0" w14:textId="60512004" w:rsidR="00FD5851" w:rsidRDefault="00FD5851" w:rsidP="00FD5851">
      <w:pPr>
        <w:pStyle w:val="CommentText"/>
      </w:pPr>
      <w:r>
        <w:rPr>
          <w:rStyle w:val="CommentReference"/>
        </w:rPr>
        <w:annotationRef/>
      </w:r>
      <w:r>
        <w:t>The max an min should be initialized to the first element in the stack</w:t>
      </w:r>
    </w:p>
  </w:comment>
  <w:comment w:id="6" w:author="Hong, Christian" w:date="2025-05-20T16:26:00Z" w:initials="CH">
    <w:p w14:paraId="49945B6A" w14:textId="77777777" w:rsidR="004C32F3" w:rsidRDefault="004C32F3" w:rsidP="004C32F3">
      <w:r>
        <w:rPr>
          <w:rStyle w:val="CommentReference"/>
        </w:rPr>
        <w:annotationRef/>
      </w:r>
      <w:r>
        <w:rPr>
          <w:sz w:val="20"/>
          <w:szCs w:val="20"/>
        </w:rPr>
        <w:t>Okay I made that change in the subroutine. You can make any changes if you want. Just wanted to get it started</w:t>
      </w:r>
    </w:p>
    <w:p w14:paraId="4AAF0618" w14:textId="77777777" w:rsidR="004C32F3" w:rsidRDefault="004C32F3" w:rsidP="004C32F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E1DDFD" w15:done="0"/>
  <w15:commentEx w15:paraId="07ADD1B0" w15:done="0"/>
  <w15:commentEx w15:paraId="4AAF0618" w15:paraIdParent="07ADD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808D13" w16cex:dateUtc="2025-05-21T21:40:00Z"/>
  <w16cex:commentExtensible w16cex:durableId="6F429563" w16cex:dateUtc="2025-05-20T23:00:00Z">
    <w16cex:extLst>
      <w16:ext w16:uri="{CE6994B0-6A32-4C9F-8C6B-6E91EDA988CE}">
        <cr:reactions xmlns:cr="http://schemas.microsoft.com/office/comments/2020/reactions">
          <cr:reaction reactionType="1">
            <cr:reactionInfo dateUtc="2025-05-21T21:59:33Z">
              <cr:user userId="S::hcampbell7@student.rccd.edu::0d8e163a-2edd-440a-8607-607953f87490" userProvider="AD" userName="Campbell, Hailey"/>
            </cr:reactionInfo>
            <cr:reactionInfo dateUtc="2025-05-20T23:26:58Z">
              <cr:user userId="S::chong8@student.rccd.edu::cb67b753-94d3-486f-abe3-5a69ae18be7b" userProvider="AD" userName="Hong, Christian"/>
            </cr:reactionInfo>
          </cr:reaction>
        </cr:reactions>
      </w16:ext>
    </w16cex:extLst>
  </w16cex:commentExtensible>
  <w16cex:commentExtensible w16cex:durableId="60998D33" w16cex:dateUtc="2025-05-20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E1DDFD" w16cid:durableId="11808D13"/>
  <w16cid:commentId w16cid:paraId="07ADD1B0" w16cid:durableId="6F429563"/>
  <w16cid:commentId w16cid:paraId="4AAF0618" w16cid:durableId="60998D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48112" w14:textId="77777777" w:rsidR="00213A44" w:rsidRDefault="00213A44">
      <w:r>
        <w:separator/>
      </w:r>
    </w:p>
  </w:endnote>
  <w:endnote w:type="continuationSeparator" w:id="0">
    <w:p w14:paraId="3DE543FA" w14:textId="77777777" w:rsidR="00213A44" w:rsidRDefault="0021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93DEF" w14:textId="41815FE6" w:rsidR="00947CB1" w:rsidRDefault="00947CB1">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A53A1" w14:textId="1211BF79" w:rsidR="00947CB1" w:rsidRDefault="000E3627">
    <w:pPr>
      <w:pStyle w:val="BodyText"/>
      <w:spacing w:line="14" w:lineRule="auto"/>
    </w:pPr>
    <w:r>
      <w:rPr>
        <w:noProof/>
      </w:rPr>
      <mc:AlternateContent>
        <mc:Choice Requires="wps">
          <w:drawing>
            <wp:anchor distT="0" distB="0" distL="0" distR="0" simplePos="0" relativeHeight="251658242"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w14:anchorId="51B28DAA">
            <v:shape id="Graphic 114"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w14:anchorId="2EBBCEAD">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F679A" w14:textId="77777777" w:rsidR="00213A44" w:rsidRDefault="00213A44">
      <w:r>
        <w:separator/>
      </w:r>
    </w:p>
  </w:footnote>
  <w:footnote w:type="continuationSeparator" w:id="0">
    <w:p w14:paraId="5FF39086" w14:textId="77777777" w:rsidR="00213A44" w:rsidRDefault="00213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CBFFC" w14:textId="77777777" w:rsidR="00947CB1" w:rsidRDefault="000E3627">
    <w:pPr>
      <w:pStyle w:val="BodyText"/>
      <w:spacing w:line="14" w:lineRule="auto"/>
    </w:pPr>
    <w:r>
      <w:rPr>
        <w:noProof/>
      </w:rPr>
      <mc:AlternateContent>
        <mc:Choice Requires="wps">
          <w:drawing>
            <wp:anchor distT="0" distB="0" distL="0" distR="0" simplePos="0" relativeHeight="251658240" behindDoc="1" locked="0" layoutInCell="1" allowOverlap="1" wp14:anchorId="69D5BFAE" wp14:editId="48276AB9">
              <wp:simplePos x="0" y="0"/>
              <wp:positionH relativeFrom="page">
                <wp:posOffset>1124711</wp:posOffset>
              </wp:positionH>
              <wp:positionV relativeFrom="page">
                <wp:posOffset>615695</wp:posOffset>
              </wp:positionV>
              <wp:extent cx="5523230" cy="95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w:pict w14:anchorId="0F69C6AF">
            <v:shape id="Graphic 48" style="position:absolute;margin-left:88.55pt;margin-top:48.5pt;width:434.9pt;height:.75pt;z-index:-16334848;visibility:visible;mso-wrap-style:square;mso-wrap-distance-left:0;mso-wrap-distance-top:0;mso-wrap-distance-right:0;mso-wrap-distance-bottom:0;mso-position-horizontal:absolute;mso-position-horizontal-relative:page;mso-position-vertical:absolute;mso-position-vertical-relative:page;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w14:anchorId="797A91B3">
              <v:path arrowok="t"/>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2B36265B" wp14:editId="576A4128">
              <wp:simplePos x="0" y="0"/>
              <wp:positionH relativeFrom="page">
                <wp:posOffset>4428235</wp:posOffset>
              </wp:positionH>
              <wp:positionV relativeFrom="page">
                <wp:posOffset>447482</wp:posOffset>
              </wp:positionV>
              <wp:extent cx="2219325" cy="1689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68910"/>
                      </a:xfrm>
                      <a:prstGeom prst="rect">
                        <a:avLst/>
                      </a:prstGeom>
                    </wps:spPr>
                    <wps:txbx>
                      <w:txbxContent>
                        <w:p w14:paraId="2CFC1DE1" w14:textId="77777777" w:rsidR="00947CB1" w:rsidRDefault="000E3627">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wps:txbx>
                    <wps:bodyPr wrap="square" lIns="0" tIns="0" rIns="0" bIns="0" rtlCol="0">
                      <a:noAutofit/>
                    </wps:bodyPr>
                  </wps:wsp>
                </a:graphicData>
              </a:graphic>
            </wp:anchor>
          </w:drawing>
        </mc:Choice>
        <mc:Fallback xmlns:arto="http://schemas.microsoft.com/office/word/2006/arto" xmlns:a="http://schemas.openxmlformats.org/drawingml/2006/main">
          <w:pict w14:anchorId="0B8BB066">
            <v:shapetype id="_x0000_t202" coordsize="21600,21600" o:spt="202" path="m,l,21600r21600,l21600,xe" w14:anchorId="2B36265B">
              <v:stroke joinstyle="miter"/>
              <v:path gradientshapeok="t" o:connecttype="rect"/>
            </v:shapetype>
            <v:shape id="Textbox 49" style="position:absolute;margin-left:348.7pt;margin-top:35.25pt;width:174.75pt;height:13.3pt;z-index:-251658239;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">
              <v:textbox inset="0,0,0,0">
                <w:txbxContent>
                  <w:p w:rsidR="00947CB1" w:rsidRDefault="00000000" w14:paraId="1D6302E2" w14:textId="77777777">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3F61" w14:textId="2A47A2BF" w:rsidR="00947CB1" w:rsidRDefault="00947CB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1"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2" w15:restartNumberingAfterBreak="0">
    <w:nsid w:val="17C2235C"/>
    <w:multiLevelType w:val="hybridMultilevel"/>
    <w:tmpl w:val="6A409050"/>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 w15:restartNumberingAfterBreak="0">
    <w:nsid w:val="2EFC47C7"/>
    <w:multiLevelType w:val="hybridMultilevel"/>
    <w:tmpl w:val="DADA7B8C"/>
    <w:lvl w:ilvl="0" w:tplc="12F23AAC">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5" w15:restartNumberingAfterBreak="0">
    <w:nsid w:val="3478208D"/>
    <w:multiLevelType w:val="hybridMultilevel"/>
    <w:tmpl w:val="067290AC"/>
    <w:lvl w:ilvl="0" w:tplc="12F23AAC">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805DD9"/>
    <w:multiLevelType w:val="hybridMultilevel"/>
    <w:tmpl w:val="4E380BD8"/>
    <w:lvl w:ilvl="0" w:tplc="12F23AAC">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8" w15:restartNumberingAfterBreak="0">
    <w:nsid w:val="3F47351F"/>
    <w:multiLevelType w:val="hybridMultilevel"/>
    <w:tmpl w:val="3C168098"/>
    <w:lvl w:ilvl="0" w:tplc="12F23AA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10" w15:restartNumberingAfterBreak="0">
    <w:nsid w:val="43C051D8"/>
    <w:multiLevelType w:val="hybridMultilevel"/>
    <w:tmpl w:val="185CDAA2"/>
    <w:lvl w:ilvl="0" w:tplc="12F23AA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12"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13" w15:restartNumberingAfterBreak="0">
    <w:nsid w:val="517B316D"/>
    <w:multiLevelType w:val="hybridMultilevel"/>
    <w:tmpl w:val="AFA6E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15"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16"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17"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18" w15:restartNumberingAfterBreak="0">
    <w:nsid w:val="63131D4E"/>
    <w:multiLevelType w:val="hybridMultilevel"/>
    <w:tmpl w:val="EF82DFC4"/>
    <w:lvl w:ilvl="0" w:tplc="12F23AA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4800D1"/>
    <w:multiLevelType w:val="hybridMultilevel"/>
    <w:tmpl w:val="633C65FE"/>
    <w:lvl w:ilvl="0" w:tplc="12F23AA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E447C5"/>
    <w:multiLevelType w:val="hybridMultilevel"/>
    <w:tmpl w:val="08B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22"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23"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24"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 w16cid:durableId="1539583866">
    <w:abstractNumId w:val="21"/>
  </w:num>
  <w:num w:numId="2" w16cid:durableId="690765026">
    <w:abstractNumId w:val="1"/>
  </w:num>
  <w:num w:numId="3" w16cid:durableId="497774164">
    <w:abstractNumId w:val="11"/>
  </w:num>
  <w:num w:numId="4" w16cid:durableId="1544950429">
    <w:abstractNumId w:val="22"/>
  </w:num>
  <w:num w:numId="5" w16cid:durableId="640156484">
    <w:abstractNumId w:val="4"/>
  </w:num>
  <w:num w:numId="6" w16cid:durableId="1626891701">
    <w:abstractNumId w:val="16"/>
  </w:num>
  <w:num w:numId="7" w16cid:durableId="1247615375">
    <w:abstractNumId w:val="9"/>
  </w:num>
  <w:num w:numId="8" w16cid:durableId="1335259181">
    <w:abstractNumId w:val="17"/>
  </w:num>
  <w:num w:numId="9" w16cid:durableId="477574326">
    <w:abstractNumId w:val="12"/>
  </w:num>
  <w:num w:numId="10" w16cid:durableId="2040163469">
    <w:abstractNumId w:val="0"/>
  </w:num>
  <w:num w:numId="11" w16cid:durableId="1552616582">
    <w:abstractNumId w:val="23"/>
  </w:num>
  <w:num w:numId="12" w16cid:durableId="627316565">
    <w:abstractNumId w:val="7"/>
  </w:num>
  <w:num w:numId="13" w16cid:durableId="461382810">
    <w:abstractNumId w:val="14"/>
  </w:num>
  <w:num w:numId="14" w16cid:durableId="260652305">
    <w:abstractNumId w:val="24"/>
  </w:num>
  <w:num w:numId="15" w16cid:durableId="784888597">
    <w:abstractNumId w:val="15"/>
  </w:num>
  <w:num w:numId="16" w16cid:durableId="63572832">
    <w:abstractNumId w:val="2"/>
  </w:num>
  <w:num w:numId="17" w16cid:durableId="105002003">
    <w:abstractNumId w:val="20"/>
  </w:num>
  <w:num w:numId="18" w16cid:durableId="1746337890">
    <w:abstractNumId w:val="13"/>
  </w:num>
  <w:num w:numId="19" w16cid:durableId="1908105492">
    <w:abstractNumId w:val="19"/>
  </w:num>
  <w:num w:numId="20" w16cid:durableId="364525833">
    <w:abstractNumId w:val="10"/>
  </w:num>
  <w:num w:numId="21" w16cid:durableId="1285313690">
    <w:abstractNumId w:val="18"/>
  </w:num>
  <w:num w:numId="22" w16cid:durableId="2123917359">
    <w:abstractNumId w:val="3"/>
  </w:num>
  <w:num w:numId="23" w16cid:durableId="465591369">
    <w:abstractNumId w:val="5"/>
  </w:num>
  <w:num w:numId="24" w16cid:durableId="2057660681">
    <w:abstractNumId w:val="8"/>
  </w:num>
  <w:num w:numId="25" w16cid:durableId="39447193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mpbell, Hailey">
    <w15:presenceInfo w15:providerId="AD" w15:userId="S::hcampbell7@student.rccd.edu::0d8e163a-2edd-440a-8607-607953f87490"/>
  </w15:person>
  <w15:person w15:author="Hong, Christian">
    <w15:presenceInfo w15:providerId="AD" w15:userId="S::chong8@student.rccd.edu::cb67b753-94d3-486f-abe3-5a69ae18b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00048"/>
    <w:rsid w:val="0000489E"/>
    <w:rsid w:val="00006555"/>
    <w:rsid w:val="000127B3"/>
    <w:rsid w:val="00032AD5"/>
    <w:rsid w:val="00035B77"/>
    <w:rsid w:val="000452A1"/>
    <w:rsid w:val="00046ACF"/>
    <w:rsid w:val="00050706"/>
    <w:rsid w:val="0005098F"/>
    <w:rsid w:val="00052D91"/>
    <w:rsid w:val="0005415C"/>
    <w:rsid w:val="00055D61"/>
    <w:rsid w:val="0006464C"/>
    <w:rsid w:val="0006661E"/>
    <w:rsid w:val="00075343"/>
    <w:rsid w:val="000762BD"/>
    <w:rsid w:val="000822E4"/>
    <w:rsid w:val="0008247F"/>
    <w:rsid w:val="00084B6F"/>
    <w:rsid w:val="0008652F"/>
    <w:rsid w:val="00087371"/>
    <w:rsid w:val="0009258B"/>
    <w:rsid w:val="00093755"/>
    <w:rsid w:val="000967B1"/>
    <w:rsid w:val="000A01AD"/>
    <w:rsid w:val="000A40B7"/>
    <w:rsid w:val="000B1F61"/>
    <w:rsid w:val="000B57B9"/>
    <w:rsid w:val="000B62DE"/>
    <w:rsid w:val="000C36FE"/>
    <w:rsid w:val="000D7536"/>
    <w:rsid w:val="000E040B"/>
    <w:rsid w:val="000E3627"/>
    <w:rsid w:val="000E3A17"/>
    <w:rsid w:val="000F10D5"/>
    <w:rsid w:val="000F415B"/>
    <w:rsid w:val="000F5667"/>
    <w:rsid w:val="000F75D0"/>
    <w:rsid w:val="00103D91"/>
    <w:rsid w:val="00104E6D"/>
    <w:rsid w:val="001214C7"/>
    <w:rsid w:val="00123507"/>
    <w:rsid w:val="00127EF0"/>
    <w:rsid w:val="00136B97"/>
    <w:rsid w:val="00137C9B"/>
    <w:rsid w:val="00143682"/>
    <w:rsid w:val="00144392"/>
    <w:rsid w:val="00151185"/>
    <w:rsid w:val="00160466"/>
    <w:rsid w:val="00165A1C"/>
    <w:rsid w:val="0016710B"/>
    <w:rsid w:val="00177DD6"/>
    <w:rsid w:val="0018588B"/>
    <w:rsid w:val="001866D2"/>
    <w:rsid w:val="00187AC9"/>
    <w:rsid w:val="001942E0"/>
    <w:rsid w:val="001964D9"/>
    <w:rsid w:val="001B03BD"/>
    <w:rsid w:val="001B232B"/>
    <w:rsid w:val="001B4448"/>
    <w:rsid w:val="001C1D40"/>
    <w:rsid w:val="001C1FCF"/>
    <w:rsid w:val="001C7DEB"/>
    <w:rsid w:val="001D3AE4"/>
    <w:rsid w:val="001D7AF4"/>
    <w:rsid w:val="001E0FF2"/>
    <w:rsid w:val="001E787F"/>
    <w:rsid w:val="001F1839"/>
    <w:rsid w:val="001F336F"/>
    <w:rsid w:val="002019D2"/>
    <w:rsid w:val="0020408B"/>
    <w:rsid w:val="0020540C"/>
    <w:rsid w:val="00213A44"/>
    <w:rsid w:val="00216A1D"/>
    <w:rsid w:val="00222F50"/>
    <w:rsid w:val="00231EB6"/>
    <w:rsid w:val="0023432B"/>
    <w:rsid w:val="00234DFB"/>
    <w:rsid w:val="00235D03"/>
    <w:rsid w:val="00237200"/>
    <w:rsid w:val="00247550"/>
    <w:rsid w:val="00247A1B"/>
    <w:rsid w:val="00254134"/>
    <w:rsid w:val="002602B7"/>
    <w:rsid w:val="002606DE"/>
    <w:rsid w:val="00261FC6"/>
    <w:rsid w:val="002660AD"/>
    <w:rsid w:val="002810EC"/>
    <w:rsid w:val="002856F1"/>
    <w:rsid w:val="00292911"/>
    <w:rsid w:val="002931BA"/>
    <w:rsid w:val="0029408F"/>
    <w:rsid w:val="00295E3A"/>
    <w:rsid w:val="00296F98"/>
    <w:rsid w:val="002A4045"/>
    <w:rsid w:val="002A5CFD"/>
    <w:rsid w:val="002B0C6F"/>
    <w:rsid w:val="002B3323"/>
    <w:rsid w:val="002B54D2"/>
    <w:rsid w:val="002C3A72"/>
    <w:rsid w:val="002C500C"/>
    <w:rsid w:val="002C711D"/>
    <w:rsid w:val="002D62F0"/>
    <w:rsid w:val="002D63ED"/>
    <w:rsid w:val="002E355E"/>
    <w:rsid w:val="002E58CB"/>
    <w:rsid w:val="002E614C"/>
    <w:rsid w:val="00301041"/>
    <w:rsid w:val="003060FB"/>
    <w:rsid w:val="003061D7"/>
    <w:rsid w:val="003204C6"/>
    <w:rsid w:val="003257CE"/>
    <w:rsid w:val="003403DB"/>
    <w:rsid w:val="00345DBD"/>
    <w:rsid w:val="00345DDC"/>
    <w:rsid w:val="00350E1F"/>
    <w:rsid w:val="00354695"/>
    <w:rsid w:val="00356667"/>
    <w:rsid w:val="00357A1D"/>
    <w:rsid w:val="003644CA"/>
    <w:rsid w:val="003706CA"/>
    <w:rsid w:val="003743EB"/>
    <w:rsid w:val="00374F58"/>
    <w:rsid w:val="00375F32"/>
    <w:rsid w:val="00380A70"/>
    <w:rsid w:val="00381E4D"/>
    <w:rsid w:val="00382716"/>
    <w:rsid w:val="00382A9C"/>
    <w:rsid w:val="0038512B"/>
    <w:rsid w:val="00385AA2"/>
    <w:rsid w:val="00391106"/>
    <w:rsid w:val="0039295E"/>
    <w:rsid w:val="00393725"/>
    <w:rsid w:val="00393D1D"/>
    <w:rsid w:val="003941C5"/>
    <w:rsid w:val="003953B1"/>
    <w:rsid w:val="00395B54"/>
    <w:rsid w:val="00397BF5"/>
    <w:rsid w:val="003A11F7"/>
    <w:rsid w:val="003A3AF0"/>
    <w:rsid w:val="003A4908"/>
    <w:rsid w:val="003B09AB"/>
    <w:rsid w:val="003C0304"/>
    <w:rsid w:val="003C14B4"/>
    <w:rsid w:val="003C6E42"/>
    <w:rsid w:val="003D1537"/>
    <w:rsid w:val="003D2128"/>
    <w:rsid w:val="003E1F62"/>
    <w:rsid w:val="003F154F"/>
    <w:rsid w:val="003F46CB"/>
    <w:rsid w:val="003F6025"/>
    <w:rsid w:val="003F6F01"/>
    <w:rsid w:val="00400E61"/>
    <w:rsid w:val="00407B71"/>
    <w:rsid w:val="00407D13"/>
    <w:rsid w:val="00413A38"/>
    <w:rsid w:val="004208B4"/>
    <w:rsid w:val="0043354B"/>
    <w:rsid w:val="00434EBD"/>
    <w:rsid w:val="00436A3B"/>
    <w:rsid w:val="004547A1"/>
    <w:rsid w:val="004567F4"/>
    <w:rsid w:val="0046076D"/>
    <w:rsid w:val="004748CD"/>
    <w:rsid w:val="00475587"/>
    <w:rsid w:val="00485634"/>
    <w:rsid w:val="004878C6"/>
    <w:rsid w:val="004B3B0A"/>
    <w:rsid w:val="004C2EF6"/>
    <w:rsid w:val="004C32F3"/>
    <w:rsid w:val="004D05BA"/>
    <w:rsid w:val="004D313C"/>
    <w:rsid w:val="004D5B73"/>
    <w:rsid w:val="004E2069"/>
    <w:rsid w:val="004E3FC9"/>
    <w:rsid w:val="004E57DC"/>
    <w:rsid w:val="004E6D2F"/>
    <w:rsid w:val="004F3909"/>
    <w:rsid w:val="004F4D09"/>
    <w:rsid w:val="004F73CF"/>
    <w:rsid w:val="004F7A32"/>
    <w:rsid w:val="0050154B"/>
    <w:rsid w:val="00501E17"/>
    <w:rsid w:val="00506F27"/>
    <w:rsid w:val="0051544A"/>
    <w:rsid w:val="00517166"/>
    <w:rsid w:val="00522F65"/>
    <w:rsid w:val="00533AB9"/>
    <w:rsid w:val="0055379F"/>
    <w:rsid w:val="00555D9D"/>
    <w:rsid w:val="0056154D"/>
    <w:rsid w:val="00562956"/>
    <w:rsid w:val="00562C3F"/>
    <w:rsid w:val="00565387"/>
    <w:rsid w:val="00574978"/>
    <w:rsid w:val="005766AC"/>
    <w:rsid w:val="0058172D"/>
    <w:rsid w:val="005820B6"/>
    <w:rsid w:val="00582A6F"/>
    <w:rsid w:val="00587400"/>
    <w:rsid w:val="0059433C"/>
    <w:rsid w:val="00594423"/>
    <w:rsid w:val="0059522A"/>
    <w:rsid w:val="005C2228"/>
    <w:rsid w:val="005C7A18"/>
    <w:rsid w:val="005D3054"/>
    <w:rsid w:val="005D7C82"/>
    <w:rsid w:val="005E38CD"/>
    <w:rsid w:val="005E542D"/>
    <w:rsid w:val="005E55E9"/>
    <w:rsid w:val="005F1AC9"/>
    <w:rsid w:val="00602631"/>
    <w:rsid w:val="00602F4F"/>
    <w:rsid w:val="00604376"/>
    <w:rsid w:val="006064B3"/>
    <w:rsid w:val="00610DAC"/>
    <w:rsid w:val="00611062"/>
    <w:rsid w:val="00614CE0"/>
    <w:rsid w:val="006164F3"/>
    <w:rsid w:val="006165B6"/>
    <w:rsid w:val="006308C2"/>
    <w:rsid w:val="00631191"/>
    <w:rsid w:val="00631381"/>
    <w:rsid w:val="006338EC"/>
    <w:rsid w:val="0063423C"/>
    <w:rsid w:val="00635B2B"/>
    <w:rsid w:val="00645836"/>
    <w:rsid w:val="00645E50"/>
    <w:rsid w:val="00651A57"/>
    <w:rsid w:val="00654F8E"/>
    <w:rsid w:val="00657153"/>
    <w:rsid w:val="00657FB8"/>
    <w:rsid w:val="00662C48"/>
    <w:rsid w:val="00664490"/>
    <w:rsid w:val="00671834"/>
    <w:rsid w:val="00674BCA"/>
    <w:rsid w:val="00675AFC"/>
    <w:rsid w:val="0068157F"/>
    <w:rsid w:val="0068344C"/>
    <w:rsid w:val="006850DA"/>
    <w:rsid w:val="006855AB"/>
    <w:rsid w:val="00691871"/>
    <w:rsid w:val="006A31AD"/>
    <w:rsid w:val="006B5A7C"/>
    <w:rsid w:val="006B7E92"/>
    <w:rsid w:val="006C1228"/>
    <w:rsid w:val="006C28DE"/>
    <w:rsid w:val="006C4C48"/>
    <w:rsid w:val="006C516A"/>
    <w:rsid w:val="006D0762"/>
    <w:rsid w:val="006D3A75"/>
    <w:rsid w:val="006D7CCF"/>
    <w:rsid w:val="006E4D4A"/>
    <w:rsid w:val="006F2A0C"/>
    <w:rsid w:val="006F6F40"/>
    <w:rsid w:val="0070489C"/>
    <w:rsid w:val="007061D5"/>
    <w:rsid w:val="00706710"/>
    <w:rsid w:val="007107CF"/>
    <w:rsid w:val="00710DD0"/>
    <w:rsid w:val="00712331"/>
    <w:rsid w:val="007156B0"/>
    <w:rsid w:val="0071655C"/>
    <w:rsid w:val="00717AC1"/>
    <w:rsid w:val="00720181"/>
    <w:rsid w:val="0072525C"/>
    <w:rsid w:val="00733B55"/>
    <w:rsid w:val="00733CEF"/>
    <w:rsid w:val="00734756"/>
    <w:rsid w:val="00743C09"/>
    <w:rsid w:val="00751983"/>
    <w:rsid w:val="00754007"/>
    <w:rsid w:val="00754F73"/>
    <w:rsid w:val="00764FD6"/>
    <w:rsid w:val="007678E0"/>
    <w:rsid w:val="00775349"/>
    <w:rsid w:val="007759F7"/>
    <w:rsid w:val="00776A6B"/>
    <w:rsid w:val="00782FAB"/>
    <w:rsid w:val="007831ED"/>
    <w:rsid w:val="007866C8"/>
    <w:rsid w:val="00787E30"/>
    <w:rsid w:val="00790DA0"/>
    <w:rsid w:val="007A0028"/>
    <w:rsid w:val="007A0B4F"/>
    <w:rsid w:val="007A20B2"/>
    <w:rsid w:val="007A2818"/>
    <w:rsid w:val="007A32F8"/>
    <w:rsid w:val="007A79B0"/>
    <w:rsid w:val="007B3EF1"/>
    <w:rsid w:val="007B6FCC"/>
    <w:rsid w:val="007C0943"/>
    <w:rsid w:val="007C205E"/>
    <w:rsid w:val="007C4E24"/>
    <w:rsid w:val="007E109B"/>
    <w:rsid w:val="007E5E84"/>
    <w:rsid w:val="007E6E32"/>
    <w:rsid w:val="007F7369"/>
    <w:rsid w:val="00800786"/>
    <w:rsid w:val="008158B0"/>
    <w:rsid w:val="00817CB4"/>
    <w:rsid w:val="00820F88"/>
    <w:rsid w:val="00824EF3"/>
    <w:rsid w:val="00826B81"/>
    <w:rsid w:val="00835187"/>
    <w:rsid w:val="00837A14"/>
    <w:rsid w:val="00841469"/>
    <w:rsid w:val="00841A0F"/>
    <w:rsid w:val="008442F0"/>
    <w:rsid w:val="0084632F"/>
    <w:rsid w:val="00847C20"/>
    <w:rsid w:val="0085096B"/>
    <w:rsid w:val="00850CA4"/>
    <w:rsid w:val="008535A2"/>
    <w:rsid w:val="00882D48"/>
    <w:rsid w:val="00883148"/>
    <w:rsid w:val="008843B7"/>
    <w:rsid w:val="0088461F"/>
    <w:rsid w:val="00893D11"/>
    <w:rsid w:val="0089591B"/>
    <w:rsid w:val="008A0836"/>
    <w:rsid w:val="008A0C21"/>
    <w:rsid w:val="008A2F86"/>
    <w:rsid w:val="008A5473"/>
    <w:rsid w:val="008A54B3"/>
    <w:rsid w:val="008B3AAF"/>
    <w:rsid w:val="008B5DB0"/>
    <w:rsid w:val="008B6696"/>
    <w:rsid w:val="008C203E"/>
    <w:rsid w:val="008C256E"/>
    <w:rsid w:val="008C2AB1"/>
    <w:rsid w:val="008F06CA"/>
    <w:rsid w:val="008F7D8E"/>
    <w:rsid w:val="009021D0"/>
    <w:rsid w:val="00913579"/>
    <w:rsid w:val="00913C71"/>
    <w:rsid w:val="009151D8"/>
    <w:rsid w:val="0091770B"/>
    <w:rsid w:val="009213F3"/>
    <w:rsid w:val="00926162"/>
    <w:rsid w:val="0093303C"/>
    <w:rsid w:val="0093747B"/>
    <w:rsid w:val="00942B73"/>
    <w:rsid w:val="00947CB1"/>
    <w:rsid w:val="00957646"/>
    <w:rsid w:val="009610D1"/>
    <w:rsid w:val="00963308"/>
    <w:rsid w:val="00966388"/>
    <w:rsid w:val="00972353"/>
    <w:rsid w:val="0097562E"/>
    <w:rsid w:val="00976ED6"/>
    <w:rsid w:val="00981C92"/>
    <w:rsid w:val="00982CF6"/>
    <w:rsid w:val="00983123"/>
    <w:rsid w:val="00984EC6"/>
    <w:rsid w:val="00987A1B"/>
    <w:rsid w:val="009934C2"/>
    <w:rsid w:val="00995801"/>
    <w:rsid w:val="009A0EA2"/>
    <w:rsid w:val="009B71B0"/>
    <w:rsid w:val="009C1031"/>
    <w:rsid w:val="009C35A4"/>
    <w:rsid w:val="009C463B"/>
    <w:rsid w:val="009E11DE"/>
    <w:rsid w:val="009E187F"/>
    <w:rsid w:val="009E529C"/>
    <w:rsid w:val="009F0ACB"/>
    <w:rsid w:val="009F2265"/>
    <w:rsid w:val="009F27E1"/>
    <w:rsid w:val="009F2B7B"/>
    <w:rsid w:val="009F2DDB"/>
    <w:rsid w:val="009F40B9"/>
    <w:rsid w:val="009F4C6D"/>
    <w:rsid w:val="009F735C"/>
    <w:rsid w:val="00A01A69"/>
    <w:rsid w:val="00A13410"/>
    <w:rsid w:val="00A1605F"/>
    <w:rsid w:val="00A16E98"/>
    <w:rsid w:val="00A25436"/>
    <w:rsid w:val="00A266DF"/>
    <w:rsid w:val="00A30A11"/>
    <w:rsid w:val="00A339AF"/>
    <w:rsid w:val="00A35ACC"/>
    <w:rsid w:val="00A35B83"/>
    <w:rsid w:val="00A36B37"/>
    <w:rsid w:val="00A40774"/>
    <w:rsid w:val="00A45B5C"/>
    <w:rsid w:val="00A46241"/>
    <w:rsid w:val="00A553C1"/>
    <w:rsid w:val="00A56090"/>
    <w:rsid w:val="00A6163E"/>
    <w:rsid w:val="00A62D26"/>
    <w:rsid w:val="00A648EC"/>
    <w:rsid w:val="00A674E9"/>
    <w:rsid w:val="00A707C4"/>
    <w:rsid w:val="00A73862"/>
    <w:rsid w:val="00A74531"/>
    <w:rsid w:val="00A83C8A"/>
    <w:rsid w:val="00A8558A"/>
    <w:rsid w:val="00A946CE"/>
    <w:rsid w:val="00A97F17"/>
    <w:rsid w:val="00AA1B20"/>
    <w:rsid w:val="00AA5CE6"/>
    <w:rsid w:val="00AB443E"/>
    <w:rsid w:val="00AC2B0F"/>
    <w:rsid w:val="00AC3179"/>
    <w:rsid w:val="00AD6256"/>
    <w:rsid w:val="00AE0ACF"/>
    <w:rsid w:val="00AE5C69"/>
    <w:rsid w:val="00AE7333"/>
    <w:rsid w:val="00AF1FB5"/>
    <w:rsid w:val="00AF3AC6"/>
    <w:rsid w:val="00AF3FED"/>
    <w:rsid w:val="00B261D8"/>
    <w:rsid w:val="00B27002"/>
    <w:rsid w:val="00B329CA"/>
    <w:rsid w:val="00B37DF0"/>
    <w:rsid w:val="00B401B0"/>
    <w:rsid w:val="00B40385"/>
    <w:rsid w:val="00B4235B"/>
    <w:rsid w:val="00B4578E"/>
    <w:rsid w:val="00B462D5"/>
    <w:rsid w:val="00B5070B"/>
    <w:rsid w:val="00B50D88"/>
    <w:rsid w:val="00B66B93"/>
    <w:rsid w:val="00B723A4"/>
    <w:rsid w:val="00B8155A"/>
    <w:rsid w:val="00B838FB"/>
    <w:rsid w:val="00B8573A"/>
    <w:rsid w:val="00B9213D"/>
    <w:rsid w:val="00BA2AE9"/>
    <w:rsid w:val="00BA6754"/>
    <w:rsid w:val="00BB0E8B"/>
    <w:rsid w:val="00BB36A4"/>
    <w:rsid w:val="00BB7028"/>
    <w:rsid w:val="00BB7C96"/>
    <w:rsid w:val="00BC5B27"/>
    <w:rsid w:val="00BD77DD"/>
    <w:rsid w:val="00BD7B4A"/>
    <w:rsid w:val="00BE1805"/>
    <w:rsid w:val="00BE1FD6"/>
    <w:rsid w:val="00BE50AC"/>
    <w:rsid w:val="00BE78B0"/>
    <w:rsid w:val="00BF1D9A"/>
    <w:rsid w:val="00BF75A8"/>
    <w:rsid w:val="00C0502F"/>
    <w:rsid w:val="00C052A1"/>
    <w:rsid w:val="00C06CA6"/>
    <w:rsid w:val="00C06E25"/>
    <w:rsid w:val="00C107F5"/>
    <w:rsid w:val="00C148D9"/>
    <w:rsid w:val="00C15653"/>
    <w:rsid w:val="00C17D94"/>
    <w:rsid w:val="00C25B9F"/>
    <w:rsid w:val="00C3242D"/>
    <w:rsid w:val="00C346E4"/>
    <w:rsid w:val="00C3489B"/>
    <w:rsid w:val="00C36705"/>
    <w:rsid w:val="00C37A5C"/>
    <w:rsid w:val="00C43F24"/>
    <w:rsid w:val="00C46475"/>
    <w:rsid w:val="00C56339"/>
    <w:rsid w:val="00C5766C"/>
    <w:rsid w:val="00C60F70"/>
    <w:rsid w:val="00C62D8E"/>
    <w:rsid w:val="00C67CA9"/>
    <w:rsid w:val="00C72DFF"/>
    <w:rsid w:val="00C755D9"/>
    <w:rsid w:val="00C76D3E"/>
    <w:rsid w:val="00C8335B"/>
    <w:rsid w:val="00C83B68"/>
    <w:rsid w:val="00C96919"/>
    <w:rsid w:val="00CA003B"/>
    <w:rsid w:val="00CA22B9"/>
    <w:rsid w:val="00CA2EC7"/>
    <w:rsid w:val="00CA7973"/>
    <w:rsid w:val="00CB133A"/>
    <w:rsid w:val="00CB34EB"/>
    <w:rsid w:val="00CC4A98"/>
    <w:rsid w:val="00CC5918"/>
    <w:rsid w:val="00CD5008"/>
    <w:rsid w:val="00CE4D80"/>
    <w:rsid w:val="00CE68BF"/>
    <w:rsid w:val="00CE6A8A"/>
    <w:rsid w:val="00CF3C13"/>
    <w:rsid w:val="00D128BA"/>
    <w:rsid w:val="00D14F48"/>
    <w:rsid w:val="00D15358"/>
    <w:rsid w:val="00D156A9"/>
    <w:rsid w:val="00D25CAB"/>
    <w:rsid w:val="00D26EFC"/>
    <w:rsid w:val="00D30476"/>
    <w:rsid w:val="00D36F34"/>
    <w:rsid w:val="00D4452E"/>
    <w:rsid w:val="00D45500"/>
    <w:rsid w:val="00D503B7"/>
    <w:rsid w:val="00D56B8C"/>
    <w:rsid w:val="00D70300"/>
    <w:rsid w:val="00D722CB"/>
    <w:rsid w:val="00D7242F"/>
    <w:rsid w:val="00D72570"/>
    <w:rsid w:val="00D82116"/>
    <w:rsid w:val="00D872B0"/>
    <w:rsid w:val="00D913AB"/>
    <w:rsid w:val="00D92FD6"/>
    <w:rsid w:val="00D941CD"/>
    <w:rsid w:val="00D94520"/>
    <w:rsid w:val="00D94CD5"/>
    <w:rsid w:val="00D97FCC"/>
    <w:rsid w:val="00DA2879"/>
    <w:rsid w:val="00DA3DE7"/>
    <w:rsid w:val="00DA60B9"/>
    <w:rsid w:val="00DB228D"/>
    <w:rsid w:val="00DB2F88"/>
    <w:rsid w:val="00DB39B9"/>
    <w:rsid w:val="00DB76FD"/>
    <w:rsid w:val="00DC05D7"/>
    <w:rsid w:val="00DC0AC6"/>
    <w:rsid w:val="00DC16F7"/>
    <w:rsid w:val="00DC3636"/>
    <w:rsid w:val="00DC693F"/>
    <w:rsid w:val="00DD01CF"/>
    <w:rsid w:val="00DD06BC"/>
    <w:rsid w:val="00DD2460"/>
    <w:rsid w:val="00DD66E0"/>
    <w:rsid w:val="00DE23A7"/>
    <w:rsid w:val="00DF3CE7"/>
    <w:rsid w:val="00DF56B4"/>
    <w:rsid w:val="00DF5F7C"/>
    <w:rsid w:val="00DF7011"/>
    <w:rsid w:val="00E017C0"/>
    <w:rsid w:val="00E03AE8"/>
    <w:rsid w:val="00E052B2"/>
    <w:rsid w:val="00E12D57"/>
    <w:rsid w:val="00E12E57"/>
    <w:rsid w:val="00E15F1F"/>
    <w:rsid w:val="00E22B36"/>
    <w:rsid w:val="00E2354A"/>
    <w:rsid w:val="00E41A26"/>
    <w:rsid w:val="00E42BBC"/>
    <w:rsid w:val="00E42ECE"/>
    <w:rsid w:val="00E43B71"/>
    <w:rsid w:val="00E44678"/>
    <w:rsid w:val="00E539C4"/>
    <w:rsid w:val="00E61B5E"/>
    <w:rsid w:val="00E61E47"/>
    <w:rsid w:val="00E67A79"/>
    <w:rsid w:val="00E77969"/>
    <w:rsid w:val="00E77AB0"/>
    <w:rsid w:val="00E82A7C"/>
    <w:rsid w:val="00E83810"/>
    <w:rsid w:val="00E85DA6"/>
    <w:rsid w:val="00E9094A"/>
    <w:rsid w:val="00E94CE1"/>
    <w:rsid w:val="00E95868"/>
    <w:rsid w:val="00E96785"/>
    <w:rsid w:val="00EB0914"/>
    <w:rsid w:val="00EB18E7"/>
    <w:rsid w:val="00EB196C"/>
    <w:rsid w:val="00EB600E"/>
    <w:rsid w:val="00EB62AA"/>
    <w:rsid w:val="00EB6EBF"/>
    <w:rsid w:val="00EC01D7"/>
    <w:rsid w:val="00EC02DB"/>
    <w:rsid w:val="00EC4964"/>
    <w:rsid w:val="00EC5F58"/>
    <w:rsid w:val="00EC767F"/>
    <w:rsid w:val="00ED39C8"/>
    <w:rsid w:val="00EE217F"/>
    <w:rsid w:val="00EE49ED"/>
    <w:rsid w:val="00EE7F81"/>
    <w:rsid w:val="00EF53B7"/>
    <w:rsid w:val="00F05C6A"/>
    <w:rsid w:val="00F10915"/>
    <w:rsid w:val="00F12A21"/>
    <w:rsid w:val="00F12A3B"/>
    <w:rsid w:val="00F17858"/>
    <w:rsid w:val="00F17CFC"/>
    <w:rsid w:val="00F21F76"/>
    <w:rsid w:val="00F250D8"/>
    <w:rsid w:val="00F2543A"/>
    <w:rsid w:val="00F31041"/>
    <w:rsid w:val="00F372C9"/>
    <w:rsid w:val="00F443A8"/>
    <w:rsid w:val="00F44CBC"/>
    <w:rsid w:val="00F4576B"/>
    <w:rsid w:val="00F457CF"/>
    <w:rsid w:val="00F51E4C"/>
    <w:rsid w:val="00F52CEF"/>
    <w:rsid w:val="00F608DC"/>
    <w:rsid w:val="00F62D92"/>
    <w:rsid w:val="00F6655E"/>
    <w:rsid w:val="00F71EEC"/>
    <w:rsid w:val="00F768FC"/>
    <w:rsid w:val="00F90C86"/>
    <w:rsid w:val="00F9144A"/>
    <w:rsid w:val="00F9400D"/>
    <w:rsid w:val="00F95C0D"/>
    <w:rsid w:val="00FA3D25"/>
    <w:rsid w:val="00FA4D52"/>
    <w:rsid w:val="00FA6C2E"/>
    <w:rsid w:val="00FA70D8"/>
    <w:rsid w:val="00FA7C65"/>
    <w:rsid w:val="00FB276C"/>
    <w:rsid w:val="00FC0B55"/>
    <w:rsid w:val="00FD5851"/>
    <w:rsid w:val="00FD79F1"/>
    <w:rsid w:val="00FD7EFE"/>
    <w:rsid w:val="00FE4F1E"/>
    <w:rsid w:val="00FF2BFF"/>
    <w:rsid w:val="00FF78DA"/>
    <w:rsid w:val="01F9E5EE"/>
    <w:rsid w:val="01FCE024"/>
    <w:rsid w:val="02FC818C"/>
    <w:rsid w:val="031EE0A1"/>
    <w:rsid w:val="03F7CA23"/>
    <w:rsid w:val="045FC7DD"/>
    <w:rsid w:val="04D54F00"/>
    <w:rsid w:val="06917C98"/>
    <w:rsid w:val="07DBAED4"/>
    <w:rsid w:val="080743D7"/>
    <w:rsid w:val="08536EA8"/>
    <w:rsid w:val="08676727"/>
    <w:rsid w:val="09CD4821"/>
    <w:rsid w:val="0BB6453E"/>
    <w:rsid w:val="0C14ECBC"/>
    <w:rsid w:val="0D4576DB"/>
    <w:rsid w:val="0F9392F5"/>
    <w:rsid w:val="125D211A"/>
    <w:rsid w:val="12A00325"/>
    <w:rsid w:val="15671F66"/>
    <w:rsid w:val="163BEF16"/>
    <w:rsid w:val="1676D7B4"/>
    <w:rsid w:val="17FCED6E"/>
    <w:rsid w:val="195ECF6C"/>
    <w:rsid w:val="19EE136D"/>
    <w:rsid w:val="1A33D934"/>
    <w:rsid w:val="1C31825E"/>
    <w:rsid w:val="1E411858"/>
    <w:rsid w:val="1F731E16"/>
    <w:rsid w:val="2148C5C1"/>
    <w:rsid w:val="227C6BAA"/>
    <w:rsid w:val="232340AA"/>
    <w:rsid w:val="23456122"/>
    <w:rsid w:val="2493A0E4"/>
    <w:rsid w:val="24AEFCC3"/>
    <w:rsid w:val="28AEFE44"/>
    <w:rsid w:val="294376EA"/>
    <w:rsid w:val="2C583855"/>
    <w:rsid w:val="2C7107D0"/>
    <w:rsid w:val="2E596FBB"/>
    <w:rsid w:val="2E69A4D4"/>
    <w:rsid w:val="300AC95B"/>
    <w:rsid w:val="30BA714C"/>
    <w:rsid w:val="313901B4"/>
    <w:rsid w:val="31A4EE3F"/>
    <w:rsid w:val="32A70493"/>
    <w:rsid w:val="33AB7C81"/>
    <w:rsid w:val="36274178"/>
    <w:rsid w:val="36A249F2"/>
    <w:rsid w:val="37F0C490"/>
    <w:rsid w:val="38AC2773"/>
    <w:rsid w:val="39231A0A"/>
    <w:rsid w:val="3A3BD1C3"/>
    <w:rsid w:val="3A6027E7"/>
    <w:rsid w:val="3B122A9C"/>
    <w:rsid w:val="3CB4772E"/>
    <w:rsid w:val="3CDF1D04"/>
    <w:rsid w:val="3FD5EF91"/>
    <w:rsid w:val="4063CEE7"/>
    <w:rsid w:val="41F09F47"/>
    <w:rsid w:val="422E9CED"/>
    <w:rsid w:val="4250DF64"/>
    <w:rsid w:val="431C07BA"/>
    <w:rsid w:val="457D5192"/>
    <w:rsid w:val="464FC4AE"/>
    <w:rsid w:val="4680B1C0"/>
    <w:rsid w:val="46BB8D2F"/>
    <w:rsid w:val="47F45446"/>
    <w:rsid w:val="48DF7C9B"/>
    <w:rsid w:val="4A88CF4D"/>
    <w:rsid w:val="4DD9C149"/>
    <w:rsid w:val="4DFCBA0B"/>
    <w:rsid w:val="4E018441"/>
    <w:rsid w:val="506C33A4"/>
    <w:rsid w:val="512AEC7D"/>
    <w:rsid w:val="51900ED4"/>
    <w:rsid w:val="519F05BE"/>
    <w:rsid w:val="524AC3C0"/>
    <w:rsid w:val="5450363D"/>
    <w:rsid w:val="577B413D"/>
    <w:rsid w:val="57A27A45"/>
    <w:rsid w:val="5806116F"/>
    <w:rsid w:val="59FC45D8"/>
    <w:rsid w:val="5BB1BE96"/>
    <w:rsid w:val="5C9900AE"/>
    <w:rsid w:val="62DDB106"/>
    <w:rsid w:val="636C50FD"/>
    <w:rsid w:val="648C1A1A"/>
    <w:rsid w:val="65A823FD"/>
    <w:rsid w:val="65B0A46A"/>
    <w:rsid w:val="69469A7C"/>
    <w:rsid w:val="69AC97D0"/>
    <w:rsid w:val="69B92258"/>
    <w:rsid w:val="6A04E326"/>
    <w:rsid w:val="6D15380F"/>
    <w:rsid w:val="6EBFBB9A"/>
    <w:rsid w:val="713070C2"/>
    <w:rsid w:val="729C4798"/>
    <w:rsid w:val="73374D4F"/>
    <w:rsid w:val="759ED421"/>
    <w:rsid w:val="75CF4726"/>
    <w:rsid w:val="762DC297"/>
    <w:rsid w:val="78387411"/>
    <w:rsid w:val="7937DD33"/>
    <w:rsid w:val="7D1332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1CF485FC-8310-F841-BCB1-AF364B34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81"/>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960"/>
      <w:outlineLvl w:val="1"/>
    </w:pPr>
    <w:rPr>
      <w:rFonts w:ascii="Arial" w:eastAsia="Arial" w:hAnsi="Arial" w:cs="Arial"/>
      <w:b/>
      <w:bCs/>
      <w:sz w:val="24"/>
      <w:szCs w:val="24"/>
    </w:rPr>
  </w:style>
  <w:style w:type="paragraph" w:styleId="Heading3">
    <w:name w:val="heading 3"/>
    <w:basedOn w:val="Normal"/>
    <w:link w:val="Heading3Char"/>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FA4D52"/>
    <w:rPr>
      <w:rFonts w:ascii="Times New Roman" w:eastAsia="Times New Roman" w:hAnsi="Times New Roman" w:cs="Times New Roman"/>
      <w:i/>
      <w:iCs/>
    </w:rPr>
  </w:style>
  <w:style w:type="character" w:customStyle="1" w:styleId="Heading2Char">
    <w:name w:val="Heading 2 Char"/>
    <w:basedOn w:val="DefaultParagraphFont"/>
    <w:link w:val="Heading2"/>
    <w:uiPriority w:val="9"/>
    <w:rsid w:val="00DF3CE7"/>
    <w:rPr>
      <w:rFonts w:ascii="Arial" w:eastAsia="Arial" w:hAnsi="Arial" w:cs="Arial"/>
      <w:b/>
      <w:bCs/>
      <w:sz w:val="24"/>
      <w:szCs w:val="24"/>
    </w:rPr>
  </w:style>
  <w:style w:type="character" w:styleId="CommentReference">
    <w:name w:val="annotation reference"/>
    <w:basedOn w:val="DefaultParagraphFont"/>
    <w:uiPriority w:val="99"/>
    <w:semiHidden/>
    <w:unhideWhenUsed/>
    <w:rsid w:val="00FD5851"/>
    <w:rPr>
      <w:sz w:val="16"/>
      <w:szCs w:val="16"/>
    </w:rPr>
  </w:style>
  <w:style w:type="paragraph" w:styleId="CommentText">
    <w:name w:val="annotation text"/>
    <w:basedOn w:val="Normal"/>
    <w:link w:val="CommentTextChar"/>
    <w:uiPriority w:val="99"/>
    <w:unhideWhenUsed/>
    <w:rsid w:val="00FD5851"/>
    <w:rPr>
      <w:sz w:val="20"/>
      <w:szCs w:val="20"/>
    </w:rPr>
  </w:style>
  <w:style w:type="character" w:customStyle="1" w:styleId="CommentTextChar">
    <w:name w:val="Comment Text Char"/>
    <w:basedOn w:val="DefaultParagraphFont"/>
    <w:link w:val="CommentText"/>
    <w:uiPriority w:val="99"/>
    <w:rsid w:val="00FD585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D5851"/>
    <w:rPr>
      <w:b/>
      <w:bCs/>
    </w:rPr>
  </w:style>
  <w:style w:type="character" w:customStyle="1" w:styleId="CommentSubjectChar">
    <w:name w:val="Comment Subject Char"/>
    <w:basedOn w:val="CommentTextChar"/>
    <w:link w:val="CommentSubject"/>
    <w:uiPriority w:val="99"/>
    <w:semiHidden/>
    <w:rsid w:val="00FD585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976165">
      <w:bodyDiv w:val="1"/>
      <w:marLeft w:val="0"/>
      <w:marRight w:val="0"/>
      <w:marTop w:val="0"/>
      <w:marBottom w:val="0"/>
      <w:divBdr>
        <w:top w:val="none" w:sz="0" w:space="0" w:color="auto"/>
        <w:left w:val="none" w:sz="0" w:space="0" w:color="auto"/>
        <w:bottom w:val="none" w:sz="0" w:space="0" w:color="auto"/>
        <w:right w:val="none" w:sz="0" w:space="0" w:color="auto"/>
      </w:divBdr>
    </w:div>
    <w:div w:id="634259650">
      <w:bodyDiv w:val="1"/>
      <w:marLeft w:val="0"/>
      <w:marRight w:val="0"/>
      <w:marTop w:val="0"/>
      <w:marBottom w:val="0"/>
      <w:divBdr>
        <w:top w:val="none" w:sz="0" w:space="0" w:color="auto"/>
        <w:left w:val="none" w:sz="0" w:space="0" w:color="auto"/>
        <w:bottom w:val="none" w:sz="0" w:space="0" w:color="auto"/>
        <w:right w:val="none" w:sz="0" w:space="0" w:color="auto"/>
      </w:divBdr>
    </w:div>
    <w:div w:id="670716563">
      <w:bodyDiv w:val="1"/>
      <w:marLeft w:val="0"/>
      <w:marRight w:val="0"/>
      <w:marTop w:val="0"/>
      <w:marBottom w:val="0"/>
      <w:divBdr>
        <w:top w:val="none" w:sz="0" w:space="0" w:color="auto"/>
        <w:left w:val="none" w:sz="0" w:space="0" w:color="auto"/>
        <w:bottom w:val="none" w:sz="0" w:space="0" w:color="auto"/>
        <w:right w:val="none" w:sz="0" w:space="0" w:color="auto"/>
      </w:divBdr>
    </w:div>
    <w:div w:id="741873116">
      <w:bodyDiv w:val="1"/>
      <w:marLeft w:val="0"/>
      <w:marRight w:val="0"/>
      <w:marTop w:val="0"/>
      <w:marBottom w:val="0"/>
      <w:divBdr>
        <w:top w:val="none" w:sz="0" w:space="0" w:color="auto"/>
        <w:left w:val="none" w:sz="0" w:space="0" w:color="auto"/>
        <w:bottom w:val="none" w:sz="0" w:space="0" w:color="auto"/>
        <w:right w:val="none" w:sz="0" w:space="0" w:color="auto"/>
      </w:divBdr>
    </w:div>
    <w:div w:id="1634214826">
      <w:bodyDiv w:val="1"/>
      <w:marLeft w:val="0"/>
      <w:marRight w:val="0"/>
      <w:marTop w:val="0"/>
      <w:marBottom w:val="0"/>
      <w:divBdr>
        <w:top w:val="none" w:sz="0" w:space="0" w:color="auto"/>
        <w:left w:val="none" w:sz="0" w:space="0" w:color="auto"/>
        <w:bottom w:val="none" w:sz="0" w:space="0" w:color="auto"/>
        <w:right w:val="none" w:sz="0" w:space="0" w:color="auto"/>
      </w:divBdr>
    </w:div>
    <w:div w:id="1758096863">
      <w:bodyDiv w:val="1"/>
      <w:marLeft w:val="0"/>
      <w:marRight w:val="0"/>
      <w:marTop w:val="0"/>
      <w:marBottom w:val="0"/>
      <w:divBdr>
        <w:top w:val="none" w:sz="0" w:space="0" w:color="auto"/>
        <w:left w:val="none" w:sz="0" w:space="0" w:color="auto"/>
        <w:bottom w:val="none" w:sz="0" w:space="0" w:color="auto"/>
        <w:right w:val="none" w:sz="0" w:space="0" w:color="auto"/>
      </w:divBdr>
    </w:div>
    <w:div w:id="181005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18111d2-d440-4a7c-adf7-b5bd19f13d6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5006C063CC0945A4C312499CE284C2" ma:contentTypeVersion="6" ma:contentTypeDescription="Create a new document." ma:contentTypeScope="" ma:versionID="73efefa79b11b66be26bb91a5b5286c5">
  <xsd:schema xmlns:xsd="http://www.w3.org/2001/XMLSchema" xmlns:xs="http://www.w3.org/2001/XMLSchema" xmlns:p="http://schemas.microsoft.com/office/2006/metadata/properties" xmlns:ns3="518111d2-d440-4a7c-adf7-b5bd19f13d62" targetNamespace="http://schemas.microsoft.com/office/2006/metadata/properties" ma:root="true" ma:fieldsID="cda47ba1f10e4e74386e67d206c8d245" ns3:_="">
    <xsd:import namespace="518111d2-d440-4a7c-adf7-b5bd19f13d6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111d2-d440-4a7c-adf7-b5bd19f13d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1BE96C-D2EF-4847-9536-C5A74B49C192}">
  <ds:schemaRefs>
    <ds:schemaRef ds:uri="http://schemas.openxmlformats.org/officeDocument/2006/bibliography"/>
  </ds:schemaRefs>
</ds:datastoreItem>
</file>

<file path=customXml/itemProps2.xml><?xml version="1.0" encoding="utf-8"?>
<ds:datastoreItem xmlns:ds="http://schemas.openxmlformats.org/officeDocument/2006/customXml" ds:itemID="{A12C7104-3053-46C9-A86F-FC51F0E5CA9F}">
  <ds:schemaRefs>
    <ds:schemaRef ds:uri="http://schemas.microsoft.com/office/2006/metadata/properties"/>
    <ds:schemaRef ds:uri="http://schemas.microsoft.com/office/infopath/2007/PartnerControls"/>
    <ds:schemaRef ds:uri="518111d2-d440-4a7c-adf7-b5bd19f13d62"/>
  </ds:schemaRefs>
</ds:datastoreItem>
</file>

<file path=customXml/itemProps3.xml><?xml version="1.0" encoding="utf-8"?>
<ds:datastoreItem xmlns:ds="http://schemas.openxmlformats.org/officeDocument/2006/customXml" ds:itemID="{82870C9B-58CA-431E-81E9-9C670C60B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111d2-d440-4a7c-adf7-b5bd19f13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539CFF-7B32-4028-934F-E42511F6E4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subject/>
  <dc:creator>Tanya Berezin</dc:creator>
  <cp:keywords/>
  <cp:lastModifiedBy>Hong, Christian</cp:lastModifiedBy>
  <cp:revision>2</cp:revision>
  <dcterms:created xsi:type="dcterms:W3CDTF">2025-05-23T00:35:00Z</dcterms:created>
  <dcterms:modified xsi:type="dcterms:W3CDTF">2025-05-23T00:35:00Z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y fmtid="{D5CDD505-2E9C-101B-9397-08002B2CF9AE}" pid="6" name="ContentTypeId">
    <vt:lpwstr>0x010100EC5006C063CC0945A4C312499CE284C2</vt:lpwstr>
  </property>
</Properties>
</file>