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E0C48" w14:textId="560A7E76" w:rsidR="00872FA6" w:rsidRPr="001853ED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→</m:t>
          </m:r>
        </m:oMath>
      </m:oMathPara>
    </w:p>
    <w:p w14:paraId="67D2FC69" w14:textId="4F58EB38" w:rsidR="001853ED" w:rsidRPr="00872FA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→</m:t>
          </m:r>
        </m:oMath>
      </m:oMathPara>
    </w:p>
    <w:p w14:paraId="051FF94F" w14:textId="06BFDDD5" w:rsidR="00872FA6" w:rsidRPr="00872FA6" w:rsidRDefault="00000000" w:rsidP="00872F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→</m:t>
          </m:r>
        </m:oMath>
      </m:oMathPara>
    </w:p>
    <w:p w14:paraId="14A2E115" w14:textId="287A4406" w:rsidR="00872FA6" w:rsidRPr="00872FA6" w:rsidRDefault="00000000" w:rsidP="00872F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→</m:t>
          </m:r>
        </m:oMath>
      </m:oMathPara>
    </w:p>
    <w:p w14:paraId="6E1BEEF8" w14:textId="4C6447A4" w:rsidR="00872FA6" w:rsidRPr="00872FA6" w:rsidRDefault="00000000" w:rsidP="00872F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→</m:t>
          </m:r>
        </m:oMath>
      </m:oMathPara>
    </w:p>
    <w:p w14:paraId="2BF77A13" w14:textId="50F95E9A" w:rsidR="00872FA6" w:rsidRPr="00872FA6" w:rsidRDefault="00872FA6">
      <w:pPr>
        <w:rPr>
          <w:lang w:val="en-US"/>
        </w:rPr>
      </w:pPr>
      <w:r w:rsidRPr="00872FA6">
        <w:rPr>
          <w:lang w:val="en-US"/>
        </w:rPr>
        <w:t>Exercise B</w:t>
      </w:r>
    </w:p>
    <w:p w14:paraId="1F207A77" w14:textId="1E196151" w:rsidR="00872FA6" w:rsidRDefault="00872FA6">
      <w:pPr>
        <w:rPr>
          <w:lang w:val="en-US"/>
        </w:rPr>
      </w:pPr>
      <w:r w:rsidRPr="00872FA6">
        <w:rPr>
          <w:lang w:val="en-US"/>
        </w:rPr>
        <w:t>We define G a</w:t>
      </w:r>
      <w:r>
        <w:rPr>
          <w:lang w:val="en-US"/>
        </w:rPr>
        <w:t xml:space="preserve">s the number of neurons in the second hidden layer. </w:t>
      </w:r>
      <w:proofErr w:type="gramStart"/>
      <w:r>
        <w:rPr>
          <w:lang w:val="en-US"/>
        </w:rPr>
        <w:t>Hence</w:t>
      </w:r>
      <w:proofErr w:type="gramEnd"/>
      <w:r>
        <w:rPr>
          <w:lang w:val="en-US"/>
        </w:rPr>
        <w:t xml:space="preserve"> we have:</w:t>
      </w:r>
    </w:p>
    <w:p w14:paraId="36262B83" w14:textId="2E85F264" w:rsidR="001853ED" w:rsidRPr="001853ED" w:rsidRDefault="00000000" w:rsidP="001853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→</m:t>
          </m:r>
        </m:oMath>
      </m:oMathPara>
    </w:p>
    <w:p w14:paraId="39A70B2E" w14:textId="099580FA" w:rsidR="001853ED" w:rsidRPr="0033184D" w:rsidRDefault="00000000" w:rsidP="001853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→</m:t>
          </m:r>
        </m:oMath>
      </m:oMathPara>
    </w:p>
    <w:p w14:paraId="56FE59CB" w14:textId="77777777" w:rsidR="0033184D" w:rsidRPr="00872FA6" w:rsidRDefault="0033184D" w:rsidP="001853ED">
      <w:pPr>
        <w:rPr>
          <w:rFonts w:eastAsiaTheme="minorEastAsia"/>
        </w:rPr>
      </w:pPr>
    </w:p>
    <w:p w14:paraId="0B336F9C" w14:textId="538C8582" w:rsidR="001853ED" w:rsidRPr="0033184D" w:rsidRDefault="00000000" w:rsidP="001853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→</m:t>
          </m:r>
        </m:oMath>
      </m:oMathPara>
    </w:p>
    <w:p w14:paraId="5B3FCCF7" w14:textId="62F7B9A3" w:rsidR="001853ED" w:rsidRPr="00872FA6" w:rsidRDefault="00000000" w:rsidP="001853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(1)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→</m:t>
          </m:r>
        </m:oMath>
      </m:oMathPara>
    </w:p>
    <w:p w14:paraId="7EF32497" w14:textId="77777777" w:rsidR="0033184D" w:rsidRDefault="0033184D">
      <w:pPr>
        <w:rPr>
          <w:rFonts w:eastAsiaTheme="minorEastAsia"/>
          <w:lang w:val="en-US"/>
        </w:rPr>
      </w:pPr>
      <w:r>
        <w:rPr>
          <w:lang w:val="en-US"/>
        </w:rPr>
        <w:t xml:space="preserve">Exercise </w:t>
      </w:r>
      <w:r>
        <w:rPr>
          <w:rFonts w:eastAsiaTheme="minorEastAsia"/>
          <w:lang w:val="en-US"/>
        </w:rPr>
        <w:t>C</w:t>
      </w:r>
    </w:p>
    <w:p w14:paraId="6451CABF" w14:textId="02D1F827" w:rsidR="00872FA6" w:rsidRPr="006766E1" w:rsidRDefault="00000000" w:rsidP="0033184D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(L)</m:t>
            </m:r>
          </m:sup>
        </m:sSubSup>
      </m:oMath>
    </w:p>
    <w:p w14:paraId="5343320E" w14:textId="3D9ACA8D" w:rsidR="006766E1" w:rsidRPr="006766E1" w:rsidRDefault="00000000" w:rsidP="0033184D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(l)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 xml:space="preserve"> for l=1,…,L</m:t>
        </m:r>
      </m:oMath>
    </w:p>
    <w:p w14:paraId="59CA8939" w14:textId="77777777" w:rsidR="006766E1" w:rsidRPr="0033184D" w:rsidRDefault="006766E1" w:rsidP="0033184D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</w:p>
    <w:p w14:paraId="0D05CF07" w14:textId="2C9F2F3A" w:rsidR="0033184D" w:rsidRPr="006766E1" w:rsidRDefault="00000000" w:rsidP="0033184D">
      <w:pPr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(l)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75C02B45" w14:textId="685B735F" w:rsidR="006766E1" w:rsidRDefault="006766E1" w:rsidP="006766E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</w:t>
      </w:r>
    </w:p>
    <w:p w14:paraId="05C18236" w14:textId="5A0EA5DB" w:rsidR="006766E1" w:rsidRPr="006766E1" w:rsidRDefault="00000000" w:rsidP="006766E1">
      <w:pPr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060D705F" w14:textId="77777777" w:rsidR="006766E1" w:rsidRPr="0033184D" w:rsidRDefault="00000000" w:rsidP="006766E1">
      <w:pPr>
        <w:ind w:left="36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(l)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l-1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14:paraId="268A90C1" w14:textId="77777777" w:rsidR="006766E1" w:rsidRPr="0033184D" w:rsidRDefault="006766E1" w:rsidP="0033184D">
      <w:pPr>
        <w:ind w:left="360"/>
        <w:rPr>
          <w:rFonts w:eastAsiaTheme="minorEastAsia"/>
          <w:lang w:val="en-US"/>
        </w:rPr>
      </w:pPr>
    </w:p>
    <w:p w14:paraId="6D37C06F" w14:textId="77777777" w:rsidR="0033184D" w:rsidRDefault="0033184D" w:rsidP="0033184D">
      <w:pPr>
        <w:ind w:left="360"/>
        <w:rPr>
          <w:rFonts w:eastAsiaTheme="minorEastAsia"/>
          <w:lang w:val="en-US"/>
        </w:rPr>
      </w:pPr>
    </w:p>
    <w:p w14:paraId="33841116" w14:textId="77777777" w:rsidR="0033184D" w:rsidRPr="00872FA6" w:rsidRDefault="00000000" w:rsidP="003318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→</m:t>
          </m:r>
        </m:oMath>
      </m:oMathPara>
    </w:p>
    <w:p w14:paraId="7932F8EA" w14:textId="20CCEAE9" w:rsidR="0033184D" w:rsidRDefault="00976BF4" w:rsidP="0033184D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Exercise E</w:t>
      </w:r>
    </w:p>
    <w:p w14:paraId="7AAB5D62" w14:textId="716DA16E" w:rsidR="008C7A67" w:rsidRPr="008C7A67" w:rsidRDefault="008C7A67" w:rsidP="0033184D">
      <w:pPr>
        <w:ind w:left="360"/>
        <w:rPr>
          <w:rFonts w:eastAsiaTheme="minorEastAsia"/>
          <w:color w:val="FF0000"/>
          <w:lang w:val="en-US"/>
        </w:rPr>
      </w:pPr>
      <w:r w:rsidRPr="008C7A67">
        <w:rPr>
          <w:rFonts w:eastAsiaTheme="minorEastAsia"/>
          <w:color w:val="FF0000"/>
          <w:lang w:val="en-US"/>
        </w:rPr>
        <w:t>Is the derivation good enough?</w:t>
      </w:r>
    </w:p>
    <w:p w14:paraId="02509BD8" w14:textId="77777777" w:rsidR="00FB4075" w:rsidRDefault="00D17ACE" w:rsidP="00FB4075">
      <w:pPr>
        <w:ind w:left="360"/>
        <w:rPr>
          <w:rFonts w:eastAsiaTheme="minorEastAsia"/>
          <w:lang w:val="en-US"/>
        </w:rPr>
      </w:pPr>
      <w:proofErr w:type="gramStart"/>
      <w:r w:rsidRPr="00D17ACE">
        <w:rPr>
          <w:rFonts w:eastAsiaTheme="minorEastAsia"/>
          <w:lang w:val="en-US"/>
        </w:rPr>
        <w:t xml:space="preserve">In </w:t>
      </w:r>
      <w:r>
        <w:rPr>
          <w:rFonts w:eastAsiaTheme="minorEastAsia"/>
          <w:lang w:val="en-US"/>
        </w:rPr>
        <w:t>order to</w:t>
      </w:r>
      <w:proofErr w:type="gramEnd"/>
      <w:r w:rsidRPr="00D17ACE">
        <w:rPr>
          <w:rFonts w:eastAsiaTheme="minorEastAsia"/>
          <w:lang w:val="en-US"/>
        </w:rPr>
        <w:t xml:space="preserve"> show that with the two above assumptions, we can derive a loss function that contains</w:t>
      </w:r>
      <w:r w:rsidRPr="00D17ACE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Pr="00D17ACE">
        <w:rPr>
          <w:rFonts w:eastAsiaTheme="minorEastAsia"/>
          <w:lang w:val="en-US"/>
        </w:rPr>
        <w:t>as a term</w:t>
      </w:r>
      <w:r>
        <w:rPr>
          <w:rFonts w:eastAsiaTheme="minorEastAsia"/>
          <w:lang w:val="en-US"/>
        </w:rPr>
        <w:t>, we begin by deriving likelihood function. Given assumption (1), we know that the likelihood of the data is the product of each data points</w:t>
      </w:r>
      <w:r w:rsidR="00057042">
        <w:rPr>
          <w:rFonts w:eastAsiaTheme="minorEastAsia"/>
          <w:lang w:val="en-US"/>
        </w:rPr>
        <w:t xml:space="preserve"> individual</w:t>
      </w:r>
      <w:r>
        <w:rPr>
          <w:rFonts w:eastAsiaTheme="minorEastAsia"/>
          <w:lang w:val="en-US"/>
        </w:rPr>
        <w:t xml:space="preserve"> likelihood, i.e.</w:t>
      </w:r>
    </w:p>
    <w:p w14:paraId="68D21EB8" w14:textId="21FAB053" w:rsidR="00D17ACE" w:rsidRPr="00FB4075" w:rsidRDefault="00F6593B" w:rsidP="00FB407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nary>
        </m:oMath>
      </m:oMathPara>
    </w:p>
    <w:p w14:paraId="7F7E819B" w14:textId="0B923A5D" w:rsidR="00FB4075" w:rsidRDefault="00FB4075" w:rsidP="00FB4075">
      <w:pPr>
        <w:ind w:left="360"/>
        <w:rPr>
          <w:rFonts w:eastAsiaTheme="minorEastAsia"/>
          <w:lang w:val="en-US"/>
        </w:rPr>
      </w:pPr>
      <w:r w:rsidRPr="00FB4075">
        <w:rPr>
          <w:rFonts w:eastAsiaTheme="minorEastAsia"/>
          <w:lang w:val="en-US"/>
        </w:rPr>
        <w:t>From assumption (2) we have t</w:t>
      </w:r>
      <w:r>
        <w:rPr>
          <w:rFonts w:eastAsiaTheme="minorEastAsia"/>
          <w:lang w:val="en-US"/>
        </w:rPr>
        <w:t>hat:</w:t>
      </w:r>
    </w:p>
    <w:p w14:paraId="5CF6DE6A" w14:textId="61FED8FC" w:rsidR="00FB4075" w:rsidRPr="00FB4075" w:rsidRDefault="00FB4075" w:rsidP="00FB4075">
      <w:pPr>
        <w:spacing w:after="24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4D4D28D0" w14:textId="2D2BB061" w:rsidR="00FB4075" w:rsidRPr="00573278" w:rsidRDefault="00FB4075" w:rsidP="00FB4075">
      <w:pPr>
        <w:spacing w:after="240"/>
        <w:rPr>
          <w:rFonts w:eastAsiaTheme="minorEastAsia"/>
          <w:lang w:val="en-US"/>
        </w:rPr>
      </w:pPr>
      <w:r w:rsidRPr="00FB4075">
        <w:rPr>
          <w:rFonts w:eastAsiaTheme="minorEastAsia"/>
          <w:lang w:val="en-US"/>
        </w:rPr>
        <w:t>And usin</w:t>
      </w:r>
      <w:r>
        <w:rPr>
          <w:rFonts w:eastAsiaTheme="minorEastAsia"/>
          <w:lang w:val="en-US"/>
        </w:rPr>
        <w:t>g hint (1) we can expand the targets as follows:</w:t>
      </w:r>
      <w:r>
        <w:rPr>
          <w:rFonts w:eastAsiaTheme="minorEastAsia"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∣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∣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exp⁡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d>
                        <m:dPr>
                          <m:begChr m:val="∥"/>
                          <m:endChr m:val="∥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D35CAA9" w14:textId="7D8B22F3" w:rsidR="00FB4075" w:rsidRDefault="00FB4075" w:rsidP="00FB4075">
      <w:pPr>
        <w:spacing w:after="240"/>
        <w:rPr>
          <w:rFonts w:eastAsiaTheme="minorEastAsia"/>
          <w:lang w:val="en-US"/>
        </w:rPr>
      </w:pPr>
      <w:r w:rsidRPr="00FB4075">
        <w:rPr>
          <w:rFonts w:eastAsiaTheme="minorEastAsia"/>
          <w:lang w:val="en-US"/>
        </w:rPr>
        <w:t>Hence we have the l</w:t>
      </w:r>
      <w:r>
        <w:rPr>
          <w:rFonts w:eastAsiaTheme="minorEastAsia"/>
          <w:lang w:val="en-US"/>
        </w:rPr>
        <w:t>ikeli</w:t>
      </w:r>
      <w:r w:rsidR="00F6593B">
        <w:rPr>
          <w:rFonts w:eastAsiaTheme="minorEastAsia"/>
          <w:lang w:val="en-US"/>
        </w:rPr>
        <w:t xml:space="preserve">hood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∣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exp⁡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d>
                          <m:dPr>
                            <m:begChr m:val="∥"/>
                            <m:endChr m:val="∥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</m:oMath>
      <w:r w:rsidR="00F6593B" w:rsidRPr="00F6593B">
        <w:rPr>
          <w:rFonts w:eastAsiaTheme="minorEastAsia"/>
          <w:lang w:val="en-US"/>
        </w:rPr>
        <w:t>.</w:t>
      </w:r>
    </w:p>
    <w:p w14:paraId="451B2B35" w14:textId="74256C0E" w:rsidR="00F6593B" w:rsidRPr="00F6593B" w:rsidRDefault="00F6593B" w:rsidP="00FB4075">
      <w:pPr>
        <w:spacing w:after="240"/>
        <w:rPr>
          <w:color w:val="FF0000"/>
          <w:lang w:val="en-US"/>
        </w:rPr>
      </w:pPr>
      <w:proofErr w:type="gramStart"/>
      <w:r>
        <w:rPr>
          <w:rFonts w:eastAsiaTheme="minorEastAsia"/>
          <w:color w:val="FF0000"/>
          <w:lang w:val="en-US"/>
        </w:rPr>
        <w:t>The above Is</w:t>
      </w:r>
      <w:proofErr w:type="gramEnd"/>
      <w:r>
        <w:rPr>
          <w:rFonts w:eastAsiaTheme="minorEastAsia"/>
          <w:color w:val="FF0000"/>
          <w:lang w:val="en-US"/>
        </w:rPr>
        <w:t xml:space="preserve"> simply the </w:t>
      </w:r>
      <w:r w:rsidR="00723702">
        <w:rPr>
          <w:rFonts w:eastAsiaTheme="minorEastAsia"/>
          <w:color w:val="FF0000"/>
          <w:lang w:val="en-US"/>
        </w:rPr>
        <w:t xml:space="preserve">likelihood </w:t>
      </w:r>
      <w:proofErr w:type="gramStart"/>
      <w:r w:rsidR="00723702">
        <w:rPr>
          <w:rFonts w:eastAsiaTheme="minorEastAsia"/>
          <w:color w:val="FF0000"/>
          <w:lang w:val="en-US"/>
        </w:rPr>
        <w:t>function</w:t>
      </w:r>
      <w:proofErr w:type="gramEnd"/>
      <w:r w:rsidR="00723702">
        <w:rPr>
          <w:rFonts w:eastAsiaTheme="minorEastAsia"/>
          <w:color w:val="FF0000"/>
          <w:lang w:val="en-US"/>
        </w:rPr>
        <w:t xml:space="preserve"> right?</w:t>
      </w:r>
    </w:p>
    <w:p w14:paraId="4355AF58" w14:textId="712534A8" w:rsidR="00FB4075" w:rsidRDefault="00FB4075" w:rsidP="00FB4075">
      <w:pPr>
        <w:spacing w:after="240"/>
        <w:rPr>
          <w:lang w:val="en-US"/>
        </w:rPr>
      </w:pPr>
      <w:r>
        <w:rPr>
          <w:lang w:val="en-US"/>
        </w:rPr>
        <w:t xml:space="preserve">We now </w:t>
      </w:r>
      <w:r w:rsidR="00723702">
        <w:rPr>
          <w:lang w:val="en-US"/>
        </w:rPr>
        <w:t xml:space="preserve">use hint (2) and </w:t>
      </w:r>
      <w:r>
        <w:rPr>
          <w:lang w:val="en-US"/>
        </w:rPr>
        <w:t>take the log of t</w:t>
      </w:r>
      <w:r w:rsidR="00F6593B">
        <w:rPr>
          <w:lang w:val="en-US"/>
        </w:rPr>
        <w:t xml:space="preserve">he likelihood function as follows: </w:t>
      </w:r>
    </w:p>
    <w:p w14:paraId="3A0E55A2" w14:textId="659AF0F6" w:rsidR="00723702" w:rsidRPr="00723702" w:rsidRDefault="00000000" w:rsidP="00FB4075">
      <w:pPr>
        <w:spacing w:after="240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exp⁡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∥"/>
                                  <m:endChr m:val="∥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func>
        </m:oMath>
      </m:oMathPara>
    </w:p>
    <w:p w14:paraId="31BB4EDC" w14:textId="6FE376AC" w:rsidR="00723702" w:rsidRPr="00723702" w:rsidRDefault="00723702" w:rsidP="00FB4075">
      <w:pPr>
        <w:spacing w:after="240"/>
        <w:rPr>
          <w:lang w:val="en-US"/>
        </w:rPr>
      </w:pPr>
      <w:r>
        <w:rPr>
          <w:rFonts w:eastAsiaTheme="minorEastAsia"/>
          <w:lang w:val="en-US"/>
        </w:rPr>
        <w:lastRenderedPageBreak/>
        <w:t xml:space="preserve">Using the product </w:t>
      </w:r>
      <w:proofErr w:type="gramStart"/>
      <w:r>
        <w:rPr>
          <w:rFonts w:eastAsiaTheme="minorEastAsia"/>
          <w:lang w:val="en-US"/>
        </w:rPr>
        <w:t>rule “</w:t>
      </w:r>
      <w:r w:rsidRPr="00723702">
        <w:rPr>
          <w:lang w:val="en-US"/>
        </w:rPr>
        <w:t>log(ab)=log(a)+log(b)</w:t>
      </w:r>
      <w:r>
        <w:rPr>
          <w:lang w:val="en-US"/>
        </w:rPr>
        <w:t>”</w:t>
      </w:r>
      <w:proofErr w:type="gramEnd"/>
      <w:r>
        <w:rPr>
          <w:rFonts w:eastAsiaTheme="minorEastAsia"/>
          <w:lang w:val="en-US"/>
        </w:rPr>
        <w:t xml:space="preserve"> we have:</w:t>
      </w:r>
    </w:p>
    <w:p w14:paraId="2964FE29" w14:textId="19D4C96D" w:rsidR="00723702" w:rsidRPr="00723702" w:rsidRDefault="00000000" w:rsidP="00FB4075">
      <w:pPr>
        <w:spacing w:after="240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exp⁡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∥"/>
                                  <m:endChr m:val="∥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exp⁡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∥"/>
                                  <m:endChr m:val="∥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</m:oMath>
      </m:oMathPara>
    </w:p>
    <w:p w14:paraId="09AA7908" w14:textId="19D02F42" w:rsidR="00723702" w:rsidRDefault="00C31D96" w:rsidP="00FB4075">
      <w:pPr>
        <w:spacing w:after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the product rule again we have:</w:t>
      </w:r>
    </w:p>
    <w:p w14:paraId="4DA0F339" w14:textId="77777777" w:rsidR="002946D8" w:rsidRPr="002946D8" w:rsidRDefault="00000000" w:rsidP="00FB4075">
      <w:pPr>
        <w:spacing w:after="240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</m:s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∥"/>
                                      <m:endChr m:val="∥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func>
            </m:e>
          </m:nary>
        </m:oMath>
      </m:oMathPara>
    </w:p>
    <w:p w14:paraId="3C1A1DA1" w14:textId="45E06C20" w:rsidR="00C31D96" w:rsidRPr="00C31D96" w:rsidRDefault="00C31D96" w:rsidP="00FB4075">
      <w:pPr>
        <w:spacing w:after="2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SupPr>
                                            <m:e>
                                              <m:d>
                                                <m:dPr>
                                                  <m:begChr m:val="∥"/>
                                                  <m:endChr m:val="∥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b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n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n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e>
                      </m:func>
                    </m:e>
                  </m:func>
                </m:e>
              </m:d>
            </m:e>
          </m:nary>
        </m:oMath>
      </m:oMathPara>
    </w:p>
    <w:p w14:paraId="49CA330C" w14:textId="329FA541" w:rsidR="00C31D96" w:rsidRDefault="00C31D96" w:rsidP="00FB4075">
      <w:pPr>
        <w:spacing w:after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By using logarithm rules for fractions, the first term can be manipulated as follows:</w:t>
      </w:r>
    </w:p>
    <w:p w14:paraId="59EE55B0" w14:textId="2160F275" w:rsidR="00C31D96" w:rsidRPr="00C31D96" w:rsidRDefault="00000000" w:rsidP="00FB4075">
      <w:pPr>
        <w:spacing w:after="240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Fonts w:ascii="Cambria Math" w:hAnsi="Cambria Math"/>
              <w:lang w:val="en-US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</m:e>
              </m:rad>
            </m:e>
          </m:fun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18922DF4" w14:textId="72B15662" w:rsidR="00C31D96" w:rsidRDefault="00C31D96" w:rsidP="00C31D96">
      <w:pPr>
        <w:spacing w:after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By using logarithm rules for exponential, the second term can be manipulated as follows:</w:t>
      </w:r>
    </w:p>
    <w:p w14:paraId="631FEC80" w14:textId="61E538A1" w:rsidR="00C31D96" w:rsidRPr="00C31D96" w:rsidRDefault="00000000" w:rsidP="00C31D96">
      <w:pPr>
        <w:spacing w:after="2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∥"/>
                                  <m:endChr m:val="∥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d>
                    <m:dPr>
                      <m:begChr m:val="∥"/>
                      <m:endChr m:val="∥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6BC140F" w14:textId="6CB17EB9" w:rsidR="00C31D96" w:rsidRDefault="00C31D96" w:rsidP="00C31D96">
      <w:pPr>
        <w:spacing w:after="24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Hence</w:t>
      </w:r>
      <w:proofErr w:type="gramEnd"/>
      <w:r>
        <w:rPr>
          <w:rFonts w:eastAsiaTheme="minorEastAsia"/>
          <w:lang w:val="en-US"/>
        </w:rPr>
        <w:t xml:space="preserve"> we now have the following log-likelihood function:</w:t>
      </w:r>
    </w:p>
    <w:p w14:paraId="668C1EA7" w14:textId="277707E6" w:rsidR="00C31D96" w:rsidRPr="002946D8" w:rsidRDefault="00000000" w:rsidP="00C31D96">
      <w:pPr>
        <w:spacing w:after="240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d>
                            <m:dPr>
                              <m:begChr m:val="∥"/>
                              <m:endChr m:val="∥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→</m:t>
          </m:r>
        </m:oMath>
      </m:oMathPara>
    </w:p>
    <w:p w14:paraId="0C4ABDB3" w14:textId="6F3A6DE1" w:rsidR="002946D8" w:rsidRPr="002946D8" w:rsidRDefault="002946D8" w:rsidP="00C31D96">
      <w:pPr>
        <w:spacing w:after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can simplify this function by taking the sums of each individual term:</w:t>
      </w:r>
    </w:p>
    <w:p w14:paraId="2FF756EC" w14:textId="5CCCA91C" w:rsidR="002946D8" w:rsidRPr="002946D8" w:rsidRDefault="00000000" w:rsidP="002946D8">
      <w:pPr>
        <w:spacing w:after="240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d>
                            <m:dPr>
                              <m:begChr m:val="∥"/>
                              <m:endChr m:val="∥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→</m:t>
          </m:r>
        </m:oMath>
      </m:oMathPara>
    </w:p>
    <w:p w14:paraId="624E6A57" w14:textId="40A2BADA" w:rsidR="002946D8" w:rsidRPr="00926342" w:rsidRDefault="00000000" w:rsidP="002946D8">
      <w:pPr>
        <w:spacing w:after="240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d>
                        <m:dPr>
                          <m:begChr m:val="∥"/>
                          <m:endChr m:val="∥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nary>
        </m:oMath>
      </m:oMathPara>
    </w:p>
    <w:p w14:paraId="544C4941" w14:textId="415A386A" w:rsidR="00926342" w:rsidRPr="002946D8" w:rsidRDefault="00926342" w:rsidP="002946D8">
      <w:pPr>
        <w:spacing w:after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Replacing the sum of squared errors term with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</m:e>
        </m:d>
        <m:r>
          <w:rPr>
            <w:rFonts w:ascii="Cambria Math" w:hAnsi="Cambria Math"/>
            <w:lang w:val="en-US"/>
          </w:rPr>
          <m:t>:</m:t>
        </m:r>
      </m:oMath>
    </w:p>
    <w:p w14:paraId="72E99E19" w14:textId="318B1B4A" w:rsidR="00926342" w:rsidRPr="00FE37C5" w:rsidRDefault="00000000" w:rsidP="00926342">
      <w:pPr>
        <w:spacing w:after="240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</m:oMath>
      </m:oMathPara>
    </w:p>
    <w:p w14:paraId="1E9B7ECA" w14:textId="7CF743E6" w:rsidR="00FE37C5" w:rsidRDefault="00FE37C5" w:rsidP="00FE37C5">
      <w:pPr>
        <w:spacing w:after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Using hint (2) which states that multiply the likelihood objective with -1 to turn </w:t>
      </w:r>
      <w:r w:rsidRPr="00FE37C5">
        <w:rPr>
          <w:rFonts w:eastAsiaTheme="minorEastAsia"/>
          <w:lang w:val="en-US"/>
        </w:rPr>
        <w:t>maximum likelihood into a loss/error function</w:t>
      </w:r>
      <w:r>
        <w:rPr>
          <w:rFonts w:eastAsiaTheme="minorEastAsia"/>
          <w:lang w:val="en-US"/>
        </w:rPr>
        <w:t>:</w:t>
      </w:r>
    </w:p>
    <w:p w14:paraId="14AE917C" w14:textId="7679BEFE" w:rsidR="00FE37C5" w:rsidRPr="00FE37C5" w:rsidRDefault="00FE37C5" w:rsidP="00FE37C5">
      <w:pPr>
        <w:spacing w:after="2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</m:oMath>
      </m:oMathPara>
    </w:p>
    <w:p w14:paraId="0D7C37AB" w14:textId="79D48C41" w:rsidR="00FE37C5" w:rsidRDefault="00FE37C5" w:rsidP="00FE37C5">
      <w:pPr>
        <w:spacing w:after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 the loss is 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ND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</m:e>
        </m:d>
        <m:r>
          <w:rPr>
            <w:rFonts w:ascii="Cambria Math" w:hAnsi="Cambria Math"/>
            <w:lang w:val="en-US"/>
          </w:rPr>
          <m:t>.</m:t>
        </m:r>
      </m:oMath>
    </w:p>
    <w:p w14:paraId="62CD86F9" w14:textId="1B9EDF95" w:rsidR="00FE37C5" w:rsidRDefault="00FE37C5" w:rsidP="00FE37C5">
      <w:pPr>
        <w:spacing w:after="240"/>
        <w:rPr>
          <w:rFonts w:eastAsiaTheme="minorEastAsia"/>
          <w:lang w:val="en-US"/>
        </w:rPr>
      </w:pPr>
      <w:r w:rsidRPr="00FE37C5">
        <w:rPr>
          <w:rFonts w:eastAsiaTheme="minorEastAsia"/>
          <w:lang w:val="en-US"/>
        </w:rPr>
        <w:t>Th</w:t>
      </w:r>
      <w:r>
        <w:rPr>
          <w:rFonts w:eastAsiaTheme="minorEastAsia"/>
          <w:lang w:val="en-US"/>
        </w:rPr>
        <w:t xml:space="preserve">e reason why </w:t>
      </w:r>
      <w:r w:rsidRPr="00FE37C5">
        <w:rPr>
          <w:rFonts w:eastAsiaTheme="minorEastAsia"/>
          <w:lang w:val="en-US"/>
        </w:rPr>
        <w:t xml:space="preserve">applying the log and multiplying by minus one is the right thing to do </w:t>
      </w:r>
      <w:proofErr w:type="gramStart"/>
      <w:r w:rsidRPr="00FE37C5">
        <w:rPr>
          <w:rFonts w:eastAsiaTheme="minorEastAsia"/>
          <w:lang w:val="en-US"/>
        </w:rPr>
        <w:t>in order to</w:t>
      </w:r>
      <w:proofErr w:type="gramEnd"/>
      <w:r w:rsidRPr="00FE37C5">
        <w:rPr>
          <w:rFonts w:eastAsiaTheme="minorEastAsia"/>
          <w:lang w:val="en-US"/>
        </w:rPr>
        <w:t xml:space="preserve"> get a loss function</w:t>
      </w:r>
      <w:r>
        <w:rPr>
          <w:rFonts w:eastAsiaTheme="minorEastAsia"/>
          <w:lang w:val="en-US"/>
        </w:rPr>
        <w:t xml:space="preserve"> is first because </w:t>
      </w:r>
      <w:r w:rsidR="008C7A67">
        <w:rPr>
          <w:rFonts w:eastAsiaTheme="minorEastAsia"/>
          <w:lang w:val="en-US"/>
        </w:rPr>
        <w:t xml:space="preserve">taking the log simplifies calculations as the products are turned into sums. </w:t>
      </w:r>
      <w:proofErr w:type="gramStart"/>
      <w:r w:rsidR="008C7A67">
        <w:rPr>
          <w:rFonts w:eastAsiaTheme="minorEastAsia"/>
          <w:lang w:val="en-US"/>
        </w:rPr>
        <w:t>Second</w:t>
      </w:r>
      <w:proofErr w:type="gramEnd"/>
      <w:r w:rsidR="008C7A67">
        <w:rPr>
          <w:rFonts w:eastAsiaTheme="minorEastAsia"/>
          <w:lang w:val="en-US"/>
        </w:rPr>
        <w:t xml:space="preserve"> taking the log doesn’t change the optimum as </w:t>
      </w:r>
      <w:r w:rsidR="008C7A67" w:rsidRPr="008C7A67">
        <w:rPr>
          <w:rFonts w:eastAsiaTheme="minorEastAsia"/>
          <w:lang w:val="en-US"/>
        </w:rPr>
        <w:t>the logarithm is a monotonically increasing function</w:t>
      </w:r>
      <w:r w:rsidR="008C7A67">
        <w:rPr>
          <w:rFonts w:eastAsiaTheme="minorEastAsia"/>
          <w:lang w:val="en-US"/>
        </w:rPr>
        <w:t xml:space="preserve">. The reason for multiplying with -1 </w:t>
      </w:r>
      <w:proofErr w:type="gramStart"/>
      <w:r w:rsidR="008C7A67">
        <w:rPr>
          <w:rFonts w:eastAsiaTheme="minorEastAsia"/>
          <w:lang w:val="en-US"/>
        </w:rPr>
        <w:t xml:space="preserve">is </w:t>
      </w:r>
      <w:r>
        <w:rPr>
          <w:rFonts w:eastAsiaTheme="minorEastAsia"/>
          <w:lang w:val="en-US"/>
        </w:rPr>
        <w:t xml:space="preserve"> because</w:t>
      </w:r>
      <w:proofErr w:type="gramEnd"/>
      <w:r>
        <w:rPr>
          <w:rFonts w:eastAsiaTheme="minorEastAsia"/>
          <w:lang w:val="en-US"/>
        </w:rPr>
        <w:t xml:space="preserve"> m</w:t>
      </w:r>
      <w:r w:rsidRPr="00FE37C5">
        <w:rPr>
          <w:rFonts w:eastAsiaTheme="minorEastAsia"/>
          <w:lang w:val="en-US"/>
        </w:rPr>
        <w:t>aximizing the likelihood is equivalent to minimizing the negative log-likelihood</w:t>
      </w:r>
      <w:r w:rsidR="008C7A67">
        <w:rPr>
          <w:rFonts w:eastAsiaTheme="minorEastAsia"/>
          <w:lang w:val="en-US"/>
        </w:rPr>
        <w:t xml:space="preserve">. </w:t>
      </w:r>
    </w:p>
    <w:p w14:paraId="08C2EC22" w14:textId="77777777" w:rsidR="0087063F" w:rsidRDefault="0087063F" w:rsidP="00FE37C5">
      <w:pPr>
        <w:spacing w:after="240"/>
        <w:rPr>
          <w:rFonts w:eastAsiaTheme="minorEastAsia"/>
          <w:color w:val="FF0000"/>
          <w:lang w:val="en-US"/>
        </w:rPr>
      </w:pPr>
    </w:p>
    <w:p w14:paraId="708B7304" w14:textId="77777777" w:rsidR="0087063F" w:rsidRDefault="0087063F" w:rsidP="00FE37C5">
      <w:pPr>
        <w:spacing w:after="240"/>
        <w:rPr>
          <w:rFonts w:eastAsiaTheme="minorEastAsia"/>
          <w:color w:val="FF0000"/>
          <w:lang w:val="en-US"/>
        </w:rPr>
      </w:pPr>
    </w:p>
    <w:p w14:paraId="0EA487A6" w14:textId="77777777" w:rsidR="0087063F" w:rsidRDefault="0087063F" w:rsidP="00FE37C5">
      <w:pPr>
        <w:spacing w:after="240"/>
        <w:rPr>
          <w:rFonts w:eastAsiaTheme="minorEastAsia"/>
          <w:color w:val="FF0000"/>
          <w:lang w:val="en-US"/>
        </w:rPr>
      </w:pPr>
    </w:p>
    <w:p w14:paraId="3C25C8B3" w14:textId="77777777" w:rsidR="0087063F" w:rsidRDefault="0087063F" w:rsidP="00FE37C5">
      <w:pPr>
        <w:spacing w:after="240"/>
        <w:rPr>
          <w:rFonts w:eastAsiaTheme="minorEastAsia"/>
          <w:color w:val="FF0000"/>
          <w:lang w:val="en-US"/>
        </w:rPr>
      </w:pPr>
    </w:p>
    <w:p w14:paraId="306F1179" w14:textId="77777777" w:rsidR="0087063F" w:rsidRDefault="0087063F" w:rsidP="00FE37C5">
      <w:pPr>
        <w:spacing w:after="240"/>
        <w:rPr>
          <w:rFonts w:eastAsiaTheme="minorEastAsia"/>
          <w:color w:val="FF0000"/>
          <w:lang w:val="en-US"/>
        </w:rPr>
      </w:pPr>
    </w:p>
    <w:p w14:paraId="3FEF3FA4" w14:textId="77777777" w:rsidR="0087063F" w:rsidRDefault="0087063F" w:rsidP="00FE37C5">
      <w:pPr>
        <w:spacing w:after="240"/>
        <w:rPr>
          <w:rFonts w:eastAsiaTheme="minorEastAsia"/>
          <w:color w:val="FF0000"/>
          <w:lang w:val="en-US"/>
        </w:rPr>
      </w:pPr>
    </w:p>
    <w:p w14:paraId="5B9DC646" w14:textId="77777777" w:rsidR="0087063F" w:rsidRDefault="0087063F" w:rsidP="00FE37C5">
      <w:pPr>
        <w:spacing w:after="240"/>
        <w:rPr>
          <w:rFonts w:eastAsiaTheme="minorEastAsia"/>
          <w:color w:val="FF0000"/>
          <w:lang w:val="en-US"/>
        </w:rPr>
      </w:pPr>
    </w:p>
    <w:p w14:paraId="1016BC62" w14:textId="77777777" w:rsidR="0087063F" w:rsidRDefault="0087063F" w:rsidP="00FE37C5">
      <w:pPr>
        <w:spacing w:after="240"/>
        <w:rPr>
          <w:rFonts w:eastAsiaTheme="minorEastAsia"/>
          <w:color w:val="FF0000"/>
          <w:lang w:val="en-US"/>
        </w:rPr>
      </w:pPr>
    </w:p>
    <w:p w14:paraId="36D29BFA" w14:textId="77777777" w:rsidR="0087063F" w:rsidRDefault="0087063F" w:rsidP="00FE37C5">
      <w:pPr>
        <w:spacing w:after="240"/>
        <w:rPr>
          <w:rFonts w:eastAsiaTheme="minorEastAsia"/>
          <w:color w:val="FF0000"/>
          <w:lang w:val="en-US"/>
        </w:rPr>
      </w:pPr>
    </w:p>
    <w:p w14:paraId="1FEA15A6" w14:textId="77777777" w:rsidR="0087063F" w:rsidRDefault="0087063F" w:rsidP="00FE37C5">
      <w:pPr>
        <w:spacing w:after="240"/>
        <w:rPr>
          <w:rFonts w:eastAsiaTheme="minorEastAsia"/>
          <w:color w:val="FF0000"/>
          <w:lang w:val="en-US"/>
        </w:rPr>
      </w:pPr>
    </w:p>
    <w:p w14:paraId="18787C9D" w14:textId="77777777" w:rsidR="0087063F" w:rsidRDefault="0087063F" w:rsidP="00FE37C5">
      <w:pPr>
        <w:spacing w:after="240"/>
        <w:rPr>
          <w:rFonts w:eastAsiaTheme="minorEastAsia"/>
          <w:color w:val="FF0000"/>
          <w:lang w:val="en-US"/>
        </w:rPr>
      </w:pPr>
    </w:p>
    <w:p w14:paraId="079D4F29" w14:textId="77777777" w:rsidR="0087063F" w:rsidRDefault="0087063F" w:rsidP="00FE37C5">
      <w:pPr>
        <w:spacing w:after="240"/>
        <w:rPr>
          <w:rFonts w:eastAsiaTheme="minorEastAsia"/>
          <w:color w:val="FF0000"/>
          <w:lang w:val="en-US"/>
        </w:rPr>
      </w:pPr>
    </w:p>
    <w:p w14:paraId="4B8ED08C" w14:textId="77777777" w:rsidR="0087063F" w:rsidRDefault="0087063F" w:rsidP="00FE37C5">
      <w:pPr>
        <w:spacing w:after="240"/>
        <w:rPr>
          <w:rFonts w:eastAsiaTheme="minorEastAsia"/>
          <w:color w:val="FF0000"/>
          <w:lang w:val="en-US"/>
        </w:rPr>
      </w:pPr>
    </w:p>
    <w:p w14:paraId="6D59072E" w14:textId="77777777" w:rsidR="0087063F" w:rsidRDefault="0087063F" w:rsidP="00FE37C5">
      <w:pPr>
        <w:spacing w:after="240"/>
        <w:rPr>
          <w:rFonts w:eastAsiaTheme="minorEastAsia"/>
          <w:color w:val="FF0000"/>
          <w:lang w:val="en-US"/>
        </w:rPr>
      </w:pPr>
    </w:p>
    <w:p w14:paraId="336FF476" w14:textId="77777777" w:rsidR="0087063F" w:rsidRDefault="0087063F" w:rsidP="00FE37C5">
      <w:pPr>
        <w:spacing w:after="240"/>
        <w:rPr>
          <w:rFonts w:eastAsiaTheme="minorEastAsia"/>
          <w:color w:val="FF0000"/>
          <w:lang w:val="en-US"/>
        </w:rPr>
      </w:pPr>
    </w:p>
    <w:p w14:paraId="1406C717" w14:textId="77777777" w:rsidR="0087063F" w:rsidRDefault="0087063F" w:rsidP="00FE37C5">
      <w:pPr>
        <w:spacing w:after="240"/>
        <w:rPr>
          <w:rFonts w:eastAsiaTheme="minorEastAsia"/>
          <w:color w:val="FF0000"/>
          <w:lang w:val="en-US"/>
        </w:rPr>
      </w:pPr>
    </w:p>
    <w:p w14:paraId="0CEFDD13" w14:textId="77777777" w:rsidR="0087063F" w:rsidRDefault="0087063F" w:rsidP="00FE37C5">
      <w:pPr>
        <w:spacing w:after="240"/>
        <w:rPr>
          <w:rFonts w:eastAsiaTheme="minorEastAsia"/>
          <w:color w:val="FF0000"/>
          <w:lang w:val="en-US"/>
        </w:rPr>
      </w:pPr>
    </w:p>
    <w:p w14:paraId="082D4C9E" w14:textId="6900DA8C" w:rsidR="008C7A67" w:rsidRPr="008C7A67" w:rsidRDefault="008C7A67" w:rsidP="00FE37C5">
      <w:pPr>
        <w:spacing w:after="240"/>
        <w:rPr>
          <w:rFonts w:eastAsiaTheme="minorEastAsia"/>
          <w:color w:val="FF0000"/>
          <w:lang w:val="en-US"/>
        </w:rPr>
      </w:pPr>
      <w:r w:rsidRPr="008C7A67">
        <w:rPr>
          <w:rFonts w:eastAsiaTheme="minorEastAsia"/>
          <w:color w:val="FF0000"/>
          <w:lang w:val="en-US"/>
        </w:rPr>
        <w:t xml:space="preserve">Is this good </w:t>
      </w:r>
      <w:proofErr w:type="gramStart"/>
      <w:r w:rsidRPr="008C7A67">
        <w:rPr>
          <w:rFonts w:eastAsiaTheme="minorEastAsia"/>
          <w:color w:val="FF0000"/>
          <w:lang w:val="en-US"/>
        </w:rPr>
        <w:t>enough ?</w:t>
      </w:r>
      <w:proofErr w:type="gramEnd"/>
    </w:p>
    <w:p w14:paraId="6DDB6495" w14:textId="6023BE68" w:rsidR="00FE37C5" w:rsidRPr="00FE37C5" w:rsidRDefault="00814631" w:rsidP="00FE37C5">
      <w:pPr>
        <w:spacing w:after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Exercise G</w:t>
      </w:r>
    </w:p>
    <w:p w14:paraId="4A21E40D" w14:textId="3180BD45" w:rsidR="00C31D96" w:rsidRPr="00C31D96" w:rsidRDefault="00814631" w:rsidP="00814631">
      <w:pPr>
        <w:spacing w:after="24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been given the </w:t>
      </w:r>
      <w:r w:rsidR="004D201E">
        <w:rPr>
          <w:rFonts w:eastAsiaTheme="minorEastAsia"/>
          <w:lang w:val="en-US"/>
        </w:rPr>
        <w:t>following likelihood function for each individual datapoint:</w:t>
      </w:r>
    </w:p>
    <w:p w14:paraId="4330A8F1" w14:textId="648F9932" w:rsidR="004D201E" w:rsidRPr="004D201E" w:rsidRDefault="004D201E" w:rsidP="004D201E">
      <w:pPr>
        <w:spacing w:after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</m:sup>
              </m:sSup>
            </m:e>
          </m:nary>
        </m:oMath>
      </m:oMathPara>
    </w:p>
    <w:p w14:paraId="53A51709" w14:textId="4446572C" w:rsidR="004D201E" w:rsidRPr="00573278" w:rsidRDefault="004D201E" w:rsidP="004D201E">
      <w:pPr>
        <w:spacing w:after="240"/>
        <w:rPr>
          <w:rFonts w:eastAsiaTheme="minorEastAsia"/>
          <w:lang w:val="en-US"/>
        </w:rPr>
      </w:pPr>
      <w:r w:rsidRPr="004D201E">
        <w:rPr>
          <w:lang w:val="en-US"/>
        </w:rPr>
        <w:t>We now take the l</w:t>
      </w:r>
      <w:r>
        <w:rPr>
          <w:lang w:val="en-US"/>
        </w:rPr>
        <w:t>ogarithm of the likelihood function:</w:t>
      </w:r>
      <w:r>
        <w:rPr>
          <w:lang w:val="en-US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sub>
                      </m:sSub>
                    </m:sup>
                  </m:sSup>
                </m:e>
              </m:nary>
            </m:e>
          </m:func>
        </m:oMath>
      </m:oMathPara>
    </w:p>
    <w:p w14:paraId="7AF146D1" w14:textId="2E907E5C" w:rsidR="004D201E" w:rsidRDefault="004D201E" w:rsidP="004D201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know that the likelihood of the data is the product of each data points individual likelihood, i.e.</w:t>
      </w:r>
    </w:p>
    <w:p w14:paraId="1536BF4F" w14:textId="3D7549FD" w:rsidR="004D201E" w:rsidRPr="001D25AB" w:rsidRDefault="00000000" w:rsidP="004D201E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∣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nk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</m:e>
          </m:func>
        </m:oMath>
      </m:oMathPara>
    </w:p>
    <w:p w14:paraId="638924B0" w14:textId="4CCC6543" w:rsidR="001D25AB" w:rsidRPr="001D25AB" w:rsidRDefault="001D25AB" w:rsidP="004D201E">
      <w:pPr>
        <w:rPr>
          <w:rFonts w:eastAsiaTheme="minorEastAsia"/>
          <w:lang w:val="en-US"/>
        </w:rPr>
      </w:pPr>
      <w:r w:rsidRPr="001D25AB">
        <w:rPr>
          <w:rFonts w:eastAsiaTheme="minorEastAsia"/>
          <w:lang w:val="en-US"/>
        </w:rPr>
        <w:t>Now applying the product</w:t>
      </w:r>
      <w:r>
        <w:rPr>
          <w:rFonts w:eastAsiaTheme="minorEastAsia"/>
          <w:lang w:val="en-US"/>
        </w:rPr>
        <w:t xml:space="preserve"> logarithm</w:t>
      </w:r>
      <w:r w:rsidRPr="001D25AB">
        <w:rPr>
          <w:rFonts w:eastAsiaTheme="minorEastAsia"/>
          <w:lang w:val="en-US"/>
        </w:rPr>
        <w:t xml:space="preserve"> r</w:t>
      </w:r>
      <w:r>
        <w:rPr>
          <w:rFonts w:eastAsiaTheme="minorEastAsia"/>
          <w:lang w:val="en-US"/>
        </w:rPr>
        <w:t xml:space="preserve">ule: </w:t>
      </w:r>
    </w:p>
    <w:p w14:paraId="2A741711" w14:textId="360E6400" w:rsidR="001D25AB" w:rsidRPr="00F8267C" w:rsidRDefault="00000000" w:rsidP="001D25A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nk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log 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nk</m:t>
                              </m:r>
                            </m:sub>
                          </m:sSub>
                        </m:sup>
                      </m:sSup>
                    </m:e>
                  </m:func>
                </m:e>
              </m:nary>
            </m:e>
          </m:nary>
        </m:oMath>
      </m:oMathPara>
    </w:p>
    <w:p w14:paraId="05567576" w14:textId="56F37DB6" w:rsidR="00F8267C" w:rsidRDefault="00F8267C" w:rsidP="001D25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Applying the power logarithm rule:</w:t>
      </w:r>
    </w:p>
    <w:p w14:paraId="44BA0840" w14:textId="479906FF" w:rsidR="00F8267C" w:rsidRPr="00F8267C" w:rsidRDefault="00000000" w:rsidP="001D25A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log 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nk</m:t>
                              </m:r>
                            </m:sub>
                          </m:sSub>
                        </m:sup>
                      </m:sSup>
                    </m:e>
                  </m:func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14:paraId="545A5B1D" w14:textId="4B665C5B" w:rsidR="001D25AB" w:rsidRDefault="00F8267C" w:rsidP="001D25AB">
      <w:pPr>
        <w:rPr>
          <w:rFonts w:eastAsiaTheme="minorEastAsia"/>
          <w:lang w:val="en-US"/>
        </w:rPr>
      </w:pPr>
      <w:r w:rsidRPr="00F8267C">
        <w:rPr>
          <w:rFonts w:eastAsiaTheme="minorEastAsia"/>
          <w:lang w:val="en-US"/>
        </w:rPr>
        <w:t xml:space="preserve">We can then </w:t>
      </w:r>
      <w:r>
        <w:rPr>
          <w:rFonts w:eastAsiaTheme="minorEastAsia"/>
          <w:lang w:val="en-US"/>
        </w:rPr>
        <w:t xml:space="preserve">negate </w:t>
      </w:r>
      <w:r w:rsidRPr="00F8267C">
        <w:rPr>
          <w:rFonts w:eastAsiaTheme="minorEastAsia"/>
          <w:lang w:val="en-US"/>
        </w:rPr>
        <w:t>the log-likelihood because we want t</w:t>
      </w:r>
      <w:r>
        <w:rPr>
          <w:rFonts w:eastAsiaTheme="minorEastAsia"/>
          <w:lang w:val="en-US"/>
        </w:rPr>
        <w:t>o minimize</w:t>
      </w:r>
      <w:r w:rsidRPr="00F8267C">
        <w:rPr>
          <w:rFonts w:eastAsiaTheme="minorEastAsia"/>
          <w:lang w:val="en-US"/>
        </w:rPr>
        <w:t xml:space="preserve"> the loss rather than maximize the likelihood</w:t>
      </w:r>
      <w:r>
        <w:rPr>
          <w:rFonts w:eastAsiaTheme="minorEastAsia"/>
          <w:lang w:val="en-US"/>
        </w:rPr>
        <w:t>. Hence the cross-entropy loss is:</w:t>
      </w:r>
    </w:p>
    <w:p w14:paraId="62DB7EFA" w14:textId="4E49BA92" w:rsidR="00F8267C" w:rsidRDefault="00F8267C" w:rsidP="001D25A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14:paraId="3198D5ED" w14:textId="2FD4D035" w:rsidR="008B2DC7" w:rsidRPr="008C7A67" w:rsidRDefault="008B2DC7" w:rsidP="008B2DC7">
      <w:pPr>
        <w:spacing w:after="240"/>
        <w:rPr>
          <w:rFonts w:eastAsiaTheme="minorEastAsia"/>
          <w:color w:val="FF0000"/>
          <w:lang w:val="en-US"/>
        </w:rPr>
      </w:pPr>
      <w:r w:rsidRPr="008C7A67">
        <w:rPr>
          <w:rFonts w:eastAsiaTheme="minorEastAsia"/>
          <w:color w:val="FF0000"/>
          <w:lang w:val="en-US"/>
        </w:rPr>
        <w:t xml:space="preserve">Is this good enough </w:t>
      </w:r>
      <w:r>
        <w:rPr>
          <w:rFonts w:eastAsiaTheme="minorEastAsia"/>
          <w:color w:val="FF0000"/>
          <w:lang w:val="en-US"/>
        </w:rPr>
        <w:t>needs more text or fine</w:t>
      </w:r>
      <w:r w:rsidRPr="008C7A67">
        <w:rPr>
          <w:rFonts w:eastAsiaTheme="minorEastAsia"/>
          <w:color w:val="FF0000"/>
          <w:lang w:val="en-US"/>
        </w:rPr>
        <w:t>?</w:t>
      </w:r>
    </w:p>
    <w:p w14:paraId="01CC8F89" w14:textId="77777777" w:rsidR="00F8267C" w:rsidRPr="00F8267C" w:rsidRDefault="00F8267C" w:rsidP="001D25AB">
      <w:pPr>
        <w:rPr>
          <w:rFonts w:eastAsiaTheme="minorEastAsia"/>
          <w:lang w:val="en-US"/>
        </w:rPr>
      </w:pPr>
    </w:p>
    <w:p w14:paraId="175A36B4" w14:textId="77777777" w:rsidR="004D201E" w:rsidRPr="004D201E" w:rsidRDefault="004D201E" w:rsidP="004D201E">
      <w:pPr>
        <w:spacing w:after="240"/>
        <w:rPr>
          <w:lang w:val="en-US"/>
        </w:rPr>
      </w:pPr>
    </w:p>
    <w:p w14:paraId="03C774FF" w14:textId="089C5845" w:rsidR="00723702" w:rsidRDefault="00573278" w:rsidP="00FB4075">
      <w:pPr>
        <w:spacing w:after="240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lastRenderedPageBreak/>
        <w:t>DL_AutoDiff</w:t>
      </w:r>
      <w:proofErr w:type="spellEnd"/>
    </w:p>
    <w:p w14:paraId="3A618400" w14:textId="25A2BED8" w:rsidR="00380B95" w:rsidRDefault="00380B95" w:rsidP="00FB4075">
      <w:pPr>
        <w:spacing w:after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</w:t>
      </w:r>
    </w:p>
    <w:p w14:paraId="3819A49F" w14:textId="7F3F46E7" w:rsidR="00573278" w:rsidRDefault="00573278" w:rsidP="00FB4075">
      <w:pPr>
        <w:spacing w:after="240"/>
        <w:rPr>
          <w:rFonts w:eastAsiaTheme="minorEastAsia"/>
        </w:rPr>
      </w:pPr>
      <w:r w:rsidRPr="00573278">
        <w:rPr>
          <w:rFonts w:eastAsiaTheme="minorEastAsia"/>
        </w:rPr>
        <w:t>I b er dette d</w:t>
      </w:r>
      <w:r>
        <w:rPr>
          <w:rFonts w:eastAsiaTheme="minorEastAsia"/>
        </w:rPr>
        <w:t xml:space="preserve">en funktion som skal skrives eller er det resultatet af den: </w:t>
      </w:r>
      <w:r>
        <w:rPr>
          <w:rFonts w:eastAsiaTheme="minorEastAsia"/>
        </w:rPr>
        <w:br/>
      </w:r>
      <w:r w:rsidRPr="00573278">
        <w:rPr>
          <w:rFonts w:eastAsiaTheme="minorEastAsia"/>
        </w:rPr>
        <w:t>f=(</w:t>
      </w:r>
      <w:proofErr w:type="spellStart"/>
      <w:r w:rsidRPr="00573278">
        <w:rPr>
          <w:rFonts w:eastAsiaTheme="minorEastAsia"/>
        </w:rPr>
        <w:t>a×</w:t>
      </w:r>
      <w:proofErr w:type="gramStart"/>
      <w:r w:rsidRPr="00573278">
        <w:rPr>
          <w:rFonts w:eastAsiaTheme="minorEastAsia"/>
        </w:rPr>
        <w:t>b</w:t>
      </w:r>
      <w:proofErr w:type="spellEnd"/>
      <w:r w:rsidRPr="00573278">
        <w:rPr>
          <w:rFonts w:eastAsiaTheme="minorEastAsia"/>
        </w:rPr>
        <w:t>)+</w:t>
      </w:r>
      <w:proofErr w:type="gramEnd"/>
      <w:r w:rsidRPr="00573278">
        <w:rPr>
          <w:rFonts w:eastAsiaTheme="minorEastAsia"/>
        </w:rPr>
        <w:t>(</w:t>
      </w:r>
      <w:proofErr w:type="spellStart"/>
      <w:r w:rsidRPr="00573278">
        <w:rPr>
          <w:rFonts w:eastAsiaTheme="minorEastAsia"/>
        </w:rPr>
        <w:t>a×d</w:t>
      </w:r>
      <w:proofErr w:type="spellEnd"/>
      <w:r w:rsidRPr="00573278">
        <w:rPr>
          <w:rFonts w:eastAsiaTheme="minorEastAsia"/>
        </w:rPr>
        <w:t>)</w:t>
      </w:r>
    </w:p>
    <w:p w14:paraId="21DB3CCD" w14:textId="23779239" w:rsidR="00380B95" w:rsidRDefault="00380B95" w:rsidP="00FB4075">
      <w:pPr>
        <w:spacing w:after="240"/>
        <w:rPr>
          <w:rFonts w:eastAsiaTheme="minorEastAsia"/>
        </w:rPr>
      </w:pPr>
      <w:r>
        <w:rPr>
          <w:rFonts w:eastAsiaTheme="minorEastAsia"/>
        </w:rPr>
        <w:t>b)</w:t>
      </w:r>
    </w:p>
    <w:p w14:paraId="2973E4AD" w14:textId="5ACBC994" w:rsidR="00380B95" w:rsidRDefault="00380B95" w:rsidP="00FB4075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1. </w:t>
      </w:r>
    </w:p>
    <w:p w14:paraId="60D14B02" w14:textId="1AFD28F5" w:rsidR="00380B95" w:rsidRPr="00573278" w:rsidRDefault="00380B95" w:rsidP="00FB4075">
      <w:pPr>
        <w:spacing w:after="240"/>
        <w:rPr>
          <w:rFonts w:eastAsiaTheme="minorEastAsia"/>
        </w:rPr>
      </w:pPr>
      <w:r w:rsidRPr="00380B95">
        <w:rPr>
          <w:rFonts w:eastAsiaTheme="minorEastAsia"/>
        </w:rPr>
        <w:t>f=(</w:t>
      </w:r>
      <w:proofErr w:type="spellStart"/>
      <w:r w:rsidRPr="00380B95">
        <w:rPr>
          <w:rFonts w:eastAsiaTheme="minorEastAsia"/>
        </w:rPr>
        <w:t>a×</w:t>
      </w:r>
      <w:proofErr w:type="gramStart"/>
      <w:r w:rsidRPr="00380B95">
        <w:rPr>
          <w:rFonts w:eastAsiaTheme="minorEastAsia"/>
        </w:rPr>
        <w:t>b</w:t>
      </w:r>
      <w:proofErr w:type="spellEnd"/>
      <w:r w:rsidRPr="00380B95">
        <w:rPr>
          <w:rFonts w:eastAsiaTheme="minorEastAsia"/>
        </w:rPr>
        <w:t>)+</w:t>
      </w:r>
      <w:proofErr w:type="gramEnd"/>
      <w:r w:rsidRPr="00380B95">
        <w:rPr>
          <w:rFonts w:eastAsiaTheme="minorEastAsia"/>
        </w:rPr>
        <w:t>(</w:t>
      </w:r>
      <w:proofErr w:type="spellStart"/>
      <w:r w:rsidRPr="00380B95">
        <w:rPr>
          <w:rFonts w:eastAsiaTheme="minorEastAsia"/>
        </w:rPr>
        <w:t>a×d</w:t>
      </w:r>
      <w:proofErr w:type="spellEnd"/>
      <w:r w:rsidRPr="00380B95">
        <w:rPr>
          <w:rFonts w:eastAsiaTheme="minorEastAsia"/>
        </w:rPr>
        <w:t>)</w:t>
      </w:r>
    </w:p>
    <w:p w14:paraId="178CA259" w14:textId="77777777" w:rsidR="00B152D6" w:rsidRDefault="00B152D6" w:rsidP="00723702">
      <w:pPr>
        <w:spacing w:after="240"/>
      </w:pPr>
      <w:r>
        <w:t>2</w:t>
      </w:r>
    </w:p>
    <w:p w14:paraId="579DC9A2" w14:textId="77777777" w:rsidR="00B152D6" w:rsidRDefault="00B152D6" w:rsidP="00723702">
      <w:pPr>
        <w:spacing w:after="240"/>
      </w:pPr>
      <w:r w:rsidRPr="00B152D6">
        <w:t xml:space="preserve">c = a * b </w:t>
      </w:r>
    </w:p>
    <w:p w14:paraId="3924AF0D" w14:textId="2F0A87B0" w:rsidR="00B152D6" w:rsidRDefault="00B152D6" w:rsidP="00723702">
      <w:pPr>
        <w:spacing w:after="240"/>
      </w:pPr>
      <w:r w:rsidRPr="00B152D6">
        <w:t>c = a * b</w:t>
      </w:r>
    </w:p>
    <w:p w14:paraId="64CAAB2E" w14:textId="7AD0F961" w:rsidR="00B152D6" w:rsidRDefault="00B152D6" w:rsidP="00723702">
      <w:pPr>
        <w:spacing w:after="240"/>
      </w:pPr>
      <w:r w:rsidRPr="00B152D6">
        <w:t>e = a * d</w:t>
      </w:r>
    </w:p>
    <w:p w14:paraId="58EB2E85" w14:textId="535A0FCF" w:rsidR="00B152D6" w:rsidRDefault="00B152D6" w:rsidP="00723702">
      <w:pPr>
        <w:spacing w:after="240"/>
      </w:pPr>
      <w:r w:rsidRPr="00B152D6">
        <w:t>e = a * d</w:t>
      </w:r>
    </w:p>
    <w:p w14:paraId="2C5890C3" w14:textId="2C4B1628" w:rsidR="00B152D6" w:rsidRPr="00573278" w:rsidRDefault="00B152D6" w:rsidP="00723702">
      <w:pPr>
        <w:spacing w:after="240"/>
      </w:pPr>
      <w:r w:rsidRPr="00B152D6">
        <w:t>f = c + e</w:t>
      </w:r>
    </w:p>
    <w:p w14:paraId="37BA46F8" w14:textId="4C0C563B" w:rsidR="00FB4075" w:rsidRPr="00573278" w:rsidRDefault="00B152D6" w:rsidP="00B152D6">
      <w:pPr>
        <w:rPr>
          <w:rFonts w:eastAsiaTheme="minorEastAsia"/>
        </w:rPr>
      </w:pPr>
      <w:r>
        <w:rPr>
          <w:rFonts w:eastAsiaTheme="minorEastAsia"/>
        </w:rPr>
        <w:t>3</w:t>
      </w:r>
    </w:p>
    <w:p w14:paraId="6361851A" w14:textId="77777777" w:rsidR="00FB4075" w:rsidRPr="00573278" w:rsidRDefault="00FB4075" w:rsidP="00FB4075">
      <w:pPr>
        <w:ind w:left="360"/>
        <w:rPr>
          <w:rFonts w:eastAsiaTheme="minorEastAsia"/>
        </w:rPr>
      </w:pPr>
    </w:p>
    <w:p w14:paraId="3FA210EC" w14:textId="77777777" w:rsidR="00777E69" w:rsidRPr="00573278" w:rsidRDefault="00777E69" w:rsidP="0033184D">
      <w:pPr>
        <w:ind w:left="360"/>
        <w:rPr>
          <w:rFonts w:eastAsiaTheme="minorEastAsia"/>
        </w:rPr>
      </w:pPr>
    </w:p>
    <w:p w14:paraId="70D5C3AD" w14:textId="77777777" w:rsidR="00976BF4" w:rsidRPr="00573278" w:rsidRDefault="00976BF4" w:rsidP="0033184D">
      <w:pPr>
        <w:ind w:left="360"/>
        <w:rPr>
          <w:rFonts w:eastAsiaTheme="minorEastAsia"/>
        </w:rPr>
      </w:pPr>
    </w:p>
    <w:sectPr w:rsidR="00976BF4" w:rsidRPr="005732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A1355"/>
    <w:multiLevelType w:val="hybridMultilevel"/>
    <w:tmpl w:val="F77859B2"/>
    <w:lvl w:ilvl="0" w:tplc="A27CFD66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06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A6"/>
    <w:rsid w:val="00057042"/>
    <w:rsid w:val="00076A12"/>
    <w:rsid w:val="001853ED"/>
    <w:rsid w:val="001D25AB"/>
    <w:rsid w:val="00233A38"/>
    <w:rsid w:val="002946D8"/>
    <w:rsid w:val="0033184D"/>
    <w:rsid w:val="00380B95"/>
    <w:rsid w:val="003B3F92"/>
    <w:rsid w:val="00446CF6"/>
    <w:rsid w:val="004B193E"/>
    <w:rsid w:val="004D201E"/>
    <w:rsid w:val="00573278"/>
    <w:rsid w:val="006339D0"/>
    <w:rsid w:val="006766E1"/>
    <w:rsid w:val="00723702"/>
    <w:rsid w:val="00777E69"/>
    <w:rsid w:val="007A0E98"/>
    <w:rsid w:val="007E00EE"/>
    <w:rsid w:val="00814631"/>
    <w:rsid w:val="0087063F"/>
    <w:rsid w:val="00872FA6"/>
    <w:rsid w:val="008B2DC7"/>
    <w:rsid w:val="008C7A67"/>
    <w:rsid w:val="00926342"/>
    <w:rsid w:val="00976BF4"/>
    <w:rsid w:val="009F7234"/>
    <w:rsid w:val="00B152D6"/>
    <w:rsid w:val="00B23522"/>
    <w:rsid w:val="00B53DBF"/>
    <w:rsid w:val="00C31D96"/>
    <w:rsid w:val="00D17ACE"/>
    <w:rsid w:val="00E90043"/>
    <w:rsid w:val="00EC7C11"/>
    <w:rsid w:val="00F6593B"/>
    <w:rsid w:val="00F8267C"/>
    <w:rsid w:val="00FB4075"/>
    <w:rsid w:val="00FE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881C"/>
  <w15:chartTrackingRefBased/>
  <w15:docId w15:val="{C2DFF786-92C0-4B53-84A3-A31E455D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DC7"/>
  </w:style>
  <w:style w:type="paragraph" w:styleId="Heading1">
    <w:name w:val="heading 1"/>
    <w:basedOn w:val="Normal"/>
    <w:next w:val="Normal"/>
    <w:link w:val="Heading1Char"/>
    <w:uiPriority w:val="9"/>
    <w:qFormat/>
    <w:rsid w:val="00872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FA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72F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3319</TotalTime>
  <Pages>6</Pages>
  <Words>762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Hempel</dc:creator>
  <cp:keywords/>
  <dc:description/>
  <cp:lastModifiedBy>Christian Hempel</cp:lastModifiedBy>
  <cp:revision>8</cp:revision>
  <dcterms:created xsi:type="dcterms:W3CDTF">2024-11-22T11:15:00Z</dcterms:created>
  <dcterms:modified xsi:type="dcterms:W3CDTF">2024-11-25T20:05:00Z</dcterms:modified>
</cp:coreProperties>
</file>