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2D81" w14:textId="4C0B4F62" w:rsidR="00D2798E" w:rsidRPr="00D2798E" w:rsidRDefault="00D2798E" w:rsidP="00D2798E">
      <w:pPr>
        <w:pStyle w:val="Listenabsatz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LED Control öffnen</w:t>
      </w:r>
    </w:p>
    <w:p w14:paraId="0AB100D4" w14:textId="57BB083D" w:rsidR="00D2798E" w:rsidRDefault="00D2798E">
      <w:r>
        <w:rPr>
          <w:noProof/>
        </w:rPr>
        <w:drawing>
          <wp:inline distT="0" distB="0" distL="0" distR="0" wp14:anchorId="6888130E" wp14:editId="1F8F0FB7">
            <wp:extent cx="5756910" cy="46990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E1E1" w14:textId="0DDB7039" w:rsidR="00D2798E" w:rsidRPr="00D2798E" w:rsidRDefault="00D2798E" w:rsidP="00D2798E">
      <w:pPr>
        <w:pStyle w:val="Listenabsatz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Auf Arduino: Connect klicken</w:t>
      </w:r>
    </w:p>
    <w:p w14:paraId="61914B09" w14:textId="366CEB09" w:rsidR="00D2798E" w:rsidRDefault="00D2798E">
      <w:r w:rsidRPr="00A7334F">
        <w:rPr>
          <w:noProof/>
          <w:lang w:eastAsia="de-DE"/>
        </w:rPr>
        <w:drawing>
          <wp:inline distT="0" distB="0" distL="0" distR="0" wp14:anchorId="544EC2D3" wp14:editId="353F4807">
            <wp:extent cx="5760720" cy="311334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982E" w14:textId="314A0086" w:rsidR="00D2798E" w:rsidRDefault="00D2798E"/>
    <w:p w14:paraId="482D3B07" w14:textId="59BB880F" w:rsidR="00D2798E" w:rsidRPr="00D2798E" w:rsidRDefault="00D2798E" w:rsidP="00D2798E">
      <w:pPr>
        <w:pStyle w:val="Listenabsatz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COM Port (Aktuell 7) und Board: Mega2560 einstellen. Arduino IDE Pfad angeben.</w:t>
      </w:r>
    </w:p>
    <w:p w14:paraId="0BB95121" w14:textId="5C6CAE38" w:rsidR="00563BD0" w:rsidRDefault="00D2798E">
      <w:r>
        <w:rPr>
          <w:noProof/>
        </w:rPr>
        <w:drawing>
          <wp:inline distT="0" distB="0" distL="0" distR="0" wp14:anchorId="1651CC23" wp14:editId="73F936C7">
            <wp:extent cx="5748655" cy="2106930"/>
            <wp:effectExtent l="0" t="0" r="4445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EDDF" w14:textId="0A5F7C32" w:rsidR="00D2798E" w:rsidRDefault="00D2798E">
      <w:r>
        <w:rPr>
          <w:b/>
          <w:noProof/>
          <w:sz w:val="36"/>
          <w:szCs w:val="36"/>
        </w:rPr>
        <w:drawing>
          <wp:inline distT="0" distB="0" distL="0" distR="0" wp14:anchorId="7704AE2B" wp14:editId="099AB1DE">
            <wp:extent cx="5759450" cy="21494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 wp14:anchorId="7E6C571E" wp14:editId="1D572066">
            <wp:extent cx="5759450" cy="32416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4E5A" w14:textId="09DB38E1" w:rsidR="00D2798E" w:rsidRDefault="00D2798E"/>
    <w:p w14:paraId="3A21BDF9" w14:textId="3B81BB35" w:rsidR="00D2798E" w:rsidRDefault="00D2798E"/>
    <w:p w14:paraId="002D18E3" w14:textId="1B01B426" w:rsidR="00D2798E" w:rsidRPr="00D2798E" w:rsidRDefault="00D2798E" w:rsidP="00D2798E">
      <w:pPr>
        <w:pStyle w:val="Listenabsatz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Fehler beim Verbinden!</w:t>
      </w:r>
    </w:p>
    <w:p w14:paraId="7AF7B5D2" w14:textId="2B68E48E" w:rsidR="00D2798E" w:rsidRDefault="00D2798E">
      <w:r>
        <w:rPr>
          <w:noProof/>
        </w:rPr>
        <w:drawing>
          <wp:inline distT="0" distB="0" distL="0" distR="0" wp14:anchorId="7CBD7C13" wp14:editId="23E7556B">
            <wp:extent cx="5759450" cy="3111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9EE" w14:textId="3ACD9D95" w:rsidR="00D2798E" w:rsidRPr="00D2798E" w:rsidRDefault="00D2798E" w:rsidP="00D2798E">
      <w:pPr>
        <w:pStyle w:val="Listenabsatz"/>
        <w:numPr>
          <w:ilvl w:val="0"/>
          <w:numId w:val="10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Matlab</w:t>
      </w:r>
      <w:proofErr w:type="spellEnd"/>
      <w:r>
        <w:rPr>
          <w:b/>
          <w:sz w:val="36"/>
          <w:szCs w:val="36"/>
        </w:rPr>
        <w:t xml:space="preserve"> öffnen</w:t>
      </w:r>
    </w:p>
    <w:p w14:paraId="1841398F" w14:textId="29E9AC51" w:rsidR="00D2798E" w:rsidRPr="00D2798E" w:rsidRDefault="00D2798E" w:rsidP="00D2798E">
      <w:pPr>
        <w:pStyle w:val="Listenabsatz"/>
        <w:numPr>
          <w:ilvl w:val="0"/>
          <w:numId w:val="10"/>
        </w:numPr>
        <w:rPr>
          <w:b/>
          <w:sz w:val="36"/>
          <w:szCs w:val="36"/>
        </w:rPr>
      </w:pPr>
      <w:proofErr w:type="spellStart"/>
      <w:proofErr w:type="gramStart"/>
      <w:r w:rsidRPr="00D2798E">
        <w:rPr>
          <w:b/>
          <w:sz w:val="36"/>
          <w:szCs w:val="36"/>
        </w:rPr>
        <w:t>arduino</w:t>
      </w:r>
      <w:proofErr w:type="spellEnd"/>
      <w:r w:rsidRPr="00D2798E">
        <w:rPr>
          <w:b/>
          <w:sz w:val="36"/>
          <w:szCs w:val="36"/>
        </w:rPr>
        <w:t>(</w:t>
      </w:r>
      <w:proofErr w:type="gramEnd"/>
      <w:r w:rsidRPr="00D2798E">
        <w:rPr>
          <w:b/>
          <w:sz w:val="36"/>
          <w:szCs w:val="36"/>
        </w:rPr>
        <w:t>) in Konsole eingeben und Enter drücken</w:t>
      </w:r>
      <w:r>
        <w:rPr>
          <w:noProof/>
        </w:rPr>
        <w:drawing>
          <wp:inline distT="0" distB="0" distL="0" distR="0" wp14:anchorId="01015D6E" wp14:editId="771AAAC5">
            <wp:extent cx="5756910" cy="1477670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7"/>
                    <a:stretch/>
                  </pic:blipFill>
                  <pic:spPr bwMode="auto">
                    <a:xfrm>
                      <a:off x="0" y="0"/>
                      <a:ext cx="5756910" cy="14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798E">
        <w:rPr>
          <w:b/>
          <w:sz w:val="36"/>
          <w:szCs w:val="36"/>
        </w:rPr>
        <w:t xml:space="preserve"> </w:t>
      </w:r>
    </w:p>
    <w:p w14:paraId="11A71155" w14:textId="5833D095" w:rsidR="00D2798E" w:rsidRPr="00D2798E" w:rsidRDefault="00D2798E" w:rsidP="00D2798E">
      <w:pPr>
        <w:pStyle w:val="Listenabsatz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Warten bis folgende Meldung kommt.</w:t>
      </w:r>
      <w:bookmarkStart w:id="0" w:name="_GoBack"/>
      <w:bookmarkEnd w:id="0"/>
    </w:p>
    <w:p w14:paraId="7214F1C0" w14:textId="5AFB8571" w:rsidR="00D2798E" w:rsidRDefault="00D2798E" w:rsidP="00D2798E">
      <w:pPr>
        <w:pStyle w:val="Listenabsatz"/>
        <w:ind w:left="360"/>
      </w:pPr>
      <w:r>
        <w:rPr>
          <w:b/>
          <w:noProof/>
          <w:sz w:val="36"/>
          <w:szCs w:val="36"/>
        </w:rPr>
        <w:drawing>
          <wp:inline distT="0" distB="0" distL="0" distR="0" wp14:anchorId="7E3B1F6E" wp14:editId="0C7E0F53">
            <wp:extent cx="5756910" cy="2260396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54"/>
                    <a:stretch/>
                  </pic:blipFill>
                  <pic:spPr bwMode="auto">
                    <a:xfrm>
                      <a:off x="0" y="0"/>
                      <a:ext cx="5756910" cy="22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9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759E"/>
    <w:multiLevelType w:val="hybridMultilevel"/>
    <w:tmpl w:val="DDB899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1769"/>
    <w:multiLevelType w:val="hybridMultilevel"/>
    <w:tmpl w:val="2FC030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6992"/>
    <w:multiLevelType w:val="hybridMultilevel"/>
    <w:tmpl w:val="2FC030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256C0"/>
    <w:multiLevelType w:val="hybridMultilevel"/>
    <w:tmpl w:val="7A908D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27129"/>
    <w:multiLevelType w:val="hybridMultilevel"/>
    <w:tmpl w:val="EF96079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2F0538"/>
    <w:multiLevelType w:val="hybridMultilevel"/>
    <w:tmpl w:val="EF9607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006B2"/>
    <w:multiLevelType w:val="hybridMultilevel"/>
    <w:tmpl w:val="7A4655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B7028B"/>
    <w:multiLevelType w:val="hybridMultilevel"/>
    <w:tmpl w:val="9F308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F4095"/>
    <w:multiLevelType w:val="hybridMultilevel"/>
    <w:tmpl w:val="8BFA9D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26B97"/>
    <w:multiLevelType w:val="hybridMultilevel"/>
    <w:tmpl w:val="A12A66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234092"/>
    <w:multiLevelType w:val="hybridMultilevel"/>
    <w:tmpl w:val="B90477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1C"/>
    <w:rsid w:val="00563BD0"/>
    <w:rsid w:val="0069021C"/>
    <w:rsid w:val="00D2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740C"/>
  <w15:chartTrackingRefBased/>
  <w15:docId w15:val="{0A9B1B0A-B228-487B-88AE-BCDBBA87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Christian</dc:creator>
  <cp:keywords/>
  <dc:description/>
  <cp:lastModifiedBy>Hermann, Christian</cp:lastModifiedBy>
  <cp:revision>2</cp:revision>
  <dcterms:created xsi:type="dcterms:W3CDTF">2022-03-07T11:04:00Z</dcterms:created>
  <dcterms:modified xsi:type="dcterms:W3CDTF">2022-03-07T11:16:00Z</dcterms:modified>
</cp:coreProperties>
</file>