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876A6" w14:textId="77777777" w:rsidR="001D4814" w:rsidRDefault="009D28FA" w:rsidP="009D28FA">
      <w:pPr>
        <w:jc w:val="right"/>
      </w:pPr>
      <w:r>
        <w:t>Christian Heyd</w:t>
      </w:r>
    </w:p>
    <w:p w14:paraId="306C783A" w14:textId="77777777" w:rsidR="009D28FA" w:rsidRDefault="009D28FA" w:rsidP="009D28FA">
      <w:pPr>
        <w:jc w:val="right"/>
      </w:pPr>
      <w:r>
        <w:t>Section 2</w:t>
      </w:r>
    </w:p>
    <w:p w14:paraId="4C4D0C35" w14:textId="77777777" w:rsidR="009D28FA" w:rsidRDefault="009D28FA" w:rsidP="009D28FA">
      <w:pPr>
        <w:jc w:val="right"/>
      </w:pPr>
      <w:r>
        <w:t>Problem Solving</w:t>
      </w:r>
    </w:p>
    <w:p w14:paraId="42DA1D81" w14:textId="77777777" w:rsidR="009D28FA" w:rsidRDefault="009D28FA" w:rsidP="009D28FA">
      <w:pPr>
        <w:jc w:val="right"/>
      </w:pPr>
      <w:r>
        <w:t>May 7</w:t>
      </w:r>
      <w:r w:rsidRPr="009D28FA">
        <w:rPr>
          <w:vertAlign w:val="superscript"/>
        </w:rPr>
        <w:t>th</w:t>
      </w:r>
      <w:r>
        <w:t>, 2013</w:t>
      </w:r>
    </w:p>
    <w:p w14:paraId="44AAA5F2" w14:textId="77777777" w:rsidR="009D28FA" w:rsidRDefault="009D28FA" w:rsidP="009D28FA">
      <w:pPr>
        <w:jc w:val="right"/>
      </w:pPr>
    </w:p>
    <w:p w14:paraId="61AD04B6" w14:textId="77777777" w:rsidR="009D28FA" w:rsidRDefault="009D28FA" w:rsidP="009D28FA"/>
    <w:p w14:paraId="459AA51D" w14:textId="77777777" w:rsidR="009D28FA" w:rsidRDefault="009D28FA" w:rsidP="009D28FA">
      <w:r>
        <w:t>Part I: A Cat, a Parrot, and a Bag of Seed</w:t>
      </w:r>
    </w:p>
    <w:p w14:paraId="58BD320F" w14:textId="77777777" w:rsidR="009D28FA" w:rsidRDefault="009D28FA" w:rsidP="009D28FA"/>
    <w:p w14:paraId="6D365232" w14:textId="77777777" w:rsidR="009D28FA" w:rsidRDefault="009D28FA" w:rsidP="009D28FA">
      <w:r>
        <w:t>Defining the problem:</w:t>
      </w:r>
    </w:p>
    <w:p w14:paraId="57FC45D1" w14:textId="77777777" w:rsidR="009D28FA" w:rsidRDefault="009D28FA" w:rsidP="009D28FA"/>
    <w:p w14:paraId="3241D86F" w14:textId="3FED67C1" w:rsidR="002E6950" w:rsidRDefault="009D28FA" w:rsidP="009D28FA">
      <w:r>
        <w:tab/>
        <w:t>Obviously the main problem here is that the man has more ite</w:t>
      </w:r>
      <w:r w:rsidR="002A14FB">
        <w:t>ms than he can fit in his boat. Beyond this, the riddle seems to be mixed up. It talks about a goat and cabbage. I assume this is a typo.</w:t>
      </w:r>
    </w:p>
    <w:p w14:paraId="68779A8F" w14:textId="77777777" w:rsidR="00B27B09" w:rsidRDefault="00B27B09" w:rsidP="009D28FA">
      <w:r>
        <w:tab/>
      </w:r>
    </w:p>
    <w:p w14:paraId="4E2BE64B" w14:textId="79569508" w:rsidR="00B27B09" w:rsidRDefault="00B27B09" w:rsidP="00B27B09">
      <w:pPr>
        <w:ind w:firstLine="720"/>
      </w:pPr>
      <w:r>
        <w:t xml:space="preserve">The </w:t>
      </w:r>
      <w:bookmarkStart w:id="0" w:name="_GoBack"/>
      <w:bookmarkEnd w:id="0"/>
      <w:r w:rsidR="007B4318">
        <w:t>goal</w:t>
      </w:r>
      <w:r>
        <w:t xml:space="preserve"> obviously is to get the seed and animals across the river in one piece without them eating each other or the parrot eating the seed. </w:t>
      </w:r>
    </w:p>
    <w:sectPr w:rsidR="00B27B09" w:rsidSect="001D48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DA"/>
    <w:rsid w:val="001D4814"/>
    <w:rsid w:val="002A14FB"/>
    <w:rsid w:val="002E6950"/>
    <w:rsid w:val="003D5D9A"/>
    <w:rsid w:val="007B4318"/>
    <w:rsid w:val="009D28FA"/>
    <w:rsid w:val="00AF29DA"/>
    <w:rsid w:val="00B2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FF0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Heyd</dc:creator>
  <cp:keywords/>
  <dc:description/>
  <cp:lastModifiedBy>Christian Heyd</cp:lastModifiedBy>
  <cp:revision>4</cp:revision>
  <dcterms:created xsi:type="dcterms:W3CDTF">2013-05-08T00:37:00Z</dcterms:created>
  <dcterms:modified xsi:type="dcterms:W3CDTF">2013-05-08T01:18:00Z</dcterms:modified>
</cp:coreProperties>
</file>