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7047" w14:textId="3EF4877A" w:rsidR="3FFA105C" w:rsidRPr="002A58FB" w:rsidRDefault="3FFA105C" w:rsidP="3FFA105C">
      <w:pPr>
        <w:pStyle w:val="Title"/>
        <w:spacing w:before="120"/>
        <w:rPr>
          <w:color w:val="000000" w:themeColor="text1"/>
          <w:sz w:val="28"/>
          <w:szCs w:val="28"/>
        </w:rPr>
      </w:pPr>
      <w:r w:rsidRPr="002A58FB">
        <w:rPr>
          <w:color w:val="000000" w:themeColor="text1"/>
          <w:sz w:val="28"/>
          <w:szCs w:val="28"/>
        </w:rPr>
        <w:t>Christian Heyd</w:t>
      </w:r>
      <w:r w:rsidR="00015102" w:rsidRPr="002A58FB">
        <w:rPr>
          <w:color w:val="000000" w:themeColor="text1"/>
          <w:sz w:val="28"/>
          <w:szCs w:val="28"/>
        </w:rPr>
        <w:t xml:space="preserve"> | Front End Developer, UX Designer</w:t>
      </w:r>
    </w:p>
    <w:p w14:paraId="029319D3" w14:textId="5BE43CD5" w:rsidR="0045456F" w:rsidRDefault="3FFA105C" w:rsidP="3FFA105C">
      <w:pPr>
        <w:pStyle w:val="ContactInfo"/>
        <w:spacing w:before="0" w:after="0"/>
        <w:rPr>
          <w:sz w:val="18"/>
          <w:szCs w:val="18"/>
        </w:rPr>
      </w:pPr>
      <w:r w:rsidRPr="3FFA105C">
        <w:rPr>
          <w:sz w:val="18"/>
          <w:szCs w:val="18"/>
        </w:rPr>
        <w:t>1012 Alexander Ave | Catonsville, MD 21228 | 301</w:t>
      </w:r>
      <w:r w:rsidR="00B84336">
        <w:rPr>
          <w:sz w:val="18"/>
          <w:szCs w:val="18"/>
        </w:rPr>
        <w:t>-</w:t>
      </w:r>
      <w:r w:rsidRPr="3FFA105C">
        <w:rPr>
          <w:sz w:val="18"/>
          <w:szCs w:val="18"/>
        </w:rPr>
        <w:t>575</w:t>
      </w:r>
      <w:r w:rsidR="00B84336">
        <w:rPr>
          <w:sz w:val="18"/>
          <w:szCs w:val="18"/>
        </w:rPr>
        <w:t>-</w:t>
      </w:r>
      <w:r w:rsidRPr="3FFA105C">
        <w:rPr>
          <w:sz w:val="18"/>
          <w:szCs w:val="18"/>
        </w:rPr>
        <w:t>7374 | christian.heyd@gmail.com</w:t>
      </w:r>
    </w:p>
    <w:p w14:paraId="4B2AC42D" w14:textId="77777777" w:rsidR="009C50DC" w:rsidRDefault="009C50DC" w:rsidP="3FFA105C">
      <w:pPr>
        <w:pStyle w:val="Heading1"/>
        <w:spacing w:after="0"/>
        <w:rPr>
          <w:sz w:val="32"/>
        </w:rPr>
        <w:sectPr w:rsidR="009C50DC" w:rsidSect="00E141C5">
          <w:footerReference w:type="default" r:id="rId7"/>
          <w:pgSz w:w="12240" w:h="15840" w:code="1"/>
          <w:pgMar w:top="432" w:right="720" w:bottom="432" w:left="720" w:header="720" w:footer="965" w:gutter="0"/>
          <w:cols w:space="720"/>
          <w:titlePg/>
          <w:docGrid w:linePitch="360"/>
        </w:sectPr>
      </w:pPr>
    </w:p>
    <w:p w14:paraId="0305D03D" w14:textId="77777777" w:rsidR="0045456F" w:rsidRPr="002A58FB" w:rsidRDefault="3FFA105C" w:rsidP="000C4A26">
      <w:pPr>
        <w:pStyle w:val="Heading1"/>
        <w:spacing w:before="120" w:after="0" w:line="276" w:lineRule="auto"/>
        <w:rPr>
          <w:color w:val="000000" w:themeColor="text1"/>
          <w:sz w:val="28"/>
          <w:szCs w:val="28"/>
        </w:rPr>
      </w:pPr>
      <w:r w:rsidRPr="002A58FB">
        <w:rPr>
          <w:color w:val="000000" w:themeColor="text1"/>
          <w:sz w:val="28"/>
          <w:szCs w:val="28"/>
        </w:rPr>
        <w:t>Experience</w:t>
      </w:r>
    </w:p>
    <w:p w14:paraId="1112561B" w14:textId="71143731" w:rsidR="0045456F" w:rsidRDefault="3FFA105C" w:rsidP="0061561F">
      <w:pPr>
        <w:pStyle w:val="Heading2"/>
        <w:spacing w:line="276" w:lineRule="auto"/>
        <w:rPr>
          <w:sz w:val="18"/>
          <w:szCs w:val="18"/>
        </w:rPr>
      </w:pPr>
      <w:r w:rsidRPr="3FFA105C">
        <w:rPr>
          <w:sz w:val="18"/>
          <w:szCs w:val="18"/>
        </w:rPr>
        <w:t>December 2020 – Present</w:t>
      </w:r>
    </w:p>
    <w:p w14:paraId="2165D6CD" w14:textId="607F232C" w:rsidR="3FFA105C" w:rsidRPr="00B84336" w:rsidRDefault="3FFA105C" w:rsidP="0061561F">
      <w:pPr>
        <w:pStyle w:val="Heading3"/>
        <w:spacing w:after="0" w:line="276" w:lineRule="auto"/>
        <w:rPr>
          <w:color w:val="000000" w:themeColor="text1"/>
          <w:sz w:val="20"/>
          <w:szCs w:val="20"/>
        </w:rPr>
      </w:pPr>
      <w:r w:rsidRPr="00B84336">
        <w:rPr>
          <w:b/>
          <w:bCs/>
          <w:color w:val="000000" w:themeColor="text1"/>
          <w:sz w:val="20"/>
          <w:szCs w:val="20"/>
        </w:rPr>
        <w:t>Software Developer | FEi Systems</w:t>
      </w:r>
    </w:p>
    <w:p w14:paraId="71A049E1" w14:textId="7CAA77FC" w:rsidR="3FFA105C" w:rsidRDefault="3FFA105C" w:rsidP="0061561F">
      <w:pPr>
        <w:spacing w:after="0" w:line="276" w:lineRule="auto"/>
        <w:rPr>
          <w:sz w:val="20"/>
          <w:szCs w:val="20"/>
        </w:rPr>
      </w:pPr>
      <w:r w:rsidRPr="3FFA105C">
        <w:rPr>
          <w:sz w:val="18"/>
          <w:szCs w:val="18"/>
        </w:rPr>
        <w:t xml:space="preserve">Angular | Sass | C# | Axe DevTools | NVDA/JAWS </w:t>
      </w:r>
    </w:p>
    <w:p w14:paraId="6152D98B" w14:textId="1DEBFA21" w:rsidR="3FFA105C" w:rsidRPr="002A58FB" w:rsidRDefault="3FFA105C" w:rsidP="0061561F">
      <w:pPr>
        <w:pStyle w:val="ListParagraph"/>
        <w:numPr>
          <w:ilvl w:val="0"/>
          <w:numId w:val="29"/>
        </w:numPr>
        <w:spacing w:after="100" w:afterAutospacing="1" w:line="276" w:lineRule="auto"/>
        <w:rPr>
          <w:rFonts w:eastAsiaTheme="minorEastAsia"/>
          <w:sz w:val="18"/>
          <w:szCs w:val="18"/>
        </w:rPr>
      </w:pPr>
      <w:r w:rsidRPr="002A58FB">
        <w:rPr>
          <w:sz w:val="18"/>
          <w:szCs w:val="18"/>
        </w:rPr>
        <w:t>Developed and maintained theming system capable of customization for white-label clients, custom styling for Angular Material components, print stylesheets and responsive design implementation</w:t>
      </w:r>
    </w:p>
    <w:p w14:paraId="5AF9BFC7" w14:textId="26D4054E" w:rsidR="3FFA105C" w:rsidRPr="002A58FB" w:rsidRDefault="3FFA105C" w:rsidP="0061561F">
      <w:pPr>
        <w:pStyle w:val="ListParagraph"/>
        <w:numPr>
          <w:ilvl w:val="0"/>
          <w:numId w:val="29"/>
        </w:numPr>
        <w:spacing w:after="0" w:line="276" w:lineRule="auto"/>
        <w:rPr>
          <w:rFonts w:eastAsiaTheme="minorEastAsia"/>
          <w:sz w:val="18"/>
          <w:szCs w:val="18"/>
        </w:rPr>
      </w:pPr>
      <w:r w:rsidRPr="002A58FB">
        <w:rPr>
          <w:sz w:val="18"/>
          <w:szCs w:val="18"/>
        </w:rPr>
        <w:t>Lead 508 testing and remediation effort on FEI’s flagship waiver management product</w:t>
      </w:r>
    </w:p>
    <w:p w14:paraId="7EC32685" w14:textId="667C3150" w:rsidR="3FFA105C" w:rsidRPr="002A58FB" w:rsidRDefault="3FFA105C" w:rsidP="0061561F">
      <w:pPr>
        <w:pStyle w:val="ListParagraph"/>
        <w:numPr>
          <w:ilvl w:val="0"/>
          <w:numId w:val="29"/>
        </w:numPr>
        <w:spacing w:line="276" w:lineRule="auto"/>
        <w:rPr>
          <w:sz w:val="18"/>
          <w:szCs w:val="18"/>
        </w:rPr>
      </w:pPr>
      <w:r w:rsidRPr="002A58FB">
        <w:rPr>
          <w:sz w:val="18"/>
          <w:szCs w:val="18"/>
        </w:rPr>
        <w:t>Provided developer input to UX team to provide feedback on designs and feasibility of implementation and assisted with development of a company component library</w:t>
      </w:r>
    </w:p>
    <w:p w14:paraId="0C29D61D" w14:textId="0706333B" w:rsidR="3FFA105C" w:rsidRPr="002A58FB" w:rsidRDefault="3FFA105C" w:rsidP="002A58FB">
      <w:pPr>
        <w:pStyle w:val="ListParagraph"/>
        <w:numPr>
          <w:ilvl w:val="0"/>
          <w:numId w:val="29"/>
        </w:numPr>
        <w:spacing w:line="276" w:lineRule="auto"/>
        <w:rPr>
          <w:sz w:val="18"/>
          <w:szCs w:val="18"/>
        </w:rPr>
      </w:pPr>
      <w:r w:rsidRPr="002A58FB">
        <w:rPr>
          <w:sz w:val="18"/>
          <w:szCs w:val="18"/>
        </w:rPr>
        <w:t>Worked with Business Development team to provide rapid prototypes for demos and RFPs</w:t>
      </w:r>
    </w:p>
    <w:p w14:paraId="197B1A41" w14:textId="01EDF29B" w:rsidR="3FFA105C" w:rsidRDefault="00D4726E" w:rsidP="0061561F">
      <w:pPr>
        <w:pStyle w:val="Heading2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August</w:t>
      </w:r>
      <w:r w:rsidR="3FFA105C" w:rsidRPr="3FFA105C">
        <w:rPr>
          <w:sz w:val="18"/>
          <w:szCs w:val="18"/>
        </w:rPr>
        <w:t xml:space="preserve"> 20</w:t>
      </w:r>
      <w:r>
        <w:rPr>
          <w:sz w:val="18"/>
          <w:szCs w:val="18"/>
        </w:rPr>
        <w:t>19</w:t>
      </w:r>
      <w:r w:rsidR="3FFA105C" w:rsidRPr="3FFA105C">
        <w:rPr>
          <w:sz w:val="18"/>
          <w:szCs w:val="18"/>
        </w:rPr>
        <w:t xml:space="preserve"> – </w:t>
      </w:r>
      <w:r>
        <w:rPr>
          <w:sz w:val="18"/>
          <w:szCs w:val="18"/>
        </w:rPr>
        <w:t>December 2020</w:t>
      </w:r>
    </w:p>
    <w:p w14:paraId="0F9347F2" w14:textId="087535F1" w:rsidR="3FFA105C" w:rsidRPr="00B84336" w:rsidRDefault="3FFA105C" w:rsidP="0061561F">
      <w:pPr>
        <w:pStyle w:val="Heading3"/>
        <w:spacing w:after="0" w:line="276" w:lineRule="auto"/>
        <w:rPr>
          <w:color w:val="000000" w:themeColor="text1"/>
          <w:sz w:val="20"/>
          <w:szCs w:val="20"/>
        </w:rPr>
      </w:pPr>
      <w:r w:rsidRPr="00B84336">
        <w:rPr>
          <w:b/>
          <w:bCs/>
          <w:color w:val="000000" w:themeColor="text1"/>
          <w:sz w:val="20"/>
          <w:szCs w:val="20"/>
        </w:rPr>
        <w:t xml:space="preserve">Senior UX Designer | FEi Systems </w:t>
      </w:r>
    </w:p>
    <w:p w14:paraId="427659BD" w14:textId="39466190" w:rsidR="3FFA105C" w:rsidRDefault="3FFA105C" w:rsidP="0061561F">
      <w:pPr>
        <w:spacing w:after="0" w:line="276" w:lineRule="auto"/>
        <w:rPr>
          <w:sz w:val="18"/>
          <w:szCs w:val="18"/>
        </w:rPr>
      </w:pPr>
      <w:r w:rsidRPr="3FFA105C">
        <w:rPr>
          <w:sz w:val="18"/>
          <w:szCs w:val="18"/>
        </w:rPr>
        <w:t>Axure | Adobe Suite | HTML | Sass | Angular | Axe DevTools | NVDA/JAWS</w:t>
      </w:r>
    </w:p>
    <w:p w14:paraId="1A2AF18F" w14:textId="0D6C257F" w:rsidR="3FFA105C" w:rsidRPr="002A58FB" w:rsidRDefault="3FFA105C" w:rsidP="0061561F">
      <w:pPr>
        <w:pStyle w:val="ListParagraph"/>
        <w:numPr>
          <w:ilvl w:val="0"/>
          <w:numId w:val="29"/>
        </w:numPr>
        <w:spacing w:after="100" w:afterAutospacing="1" w:line="276" w:lineRule="auto"/>
        <w:rPr>
          <w:rFonts w:eastAsiaTheme="minorEastAsia"/>
          <w:sz w:val="18"/>
          <w:szCs w:val="18"/>
        </w:rPr>
      </w:pPr>
      <w:r w:rsidRPr="002A58FB">
        <w:rPr>
          <w:sz w:val="18"/>
          <w:szCs w:val="18"/>
        </w:rPr>
        <w:t>Designed and launched FEi’s flagship waiver management system</w:t>
      </w:r>
    </w:p>
    <w:p w14:paraId="39A4E739" w14:textId="40733665" w:rsidR="3FFA105C" w:rsidRPr="002A58FB" w:rsidRDefault="3FFA105C" w:rsidP="0061561F">
      <w:pPr>
        <w:pStyle w:val="ListParagraph"/>
        <w:numPr>
          <w:ilvl w:val="0"/>
          <w:numId w:val="29"/>
        </w:numPr>
        <w:spacing w:beforeAutospacing="1" w:afterAutospacing="1" w:line="276" w:lineRule="auto"/>
        <w:rPr>
          <w:sz w:val="18"/>
          <w:szCs w:val="18"/>
        </w:rPr>
      </w:pPr>
      <w:r w:rsidRPr="002A58FB">
        <w:rPr>
          <w:sz w:val="18"/>
          <w:szCs w:val="18"/>
        </w:rPr>
        <w:t xml:space="preserve">Trained developers, </w:t>
      </w:r>
      <w:proofErr w:type="gramStart"/>
      <w:r w:rsidRPr="002A58FB">
        <w:rPr>
          <w:sz w:val="18"/>
          <w:szCs w:val="18"/>
        </w:rPr>
        <w:t>testers</w:t>
      </w:r>
      <w:proofErr w:type="gramEnd"/>
      <w:r w:rsidRPr="002A58FB">
        <w:rPr>
          <w:sz w:val="18"/>
          <w:szCs w:val="18"/>
        </w:rPr>
        <w:t xml:space="preserve"> and business analysts on Section 508 and WCAG requirements and remediation </w:t>
      </w:r>
    </w:p>
    <w:p w14:paraId="2262ED6A" w14:textId="7CD9D146" w:rsidR="3FFA105C" w:rsidRPr="002A58FB" w:rsidRDefault="3FFA105C" w:rsidP="002A58FB">
      <w:pPr>
        <w:pStyle w:val="ListParagraph"/>
        <w:numPr>
          <w:ilvl w:val="0"/>
          <w:numId w:val="29"/>
        </w:numPr>
        <w:spacing w:line="276" w:lineRule="auto"/>
        <w:rPr>
          <w:sz w:val="18"/>
          <w:szCs w:val="18"/>
        </w:rPr>
      </w:pPr>
      <w:r w:rsidRPr="002A58FB">
        <w:rPr>
          <w:sz w:val="18"/>
          <w:szCs w:val="18"/>
        </w:rPr>
        <w:t>Oversaw and onboarded contractors and new employees</w:t>
      </w:r>
    </w:p>
    <w:p w14:paraId="46CB7C1F" w14:textId="11D91CCA" w:rsidR="3FFA105C" w:rsidRDefault="3FFA105C" w:rsidP="0061561F">
      <w:pPr>
        <w:pStyle w:val="Heading2"/>
        <w:spacing w:line="276" w:lineRule="auto"/>
        <w:rPr>
          <w:sz w:val="18"/>
          <w:szCs w:val="18"/>
        </w:rPr>
      </w:pPr>
      <w:r w:rsidRPr="3FFA105C">
        <w:rPr>
          <w:sz w:val="18"/>
          <w:szCs w:val="18"/>
        </w:rPr>
        <w:t>March 2016 – August 2019</w:t>
      </w:r>
    </w:p>
    <w:p w14:paraId="3B6918EB" w14:textId="55FF7A43" w:rsidR="3FFA105C" w:rsidRPr="00B84336" w:rsidRDefault="3FFA105C" w:rsidP="0061561F">
      <w:pPr>
        <w:pStyle w:val="Heading3"/>
        <w:spacing w:after="0" w:line="276" w:lineRule="auto"/>
        <w:rPr>
          <w:color w:val="000000" w:themeColor="text1"/>
          <w:sz w:val="20"/>
          <w:szCs w:val="20"/>
        </w:rPr>
      </w:pPr>
      <w:r w:rsidRPr="00B84336">
        <w:rPr>
          <w:b/>
          <w:bCs/>
          <w:color w:val="000000" w:themeColor="text1"/>
          <w:sz w:val="20"/>
          <w:szCs w:val="20"/>
        </w:rPr>
        <w:t>UX Designer | FEi Systems</w:t>
      </w:r>
    </w:p>
    <w:p w14:paraId="721EC701" w14:textId="7F49494D" w:rsidR="3FFA105C" w:rsidRDefault="3FFA105C" w:rsidP="00B84336">
      <w:pPr>
        <w:spacing w:after="0" w:line="276" w:lineRule="auto"/>
        <w:rPr>
          <w:sz w:val="18"/>
          <w:szCs w:val="18"/>
        </w:rPr>
      </w:pPr>
      <w:r w:rsidRPr="3FFA105C">
        <w:rPr>
          <w:sz w:val="18"/>
          <w:szCs w:val="18"/>
        </w:rPr>
        <w:t>Axure | Adobe Suite | HTML | Sass | AngularJS | React</w:t>
      </w:r>
    </w:p>
    <w:p w14:paraId="4C5BD672" w14:textId="06D27D9A" w:rsidR="3FFA105C" w:rsidRPr="002A58FB" w:rsidRDefault="3FFA105C" w:rsidP="00B84336">
      <w:pPr>
        <w:pStyle w:val="ListParagraph"/>
        <w:numPr>
          <w:ilvl w:val="0"/>
          <w:numId w:val="29"/>
        </w:numPr>
        <w:spacing w:after="100" w:afterAutospacing="1" w:line="276" w:lineRule="auto"/>
        <w:rPr>
          <w:rFonts w:eastAsiaTheme="minorEastAsia"/>
          <w:sz w:val="18"/>
          <w:szCs w:val="18"/>
        </w:rPr>
      </w:pPr>
      <w:r w:rsidRPr="002A58FB">
        <w:rPr>
          <w:sz w:val="18"/>
          <w:szCs w:val="18"/>
        </w:rPr>
        <w:t>Designed and launched a client portal for the state of Maryland and the NDMS Response Management Suite and Disaster Medication information System</w:t>
      </w:r>
    </w:p>
    <w:p w14:paraId="7B25CBDD" w14:textId="6F5C46D1" w:rsidR="3FFA105C" w:rsidRPr="002A58FB" w:rsidRDefault="3FFA105C" w:rsidP="00015102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eastAsiaTheme="minorEastAsia"/>
          <w:sz w:val="18"/>
          <w:szCs w:val="18"/>
        </w:rPr>
      </w:pPr>
      <w:r w:rsidRPr="002A58FB">
        <w:rPr>
          <w:sz w:val="18"/>
          <w:szCs w:val="18"/>
        </w:rPr>
        <w:t>Tested and remediated 508 and UI issues across more than 6 projects, and was the lead UX point of contact for 4</w:t>
      </w:r>
    </w:p>
    <w:p w14:paraId="7B32153F" w14:textId="0CADC0F0" w:rsidR="3FFA105C" w:rsidRPr="002A58FB" w:rsidRDefault="3FFA105C" w:rsidP="002A58FB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sz w:val="18"/>
          <w:szCs w:val="18"/>
        </w:rPr>
      </w:pPr>
      <w:r w:rsidRPr="002A58FB">
        <w:rPr>
          <w:sz w:val="18"/>
          <w:szCs w:val="18"/>
        </w:rPr>
        <w:t>Worked with business analysts to provide mockups to assist in requirements gathering sessions with clients</w:t>
      </w:r>
    </w:p>
    <w:p w14:paraId="26EE251E" w14:textId="7F4D5E8D" w:rsidR="3FFA105C" w:rsidRPr="002A58FB" w:rsidRDefault="3FFA105C" w:rsidP="000C4A26">
      <w:pPr>
        <w:pStyle w:val="ListParagraph"/>
        <w:numPr>
          <w:ilvl w:val="0"/>
          <w:numId w:val="29"/>
        </w:numPr>
        <w:spacing w:before="80" w:after="120" w:line="276" w:lineRule="auto"/>
        <w:rPr>
          <w:sz w:val="18"/>
          <w:szCs w:val="18"/>
        </w:rPr>
      </w:pPr>
      <w:r w:rsidRPr="002A58FB">
        <w:rPr>
          <w:sz w:val="18"/>
          <w:szCs w:val="18"/>
        </w:rPr>
        <w:t>Provided marketing materials for the business development team, including posters, brochures and videos</w:t>
      </w:r>
    </w:p>
    <w:p w14:paraId="0136F923" w14:textId="1EA75D65" w:rsidR="3FFA105C" w:rsidRDefault="3FFA105C" w:rsidP="0061561F">
      <w:pPr>
        <w:pStyle w:val="Heading2"/>
        <w:spacing w:line="276" w:lineRule="auto"/>
        <w:rPr>
          <w:sz w:val="18"/>
          <w:szCs w:val="18"/>
        </w:rPr>
      </w:pPr>
      <w:r w:rsidRPr="3FFA105C">
        <w:rPr>
          <w:sz w:val="18"/>
          <w:szCs w:val="18"/>
        </w:rPr>
        <w:t>February 2015 – March 2016</w:t>
      </w:r>
    </w:p>
    <w:p w14:paraId="44A2FE84" w14:textId="13A301B2" w:rsidR="3FFA105C" w:rsidRPr="000326B4" w:rsidRDefault="3FFA105C" w:rsidP="0061561F">
      <w:pPr>
        <w:pStyle w:val="Heading3"/>
        <w:spacing w:after="0" w:line="276" w:lineRule="auto"/>
        <w:rPr>
          <w:sz w:val="20"/>
          <w:szCs w:val="20"/>
        </w:rPr>
      </w:pPr>
      <w:r w:rsidRPr="00B84336">
        <w:rPr>
          <w:b/>
          <w:bCs/>
          <w:color w:val="000000" w:themeColor="text1"/>
          <w:sz w:val="20"/>
          <w:szCs w:val="20"/>
        </w:rPr>
        <w:t xml:space="preserve">Junior UX Designer | FEi Systems </w:t>
      </w:r>
    </w:p>
    <w:p w14:paraId="74CFC8B6" w14:textId="01F91E13" w:rsidR="3FFA105C" w:rsidRDefault="3FFA105C" w:rsidP="0061561F">
      <w:pPr>
        <w:spacing w:after="0" w:line="276" w:lineRule="auto"/>
        <w:rPr>
          <w:sz w:val="18"/>
          <w:szCs w:val="18"/>
        </w:rPr>
      </w:pPr>
      <w:r w:rsidRPr="3FFA105C">
        <w:rPr>
          <w:sz w:val="18"/>
          <w:szCs w:val="18"/>
        </w:rPr>
        <w:t>Adobe Suite | HTML | LESS | Wave | NVDA/JAWS | C#/Razor</w:t>
      </w:r>
    </w:p>
    <w:p w14:paraId="0458E07A" w14:textId="273DC49D" w:rsidR="3FFA105C" w:rsidRPr="002A58FB" w:rsidRDefault="3FFA105C" w:rsidP="0061561F">
      <w:pPr>
        <w:pStyle w:val="ListParagraph"/>
        <w:numPr>
          <w:ilvl w:val="0"/>
          <w:numId w:val="29"/>
        </w:numPr>
        <w:spacing w:after="0" w:line="276" w:lineRule="auto"/>
        <w:rPr>
          <w:sz w:val="18"/>
          <w:szCs w:val="18"/>
        </w:rPr>
      </w:pPr>
      <w:r w:rsidRPr="002A58FB">
        <w:rPr>
          <w:sz w:val="18"/>
          <w:szCs w:val="18"/>
        </w:rPr>
        <w:t>Assisted development team with remediation of 508 and styling bugs across 3 projects</w:t>
      </w:r>
    </w:p>
    <w:p w14:paraId="7BC506B5" w14:textId="6A5DC927" w:rsidR="3FFA105C" w:rsidRPr="002A58FB" w:rsidRDefault="3FFA105C" w:rsidP="002A58FB">
      <w:pPr>
        <w:pStyle w:val="ListParagraph"/>
        <w:numPr>
          <w:ilvl w:val="0"/>
          <w:numId w:val="29"/>
        </w:numPr>
        <w:spacing w:before="100" w:beforeAutospacing="1" w:line="276" w:lineRule="auto"/>
        <w:rPr>
          <w:sz w:val="18"/>
          <w:szCs w:val="18"/>
        </w:rPr>
      </w:pPr>
      <w:r w:rsidRPr="002A58FB">
        <w:rPr>
          <w:sz w:val="18"/>
          <w:szCs w:val="18"/>
        </w:rPr>
        <w:t>Assisted business development team with mockups and HTML/CSS prototypes for demos and RFPs</w:t>
      </w:r>
    </w:p>
    <w:p w14:paraId="144E3986" w14:textId="33F88ABF" w:rsidR="3FFA105C" w:rsidRDefault="3FFA105C" w:rsidP="0061561F">
      <w:pPr>
        <w:pStyle w:val="Heading2"/>
        <w:spacing w:line="276" w:lineRule="auto"/>
        <w:rPr>
          <w:sz w:val="18"/>
          <w:szCs w:val="18"/>
        </w:rPr>
      </w:pPr>
      <w:r w:rsidRPr="3FFA105C">
        <w:rPr>
          <w:sz w:val="18"/>
          <w:szCs w:val="18"/>
        </w:rPr>
        <w:t>October 2013 – October 2014</w:t>
      </w:r>
    </w:p>
    <w:p w14:paraId="03A99033" w14:textId="6F84C468" w:rsidR="3FFA105C" w:rsidRPr="00B84336" w:rsidRDefault="3FFA105C" w:rsidP="0061561F">
      <w:pPr>
        <w:pStyle w:val="Heading3"/>
        <w:spacing w:after="0" w:line="276" w:lineRule="auto"/>
        <w:rPr>
          <w:color w:val="000000" w:themeColor="text1"/>
          <w:sz w:val="20"/>
          <w:szCs w:val="20"/>
        </w:rPr>
      </w:pPr>
      <w:r w:rsidRPr="00B84336">
        <w:rPr>
          <w:b/>
          <w:bCs/>
          <w:color w:val="000000" w:themeColor="text1"/>
          <w:sz w:val="20"/>
          <w:szCs w:val="20"/>
        </w:rPr>
        <w:t xml:space="preserve">Front End Developer/Graphic Designer | Fresh Media Network, </w:t>
      </w:r>
      <w:proofErr w:type="gramStart"/>
      <w:r w:rsidRPr="00B84336">
        <w:rPr>
          <w:b/>
          <w:bCs/>
          <w:color w:val="000000" w:themeColor="text1"/>
          <w:sz w:val="20"/>
          <w:szCs w:val="20"/>
        </w:rPr>
        <w:t>mi.Hair</w:t>
      </w:r>
      <w:proofErr w:type="gramEnd"/>
      <w:r w:rsidRPr="00B84336">
        <w:rPr>
          <w:b/>
          <w:bCs/>
          <w:color w:val="000000" w:themeColor="text1"/>
          <w:sz w:val="20"/>
          <w:szCs w:val="20"/>
        </w:rPr>
        <w:t xml:space="preserve"> </w:t>
      </w:r>
    </w:p>
    <w:p w14:paraId="5D0EC373" w14:textId="14E703AD" w:rsidR="3FFA105C" w:rsidRDefault="3FFA105C" w:rsidP="000C4A26">
      <w:pPr>
        <w:spacing w:after="0" w:line="276" w:lineRule="auto"/>
        <w:rPr>
          <w:sz w:val="18"/>
          <w:szCs w:val="18"/>
        </w:rPr>
      </w:pPr>
      <w:r w:rsidRPr="3FFA105C">
        <w:rPr>
          <w:sz w:val="18"/>
          <w:szCs w:val="18"/>
        </w:rPr>
        <w:t>Adobe Suite | HTML | Sass | JavaScript | Bootstrap</w:t>
      </w:r>
    </w:p>
    <w:p w14:paraId="0FC52597" w14:textId="3B68414B" w:rsidR="3FFA105C" w:rsidRPr="002A58FB" w:rsidRDefault="3FFA105C" w:rsidP="000C4A26">
      <w:pPr>
        <w:pStyle w:val="ListParagraph"/>
        <w:numPr>
          <w:ilvl w:val="0"/>
          <w:numId w:val="29"/>
        </w:numPr>
        <w:spacing w:after="100" w:afterAutospacing="1" w:line="276" w:lineRule="auto"/>
        <w:rPr>
          <w:rFonts w:eastAsiaTheme="minorEastAsia"/>
          <w:sz w:val="18"/>
          <w:szCs w:val="18"/>
        </w:rPr>
      </w:pPr>
      <w:r w:rsidRPr="002A58FB">
        <w:rPr>
          <w:sz w:val="18"/>
          <w:szCs w:val="18"/>
        </w:rPr>
        <w:t>Designed and developed more than 150 one-off, custom articles using HTML, CSS and JavaScript.</w:t>
      </w:r>
    </w:p>
    <w:p w14:paraId="0A379FD0" w14:textId="6C900C29" w:rsidR="3FFA105C" w:rsidRPr="002A58FB" w:rsidRDefault="3FFA105C" w:rsidP="00E01287">
      <w:pPr>
        <w:pStyle w:val="ListParagraph"/>
        <w:numPr>
          <w:ilvl w:val="0"/>
          <w:numId w:val="29"/>
        </w:numPr>
        <w:spacing w:before="100" w:beforeAutospacing="1" w:after="100" w:afterAutospacing="1" w:line="276" w:lineRule="auto"/>
        <w:rPr>
          <w:rFonts w:eastAsiaTheme="minorEastAsia"/>
          <w:sz w:val="18"/>
          <w:szCs w:val="18"/>
        </w:rPr>
      </w:pPr>
      <w:r w:rsidRPr="002A58FB">
        <w:rPr>
          <w:sz w:val="18"/>
          <w:szCs w:val="18"/>
        </w:rPr>
        <w:t>Designed the front end for the Android application to be used in salons nationwide on a digital media platform</w:t>
      </w:r>
    </w:p>
    <w:p w14:paraId="76708BA7" w14:textId="35BB6CAA" w:rsidR="00015102" w:rsidRPr="002A58FB" w:rsidRDefault="51C48295" w:rsidP="002A58FB">
      <w:pPr>
        <w:pStyle w:val="ListParagraph"/>
        <w:numPr>
          <w:ilvl w:val="0"/>
          <w:numId w:val="29"/>
        </w:numPr>
        <w:spacing w:before="100" w:beforeAutospacing="1" w:line="276" w:lineRule="auto"/>
        <w:rPr>
          <w:color w:val="000000" w:themeColor="text1"/>
          <w:sz w:val="18"/>
          <w:szCs w:val="18"/>
        </w:rPr>
      </w:pPr>
      <w:r w:rsidRPr="002A58FB">
        <w:rPr>
          <w:sz w:val="18"/>
          <w:szCs w:val="18"/>
        </w:rPr>
        <w:t>Responsible for all graphic art and design duties at Fresh Media Network, including magazine ads, brochures and image editing for the content tea</w:t>
      </w:r>
      <w:r w:rsidR="00015102" w:rsidRPr="002A58FB">
        <w:rPr>
          <w:sz w:val="18"/>
          <w:szCs w:val="18"/>
        </w:rPr>
        <w:t>m</w:t>
      </w:r>
    </w:p>
    <w:p w14:paraId="270877E7" w14:textId="5565536C" w:rsidR="00015102" w:rsidRPr="002A58FB" w:rsidRDefault="00015102" w:rsidP="00015102">
      <w:pPr>
        <w:pStyle w:val="Heading1"/>
        <w:spacing w:before="120" w:after="0" w:line="276" w:lineRule="auto"/>
        <w:rPr>
          <w:color w:val="000000" w:themeColor="text1"/>
          <w:sz w:val="28"/>
          <w:szCs w:val="28"/>
        </w:rPr>
      </w:pPr>
      <w:r w:rsidRPr="002A58FB">
        <w:rPr>
          <w:color w:val="000000" w:themeColor="text1"/>
          <w:sz w:val="28"/>
          <w:szCs w:val="28"/>
        </w:rPr>
        <w:t>Skills</w:t>
      </w:r>
    </w:p>
    <w:p w14:paraId="6C58869A" w14:textId="77777777" w:rsidR="00054963" w:rsidRDefault="00054963" w:rsidP="00054963">
      <w:pPr>
        <w:pStyle w:val="ListParagraph"/>
        <w:numPr>
          <w:ilvl w:val="0"/>
          <w:numId w:val="32"/>
        </w:numPr>
        <w:sectPr w:rsidR="00054963" w:rsidSect="009C50DC">
          <w:footerReference w:type="default" r:id="rId8"/>
          <w:type w:val="continuous"/>
          <w:pgSz w:w="12240" w:h="15840" w:code="1"/>
          <w:pgMar w:top="432" w:right="720" w:bottom="432" w:left="720" w:header="720" w:footer="965" w:gutter="0"/>
          <w:cols w:space="720"/>
          <w:titlePg/>
          <w:docGrid w:linePitch="360"/>
        </w:sectPr>
      </w:pPr>
    </w:p>
    <w:p w14:paraId="7A579809" w14:textId="460D9E53" w:rsidR="00054963" w:rsidRPr="002A58FB" w:rsidRDefault="005A3D8F" w:rsidP="000549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Angular</w:t>
      </w:r>
      <w:r w:rsidR="0022390A" w:rsidRPr="002A58FB">
        <w:rPr>
          <w:sz w:val="18"/>
          <w:szCs w:val="18"/>
        </w:rPr>
        <w:t>, Angular Material</w:t>
      </w:r>
    </w:p>
    <w:p w14:paraId="73301F0C" w14:textId="1428528C" w:rsidR="00054963" w:rsidRPr="002A58FB" w:rsidRDefault="0022390A" w:rsidP="000549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Sass/SCSS</w:t>
      </w:r>
    </w:p>
    <w:p w14:paraId="4E3B2A56" w14:textId="5BA02137" w:rsidR="00054963" w:rsidRDefault="0022390A" w:rsidP="000549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HTML</w:t>
      </w:r>
      <w:r w:rsidR="0076435E">
        <w:rPr>
          <w:sz w:val="18"/>
          <w:szCs w:val="18"/>
        </w:rPr>
        <w:t>/CSS</w:t>
      </w:r>
    </w:p>
    <w:p w14:paraId="5CE61BFC" w14:textId="0B4A663F" w:rsidR="00027E8F" w:rsidRDefault="00027E8F" w:rsidP="00027E8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JavaScript/TypeScript</w:t>
      </w:r>
    </w:p>
    <w:p w14:paraId="2B0CC3E0" w14:textId="77777777" w:rsidR="00027E8F" w:rsidRDefault="00027E8F" w:rsidP="00027E8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C#</w:t>
      </w:r>
      <w:r w:rsidRPr="00027E8F">
        <w:rPr>
          <w:sz w:val="18"/>
          <w:szCs w:val="18"/>
        </w:rPr>
        <w:t xml:space="preserve"> </w:t>
      </w:r>
    </w:p>
    <w:p w14:paraId="741ED21E" w14:textId="77777777" w:rsidR="00027E8F" w:rsidRPr="002A58FB" w:rsidRDefault="00027E8F" w:rsidP="00027E8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 xml:space="preserve">Section 508 Testing and Remediation </w:t>
      </w:r>
    </w:p>
    <w:p w14:paraId="20D9B7D4" w14:textId="2882553D" w:rsidR="00027E8F" w:rsidRPr="002A58FB" w:rsidRDefault="00027E8F" w:rsidP="00027E8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Adobe Suite</w:t>
      </w:r>
    </w:p>
    <w:p w14:paraId="5B6E155C" w14:textId="77777777" w:rsidR="00027E8F" w:rsidRPr="002A58FB" w:rsidRDefault="00027E8F" w:rsidP="00027E8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Axure RP</w:t>
      </w:r>
    </w:p>
    <w:p w14:paraId="2141B763" w14:textId="77777777" w:rsidR="00027E8F" w:rsidRPr="002A58FB" w:rsidRDefault="00027E8F" w:rsidP="00027E8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Journey Mapping</w:t>
      </w:r>
    </w:p>
    <w:p w14:paraId="712508B5" w14:textId="77777777" w:rsidR="00027E8F" w:rsidRPr="002A58FB" w:rsidRDefault="00027E8F" w:rsidP="00027E8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A58FB">
        <w:rPr>
          <w:sz w:val="18"/>
          <w:szCs w:val="18"/>
        </w:rPr>
        <w:t>Prototyping</w:t>
      </w:r>
    </w:p>
    <w:p w14:paraId="1EA93D4E" w14:textId="34CC0D5A" w:rsidR="00027E8F" w:rsidRPr="002A58FB" w:rsidRDefault="00027E8F" w:rsidP="001D1F3B">
      <w:pPr>
        <w:pStyle w:val="ListParagraph"/>
        <w:rPr>
          <w:sz w:val="18"/>
          <w:szCs w:val="18"/>
        </w:rPr>
        <w:sectPr w:rsidR="00027E8F" w:rsidRPr="002A58FB" w:rsidSect="00054963">
          <w:type w:val="continuous"/>
          <w:pgSz w:w="12240" w:h="15840" w:code="1"/>
          <w:pgMar w:top="432" w:right="720" w:bottom="432" w:left="720" w:header="720" w:footer="965" w:gutter="0"/>
          <w:cols w:num="2" w:space="720"/>
          <w:titlePg/>
          <w:docGrid w:linePitch="360"/>
        </w:sectPr>
      </w:pPr>
    </w:p>
    <w:p w14:paraId="37392D47" w14:textId="77777777" w:rsidR="00054963" w:rsidRDefault="00054963" w:rsidP="002A58FB">
      <w:pPr>
        <w:spacing w:before="100" w:beforeAutospacing="1" w:after="100" w:afterAutospacing="1"/>
        <w:rPr>
          <w:sz w:val="16"/>
          <w:szCs w:val="16"/>
        </w:rPr>
        <w:sectPr w:rsidR="00054963" w:rsidSect="009C50DC">
          <w:type w:val="continuous"/>
          <w:pgSz w:w="12240" w:h="15840" w:code="1"/>
          <w:pgMar w:top="432" w:right="720" w:bottom="432" w:left="720" w:header="720" w:footer="965" w:gutter="0"/>
          <w:cols w:space="720"/>
          <w:titlePg/>
          <w:docGrid w:linePitch="360"/>
        </w:sectPr>
      </w:pPr>
    </w:p>
    <w:p w14:paraId="3E365FCE" w14:textId="1B30B915" w:rsidR="51C48295" w:rsidRDefault="51C48295" w:rsidP="0061561F">
      <w:pPr>
        <w:spacing w:before="100" w:beforeAutospacing="1" w:after="100" w:afterAutospacing="1"/>
        <w:rPr>
          <w:sz w:val="16"/>
          <w:szCs w:val="16"/>
        </w:rPr>
      </w:pPr>
    </w:p>
    <w:sectPr w:rsidR="51C48295" w:rsidSect="009C50DC">
      <w:type w:val="continuous"/>
      <w:pgSz w:w="12240" w:h="15840" w:code="1"/>
      <w:pgMar w:top="432" w:right="720" w:bottom="432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6BC9" w14:textId="77777777" w:rsidR="001A73FE" w:rsidRDefault="001A73FE">
      <w:pPr>
        <w:spacing w:after="0" w:line="240" w:lineRule="auto"/>
      </w:pPr>
      <w:r>
        <w:separator/>
      </w:r>
    </w:p>
  </w:endnote>
  <w:endnote w:type="continuationSeparator" w:id="0">
    <w:p w14:paraId="7EC0C14D" w14:textId="77777777" w:rsidR="001A73FE" w:rsidRDefault="001A73FE">
      <w:pPr>
        <w:spacing w:after="0" w:line="240" w:lineRule="auto"/>
      </w:pPr>
      <w:r>
        <w:continuationSeparator/>
      </w:r>
    </w:p>
  </w:endnote>
  <w:endnote w:type="continuationNotice" w:id="1">
    <w:p w14:paraId="695CC5F5" w14:textId="77777777" w:rsidR="001A73FE" w:rsidRDefault="001A73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BA3F" w14:textId="77777777" w:rsidR="00917BDE" w:rsidRDefault="00917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41C4" w14:textId="77777777" w:rsidR="001A73FE" w:rsidRDefault="001A73FE">
      <w:pPr>
        <w:spacing w:after="0" w:line="240" w:lineRule="auto"/>
      </w:pPr>
      <w:r>
        <w:separator/>
      </w:r>
    </w:p>
  </w:footnote>
  <w:footnote w:type="continuationSeparator" w:id="0">
    <w:p w14:paraId="3AF6C9D8" w14:textId="77777777" w:rsidR="001A73FE" w:rsidRDefault="001A73FE">
      <w:pPr>
        <w:spacing w:after="0" w:line="240" w:lineRule="auto"/>
      </w:pPr>
      <w:r>
        <w:continuationSeparator/>
      </w:r>
    </w:p>
  </w:footnote>
  <w:footnote w:type="continuationNotice" w:id="1">
    <w:p w14:paraId="2489222F" w14:textId="77777777" w:rsidR="001A73FE" w:rsidRDefault="001A73FE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ZJEq7SNp3TTIC" id="nTAm4ykc"/>
    <int:WordHash hashCode="FUz+xrsRaFYidX" id="Nn5XrHnV"/>
    <int:WordHash hashCode="7FaUZSEwbfTqMF" id="5bYai01l"/>
    <int:WordHash hashCode="Gu4Ac8cULTxtCf" id="2/mKwlfL"/>
  </int:Manifest>
  <int:Observations>
    <int:Content id="nTAm4ykc">
      <int:Rejection type="LegacyProofing"/>
    </int:Content>
    <int:Content id="Nn5XrHnV">
      <int:Rejection type="LegacyProofing"/>
    </int:Content>
    <int:Content id="5bYai01l">
      <int:Rejection type="LegacyProofing"/>
    </int:Content>
    <int:Content id="2/mKwlf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89155C4"/>
    <w:multiLevelType w:val="hybridMultilevel"/>
    <w:tmpl w:val="FFFFFFFF"/>
    <w:lvl w:ilvl="0" w:tplc="2EDAD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02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8E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EA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4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64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2E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EE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C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2700D"/>
    <w:multiLevelType w:val="hybridMultilevel"/>
    <w:tmpl w:val="E802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43CF4"/>
    <w:multiLevelType w:val="hybridMultilevel"/>
    <w:tmpl w:val="FFFFFFFF"/>
    <w:lvl w:ilvl="0" w:tplc="2D649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0F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70A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89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A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CB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02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AB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8A2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D56600"/>
    <w:multiLevelType w:val="hybridMultilevel"/>
    <w:tmpl w:val="C3729FD0"/>
    <w:lvl w:ilvl="0" w:tplc="7F1E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EB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64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EE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8F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6A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CB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CA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E2457"/>
    <w:multiLevelType w:val="hybridMultilevel"/>
    <w:tmpl w:val="C900BE1E"/>
    <w:lvl w:ilvl="0" w:tplc="FBC0A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8E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AE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0B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4D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4A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0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E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6A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C68AB"/>
    <w:multiLevelType w:val="hybridMultilevel"/>
    <w:tmpl w:val="FFFFFFFF"/>
    <w:lvl w:ilvl="0" w:tplc="90B28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E4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EC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AE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C1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29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0E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C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4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80563"/>
    <w:multiLevelType w:val="hybridMultilevel"/>
    <w:tmpl w:val="88E64318"/>
    <w:lvl w:ilvl="0" w:tplc="6C70A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03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10D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21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45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C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03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08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68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76105"/>
    <w:multiLevelType w:val="hybridMultilevel"/>
    <w:tmpl w:val="FFFFFFFF"/>
    <w:lvl w:ilvl="0" w:tplc="75A00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61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40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C8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E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7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8F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80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29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37056"/>
    <w:multiLevelType w:val="hybridMultilevel"/>
    <w:tmpl w:val="FFFFFFFF"/>
    <w:lvl w:ilvl="0" w:tplc="E3387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EE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44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E7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0F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C1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0C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A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0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206"/>
    <w:multiLevelType w:val="hybridMultilevel"/>
    <w:tmpl w:val="9CCA5E76"/>
    <w:lvl w:ilvl="0" w:tplc="45E4A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C8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66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8B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6C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25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89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40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A6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D5E69"/>
    <w:multiLevelType w:val="hybridMultilevel"/>
    <w:tmpl w:val="459CE70A"/>
    <w:lvl w:ilvl="0" w:tplc="E834C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8E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6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89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AB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82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42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27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B6D9A"/>
    <w:multiLevelType w:val="hybridMultilevel"/>
    <w:tmpl w:val="FCC6CF22"/>
    <w:lvl w:ilvl="0" w:tplc="F7F2A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85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4B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24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4A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2A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22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04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27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44D09"/>
    <w:multiLevelType w:val="hybridMultilevel"/>
    <w:tmpl w:val="14405266"/>
    <w:lvl w:ilvl="0" w:tplc="7234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00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04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29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6D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2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AB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B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A3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304"/>
    <w:multiLevelType w:val="hybridMultilevel"/>
    <w:tmpl w:val="FFFFFFFF"/>
    <w:lvl w:ilvl="0" w:tplc="F1C46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4F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066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44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65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A1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47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66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EC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9F0BC3"/>
    <w:multiLevelType w:val="hybridMultilevel"/>
    <w:tmpl w:val="FFFFFFFF"/>
    <w:lvl w:ilvl="0" w:tplc="AE9C0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E7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43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89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04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A3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8F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C8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0E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020C1"/>
    <w:multiLevelType w:val="hybridMultilevel"/>
    <w:tmpl w:val="99723020"/>
    <w:lvl w:ilvl="0" w:tplc="BE96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60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A0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6A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6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25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82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6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CF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8863355"/>
    <w:multiLevelType w:val="hybridMultilevel"/>
    <w:tmpl w:val="FFFFFFFF"/>
    <w:lvl w:ilvl="0" w:tplc="EF2E3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64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64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6E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EE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4B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C4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AF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AF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0"/>
  </w:num>
  <w:num w:numId="4">
    <w:abstractNumId w:val="27"/>
  </w:num>
  <w:num w:numId="5">
    <w:abstractNumId w:val="17"/>
  </w:num>
  <w:num w:numId="6">
    <w:abstractNumId w:val="15"/>
  </w:num>
  <w:num w:numId="7">
    <w:abstractNumId w:val="21"/>
  </w:num>
  <w:num w:numId="8">
    <w:abstractNumId w:val="22"/>
  </w:num>
  <w:num w:numId="9">
    <w:abstractNumId w:val="2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5"/>
  </w:num>
  <w:num w:numId="16">
    <w:abstractNumId w:val="13"/>
  </w:num>
  <w:num w:numId="17">
    <w:abstractNumId w:val="29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  <w:lvlOverride w:ilvl="0">
      <w:startOverride w:val="1"/>
    </w:lvlOverride>
  </w:num>
  <w:num w:numId="24">
    <w:abstractNumId w:val="24"/>
  </w:num>
  <w:num w:numId="25">
    <w:abstractNumId w:val="18"/>
  </w:num>
  <w:num w:numId="26">
    <w:abstractNumId w:val="16"/>
  </w:num>
  <w:num w:numId="27">
    <w:abstractNumId w:val="26"/>
  </w:num>
  <w:num w:numId="28">
    <w:abstractNumId w:val="19"/>
  </w:num>
  <w:num w:numId="29">
    <w:abstractNumId w:val="12"/>
  </w:num>
  <w:num w:numId="30">
    <w:abstractNumId w:val="10"/>
  </w:num>
  <w:num w:numId="31">
    <w:abstractNumId w:val="3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15102"/>
    <w:rsid w:val="00027E8F"/>
    <w:rsid w:val="000326B4"/>
    <w:rsid w:val="00054963"/>
    <w:rsid w:val="000C4A26"/>
    <w:rsid w:val="000C5769"/>
    <w:rsid w:val="001120B2"/>
    <w:rsid w:val="001A73FE"/>
    <w:rsid w:val="001D1F3B"/>
    <w:rsid w:val="0022390A"/>
    <w:rsid w:val="0023660E"/>
    <w:rsid w:val="002A58FB"/>
    <w:rsid w:val="002E3C44"/>
    <w:rsid w:val="00302F25"/>
    <w:rsid w:val="00322739"/>
    <w:rsid w:val="0036324D"/>
    <w:rsid w:val="00391F5A"/>
    <w:rsid w:val="00394EC2"/>
    <w:rsid w:val="003C36E5"/>
    <w:rsid w:val="003F2AD3"/>
    <w:rsid w:val="0045456F"/>
    <w:rsid w:val="00471EC8"/>
    <w:rsid w:val="005A3D8F"/>
    <w:rsid w:val="005B4EAB"/>
    <w:rsid w:val="0061561F"/>
    <w:rsid w:val="00744129"/>
    <w:rsid w:val="0076435E"/>
    <w:rsid w:val="0079171F"/>
    <w:rsid w:val="00842BAE"/>
    <w:rsid w:val="008675A0"/>
    <w:rsid w:val="008B0C98"/>
    <w:rsid w:val="0091682E"/>
    <w:rsid w:val="00917BDE"/>
    <w:rsid w:val="00941E1A"/>
    <w:rsid w:val="00957A69"/>
    <w:rsid w:val="009A56F0"/>
    <w:rsid w:val="009C153B"/>
    <w:rsid w:val="009C2645"/>
    <w:rsid w:val="009C50DC"/>
    <w:rsid w:val="009E5972"/>
    <w:rsid w:val="00AB7844"/>
    <w:rsid w:val="00B03D5B"/>
    <w:rsid w:val="00B430FC"/>
    <w:rsid w:val="00B72458"/>
    <w:rsid w:val="00B84336"/>
    <w:rsid w:val="00C2321D"/>
    <w:rsid w:val="00CC641A"/>
    <w:rsid w:val="00CD52BA"/>
    <w:rsid w:val="00D4726E"/>
    <w:rsid w:val="00E01287"/>
    <w:rsid w:val="00E141C5"/>
    <w:rsid w:val="00E81434"/>
    <w:rsid w:val="00EC0BFA"/>
    <w:rsid w:val="00F869CA"/>
    <w:rsid w:val="09205B9E"/>
    <w:rsid w:val="3FFA105C"/>
    <w:rsid w:val="51C48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ED92A"/>
  <w15:chartTrackingRefBased/>
  <w15:docId w15:val="{F9F54270-85C4-4DE1-9C02-DC85E29F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10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15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7e767eec2574443e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Heyd</dc:creator>
  <cp:keywords/>
  <dc:description/>
  <cp:lastModifiedBy>Christian Heyd</cp:lastModifiedBy>
  <cp:revision>5</cp:revision>
  <dcterms:created xsi:type="dcterms:W3CDTF">2021-10-29T19:52:00Z</dcterms:created>
  <dcterms:modified xsi:type="dcterms:W3CDTF">2021-11-06T19:26:00Z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