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Foundations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Networking, subnetting (binary), coding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BINARY OCTET BIT VALUES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128  64  32  16  8  4  2  1     (192 = 128+64 = 11000000)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CIDR MASKS &amp; BLOCK SIZE (BLOCK = 256 - MASK)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/25  </w:t>
      </w:r>
      <w:r>
        <w:rPr>
          <w:sz w:val="16"/>
          <w:szCs w:val="16"/>
        </w:rPr>
        <w:t xml:space="preserve">128  ·  /26 192  ·  /27 224  ·  /28 240  ·  /29 248  ·  /30 252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USABLE HOSTS (2^HOST - 2)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/24  </w:t>
      </w:r>
      <w:r>
        <w:rPr>
          <w:sz w:val="16"/>
          <w:szCs w:val="16"/>
        </w:rPr>
        <w:t xml:space="preserve">254  ·  /25 126  ·  /26 62  ·  /27 30  ·  /28 14  ·  /29 6  ·  /30 2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KEY RANGES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Private  </w:t>
      </w:r>
      <w:r>
        <w:rPr>
          <w:sz w:val="16"/>
          <w:szCs w:val="16"/>
        </w:rPr>
        <w:t xml:space="preserve">10.0.0.0/8, 172.16.0.0/12, 192.168.0.0/16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APIPA  </w:t>
      </w:r>
      <w:r>
        <w:rPr>
          <w:sz w:val="16"/>
          <w:szCs w:val="16"/>
        </w:rPr>
        <w:t xml:space="preserve">169.254.0.0/16   ·   Loopback 127.0.0.1   ·   IPv6 loopback ::1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Classes  </w:t>
      </w:r>
      <w:r>
        <w:rPr>
          <w:sz w:val="16"/>
          <w:szCs w:val="16"/>
        </w:rPr>
        <w:t xml:space="preserve">A 1-126  ·  B 128-191  ·  C 192-223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PORTS</w:t>
      </w:r>
    </w:p>
    <w:p>
      <w:pPr>
        <w:spacing w:after="26" w:line="230"/>
      </w:pPr>
      <w:r>
        <w:rPr>
          <w:sz w:val="16"/>
          <w:szCs w:val="16"/>
        </w:rPr>
        <w:t xml:space="preserve">20/21 FTP · 22 SSH · 23 Telnet · 25 SMTP · 53 DNS · 67/68 DHCP · 80 HTTP · 88 Kerberos</w:t>
      </w:r>
    </w:p>
    <w:p>
      <w:pPr>
        <w:spacing w:after="26" w:line="230"/>
      </w:pPr>
      <w:r>
        <w:rPr>
          <w:sz w:val="16"/>
          <w:szCs w:val="16"/>
        </w:rPr>
        <w:t xml:space="preserve">110 POP3 · 123 NTP · 143 IMAP · 161 SNMP · 389 LDAP · 443 HTTPS · 445 SMB · 3389 RDP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MODELS &amp; PROTOCOLS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OSI  </w:t>
      </w:r>
      <w:r>
        <w:rPr>
          <w:sz w:val="16"/>
          <w:szCs w:val="16"/>
        </w:rPr>
        <w:t xml:space="preserve">Physical, Data Link, Network, Transport, Session, Presentation, Application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TCP handshake  </w:t>
      </w:r>
      <w:r>
        <w:rPr>
          <w:sz w:val="16"/>
          <w:szCs w:val="16"/>
        </w:rPr>
        <w:t xml:space="preserve">SYN, SYN-ACK, ACK   ·   TCP reliable / UDP fast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Helpers  </w:t>
      </w:r>
      <w:r>
        <w:rPr>
          <w:sz w:val="16"/>
          <w:szCs w:val="16"/>
        </w:rPr>
        <w:t xml:space="preserve">DNS names-&gt;IP · DHCP DORA · NAT private&lt;-&gt;public · ARP IP-&gt;MAC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PYTHON QUICK REFERENCE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def f(x): ...    for x in list:    if/elif/else    try/except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format(n,'08b')   len(list)   list [] / dict {} / set() / tuple ()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Big-O  </w:t>
      </w:r>
      <w:r>
        <w:rPr>
          <w:sz w:val="16"/>
          <w:szCs w:val="16"/>
        </w:rPr>
        <w:t xml:space="preserve">index O(1) · binary search O(log n) · linear O(n) · nested O(n^2)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Security+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SY0-701  ·  90 min, up to 90 Qs, pass 750/900, valid 3 yrs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FOUNDATIONS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CIA  </w:t>
      </w:r>
      <w:r>
        <w:rPr>
          <w:sz w:val="16"/>
          <w:szCs w:val="16"/>
        </w:rPr>
        <w:t xml:space="preserve">Confidentiality, Integrity, Availability   ·   AAA = Authn, Authz, Accounting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Data states  </w:t>
      </w:r>
      <w:r>
        <w:rPr>
          <w:sz w:val="16"/>
          <w:szCs w:val="16"/>
        </w:rPr>
        <w:t xml:space="preserve">At rest, in transit, in use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CRYPTOGRAPHY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Symmetric  </w:t>
      </w:r>
      <w:r>
        <w:rPr>
          <w:sz w:val="16"/>
          <w:szCs w:val="16"/>
        </w:rPr>
        <w:t xml:space="preserve">One shared key, fast: AES, ChaCha20, 3DES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Asymmetric  </w:t>
      </w:r>
      <w:r>
        <w:rPr>
          <w:sz w:val="16"/>
          <w:szCs w:val="16"/>
        </w:rPr>
        <w:t xml:space="preserve">Key pair: RSA, ECC, Diffie-Hellman (key exchange)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Hashing  </w:t>
      </w:r>
      <w:r>
        <w:rPr>
          <w:sz w:val="16"/>
          <w:szCs w:val="16"/>
        </w:rPr>
        <w:t xml:space="preserve">One-way integrity: SHA-256 (MD5/SHA-1 weak) · salt + key stretching (bcrypt, PBKDF2)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PKI  </w:t>
      </w:r>
      <w:r>
        <w:rPr>
          <w:sz w:val="16"/>
          <w:szCs w:val="16"/>
        </w:rPr>
        <w:t xml:space="preserve">CA issues certs · CRL/OCSP revocation · CSR request · TLS secures HTTPS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CONTROLS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Function  </w:t>
      </w:r>
      <w:r>
        <w:rPr>
          <w:sz w:val="16"/>
          <w:szCs w:val="16"/>
        </w:rPr>
        <w:t xml:space="preserve">Preventive, detective, corrective, deterrent, compensating, directive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Category  </w:t>
      </w:r>
      <w:r>
        <w:rPr>
          <w:sz w:val="16"/>
          <w:szCs w:val="16"/>
        </w:rPr>
        <w:t xml:space="preserve">Technical, managerial, operational, physical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ATTACKS</w:t>
      </w:r>
    </w:p>
    <w:p>
      <w:pPr>
        <w:spacing w:after="26" w:line="230"/>
      </w:pPr>
      <w:r>
        <w:rPr>
          <w:sz w:val="16"/>
          <w:szCs w:val="16"/>
        </w:rPr>
        <w:t xml:space="preserve">Phishing / smishing / vishing / whaling · on-path (MITM) · SQLi · XSS · privilege escalation</w:t>
      </w:r>
    </w:p>
    <w:p>
      <w:pPr>
        <w:spacing w:after="26" w:line="230"/>
      </w:pPr>
      <w:r>
        <w:rPr>
          <w:sz w:val="16"/>
          <w:szCs w:val="16"/>
        </w:rPr>
        <w:t xml:space="preserve">DDoS · replay · pass-the-hash · supply chain · watering hole · zero-day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IDENTITY &amp; NETWORK DEFENSE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MFA factors  </w:t>
      </w:r>
      <w:r>
        <w:rPr>
          <w:sz w:val="16"/>
          <w:szCs w:val="16"/>
        </w:rPr>
        <w:t xml:space="preserve">Know, have, are, somewhere, do   ·   TOTP, FIDO2/passkey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Tools  </w:t>
      </w:r>
      <w:r>
        <w:rPr>
          <w:sz w:val="16"/>
          <w:szCs w:val="16"/>
        </w:rPr>
        <w:t xml:space="preserve">SIEM, SOAR, EDR, DLP · IDS detect / IPS block · WAF, NGFW, DMZ, 802.1X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OPERATIONS &amp; GOVERNANCE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IR lifecycle  </w:t>
      </w:r>
      <w:r>
        <w:rPr>
          <w:sz w:val="16"/>
          <w:szCs w:val="16"/>
        </w:rPr>
        <w:t xml:space="preserve">Prepare, detect, analyze, contain, eradicate, recover, lessons learned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Resilience  </w:t>
      </w:r>
      <w:r>
        <w:rPr>
          <w:sz w:val="16"/>
          <w:szCs w:val="16"/>
        </w:rPr>
        <w:t xml:space="preserve">Backups: full/incremental/differential · RTO (downtime) vs RPO (data loss)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Governance  </w:t>
      </w:r>
      <w:r>
        <w:rPr>
          <w:sz w:val="16"/>
          <w:szCs w:val="16"/>
        </w:rPr>
        <w:t xml:space="preserve">Risk = likelihood x impact · policies, third-party risk, compliance (GDPR)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RHCSA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EX200 (RHEL 10)  ·  2.5 hrs, hands-on, pass 210/300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USERS, GROUPS, PERMISSIONS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useradd -u 1500 -G devs bob   passwd bob   usermod -L bob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chmod 640 f   chown user:grp f   setfacl -m g:devs:rwx /data   getfacl /data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Numeric  </w:t>
      </w:r>
      <w:r>
        <w:rPr>
          <w:sz w:val="16"/>
          <w:szCs w:val="16"/>
        </w:rPr>
        <w:t xml:space="preserve">r=4 w=2 x=1 · 755=rwx r-x r-x · 640=rw- r-- --- · umask 022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Special bits  </w:t>
      </w:r>
      <w:r>
        <w:rPr>
          <w:sz w:val="16"/>
          <w:szCs w:val="16"/>
        </w:rPr>
        <w:t xml:space="preserve">SUID 4xxx (as owner) · SGID 2xxx (group) · sticky 1xxx (/tmp)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STORAGE &amp; LVM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lvcreate -L 1G -n lvdata vgdata   mkfs.xfs /dev/vgdata/lvdata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echo '/dev/vgdata/lvdata /data xfs defaults 0 0' &gt;&gt; /etc/fstab   mount -a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Grow  </w:t>
      </w:r>
      <w:r>
        <w:rPr>
          <w:sz w:val="16"/>
          <w:szCs w:val="16"/>
        </w:rPr>
        <w:t xml:space="preserve">lvextend -L +1G ...  then  xfs_growfs /data   ·  lsblk, df -h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SERVICES, BOOT, CRON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systemctl start|enable|status|reload|mask &lt;svc&gt;   journalctl -u &lt;svc&gt;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Targets  </w:t>
      </w:r>
      <w:r>
        <w:rPr>
          <w:sz w:val="16"/>
          <w:szCs w:val="16"/>
        </w:rPr>
        <w:t xml:space="preserve">systemctl set-default multi-user.target (CLI) / graphical.target · crontab -e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NETWORK &amp; FIREWALL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nmcli ...   firewall-cmd --permanent --add-service=http   firewall-cmd --reload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ssh-keygen   ssh-copy-id user@host   ss -tulpn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SELINUX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getenforce   setenforce 0   restorecon -Rv /path   setsebool -P &lt;bool&gt; 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Ports/contexts  </w:t>
      </w:r>
      <w:r>
        <w:rPr>
          <w:sz w:val="16"/>
          <w:szCs w:val="16"/>
        </w:rPr>
        <w:t xml:space="preserve">semanage port -a -t &lt;type&gt; -p tcp &lt;port&gt;   ·  semanage fcontext ...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CONTAINERS &amp; PACKAGES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podman run ...   podman images   dnf install &lt;pkg&gt;   dnf list installed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AWS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CCP (CLF-C02, pass 700) then SAA (SAA-C03, pass 720)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COMPUTE &amp; STORAGE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Compute  </w:t>
      </w:r>
      <w:r>
        <w:rPr>
          <w:sz w:val="16"/>
          <w:szCs w:val="16"/>
        </w:rPr>
        <w:t xml:space="preserve">EC2 (VMs) · Lambda (serverless, 15-min max) · ECS/EKS/Fargate (containers)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Storage  </w:t>
      </w:r>
      <w:r>
        <w:rPr>
          <w:sz w:val="16"/>
          <w:szCs w:val="16"/>
        </w:rPr>
        <w:t xml:space="preserve">S3 (object, 11 nines) · EBS (block) · EFS (shared file) · Glacier (archive)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S3  </w:t>
      </w:r>
      <w:r>
        <w:rPr>
          <w:sz w:val="16"/>
          <w:szCs w:val="16"/>
        </w:rPr>
        <w:t xml:space="preserve">Classes Standard/IA/One Zone/Glacier/Intelligent · versioning, lifecycle, SSE-KMS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DATABASE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Relational  </w:t>
      </w:r>
      <w:r>
        <w:rPr>
          <w:sz w:val="16"/>
          <w:szCs w:val="16"/>
        </w:rPr>
        <w:t xml:space="preserve">RDS / Aurora   ·   Multi-AZ = failover, read replica = read scaling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Other  </w:t>
      </w:r>
      <w:r>
        <w:rPr>
          <w:sz w:val="16"/>
          <w:szCs w:val="16"/>
        </w:rPr>
        <w:t xml:space="preserve">DynamoDB (NoSQL) · ElastiCache (cache) · Redshift (warehouse) · Athena (SQL on S3)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NETWORKING &amp; SECURITY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VPC  </w:t>
      </w:r>
      <w:r>
        <w:rPr>
          <w:sz w:val="16"/>
          <w:szCs w:val="16"/>
        </w:rPr>
        <w:t xml:space="preserve">Public subnet -&gt; Internet Gateway · Private -&gt; NAT Gateway · endpoints, peering, TGW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Firewalls  </w:t>
      </w:r>
      <w:r>
        <w:rPr>
          <w:sz w:val="16"/>
          <w:szCs w:val="16"/>
        </w:rPr>
        <w:t xml:space="preserve">Security Group = stateful, instance · NACL = stateless, subnet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IAM  </w:t>
      </w:r>
      <w:r>
        <w:rPr>
          <w:sz w:val="16"/>
          <w:szCs w:val="16"/>
        </w:rPr>
        <w:t xml:space="preserve">Users (long-term) vs Roles (temporary, preferred) · JSON policies · least privilege · global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Keys/edge  </w:t>
      </w:r>
      <w:r>
        <w:rPr>
          <w:sz w:val="16"/>
          <w:szCs w:val="16"/>
        </w:rPr>
        <w:t xml:space="preserve">KMS (keys) · CloudFront (CDN) · Route 53 (DNS) · WAF/Shield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INTEGRATION &amp; OPS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Decouple  </w:t>
      </w:r>
      <w:r>
        <w:rPr>
          <w:sz w:val="16"/>
          <w:szCs w:val="16"/>
        </w:rPr>
        <w:t xml:space="preserve">SQS (queue) · SNS (pub/sub) · EventBridge · Step Functions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Observe  </w:t>
      </w:r>
      <w:r>
        <w:rPr>
          <w:sz w:val="16"/>
          <w:szCs w:val="16"/>
        </w:rPr>
        <w:t xml:space="preserve">CloudWatch (metrics/logs) · CloudTrail (API audit) · Trusted Advisor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EXAM ESSENTIALS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Pricing  </w:t>
      </w:r>
      <w:r>
        <w:rPr>
          <w:sz w:val="16"/>
          <w:szCs w:val="16"/>
        </w:rPr>
        <w:t xml:space="preserve">On-demand · Reserved/Savings Plans · Spot (interruptible, cheapest)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Pillars  </w:t>
      </w:r>
      <w:r>
        <w:rPr>
          <w:sz w:val="16"/>
          <w:szCs w:val="16"/>
        </w:rPr>
        <w:t xml:space="preserve">Ops Excellence, Security, Reliability, Performance, Cost, Sustainability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Shared resp.  </w:t>
      </w:r>
      <w:r>
        <w:rPr>
          <w:sz w:val="16"/>
          <w:szCs w:val="16"/>
        </w:rPr>
        <w:t xml:space="preserve">AWS secures the cloud; you secure what is in it (data, config, patching EC2 OS)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PMP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2026 ECO  ·  domains + agile; needs 35 hrs + experience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STRUCTURE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Domains  </w:t>
      </w:r>
      <w:r>
        <w:rPr>
          <w:sz w:val="16"/>
          <w:szCs w:val="16"/>
        </w:rPr>
        <w:t xml:space="preserve">People ~42% · Process ~50% · Business Environment ~8% (about half agile/hybrid)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Process groups  </w:t>
      </w:r>
      <w:r>
        <w:rPr>
          <w:sz w:val="16"/>
          <w:szCs w:val="16"/>
        </w:rPr>
        <w:t xml:space="preserve">Initiating, Planning, Executing, Monitoring &amp; Controlling, Closing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THE PMI MINDSET (ANSWERS MOST QUESTIONS)</w:t>
      </w:r>
    </w:p>
    <w:p>
      <w:pPr>
        <w:spacing w:after="26" w:line="230"/>
      </w:pPr>
      <w:r>
        <w:rPr>
          <w:sz w:val="16"/>
          <w:szCs w:val="16"/>
        </w:rPr>
        <w:t xml:space="preserve">Be a proactive servant leader · understand the root cause first · empower the team · collaborate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EARNED VALUE &amp; FORMULAS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EVM  </w:t>
      </w:r>
      <w:r>
        <w:rPr>
          <w:sz w:val="16"/>
          <w:szCs w:val="16"/>
        </w:rPr>
        <w:t xml:space="preserve">SPI = EV/PV (schedule) · CPI = EV/AC (cost) · below 1 = behind/over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Estimate  </w:t>
      </w:r>
      <w:r>
        <w:rPr>
          <w:sz w:val="16"/>
          <w:szCs w:val="16"/>
        </w:rPr>
        <w:t xml:space="preserve">PERT = (O + 4M + P)/6   ·   Channels = n(n-1)/2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Reserves  </w:t>
      </w:r>
      <w:r>
        <w:rPr>
          <w:sz w:val="16"/>
          <w:szCs w:val="16"/>
        </w:rPr>
        <w:t xml:space="preserve">Contingency = known risks (in baseline) · Management = unknown (outside)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SCHEDULE &amp; SCOPE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Scope  </w:t>
      </w:r>
      <w:r>
        <w:rPr>
          <w:sz w:val="16"/>
          <w:szCs w:val="16"/>
        </w:rPr>
        <w:t xml:space="preserve">WBS -&gt; work packages · scope creep (uncontrolled) · gold plating (unrequested)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Schedule  </w:t>
      </w:r>
      <w:r>
        <w:rPr>
          <w:sz w:val="16"/>
          <w:szCs w:val="16"/>
        </w:rPr>
        <w:t xml:space="preserve">Critical path = longest · float = slack · crashing (add resources) vs fast tracking (overlap)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Dependencies  </w:t>
      </w:r>
      <w:r>
        <w:rPr>
          <w:sz w:val="16"/>
          <w:szCs w:val="16"/>
        </w:rPr>
        <w:t xml:space="preserve">FS, SS, FF, SF · lead vs lag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AGILE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Scrum  </w:t>
      </w:r>
      <w:r>
        <w:rPr>
          <w:sz w:val="16"/>
          <w:szCs w:val="16"/>
        </w:rPr>
        <w:t xml:space="preserve">Roles: PO, Scrum Master, Developers · Events: Sprint, Daily, Review, Retro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Artifacts  </w:t>
      </w:r>
      <w:r>
        <w:rPr>
          <w:sz w:val="16"/>
          <w:szCs w:val="16"/>
        </w:rPr>
        <w:t xml:space="preserve">Product Backlog, Sprint Backlog, Increment · velocity · Definition of Done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CONTRACTS &amp; PEOPLE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Contracts  </w:t>
      </w:r>
      <w:r>
        <w:rPr>
          <w:sz w:val="16"/>
          <w:szCs w:val="16"/>
        </w:rPr>
        <w:t xml:space="preserve">Fixed price (seller risk) · cost-plus (buyer risk) · T&amp;M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Teams  </w:t>
      </w:r>
      <w:r>
        <w:rPr>
          <w:sz w:val="16"/>
          <w:szCs w:val="16"/>
        </w:rPr>
        <w:t xml:space="preserve">Tuckman: forming, storming, norming, performing, adjourning · Theory X/Y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CISSP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8 domains  ·  think like a risk manager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DOMAINS (8)</w:t>
      </w:r>
    </w:p>
    <w:p>
      <w:pPr>
        <w:spacing w:after="26" w:line="230"/>
      </w:pPr>
      <w:r>
        <w:rPr>
          <w:sz w:val="16"/>
          <w:szCs w:val="16"/>
        </w:rPr>
        <w:t xml:space="preserve">1 Security &amp; Risk Mgmt · 2 Asset Security · 3 Architecture &amp; Engineering · 4 Comm &amp; Network</w:t>
      </w:r>
    </w:p>
    <w:p>
      <w:pPr>
        <w:spacing w:after="26" w:line="230"/>
      </w:pPr>
      <w:r>
        <w:rPr>
          <w:sz w:val="16"/>
          <w:szCs w:val="16"/>
        </w:rPr>
        <w:t xml:space="preserve">5 IAM · 6 Assessment &amp; Testing · 7 Security Operations · 8 Software Development Security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RISK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Formulas  </w:t>
      </w:r>
      <w:r>
        <w:rPr>
          <w:sz w:val="16"/>
          <w:szCs w:val="16"/>
        </w:rPr>
        <w:t xml:space="preserve">Risk = Threat x Vulnerability · ALE = SLE x ARO · SLE = Asset Value x Exposure Factor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Responses  </w:t>
      </w:r>
      <w:r>
        <w:rPr>
          <w:sz w:val="16"/>
          <w:szCs w:val="16"/>
        </w:rPr>
        <w:t xml:space="preserve">Avoid, transfer (insurance), mitigate, accept · residual risk remains after controls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ACCESS CONTROL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Models  </w:t>
      </w:r>
      <w:r>
        <w:rPr>
          <w:sz w:val="16"/>
          <w:szCs w:val="16"/>
        </w:rPr>
        <w:t xml:space="preserve">DAC (owner) · MAC (labels) · RBAC (role) · ABAC (attributes)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Principles  </w:t>
      </w:r>
      <w:r>
        <w:rPr>
          <w:sz w:val="16"/>
          <w:szCs w:val="16"/>
        </w:rPr>
        <w:t xml:space="preserve">Least privilege, need to know, separation of duties, defense in depth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SECURITY &amp; THREAT MODELS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Confidentiality  </w:t>
      </w:r>
      <w:r>
        <w:rPr>
          <w:sz w:val="16"/>
          <w:szCs w:val="16"/>
        </w:rPr>
        <w:t xml:space="preserve">Bell-LaPadula: no read up, no write down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Integrity  </w:t>
      </w:r>
      <w:r>
        <w:rPr>
          <w:sz w:val="16"/>
          <w:szCs w:val="16"/>
        </w:rPr>
        <w:t xml:space="preserve">Biba: no write up, no read down · Clark-Wilson: well-formed transactions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STRIDE  </w:t>
      </w:r>
      <w:r>
        <w:rPr>
          <w:sz w:val="16"/>
          <w:szCs w:val="16"/>
        </w:rPr>
        <w:t xml:space="preserve">Spoofing, Tampering, Repudiation, Info disclosure, DoS, Elevation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CRYPTO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Keys  </w:t>
      </w:r>
      <w:r>
        <w:rPr>
          <w:sz w:val="16"/>
          <w:szCs w:val="16"/>
        </w:rPr>
        <w:t xml:space="preserve">Symmetric n(n-1)/2 · use GCM not ECB · Kerberos (KDC/TGT) · certs signed by a CA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OPERATIONS &amp; CONTINUITY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IR  </w:t>
      </w:r>
      <w:r>
        <w:rPr>
          <w:sz w:val="16"/>
          <w:szCs w:val="16"/>
        </w:rPr>
        <w:t xml:space="preserve">Prepare, detect, respond, mitigate, report, recover, remediate, lessons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BCP/DRP  </w:t>
      </w:r>
      <w:r>
        <w:rPr>
          <w:sz w:val="16"/>
          <w:szCs w:val="16"/>
        </w:rPr>
        <w:t xml:space="preserve">BIA -&gt; MTD · RTO &lt; MTD · RPO (data loss) · hot/warm/cold sites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Frameworks  </w:t>
      </w:r>
      <w:r>
        <w:rPr>
          <w:sz w:val="16"/>
          <w:szCs w:val="16"/>
        </w:rPr>
        <w:t xml:space="preserve">NIST CSF (Identify, Protect, Detect, Respond, Recover) · ISO 27001 · ethics: society first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AI Innovator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Building with Claude, Codex, and agents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CORE TERMS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Model  </w:t>
      </w:r>
      <w:r>
        <w:rPr>
          <w:sz w:val="16"/>
          <w:szCs w:val="16"/>
        </w:rPr>
        <w:t xml:space="preserve">LLM predicts tokens (~3/4 word) · context window = max tokens · temperature = randomness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Adaptation  </w:t>
      </w:r>
      <w:r>
        <w:rPr>
          <w:sz w:val="16"/>
          <w:szCs w:val="16"/>
        </w:rPr>
        <w:t xml:space="preserve">Prompting (instructions) · RAG (retrieved context) · fine-tuning (weights: SFT/DPO/RFT)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RAG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Pipeline  </w:t>
      </w:r>
      <w:r>
        <w:rPr>
          <w:sz w:val="16"/>
          <w:szCs w:val="16"/>
        </w:rPr>
        <w:t xml:space="preserve">Chunk -&gt; embed -&gt; store (vector DB) -&gt; retrieve top-k -&gt; stuff prompt -&gt; generate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Vector DBs  </w:t>
      </w:r>
      <w:r>
        <w:rPr>
          <w:sz w:val="16"/>
          <w:szCs w:val="16"/>
        </w:rPr>
        <w:t xml:space="preserve">Pinecone, Qdrant, Weaviate · semantic search via cosine similarity · reranking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RAG Triad  </w:t>
      </w:r>
      <w:r>
        <w:rPr>
          <w:sz w:val="16"/>
          <w:szCs w:val="16"/>
        </w:rPr>
        <w:t xml:space="preserve">Faithfulness, Answer Relevance, Context Relevance (measure with RAGAS)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AGENTS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Definition  </w:t>
      </w:r>
      <w:r>
        <w:rPr>
          <w:sz w:val="16"/>
          <w:szCs w:val="16"/>
        </w:rPr>
        <w:t xml:space="preserve">LLM + tools + loop + memory · loop: perceive, plan, act, observe, repeat (ReAct)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MCP  </w:t>
      </w:r>
      <w:r>
        <w:rPr>
          <w:sz w:val="16"/>
          <w:szCs w:val="16"/>
        </w:rPr>
        <w:t xml:space="preserve">Model Context Protocol: standard to connect agents to tools/data · Agent Skills = SKILL.md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Orchestrate  </w:t>
      </w:r>
      <w:r>
        <w:rPr>
          <w:sz w:val="16"/>
          <w:szCs w:val="16"/>
        </w:rPr>
        <w:t xml:space="preserve">LangGraph, CrewAI · guardrails/hooks · human-in-the-loop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PROMPT ANATOMY</w:t>
      </w:r>
    </w:p>
    <w:p>
      <w:pPr>
        <w:spacing w:after="26" w:line="230"/>
      </w:pPr>
      <w:r>
        <w:rPr>
          <w:sz w:val="16"/>
          <w:szCs w:val="16"/>
        </w:rPr>
        <w:t xml:space="preserve">Role + task + examples + output format + delimited input   (few-shot, chain-of-thought)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PRODUCTION / LLMOPS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Ship  </w:t>
      </w:r>
      <w:r>
        <w:rPr>
          <w:sz w:val="16"/>
          <w:szCs w:val="16"/>
        </w:rPr>
        <w:t xml:space="preserve">FastAPI + Docker on AWS · observability: Langfuse, LangSmith · sandbox: E2B, Modal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Evals  </w:t>
      </w:r>
      <w:r>
        <w:rPr>
          <w:sz w:val="16"/>
          <w:szCs w:val="16"/>
        </w:rPr>
        <w:t xml:space="preserve">Track accuracy, latency, cost on every change · LLM-as-judge · defend prompt injection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TOOLS &amp; PORTFOLIO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Tools  </w:t>
      </w:r>
      <w:r>
        <w:rPr>
          <w:sz w:val="16"/>
          <w:szCs w:val="16"/>
        </w:rPr>
        <w:t xml:space="preserve">Claude Agent SDK (pip install claude-agent-sdk) · OpenAI Codex (GPT-5.5)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Ship 3-5  </w:t>
      </w:r>
      <w:r>
        <w:rPr>
          <w:sz w:val="16"/>
          <w:szCs w:val="16"/>
        </w:rPr>
        <w:t xml:space="preserve">RAG assistant · FastAPI+Docker LLM API · multi-agent workflow · MCP assistant · instrumented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Target Roles &amp; Priority Map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AI Business Architect / Evangelist  +  Forward Deployed Engineer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TWO ADOBE-STYLE TARGET ROLES (A SPECTRUM)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Architect / Evangelist  </w:t>
      </w:r>
      <w:r>
        <w:rPr>
          <w:sz w:val="16"/>
          <w:szCs w:val="16"/>
        </w:rPr>
        <w:t xml:space="preserve">Business architecture + AI adoption; light coding; BI dashboards; TOGAF, PL-300, AI-900, Prosci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Forward Deployed Eng.  </w:t>
      </w:r>
      <w:r>
        <w:rPr>
          <w:sz w:val="16"/>
          <w:szCs w:val="16"/>
        </w:rPr>
        <w:t xml:space="preserve">Software engineering + MLOps; strong Python/PyTorch; SQL + evals + observability; AWS + Docker + CI/CD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Shared core  </w:t>
      </w:r>
      <w:r>
        <w:rPr>
          <w:sz w:val="16"/>
          <w:szCs w:val="16"/>
        </w:rPr>
        <w:t xml:space="preserve">AI literacy, RAG, agents, evals, customer empathy, communication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A2A MEANS TWO DIFFERENT THINGS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Architect role  </w:t>
      </w:r>
      <w:r>
        <w:rPr>
          <w:sz w:val="16"/>
          <w:szCs w:val="16"/>
        </w:rPr>
        <w:t xml:space="preserve">A2A = Agent-to-Agent (Google protocol: agents coordinate)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FDE role  </w:t>
      </w:r>
      <w:r>
        <w:rPr>
          <w:sz w:val="16"/>
          <w:szCs w:val="16"/>
        </w:rPr>
        <w:t xml:space="preserve">A2A = application-to-application (REST/gRPC, webhooks, events)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REPRIORITIZED ORDER (ROLE-FIRST)</w:t>
      </w:r>
    </w:p>
    <w:p>
      <w:pPr>
        <w:spacing w:after="26" w:line="230"/>
      </w:pPr>
      <w:r>
        <w:rPr>
          <w:sz w:val="16"/>
          <w:szCs w:val="16"/>
        </w:rPr>
        <w:t xml:space="preserve">1 Applied AI &amp; agents  ·  2 Enterprise AI tools + protocols (AI-900)  ·  3 Business architecture (TOGAF)</w:t>
      </w:r>
    </w:p>
    <w:p>
      <w:pPr>
        <w:spacing w:after="26" w:line="230"/>
      </w:pPr>
      <w:r>
        <w:rPr>
          <w:sz w:val="16"/>
          <w:szCs w:val="16"/>
        </w:rPr>
        <w:t xml:space="preserve">4 Data &amp; BI (PL-300)  ·  5 AI adoption (ADKAR/Prosci)  ·  6 CAPM/PMP  ·  7 AWS CCP  ·  8 Python</w:t>
      </w:r>
    </w:p>
    <w:p>
      <w:pPr>
        <w:spacing w:after="26" w:line="230"/>
      </w:pPr>
      <w:r>
        <w:rPr>
          <w:sz w:val="16"/>
          <w:szCs w:val="16"/>
        </w:rPr>
        <w:t xml:space="preserve">Engineer lean adds Track F (MLOps) + AWS SAA, Docker, CI/CD.  RHCSA/CISSP optional unless a role needs them.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PORTFOLIO BEATS CERTS (BUILD ALL OF THESE)</w:t>
      </w:r>
    </w:p>
    <w:p>
      <w:pPr>
        <w:spacing w:after="26" w:line="230"/>
      </w:pPr>
      <w:r>
        <w:rPr>
          <w:sz w:val="16"/>
          <w:szCs w:val="16"/>
        </w:rPr>
        <w:t xml:space="preserve">MCP agent · Copilot Studio chatbot · capability map + value stream · Power BI adoption dashboard</w:t>
      </w:r>
    </w:p>
    <w:p>
      <w:pPr>
        <w:spacing w:after="26" w:line="230"/>
      </w:pPr>
      <w:r>
        <w:rPr>
          <w:sz w:val="16"/>
          <w:szCs w:val="16"/>
        </w:rPr>
        <w:t xml:space="preserve">AI enablement plan · an AI-backed API with tests, an eval harness, tracing, and a dashboard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Business Architecture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TOGAF Standard 10th Edition  ·  BIZBOK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CORE IDEA</w:t>
      </w:r>
    </w:p>
    <w:p>
      <w:pPr>
        <w:spacing w:after="26" w:line="230"/>
      </w:pPr>
      <w:r>
        <w:rPr>
          <w:sz w:val="16"/>
          <w:szCs w:val="16"/>
        </w:rPr>
        <w:t xml:space="preserve">Business architecture links strategy to capabilities, value streams, and processes: the what before the how.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CAPABILITY MAP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Definition  </w:t>
      </w:r>
      <w:r>
        <w:rPr>
          <w:sz w:val="16"/>
          <w:szCs w:val="16"/>
        </w:rPr>
        <w:t xml:space="preserve">A stable, structure-agnostic view of what the business does (not how)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Dimensions  </w:t>
      </w:r>
      <w:r>
        <w:rPr>
          <w:sz w:val="16"/>
          <w:szCs w:val="16"/>
        </w:rPr>
        <w:t xml:space="preserve">People, Process, Information, Resources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Why stable  </w:t>
      </w:r>
      <w:r>
        <w:rPr>
          <w:sz w:val="16"/>
          <w:szCs w:val="16"/>
        </w:rPr>
        <w:t xml:space="preserve">Ignores org charts, which change often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VALUE STREAM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Definition  </w:t>
      </w:r>
      <w:r>
        <w:rPr>
          <w:sz w:val="16"/>
          <w:szCs w:val="16"/>
        </w:rPr>
        <w:t xml:space="preserve">End-to-end stages that deliver value to a stakeholder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Mapping  </w:t>
      </w:r>
      <w:r>
        <w:rPr>
          <w:sz w:val="16"/>
          <w:szCs w:val="16"/>
        </w:rPr>
        <w:t xml:space="preserve">Map capabilities to the stages that need them; heat-map for investment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TOGAF ADM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Method  </w:t>
      </w:r>
      <w:r>
        <w:rPr>
          <w:sz w:val="16"/>
          <w:szCs w:val="16"/>
        </w:rPr>
        <w:t xml:space="preserve">Phases A-H; Phase B = Business Architecture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Flow  </w:t>
      </w:r>
      <w:r>
        <w:rPr>
          <w:sz w:val="16"/>
          <w:szCs w:val="16"/>
        </w:rPr>
        <w:t xml:space="preserve">Current-state assessment -&gt; target architecture -&gt; gap analysis -&gt; roadmap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MODELING &amp; TOOLS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Diagrams  </w:t>
      </w:r>
      <w:r>
        <w:rPr>
          <w:sz w:val="16"/>
          <w:szCs w:val="16"/>
        </w:rPr>
        <w:t xml:space="preserve">ArchiMate (architecture) · BPMN (processes) · draw.io / Archi (free)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Body of knowledge  </w:t>
      </w:r>
      <w:r>
        <w:rPr>
          <w:sz w:val="16"/>
          <w:szCs w:val="16"/>
        </w:rPr>
        <w:t xml:space="preserve">BIZBOK for capability and value-stream practice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CERT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Target  </w:t>
      </w:r>
      <w:r>
        <w:rPr>
          <w:sz w:val="16"/>
          <w:szCs w:val="16"/>
        </w:rPr>
        <w:t xml:space="preserve">TOGAF Enterprise Architecture Foundation, then Practitioner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Prove it  </w:t>
      </w:r>
      <w:r>
        <w:rPr>
          <w:sz w:val="16"/>
          <w:szCs w:val="16"/>
        </w:rPr>
        <w:t xml:space="preserve">A capability map + a value stream for a real or sample business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Data Analytics &amp; BI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Power BI (PL-300), Tableau, Excel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THE BI PIPELINE</w:t>
      </w:r>
    </w:p>
    <w:p>
      <w:pPr>
        <w:spacing w:after="26" w:line="230"/>
      </w:pPr>
      <w:r>
        <w:rPr>
          <w:sz w:val="16"/>
          <w:szCs w:val="16"/>
        </w:rPr>
        <w:t xml:space="preserve">Extract/Transform/Load (Power Query) -&gt; model (star schema) -&gt; measures (DAX) -&gt; visualize -&gt; story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MODELING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Star schema  </w:t>
      </w:r>
      <w:r>
        <w:rPr>
          <w:sz w:val="16"/>
          <w:szCs w:val="16"/>
        </w:rPr>
        <w:t xml:space="preserve">Fact table (events/measures) linked to dimension tables (attributes)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Measure  </w:t>
      </w:r>
      <w:r>
        <w:rPr>
          <w:sz w:val="16"/>
          <w:szCs w:val="16"/>
        </w:rPr>
        <w:t xml:space="preserve">A calculated aggregate, e.g. total sales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DAX context  </w:t>
      </w:r>
      <w:r>
        <w:rPr>
          <w:sz w:val="16"/>
          <w:szCs w:val="16"/>
        </w:rPr>
        <w:t xml:space="preserve">Row context (current row) vs filter context (applied filters)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VISUALS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Trend over time  </w:t>
      </w:r>
      <w:r>
        <w:rPr>
          <w:sz w:val="16"/>
          <w:szCs w:val="16"/>
        </w:rPr>
        <w:t xml:space="preserve">Line chart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Comparison  </w:t>
      </w:r>
      <w:r>
        <w:rPr>
          <w:sz w:val="16"/>
          <w:szCs w:val="16"/>
        </w:rPr>
        <w:t xml:space="preserve">Bar chart   ·   Parts of a whole: pie (use sparingly)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Interactivity  </w:t>
      </w:r>
      <w:r>
        <w:rPr>
          <w:sz w:val="16"/>
          <w:szCs w:val="16"/>
        </w:rPr>
        <w:t xml:space="preserve">Slicers filter the report; a dashboard = one view of key KPIs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EXCEL &amp; TABLEAU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Excel  </w:t>
      </w:r>
      <w:r>
        <w:rPr>
          <w:sz w:val="16"/>
          <w:szCs w:val="16"/>
        </w:rPr>
        <w:t xml:space="preserve">PivotTables + Power Query for cleaning and aggregation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Tableau  </w:t>
      </w:r>
      <w:r>
        <w:rPr>
          <w:sz w:val="16"/>
          <w:szCs w:val="16"/>
        </w:rPr>
        <w:t xml:space="preserve">Alternative viz tool; Desktop Specialist cert optional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ADOPTION METRICS (FOR THE EVANGELIST ROLE)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Track  </w:t>
      </w:r>
      <w:r>
        <w:rPr>
          <w:sz w:val="16"/>
          <w:szCs w:val="16"/>
        </w:rPr>
        <w:t xml:space="preserve">Active users, usage rate, time saved, ROI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Rule  </w:t>
      </w:r>
      <w:r>
        <w:rPr>
          <w:sz w:val="16"/>
          <w:szCs w:val="16"/>
        </w:rPr>
        <w:t xml:space="preserve">Prefer actionable metrics over vanity metrics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CERT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Target  </w:t>
      </w:r>
      <w:r>
        <w:rPr>
          <w:sz w:val="16"/>
          <w:szCs w:val="16"/>
        </w:rPr>
        <w:t xml:space="preserve">Microsoft PL-300 (Power BI Data Analyst)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Prove it  </w:t>
      </w:r>
      <w:r>
        <w:rPr>
          <w:sz w:val="16"/>
          <w:szCs w:val="16"/>
        </w:rPr>
        <w:t xml:space="preserve">An AI-adoption dashboard built in Power BI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AI Adoption &amp; Change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Evangelism, ADKAR, metrics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ADKAR (PEOPLE ADOPT IN THIS ORDER)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  </w:t>
      </w:r>
      <w:r>
        <w:rPr>
          <w:sz w:val="16"/>
          <w:szCs w:val="16"/>
        </w:rPr>
        <w:t xml:space="preserve">Awareness of the need to change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  </w:t>
      </w:r>
      <w:r>
        <w:rPr>
          <w:sz w:val="16"/>
          <w:szCs w:val="16"/>
        </w:rPr>
        <w:t xml:space="preserve">Desire to support the change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  </w:t>
      </w:r>
      <w:r>
        <w:rPr>
          <w:sz w:val="16"/>
          <w:szCs w:val="16"/>
        </w:rPr>
        <w:t xml:space="preserve">Knowledge of how to change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  </w:t>
      </w:r>
      <w:r>
        <w:rPr>
          <w:sz w:val="16"/>
          <w:szCs w:val="16"/>
        </w:rPr>
        <w:t xml:space="preserve">Ability to apply the new skills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  </w:t>
      </w:r>
      <w:r>
        <w:rPr>
          <w:sz w:val="16"/>
          <w:szCs w:val="16"/>
        </w:rPr>
        <w:t xml:space="preserve">Reinforcement to sustain it</w:t>
      </w:r>
    </w:p>
    <w:p>
      <w:pPr>
        <w:spacing w:after="26" w:line="230"/>
      </w:pPr>
      <w:r>
        <w:rPr>
          <w:sz w:val="16"/>
          <w:szCs w:val="16"/>
        </w:rPr>
        <w:t xml:space="preserve">Diagnose a stuck rollout by finding the first missing letter.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RUN ADOPTION LIKE A PRODUCT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Steps  </w:t>
      </w:r>
      <w:r>
        <w:rPr>
          <w:sz w:val="16"/>
          <w:szCs w:val="16"/>
        </w:rPr>
        <w:t xml:space="preserve">Pilot to prove value -&gt; recruit AI champions -&gt; workshops -&gt; Center of Excellence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Resistance  </w:t>
      </w:r>
      <w:r>
        <w:rPr>
          <w:sz w:val="16"/>
          <w:szCs w:val="16"/>
        </w:rPr>
        <w:t xml:space="preserve">Address the why, not just the how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MEASURE &amp; REPORT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Metrics  </w:t>
      </w:r>
      <w:r>
        <w:rPr>
          <w:sz w:val="16"/>
          <w:szCs w:val="16"/>
        </w:rPr>
        <w:t xml:space="preserve">Adoption rate, monthly active users, time saved, ROI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Exec reporting  </w:t>
      </w:r>
      <w:r>
        <w:rPr>
          <w:sz w:val="16"/>
          <w:szCs w:val="16"/>
        </w:rPr>
        <w:t xml:space="preserve">Impact, progress, and the next ask, kept simple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Lead vs lag  </w:t>
      </w:r>
      <w:r>
        <w:rPr>
          <w:sz w:val="16"/>
          <w:szCs w:val="16"/>
        </w:rPr>
        <w:t xml:space="preserve">Leading predicts; lagging confirms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EVANGELIZE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Build in public  </w:t>
      </w:r>
      <w:r>
        <w:rPr>
          <w:sz w:val="16"/>
          <w:szCs w:val="16"/>
        </w:rPr>
        <w:t xml:space="preserve">Publish what you build; present to varied audiences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Audience range  </w:t>
      </w:r>
      <w:r>
        <w:rPr>
          <w:sz w:val="16"/>
          <w:szCs w:val="16"/>
        </w:rPr>
        <w:t xml:space="preserve">VP-level to individual contributor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CREDENTIAL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Valued  </w:t>
      </w:r>
      <w:r>
        <w:rPr>
          <w:sz w:val="16"/>
          <w:szCs w:val="16"/>
        </w:rPr>
        <w:t xml:space="preserve">Prosci Change Management Certification (ADKAR is free to study)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Prove it  </w:t>
      </w:r>
      <w:r>
        <w:rPr>
          <w:sz w:val="16"/>
          <w:szCs w:val="16"/>
        </w:rPr>
        <w:t xml:space="preserve">An AI enablement plan + a workshop outline + an adoption dashboard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Enterprise AI Tools &amp; Agent Protocols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Copilot, Glean, Cursor, Replit  ·  MCP, A2A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ENTERPRISE AI TOOLS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Copilot / Copilot Studio  </w:t>
      </w:r>
      <w:r>
        <w:rPr>
          <w:sz w:val="16"/>
          <w:szCs w:val="16"/>
        </w:rPr>
        <w:t xml:space="preserve">M365 assistant; Copilot Studio builds low-code grounded agents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Glean  </w:t>
      </w:r>
      <w:r>
        <w:rPr>
          <w:sz w:val="16"/>
          <w:szCs w:val="16"/>
        </w:rPr>
        <w:t xml:space="preserve">Enterprise AI search/assistant over company data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Cursor / Replit  </w:t>
      </w:r>
      <w:r>
        <w:rPr>
          <w:sz w:val="16"/>
          <w:szCs w:val="16"/>
        </w:rPr>
        <w:t xml:space="preserve">AI code editor; browser IDE with an AI build agent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Adobe  </w:t>
      </w:r>
      <w:r>
        <w:rPr>
          <w:sz w:val="16"/>
          <w:szCs w:val="16"/>
        </w:rPr>
        <w:t xml:space="preserve">Firefly (images), Express, GenStudio (content supply chain)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AGENT PROTOCOLS (THE 2026 STACK)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MCP  </w:t>
      </w:r>
      <w:r>
        <w:rPr>
          <w:sz w:val="16"/>
          <w:szCs w:val="16"/>
        </w:rPr>
        <w:t xml:space="preserve">Model Context Protocol (Anthropic): agent -&gt; tools and data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A2A  </w:t>
      </w:r>
      <w:r>
        <w:rPr>
          <w:sz w:val="16"/>
          <w:szCs w:val="16"/>
        </w:rPr>
        <w:t xml:space="preserve">Agent-to-Agent (Google): agents discover and delegate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Two-layer stack  </w:t>
      </w:r>
      <w:r>
        <w:rPr>
          <w:sz w:val="16"/>
          <w:szCs w:val="16"/>
        </w:rPr>
        <w:t xml:space="preserve">MCP vertical (tools) + A2A horizontal (agents)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Also  </w:t>
      </w:r>
      <w:r>
        <w:rPr>
          <w:sz w:val="16"/>
          <w:szCs w:val="16"/>
        </w:rPr>
        <w:t xml:space="preserve">ACP/UCP (agent commerce); OAP in the open-protocol landscape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DATA STRUCTURES FOR AI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Vector database  </w:t>
      </w:r>
      <w:r>
        <w:rPr>
          <w:sz w:val="16"/>
          <w:szCs w:val="16"/>
        </w:rPr>
        <w:t xml:space="preserve">Embeddings for similarity search (Pinecone, Qdrant, Weaviate)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Knowledge graph  </w:t>
      </w:r>
      <w:r>
        <w:rPr>
          <w:sz w:val="16"/>
          <w:szCs w:val="16"/>
        </w:rPr>
        <w:t xml:space="preserve">Entities + relationships (Neo4j); reasoning over connected data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CERT &amp; PROOF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Cert  </w:t>
      </w:r>
      <w:r>
        <w:rPr>
          <w:sz w:val="16"/>
          <w:szCs w:val="16"/>
        </w:rPr>
        <w:t xml:space="preserve">Microsoft AI-900 (Azure AI Fundamentals)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Prove it  </w:t>
      </w:r>
      <w:r>
        <w:rPr>
          <w:sz w:val="16"/>
          <w:szCs w:val="16"/>
        </w:rPr>
        <w:t xml:space="preserve">A grounded Copilot Studio chatbot + an MCP-connected agent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AI Engineering &amp; MLOps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Forward Deployed Engineer path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BUILD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Language / frameworks  </w:t>
      </w:r>
      <w:r>
        <w:rPr>
          <w:sz w:val="16"/>
          <w:szCs w:val="16"/>
        </w:rPr>
        <w:t xml:space="preserve">Python + PyTorch (tensors, training loop); FastAPI for services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Dev tooling  </w:t>
      </w:r>
      <w:r>
        <w:rPr>
          <w:sz w:val="16"/>
          <w:szCs w:val="16"/>
        </w:rPr>
        <w:t xml:space="preserve">Git, CI/CD, Docker; tests on everything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INTEGRATION (APPLICATION-TO-APPLICATION)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APIs  </w:t>
      </w:r>
      <w:r>
        <w:rPr>
          <w:sz w:val="16"/>
          <w:szCs w:val="16"/>
        </w:rPr>
        <w:t xml:space="preserve">REST (JSON/HTTP) and gRPC (binary/HTTP2)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Async  </w:t>
      </w:r>
      <w:r>
        <w:rPr>
          <w:sz w:val="16"/>
          <w:szCs w:val="16"/>
        </w:rPr>
        <w:t xml:space="preserve">Webhooks, queues, event-driven systems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Reliability  </w:t>
      </w:r>
      <w:r>
        <w:rPr>
          <w:sz w:val="16"/>
          <w:szCs w:val="16"/>
        </w:rPr>
        <w:t xml:space="preserve">Auth, rate limits, retries with backoff, idempotency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EVALUATION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Offline  </w:t>
      </w:r>
      <w:r>
        <w:rPr>
          <w:sz w:val="16"/>
          <w:szCs w:val="16"/>
        </w:rPr>
        <w:t xml:space="preserve">Golden test sets + acceptance thresholds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Online  </w:t>
      </w:r>
      <w:r>
        <w:rPr>
          <w:sz w:val="16"/>
          <w:szCs w:val="16"/>
        </w:rPr>
        <w:t xml:space="preserve">A/B tests, user rating flows, guardrails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Data work  </w:t>
      </w:r>
      <w:r>
        <w:rPr>
          <w:sz w:val="16"/>
          <w:szCs w:val="16"/>
        </w:rPr>
        <w:t xml:space="preserve">SQL + notebooks; segment metrics by customer/cohort/use case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OBSERVABILITY &amp; LLMOPS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Three pillars  </w:t>
      </w:r>
      <w:r>
        <w:rPr>
          <w:sz w:val="16"/>
          <w:szCs w:val="16"/>
        </w:rPr>
        <w:t xml:space="preserve">Logs, metrics, traces (OpenTelemetry)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Stack  </w:t>
      </w:r>
      <w:r>
        <w:rPr>
          <w:sz w:val="16"/>
          <w:szCs w:val="16"/>
        </w:rPr>
        <w:t xml:space="preserve">Prometheus + Grafana, Datadog; Langfuse/LangSmith for LLM traces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Safe rollout  </w:t>
      </w:r>
      <w:r>
        <w:rPr>
          <w:sz w:val="16"/>
          <w:szCs w:val="16"/>
        </w:rPr>
        <w:t xml:space="preserve">Feature flags + canary releases; watch for model drift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LLMOps  </w:t>
      </w:r>
      <w:r>
        <w:rPr>
          <w:sz w:val="16"/>
          <w:szCs w:val="16"/>
        </w:rPr>
        <w:t xml:space="preserve">Prompt/version management, eval harnesses, cost tracking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PROOF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Portfolio  </w:t>
      </w:r>
      <w:r>
        <w:rPr>
          <w:sz w:val="16"/>
          <w:szCs w:val="16"/>
        </w:rPr>
        <w:t xml:space="preserve">An AI-backed API with tests, an eval harness, tracing, and a dashboard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Role Decision, 90-Day Start &amp; Degrees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Pick a lean, start fast, and decide on a degree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WHICH LEAN?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Forward Deployed Eng.  </w:t>
      </w:r>
      <w:r>
        <w:rPr>
          <w:sz w:val="16"/>
          <w:szCs w:val="16"/>
        </w:rPr>
        <w:t xml:space="preserve">You love building/debugging code, data pipelines, evals, observability; customer-facing engineer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Architect / Evangelist  </w:t>
      </w:r>
      <w:r>
        <w:rPr>
          <w:sz w:val="16"/>
          <w:szCs w:val="16"/>
        </w:rPr>
        <w:t xml:space="preserve">You love translating needs, workshops, dashboards, change management, presenting to leaders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Unsure  </w:t>
      </w:r>
      <w:r>
        <w:rPr>
          <w:sz w:val="16"/>
          <w:szCs w:val="16"/>
        </w:rPr>
        <w:t xml:space="preserve">Do the shared core (AI literacy, RAG, agents, evals, communication), decide at day 90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90-DAY START — ARCHITECT &amp; EVANGELIST</w:t>
      </w:r>
    </w:p>
    <w:p>
      <w:pPr>
        <w:spacing w:after="26" w:line="230"/>
      </w:pPr>
      <w:r>
        <w:rPr>
          <w:sz w:val="16"/>
          <w:szCs w:val="16"/>
        </w:rPr>
        <w:t xml:space="preserve">Wk 1-4: prompt eng + a Copilot Studio chatbot; start AI-900</w:t>
      </w:r>
    </w:p>
    <w:p>
      <w:pPr>
        <w:spacing w:after="26" w:line="230"/>
      </w:pPr>
      <w:r>
        <w:rPr>
          <w:sz w:val="16"/>
          <w:szCs w:val="16"/>
        </w:rPr>
        <w:t xml:space="preserve">Wk 5-8: TOGAF basics; capability map + value stream; begin Power BI</w:t>
      </w:r>
    </w:p>
    <w:p>
      <w:pPr>
        <w:spacing w:after="26" w:line="230"/>
      </w:pPr>
      <w:r>
        <w:rPr>
          <w:sz w:val="16"/>
          <w:szCs w:val="16"/>
        </w:rPr>
        <w:t xml:space="preserve">Wk 9-12: Power BI adoption dashboard; AI enablement plan (ADKAR); present; sit AI-900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90-DAY START — FORWARD DEPLOYED ENGINEER</w:t>
      </w:r>
    </w:p>
    <w:p>
      <w:pPr>
        <w:spacing w:after="26" w:line="230"/>
      </w:pPr>
      <w:r>
        <w:rPr>
          <w:sz w:val="16"/>
          <w:szCs w:val="16"/>
        </w:rPr>
        <w:t xml:space="preserve">Wk 1-4: Python + Git/tests/Docker; a small AI-backed FastAPI service</w:t>
      </w:r>
    </w:p>
    <w:p>
      <w:pPr>
        <w:spacing w:after="26" w:line="230"/>
      </w:pPr>
      <w:r>
        <w:rPr>
          <w:sz w:val="16"/>
          <w:szCs w:val="16"/>
        </w:rPr>
        <w:t xml:space="preserve">Wk 5-8: RAG + an MCP agent; PyTorch basics; add REST/gRPC + webhooks</w:t>
      </w:r>
    </w:p>
    <w:p>
      <w:pPr>
        <w:spacing w:after="26" w:line="230"/>
      </w:pPr>
      <w:r>
        <w:rPr>
          <w:sz w:val="16"/>
          <w:szCs w:val="16"/>
        </w:rPr>
        <w:t xml:space="preserve">Wk 9-12: eval harness (golden set, A/B); add tracing + a metrics dashboard</w:t>
      </w:r>
    </w:p>
    <w:p>
      <w:pPr>
        <w:spacing w:after="26" w:line="230"/>
      </w:pPr>
      <w:r>
        <w:rPr>
          <w:sz w:val="16"/>
          <w:szCs w:val="16"/>
        </w:rPr>
        <w:t xml:space="preserve">Either lean: ship ONE working, instrumented portfolio piece by day 90.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DEGREES (WORTH IT?)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Best ROI  </w:t>
      </w:r>
      <w:r>
        <w:rPr>
          <w:sz w:val="16"/>
          <w:szCs w:val="16"/>
        </w:rPr>
        <w:t xml:space="preserve">MS Computer Science AI/ML online: Georgia Tech OMSCS (~$9k) or UT Austin (~$10k), no GRE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Architect lean  </w:t>
      </w:r>
      <w:r>
        <w:rPr>
          <w:sz w:val="16"/>
          <w:szCs w:val="16"/>
        </w:rPr>
        <w:t xml:space="preserve">MS Information Systems or MBA (Adobe architect role prefers an MBA)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Middle  </w:t>
      </w:r>
      <w:r>
        <w:rPr>
          <w:sz w:val="16"/>
          <w:szCs w:val="16"/>
        </w:rPr>
        <w:t xml:space="preserve">MS Data Science or AI (~$10-20k)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Doctorate  </w:t>
      </w:r>
      <w:r>
        <w:rPr>
          <w:sz w:val="16"/>
          <w:szCs w:val="16"/>
        </w:rPr>
        <w:t xml:space="preserve">PhD only for AI research scientist roles; not needed here. DBA is a much-later option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Timing  </w:t>
      </w:r>
      <w:r>
        <w:rPr>
          <w:sz w:val="16"/>
          <w:szCs w:val="16"/>
        </w:rPr>
        <w:t xml:space="preserve">Start a master's AFTER shipping a portfolio piece; portfolio + certs still lead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Communication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Mumbling to paid speaker, in five rungs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FIX MUMBLING (RUNG 1)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Breathe  </w:t>
      </w:r>
      <w:r>
        <w:rPr>
          <w:sz w:val="16"/>
          <w:szCs w:val="16"/>
        </w:rPr>
        <w:t xml:space="preserve">Diaphragmatic (belly) breathing for steady, supported volume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Slow down  </w:t>
      </w:r>
      <w:r>
        <w:rPr>
          <w:sz w:val="16"/>
          <w:szCs w:val="16"/>
        </w:rPr>
        <w:t xml:space="preserve">~130-150 words/min; open your mouth more; over-enunciate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Pause  </w:t>
      </w:r>
      <w:r>
        <w:rPr>
          <w:sz w:val="16"/>
          <w:szCs w:val="16"/>
        </w:rPr>
        <w:t xml:space="preserve">Silence adds clarity and authority; replace um/uh with a pause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Feedback  </w:t>
      </w:r>
      <w:r>
        <w:rPr>
          <w:sz w:val="16"/>
          <w:szCs w:val="16"/>
        </w:rPr>
        <w:t xml:space="preserve">Record 1 minute daily and review; a voice coach or SLP speeds it up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CONVERSATION (RUNG 2)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System  </w:t>
      </w:r>
      <w:r>
        <w:rPr>
          <w:sz w:val="16"/>
          <w:szCs w:val="16"/>
        </w:rPr>
        <w:t xml:space="preserve">Prepared openers + active listening + go-to questions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Opener  </w:t>
      </w:r>
      <w:r>
        <w:rPr>
          <w:sz w:val="16"/>
          <w:szCs w:val="16"/>
        </w:rPr>
        <w:t xml:space="preserve">Ask what someone is working on or enjoying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PRESENTATION (RUNG 3)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Structure  </w:t>
      </w:r>
      <w:r>
        <w:rPr>
          <w:sz w:val="16"/>
          <w:szCs w:val="16"/>
        </w:rPr>
        <w:t xml:space="preserve">Hook, three points, close with a callback to the hook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Story  </w:t>
      </w:r>
      <w:r>
        <w:rPr>
          <w:sz w:val="16"/>
          <w:szCs w:val="16"/>
        </w:rPr>
        <w:t xml:space="preserve">Situation, complication, resolution, lesson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Slides  </w:t>
      </w:r>
      <w:r>
        <w:rPr>
          <w:sz w:val="16"/>
          <w:szCs w:val="16"/>
        </w:rPr>
        <w:t xml:space="preserve">One idea per slide; visuals over text; signpost each part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STAGE (RUNG 4)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Practice  </w:t>
      </w:r>
      <w:r>
        <w:rPr>
          <w:sz w:val="16"/>
          <w:szCs w:val="16"/>
        </w:rPr>
        <w:t xml:space="preserve">Toastmasters + local meetups = graded, low-stakes reps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Nerves  </w:t>
      </w:r>
      <w:r>
        <w:rPr>
          <w:sz w:val="16"/>
          <w:szCs w:val="16"/>
        </w:rPr>
        <w:t xml:space="preserve">Ground and breathe first; reframe adrenaline as energy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PROFESSIONAL (RUNG 5)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Platform  </w:t>
      </w:r>
      <w:r>
        <w:rPr>
          <w:sz w:val="16"/>
          <w:szCs w:val="16"/>
        </w:rPr>
        <w:t xml:space="preserve">Signature topic (your AI/cyber expertise) + demo reel + one-sheet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Path  </w:t>
      </w:r>
      <w:r>
        <w:rPr>
          <w:sz w:val="16"/>
          <w:szCs w:val="16"/>
        </w:rPr>
        <w:t xml:space="preserve">Meetups -&gt; conferences -&gt; paid gigs; build in public along the way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WORK WITH YOUR WIRING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Scripts  </w:t>
      </w:r>
      <w:r>
        <w:rPr>
          <w:sz w:val="16"/>
          <w:szCs w:val="16"/>
        </w:rPr>
        <w:t xml:space="preserve">Prepare and rehearse to automaticity; running on a script is a strength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Sensory  </w:t>
      </w:r>
      <w:r>
        <w:rPr>
          <w:sz w:val="16"/>
          <w:szCs w:val="16"/>
        </w:rPr>
        <w:t xml:space="preserve">Manage lights/noise; visit the room first; water nearby; recover after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Kindness  </w:t>
      </w:r>
      <w:r>
        <w:rPr>
          <w:sz w:val="16"/>
          <w:szCs w:val="16"/>
        </w:rPr>
        <w:t xml:space="preserve">A stumble is a rep, not a verdict; regulate before you speak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GRC, NIST, Auditing &amp; IAM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Cybersecurity depth around CISSP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NIST FRAMEWORKS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CSF 2.0  </w:t>
      </w:r>
      <w:r>
        <w:rPr>
          <w:sz w:val="16"/>
          <w:szCs w:val="16"/>
        </w:rPr>
        <w:t xml:space="preserve">Govern, Identify, Protect, Detect, Respond, Recover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RMF (800-37)  </w:t>
      </w:r>
      <w:r>
        <w:rPr>
          <w:sz w:val="16"/>
          <w:szCs w:val="16"/>
        </w:rPr>
        <w:t xml:space="preserve">Categorize, Select, Implement, Assess, Authorize, Monitor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Controls  </w:t>
      </w:r>
      <w:r>
        <w:rPr>
          <w:sz w:val="16"/>
          <w:szCs w:val="16"/>
        </w:rPr>
        <w:t xml:space="preserve">SP 800-53 (control catalog) · SP 800-171 (CUI)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AUDITING &amp; COMPLIANCE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Standards  </w:t>
      </w:r>
      <w:r>
        <w:rPr>
          <w:sz w:val="16"/>
          <w:szCs w:val="16"/>
        </w:rPr>
        <w:t xml:space="preserve">ISO 27001 · SOC 1/2 (Type I design, Type II effectiveness) · PCI DSS · HIPAA · GDPR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Basics  </w:t>
      </w:r>
      <w:r>
        <w:rPr>
          <w:sz w:val="16"/>
          <w:szCs w:val="16"/>
        </w:rPr>
        <w:t xml:space="preserve">Control vs evidence · gap assessment · three lines of defense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Risk  </w:t>
      </w:r>
      <w:r>
        <w:rPr>
          <w:sz w:val="16"/>
          <w:szCs w:val="16"/>
        </w:rPr>
        <w:t xml:space="preserve">Inherent vs residual · risk register · compliance is not security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Certs  </w:t>
      </w:r>
      <w:r>
        <w:rPr>
          <w:sz w:val="16"/>
          <w:szCs w:val="16"/>
        </w:rPr>
        <w:t xml:space="preserve">CISA (audit) · CRISC (risk)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IDENTITY &amp; ACCESS MANAGEMENT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Core  </w:t>
      </w:r>
      <w:r>
        <w:rPr>
          <w:sz w:val="16"/>
          <w:szCs w:val="16"/>
        </w:rPr>
        <w:t xml:space="preserve">AuthN (who) vs AuthZ (what you may do) · least privilege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SSO/Federation  </w:t>
      </w:r>
      <w:r>
        <w:rPr>
          <w:sz w:val="16"/>
          <w:szCs w:val="16"/>
        </w:rPr>
        <w:t xml:space="preserve">SAML, OAuth 2.0, OIDC · MFA · directories (AD, Entra ID)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Access models  </w:t>
      </w:r>
      <w:r>
        <w:rPr>
          <w:sz w:val="16"/>
          <w:szCs w:val="16"/>
        </w:rPr>
        <w:t xml:space="preserve">RBAC (by role) vs ABAC (by attributes)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Lifecycle &amp; govern  </w:t>
      </w:r>
      <w:r>
        <w:rPr>
          <w:sz w:val="16"/>
          <w:szCs w:val="16"/>
        </w:rPr>
        <w:t xml:space="preserve">Joiner-Mover-Leaver · IGA · PAM (privileged accounts)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Zero Trust  </w:t>
      </w:r>
      <w:r>
        <w:rPr>
          <w:sz w:val="16"/>
          <w:szCs w:val="16"/>
        </w:rPr>
        <w:t xml:space="preserve">Never trust, always verify; identity is the new perimeter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Cert  </w:t>
      </w:r>
      <w:r>
        <w:rPr>
          <w:sz w:val="16"/>
          <w:szCs w:val="16"/>
        </w:rPr>
        <w:t xml:space="preserve">Microsoft SC-300 (Identity and Access Administrator)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PROVE IT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Portfolio  </w:t>
      </w:r>
      <w:r>
        <w:rPr>
          <w:sz w:val="16"/>
          <w:szCs w:val="16"/>
        </w:rPr>
        <w:t xml:space="preserve">A CSF-mapped risk assessment + a simple IAM design (roles, MFA, least privilege)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Your Mind &amp; Your Message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Cognitive manual + how to communicate and interview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HOW YOUR MIND WORKS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You are  </w:t>
      </w:r>
      <w:r>
        <w:rPr>
          <w:sz w:val="16"/>
          <w:szCs w:val="16"/>
        </w:rPr>
        <w:t xml:space="preserve">Top-down, pattern-recognizing, abstract, non-linear, meaning-driven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Strengths  </w:t>
      </w:r>
      <w:r>
        <w:rPr>
          <w:sz w:val="16"/>
          <w:szCs w:val="16"/>
        </w:rPr>
        <w:t xml:space="preserve">Systems thinking, strategy, teaching, deep focus on meaningful goals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Friction  </w:t>
      </w:r>
      <w:r>
        <w:rPr>
          <w:sz w:val="16"/>
          <w:szCs w:val="16"/>
        </w:rPr>
        <w:t xml:space="preserve">Fine-motor/linear/rote tasks; needing the why; social/sensory load; change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HOW TO FEED YOU INFORMATION</w:t>
      </w:r>
    </w:p>
    <w:p>
      <w:pPr>
        <w:spacing w:after="26" w:line="230"/>
      </w:pPr>
      <w:r>
        <w:rPr>
          <w:sz w:val="16"/>
          <w:szCs w:val="16"/>
        </w:rPr>
        <w:t xml:space="preserve">1 Big picture and why first  ·  2 Answer first (BLUF), then support  ·  3 Tie it to the long-term purpose</w:t>
      </w:r>
    </w:p>
    <w:p>
      <w:pPr>
        <w:spacing w:after="26" w:line="230"/>
      </w:pPr>
      <w:r>
        <w:rPr>
          <w:sz w:val="16"/>
          <w:szCs w:val="16"/>
        </w:rPr>
        <w:t xml:space="preserve">4 Patterns/analogies/diagrams over step lists  ·  5 Steps only when asked  ·  6 Direct; one next action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EXECUTIVE COMMUNICATION (YOUR SUPERPOWER)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Lead with the point  </w:t>
      </w:r>
      <w:r>
        <w:rPr>
          <w:sz w:val="16"/>
          <w:szCs w:val="16"/>
        </w:rPr>
        <w:t xml:space="preserve">Answer or insight first, then why, then detail on demand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Reframe  </w:t>
      </w:r>
      <w:r>
        <w:rPr>
          <w:sz w:val="16"/>
          <w:szCs w:val="16"/>
        </w:rPr>
        <w:t xml:space="preserve">The why-first mind that got a C in rote class is what executives want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INTERVIEW PLAYBOOK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Tell me about yourself  </w:t>
      </w:r>
      <w:r>
        <w:rPr>
          <w:sz w:val="16"/>
          <w:szCs w:val="16"/>
        </w:rPr>
        <w:t xml:space="preserve">60-90s purpose arc: start, the pattern, where you aim and why (scripted)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Answers  </w:t>
      </w:r>
      <w:r>
        <w:rPr>
          <w:sz w:val="16"/>
          <w:szCs w:val="16"/>
        </w:rPr>
        <w:t xml:space="preserve">Result-first STAR; 5-6 rehearsed stories, each proving a strength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Nerves &amp; senses  </w:t>
      </w:r>
      <w:r>
        <w:rPr>
          <w:sz w:val="16"/>
          <w:szCs w:val="16"/>
        </w:rPr>
        <w:t xml:space="preserve">3 breaths first; reduce glare/noise; water; arrive early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Small talk  </w:t>
      </w:r>
      <w:r>
        <w:rPr>
          <w:sz w:val="16"/>
          <w:szCs w:val="16"/>
        </w:rPr>
        <w:t xml:space="preserve">3 openers ready; it is a warm-up, not a test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Interview them back  </w:t>
      </w:r>
      <w:r>
        <w:rPr>
          <w:sz w:val="16"/>
          <w:szCs w:val="16"/>
        </w:rPr>
        <w:t xml:space="preserve">Screen for autonomy and explained decisions; you need why-driven managers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JOB SEARCH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Positioning  </w:t>
      </w:r>
      <w:r>
        <w:rPr>
          <w:sz w:val="16"/>
          <w:szCs w:val="16"/>
        </w:rPr>
        <w:t xml:space="preserve">I see the system and the why fast; I connect AI, security, and business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Approach  </w:t>
      </w:r>
      <w:r>
        <w:rPr>
          <w:sz w:val="16"/>
          <w:szCs w:val="16"/>
        </w:rPr>
        <w:t xml:space="preserve">Build in public; warm intros; batch interviews; recover after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Founder Path &amp; Daily Operating System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2-3 year plan + daily and decision frameworks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THE THROUGH-LINE</w:t>
      </w:r>
    </w:p>
    <w:p>
      <w:pPr>
        <w:spacing w:after="26" w:line="230"/>
      </w:pPr>
      <w:r>
        <w:rPr>
          <w:sz w:val="16"/>
          <w:szCs w:val="16"/>
        </w:rPr>
        <w:t xml:space="preserve">Your four missions (teach, independence, protect, frontier AI) converge on one thing:</w:t>
      </w:r>
    </w:p>
    <w:p>
      <w:pPr>
        <w:spacing w:after="26" w:line="230"/>
      </w:pPr>
      <w:r>
        <w:rPr>
          <w:sz w:val="16"/>
          <w:szCs w:val="16"/>
        </w:rPr>
        <w:t xml:space="preserve">help people adopt AI safely. That is a job now (AI enablement / evangelist) and a business later.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RECOMMENDED VENTURE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Model  </w:t>
      </w:r>
      <w:r>
        <w:rPr>
          <w:sz w:val="16"/>
          <w:szCs w:val="16"/>
        </w:rPr>
        <w:t xml:space="preserve">AI + security enablement: productized consulting and education, then leverage (course/community/tool)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Engine  </w:t>
      </w:r>
      <w:r>
        <w:rPr>
          <w:sz w:val="16"/>
          <w:szCs w:val="16"/>
        </w:rPr>
        <w:t xml:space="preserve">Speaking + building in public builds the audience and authority (2026: audience beats product)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STAIR-STEP TO FULL-TIME FOUNDER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Year 1  </w:t>
      </w:r>
      <w:r>
        <w:rPr>
          <w:sz w:val="16"/>
          <w:szCs w:val="16"/>
        </w:rPr>
        <w:t xml:space="preserve">Authority &amp; audience: ship projects, post weekly, start speaking, small email list, 1-2 advisory gigs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Year 2  </w:t>
      </w:r>
      <w:r>
        <w:rPr>
          <w:sz w:val="16"/>
          <w:szCs w:val="16"/>
        </w:rPr>
        <w:t xml:space="preserve">Validated income: a paid workshop/cohort/retainer; first clients; guest on podcasts and stages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Year 3  </w:t>
      </w:r>
      <w:r>
        <w:rPr>
          <w:sz w:val="16"/>
          <w:szCs w:val="16"/>
        </w:rPr>
        <w:t xml:space="preserve">Transition: scale + add leverage; build 6-12 months runway; go full-time when the pipeline justifies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De-risk  </w:t>
      </w:r>
      <w:r>
        <w:rPr>
          <w:sz w:val="16"/>
          <w:szCs w:val="16"/>
        </w:rPr>
        <w:t xml:space="preserve">Keep the job as runway and R&amp;D; validate with paying clients before leaving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DAILY OPERATING SYSTEM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Morning  </w:t>
      </w:r>
      <w:r>
        <w:rPr>
          <w:sz w:val="16"/>
          <w:szCs w:val="16"/>
        </w:rPr>
        <w:t xml:space="preserve">3 breaths, read your why, pick 1-3 top-down priorities; hardest/most meaningful first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Day  </w:t>
      </w:r>
      <w:r>
        <w:rPr>
          <w:sz w:val="16"/>
          <w:szCs w:val="16"/>
        </w:rPr>
        <w:t xml:space="preserve">Protect flow blocks; batch social/admin; timer to start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Evening  </w:t>
      </w:r>
      <w:r>
        <w:rPr>
          <w:sz w:val="16"/>
          <w:szCs w:val="16"/>
        </w:rPr>
        <w:t xml:space="preserve">2-min shutdown: what moved, one win, tomorrow's first task; then stop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Weekly  </w:t>
      </w:r>
      <w:r>
        <w:rPr>
          <w:sz w:val="16"/>
          <w:szCs w:val="16"/>
        </w:rPr>
        <w:t xml:space="preserve">15-min review: progress vs goal, one adjustment, celebrate one finished thing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DECISION FRAMEWORKS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Why filter  </w:t>
      </w:r>
      <w:r>
        <w:rPr>
          <w:sz w:val="16"/>
          <w:szCs w:val="16"/>
        </w:rPr>
        <w:t xml:space="preserve">Does it serve the long-term purpose? If not: drop, shrink, or delegate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Reversible?  </w:t>
      </w:r>
      <w:r>
        <w:rPr>
          <w:sz w:val="16"/>
          <w:szCs w:val="16"/>
        </w:rPr>
        <w:t xml:space="preserve">Move fast on reversible; go slow only on the few irreversible ones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Time-box  </w:t>
      </w:r>
      <w:r>
        <w:rPr>
          <w:sz w:val="16"/>
          <w:szCs w:val="16"/>
        </w:rPr>
        <w:t xml:space="preserve">Decide within a deadline at good-enough; refine later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Delegate low-level  </w:t>
      </w:r>
      <w:r>
        <w:rPr>
          <w:sz w:val="16"/>
          <w:szCs w:val="16"/>
        </w:rPr>
        <w:t xml:space="preserve">Outsource fine-motor/linear/admin; let AI write the steps you skip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Supply Chain &amp; Cost Modeling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The transferable core skill of procurement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COST MODELING: THREE FRAMEWORKS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Should-cost  </w:t>
      </w:r>
      <w:r>
        <w:rPr>
          <w:sz w:val="16"/>
          <w:szCs w:val="16"/>
        </w:rPr>
        <w:t xml:space="preserve">Materials + Labor + Overhead + Other + Margin (your bottom-up estimate)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TCO  </w:t>
      </w:r>
      <w:r>
        <w:rPr>
          <w:sz w:val="16"/>
          <w:szCs w:val="16"/>
        </w:rPr>
        <w:t xml:space="preserve">Purchase + Maintenance + Operating + Logistics + Risk + Disposal (whole life)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Parametric / ABC  </w:t>
      </w:r>
      <w:r>
        <w:rPr>
          <w:sz w:val="16"/>
          <w:szCs w:val="16"/>
        </w:rPr>
        <w:t xml:space="preserve">Cost from a driver (per lb) / allocate overhead by activity used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WORKED EXAMPLE (SHOULD-COST)</w:t>
      </w:r>
    </w:p>
    <w:p>
      <w:pPr>
        <w:spacing w:after="26" w:line="230"/>
      </w:pPr>
      <w:r>
        <w:rPr>
          <w:sz w:val="16"/>
          <w:szCs w:val="16"/>
        </w:rPr>
        <w:t xml:space="preserve">$55 material + $30 labor + $25 overhead = $110 base; +15% margin ($16.50) = $126.50</w:t>
      </w:r>
    </w:p>
    <w:p>
      <w:pPr>
        <w:spacing w:after="26" w:line="230"/>
      </w:pPr>
      <w:r>
        <w:rPr>
          <w:sz w:val="16"/>
          <w:szCs w:val="16"/>
        </w:rPr>
        <w:t xml:space="preserve">A $150 quote becomes a specific debate about the extra $23.50, not a vague discount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NEGOTIATION LEVERS (MOST TO LEAST)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Order  </w:t>
      </w:r>
      <w:r>
        <w:rPr>
          <w:sz w:val="16"/>
          <w:szCs w:val="16"/>
        </w:rPr>
        <w:t xml:space="preserve">Margin -&gt; labor &amp; overhead -&gt; logistics -&gt; materials (materials usually market-driven)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Shift  </w:t>
      </w:r>
      <w:r>
        <w:rPr>
          <w:sz w:val="16"/>
          <w:szCs w:val="16"/>
        </w:rPr>
        <w:t xml:space="preserve">Evidence-based (cost build-up) beats pressure-based (budget target)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THE CONNECTED FUNCTION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Cost links all  </w:t>
      </w:r>
      <w:r>
        <w:rPr>
          <w:sz w:val="16"/>
          <w:szCs w:val="16"/>
        </w:rPr>
        <w:t xml:space="preserve">Sourcing (total cost) -&gt; contracts (price mechanisms) -&gt; supplier performance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SCOR map  </w:t>
      </w:r>
      <w:r>
        <w:rPr>
          <w:sz w:val="16"/>
          <w:szCs w:val="16"/>
        </w:rPr>
        <w:t xml:space="preserve">Plan, Source, Make, Deliver, Return, Enable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Key terms  </w:t>
      </w:r>
      <w:r>
        <w:rPr>
          <w:sz w:val="16"/>
          <w:szCs w:val="16"/>
        </w:rPr>
        <w:t xml:space="preserve">CLM, category management, spend analysis, three-way match, S&amp;OP, safety stock, bullwhip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DEFENSE / AEROSPACE CONTEXT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Compliance  </w:t>
      </w:r>
      <w:r>
        <w:rPr>
          <w:sz w:val="16"/>
          <w:szCs w:val="16"/>
        </w:rPr>
        <w:t xml:space="preserve">FAR / DFARS; ITAR / EAR export controls; approved suppliers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Tools &amp; terms  </w:t>
      </w:r>
      <w:r>
        <w:rPr>
          <w:sz w:val="16"/>
          <w:szCs w:val="16"/>
        </w:rPr>
        <w:t xml:space="preserve">SAP Ariba (source-to-pay); cost avoidance vs cost savings; Lean supply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STUDY &amp; CERTS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Videos  </w:t>
      </w:r>
      <w:r>
        <w:rPr>
          <w:sz w:val="16"/>
          <w:szCs w:val="16"/>
        </w:rPr>
        <w:t xml:space="preserve">Should-Cost Analysis (TCO vs Price); Procurement Tactics; CIPS; MITx CTL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Certs  </w:t>
      </w:r>
      <w:r>
        <w:rPr>
          <w:sz w:val="16"/>
          <w:szCs w:val="16"/>
        </w:rPr>
        <w:t xml:space="preserve">CPSM (ISM) - US gold standard; CSCP &amp; CPIM (ASCM); CIPS (global)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Your angle  </w:t>
      </w:r>
      <w:r>
        <w:rPr>
          <w:sz w:val="16"/>
          <w:szCs w:val="16"/>
        </w:rPr>
        <w:t xml:space="preserve">East West is a contract manufacturer; you ran the ERP where cost and sourcing live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Methods, PM &amp; Cross-Functional Fluency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Enough to speak with confidence, then depth where needed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AGILE &amp; SCRUM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Roles / events  </w:t>
      </w:r>
      <w:r>
        <w:rPr>
          <w:sz w:val="16"/>
          <w:szCs w:val="16"/>
        </w:rPr>
        <w:t xml:space="preserve">PO, Scrum Master, Developers / Sprint, Daily, Review, Retro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Cert  </w:t>
      </w:r>
      <w:r>
        <w:rPr>
          <w:sz w:val="16"/>
          <w:szCs w:val="16"/>
        </w:rPr>
        <w:t xml:space="preserve">PSM I (Scrum.org); free Open Assessments to practice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LEAN SIX SIGMA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Lean / Six Sigma  </w:t>
      </w:r>
      <w:r>
        <w:rPr>
          <w:sz w:val="16"/>
          <w:szCs w:val="16"/>
        </w:rPr>
        <w:t xml:space="preserve">Eliminate waste (8 wastes: DOWNTIME) / reduce variation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DMAIC  </w:t>
      </w:r>
      <w:r>
        <w:rPr>
          <w:sz w:val="16"/>
          <w:szCs w:val="16"/>
        </w:rPr>
        <w:t xml:space="preserve">Define, Measure, Analyze, Improve, Control; Yellow/Green Belt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SYSTEMS ENGINEERING &amp; PM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Frame  </w:t>
      </w:r>
      <w:r>
        <w:rPr>
          <w:sz w:val="16"/>
          <w:szCs w:val="16"/>
        </w:rPr>
        <w:t xml:space="preserve">Requirements, V-model, MBSE; INCOSE, CSEP later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Design-to-cost  </w:t>
      </w:r>
      <w:r>
        <w:rPr>
          <w:sz w:val="16"/>
          <w:szCs w:val="16"/>
        </w:rPr>
        <w:t xml:space="preserve">Cost as a design constraint; pair cost + physical models (TPM edge)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E-PROCUREMENT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Platforms  </w:t>
      </w:r>
      <w:r>
        <w:rPr>
          <w:sz w:val="16"/>
          <w:szCs w:val="16"/>
        </w:rPr>
        <w:t xml:space="preserve">SAP Ariba, Coupa, Jaggaer (source-to-pay)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Flow  </w:t>
      </w:r>
      <w:r>
        <w:rPr>
          <w:sz w:val="16"/>
          <w:szCs w:val="16"/>
        </w:rPr>
        <w:t xml:space="preserve">P2P; RFx (RFI/RFP/RFQ); e-auctions; punch-out catalogs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CONVERSATIONAL TECH FLUENCY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Python / PowerShell  </w:t>
      </w:r>
      <w:r>
        <w:rPr>
          <w:sz w:val="16"/>
          <w:szCs w:val="16"/>
        </w:rPr>
        <w:t xml:space="preserve">General scripting &amp; data / Windows automation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REST API  </w:t>
      </w:r>
      <w:r>
        <w:rPr>
          <w:sz w:val="16"/>
          <w:szCs w:val="16"/>
        </w:rPr>
        <w:t xml:space="preserve">HTTP methods (GET/POST/PUT/DELETE) + JSON; endpoints, webhooks, tokens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Anchor  </w:t>
      </w:r>
      <w:r>
        <w:rPr>
          <w:sz w:val="16"/>
          <w:szCs w:val="16"/>
        </w:rPr>
        <w:t xml:space="preserve">You did ETL + SQL at East West and Aptean; speak from that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DATA, FINANCE, SALES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Data  </w:t>
      </w:r>
      <w:r>
        <w:rPr>
          <w:sz w:val="16"/>
          <w:szCs w:val="16"/>
        </w:rPr>
        <w:t xml:space="preserve">Pivot tables, Power BI; descriptive vs predictive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Finance  </w:t>
      </w:r>
      <w:r>
        <w:rPr>
          <w:sz w:val="16"/>
          <w:szCs w:val="16"/>
        </w:rPr>
        <w:t xml:space="preserve">P&amp;L, ROI, CapEx vs OpEx, business case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Sales  </w:t>
      </w:r>
      <w:r>
        <w:rPr>
          <w:sz w:val="16"/>
          <w:szCs w:val="16"/>
        </w:rPr>
        <w:t xml:space="preserve">Consultative selling, discovery, customer success (retention &amp; expansion)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SQL &amp; Excel Cheat Sheet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The two most cross-role practical skills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SQL CLAUSE ORDER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SELECT ... FROM ... WHERE ... GROUP BY ... HAVING ... ORDER BY ... LIMIT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CORE SQL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SELECT status, COUNT(*), SUM(total) FROM orders GROUP BY status;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SELECT c.name, o.total FROM customers c JOIN orders o ON o.customer_id=c.id;</w:t>
      </w:r>
    </w:p>
    <w:p>
      <w:pPr>
        <w:spacing w:after="24" w:line="224"/>
      </w:pPr>
      <w:r>
        <w:rPr>
          <w:rFonts w:ascii="Consolas" w:cs="Consolas" w:eastAsia="Consolas" w:hAnsi="Consolas"/>
          <w:sz w:val="15"/>
          <w:szCs w:val="15"/>
        </w:rPr>
        <w:t xml:space="preserve">-- no-match: LEFT JOIN orders o ON ... WHERE o.id IS NULL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WHERE vs HAVING  </w:t>
      </w:r>
      <w:r>
        <w:rPr>
          <w:sz w:val="16"/>
          <w:szCs w:val="16"/>
        </w:rPr>
        <w:t xml:space="preserve">Rows before grouping vs groups after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Careful  </w:t>
      </w:r>
      <w:r>
        <w:rPr>
          <w:sz w:val="16"/>
          <w:szCs w:val="16"/>
        </w:rPr>
        <w:t xml:space="preserve">UPDATE/DELETE always need a WHERE, or you hit every row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Practice  </w:t>
      </w:r>
      <w:r>
        <w:rPr>
          <w:sz w:val="16"/>
          <w:szCs w:val="16"/>
        </w:rPr>
        <w:t xml:space="preserve">sqliteonline.com, SQLBolt, Mode SQL Tutorial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EXCEL SHORTCUTS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Navigate  </w:t>
      </w:r>
      <w:r>
        <w:rPr>
          <w:sz w:val="16"/>
          <w:szCs w:val="16"/>
        </w:rPr>
        <w:t xml:space="preserve">Ctrl+Arrow (edge) - Ctrl+Shift+Arrow (select to edge) - Ctrl+End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Build  </w:t>
      </w:r>
      <w:r>
        <w:rPr>
          <w:sz w:val="16"/>
          <w:szCs w:val="16"/>
        </w:rPr>
        <w:t xml:space="preserve">Alt+= AutoSum - F4 absolute ($) - Ctrl+T Table - Ctrl+Shift+L filter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Edit  </w:t>
      </w:r>
      <w:r>
        <w:rPr>
          <w:sz w:val="16"/>
          <w:szCs w:val="16"/>
        </w:rPr>
        <w:t xml:space="preserve">F2 edit - Ctrl+Enter fill selection - Ctrl+1 format cells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EXCEL FUNCTIONS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Lookup  </w:t>
      </w:r>
      <w:r>
        <w:rPr>
          <w:sz w:val="16"/>
          <w:szCs w:val="16"/>
        </w:rPr>
        <w:t xml:space="preserve">XLOOKUP (over VLOOKUP), INDEX+MATCH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Conditional  </w:t>
      </w:r>
      <w:r>
        <w:rPr>
          <w:sz w:val="16"/>
          <w:szCs w:val="16"/>
        </w:rPr>
        <w:t xml:space="preserve">SUMIFS, COUNTIFS, IF, IFERROR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Text/dynamic  </w:t>
      </w:r>
      <w:r>
        <w:rPr>
          <w:sz w:val="16"/>
          <w:szCs w:val="16"/>
        </w:rPr>
        <w:t xml:space="preserve">TRIM, CONCAT/&amp;, UNIQUE, FILTER, SORT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Power tools  </w:t>
      </w:r>
      <w:r>
        <w:rPr>
          <w:sz w:val="16"/>
          <w:szCs w:val="16"/>
        </w:rPr>
        <w:t xml:space="preserve">PivotTables and Power Query (Get &amp; Transform)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Azure Fundamentals (AZ-900) + AWS Map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Cloud recall for interviews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AZURE CORE SERVICES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Compute  </w:t>
      </w:r>
      <w:r>
        <w:rPr>
          <w:sz w:val="16"/>
          <w:szCs w:val="16"/>
        </w:rPr>
        <w:t xml:space="preserve">VMs (IaaS), App Service (PaaS), Functions (serverless), AKS (containers)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Storage  </w:t>
      </w:r>
      <w:r>
        <w:rPr>
          <w:sz w:val="16"/>
          <w:szCs w:val="16"/>
        </w:rPr>
        <w:t xml:space="preserve">Blob Storage (objects), Files, Disks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Databases  </w:t>
      </w:r>
      <w:r>
        <w:rPr>
          <w:sz w:val="16"/>
          <w:szCs w:val="16"/>
        </w:rPr>
        <w:t xml:space="preserve">Azure SQL (relational), Cosmos DB (NoSQL), Synapse (analytics)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Network  </w:t>
      </w:r>
      <w:r>
        <w:rPr>
          <w:sz w:val="16"/>
          <w:szCs w:val="16"/>
        </w:rPr>
        <w:t xml:space="preserve">Virtual Network (VNet), Load Balancer, VPN Gateway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Identity  </w:t>
      </w:r>
      <w:r>
        <w:rPr>
          <w:sz w:val="16"/>
          <w:szCs w:val="16"/>
        </w:rPr>
        <w:t xml:space="preserve">Microsoft Entra ID (was Azure AD) + RBAC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Manage  </w:t>
      </w:r>
      <w:r>
        <w:rPr>
          <w:sz w:val="16"/>
          <w:szCs w:val="16"/>
        </w:rPr>
        <w:t xml:space="preserve">Resource Groups, ARM, Azure Monitor, Cost Management, Policy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AI  </w:t>
      </w:r>
      <w:r>
        <w:rPr>
          <w:sz w:val="16"/>
          <w:szCs w:val="16"/>
        </w:rPr>
        <w:t xml:space="preserve">Azure AI services, Azure OpenAI, Azure ML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Hierarchy  </w:t>
      </w:r>
      <w:r>
        <w:rPr>
          <w:sz w:val="16"/>
          <w:szCs w:val="16"/>
        </w:rPr>
        <w:t xml:space="preserve">Management group &gt; subscription &gt; resource group &gt; resource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AZURE TO AWS QUICK MAP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VM / storage  </w:t>
      </w:r>
      <w:r>
        <w:rPr>
          <w:sz w:val="16"/>
          <w:szCs w:val="16"/>
        </w:rPr>
        <w:t xml:space="preserve">VM = EC2 ; Blob = S3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Serverless / SQL  </w:t>
      </w:r>
      <w:r>
        <w:rPr>
          <w:sz w:val="16"/>
          <w:szCs w:val="16"/>
        </w:rPr>
        <w:t xml:space="preserve">Functions = Lambda ; Azure SQL = RDS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NoSQL / network  </w:t>
      </w:r>
      <w:r>
        <w:rPr>
          <w:sz w:val="16"/>
          <w:szCs w:val="16"/>
        </w:rPr>
        <w:t xml:space="preserve">Cosmos DB = DynamoDB ; VNet = VPC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Identity / monitor  </w:t>
      </w:r>
      <w:r>
        <w:rPr>
          <w:sz w:val="16"/>
          <w:szCs w:val="16"/>
        </w:rPr>
        <w:t xml:space="preserve">Entra ID + RBAC = IAM ; Azure Monitor = CloudWatch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CERTS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Azure  </w:t>
      </w:r>
      <w:r>
        <w:rPr>
          <w:sz w:val="16"/>
          <w:szCs w:val="16"/>
        </w:rPr>
        <w:t xml:space="preserve">AZ-900 then AZ-104; AI-900, PL-300 pair well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AWS  </w:t>
      </w:r>
      <w:r>
        <w:rPr>
          <w:sz w:val="16"/>
          <w:szCs w:val="16"/>
        </w:rPr>
        <w:t xml:space="preserve">CLF-C02 (Cloud Practitioner) then SAA-C03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Binary &amp; Subnetting Deep Dive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Count, convert, subnet, fast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COUNTING IN BINARY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Bit values  </w:t>
      </w:r>
      <w:r>
        <w:rPr>
          <w:sz w:val="16"/>
          <w:szCs w:val="16"/>
        </w:rPr>
        <w:t xml:space="preserve">128 64 32 16 8 4 2 1 (each doubles, right to left)</w:t>
      </w:r>
    </w:p>
    <w:p>
      <w:pPr>
        <w:spacing w:after="26" w:line="230"/>
      </w:pPr>
      <w:r>
        <w:rPr>
          <w:sz w:val="16"/>
          <w:szCs w:val="16"/>
        </w:rPr>
        <w:t xml:space="preserve">0000=0 0001=1 0010=2 0011=3 0100=4 0101=5 0110=6 0111=7 1000=8 ... 1111=15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Powers of 2  </w:t>
      </w:r>
      <w:r>
        <w:rPr>
          <w:sz w:val="16"/>
          <w:szCs w:val="16"/>
        </w:rPr>
        <w:t xml:space="preserve">1 2 4 8 16 32 64 128 256 512 1024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CONVERT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Dec -&gt; bin  </w:t>
      </w:r>
      <w:r>
        <w:rPr>
          <w:sz w:val="16"/>
          <w:szCs w:val="16"/>
        </w:rPr>
        <w:t xml:space="preserve">Subtract largest bit that fits. 200 = 128+64+8 = 11001000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Bin -&gt; dec  </w:t>
      </w:r>
      <w:r>
        <w:rPr>
          <w:sz w:val="16"/>
          <w:szCs w:val="16"/>
        </w:rPr>
        <w:t xml:space="preserve">Add the 1-position values. 10101100 = 172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Hex  </w:t>
      </w:r>
      <w:r>
        <w:rPr>
          <w:sz w:val="16"/>
          <w:szCs w:val="16"/>
        </w:rPr>
        <w:t xml:space="preserve">0-9 then A-F; one hex digit = 4 bits; FF = 11111111 = 255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SUBNETTING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Masks  </w:t>
      </w:r>
      <w:r>
        <w:rPr>
          <w:sz w:val="16"/>
          <w:szCs w:val="16"/>
        </w:rPr>
        <w:t xml:space="preserve">/25=128 /26=192 /27=224 /28=240 /29=248 /30=252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Formulas  </w:t>
      </w:r>
      <w:r>
        <w:rPr>
          <w:sz w:val="16"/>
          <w:szCs w:val="16"/>
        </w:rPr>
        <w:t xml:space="preserve">Usable hosts = 2^host - 2 ; Block size = 256 - mask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Fast method  </w:t>
      </w:r>
      <w:r>
        <w:rPr>
          <w:sz w:val="16"/>
          <w:szCs w:val="16"/>
        </w:rPr>
        <w:t xml:space="preserve">Interesting octet -&gt; block size -&gt; list multiples -&gt; round down; broadcast = next net - 1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Worked /26  </w:t>
      </w:r>
      <w:r>
        <w:rPr>
          <w:sz w:val="16"/>
          <w:szCs w:val="16"/>
        </w:rPr>
        <w:t xml:space="preserve">192.168.1.0/26: block 64 -&gt; .0/.64/.128/.192; .0 net, .63 bcast, .1-.62 hosts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VLSM  </w:t>
      </w:r>
      <w:r>
        <w:rPr>
          <w:sz w:val="16"/>
          <w:szCs w:val="16"/>
        </w:rPr>
        <w:t xml:space="preserve">Allocate the largest subnet first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Wildcard mask  </w:t>
      </w:r>
      <w:r>
        <w:rPr>
          <w:sz w:val="16"/>
          <w:szCs w:val="16"/>
        </w:rPr>
        <w:t xml:space="preserve">Inverse of the subnet mask; /24 -&gt; 0.0.0.255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DRILL (ANSWERS)</w:t>
      </w:r>
    </w:p>
    <w:p>
      <w:pPr>
        <w:spacing w:after="26" w:line="230"/>
      </w:pPr>
      <w:r>
        <w:rPr>
          <w:sz w:val="16"/>
          <w:szCs w:val="16"/>
        </w:rPr>
        <w:t xml:space="preserve">/27 usable = 30 ; .100 in /26 = the .64 subnet ; /28 mask = 255.255.255.240</w:t>
      </w:r>
    </w:p>
    <w:p>
      <w:r>
        <w:br w:type="page"/>
      </w: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Containers, Kubernetes &amp; DevOps</w:t>
      </w:r>
    </w:p>
    <w:p>
      <w:pPr>
        <w:pBdr>
          <w:bottom w:val="single" w:color="C55A11" w:sz="12"/>
        </w:pBdr>
        <w:spacing w:after="120"/>
      </w:pPr>
      <w:r>
        <w:rPr>
          <w:i/>
          <w:iCs/>
          <w:color w:val="595959"/>
          <w:sz w:val="18"/>
          <w:szCs w:val="18"/>
        </w:rPr>
        <w:t xml:space="preserve">How modern AI is deployed and scaled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SOFTWARE ENGINEERING VS DEVOPS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SWE  </w:t>
      </w:r>
      <w:r>
        <w:rPr>
          <w:sz w:val="16"/>
          <w:szCs w:val="16"/>
        </w:rPr>
        <w:t xml:space="preserve">Builds the software: features, logic, APIs. 'Does it work?'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DevOps  </w:t>
      </w:r>
      <w:r>
        <w:rPr>
          <w:sz w:val="16"/>
          <w:szCs w:val="16"/>
        </w:rPr>
        <w:t xml:space="preserve">Ships and runs it: CI/CD, IaC, containers, monitoring. 'Deliver at scale?'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Cousins  </w:t>
      </w:r>
      <w:r>
        <w:rPr>
          <w:sz w:val="16"/>
          <w:szCs w:val="16"/>
        </w:rPr>
        <w:t xml:space="preserve">SRE (reliability), Platform eng, DevSecOps (shift left), MLOps (models)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CONTAINERS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Container vs VM  </w:t>
      </w:r>
      <w:r>
        <w:rPr>
          <w:sz w:val="16"/>
          <w:szCs w:val="16"/>
        </w:rPr>
        <w:t xml:space="preserve">Shares host OS kernel (light) vs full guest OS (heavy)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Docker  </w:t>
      </w:r>
      <w:r>
        <w:rPr>
          <w:sz w:val="16"/>
          <w:szCs w:val="16"/>
        </w:rPr>
        <w:t xml:space="preserve">Dockerfile (recipe) -&gt; image (template) -&gt; container (running) -&gt; registry (store)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KUBERNETES (ORCHESTRATOR)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Objects  </w:t>
      </w:r>
      <w:r>
        <w:rPr>
          <w:sz w:val="16"/>
          <w:szCs w:val="16"/>
        </w:rPr>
        <w:t xml:space="preserve">Pod, Node, Cluster, Control plane, Deployment, Service, Ingress, Namespace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Why for AI  </w:t>
      </w:r>
      <w:r>
        <w:rPr>
          <w:sz w:val="16"/>
          <w:szCs w:val="16"/>
        </w:rPr>
        <w:t xml:space="preserve">GPU scheduling, autoscaling inference, batch jobs, MLOps (Kubeflow/KServe)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THE NETWORKING UNDERNEATH (YOUR FOUNDATION)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Pods  </w:t>
      </w:r>
      <w:r>
        <w:rPr>
          <w:sz w:val="16"/>
          <w:szCs w:val="16"/>
        </w:rPr>
        <w:t xml:space="preserve">Each pod gets an IP; CNI wires the network; overlay (VXLAN)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Services  </w:t>
      </w:r>
      <w:r>
        <w:rPr>
          <w:sz w:val="16"/>
          <w:szCs w:val="16"/>
        </w:rPr>
        <w:t xml:space="preserve">ClusterIP (internal), NodePort, LoadBalancer; kube-proxy load-balances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Routing/DNS  </w:t>
      </w:r>
      <w:r>
        <w:rPr>
          <w:sz w:val="16"/>
          <w:szCs w:val="16"/>
        </w:rPr>
        <w:t xml:space="preserve">Ingress routes external HTTP/S; CoreDNS resolves Service names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Firewall  </w:t>
      </w:r>
      <w:r>
        <w:rPr>
          <w:sz w:val="16"/>
          <w:szCs w:val="16"/>
        </w:rPr>
        <w:t xml:space="preserve">Network Policies = least privilege for pod-to-pod traffic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THE CLOUD + DELIVERY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Managed K8s  </w:t>
      </w:r>
      <w:r>
        <w:rPr>
          <w:sz w:val="16"/>
          <w:szCs w:val="16"/>
        </w:rPr>
        <w:t xml:space="preserve">EKS (AWS), AKS (Azure), GKE; serverless containers: Fargate, Cloud Run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Pipeline  </w:t>
      </w:r>
      <w:r>
        <w:rPr>
          <w:sz w:val="16"/>
          <w:szCs w:val="16"/>
        </w:rPr>
        <w:t xml:space="preserve">CI/CD (GitHub Actions), IaC (Terraform), GitOps (Argo CD), Prometheus/Grafana</w:t>
      </w:r>
    </w:p>
    <w:p>
      <w:pPr>
        <w:spacing w:after="40" w:before="110"/>
      </w:pPr>
      <w:r>
        <w:rPr>
          <w:b/>
          <w:bCs/>
          <w:color w:val="2E5496"/>
          <w:sz w:val="17"/>
          <w:szCs w:val="17"/>
        </w:rPr>
        <w:t xml:space="preserve">STUDY &amp; CERTS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Path  </w:t>
      </w:r>
      <w:r>
        <w:rPr>
          <w:sz w:val="16"/>
          <w:szCs w:val="16"/>
        </w:rPr>
        <w:t xml:space="preserve">Docker -&gt; K8s basics -&gt; networking -&gt; managed cluster -&gt; CI/CD</w:t>
      </w:r>
    </w:p>
    <w:p>
      <w:pPr>
        <w:spacing w:after="26" w:line="230"/>
      </w:pPr>
      <w:r>
        <w:rPr>
          <w:b/>
          <w:bCs/>
          <w:color w:val="1F3864"/>
          <w:sz w:val="16"/>
          <w:szCs w:val="16"/>
        </w:rPr>
        <w:t xml:space="preserve">Certs  </w:t>
      </w:r>
      <w:r>
        <w:rPr>
          <w:sz w:val="16"/>
          <w:szCs w:val="16"/>
        </w:rPr>
        <w:t xml:space="preserve">Docker DCA; CKAD/CKA; Terraform Associate; CCSP for the security seam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Certification Cheat Sheets</dc:title>
  <dc:creator>Cowork</dc:creator>
  <cp:lastModifiedBy>Un-named</cp:lastModifiedBy>
  <cp:revision>1</cp:revision>
  <dcterms:created xsi:type="dcterms:W3CDTF">2026-08-07T21:14:22.748Z</dcterms:created>
  <dcterms:modified xsi:type="dcterms:W3CDTF">2026-08-07T21:14:22.748Z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