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7A" w:rsidRDefault="00D34B27" w:rsidP="00E11718">
      <w:pPr>
        <w:jc w:val="both"/>
      </w:pPr>
      <w:r>
        <w:t>Monitor de Servicios</w:t>
      </w:r>
    </w:p>
    <w:p w:rsidR="00D34B27" w:rsidRDefault="00D34B27" w:rsidP="00E11718">
      <w:pPr>
        <w:jc w:val="both"/>
      </w:pPr>
    </w:p>
    <w:p w:rsidR="00D34B27" w:rsidRDefault="00DC492B" w:rsidP="00E11718">
      <w:pPr>
        <w:pStyle w:val="Prrafodelista"/>
        <w:numPr>
          <w:ilvl w:val="0"/>
          <w:numId w:val="1"/>
        </w:numPr>
        <w:jc w:val="both"/>
      </w:pPr>
      <w:r>
        <w:t xml:space="preserve">Creación de página Web: </w:t>
      </w:r>
      <w:r w:rsidR="00D74FBA">
        <w:t>Dicha página web debe mostrar</w:t>
      </w:r>
      <w:r>
        <w:t xml:space="preserve"> el estado de todas las páginas web que la empresa utiliza en su negocio</w:t>
      </w:r>
      <w:r w:rsidR="00D74FBA">
        <w:t>, de igual manera un administrador de servicios, donde podremos agregar o eliminar las páginas web o servicios que deseamos monitorear;  y administrador de dispositivos, en donde, de igual manera se podrán administrar (agregar o eliminar) los móviles los cuales queremos que utilicen la aplicación móvil que a continuación se describe.</w:t>
      </w:r>
    </w:p>
    <w:p w:rsidR="00DC492B" w:rsidRDefault="00DC492B" w:rsidP="00E11718">
      <w:pPr>
        <w:pStyle w:val="Prrafodelista"/>
        <w:jc w:val="both"/>
      </w:pPr>
    </w:p>
    <w:p w:rsidR="00E11718" w:rsidRDefault="00D74FBA" w:rsidP="00C47953">
      <w:pPr>
        <w:pStyle w:val="Prrafodelista"/>
        <w:numPr>
          <w:ilvl w:val="0"/>
          <w:numId w:val="1"/>
        </w:numPr>
        <w:jc w:val="both"/>
      </w:pPr>
      <w:r>
        <w:t>Creación de aplicación móvil</w:t>
      </w:r>
      <w:r w:rsidR="00C47953">
        <w:t>: La</w:t>
      </w:r>
      <w:r w:rsidR="00DC492B">
        <w:t xml:space="preserve"> </w:t>
      </w:r>
      <w:r>
        <w:t>aplicación móvil</w:t>
      </w:r>
      <w:r w:rsidR="00DC492B">
        <w:t xml:space="preserve"> </w:t>
      </w:r>
      <w:r>
        <w:t xml:space="preserve">nos  debe notificar cualquier problema o anomalía que </w:t>
      </w:r>
      <w:r w:rsidR="00E11718">
        <w:t>suceda con cualquiera de las páginas que estén registradas en el administrador de servicios.</w:t>
      </w:r>
      <w:bookmarkStart w:id="0" w:name="_GoBack"/>
      <w:bookmarkEnd w:id="0"/>
    </w:p>
    <w:sectPr w:rsidR="00E11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A83111"/>
    <w:multiLevelType w:val="hybridMultilevel"/>
    <w:tmpl w:val="3F4A61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0B2"/>
    <w:rsid w:val="004260B2"/>
    <w:rsid w:val="00490B36"/>
    <w:rsid w:val="00C47953"/>
    <w:rsid w:val="00CA1D7A"/>
    <w:rsid w:val="00D34B27"/>
    <w:rsid w:val="00D74FBA"/>
    <w:rsid w:val="00DC492B"/>
    <w:rsid w:val="00E1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80D26E6-6BA4-48D2-91DC-38860B31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4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josue</cp:lastModifiedBy>
  <cp:revision>3</cp:revision>
  <dcterms:created xsi:type="dcterms:W3CDTF">2014-03-14T03:34:00Z</dcterms:created>
  <dcterms:modified xsi:type="dcterms:W3CDTF">2014-03-14T04:18:00Z</dcterms:modified>
</cp:coreProperties>
</file>