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Release Summary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Peergrader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Peergrader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Release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Peergrader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Release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Jun 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Key user stories and acceptance criteria: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Student Dashboard: As a student I want to see my dashboard with my courses and assignments that I need to complete in an organized manner.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Course: As an instructor I want to be able to create a course and see all the students in my course.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Assignment: As an instructor I want to create an assignment with a specific rubric per assignment and assign it to a course.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Different Logins: Login with different account types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 Assignment: As a student I want to be able to go to an assignment and turn in a file.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Grade Peer Submissions: As a student I want to be able to see all the people I need to grade, be able to see their submissions, and give them a grade based on the rubric for that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Comments on PDF Submissions: As a student I want to be able to comment on the pdf when grading other students to provide specific feedback.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Grading Score: As an instructor I want students to get a grading score based on how well they graded others.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View Class Progress: As an instructor I want to be able to see the progress the class has made on turning in and grading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Scores and Feedback: As a student I want to be able to see the scores I have been given and what I lost points for.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Customize Profile: As a student or teacher I want to be able to customize my profile.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and Export Student Scores: As an instructor I want to be able to see the scores students have been given and export to CSV.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Customize Course Settings: As an instructor I want to be able to have customization over course settings to suit my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Known Problems: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 Backlog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an instructor I want to be able to edit an assignment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an instructor I want to be able to have more customization over grading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an instructor I want to see the grades students have given to each other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student I want to be able to dispute a score.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student I want to be able to leave a course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an instructor I want to be able to sync grades with Canvas API.</w:t>
        <w:br w:type="textWrapping"/>
        <w:t xml:space="preserve">As an instructor and student I want to be able to notify students/get reminders about assignment deadlines and grades.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Computer vision to identify problems in the user submissions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