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8723F" w14:textId="769A99E5" w:rsidR="00146BFB" w:rsidRPr="00146BFB" w:rsidRDefault="00A817FC" w:rsidP="00146BFB">
      <w:pPr>
        <w:rPr>
          <w:b/>
          <w:bCs/>
        </w:rPr>
      </w:pPr>
      <w:r>
        <w:t>Prompt für durchgängiges Artwork-Design:</w:t>
      </w:r>
      <w:r>
        <w:br/>
      </w:r>
      <w:r>
        <w:br/>
        <w:t>Du bist Albrecht Dürer und zeichnest im Stil deiner Epoche.</w:t>
      </w:r>
      <w:r>
        <w:br/>
        <w:t>Deine Aufgabe ist es mit einer Tuschefeder ein Motiv erkennbar zu machen.</w:t>
      </w:r>
      <w:r>
        <w:br/>
        <w:t>Aber Du darfst die Feder nicht absetzten, d.h. Dein Bild besteht aus nur einer Line.</w:t>
      </w:r>
      <w:r>
        <w:br/>
        <w:t>Also währe bedacht, denn die Tinte der Feder hält nicht lange bis Du absetzen müsstest, um am Tintenfass die Feder einzutauschen. Das ist nicht erlaubt.</w:t>
      </w:r>
      <w:r>
        <w:br/>
        <w:t>Das Motiv ist.</w:t>
      </w:r>
      <w:r>
        <w:br/>
        <w:t>Dr. Jekyll &amp; Mr. Hide (was Du natürlich nicht hinschreiben darfst)</w:t>
      </w:r>
      <w:r w:rsidR="000D28CD">
        <w:br/>
      </w:r>
      <w:r w:rsidR="000D28CD">
        <w:br/>
      </w:r>
      <w:r w:rsidR="000D28CD">
        <w:br/>
      </w:r>
      <w:r w:rsidR="00B4694D">
        <w:rPr>
          <w:b/>
          <w:bCs/>
        </w:rPr>
        <w:t>Zauberberg</w:t>
      </w:r>
    </w:p>
    <w:p w14:paraId="6B839F38" w14:textId="08ABFD40" w:rsidR="00146BFB" w:rsidRPr="00146BFB" w:rsidRDefault="00146BFB" w:rsidP="00146BFB">
      <w:pPr>
        <w:rPr>
          <w:b/>
          <w:bCs/>
        </w:rPr>
      </w:pPr>
      <w:r w:rsidRPr="00146BFB">
        <w:rPr>
          <w:b/>
          <w:bCs/>
        </w:rPr>
        <w:t xml:space="preserve">Roman von </w:t>
      </w:r>
      <w:r w:rsidR="00B4694D">
        <w:rPr>
          <w:b/>
          <w:bCs/>
        </w:rPr>
        <w:t>Thomas Mann</w:t>
      </w:r>
    </w:p>
    <w:p w14:paraId="122221D2" w14:textId="4A6D69D8" w:rsidR="00A817FC" w:rsidRDefault="000D28CD">
      <w:r w:rsidRPr="000D28CD">
        <w:t>, dargestellt in einer einzigen, ununterbrochenen, makellosen schwarzen Tuschelinie. Dieser Stil ist extrem minimalistisch und hochgradig abstrahiert, wobei nur die absoluten wesentlichen Konturen der Formen verwendet werden (maximale wirtschaftliche Nutzung der Linie). Die Linie muss absolut präzise, sauber und von konstanter Stärke sein, ohne Schattierungen, Kreuzschraffuren, Skizzenlinien oder Mehrfachüberlappungen. Das gesamte Werk ist isoliert auf einem makellos reinen, leeren weißen Hintergrund, ohne jegliche Textur oder Details. Der Fokus liegt auf der reinen Kontur und der extremen Reduzierung von Details.</w:t>
      </w:r>
      <w:r w:rsidR="00B4694D">
        <w:br/>
        <w:t>Setze niemals Text ein. Ein Moment des Werks muss den Kern des Buchs tref</w:t>
      </w:r>
      <w:r w:rsidR="00146BFB">
        <w:br/>
        <w:t>Die Linie ist so endlich wie der Strich einer Tuschefeder, also wähle den Kern des Motives mit bedacht.</w:t>
      </w:r>
      <w:r w:rsidR="00A817FC">
        <w:br/>
      </w:r>
    </w:p>
    <w:sectPr w:rsidR="00A817F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7FC"/>
    <w:rsid w:val="000D28CD"/>
    <w:rsid w:val="00146BFB"/>
    <w:rsid w:val="00243A4F"/>
    <w:rsid w:val="002C30AB"/>
    <w:rsid w:val="005705B1"/>
    <w:rsid w:val="00A817FC"/>
    <w:rsid w:val="00B4694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3DA77"/>
  <w15:chartTrackingRefBased/>
  <w15:docId w15:val="{1404D9D6-63DF-48AB-A64C-D89813395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81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81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817F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817F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817F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817F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817F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817F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817F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817F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817F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817F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817F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817F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817F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817F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817F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817FC"/>
    <w:rPr>
      <w:rFonts w:eastAsiaTheme="majorEastAsia" w:cstheme="majorBidi"/>
      <w:color w:val="272727" w:themeColor="text1" w:themeTint="D8"/>
    </w:rPr>
  </w:style>
  <w:style w:type="paragraph" w:styleId="Titel">
    <w:name w:val="Title"/>
    <w:basedOn w:val="Standard"/>
    <w:next w:val="Standard"/>
    <w:link w:val="TitelZchn"/>
    <w:uiPriority w:val="10"/>
    <w:qFormat/>
    <w:rsid w:val="00A81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817F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817F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817F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817F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817FC"/>
    <w:rPr>
      <w:i/>
      <w:iCs/>
      <w:color w:val="404040" w:themeColor="text1" w:themeTint="BF"/>
    </w:rPr>
  </w:style>
  <w:style w:type="paragraph" w:styleId="Listenabsatz">
    <w:name w:val="List Paragraph"/>
    <w:basedOn w:val="Standard"/>
    <w:uiPriority w:val="34"/>
    <w:qFormat/>
    <w:rsid w:val="00A817FC"/>
    <w:pPr>
      <w:ind w:left="720"/>
      <w:contextualSpacing/>
    </w:pPr>
  </w:style>
  <w:style w:type="character" w:styleId="IntensiveHervorhebung">
    <w:name w:val="Intense Emphasis"/>
    <w:basedOn w:val="Absatz-Standardschriftart"/>
    <w:uiPriority w:val="21"/>
    <w:qFormat/>
    <w:rsid w:val="00A817FC"/>
    <w:rPr>
      <w:i/>
      <w:iCs/>
      <w:color w:val="0F4761" w:themeColor="accent1" w:themeShade="BF"/>
    </w:rPr>
  </w:style>
  <w:style w:type="paragraph" w:styleId="IntensivesZitat">
    <w:name w:val="Intense Quote"/>
    <w:basedOn w:val="Standard"/>
    <w:next w:val="Standard"/>
    <w:link w:val="IntensivesZitatZchn"/>
    <w:uiPriority w:val="30"/>
    <w:qFormat/>
    <w:rsid w:val="00A81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817FC"/>
    <w:rPr>
      <w:i/>
      <w:iCs/>
      <w:color w:val="0F4761" w:themeColor="accent1" w:themeShade="BF"/>
    </w:rPr>
  </w:style>
  <w:style w:type="character" w:styleId="IntensiverVerweis">
    <w:name w:val="Intense Reference"/>
    <w:basedOn w:val="Absatz-Standardschriftart"/>
    <w:uiPriority w:val="32"/>
    <w:qFormat/>
    <w:rsid w:val="00A81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1150</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Sabine Meyer</dc:creator>
  <cp:keywords/>
  <dc:description/>
  <cp:lastModifiedBy>Sabine Meyer</cp:lastModifiedBy>
  <cp:revision>2</cp:revision>
  <dcterms:created xsi:type="dcterms:W3CDTF">2026-06-12T05:49:00Z</dcterms:created>
  <dcterms:modified xsi:type="dcterms:W3CDTF">2026-06-12T06:57:00Z</dcterms:modified>
</cp:coreProperties>
</file>