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5434E" w14:textId="5D6CA9F1" w:rsidR="001F6B65" w:rsidRDefault="001F6B65">
      <w:r>
        <w:t>Um die einzelnen Produktion-Prozesse transparent in Ihre Produktions-Prozesse einzubetten, ist es  wichtig, dass diese auch eine stringente Nomenklatur bekommen.</w:t>
      </w:r>
    </w:p>
    <w:p w14:paraId="2003D9E4" w14:textId="77777777" w:rsidR="001F6B65" w:rsidRDefault="001F6B65"/>
    <w:p w14:paraId="0624C015" w14:textId="30678A64" w:rsidR="001F6B65" w:rsidRDefault="001F6B65" w:rsidP="001F6B65">
      <w:r>
        <w:t>In Ihrer Funktionalität gibt es Komponenten, die man nach ihrer Funktion klassifizieren kann.</w:t>
      </w:r>
    </w:p>
    <w:p w14:paraId="5930EA84" w14:textId="77777777" w:rsidR="001F6B65" w:rsidRDefault="001F6B65" w:rsidP="001F6B65">
      <w:pPr>
        <w:pStyle w:val="Listenabsatz"/>
        <w:numPr>
          <w:ilvl w:val="0"/>
          <w:numId w:val="2"/>
        </w:numPr>
      </w:pPr>
      <w:r>
        <w:t>Daten Beschaffung</w:t>
      </w:r>
    </w:p>
    <w:p w14:paraId="3BE29E0F" w14:textId="1196AA23" w:rsidR="001F6B65" w:rsidRDefault="001F6B65" w:rsidP="001F6B65">
      <w:pPr>
        <w:pStyle w:val="Listenabsatz"/>
        <w:numPr>
          <w:ilvl w:val="1"/>
          <w:numId w:val="2"/>
        </w:numPr>
      </w:pPr>
      <w:r>
        <w:t>Rohtext von Projekt Gutenberg abrufen</w:t>
      </w:r>
    </w:p>
    <w:p w14:paraId="7E662A09" w14:textId="227A77D4" w:rsidR="001F6B65" w:rsidRDefault="001F6B65" w:rsidP="001F6B65">
      <w:pPr>
        <w:pStyle w:val="Listenabsatz"/>
        <w:numPr>
          <w:ilvl w:val="1"/>
          <w:numId w:val="2"/>
        </w:numPr>
      </w:pPr>
      <w:r>
        <w:t>Audio-Daten von LibriVox abrufen</w:t>
      </w:r>
    </w:p>
    <w:p w14:paraId="59619736" w14:textId="3BC353CA" w:rsidR="001F6B65" w:rsidRDefault="001F6B65" w:rsidP="001F6B65">
      <w:pPr>
        <w:pStyle w:val="Listenabsatz"/>
        <w:numPr>
          <w:ilvl w:val="1"/>
          <w:numId w:val="2"/>
        </w:numPr>
      </w:pPr>
      <w:r>
        <w:t>Metadaten zu Autor &amp; Buch abrufen</w:t>
      </w:r>
    </w:p>
    <w:p w14:paraId="6ED7408C" w14:textId="347FAC6C" w:rsidR="001F6B65" w:rsidRDefault="001F6B65" w:rsidP="001F6B65">
      <w:pPr>
        <w:pStyle w:val="Listenabsatz"/>
        <w:numPr>
          <w:ilvl w:val="0"/>
          <w:numId w:val="2"/>
        </w:numPr>
      </w:pPr>
      <w:r>
        <w:t>Daten</w:t>
      </w:r>
      <w:r w:rsidR="00F60F8A">
        <w:t xml:space="preserve"> Erzeugen oder Veredeln</w:t>
      </w:r>
    </w:p>
    <w:p w14:paraId="0F745AE0" w14:textId="15CCF0C6" w:rsidR="00F60F8A" w:rsidRDefault="00F60F8A" w:rsidP="00F60F8A">
      <w:pPr>
        <w:pStyle w:val="Listenabsatz"/>
        <w:numPr>
          <w:ilvl w:val="1"/>
          <w:numId w:val="2"/>
        </w:numPr>
      </w:pPr>
      <w:r>
        <w:t>Metadaten anreichern durch Klappentext-Elemente</w:t>
      </w:r>
    </w:p>
    <w:p w14:paraId="40CA0266" w14:textId="44AF61AD" w:rsidR="00F60F8A" w:rsidRDefault="00F60F8A" w:rsidP="00F60F8A">
      <w:pPr>
        <w:pStyle w:val="Listenabsatz"/>
        <w:numPr>
          <w:ilvl w:val="1"/>
          <w:numId w:val="2"/>
        </w:numPr>
      </w:pPr>
      <w:r>
        <w:t>Rohtext modernisieren (bei Bedarf)</w:t>
      </w:r>
    </w:p>
    <w:sectPr w:rsidR="00F60F8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63041"/>
    <w:multiLevelType w:val="hybridMultilevel"/>
    <w:tmpl w:val="F07093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8D12A4"/>
    <w:multiLevelType w:val="hybridMultilevel"/>
    <w:tmpl w:val="935E00C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45629">
    <w:abstractNumId w:val="0"/>
  </w:num>
  <w:num w:numId="2" w16cid:durableId="759804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B65"/>
    <w:rsid w:val="001F6B65"/>
    <w:rsid w:val="00C14EA6"/>
    <w:rsid w:val="00DC7D0E"/>
    <w:rsid w:val="00F60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27CA8"/>
  <w15:chartTrackingRefBased/>
  <w15:docId w15:val="{67495C9C-3368-4638-9154-7D16219E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F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F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F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F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F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F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F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F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F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F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F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F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F6B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F6B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F6B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F6B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F6B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F6B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F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F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F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F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F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F6B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F6B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F6B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F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F6B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F6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Sabine Meyer</dc:creator>
  <cp:keywords/>
  <dc:description/>
  <cp:lastModifiedBy>Sabine Meyer</cp:lastModifiedBy>
  <cp:revision>2</cp:revision>
  <dcterms:created xsi:type="dcterms:W3CDTF">2026-06-25T19:18:00Z</dcterms:created>
  <dcterms:modified xsi:type="dcterms:W3CDTF">2026-06-26T16:17:00Z</dcterms:modified>
</cp:coreProperties>
</file>