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ABF7A" w14:textId="78A832D3" w:rsidR="0060358F" w:rsidRDefault="00EE4176" w:rsidP="00531AB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DBA6F3B" wp14:editId="67B2B6A5">
            <wp:simplePos x="0" y="0"/>
            <wp:positionH relativeFrom="margin">
              <wp:align>center</wp:align>
            </wp:positionH>
            <wp:positionV relativeFrom="paragraph">
              <wp:posOffset>387</wp:posOffset>
            </wp:positionV>
            <wp:extent cx="2605080" cy="1177395"/>
            <wp:effectExtent l="0" t="0" r="5080" b="381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80" cy="117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214D1" w14:textId="06E7760B" w:rsidR="0060358F" w:rsidRDefault="0060358F" w:rsidP="00531AB1">
      <w:pPr>
        <w:jc w:val="center"/>
        <w:rPr>
          <w:b/>
          <w:bCs/>
          <w:sz w:val="40"/>
          <w:szCs w:val="40"/>
        </w:rPr>
      </w:pPr>
    </w:p>
    <w:p w14:paraId="70CF2AAC" w14:textId="61EDA58E" w:rsidR="0060358F" w:rsidRDefault="0060358F" w:rsidP="00531AB1">
      <w:pPr>
        <w:jc w:val="center"/>
        <w:rPr>
          <w:b/>
          <w:bCs/>
          <w:sz w:val="40"/>
          <w:szCs w:val="40"/>
        </w:rPr>
      </w:pPr>
    </w:p>
    <w:p w14:paraId="0FC7A49B" w14:textId="77777777" w:rsidR="0060358F" w:rsidRDefault="0060358F" w:rsidP="00531AB1">
      <w:pPr>
        <w:jc w:val="center"/>
        <w:rPr>
          <w:b/>
          <w:bCs/>
          <w:sz w:val="40"/>
          <w:szCs w:val="40"/>
        </w:rPr>
      </w:pPr>
    </w:p>
    <w:p w14:paraId="6FDAF1F5" w14:textId="77777777" w:rsidR="0060358F" w:rsidRDefault="0060358F" w:rsidP="00531AB1">
      <w:pPr>
        <w:jc w:val="center"/>
        <w:rPr>
          <w:b/>
          <w:bCs/>
          <w:sz w:val="40"/>
          <w:szCs w:val="40"/>
        </w:rPr>
      </w:pPr>
    </w:p>
    <w:p w14:paraId="207655C8" w14:textId="77777777" w:rsidR="0060358F" w:rsidRDefault="0060358F" w:rsidP="00531AB1">
      <w:pPr>
        <w:jc w:val="center"/>
        <w:rPr>
          <w:b/>
          <w:bCs/>
          <w:sz w:val="40"/>
          <w:szCs w:val="40"/>
        </w:rPr>
      </w:pPr>
    </w:p>
    <w:p w14:paraId="17FFD245" w14:textId="77777777" w:rsidR="0060358F" w:rsidRDefault="0060358F" w:rsidP="00531AB1">
      <w:pPr>
        <w:jc w:val="center"/>
        <w:rPr>
          <w:b/>
          <w:bCs/>
          <w:sz w:val="40"/>
          <w:szCs w:val="40"/>
        </w:rPr>
      </w:pPr>
    </w:p>
    <w:p w14:paraId="43FDCEE7" w14:textId="79417514" w:rsidR="002124D0" w:rsidRPr="00B30FDC" w:rsidRDefault="0060358F" w:rsidP="00531AB1">
      <w:pPr>
        <w:jc w:val="center"/>
        <w:rPr>
          <w:rFonts w:ascii="CMU Serif" w:hAnsi="CMU Serif" w:cs="CMU Serif"/>
          <w:b/>
          <w:bCs/>
          <w:spacing w:val="-20"/>
          <w:sz w:val="48"/>
          <w:szCs w:val="48"/>
        </w:rPr>
      </w:pPr>
      <w:r w:rsidRPr="00B30FDC">
        <w:rPr>
          <w:rFonts w:ascii="CMU Serif" w:hAnsi="CMU Serif" w:cs="CMU Serif"/>
          <w:b/>
          <w:bCs/>
          <w:spacing w:val="-20"/>
          <w:sz w:val="48"/>
          <w:szCs w:val="48"/>
        </w:rPr>
        <w:t>P</w:t>
      </w:r>
      <w:r w:rsidR="00B30FDC" w:rsidRPr="00B30FDC">
        <w:rPr>
          <w:rFonts w:ascii="CMU Serif" w:hAnsi="CMU Serif" w:cs="CMU Serif"/>
          <w:b/>
          <w:bCs/>
          <w:spacing w:val="-20"/>
          <w:sz w:val="48"/>
          <w:szCs w:val="48"/>
        </w:rPr>
        <w:t>RIMA</w:t>
      </w:r>
      <w:r w:rsidRPr="00B30FDC">
        <w:rPr>
          <w:rFonts w:ascii="CMU Serif" w:hAnsi="CMU Serif" w:cs="CMU Serif"/>
          <w:b/>
          <w:bCs/>
          <w:spacing w:val="-20"/>
          <w:sz w:val="48"/>
          <w:szCs w:val="48"/>
        </w:rPr>
        <w:t xml:space="preserve"> </w:t>
      </w:r>
      <w:r w:rsidR="00B30FDC" w:rsidRPr="00B30FDC">
        <w:rPr>
          <w:rFonts w:ascii="CMU Serif" w:hAnsi="CMU Serif" w:cs="CMU Serif"/>
          <w:b/>
          <w:bCs/>
          <w:spacing w:val="-20"/>
          <w:sz w:val="48"/>
          <w:szCs w:val="48"/>
        </w:rPr>
        <w:t>RELAZIONE</w:t>
      </w:r>
      <w:r w:rsidRPr="00B30FDC">
        <w:rPr>
          <w:rFonts w:ascii="CMU Serif" w:hAnsi="CMU Serif" w:cs="CMU Serif"/>
          <w:b/>
          <w:bCs/>
          <w:spacing w:val="-20"/>
          <w:sz w:val="48"/>
          <w:szCs w:val="48"/>
        </w:rPr>
        <w:t xml:space="preserve"> </w:t>
      </w:r>
      <w:r w:rsidR="00B30FDC" w:rsidRPr="00B30FDC">
        <w:rPr>
          <w:rFonts w:ascii="CMU Serif" w:hAnsi="CMU Serif" w:cs="CMU Serif"/>
          <w:b/>
          <w:bCs/>
          <w:spacing w:val="-20"/>
          <w:sz w:val="48"/>
          <w:szCs w:val="48"/>
        </w:rPr>
        <w:t>SPICE</w:t>
      </w:r>
    </w:p>
    <w:p w14:paraId="6AAA7CA0" w14:textId="23980337" w:rsidR="00EE4176" w:rsidRPr="00C047C4" w:rsidRDefault="00EE4176" w:rsidP="00531AB1">
      <w:pPr>
        <w:jc w:val="center"/>
        <w:rPr>
          <w:rFonts w:ascii="CMU Serif Upright Italic" w:hAnsi="CMU Serif Upright Italic" w:cs="CMU Serif Upright Italic"/>
          <w:sz w:val="32"/>
          <w:szCs w:val="32"/>
        </w:rPr>
      </w:pPr>
      <w:r w:rsidRPr="00C047C4">
        <w:rPr>
          <w:rFonts w:ascii="CMU Serif Upright Italic" w:hAnsi="CMU Serif Upright Italic" w:cs="CMU Serif Upright Italic"/>
          <w:sz w:val="32"/>
          <w:szCs w:val="32"/>
        </w:rPr>
        <w:t>Circuiti ad amplificatori operazionali</w:t>
      </w:r>
    </w:p>
    <w:p w14:paraId="1C03F11A" w14:textId="77777777" w:rsidR="00EE4176" w:rsidRDefault="00EE4176" w:rsidP="00531AB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B68994" w14:textId="1F1FA4DA" w:rsidR="0060358F" w:rsidRPr="00B30FDC" w:rsidRDefault="0060358F" w:rsidP="00531AB1">
      <w:pPr>
        <w:jc w:val="center"/>
        <w:rPr>
          <w:rFonts w:ascii="CMU Serif" w:hAnsi="CMU Serif" w:cs="CMU Serif"/>
          <w:sz w:val="32"/>
          <w:szCs w:val="32"/>
        </w:rPr>
      </w:pPr>
      <w:r w:rsidRPr="00B30FDC">
        <w:rPr>
          <w:rFonts w:ascii="CMU Serif" w:hAnsi="CMU Serif" w:cs="CMU Serif"/>
          <w:sz w:val="32"/>
          <w:szCs w:val="32"/>
        </w:rPr>
        <w:t>Fondamenti di Elettronica 21/22</w:t>
      </w:r>
    </w:p>
    <w:p w14:paraId="398AE88A" w14:textId="6F5B8B3C" w:rsidR="00EE4176" w:rsidRPr="00B30FDC" w:rsidRDefault="0060358F" w:rsidP="00EE4176">
      <w:pPr>
        <w:jc w:val="center"/>
        <w:rPr>
          <w:rFonts w:ascii="CMU Serif" w:hAnsi="CMU Serif" w:cs="CMU Serif"/>
          <w:sz w:val="56"/>
          <w:szCs w:val="56"/>
        </w:rPr>
      </w:pPr>
      <w:r w:rsidRPr="00B30FDC">
        <w:rPr>
          <w:rFonts w:ascii="CMU Serif" w:hAnsi="CMU Serif" w:cs="CMU Serif"/>
          <w:sz w:val="32"/>
          <w:szCs w:val="32"/>
        </w:rPr>
        <w:t xml:space="preserve">Autore: </w:t>
      </w:r>
      <w:r w:rsidR="00531AB1" w:rsidRPr="00B30FDC">
        <w:rPr>
          <w:rFonts w:ascii="CMU Serif" w:hAnsi="CMU Serif" w:cs="CMU Serif"/>
          <w:sz w:val="32"/>
          <w:szCs w:val="32"/>
        </w:rPr>
        <w:t xml:space="preserve">Christian Marchiori </w:t>
      </w:r>
      <w:proofErr w:type="spellStart"/>
      <w:r w:rsidR="00531AB1" w:rsidRPr="00B30FDC">
        <w:rPr>
          <w:rFonts w:ascii="CMU Serif" w:hAnsi="CMU Serif" w:cs="CMU Serif"/>
          <w:sz w:val="32"/>
          <w:szCs w:val="32"/>
        </w:rPr>
        <w:t>matr</w:t>
      </w:r>
      <w:proofErr w:type="spellEnd"/>
      <w:r w:rsidR="00531AB1" w:rsidRPr="00B30FDC">
        <w:rPr>
          <w:rFonts w:ascii="CMU Serif" w:hAnsi="CMU Serif" w:cs="CMU Serif"/>
          <w:sz w:val="32"/>
          <w:szCs w:val="32"/>
        </w:rPr>
        <w:t>. 1218317</w:t>
      </w:r>
    </w:p>
    <w:p w14:paraId="4B93E0AD" w14:textId="77777777" w:rsidR="0060358F" w:rsidRDefault="0060358F" w:rsidP="00531AB1">
      <w:pPr>
        <w:rPr>
          <w:color w:val="FF0000"/>
          <w:sz w:val="28"/>
          <w:szCs w:val="28"/>
        </w:rPr>
      </w:pPr>
    </w:p>
    <w:p w14:paraId="5B22165F" w14:textId="77777777" w:rsidR="0060358F" w:rsidRDefault="0060358F" w:rsidP="00531AB1">
      <w:pPr>
        <w:rPr>
          <w:color w:val="FF0000"/>
          <w:sz w:val="28"/>
          <w:szCs w:val="28"/>
        </w:rPr>
      </w:pPr>
    </w:p>
    <w:p w14:paraId="1A9B705B" w14:textId="77777777" w:rsidR="0060358F" w:rsidRDefault="0060358F" w:rsidP="00531AB1">
      <w:pPr>
        <w:rPr>
          <w:color w:val="FF0000"/>
          <w:sz w:val="28"/>
          <w:szCs w:val="28"/>
        </w:rPr>
      </w:pPr>
    </w:p>
    <w:p w14:paraId="155F02D8" w14:textId="77777777" w:rsidR="0060358F" w:rsidRDefault="0060358F" w:rsidP="00531AB1">
      <w:pPr>
        <w:rPr>
          <w:color w:val="FF0000"/>
          <w:sz w:val="28"/>
          <w:szCs w:val="28"/>
        </w:rPr>
      </w:pPr>
    </w:p>
    <w:p w14:paraId="188A0DA9" w14:textId="77777777" w:rsidR="0060358F" w:rsidRDefault="0060358F" w:rsidP="00531AB1">
      <w:pPr>
        <w:rPr>
          <w:color w:val="FF0000"/>
          <w:sz w:val="28"/>
          <w:szCs w:val="28"/>
        </w:rPr>
      </w:pPr>
    </w:p>
    <w:p w14:paraId="03A5743C" w14:textId="77777777" w:rsidR="0060358F" w:rsidRDefault="0060358F" w:rsidP="00531AB1">
      <w:pPr>
        <w:rPr>
          <w:color w:val="FF0000"/>
          <w:sz w:val="28"/>
          <w:szCs w:val="28"/>
        </w:rPr>
      </w:pPr>
    </w:p>
    <w:p w14:paraId="392F8E14" w14:textId="77777777" w:rsidR="0060358F" w:rsidRDefault="0060358F" w:rsidP="00531AB1">
      <w:pPr>
        <w:rPr>
          <w:color w:val="FF0000"/>
          <w:sz w:val="28"/>
          <w:szCs w:val="28"/>
        </w:rPr>
      </w:pPr>
    </w:p>
    <w:p w14:paraId="3F1B2622" w14:textId="77777777" w:rsidR="0060358F" w:rsidRDefault="0060358F" w:rsidP="00531AB1">
      <w:pPr>
        <w:rPr>
          <w:color w:val="FF0000"/>
          <w:sz w:val="28"/>
          <w:szCs w:val="28"/>
        </w:rPr>
      </w:pPr>
    </w:p>
    <w:p w14:paraId="0E2E4F18" w14:textId="77777777" w:rsidR="0060358F" w:rsidRDefault="0060358F" w:rsidP="00531AB1">
      <w:pPr>
        <w:rPr>
          <w:color w:val="FF0000"/>
          <w:sz w:val="28"/>
          <w:szCs w:val="28"/>
        </w:rPr>
      </w:pPr>
    </w:p>
    <w:p w14:paraId="1F642DED" w14:textId="77777777" w:rsidR="0060358F" w:rsidRDefault="0060358F" w:rsidP="00531AB1">
      <w:pPr>
        <w:rPr>
          <w:color w:val="FF0000"/>
          <w:sz w:val="28"/>
          <w:szCs w:val="28"/>
        </w:rPr>
      </w:pPr>
    </w:p>
    <w:p w14:paraId="5767BB1A" w14:textId="70F351E4" w:rsidR="0060358F" w:rsidRDefault="0060358F" w:rsidP="00531AB1">
      <w:pPr>
        <w:rPr>
          <w:color w:val="FF0000"/>
          <w:sz w:val="28"/>
          <w:szCs w:val="28"/>
        </w:rPr>
      </w:pPr>
    </w:p>
    <w:p w14:paraId="41998FCA" w14:textId="77777777" w:rsidR="00B30FDC" w:rsidRDefault="00B30FDC" w:rsidP="00531AB1">
      <w:pPr>
        <w:rPr>
          <w:color w:val="FF0000"/>
          <w:sz w:val="28"/>
          <w:szCs w:val="28"/>
        </w:rPr>
      </w:pPr>
    </w:p>
    <w:p w14:paraId="134C899E" w14:textId="56E62D61" w:rsidR="00531AB1" w:rsidRDefault="00531AB1" w:rsidP="00531AB1">
      <w:pPr>
        <w:rPr>
          <w:color w:val="FF0000"/>
          <w:sz w:val="28"/>
          <w:szCs w:val="28"/>
        </w:rPr>
      </w:pPr>
      <w:r w:rsidRPr="00531AB1">
        <w:rPr>
          <w:color w:val="FF0000"/>
          <w:sz w:val="28"/>
          <w:szCs w:val="28"/>
        </w:rPr>
        <w:lastRenderedPageBreak/>
        <w:t>Esercizio 1: amplificatori differenziali con operazionale</w:t>
      </w:r>
    </w:p>
    <w:p w14:paraId="07592C82" w14:textId="111E5232" w:rsidR="00531AB1" w:rsidRDefault="00E42E5B" w:rsidP="00531AB1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6A21E4A" wp14:editId="238C57D6">
            <wp:extent cx="6114415" cy="4325620"/>
            <wp:effectExtent l="0" t="0" r="63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048E" w14:textId="25F96014" w:rsidR="00E42E5B" w:rsidRPr="00196113" w:rsidRDefault="00E42E5B" w:rsidP="00E42E5B">
      <w:pPr>
        <w:pStyle w:val="Paragrafoelenco"/>
        <w:numPr>
          <w:ilvl w:val="1"/>
          <w:numId w:val="1"/>
        </w:numPr>
        <w:rPr>
          <w:rFonts w:ascii="CMU Serif" w:hAnsi="CMU Serif" w:cs="CMU Serif"/>
          <w:sz w:val="24"/>
          <w:szCs w:val="24"/>
        </w:rPr>
      </w:pPr>
      <w:r w:rsidRPr="00E42E5B">
        <w:rPr>
          <w:color w:val="FF0000"/>
          <w:sz w:val="28"/>
          <w:szCs w:val="28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Assumere per R2 ed R4 un valore in Ohm pari al proprio numero di matricola diviso per mille (senza cifre decimali). Trovare il valore di R1=R3 corrispondente ad un guadagno in tensione del primo stadio pari a 6</w:t>
      </w:r>
    </w:p>
    <w:p w14:paraId="196EBB80" w14:textId="7808324C" w:rsidR="00E42E5B" w:rsidRDefault="00E42E5B" w:rsidP="00E42E5B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Soluzione:</w:t>
      </w:r>
    </w:p>
    <w:p w14:paraId="6D7E8A70" w14:textId="24FA51AE" w:rsidR="004D344C" w:rsidRPr="004D344C" w:rsidRDefault="004D344C" w:rsidP="00E42E5B">
      <w:pPr>
        <w:rPr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 xml:space="preserve">Assumiamo </w:t>
      </w:r>
      <m:oMath>
        <m:r>
          <w:rPr>
            <w:rFonts w:ascii="Cambria Math" w:hAnsi="Cambria Math"/>
            <w:sz w:val="24"/>
            <w:szCs w:val="24"/>
          </w:rPr>
          <m:t>R2=R4=1218 Ω</m:t>
        </m:r>
      </m:oMath>
    </w:p>
    <w:p w14:paraId="282B1497" w14:textId="03E914E9" w:rsidR="00E42E5B" w:rsidRPr="00196113" w:rsidRDefault="00E42E5B" w:rsidP="00FD2F02">
      <w:pPr>
        <w:rPr>
          <w:rFonts w:ascii="CMU Serif" w:hAnsi="CMU Serif" w:cs="CMU Serif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Nel primo stadio ci sono due amplificatori non invertenti ideali</w:t>
      </w:r>
      <w:r w:rsidR="00FD2F02" w:rsidRPr="00196113">
        <w:rPr>
          <w:rFonts w:ascii="CMU Serif" w:hAnsi="CMU Serif" w:cs="CMU Serif"/>
          <w:sz w:val="24"/>
          <w:szCs w:val="24"/>
        </w:rPr>
        <w:t xml:space="preserve"> in parallelo</w:t>
      </w:r>
      <w:r w:rsidRPr="00196113">
        <w:rPr>
          <w:rFonts w:ascii="CMU Serif" w:hAnsi="CMU Serif" w:cs="CMU Serif"/>
          <w:sz w:val="24"/>
          <w:szCs w:val="24"/>
        </w:rPr>
        <w:t>.</w:t>
      </w:r>
    </w:p>
    <w:p w14:paraId="2469AA99" w14:textId="6139187F" w:rsidR="00FD2F02" w:rsidRPr="00E42E5B" w:rsidRDefault="00B15073" w:rsidP="00FD2F02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 xml:space="preserve"> 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</m:t>
                  </m:r>
                </m:den>
              </m:f>
            </m:e>
          </m:d>
        </m:oMath>
      </m:oMathPara>
    </w:p>
    <w:p w14:paraId="473C644A" w14:textId="19BDEF32" w:rsidR="00E42E5B" w:rsidRPr="00FD2F02" w:rsidRDefault="00B15073" w:rsidP="00E42E5B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 xml:space="preserve"> 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</m:e>
          </m:d>
        </m:oMath>
      </m:oMathPara>
    </w:p>
    <w:p w14:paraId="1F122B60" w14:textId="5724F156" w:rsidR="00FD2F02" w:rsidRPr="00196113" w:rsidRDefault="00FD2F02" w:rsidP="00E42E5B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Il guadagno del primo stadio è:</w:t>
      </w:r>
    </w:p>
    <w:p w14:paraId="3F4B45BC" w14:textId="0ED4A9F6" w:rsidR="00FD2F02" w:rsidRPr="00137EB8" w:rsidRDefault="00FD2F02" w:rsidP="00E42E5B">
      <w:pPr>
        <w:rPr>
          <w:rFonts w:eastAsiaTheme="minorEastAsia"/>
          <w:sz w:val="24"/>
          <w:szCs w:val="24"/>
        </w:rPr>
      </w:pPr>
      <w:bookmarkStart w:id="0" w:name="_Hlk87721664"/>
      <m:oMathPara>
        <m:oMath>
          <m:r>
            <w:rPr>
              <w:rFonts w:ascii="Cambria Math" w:hAnsi="Cambria Math"/>
              <w:sz w:val="24"/>
              <w:szCs w:val="24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R3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R2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den>
          </m:f>
        </m:oMath>
      </m:oMathPara>
      <w:bookmarkEnd w:id="0"/>
    </w:p>
    <w:p w14:paraId="031EEE88" w14:textId="7AFB1747" w:rsidR="00137EB8" w:rsidRDefault="00137EB8" w:rsidP="00E42E5B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Per ipotesi R2=R4 e R1=R3 quindi:</w:t>
      </w:r>
      <w:r>
        <w:rPr>
          <w:rFonts w:eastAsiaTheme="minor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R4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R3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R2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R1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 xml:space="preserve"> </m:t>
        </m:r>
      </m:oMath>
    </w:p>
    <w:p w14:paraId="0DB8FAA7" w14:textId="2DACE5F2" w:rsidR="00137EB8" w:rsidRPr="00137EB8" w:rsidRDefault="00137EB8" w:rsidP="00E42E5B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 xml:space="preserve">A=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R4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R3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R2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)(1+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63F9C4DC" w14:textId="0CAE4D7A" w:rsidR="00137EB8" w:rsidRPr="00137EB8" w:rsidRDefault="00137EB8" w:rsidP="00E42E5B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=(1+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15DF01B0" w14:textId="06D4F985" w:rsidR="00137EB8" w:rsidRPr="00D60B6C" w:rsidRDefault="00137EB8" w:rsidP="00E42E5B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6=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→R3=R1=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1218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=243.6 Ω </m:t>
          </m:r>
        </m:oMath>
      </m:oMathPara>
    </w:p>
    <w:p w14:paraId="337528B3" w14:textId="0F90A3A4" w:rsidR="00D60B6C" w:rsidRPr="00196113" w:rsidRDefault="00D60B6C" w:rsidP="00D60B6C">
      <w:pPr>
        <w:pStyle w:val="Paragrafoelenco"/>
        <w:numPr>
          <w:ilvl w:val="1"/>
          <w:numId w:val="1"/>
        </w:numPr>
        <w:rPr>
          <w:rFonts w:ascii="CMU Serif" w:eastAsiaTheme="minorEastAsia" w:hAnsi="CMU Serif" w:cs="CMU Serif"/>
          <w:sz w:val="24"/>
          <w:szCs w:val="24"/>
        </w:rPr>
      </w:pPr>
      <w:r w:rsidRPr="00D60B6C">
        <w:t xml:space="preserve"> </w:t>
      </w:r>
      <w:r w:rsidR="00010DE0" w:rsidRPr="00196113">
        <w:rPr>
          <w:rFonts w:ascii="CMU Serif" w:eastAsiaTheme="minorEastAsia" w:hAnsi="CMU Serif" w:cs="CMU Serif"/>
          <w:sz w:val="24"/>
          <w:szCs w:val="24"/>
        </w:rPr>
        <w:t>T</w:t>
      </w:r>
      <w:r w:rsidRPr="00196113">
        <w:rPr>
          <w:rFonts w:ascii="CMU Serif" w:eastAsiaTheme="minorEastAsia" w:hAnsi="CMU Serif" w:cs="CMU Serif"/>
          <w:sz w:val="24"/>
          <w:szCs w:val="24"/>
        </w:rPr>
        <w:t>rovare l’espressione del guadagno differenziale e di modo comune del secondo stadio in funzione di R5, R6, R7, R8 (non sostituire alle resistenze il loro valore numerico)</w:t>
      </w:r>
    </w:p>
    <w:p w14:paraId="17F4B3F6" w14:textId="6B582C4A" w:rsidR="00D60B6C" w:rsidRDefault="00D60B6C" w:rsidP="00D60B6C">
      <w:pPr>
        <w:rPr>
          <w:rFonts w:eastAsiaTheme="minorEastAsia"/>
          <w:color w:val="FF0000"/>
          <w:sz w:val="28"/>
          <w:szCs w:val="28"/>
        </w:rPr>
      </w:pPr>
      <w:r w:rsidRPr="00D60B6C">
        <w:rPr>
          <w:rFonts w:eastAsiaTheme="minorEastAsia"/>
          <w:color w:val="FF0000"/>
          <w:sz w:val="28"/>
          <w:szCs w:val="28"/>
        </w:rPr>
        <w:t>Soluzione:</w:t>
      </w:r>
    </w:p>
    <w:p w14:paraId="30A7F531" w14:textId="7B614FE8" w:rsidR="001F13BF" w:rsidRDefault="001F13BF" w:rsidP="00D60B6C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Consider</w:t>
      </w:r>
      <w:r w:rsidR="00084E05" w:rsidRPr="00196113">
        <w:rPr>
          <w:rFonts w:ascii="CMU Serif" w:eastAsiaTheme="minorEastAsia" w:hAnsi="CMU Serif" w:cs="CMU Serif"/>
          <w:sz w:val="24"/>
          <w:szCs w:val="24"/>
        </w:rPr>
        <w:t>ando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</m:oMath>
      <w:r w:rsidRPr="001F13BF"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e</w:t>
      </w:r>
      <w:r w:rsidRPr="001F13BF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O2</m:t>
            </m:r>
          </m:sub>
        </m:sSub>
      </m:oMath>
      <w:r w:rsidRPr="001F13BF"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come ingressi del circuito</w:t>
      </w:r>
    </w:p>
    <w:p w14:paraId="5F43772F" w14:textId="3E8C9C42" w:rsidR="00084E05" w:rsidRDefault="00B15073" w:rsidP="00D60B6C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61FB3B88" w14:textId="57CB6A3B" w:rsidR="001F13BF" w:rsidRDefault="00B15073" w:rsidP="001F13BF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=R7*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+R7*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04BA3EB5" w14:textId="57C95629" w:rsidR="001F13BF" w:rsidRDefault="001F13BF" w:rsidP="001F13BF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Sapendo che: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=R5*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5F55F226" w14:textId="77777777" w:rsidR="001F13BF" w:rsidRPr="000A1B40" w:rsidRDefault="00B15073" w:rsidP="001F13BF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O1</m:t>
              </m:r>
            </m:sub>
          </m:sSub>
        </m:oMath>
      </m:oMathPara>
    </w:p>
    <w:p w14:paraId="3AF03594" w14:textId="4B525E9E" w:rsidR="001F13BF" w:rsidRDefault="00A85C62" w:rsidP="001F13BF">
      <w:pPr>
        <w:rPr>
          <w:rFonts w:eastAsiaTheme="minorEastAsia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Per il principio di massa virtuale</w:t>
      </w:r>
      <w:r w:rsidR="001F13BF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084E05">
        <w:rPr>
          <w:rFonts w:eastAsiaTheme="minorEastAsia"/>
          <w:sz w:val="24"/>
          <w:szCs w:val="24"/>
        </w:rPr>
        <w:t xml:space="preserve"> </w:t>
      </w:r>
      <w:r w:rsidR="00084E05" w:rsidRPr="00196113">
        <w:rPr>
          <w:rFonts w:ascii="CMU Serif" w:eastAsiaTheme="minorEastAsia" w:hAnsi="CMU Serif" w:cs="CMU Serif"/>
          <w:sz w:val="24"/>
          <w:szCs w:val="24"/>
        </w:rPr>
        <w:t>e per partitore di tensione</w:t>
      </w:r>
      <w:r w:rsidR="00084E05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O2</m:t>
            </m:r>
          </m:sub>
        </m:sSub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R6+R8</m:t>
            </m:r>
          </m:den>
        </m:f>
      </m:oMath>
    </w:p>
    <w:p w14:paraId="2C443C8B" w14:textId="77777777" w:rsidR="001F13BF" w:rsidRPr="000A1B40" w:rsidRDefault="00B15073" w:rsidP="001F13BF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O1</m:t>
              </m:r>
            </m:sub>
          </m:sSub>
        </m:oMath>
      </m:oMathPara>
    </w:p>
    <w:p w14:paraId="5968652D" w14:textId="2FF6FF03" w:rsidR="001F13BF" w:rsidRDefault="0007742D" w:rsidP="001F13BF">
      <w:pPr>
        <w:rPr>
          <w:rFonts w:eastAsiaTheme="minorEastAsia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Avendo un amplificatore differenziale</w:t>
      </w:r>
      <w:r w:rsidR="001F13BF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CM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1F13BF">
        <w:rPr>
          <w:rFonts w:eastAsiaTheme="minorEastAsia"/>
          <w:sz w:val="24"/>
          <w:szCs w:val="24"/>
        </w:rPr>
        <w:t xml:space="preserve"> </w:t>
      </w:r>
      <w:r w:rsidR="001F13BF" w:rsidRPr="00196113">
        <w:rPr>
          <w:rFonts w:ascii="CMU Serif" w:eastAsiaTheme="minorEastAsia" w:hAnsi="CMU Serif" w:cs="CMU Serif"/>
          <w:sz w:val="24"/>
          <w:szCs w:val="24"/>
        </w:rPr>
        <w:t>e</w:t>
      </w:r>
      <w:r w:rsidR="001F13BF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CM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</w:p>
    <w:p w14:paraId="5CF5BF88" w14:textId="5C60D099" w:rsidR="001F13BF" w:rsidRPr="001F13BF" w:rsidRDefault="00B15073" w:rsidP="00D60B6C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R6+R8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R5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092F6835" w14:textId="3DFCEE7A" w:rsidR="001F13BF" w:rsidRPr="001F13BF" w:rsidRDefault="00B15073" w:rsidP="00D60B6C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</m:oMath>
      </m:oMathPara>
    </w:p>
    <w:p w14:paraId="2B55A366" w14:textId="1D8C6ABF" w:rsidR="001F13BF" w:rsidRPr="00196113" w:rsidRDefault="001F13BF" w:rsidP="00D60B6C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Quindi</w:t>
      </w:r>
      <w:r w:rsidR="0007742D" w:rsidRPr="00196113">
        <w:rPr>
          <w:rFonts w:ascii="CMU Serif" w:eastAsiaTheme="minorEastAsia" w:hAnsi="CMU Serif" w:cs="CMU Serif"/>
          <w:sz w:val="24"/>
          <w:szCs w:val="24"/>
        </w:rPr>
        <w:t xml:space="preserve"> i guadagni comune e differenziale sono</w:t>
      </w:r>
      <w:r w:rsidRPr="00196113">
        <w:rPr>
          <w:rFonts w:ascii="CMU Serif" w:eastAsiaTheme="minorEastAsia" w:hAnsi="CMU Serif" w:cs="CMU Serif"/>
          <w:sz w:val="24"/>
          <w:szCs w:val="24"/>
        </w:rPr>
        <w:t>:</w:t>
      </w:r>
    </w:p>
    <w:p w14:paraId="2487B8C2" w14:textId="68EC59E8" w:rsidR="001F13BF" w:rsidRPr="001F13BF" w:rsidRDefault="00B15073" w:rsidP="00D60B6C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CM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R6+R8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R5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=0 </m:t>
          </m:r>
          <m:r>
            <w:rPr>
              <w:rFonts w:ascii="Cambria Math" w:hAnsi="Cambria Math"/>
              <w:sz w:val="24"/>
              <w:szCs w:val="24"/>
            </w:rPr>
            <m:t>[V/V]</m:t>
          </m:r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=2 </m:t>
          </m:r>
          <m:r>
            <w:rPr>
              <w:rFonts w:ascii="Cambria Math" w:hAnsi="Cambria Math"/>
              <w:sz w:val="24"/>
              <w:szCs w:val="24"/>
            </w:rPr>
            <m:t>[V/V]</m:t>
          </m:r>
        </m:oMath>
      </m:oMathPara>
    </w:p>
    <w:p w14:paraId="3FD7812C" w14:textId="3AE28446" w:rsidR="000B467B" w:rsidRPr="00196113" w:rsidRDefault="000B467B" w:rsidP="000B467B">
      <w:pPr>
        <w:pStyle w:val="Paragrafoelenco"/>
        <w:numPr>
          <w:ilvl w:val="1"/>
          <w:numId w:val="1"/>
        </w:numPr>
        <w:rPr>
          <w:rFonts w:ascii="CMU Serif" w:eastAsiaTheme="minorEastAsia" w:hAnsi="CMU Serif" w:cs="CMU Serif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Trovare l’espressione del guadagno differenziale e di modo comune dell’amplificatore complessivo</w:t>
      </w:r>
    </w:p>
    <w:p w14:paraId="2AFDEBDC" w14:textId="3204A825" w:rsidR="000B467B" w:rsidRDefault="000B467B" w:rsidP="000B467B">
      <w:pPr>
        <w:rPr>
          <w:rFonts w:eastAsiaTheme="minorEastAsia"/>
          <w:color w:val="FF0000"/>
          <w:sz w:val="28"/>
          <w:szCs w:val="28"/>
        </w:rPr>
      </w:pPr>
      <w:r w:rsidRPr="000B467B">
        <w:rPr>
          <w:rFonts w:eastAsiaTheme="minorEastAsia"/>
          <w:color w:val="FF0000"/>
          <w:sz w:val="28"/>
          <w:szCs w:val="28"/>
        </w:rPr>
        <w:t>Soluzione:</w:t>
      </w:r>
    </w:p>
    <w:p w14:paraId="75BB357D" w14:textId="7019E3E3" w:rsidR="000B467B" w:rsidRPr="00E02A07" w:rsidRDefault="00084E05" w:rsidP="00084E05">
      <w:pPr>
        <w:rPr>
          <w:rFonts w:eastAsiaTheme="minorEastAsia"/>
          <w:sz w:val="24"/>
          <w:szCs w:val="24"/>
        </w:rPr>
      </w:pPr>
      <w:bookmarkStart w:id="1" w:name="_Hlk87992032"/>
      <w:r w:rsidRPr="00196113">
        <w:rPr>
          <w:rFonts w:ascii="CMU Serif" w:eastAsiaTheme="minorEastAsia" w:hAnsi="CMU Serif" w:cs="CMU Serif"/>
          <w:sz w:val="24"/>
          <w:szCs w:val="24"/>
        </w:rPr>
        <w:t>Consideriamo</w:t>
      </w:r>
      <w:r w:rsidRPr="00084E05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CM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CM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)+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CM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bookmarkEnd w:id="1"/>
    <w:p w14:paraId="67C1872B" w14:textId="17A2A1BB" w:rsidR="00E02A07" w:rsidRPr="00E02A07" w:rsidRDefault="00B15073" w:rsidP="000B467B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=R7*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+R7*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26495859" w14:textId="6D7D4FE7" w:rsidR="00E02A07" w:rsidRDefault="00E02A07" w:rsidP="000B467B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lastRenderedPageBreak/>
        <w:t>Sapendo che: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=R5*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048922A7" w14:textId="5D6A11BB" w:rsidR="00E02A07" w:rsidRPr="000A1B40" w:rsidRDefault="00B15073" w:rsidP="000B467B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O1</m:t>
              </m:r>
            </m:sub>
          </m:sSub>
        </m:oMath>
      </m:oMathPara>
    </w:p>
    <w:p w14:paraId="21E42A8A" w14:textId="77777777" w:rsidR="00084E05" w:rsidRDefault="00084E05" w:rsidP="00084E05">
      <w:pPr>
        <w:rPr>
          <w:rFonts w:eastAsiaTheme="minorEastAsia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Per il principio di massa virtuale</w:t>
      </w:r>
      <w:r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e per partitore di tensione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O2</m:t>
            </m:r>
          </m:sub>
        </m:sSub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R6+R8</m:t>
            </m:r>
          </m:den>
        </m:f>
      </m:oMath>
    </w:p>
    <w:p w14:paraId="7A7ED4B8" w14:textId="61659AC1" w:rsidR="000A1B40" w:rsidRPr="000A1B40" w:rsidRDefault="00B15073" w:rsidP="000B467B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O1</m:t>
              </m:r>
            </m:sub>
          </m:sSub>
        </m:oMath>
      </m:oMathPara>
    </w:p>
    <w:p w14:paraId="5D74BE36" w14:textId="0AB88397" w:rsidR="000A1B40" w:rsidRDefault="00084E05" w:rsidP="000B467B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Per partitori di tensione</w:t>
      </w:r>
      <w:r w:rsidR="000A1B40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R1+R2</m:t>
            </m:r>
          </m:den>
        </m:f>
      </m:oMath>
      <w:r w:rsidR="000A1B40">
        <w:rPr>
          <w:rFonts w:eastAsiaTheme="minorEastAsia"/>
          <w:sz w:val="24"/>
          <w:szCs w:val="24"/>
        </w:rPr>
        <w:t xml:space="preserve"> </w:t>
      </w:r>
      <w:r w:rsidR="000A1B40" w:rsidRPr="00196113">
        <w:rPr>
          <w:rFonts w:ascii="CMU Serif" w:eastAsiaTheme="minorEastAsia" w:hAnsi="CMU Serif" w:cs="CMU Serif"/>
          <w:sz w:val="24"/>
          <w:szCs w:val="24"/>
        </w:rPr>
        <w:t>e</w:t>
      </w:r>
      <w:r w:rsidR="000A1B40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O2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R3+R4</m:t>
            </m:r>
          </m:den>
        </m:f>
      </m:oMath>
    </w:p>
    <w:p w14:paraId="77F7B00F" w14:textId="3BA87A22" w:rsidR="000A1B40" w:rsidRPr="00084E05" w:rsidRDefault="00B15073" w:rsidP="000A1B4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R1+R2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R1+R2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R1R5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4808D6AF" w14:textId="5ABCD4AC" w:rsidR="000A1B40" w:rsidRDefault="00FA77F8" w:rsidP="000B467B">
      <w:pPr>
        <w:rPr>
          <w:rFonts w:eastAsiaTheme="minorEastAsia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Sapendo che</w:t>
      </w:r>
      <w:r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CM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rFonts w:eastAsiaTheme="minorEastAsia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CM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</w:p>
    <w:p w14:paraId="4A763759" w14:textId="2DB37C72" w:rsidR="00FA77F8" w:rsidRPr="00FA77F8" w:rsidRDefault="00B15073" w:rsidP="000B467B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R1+R2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R1R5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CM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R1+R2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R1R5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R1+R2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R1R5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</m:oMath>
      </m:oMathPara>
    </w:p>
    <w:p w14:paraId="0E6EF4ED" w14:textId="453A7CC2" w:rsidR="00FA77F8" w:rsidRPr="00196113" w:rsidRDefault="00FA77F8" w:rsidP="000B467B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Quindi</w:t>
      </w:r>
      <w:r w:rsidR="0007742D" w:rsidRPr="00196113">
        <w:rPr>
          <w:rFonts w:ascii="CMU Serif" w:eastAsiaTheme="minorEastAsia" w:hAnsi="CMU Serif" w:cs="CMU Serif"/>
          <w:sz w:val="24"/>
          <w:szCs w:val="24"/>
        </w:rPr>
        <w:t xml:space="preserve"> i guadagni comune e differenziale sono</w:t>
      </w:r>
      <w:r w:rsidRPr="00196113">
        <w:rPr>
          <w:rFonts w:ascii="CMU Serif" w:eastAsiaTheme="minorEastAsia" w:hAnsi="CMU Serif" w:cs="CMU Serif"/>
          <w:sz w:val="24"/>
          <w:szCs w:val="24"/>
        </w:rPr>
        <w:t>:</w:t>
      </w:r>
    </w:p>
    <w:p w14:paraId="26F8C80C" w14:textId="2A632BF7" w:rsidR="00FA77F8" w:rsidRPr="00FA77F8" w:rsidRDefault="00B15073" w:rsidP="000B467B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CM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R3+R4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R3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R1+R2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R1R5</m:t>
              </m:r>
            </m:den>
          </m:f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R1+R2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R1R5</m:t>
                  </m:r>
                </m:den>
              </m:f>
            </m:e>
          </m:d>
        </m:oMath>
      </m:oMathPara>
    </w:p>
    <w:p w14:paraId="209DA067" w14:textId="1EF94607" w:rsidR="00FA77F8" w:rsidRPr="00196113" w:rsidRDefault="00FA77F8" w:rsidP="00FA77F8">
      <w:pPr>
        <w:pStyle w:val="Paragrafoelenco"/>
        <w:numPr>
          <w:ilvl w:val="1"/>
          <w:numId w:val="1"/>
        </w:numPr>
        <w:rPr>
          <w:rFonts w:ascii="CMU Serif" w:eastAsiaTheme="minorEastAsia" w:hAnsi="CMU Serif" w:cs="CMU Serif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="007773E5" w:rsidRPr="00196113">
        <w:rPr>
          <w:rFonts w:ascii="CMU Serif" w:eastAsiaTheme="minorEastAsia" w:hAnsi="CMU Serif" w:cs="CMU Serif"/>
          <w:sz w:val="24"/>
          <w:szCs w:val="24"/>
        </w:rPr>
        <w:t>R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ipetere il calcolo del guadagno differenziale e di modo comune complessivi dopo aver posto R7=R8=20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  <w:r w:rsidRPr="00196113">
        <w:rPr>
          <w:rFonts w:ascii="CMU Serif" w:eastAsiaTheme="minorEastAsia" w:hAnsi="CMU Serif" w:cs="CMU Serif"/>
          <w:sz w:val="24"/>
          <w:szCs w:val="24"/>
        </w:rPr>
        <w:t xml:space="preserve"> e R5=R6=10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</w:p>
    <w:p w14:paraId="2F72CB0D" w14:textId="6C69C247" w:rsidR="00FA77F8" w:rsidRPr="00D60B6C" w:rsidRDefault="00FA77F8" w:rsidP="00FA77F8">
      <w:pPr>
        <w:rPr>
          <w:rFonts w:eastAsiaTheme="minorEastAsia"/>
          <w:color w:val="FF0000"/>
          <w:sz w:val="28"/>
          <w:szCs w:val="28"/>
        </w:rPr>
      </w:pPr>
      <w:r w:rsidRPr="00D60B6C">
        <w:rPr>
          <w:rFonts w:eastAsiaTheme="minorEastAsia"/>
          <w:color w:val="FF0000"/>
          <w:sz w:val="28"/>
          <w:szCs w:val="28"/>
        </w:rPr>
        <w:t>Soluzione:</w:t>
      </w:r>
    </w:p>
    <w:p w14:paraId="30FEA00D" w14:textId="36221F17" w:rsidR="00FA77F8" w:rsidRPr="00FA77F8" w:rsidRDefault="00B15073" w:rsidP="00FA77F8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CM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R3+R4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R3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R1+R2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R1R5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10k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1461.6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243.6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20k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20k*1461.6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2436k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 [V/V]</m:t>
          </m:r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R1+R2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R1R5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30k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10k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1461.6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243.6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20k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30k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20k*1461.6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2436k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=12 [V/V]</m:t>
          </m:r>
        </m:oMath>
      </m:oMathPara>
    </w:p>
    <w:p w14:paraId="304F1335" w14:textId="5C0030CA" w:rsidR="00FA77F8" w:rsidRPr="00196113" w:rsidRDefault="001D7EA0" w:rsidP="001D7EA0">
      <w:pPr>
        <w:pStyle w:val="Paragrafoelenco"/>
        <w:numPr>
          <w:ilvl w:val="1"/>
          <w:numId w:val="1"/>
        </w:numPr>
        <w:rPr>
          <w:rFonts w:ascii="CMU Serif" w:eastAsiaTheme="minorEastAsia" w:hAnsi="CMU Serif" w:cs="CMU Serif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="007773E5" w:rsidRPr="00196113">
        <w:rPr>
          <w:rFonts w:ascii="CMU Serif" w:eastAsiaTheme="minorEastAsia" w:hAnsi="CMU Serif" w:cs="CMU Serif"/>
          <w:sz w:val="24"/>
          <w:szCs w:val="24"/>
        </w:rPr>
        <w:t>C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alcolare il guadagno differenziale e di modo comune complessivi dopo aver posto R7=22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  <w:r w:rsidRPr="00196113">
        <w:rPr>
          <w:rFonts w:ascii="CMU Serif" w:eastAsiaTheme="minorEastAsia" w:hAnsi="CMU Serif" w:cs="CMU Serif"/>
          <w:sz w:val="24"/>
          <w:szCs w:val="24"/>
        </w:rPr>
        <w:t xml:space="preserve">, R8=20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  <w:r w:rsidRPr="00196113">
        <w:rPr>
          <w:rFonts w:ascii="CMU Serif" w:eastAsiaTheme="minorEastAsia" w:hAnsi="CMU Serif" w:cs="CMU Serif"/>
          <w:sz w:val="24"/>
          <w:szCs w:val="24"/>
        </w:rPr>
        <w:t xml:space="preserve"> e R5=R6=10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</w:p>
    <w:p w14:paraId="3F56C08A" w14:textId="4D2A5E30" w:rsidR="001D7EA0" w:rsidRPr="00D60B6C" w:rsidRDefault="001D7EA0" w:rsidP="001D7EA0">
      <w:pPr>
        <w:rPr>
          <w:rFonts w:eastAsiaTheme="minorEastAsia"/>
          <w:color w:val="FF0000"/>
          <w:sz w:val="28"/>
          <w:szCs w:val="28"/>
        </w:rPr>
      </w:pPr>
      <w:r w:rsidRPr="00D60B6C">
        <w:rPr>
          <w:rFonts w:eastAsiaTheme="minorEastAsia"/>
          <w:color w:val="FF0000"/>
          <w:sz w:val="28"/>
          <w:szCs w:val="28"/>
        </w:rPr>
        <w:t>Soluzione:</w:t>
      </w:r>
    </w:p>
    <w:p w14:paraId="01BA64AD" w14:textId="3BFC0B66" w:rsidR="001D7EA0" w:rsidRPr="00FA77F8" w:rsidRDefault="00B15073" w:rsidP="001D7EA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CM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R3+R4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R3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R1+R2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R1R5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32k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10k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1461.6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243.6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20k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22k*1461.6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2436k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[V/V]</m:t>
          </m:r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R3+R4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R3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R1+R2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R1R5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32k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10k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1461.6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243.6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20k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30k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22k*1461.6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2436k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=13 [V/V]</m:t>
          </m:r>
        </m:oMath>
      </m:oMathPara>
    </w:p>
    <w:p w14:paraId="73A76F94" w14:textId="0E5CA2B5" w:rsidR="001D7EA0" w:rsidRPr="00196113" w:rsidRDefault="001D7EA0" w:rsidP="001D7EA0">
      <w:pPr>
        <w:pStyle w:val="Paragrafoelenco"/>
        <w:numPr>
          <w:ilvl w:val="1"/>
          <w:numId w:val="1"/>
        </w:numPr>
        <w:rPr>
          <w:rFonts w:ascii="CMU Serif" w:eastAsiaTheme="minorEastAsia" w:hAnsi="CMU Serif" w:cs="CMU Serif"/>
          <w:sz w:val="24"/>
          <w:szCs w:val="24"/>
        </w:rPr>
      </w:pPr>
      <w:r w:rsidRPr="001D7EA0"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Ricavare l’espressione del guadagno differenziale e di modo comune del circuito modificato come nella figura seguente, mantenendo R2 e R4 pari al valore definito al punto 1.1. La resistenza connessa tra i morsetti invertenti dei due amplificatori del primo stadio vale 2R1, dove R1 è il valore precedentemente definito al punto 1.1.</w:t>
      </w:r>
    </w:p>
    <w:p w14:paraId="5F75B0B7" w14:textId="1643807C" w:rsidR="001D7EA0" w:rsidRPr="00D60B6C" w:rsidRDefault="001D7EA0" w:rsidP="001D7EA0">
      <w:pPr>
        <w:rPr>
          <w:rFonts w:eastAsiaTheme="minorEastAsia"/>
          <w:color w:val="FF0000"/>
          <w:sz w:val="28"/>
          <w:szCs w:val="28"/>
        </w:rPr>
      </w:pPr>
      <w:r w:rsidRPr="00D60B6C">
        <w:rPr>
          <w:rFonts w:eastAsiaTheme="minorEastAsia"/>
          <w:color w:val="FF0000"/>
          <w:sz w:val="28"/>
          <w:szCs w:val="28"/>
        </w:rPr>
        <w:t>Soluzione:</w:t>
      </w:r>
    </w:p>
    <w:p w14:paraId="6DAA2BF3" w14:textId="1A337BB6" w:rsidR="001D7EA0" w:rsidRPr="00E02A07" w:rsidRDefault="00B15073" w:rsidP="001D7EA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=R7*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+R7*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4151769F" w14:textId="413E3C5D" w:rsidR="001D7EA0" w:rsidRDefault="001D7EA0" w:rsidP="001D7EA0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Sapendo che: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=R5*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6D407F4F" w14:textId="49306FD4" w:rsidR="001D7EA0" w:rsidRPr="000A1B40" w:rsidRDefault="00B15073" w:rsidP="001D7EA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O1</m:t>
              </m:r>
            </m:sub>
          </m:sSub>
        </m:oMath>
      </m:oMathPara>
    </w:p>
    <w:p w14:paraId="1F3A5FCD" w14:textId="77777777" w:rsidR="00512354" w:rsidRDefault="00512354" w:rsidP="00512354">
      <w:pPr>
        <w:rPr>
          <w:rFonts w:eastAsiaTheme="minorEastAsia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Per il principio di massa virtuale</w:t>
      </w:r>
      <w:r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e per partitore di tensione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O2</m:t>
            </m:r>
          </m:sub>
        </m:sSub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R6+R8</m:t>
            </m:r>
          </m:den>
        </m:f>
      </m:oMath>
    </w:p>
    <w:p w14:paraId="495D04DE" w14:textId="27B75A47" w:rsidR="001D7EA0" w:rsidRPr="000A1B40" w:rsidRDefault="00B15073" w:rsidP="001D7EA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O1</m:t>
              </m:r>
            </m:sub>
          </m:sSub>
        </m:oMath>
      </m:oMathPara>
    </w:p>
    <w:p w14:paraId="36A4DC74" w14:textId="0453CE8A" w:rsidR="001D7EA0" w:rsidRDefault="001D7EA0" w:rsidP="001D7EA0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 xml:space="preserve">Sapendo 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=R2*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5A3E90">
        <w:rPr>
          <w:rFonts w:eastAsiaTheme="minorEastAsia"/>
          <w:sz w:val="24"/>
          <w:szCs w:val="24"/>
        </w:rPr>
        <w:t xml:space="preserve"> </w:t>
      </w:r>
      <w:r w:rsidR="005A3E90" w:rsidRPr="00196113">
        <w:rPr>
          <w:rFonts w:ascii="CMU Serif" w:eastAsiaTheme="minorEastAsia" w:hAnsi="CMU Serif" w:cs="CMU Serif"/>
          <w:sz w:val="24"/>
          <w:szCs w:val="24"/>
        </w:rPr>
        <w:t>e</w:t>
      </w:r>
      <w:r w:rsidR="005A3E90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=2R1*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</w:p>
    <w:p w14:paraId="13FA4B3B" w14:textId="36E4EF5B" w:rsidR="005A3E90" w:rsidRPr="005A3E90" w:rsidRDefault="00B15073" w:rsidP="001D7EA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2R1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</m:oMath>
      </m:oMathPara>
    </w:p>
    <w:p w14:paraId="7A121403" w14:textId="163C7F70" w:rsidR="005A3E90" w:rsidRDefault="005A3E90" w:rsidP="005A3E90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 xml:space="preserve">Sapendo 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=R4*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e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=2R1*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</w:p>
    <w:p w14:paraId="0C756465" w14:textId="14DD8450" w:rsidR="005A3E90" w:rsidRPr="005A3E90" w:rsidRDefault="00B15073" w:rsidP="005A3E9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2R1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416E0088" w14:textId="0DC63B68" w:rsidR="005A3E90" w:rsidRDefault="0007742D" w:rsidP="001D7EA0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Sostituisco, quindi,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O1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e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O2</m:t>
            </m:r>
          </m:sub>
        </m:sSub>
      </m:oMath>
    </w:p>
    <w:p w14:paraId="5C876E03" w14:textId="0BB45C3A" w:rsidR="005A3E90" w:rsidRPr="0007742D" w:rsidRDefault="00B15073" w:rsidP="005A3E9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2R1+R4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R2*R7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2R1*R5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2R1+R2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2142DD5C" w14:textId="0EB8C119" w:rsidR="0007742D" w:rsidRPr="00196113" w:rsidRDefault="0007742D" w:rsidP="005A3E90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Quindi i guadagni comune e differenziale sono:</w:t>
      </w:r>
    </w:p>
    <w:p w14:paraId="3B428A68" w14:textId="60D4879D" w:rsidR="005A3E90" w:rsidRPr="0007742D" w:rsidRDefault="00B15073" w:rsidP="001D7EA0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CM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2R1+R4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2R1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R2*R7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2R1*R5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2R1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2R1+R2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2R1</m:t>
              </m:r>
            </m:den>
          </m:f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2R1+R4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R2*R7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2R1*R5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2R1+R2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</m:t>
                  </m:r>
                </m:den>
              </m:f>
            </m:e>
          </m:d>
        </m:oMath>
      </m:oMathPara>
    </w:p>
    <w:p w14:paraId="54638054" w14:textId="77777777" w:rsidR="0007742D" w:rsidRPr="007773E5" w:rsidRDefault="0007742D" w:rsidP="001D7EA0">
      <w:pPr>
        <w:rPr>
          <w:rFonts w:eastAsiaTheme="minorEastAsia"/>
          <w:sz w:val="24"/>
          <w:szCs w:val="24"/>
        </w:rPr>
      </w:pPr>
    </w:p>
    <w:p w14:paraId="2A46551D" w14:textId="12DAADC2" w:rsidR="007773E5" w:rsidRPr="00196113" w:rsidRDefault="007773E5" w:rsidP="007773E5">
      <w:pPr>
        <w:pStyle w:val="Paragrafoelenco"/>
        <w:numPr>
          <w:ilvl w:val="1"/>
          <w:numId w:val="1"/>
        </w:numPr>
        <w:rPr>
          <w:rFonts w:ascii="CMU Serif" w:eastAsiaTheme="minorEastAsia" w:hAnsi="CMU Serif" w:cs="CMU Serif"/>
          <w:sz w:val="24"/>
          <w:szCs w:val="24"/>
        </w:rPr>
      </w:pPr>
      <w:r w:rsidRPr="007773E5">
        <w:rPr>
          <w:rFonts w:eastAsiaTheme="minorEastAsia"/>
          <w:sz w:val="24"/>
          <w:szCs w:val="24"/>
        </w:rPr>
        <w:lastRenderedPageBreak/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Calcolare il guadagno differenziale e di modo comune complessivi dopo aver posto R7=22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  <w:r w:rsidRPr="00196113">
        <w:rPr>
          <w:rFonts w:ascii="CMU Serif" w:eastAsiaTheme="minorEastAsia" w:hAnsi="CMU Serif" w:cs="CMU Serif"/>
          <w:sz w:val="24"/>
          <w:szCs w:val="24"/>
        </w:rPr>
        <w:t xml:space="preserve">, R8=20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  <w:r w:rsidRPr="00196113">
        <w:rPr>
          <w:rFonts w:ascii="CMU Serif" w:eastAsiaTheme="minorEastAsia" w:hAnsi="CMU Serif" w:cs="CMU Serif"/>
          <w:sz w:val="24"/>
          <w:szCs w:val="24"/>
        </w:rPr>
        <w:t xml:space="preserve"> e R5=R6=10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kohm</w:t>
      </w:r>
      <w:proofErr w:type="spellEnd"/>
    </w:p>
    <w:p w14:paraId="34D86306" w14:textId="24BDA02D" w:rsidR="007773E5" w:rsidRPr="00D60B6C" w:rsidRDefault="007773E5" w:rsidP="007773E5">
      <w:pPr>
        <w:rPr>
          <w:rFonts w:eastAsiaTheme="minorEastAsia"/>
          <w:color w:val="FF0000"/>
          <w:sz w:val="28"/>
          <w:szCs w:val="28"/>
        </w:rPr>
      </w:pPr>
      <w:r w:rsidRPr="00D60B6C">
        <w:rPr>
          <w:rFonts w:eastAsiaTheme="minorEastAsia"/>
          <w:color w:val="FF0000"/>
          <w:sz w:val="28"/>
          <w:szCs w:val="28"/>
        </w:rPr>
        <w:t>Soluzione:</w:t>
      </w:r>
    </w:p>
    <w:p w14:paraId="4064CB78" w14:textId="025A85C3" w:rsidR="00D60B6C" w:rsidRPr="004D344C" w:rsidRDefault="00B15073" w:rsidP="00D60B6C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CM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2R1+R4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2R1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R2*R7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2R1*R5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R5+R7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R6+R8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2R1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2R1+R2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2R1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32k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10k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20k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30k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1705.2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487.2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+5.5-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32k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10k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20k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30k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487.2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-7.7=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[V/V]</m:t>
          </m:r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m:rPr>
              <m:aln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2R1+R4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R2*R7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2R1*R5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R5+R7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R6+R8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R7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R5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2R1+R2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2R1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32k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10k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20k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30k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1705.2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487.2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+5.5+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32k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10k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20k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30k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1218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487.2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+7.7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112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=13 </m:t>
          </m:r>
          <m:r>
            <w:rPr>
              <w:rFonts w:ascii="Cambria Math" w:hAnsi="Cambria Math"/>
              <w:sz w:val="24"/>
              <w:szCs w:val="24"/>
            </w:rPr>
            <m:t>[V/V]</m:t>
          </m:r>
        </m:oMath>
      </m:oMathPara>
    </w:p>
    <w:p w14:paraId="2E416C80" w14:textId="1EEC271F" w:rsidR="004D344C" w:rsidRDefault="004D344C" w:rsidP="00D60B6C">
      <w:pPr>
        <w:rPr>
          <w:rFonts w:eastAsiaTheme="minorEastAsia"/>
          <w:sz w:val="24"/>
          <w:szCs w:val="24"/>
        </w:rPr>
      </w:pPr>
    </w:p>
    <w:p w14:paraId="64A581B6" w14:textId="3C6E1ED3" w:rsidR="004D344C" w:rsidRDefault="004D344C" w:rsidP="00D60B6C">
      <w:pPr>
        <w:rPr>
          <w:rFonts w:eastAsiaTheme="minorEastAsia"/>
          <w:sz w:val="24"/>
          <w:szCs w:val="24"/>
        </w:rPr>
      </w:pPr>
    </w:p>
    <w:p w14:paraId="67A15A38" w14:textId="340F00D1" w:rsidR="004D344C" w:rsidRDefault="004D344C" w:rsidP="00D60B6C">
      <w:pPr>
        <w:rPr>
          <w:rFonts w:eastAsiaTheme="minorEastAsia"/>
          <w:sz w:val="24"/>
          <w:szCs w:val="24"/>
        </w:rPr>
      </w:pPr>
    </w:p>
    <w:p w14:paraId="3E9F3009" w14:textId="7C02A880" w:rsidR="004D344C" w:rsidRDefault="004D344C" w:rsidP="00D60B6C">
      <w:pPr>
        <w:rPr>
          <w:rFonts w:eastAsiaTheme="minorEastAsia"/>
          <w:sz w:val="24"/>
          <w:szCs w:val="24"/>
        </w:rPr>
      </w:pPr>
    </w:p>
    <w:p w14:paraId="0D073189" w14:textId="68041222" w:rsidR="004D344C" w:rsidRDefault="004D344C" w:rsidP="00D60B6C">
      <w:pPr>
        <w:rPr>
          <w:rFonts w:eastAsiaTheme="minorEastAsia"/>
          <w:sz w:val="24"/>
          <w:szCs w:val="24"/>
        </w:rPr>
      </w:pPr>
    </w:p>
    <w:p w14:paraId="7F38997C" w14:textId="396522E8" w:rsidR="004D344C" w:rsidRDefault="004D344C" w:rsidP="00D60B6C">
      <w:pPr>
        <w:rPr>
          <w:rFonts w:eastAsiaTheme="minorEastAsia"/>
          <w:sz w:val="24"/>
          <w:szCs w:val="24"/>
        </w:rPr>
      </w:pPr>
    </w:p>
    <w:p w14:paraId="77F8F7AB" w14:textId="25424FB6" w:rsidR="004D344C" w:rsidRDefault="004D344C" w:rsidP="00D60B6C">
      <w:pPr>
        <w:rPr>
          <w:rFonts w:eastAsiaTheme="minorEastAsia"/>
          <w:sz w:val="24"/>
          <w:szCs w:val="24"/>
        </w:rPr>
      </w:pPr>
    </w:p>
    <w:p w14:paraId="7BF8C4DE" w14:textId="7F6C8E20" w:rsidR="004D344C" w:rsidRDefault="004D344C" w:rsidP="00D60B6C">
      <w:pPr>
        <w:rPr>
          <w:rFonts w:eastAsiaTheme="minorEastAsia"/>
          <w:sz w:val="24"/>
          <w:szCs w:val="24"/>
        </w:rPr>
      </w:pPr>
    </w:p>
    <w:p w14:paraId="029562A8" w14:textId="37F6726A" w:rsidR="00EE4176" w:rsidRDefault="00EE4176" w:rsidP="00D60B6C">
      <w:pPr>
        <w:rPr>
          <w:rFonts w:eastAsiaTheme="minorEastAsia"/>
          <w:sz w:val="24"/>
          <w:szCs w:val="24"/>
        </w:rPr>
      </w:pPr>
    </w:p>
    <w:p w14:paraId="04902CDF" w14:textId="2A1621C2" w:rsidR="00EE4176" w:rsidRDefault="00EE4176" w:rsidP="00D60B6C">
      <w:pPr>
        <w:rPr>
          <w:rFonts w:eastAsiaTheme="minorEastAsia"/>
          <w:sz w:val="24"/>
          <w:szCs w:val="24"/>
        </w:rPr>
      </w:pPr>
    </w:p>
    <w:p w14:paraId="2E19D28A" w14:textId="2FAEC16A" w:rsidR="00EE4176" w:rsidRDefault="00EE4176" w:rsidP="00D60B6C">
      <w:pPr>
        <w:rPr>
          <w:rFonts w:eastAsiaTheme="minorEastAsia"/>
          <w:sz w:val="24"/>
          <w:szCs w:val="24"/>
        </w:rPr>
      </w:pPr>
    </w:p>
    <w:p w14:paraId="5E3ECBB5" w14:textId="2A19D48B" w:rsidR="00EE4176" w:rsidRDefault="00EE4176" w:rsidP="00D60B6C">
      <w:pPr>
        <w:rPr>
          <w:rFonts w:eastAsiaTheme="minorEastAsia"/>
          <w:sz w:val="24"/>
          <w:szCs w:val="24"/>
        </w:rPr>
      </w:pPr>
    </w:p>
    <w:p w14:paraId="3BFBA0A7" w14:textId="3F4EFD6F" w:rsidR="00EE4176" w:rsidRDefault="00EE4176" w:rsidP="00D60B6C">
      <w:pPr>
        <w:rPr>
          <w:rFonts w:eastAsiaTheme="minorEastAsia"/>
          <w:sz w:val="24"/>
          <w:szCs w:val="24"/>
        </w:rPr>
      </w:pPr>
    </w:p>
    <w:p w14:paraId="545D7233" w14:textId="1FF2F76E" w:rsidR="00EE4176" w:rsidRDefault="00EE4176" w:rsidP="00D60B6C">
      <w:pPr>
        <w:rPr>
          <w:rFonts w:eastAsiaTheme="minorEastAsia"/>
          <w:sz w:val="24"/>
          <w:szCs w:val="24"/>
        </w:rPr>
      </w:pPr>
    </w:p>
    <w:p w14:paraId="470AF5D3" w14:textId="0A8588B5" w:rsidR="00EE4176" w:rsidRDefault="00EE4176" w:rsidP="00D60B6C">
      <w:pPr>
        <w:rPr>
          <w:rFonts w:eastAsiaTheme="minorEastAsia"/>
          <w:sz w:val="24"/>
          <w:szCs w:val="24"/>
        </w:rPr>
      </w:pPr>
    </w:p>
    <w:p w14:paraId="3FDA2E31" w14:textId="302AEE9C" w:rsidR="00EE4176" w:rsidRDefault="00EE4176" w:rsidP="00D60B6C">
      <w:pPr>
        <w:rPr>
          <w:rFonts w:eastAsiaTheme="minorEastAsia"/>
          <w:sz w:val="24"/>
          <w:szCs w:val="24"/>
        </w:rPr>
      </w:pPr>
    </w:p>
    <w:p w14:paraId="7A10A438" w14:textId="6B78F878" w:rsidR="00EE4176" w:rsidRDefault="00EE4176" w:rsidP="00D60B6C">
      <w:pPr>
        <w:rPr>
          <w:rFonts w:eastAsiaTheme="minorEastAsia"/>
          <w:sz w:val="24"/>
          <w:szCs w:val="24"/>
        </w:rPr>
      </w:pPr>
    </w:p>
    <w:p w14:paraId="1AE104D0" w14:textId="458264B9" w:rsidR="00EE4176" w:rsidRDefault="00EE4176" w:rsidP="00D60B6C">
      <w:pPr>
        <w:rPr>
          <w:rFonts w:eastAsiaTheme="minorEastAsia"/>
          <w:sz w:val="24"/>
          <w:szCs w:val="24"/>
        </w:rPr>
      </w:pPr>
    </w:p>
    <w:p w14:paraId="365ED9C9" w14:textId="6FD5BFEB" w:rsidR="00EE4176" w:rsidRDefault="00EE4176" w:rsidP="00D60B6C">
      <w:pPr>
        <w:rPr>
          <w:rFonts w:eastAsiaTheme="minorEastAsia"/>
          <w:sz w:val="24"/>
          <w:szCs w:val="24"/>
        </w:rPr>
      </w:pPr>
    </w:p>
    <w:p w14:paraId="250FDB42" w14:textId="6C5B488B" w:rsidR="00EE4176" w:rsidRDefault="00EE4176" w:rsidP="00D60B6C">
      <w:pPr>
        <w:rPr>
          <w:rFonts w:eastAsiaTheme="minorEastAsia"/>
          <w:sz w:val="24"/>
          <w:szCs w:val="24"/>
        </w:rPr>
      </w:pPr>
    </w:p>
    <w:p w14:paraId="04FAE6F9" w14:textId="77777777" w:rsidR="00EE4176" w:rsidRPr="007773E5" w:rsidRDefault="00EE4176" w:rsidP="00D60B6C">
      <w:pPr>
        <w:rPr>
          <w:rFonts w:eastAsiaTheme="minorEastAsia"/>
          <w:sz w:val="24"/>
          <w:szCs w:val="24"/>
        </w:rPr>
      </w:pPr>
    </w:p>
    <w:p w14:paraId="0A113C95" w14:textId="6A48A133" w:rsidR="00010DE0" w:rsidRPr="00196113" w:rsidRDefault="00010DE0" w:rsidP="00010DE0">
      <w:pPr>
        <w:pStyle w:val="Paragrafoelenco"/>
        <w:numPr>
          <w:ilvl w:val="1"/>
          <w:numId w:val="1"/>
        </w:numPr>
        <w:rPr>
          <w:rFonts w:ascii="CMU Serif" w:eastAsiaTheme="minorEastAsia" w:hAnsi="CMU Serif" w:cs="CMU Serif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>Prendendo come riferimento i circuiti definiti ai punti precedenti 1.5 e 1.7, simulare la tensione di uscita nei due amplificatori e riportare in un grafico la tensione di uscita in funzione della tensione di ingresso nei seguenti casi:</w:t>
      </w:r>
    </w:p>
    <w:p w14:paraId="0CA52E0B" w14:textId="77777777" w:rsidR="004D344C" w:rsidRDefault="004D344C" w:rsidP="00010DE0">
      <w:pPr>
        <w:rPr>
          <w:rFonts w:eastAsiaTheme="minorEastAsia"/>
          <w:sz w:val="24"/>
          <w:szCs w:val="24"/>
        </w:rPr>
      </w:pPr>
    </w:p>
    <w:p w14:paraId="5D8ABBD7" w14:textId="2E55018C" w:rsidR="00EE4176" w:rsidRDefault="00010DE0" w:rsidP="00010DE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1.8.1 </w:t>
      </w:r>
    </w:p>
    <w:p w14:paraId="6703AF64" w14:textId="1080463F" w:rsidR="00010DE0" w:rsidRDefault="004D344C" w:rsidP="004D344C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9B1D1A" wp14:editId="40C1A065">
            <wp:extent cx="4669200" cy="32400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63"/>
                    <a:stretch/>
                  </pic:blipFill>
                  <pic:spPr bwMode="auto">
                    <a:xfrm>
                      <a:off x="0" y="0"/>
                      <a:ext cx="4669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A5716" w14:textId="77777777" w:rsidR="004D344C" w:rsidRDefault="004D344C" w:rsidP="004D344C">
      <w:pPr>
        <w:rPr>
          <w:rFonts w:eastAsiaTheme="minorEastAsia"/>
          <w:sz w:val="24"/>
          <w:szCs w:val="24"/>
        </w:rPr>
      </w:pPr>
    </w:p>
    <w:p w14:paraId="24139849" w14:textId="2E7FE72C" w:rsidR="004D344C" w:rsidRDefault="004D344C" w:rsidP="004D344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1.8.2</w:t>
      </w:r>
    </w:p>
    <w:p w14:paraId="4BD832F1" w14:textId="11A56AFE" w:rsidR="004D344C" w:rsidRDefault="004D344C" w:rsidP="004D344C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398B586A" wp14:editId="4388A24E">
            <wp:extent cx="4698000" cy="3240000"/>
            <wp:effectExtent l="0" t="0" r="762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4CF2" w14:textId="71D443DE" w:rsidR="004D344C" w:rsidRDefault="004D344C" w:rsidP="004D344C">
      <w:pPr>
        <w:jc w:val="center"/>
        <w:rPr>
          <w:rFonts w:eastAsiaTheme="minorEastAsia"/>
          <w:sz w:val="24"/>
          <w:szCs w:val="24"/>
        </w:rPr>
      </w:pPr>
    </w:p>
    <w:p w14:paraId="284107FF" w14:textId="77777777" w:rsidR="00EE4176" w:rsidRDefault="00EE4176" w:rsidP="004D344C">
      <w:pPr>
        <w:rPr>
          <w:rFonts w:eastAsiaTheme="minorEastAsia"/>
          <w:sz w:val="24"/>
          <w:szCs w:val="24"/>
        </w:rPr>
      </w:pPr>
    </w:p>
    <w:p w14:paraId="65E0F907" w14:textId="77777777" w:rsidR="00EE4176" w:rsidRDefault="00EE4176" w:rsidP="004D344C">
      <w:pPr>
        <w:rPr>
          <w:rFonts w:eastAsiaTheme="minorEastAsia"/>
          <w:sz w:val="24"/>
          <w:szCs w:val="24"/>
        </w:rPr>
      </w:pPr>
    </w:p>
    <w:p w14:paraId="5C78BC4D" w14:textId="77777777" w:rsidR="00EE4176" w:rsidRDefault="00EE4176" w:rsidP="004D344C">
      <w:pPr>
        <w:rPr>
          <w:rFonts w:eastAsiaTheme="minorEastAsia"/>
          <w:sz w:val="24"/>
          <w:szCs w:val="24"/>
        </w:rPr>
      </w:pPr>
    </w:p>
    <w:p w14:paraId="773C9EC5" w14:textId="0E292B8F" w:rsidR="004D344C" w:rsidRDefault="004D344C" w:rsidP="004D344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1.8.3</w:t>
      </w:r>
    </w:p>
    <w:p w14:paraId="3334178D" w14:textId="0CF9C8A8" w:rsidR="004D344C" w:rsidRDefault="004D344C" w:rsidP="004D344C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A9406FF" wp14:editId="0305B4E8">
            <wp:extent cx="4676400" cy="32400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7FA0" w14:textId="279BEC25" w:rsidR="004D344C" w:rsidRDefault="004D344C" w:rsidP="004D344C">
      <w:pPr>
        <w:rPr>
          <w:rFonts w:eastAsiaTheme="minorEastAsia"/>
          <w:sz w:val="24"/>
          <w:szCs w:val="24"/>
        </w:rPr>
      </w:pPr>
    </w:p>
    <w:p w14:paraId="23BF1F8F" w14:textId="1CEE5CD8" w:rsidR="004D344C" w:rsidRDefault="004D344C" w:rsidP="004D344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1.8.4</w:t>
      </w:r>
    </w:p>
    <w:p w14:paraId="57CF532B" w14:textId="4F4E202B" w:rsidR="004D344C" w:rsidRDefault="004D344C" w:rsidP="004D344C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A53520B" wp14:editId="441BC2AD">
            <wp:extent cx="4690800" cy="32400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9869" w14:textId="5D6DDB2B" w:rsidR="00512354" w:rsidRDefault="00512354" w:rsidP="004D344C">
      <w:pPr>
        <w:jc w:val="center"/>
        <w:rPr>
          <w:rFonts w:eastAsiaTheme="minorEastAsia"/>
          <w:sz w:val="24"/>
          <w:szCs w:val="24"/>
        </w:rPr>
      </w:pPr>
    </w:p>
    <w:p w14:paraId="05113560" w14:textId="00396525" w:rsidR="001E2807" w:rsidRDefault="00512354" w:rsidP="00512354">
      <w:pPr>
        <w:rPr>
          <w:rFonts w:eastAsiaTheme="minorEastAsia"/>
          <w:color w:val="FF0000"/>
          <w:sz w:val="28"/>
          <w:szCs w:val="28"/>
        </w:rPr>
      </w:pPr>
      <w:r w:rsidRPr="00512354">
        <w:rPr>
          <w:rFonts w:eastAsiaTheme="minorEastAsia"/>
          <w:color w:val="FF0000"/>
          <w:sz w:val="28"/>
          <w:szCs w:val="28"/>
        </w:rPr>
        <w:lastRenderedPageBreak/>
        <w:t>Esercizio 2: amplificatore in banda audio</w:t>
      </w:r>
    </w:p>
    <w:p w14:paraId="0C8BCCBD" w14:textId="4544D0FD" w:rsidR="001E2807" w:rsidRDefault="001E2807" w:rsidP="00512354">
      <w:pPr>
        <w:rPr>
          <w:rFonts w:eastAsiaTheme="minorEastAsia"/>
          <w:color w:val="FF0000"/>
          <w:sz w:val="28"/>
          <w:szCs w:val="28"/>
        </w:rPr>
      </w:pPr>
      <w:r>
        <w:rPr>
          <w:rFonts w:eastAsiaTheme="minorEastAsia"/>
          <w:noProof/>
          <w:color w:val="FF0000"/>
          <w:sz w:val="28"/>
          <w:szCs w:val="28"/>
        </w:rPr>
        <w:drawing>
          <wp:inline distT="0" distB="0" distL="0" distR="0" wp14:anchorId="29E54DEF" wp14:editId="60BB0B98">
            <wp:extent cx="6120130" cy="4319905"/>
            <wp:effectExtent l="0" t="0" r="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443C" w14:textId="329A6A69" w:rsidR="001E2807" w:rsidRDefault="001E2807" w:rsidP="00512354">
      <w:pPr>
        <w:rPr>
          <w:rFonts w:eastAsiaTheme="minorEastAsia"/>
          <w:sz w:val="24"/>
          <w:szCs w:val="24"/>
        </w:rPr>
      </w:pPr>
      <w:r>
        <w:rPr>
          <w:rFonts w:eastAsiaTheme="minorEastAsia"/>
          <w:color w:val="FF0000"/>
          <w:sz w:val="28"/>
          <w:szCs w:val="28"/>
        </w:rPr>
        <w:t xml:space="preserve">2.1 </w:t>
      </w:r>
      <w:r w:rsidRPr="00196113">
        <w:rPr>
          <w:rFonts w:ascii="CMU Serif" w:eastAsiaTheme="minorEastAsia" w:hAnsi="CMU Serif" w:cs="CMU Serif"/>
          <w:sz w:val="24"/>
          <w:szCs w:val="24"/>
        </w:rPr>
        <w:t>Calcolare la frequenza di taglio inferiore e superiore del circuito, e tracciare il diagramma di Bode asintotico del guadagno</w:t>
      </w:r>
    </w:p>
    <w:p w14:paraId="68F100D4" w14:textId="7481622F" w:rsidR="001E2807" w:rsidRPr="003E5FF1" w:rsidRDefault="001E2807" w:rsidP="00512354">
      <w:pPr>
        <w:rPr>
          <w:rFonts w:eastAsiaTheme="minorEastAsia"/>
          <w:color w:val="FF0000"/>
          <w:sz w:val="28"/>
          <w:szCs w:val="28"/>
        </w:rPr>
      </w:pPr>
      <w:r w:rsidRPr="003E5FF1">
        <w:rPr>
          <w:rFonts w:eastAsiaTheme="minorEastAsia"/>
          <w:color w:val="FF0000"/>
          <w:sz w:val="28"/>
          <w:szCs w:val="28"/>
        </w:rPr>
        <w:t>Soluzione:</w:t>
      </w:r>
    </w:p>
    <w:p w14:paraId="74DE7270" w14:textId="7342158D" w:rsidR="001E2807" w:rsidRPr="00196113" w:rsidRDefault="001E2807" w:rsidP="00512354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Prendendo V</w:t>
      </w:r>
      <w:r w:rsidRPr="00196113">
        <w:rPr>
          <w:rFonts w:ascii="CMU Serif" w:eastAsiaTheme="minorEastAsia" w:hAnsi="CMU Serif" w:cs="CMU Serif"/>
          <w:sz w:val="24"/>
          <w:szCs w:val="24"/>
          <w:vertAlign w:val="subscript"/>
        </w:rPr>
        <w:t>+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 come tensione di ingresso possiamo considerare il circuito come un amplificatore non invertente standard con retroazione.</w:t>
      </w:r>
    </w:p>
    <w:p w14:paraId="4941B636" w14:textId="4343C74E" w:rsidR="001E2807" w:rsidRPr="00196113" w:rsidRDefault="001E2807" w:rsidP="00512354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Calcoliamo quindi V</w:t>
      </w:r>
      <w:r w:rsidRPr="00196113">
        <w:rPr>
          <w:rFonts w:ascii="CMU Serif" w:eastAsiaTheme="minorEastAsia" w:hAnsi="CMU Serif" w:cs="CMU Serif"/>
          <w:sz w:val="24"/>
          <w:szCs w:val="24"/>
          <w:vertAlign w:val="subscript"/>
        </w:rPr>
        <w:t>+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 applicando il partitore di tensione:</w:t>
      </w:r>
    </w:p>
    <w:p w14:paraId="1A41E1FE" w14:textId="792B2B07" w:rsidR="001E2807" w:rsidRPr="001E2807" w:rsidRDefault="00B15073" w:rsidP="00512354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R2+Z2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in</m:t>
              </m:r>
            </m:sub>
          </m:sSub>
        </m:oMath>
      </m:oMathPara>
    </w:p>
    <w:p w14:paraId="5626F654" w14:textId="5CA726A4" w:rsidR="003E5FF1" w:rsidRPr="00196113" w:rsidRDefault="001E2807" w:rsidP="00512354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Essendo la corrente del condensatore definita come</w:t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ic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=C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dvc(t)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</m:oMath>
      <w:r w:rsidR="003E5FF1">
        <w:rPr>
          <w:rFonts w:eastAsiaTheme="minorEastAsia"/>
          <w:sz w:val="24"/>
          <w:szCs w:val="24"/>
        </w:rPr>
        <w:t xml:space="preserve"> </w:t>
      </w:r>
      <w:r w:rsidR="003E5FF1" w:rsidRPr="00196113">
        <w:rPr>
          <w:rFonts w:ascii="CMU Serif" w:eastAsiaTheme="minorEastAsia" w:hAnsi="CMU Serif" w:cs="CMU Serif"/>
          <w:sz w:val="24"/>
          <w:szCs w:val="24"/>
        </w:rPr>
        <w:t>applico la trasformata di Laplace</w:t>
      </w:r>
    </w:p>
    <w:p w14:paraId="7CCF8194" w14:textId="6DAC4ADC" w:rsidR="003E5FF1" w:rsidRPr="001E2807" w:rsidRDefault="003E5FF1" w:rsidP="00512354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ic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=C*s*vc(s)</m:t>
          </m:r>
        </m:oMath>
      </m:oMathPara>
    </w:p>
    <w:p w14:paraId="3DBE2B6B" w14:textId="77777777" w:rsidR="003E5FF1" w:rsidRPr="00196113" w:rsidRDefault="003E5FF1" w:rsidP="00512354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Quindi</w:t>
      </w:r>
    </w:p>
    <w:p w14:paraId="38055772" w14:textId="13823952" w:rsidR="001E2807" w:rsidRPr="003E5FF1" w:rsidRDefault="001E2807" w:rsidP="00512354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Z2=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vc(s)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ic(s)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s*C2</m:t>
              </m:r>
            </m:den>
          </m:f>
        </m:oMath>
      </m:oMathPara>
    </w:p>
    <w:p w14:paraId="05DDCD2B" w14:textId="379B2C14" w:rsidR="003E5FF1" w:rsidRPr="00196113" w:rsidRDefault="003E5FF1" w:rsidP="00512354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V</w:t>
      </w:r>
      <w:r w:rsidRPr="00196113">
        <w:rPr>
          <w:rFonts w:ascii="CMU Serif" w:eastAsiaTheme="minorEastAsia" w:hAnsi="CMU Serif" w:cs="CMU Serif"/>
          <w:sz w:val="24"/>
          <w:szCs w:val="24"/>
          <w:vertAlign w:val="subscript"/>
        </w:rPr>
        <w:t>+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 diventa</w:t>
      </w:r>
    </w:p>
    <w:p w14:paraId="56F6D554" w14:textId="69069A02" w:rsidR="003E5FF1" w:rsidRPr="003E5FF1" w:rsidRDefault="00B15073" w:rsidP="00512354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R2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R2+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s*C2</m:t>
                      </m:r>
                    </m:den>
                  </m:f>
                </m:e>
              </m:d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R2*s*C2</m:t>
                  </m:r>
                </m:den>
              </m:f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R2*s*C2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1+R2*s*C2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in</m:t>
              </m:r>
            </m:sub>
          </m:sSub>
        </m:oMath>
      </m:oMathPara>
    </w:p>
    <w:p w14:paraId="74F23745" w14:textId="3EF17008" w:rsidR="001E2807" w:rsidRDefault="003E5FF1" w:rsidP="00512354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Definiamo</w:t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ω=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R2*C2</m:t>
            </m:r>
          </m:den>
        </m:f>
      </m:oMath>
    </w:p>
    <w:p w14:paraId="4F63B9AC" w14:textId="3D4F31D1" w:rsidR="003E5FF1" w:rsidRPr="00A367D9" w:rsidRDefault="00B15073" w:rsidP="00512354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(1+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in</m:t>
              </m:r>
            </m:sub>
          </m:sSub>
        </m:oMath>
      </m:oMathPara>
    </w:p>
    <w:p w14:paraId="19C0A7FD" w14:textId="09649D97" w:rsidR="00B37626" w:rsidRPr="00196113" w:rsidRDefault="00B37626" w:rsidP="00512354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Definiamo:</w:t>
      </w:r>
    </w:p>
    <w:p w14:paraId="73FE5FA7" w14:textId="3E9D91AF" w:rsidR="00B37626" w:rsidRDefault="00B37626" w:rsidP="00B37626">
      <w:pPr>
        <w:pStyle w:val="Paragrafoelenco"/>
        <w:numPr>
          <w:ilvl w:val="0"/>
          <w:numId w:val="2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β=fattore di retroazione=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R3+R4</m:t>
            </m:r>
          </m:den>
        </m:f>
      </m:oMath>
    </w:p>
    <w:p w14:paraId="3DEAAC55" w14:textId="19EBDF4A" w:rsidR="00B37626" w:rsidRDefault="00B15073" w:rsidP="00B37626">
      <w:pPr>
        <w:pStyle w:val="Paragrafoelenco"/>
        <w:numPr>
          <w:ilvl w:val="0"/>
          <w:numId w:val="2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ol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=guadagno ad anello aperto=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</m:sSup>
      </m:oMath>
    </w:p>
    <w:p w14:paraId="6E162C60" w14:textId="74EC6FF1" w:rsidR="00246536" w:rsidRDefault="00246536" w:rsidP="00B37626">
      <w:pPr>
        <w:pStyle w:val="Paragrafoelenco"/>
        <w:numPr>
          <w:ilvl w:val="0"/>
          <w:numId w:val="2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Af=guadagno ad anello chiuso con retroazione=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in</m:t>
                </m:r>
              </m:sub>
            </m:sSub>
          </m:den>
        </m:f>
      </m:oMath>
    </w:p>
    <w:p w14:paraId="76908E06" w14:textId="2D2184B5" w:rsidR="00B37626" w:rsidRPr="00196113" w:rsidRDefault="00B37626" w:rsidP="00B37626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 xml:space="preserve">Sapendo che </w:t>
      </w:r>
    </w:p>
    <w:p w14:paraId="79ECDA8F" w14:textId="3527F3FF" w:rsidR="00B37626" w:rsidRPr="00A367D9" w:rsidRDefault="00B15073" w:rsidP="00B37626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R3+R4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=β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</m:oMath>
      </m:oMathPara>
    </w:p>
    <w:p w14:paraId="58C84471" w14:textId="7EEB1E3A" w:rsidR="00A367D9" w:rsidRPr="008C20CA" w:rsidRDefault="00B15073" w:rsidP="00B37626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=A(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-β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50234A1F" w14:textId="08540B88" w:rsidR="008C20CA" w:rsidRPr="008C20CA" w:rsidRDefault="00B15073" w:rsidP="00B37626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1+βA</m:t>
              </m:r>
            </m:den>
          </m:f>
        </m:oMath>
      </m:oMathPara>
    </w:p>
    <w:p w14:paraId="35C6464C" w14:textId="79E5B926" w:rsidR="008C20CA" w:rsidRPr="00E94613" w:rsidRDefault="008C20CA" w:rsidP="00B37626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Af(s)=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A(s)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1+βA(s)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(1+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6DAC6705" w14:textId="2994B1B8" w:rsidR="00E94613" w:rsidRPr="00196113" w:rsidRDefault="00E94613" w:rsidP="00B37626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Consideriamo ora la risposta</w:t>
      </w:r>
    </w:p>
    <w:p w14:paraId="48729CC3" w14:textId="0EB33AFA" w:rsidR="00E94613" w:rsidRPr="003E3907" w:rsidRDefault="00E94613" w:rsidP="00B37626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A(s)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1+βA(s)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(1+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0CEA3B2D" w14:textId="52D82DA8" w:rsidR="003E3907" w:rsidRDefault="003E3907" w:rsidP="00B37626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Sapendo che la risposta di un amplificatore senza feedback è</w:t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ol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ωh</m:t>
                </m:r>
              </m:den>
            </m:f>
          </m:den>
        </m:f>
      </m:oMath>
    </w:p>
    <w:p w14:paraId="60B43DB6" w14:textId="3CCD2093" w:rsidR="003E3907" w:rsidRPr="00BD2D98" w:rsidRDefault="003E3907" w:rsidP="003E3907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ωh</m:t>
                      </m:r>
                    </m:den>
                  </m:f>
                </m:den>
              </m:f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ωh</m:t>
                          </m:r>
                        </m:den>
                      </m:f>
                    </m:den>
                  </m:f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ol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ωh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ol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</m:den>
              </m:f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ol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ωh(1+β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)</m:t>
                  </m:r>
                </m:den>
              </m:f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ωh(1+β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)</m:t>
                  </m:r>
                </m:den>
              </m:f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ol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ωf</m:t>
                  </m:r>
                </m:den>
              </m:f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Af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ωf</m:t>
                  </m:r>
                </m:den>
              </m:f>
            </m:den>
          </m:f>
        </m:oMath>
      </m:oMathPara>
    </w:p>
    <w:p w14:paraId="5314F5C6" w14:textId="6092E27C" w:rsidR="00BD2D98" w:rsidRDefault="00BD2D98" w:rsidP="003E390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Con </w:t>
      </w:r>
      <m:oMath>
        <m:r>
          <w:rPr>
            <w:rFonts w:ascii="Cambria Math" w:eastAsiaTheme="minorEastAsia" w:hAnsi="Cambria Math"/>
            <w:sz w:val="24"/>
            <w:szCs w:val="24"/>
          </w:rPr>
          <m:t>ωf=ωh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1+βA</m:t>
            </m:r>
          </m:e>
        </m:d>
      </m:oMath>
    </w:p>
    <w:p w14:paraId="405662DB" w14:textId="77777777" w:rsidR="00132457" w:rsidRDefault="00132457" w:rsidP="00132457">
      <w:pPr>
        <w:pStyle w:val="Paragrafoelenco"/>
        <w:numPr>
          <w:ilvl w:val="0"/>
          <w:numId w:val="3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ω=pulsazione di taglio inferiore=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R2*C2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=500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</w:p>
    <w:p w14:paraId="4D1B33DD" w14:textId="77777777" w:rsidR="00132457" w:rsidRDefault="00132457" w:rsidP="00132457">
      <w:pPr>
        <w:pStyle w:val="Paragrafoelenco"/>
        <w:numPr>
          <w:ilvl w:val="0"/>
          <w:numId w:val="3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ωh=pulsazione di taglio del senza feedback=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GBW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*2π=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*2π=628.32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</w:p>
    <w:p w14:paraId="27A189FE" w14:textId="7DC5C58E" w:rsidR="00132457" w:rsidRDefault="00132457" w:rsidP="00132457">
      <w:pPr>
        <w:pStyle w:val="Paragrafoelenco"/>
        <w:numPr>
          <w:ilvl w:val="0"/>
          <w:numId w:val="3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ωf=pulsazione di taglio superiore=ωh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1+βA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=63397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</w:p>
    <w:p w14:paraId="7B378D8B" w14:textId="77777777" w:rsidR="00132457" w:rsidRDefault="00132457" w:rsidP="00132457">
      <w:pPr>
        <w:pStyle w:val="Paragrafoelenco"/>
        <w:numPr>
          <w:ilvl w:val="0"/>
          <w:numId w:val="3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fi=frequenza di taglio inferiore=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=80 Hz</m:t>
        </m:r>
      </m:oMath>
    </w:p>
    <w:p w14:paraId="5F8CC9B6" w14:textId="3630E3B3" w:rsidR="005A2A4C" w:rsidRPr="00132457" w:rsidRDefault="00132457" w:rsidP="003E3907">
      <w:pPr>
        <w:pStyle w:val="Paragrafoelenco"/>
        <w:numPr>
          <w:ilvl w:val="0"/>
          <w:numId w:val="3"/>
        </w:num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ff=frequenza di taglio superiore=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ωf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=10090 Hz</m:t>
        </m:r>
      </m:oMath>
    </w:p>
    <w:p w14:paraId="27C3E314" w14:textId="597C14DA" w:rsidR="009561A9" w:rsidRPr="00196113" w:rsidRDefault="009561A9" w:rsidP="003E3907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Il diagramma di Bode diventa il seguente:</w:t>
      </w:r>
    </w:p>
    <w:p w14:paraId="218CCD28" w14:textId="05E47F2A" w:rsidR="00CE467E" w:rsidRDefault="00CE467E" w:rsidP="00B37626">
      <w:pPr>
        <w:rPr>
          <w:rFonts w:eastAsiaTheme="minorEastAsia"/>
          <w:sz w:val="24"/>
          <w:szCs w:val="24"/>
        </w:rPr>
      </w:pPr>
    </w:p>
    <w:p w14:paraId="61494504" w14:textId="1666DE55" w:rsidR="00CE467E" w:rsidRDefault="0007742D" w:rsidP="0013245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36C2C63" wp14:editId="5365DEFD">
            <wp:extent cx="6120130" cy="43243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DA83" w14:textId="71C761F6" w:rsidR="00CE467E" w:rsidRDefault="00CE467E" w:rsidP="00132457">
      <w:pPr>
        <w:rPr>
          <w:rFonts w:eastAsiaTheme="minorEastAsia"/>
          <w:sz w:val="24"/>
          <w:szCs w:val="24"/>
        </w:rPr>
      </w:pPr>
    </w:p>
    <w:p w14:paraId="4848C63F" w14:textId="02BCF3BA" w:rsidR="00CE467E" w:rsidRDefault="00CE467E" w:rsidP="00132457">
      <w:pPr>
        <w:rPr>
          <w:rFonts w:eastAsiaTheme="minorEastAsia"/>
          <w:sz w:val="24"/>
          <w:szCs w:val="24"/>
        </w:rPr>
      </w:pPr>
    </w:p>
    <w:p w14:paraId="74A38AD1" w14:textId="77777777" w:rsidR="00CE467E" w:rsidRDefault="00CE467E" w:rsidP="00132457">
      <w:pPr>
        <w:rPr>
          <w:rFonts w:eastAsiaTheme="minorEastAsia"/>
          <w:sz w:val="24"/>
          <w:szCs w:val="24"/>
        </w:rPr>
      </w:pPr>
    </w:p>
    <w:p w14:paraId="567B5DE8" w14:textId="77777777" w:rsidR="00CE467E" w:rsidRDefault="00CE467E" w:rsidP="00132457">
      <w:pPr>
        <w:rPr>
          <w:rFonts w:eastAsiaTheme="minorEastAsia"/>
          <w:sz w:val="24"/>
          <w:szCs w:val="24"/>
        </w:rPr>
      </w:pPr>
    </w:p>
    <w:p w14:paraId="6A5F818B" w14:textId="35D0C9B6" w:rsidR="00CE467E" w:rsidRDefault="00CE467E" w:rsidP="00132457">
      <w:pPr>
        <w:rPr>
          <w:rFonts w:eastAsiaTheme="minorEastAsia"/>
          <w:sz w:val="24"/>
          <w:szCs w:val="24"/>
        </w:rPr>
      </w:pPr>
    </w:p>
    <w:p w14:paraId="403767D0" w14:textId="77777777" w:rsidR="00CE467E" w:rsidRDefault="00CE467E" w:rsidP="00132457">
      <w:pPr>
        <w:rPr>
          <w:rFonts w:eastAsiaTheme="minorEastAsia"/>
          <w:sz w:val="24"/>
          <w:szCs w:val="24"/>
        </w:rPr>
      </w:pPr>
    </w:p>
    <w:p w14:paraId="31639EC3" w14:textId="77777777" w:rsidR="00E41FDA" w:rsidRDefault="00E41FDA" w:rsidP="00132457">
      <w:pPr>
        <w:rPr>
          <w:rFonts w:eastAsiaTheme="minorEastAsia"/>
          <w:color w:val="FF0000"/>
          <w:sz w:val="28"/>
          <w:szCs w:val="28"/>
        </w:rPr>
      </w:pPr>
    </w:p>
    <w:p w14:paraId="0C51C948" w14:textId="14704068" w:rsidR="00186488" w:rsidRDefault="00CE467E" w:rsidP="00132457">
      <w:pPr>
        <w:rPr>
          <w:rFonts w:eastAsiaTheme="minorEastAsia"/>
          <w:sz w:val="24"/>
          <w:szCs w:val="24"/>
        </w:rPr>
      </w:pPr>
      <w:r w:rsidRPr="00CE467E">
        <w:rPr>
          <w:rFonts w:eastAsiaTheme="minorEastAsia"/>
          <w:color w:val="FF0000"/>
          <w:sz w:val="28"/>
          <w:szCs w:val="28"/>
        </w:rPr>
        <w:lastRenderedPageBreak/>
        <w:t>2.2</w:t>
      </w:r>
      <w:r w:rsidRPr="00CE467E">
        <w:rPr>
          <w:rFonts w:eastAsiaTheme="minorEastAsia"/>
          <w:color w:val="FF0000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 xml:space="preserve">Simulare il diagramma di Bode con LTSPICE. Per la simulazione, utilizzare il modello standard della libreria di </w:t>
      </w:r>
      <w:proofErr w:type="spellStart"/>
      <w:r w:rsidRPr="00196113">
        <w:rPr>
          <w:rFonts w:ascii="CMU Serif" w:hAnsi="CMU Serif" w:cs="CMU Serif"/>
          <w:sz w:val="24"/>
          <w:szCs w:val="24"/>
        </w:rPr>
        <w:t>LTSpice</w:t>
      </w:r>
      <w:proofErr w:type="spellEnd"/>
      <w:r w:rsidRPr="00196113">
        <w:rPr>
          <w:rFonts w:ascii="CMU Serif" w:hAnsi="CMU Serif" w:cs="CMU Serif"/>
          <w:sz w:val="24"/>
          <w:szCs w:val="24"/>
        </w:rPr>
        <w:t xml:space="preserve">, inserendo il comando “.lib </w:t>
      </w:r>
      <w:proofErr w:type="spellStart"/>
      <w:r w:rsidRPr="00196113">
        <w:rPr>
          <w:rFonts w:ascii="CMU Serif" w:hAnsi="CMU Serif" w:cs="CMU Serif"/>
          <w:sz w:val="24"/>
          <w:szCs w:val="24"/>
        </w:rPr>
        <w:t>opamp.sub</w:t>
      </w:r>
      <w:proofErr w:type="spellEnd"/>
      <w:r w:rsidRPr="00196113">
        <w:rPr>
          <w:rFonts w:ascii="CMU Serif" w:hAnsi="CMU Serif" w:cs="CMU Serif"/>
          <w:sz w:val="24"/>
          <w:szCs w:val="24"/>
        </w:rPr>
        <w:t>”, scegliendo il modello “</w:t>
      </w:r>
      <w:proofErr w:type="spellStart"/>
      <w:r w:rsidRPr="00196113">
        <w:rPr>
          <w:rFonts w:ascii="CMU Serif" w:hAnsi="CMU Serif" w:cs="CMU Serif"/>
          <w:sz w:val="24"/>
          <w:szCs w:val="24"/>
        </w:rPr>
        <w:t>opamp</w:t>
      </w:r>
      <w:proofErr w:type="spellEnd"/>
      <w:r w:rsidRPr="00196113">
        <w:rPr>
          <w:rFonts w:ascii="CMU Serif" w:hAnsi="CMU Serif" w:cs="CMU Serif"/>
          <w:sz w:val="24"/>
          <w:szCs w:val="24"/>
        </w:rPr>
        <w:t>” della directory “</w:t>
      </w:r>
      <w:proofErr w:type="spellStart"/>
      <w:r w:rsidRPr="00196113">
        <w:rPr>
          <w:rFonts w:ascii="CMU Serif" w:hAnsi="CMU Serif" w:cs="CMU Serif"/>
          <w:sz w:val="24"/>
          <w:szCs w:val="24"/>
        </w:rPr>
        <w:t>Opamps</w:t>
      </w:r>
      <w:proofErr w:type="spellEnd"/>
      <w:r w:rsidRPr="00196113">
        <w:rPr>
          <w:rFonts w:ascii="CMU Serif" w:hAnsi="CMU Serif" w:cs="CMU Serif"/>
          <w:sz w:val="24"/>
          <w:szCs w:val="24"/>
        </w:rPr>
        <w:t>” come amplificatore operazionale. Selezionate l’amplificatore con il tasto destro e modificate i parametri del modello come indicato dal problema</w:t>
      </w:r>
    </w:p>
    <w:p w14:paraId="1BC16A75" w14:textId="3551BCB5" w:rsidR="00CE467E" w:rsidRPr="00FF5497" w:rsidRDefault="00CE467E" w:rsidP="00132457">
      <w:pPr>
        <w:rPr>
          <w:rFonts w:eastAsiaTheme="minorEastAsia"/>
          <w:color w:val="FF0000"/>
          <w:sz w:val="28"/>
          <w:szCs w:val="28"/>
        </w:rPr>
      </w:pPr>
      <w:r w:rsidRPr="00FF5497">
        <w:rPr>
          <w:rFonts w:eastAsiaTheme="minorEastAsia"/>
          <w:color w:val="FF0000"/>
          <w:sz w:val="28"/>
          <w:szCs w:val="28"/>
        </w:rPr>
        <w:t>Soluzione:</w:t>
      </w:r>
    </w:p>
    <w:p w14:paraId="1BC1454C" w14:textId="2DB431D4" w:rsidR="00CE467E" w:rsidRDefault="00CE467E" w:rsidP="0013245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E6916C2" wp14:editId="3D06172F">
            <wp:extent cx="6120130" cy="43148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175" w14:textId="45E9B7BA" w:rsidR="000F5849" w:rsidRDefault="000F5849" w:rsidP="00132457">
      <w:pPr>
        <w:rPr>
          <w:rFonts w:eastAsiaTheme="minorEastAsia"/>
          <w:sz w:val="24"/>
          <w:szCs w:val="24"/>
        </w:rPr>
      </w:pPr>
    </w:p>
    <w:p w14:paraId="38636233" w14:textId="3D6612DE" w:rsidR="000F5849" w:rsidRDefault="000F5849" w:rsidP="00132457">
      <w:pPr>
        <w:rPr>
          <w:rFonts w:eastAsiaTheme="minorEastAsia"/>
          <w:sz w:val="24"/>
          <w:szCs w:val="24"/>
        </w:rPr>
      </w:pPr>
    </w:p>
    <w:p w14:paraId="405A978B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086C326B" w14:textId="049D20C6" w:rsidR="000F5849" w:rsidRDefault="000F5849" w:rsidP="00132457">
      <w:pPr>
        <w:rPr>
          <w:rFonts w:eastAsiaTheme="minorEastAsia"/>
          <w:sz w:val="24"/>
          <w:szCs w:val="24"/>
        </w:rPr>
      </w:pPr>
    </w:p>
    <w:p w14:paraId="02EB460B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49B96A33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55E0A14C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7012F57D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728FD79B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6525F932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74E85DFD" w14:textId="5642E498" w:rsidR="00CE467E" w:rsidRDefault="00CE467E" w:rsidP="00132457">
      <w:r w:rsidRPr="000F5849">
        <w:rPr>
          <w:rFonts w:eastAsiaTheme="minorEastAsia"/>
          <w:color w:val="FF0000"/>
          <w:sz w:val="28"/>
          <w:szCs w:val="28"/>
        </w:rPr>
        <w:lastRenderedPageBreak/>
        <w:t>2.3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 xml:space="preserve">Applicare un segnale sinusoidale tramite un generatore Vin, di ampiezza 100 </w:t>
      </w:r>
      <w:proofErr w:type="spellStart"/>
      <w:r w:rsidRPr="00196113">
        <w:rPr>
          <w:rFonts w:ascii="CMU Serif" w:hAnsi="CMU Serif" w:cs="CMU Serif"/>
          <w:sz w:val="24"/>
          <w:szCs w:val="24"/>
        </w:rPr>
        <w:t>mV</w:t>
      </w:r>
      <w:proofErr w:type="spellEnd"/>
      <w:r w:rsidRPr="00196113">
        <w:rPr>
          <w:rFonts w:ascii="CMU Serif" w:hAnsi="CMU Serif" w:cs="CMU Serif"/>
          <w:sz w:val="24"/>
          <w:szCs w:val="24"/>
        </w:rPr>
        <w:t xml:space="preserve"> e frequenza 1 kHz. Graficare su due piani </w:t>
      </w:r>
      <w:proofErr w:type="spellStart"/>
      <w:r w:rsidRPr="00196113">
        <w:rPr>
          <w:rFonts w:ascii="CMU Serif" w:hAnsi="CMU Serif" w:cs="CMU Serif"/>
          <w:sz w:val="24"/>
          <w:szCs w:val="24"/>
        </w:rPr>
        <w:t>xy</w:t>
      </w:r>
      <w:proofErr w:type="spellEnd"/>
      <w:r w:rsidRPr="00196113">
        <w:rPr>
          <w:rFonts w:ascii="CMU Serif" w:hAnsi="CMU Serif" w:cs="CMU Serif"/>
          <w:sz w:val="24"/>
          <w:szCs w:val="24"/>
        </w:rPr>
        <w:t xml:space="preserve"> separati, ma con la stessa scala temporale, 5 periodi della forma d’onda di Vin e di </w:t>
      </w:r>
      <w:proofErr w:type="spellStart"/>
      <w:r w:rsidRPr="00196113">
        <w:rPr>
          <w:rFonts w:ascii="CMU Serif" w:hAnsi="CMU Serif" w:cs="CMU Serif"/>
          <w:sz w:val="24"/>
          <w:szCs w:val="24"/>
        </w:rPr>
        <w:t>Vout</w:t>
      </w:r>
      <w:proofErr w:type="spellEnd"/>
    </w:p>
    <w:p w14:paraId="4B5A49B3" w14:textId="0583BF49" w:rsidR="00CE0F13" w:rsidRPr="000F5849" w:rsidRDefault="000F5849" w:rsidP="00132457">
      <w:pPr>
        <w:rPr>
          <w:sz w:val="28"/>
          <w:szCs w:val="28"/>
        </w:rPr>
      </w:pPr>
      <w:r w:rsidRPr="000F5849">
        <w:rPr>
          <w:rFonts w:eastAsiaTheme="minorEastAsia"/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6B9C9A2" wp14:editId="0D8F0066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198110" cy="3599815"/>
            <wp:effectExtent l="0" t="0" r="2540" b="63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F13" w:rsidRPr="000F5849">
        <w:rPr>
          <w:color w:val="FF0000"/>
          <w:sz w:val="28"/>
          <w:szCs w:val="28"/>
        </w:rPr>
        <w:t>Soluzione:</w:t>
      </w:r>
    </w:p>
    <w:p w14:paraId="1538C1D7" w14:textId="15414F16" w:rsidR="004E330D" w:rsidRDefault="004E330D" w:rsidP="00132457">
      <w:pPr>
        <w:rPr>
          <w:rFonts w:eastAsiaTheme="minorEastAsia"/>
          <w:sz w:val="24"/>
          <w:szCs w:val="24"/>
        </w:rPr>
      </w:pPr>
    </w:p>
    <w:p w14:paraId="69401346" w14:textId="35B3511F" w:rsidR="004E330D" w:rsidRDefault="004E330D" w:rsidP="00132457">
      <w:pPr>
        <w:rPr>
          <w:rFonts w:eastAsiaTheme="minorEastAsia"/>
          <w:sz w:val="24"/>
          <w:szCs w:val="24"/>
        </w:rPr>
      </w:pPr>
    </w:p>
    <w:p w14:paraId="4D11FCCB" w14:textId="53C2B5F1" w:rsidR="000F5849" w:rsidRDefault="000F5849" w:rsidP="00132457">
      <w:pPr>
        <w:rPr>
          <w:rFonts w:eastAsiaTheme="minorEastAsia"/>
          <w:sz w:val="24"/>
          <w:szCs w:val="24"/>
        </w:rPr>
      </w:pPr>
    </w:p>
    <w:p w14:paraId="705F5F16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5D0AE86A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6D24E6AA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33AC8AF2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2FCC4ABF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2CE602A1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005FE717" w14:textId="2A0C6BF5" w:rsidR="000F5849" w:rsidRDefault="000F5849" w:rsidP="00132457">
      <w:pPr>
        <w:rPr>
          <w:rFonts w:eastAsiaTheme="minorEastAsia"/>
          <w:sz w:val="24"/>
          <w:szCs w:val="24"/>
        </w:rPr>
      </w:pPr>
    </w:p>
    <w:p w14:paraId="49483711" w14:textId="1188DAEC" w:rsidR="000F5849" w:rsidRDefault="000F5849" w:rsidP="00132457">
      <w:pPr>
        <w:rPr>
          <w:rFonts w:eastAsiaTheme="minorEastAsia"/>
          <w:sz w:val="24"/>
          <w:szCs w:val="24"/>
        </w:rPr>
      </w:pPr>
    </w:p>
    <w:p w14:paraId="1CAD2167" w14:textId="70750A32" w:rsidR="000F5849" w:rsidRDefault="000F5849" w:rsidP="00132457">
      <w:pPr>
        <w:rPr>
          <w:rFonts w:eastAsiaTheme="minorEastAsia"/>
          <w:sz w:val="24"/>
          <w:szCs w:val="24"/>
        </w:rPr>
      </w:pPr>
    </w:p>
    <w:p w14:paraId="18154AF7" w14:textId="17AB7CC9" w:rsidR="000F5849" w:rsidRDefault="000F5849" w:rsidP="00132457">
      <w:pPr>
        <w:rPr>
          <w:rFonts w:eastAsiaTheme="minorEastAsia"/>
          <w:sz w:val="24"/>
          <w:szCs w:val="24"/>
        </w:rPr>
      </w:pPr>
    </w:p>
    <w:p w14:paraId="3E1D2CB7" w14:textId="28DEDD99" w:rsidR="000F5849" w:rsidRDefault="000F5849" w:rsidP="0013245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FB5461" wp14:editId="739C11C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08905" cy="3599815"/>
            <wp:effectExtent l="0" t="0" r="0" b="63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71CC3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0AF17C4D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71285A15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1D4FE7A6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6643AC51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419FABCB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617C4E42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58AE3C6D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54799EF1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3E48674C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3D20B501" w14:textId="77777777" w:rsidR="000F5849" w:rsidRDefault="000F5849" w:rsidP="00132457">
      <w:pPr>
        <w:rPr>
          <w:rFonts w:eastAsiaTheme="minorEastAsia"/>
          <w:sz w:val="24"/>
          <w:szCs w:val="24"/>
        </w:rPr>
      </w:pPr>
    </w:p>
    <w:p w14:paraId="37A2925E" w14:textId="7AAF962A" w:rsidR="000F5849" w:rsidRDefault="000F5849" w:rsidP="00132457">
      <w:pPr>
        <w:rPr>
          <w:rFonts w:eastAsiaTheme="minorEastAsia"/>
          <w:sz w:val="24"/>
          <w:szCs w:val="24"/>
        </w:rPr>
      </w:pPr>
      <w:r w:rsidRPr="000F5849">
        <w:rPr>
          <w:rFonts w:eastAsiaTheme="minorEastAsia"/>
          <w:color w:val="FF0000"/>
          <w:sz w:val="28"/>
          <w:szCs w:val="28"/>
        </w:rPr>
        <w:lastRenderedPageBreak/>
        <w:t>2.4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Applicare un segnale sinusoidale tramite un generatore Vin, di ampiezza 100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mV</w:t>
      </w:r>
      <w:proofErr w:type="spellEnd"/>
      <w:r w:rsidRPr="00196113">
        <w:rPr>
          <w:rFonts w:ascii="CMU Serif" w:eastAsiaTheme="minorEastAsia" w:hAnsi="CMU Serif" w:cs="CMU Serif"/>
          <w:sz w:val="24"/>
          <w:szCs w:val="24"/>
        </w:rPr>
        <w:t xml:space="preserve"> e frequenza 100 kHz. Graficare su due piani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xy</w:t>
      </w:r>
      <w:proofErr w:type="spellEnd"/>
      <w:r w:rsidRPr="00196113">
        <w:rPr>
          <w:rFonts w:ascii="CMU Serif" w:eastAsiaTheme="minorEastAsia" w:hAnsi="CMU Serif" w:cs="CMU Serif"/>
          <w:sz w:val="24"/>
          <w:szCs w:val="24"/>
        </w:rPr>
        <w:t xml:space="preserve"> separati, ma con la stessa scala temporale, 5 periodi della forma d’onda di Vin e di </w:t>
      </w:r>
      <w:proofErr w:type="spellStart"/>
      <w:r w:rsidRPr="00196113">
        <w:rPr>
          <w:rFonts w:ascii="CMU Serif" w:eastAsiaTheme="minorEastAsia" w:hAnsi="CMU Serif" w:cs="CMU Serif"/>
          <w:sz w:val="24"/>
          <w:szCs w:val="24"/>
        </w:rPr>
        <w:t>Vout</w:t>
      </w:r>
      <w:proofErr w:type="spellEnd"/>
    </w:p>
    <w:p w14:paraId="734CC25C" w14:textId="081282D5" w:rsidR="000F5849" w:rsidRPr="000F5849" w:rsidRDefault="000F5849" w:rsidP="00132457">
      <w:pPr>
        <w:rPr>
          <w:rFonts w:eastAsiaTheme="minorEastAsia"/>
          <w:sz w:val="28"/>
          <w:szCs w:val="28"/>
        </w:rPr>
      </w:pPr>
      <w:r w:rsidRPr="000F5849">
        <w:rPr>
          <w:rFonts w:eastAsiaTheme="minorEastAsia"/>
          <w:noProof/>
          <w:color w:val="FF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C9F3642" wp14:editId="4931E033">
            <wp:simplePos x="0" y="0"/>
            <wp:positionH relativeFrom="margin">
              <wp:align>center</wp:align>
            </wp:positionH>
            <wp:positionV relativeFrom="paragraph">
              <wp:posOffset>241190</wp:posOffset>
            </wp:positionV>
            <wp:extent cx="5212800" cy="3600000"/>
            <wp:effectExtent l="0" t="0" r="6985" b="63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5849">
        <w:rPr>
          <w:rFonts w:eastAsiaTheme="minorEastAsia"/>
          <w:color w:val="FF0000"/>
          <w:sz w:val="28"/>
          <w:szCs w:val="28"/>
        </w:rPr>
        <w:t>Soluzione:</w:t>
      </w:r>
    </w:p>
    <w:p w14:paraId="29198B40" w14:textId="3593F45E" w:rsidR="000F5849" w:rsidRDefault="000F5849" w:rsidP="00132457">
      <w:pPr>
        <w:rPr>
          <w:rFonts w:eastAsiaTheme="minorEastAsia"/>
          <w:sz w:val="24"/>
          <w:szCs w:val="24"/>
        </w:rPr>
      </w:pPr>
    </w:p>
    <w:p w14:paraId="2AC698F6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796256B3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71766E7E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44B92DAC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7402C55D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0D1F3D99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22D80337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24C685D7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51012AD1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5597BD75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393E93E5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4C329A7A" w14:textId="75EE810D" w:rsidR="00B8067E" w:rsidRDefault="00FE16B3" w:rsidP="00132457">
      <w:p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A8BA09" wp14:editId="59D9C309">
            <wp:simplePos x="0" y="0"/>
            <wp:positionH relativeFrom="margin">
              <wp:align>center</wp:align>
            </wp:positionH>
            <wp:positionV relativeFrom="page">
              <wp:posOffset>5780184</wp:posOffset>
            </wp:positionV>
            <wp:extent cx="5198110" cy="3599815"/>
            <wp:effectExtent l="0" t="0" r="2540" b="63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D831B" w14:textId="5A7D4BC2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3BDCFB05" w14:textId="14419F64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5CDC3AE0" w14:textId="1F64D73F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28D98740" w14:textId="0575C79B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2B2E5322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1FAD1B2F" w14:textId="65033AD4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3529748B" w14:textId="6C5437D3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5A6B3E23" w14:textId="4E8DAE7E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0F386880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61B7680F" w14:textId="7B8BB720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68D01D00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6DF9DFF4" w14:textId="77777777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177392EA" w14:textId="35DCBC32" w:rsidR="00B8067E" w:rsidRDefault="00B8067E" w:rsidP="00132457">
      <w:pPr>
        <w:rPr>
          <w:rFonts w:eastAsiaTheme="minorEastAsia"/>
          <w:noProof/>
          <w:sz w:val="24"/>
          <w:szCs w:val="24"/>
        </w:rPr>
      </w:pPr>
    </w:p>
    <w:p w14:paraId="4EFCEAC5" w14:textId="21A62DD7" w:rsidR="000F5849" w:rsidRDefault="00B8067E" w:rsidP="00132457">
      <w:r w:rsidRPr="002F1E97">
        <w:rPr>
          <w:rFonts w:eastAsiaTheme="minorEastAsia"/>
          <w:noProof/>
          <w:color w:val="FF0000"/>
          <w:sz w:val="28"/>
          <w:szCs w:val="28"/>
        </w:rPr>
        <w:lastRenderedPageBreak/>
        <w:t>2.6</w:t>
      </w:r>
      <w:r>
        <w:rPr>
          <w:rFonts w:eastAsiaTheme="minorEastAsia"/>
          <w:noProof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Modificare il circuito in modo che il guadagno sia compreso in una fascia di +/-3dB tra 10Hz e 25kHz</w:t>
      </w:r>
    </w:p>
    <w:p w14:paraId="17D2D8BF" w14:textId="2195EB65" w:rsidR="00B8067E" w:rsidRPr="002F1E97" w:rsidRDefault="00B8067E" w:rsidP="00132457">
      <w:pPr>
        <w:rPr>
          <w:color w:val="FF0000"/>
          <w:sz w:val="28"/>
          <w:szCs w:val="28"/>
        </w:rPr>
      </w:pPr>
      <w:r w:rsidRPr="002F1E97">
        <w:rPr>
          <w:color w:val="FF0000"/>
          <w:sz w:val="28"/>
          <w:szCs w:val="28"/>
        </w:rPr>
        <w:t>Soluzione:</w:t>
      </w:r>
    </w:p>
    <w:p w14:paraId="0F743CE3" w14:textId="36B0F899" w:rsidR="00B8067E" w:rsidRPr="00196113" w:rsidRDefault="00B8067E" w:rsidP="00132457">
      <w:pPr>
        <w:rPr>
          <w:rFonts w:ascii="CMU Serif" w:hAnsi="CMU Serif" w:cs="CMU Serif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Per avere un guadagno compreso in una fascia di 6db devo avere un guadagno circa costante.</w:t>
      </w:r>
    </w:p>
    <w:p w14:paraId="3E3DD0F6" w14:textId="125B7FFE" w:rsidR="00B8067E" w:rsidRPr="00196113" w:rsidRDefault="00B8067E" w:rsidP="00132457">
      <w:pPr>
        <w:rPr>
          <w:rFonts w:ascii="CMU Serif" w:hAnsi="CMU Serif" w:cs="CMU Serif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In questo caso il guadagno rimane circa costante tra le due frequenze di taglio che sono 80hz e 10090hz.</w:t>
      </w:r>
    </w:p>
    <w:p w14:paraId="5B49ECE4" w14:textId="314C8A6C" w:rsidR="00B8067E" w:rsidRPr="00196113" w:rsidRDefault="00B8067E" w:rsidP="00132457">
      <w:pPr>
        <w:rPr>
          <w:rFonts w:ascii="CMU Serif" w:hAnsi="CMU Serif" w:cs="CMU Serif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Di conseguenza basta spostare la frequenza di taglio inferiore a 10hz e quella superiore a 25khz.</w:t>
      </w:r>
    </w:p>
    <w:p w14:paraId="60672381" w14:textId="289F7F14" w:rsidR="00B8067E" w:rsidRPr="00196113" w:rsidRDefault="00115E94" w:rsidP="00132457">
      <w:pPr>
        <w:rPr>
          <w:rFonts w:ascii="CMU Serif" w:hAnsi="CMU Serif" w:cs="CMU Serif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 xml:space="preserve">Spostiamo la </w:t>
      </w:r>
      <w:r w:rsidRPr="00196113">
        <w:rPr>
          <w:rFonts w:ascii="CMU Serif" w:hAnsi="CMU Serif" w:cs="CMU Serif"/>
          <w:b/>
          <w:bCs/>
          <w:sz w:val="24"/>
          <w:szCs w:val="24"/>
        </w:rPr>
        <w:t>frequenza di taglio inferiore</w:t>
      </w:r>
      <w:r w:rsidRPr="00196113">
        <w:rPr>
          <w:rFonts w:ascii="CMU Serif" w:hAnsi="CMU Serif" w:cs="CMU Serif"/>
          <w:sz w:val="24"/>
          <w:szCs w:val="24"/>
        </w:rPr>
        <w:t>:</w:t>
      </w:r>
    </w:p>
    <w:p w14:paraId="09DAFCB5" w14:textId="4BF3AE11" w:rsidR="00115E94" w:rsidRPr="002F1E97" w:rsidRDefault="00115E94" w:rsidP="00132457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10=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→ ω=20π</m:t>
          </m:r>
        </m:oMath>
      </m:oMathPara>
    </w:p>
    <w:p w14:paraId="57FD0AD8" w14:textId="1138EB45" w:rsidR="00B8067E" w:rsidRPr="002F1E97" w:rsidRDefault="00B15073" w:rsidP="00132457">
      <w:pPr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C2*R2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=20</m:t>
          </m:r>
          <m:r>
            <w:rPr>
              <w:rFonts w:ascii="Cambria Math" w:hAnsi="Cambria Math"/>
              <w:sz w:val="24"/>
              <w:szCs w:val="24"/>
            </w:rPr>
            <m:t>π</m:t>
          </m:r>
        </m:oMath>
      </m:oMathPara>
    </w:p>
    <w:p w14:paraId="4FA67C93" w14:textId="08396E8F" w:rsidR="0058674E" w:rsidRPr="002F1E97" w:rsidRDefault="0058674E" w:rsidP="00132457">
      <w:pPr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 xml:space="preserve">Posso modificare </w:t>
      </w:r>
      <m:oMath>
        <m:r>
          <w:rPr>
            <w:rFonts w:ascii="Cambria Math" w:eastAsiaTheme="minorEastAsia" w:hAnsi="Cambria Math"/>
            <w:sz w:val="24"/>
            <w:szCs w:val="24"/>
          </w:rPr>
          <m:t>R2=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C2*20</m:t>
            </m:r>
            <m:r>
              <w:rPr>
                <w:rFonts w:ascii="Cambria Math" w:hAnsi="Cambria Math"/>
                <w:sz w:val="24"/>
                <w:szCs w:val="24"/>
              </w:rPr>
              <m:t>π</m:t>
            </m:r>
          </m:den>
        </m:f>
      </m:oMath>
      <w:r w:rsidRPr="002F1E97"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oppure modificare </w:t>
      </w:r>
      <m:oMath>
        <m:r>
          <w:rPr>
            <w:rFonts w:ascii="Cambria Math" w:eastAsiaTheme="minorEastAsia" w:hAnsi="Cambria Math"/>
            <w:sz w:val="24"/>
            <w:szCs w:val="24"/>
          </w:rPr>
          <m:t>C2=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R2*20</m:t>
            </m:r>
            <m:r>
              <w:rPr>
                <w:rFonts w:ascii="Cambria Math" w:hAnsi="Cambria Math"/>
                <w:sz w:val="24"/>
                <w:szCs w:val="24"/>
              </w:rPr>
              <m:t>π</m:t>
            </m:r>
          </m:den>
        </m:f>
      </m:oMath>
    </w:p>
    <w:p w14:paraId="1E53170D" w14:textId="3ED30D03" w:rsidR="007869FD" w:rsidRPr="00196113" w:rsidRDefault="007869FD" w:rsidP="00132457">
      <w:pPr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 xml:space="preserve">Spostiamo la </w:t>
      </w:r>
      <w:r w:rsidRPr="00196113">
        <w:rPr>
          <w:rFonts w:ascii="CMU Serif" w:eastAsiaTheme="minorEastAsia" w:hAnsi="CMU Serif" w:cs="CMU Serif"/>
          <w:b/>
          <w:bCs/>
          <w:sz w:val="24"/>
          <w:szCs w:val="24"/>
        </w:rPr>
        <w:t>frequenza di taglio superiore</w:t>
      </w:r>
      <w:r w:rsidRPr="00196113">
        <w:rPr>
          <w:rFonts w:ascii="CMU Serif" w:eastAsiaTheme="minorEastAsia" w:hAnsi="CMU Serif" w:cs="CMU Serif"/>
          <w:sz w:val="24"/>
          <w:szCs w:val="24"/>
        </w:rPr>
        <w:t>:</w:t>
      </w:r>
    </w:p>
    <w:p w14:paraId="678AD513" w14:textId="2D11E6C8" w:rsidR="007869FD" w:rsidRPr="002F1E97" w:rsidRDefault="007869FD" w:rsidP="00132457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25k=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ωf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→</m:t>
          </m:r>
          <m:r>
            <w:rPr>
              <w:rFonts w:ascii="Cambria Math" w:hAnsi="Cambria Math"/>
              <w:sz w:val="24"/>
              <w:szCs w:val="24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</w:rPr>
            <m:t>f=50k</m:t>
          </m:r>
          <m:r>
            <w:rPr>
              <w:rFonts w:ascii="Cambria Math" w:hAnsi="Cambria Math"/>
              <w:sz w:val="24"/>
              <w:szCs w:val="24"/>
            </w:rPr>
            <m:t>π=ωh(1</m:t>
          </m:r>
          <m:r>
            <w:rPr>
              <w:rFonts w:ascii="Cambria Math" w:eastAsiaTheme="minorEastAsia" w:hAnsi="Cambria Math"/>
              <w:sz w:val="24"/>
              <w:szCs w:val="24"/>
            </w:rPr>
            <m:t>+βA</m:t>
          </m:r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29CC4FAD" w14:textId="4DDB35F1" w:rsidR="007869FD" w:rsidRPr="002F1E97" w:rsidRDefault="002A29DD" w:rsidP="00132457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50k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+βA</m:t>
              </m:r>
            </m:den>
          </m:f>
        </m:oMath>
      </m:oMathPara>
    </w:p>
    <w:p w14:paraId="75CA56D3" w14:textId="6F80B29A" w:rsidR="00FE16B3" w:rsidRPr="002F1E97" w:rsidRDefault="00FE16B3" w:rsidP="00132457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β=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50k-</m:t>
              </m:r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h*A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=7.86*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-4</m:t>
              </m:r>
            </m:sup>
          </m:sSup>
        </m:oMath>
      </m:oMathPara>
    </w:p>
    <w:p w14:paraId="31486D03" w14:textId="022A36AE" w:rsidR="00FE16B3" w:rsidRDefault="00FE16B3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 xml:space="preserve">Posso modificare </w:t>
      </w:r>
      <m:oMath>
        <m:r>
          <w:rPr>
            <w:rFonts w:ascii="Cambria Math" w:eastAsiaTheme="minorEastAsia" w:hAnsi="Cambria Math"/>
            <w:sz w:val="24"/>
            <w:szCs w:val="24"/>
          </w:rPr>
          <m:t>R3=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7.86*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-4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R4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1-7.86*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-4</m:t>
                </m:r>
              </m:sup>
            </m:sSup>
          </m:den>
        </m:f>
      </m:oMath>
      <w:r w:rsidR="002F1E97" w:rsidRPr="002F1E97">
        <w:rPr>
          <w:rFonts w:eastAsiaTheme="minorEastAsia"/>
          <w:sz w:val="24"/>
          <w:szCs w:val="24"/>
        </w:rPr>
        <w:t xml:space="preserve"> </w:t>
      </w:r>
      <w:r w:rsidR="002F1E97" w:rsidRPr="00196113">
        <w:rPr>
          <w:rFonts w:ascii="CMU Serif" w:eastAsiaTheme="minorEastAsia" w:hAnsi="CMU Serif" w:cs="CMU Serif"/>
          <w:sz w:val="24"/>
          <w:szCs w:val="24"/>
        </w:rPr>
        <w:t>oppure</w:t>
      </w:r>
      <w:r w:rsidR="002F1E97" w:rsidRPr="002F1E97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R4=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1-7.86*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-4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R3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7.86*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-4</m:t>
                </m:r>
              </m:sup>
            </m:sSup>
          </m:den>
        </m:f>
      </m:oMath>
    </w:p>
    <w:p w14:paraId="288058C6" w14:textId="5EDA7A2C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7E8DDD72" w14:textId="23755B19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68348B25" w14:textId="42CB0C11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29ACB29" w14:textId="0770955A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51E4CAE" w14:textId="76707568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53550F4B" w14:textId="01389494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72A8AD8E" w14:textId="4C171ED7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E070608" w14:textId="5E7F3845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6FBA59D" w14:textId="1F0D3F38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5A3F103F" w14:textId="2A9AC99C" w:rsidR="00EB69CF" w:rsidRDefault="00EB69CF" w:rsidP="00FE16B3">
      <w:pPr>
        <w:tabs>
          <w:tab w:val="left" w:pos="1102"/>
        </w:tabs>
      </w:pPr>
      <w:r w:rsidRPr="00FF5497">
        <w:rPr>
          <w:rFonts w:eastAsiaTheme="minorEastAsia"/>
          <w:color w:val="FF0000"/>
          <w:sz w:val="28"/>
          <w:szCs w:val="28"/>
        </w:rPr>
        <w:lastRenderedPageBreak/>
        <w:t>2.7</w:t>
      </w:r>
      <w:r w:rsidR="00FF5497" w:rsidRPr="00FF5497">
        <w:rPr>
          <w:rFonts w:eastAsiaTheme="minorEastAsia"/>
          <w:color w:val="FF0000"/>
          <w:sz w:val="28"/>
          <w:szCs w:val="28"/>
        </w:rPr>
        <w:t>.1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Sostituire l’amplificatore operazionale con il modello commerciale LT1028; applicare l’alimentazione duale con VCC= +10V e VEE =-10V, ripetere i</w:t>
      </w:r>
      <w:r w:rsidR="00FF5497" w:rsidRPr="00196113">
        <w:rPr>
          <w:rFonts w:ascii="CMU Serif" w:hAnsi="CMU Serif" w:cs="CMU Serif"/>
          <w:sz w:val="24"/>
          <w:szCs w:val="24"/>
        </w:rPr>
        <w:t>l</w:t>
      </w:r>
      <w:r w:rsidRPr="00196113">
        <w:rPr>
          <w:rFonts w:ascii="CMU Serif" w:hAnsi="CMU Serif" w:cs="CMU Serif"/>
          <w:sz w:val="24"/>
          <w:szCs w:val="24"/>
        </w:rPr>
        <w:t xml:space="preserve"> punt</w:t>
      </w:r>
      <w:r w:rsidR="00FF5497" w:rsidRPr="00196113">
        <w:rPr>
          <w:rFonts w:ascii="CMU Serif" w:hAnsi="CMU Serif" w:cs="CMU Serif"/>
          <w:sz w:val="24"/>
          <w:szCs w:val="24"/>
        </w:rPr>
        <w:t>o</w:t>
      </w:r>
      <w:r w:rsidRPr="00196113">
        <w:rPr>
          <w:rFonts w:ascii="CMU Serif" w:hAnsi="CMU Serif" w:cs="CMU Serif"/>
          <w:sz w:val="24"/>
          <w:szCs w:val="24"/>
        </w:rPr>
        <w:t xml:space="preserve"> 2.</w:t>
      </w:r>
      <w:r w:rsidR="00FF5497" w:rsidRPr="00196113">
        <w:rPr>
          <w:rFonts w:ascii="CMU Serif" w:hAnsi="CMU Serif" w:cs="CMU Serif"/>
          <w:sz w:val="24"/>
          <w:szCs w:val="24"/>
        </w:rPr>
        <w:t>3</w:t>
      </w:r>
      <w:r w:rsidRPr="00196113">
        <w:rPr>
          <w:rFonts w:ascii="CMU Serif" w:hAnsi="CMU Serif" w:cs="CMU Serif"/>
          <w:sz w:val="24"/>
          <w:szCs w:val="24"/>
        </w:rPr>
        <w:t>. Ridurre l’ampiezza del segnale di ingresso in modo da evitare fenomeni di clipping.</w:t>
      </w:r>
    </w:p>
    <w:p w14:paraId="58172324" w14:textId="7B2F3DC1" w:rsidR="00EB69CF" w:rsidRPr="00FF5497" w:rsidRDefault="00EB69CF" w:rsidP="00FE16B3">
      <w:pPr>
        <w:tabs>
          <w:tab w:val="left" w:pos="1102"/>
        </w:tabs>
        <w:rPr>
          <w:sz w:val="28"/>
          <w:szCs w:val="28"/>
        </w:rPr>
      </w:pPr>
      <w:r w:rsidRPr="00FF5497">
        <w:rPr>
          <w:color w:val="FF0000"/>
          <w:sz w:val="28"/>
          <w:szCs w:val="28"/>
        </w:rPr>
        <w:t>Soluzione:</w:t>
      </w:r>
    </w:p>
    <w:p w14:paraId="647540AE" w14:textId="5E611E01" w:rsidR="00EB69CF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 w:rsidRPr="00FF5497">
        <w:rPr>
          <w:rFonts w:eastAsiaTheme="minorEastAsia"/>
          <w:noProof/>
          <w:color w:val="FF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AC37E02" wp14:editId="4EC9072C">
            <wp:simplePos x="0" y="0"/>
            <wp:positionH relativeFrom="margin">
              <wp:align>center</wp:align>
            </wp:positionH>
            <wp:positionV relativeFrom="page">
              <wp:posOffset>1959223</wp:posOffset>
            </wp:positionV>
            <wp:extent cx="5216400" cy="3600000"/>
            <wp:effectExtent l="0" t="0" r="3810" b="635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9A4BB" w14:textId="15F4C450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6A1BF6BE" w14:textId="4DD5D461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1F4162A9" w14:textId="2A72A392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AF9D808" w14:textId="2DE16307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3AA0DF41" w14:textId="48A1A70A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7C921015" w14:textId="0A7FF396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69B08201" w14:textId="33784944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89F7492" w14:textId="0847C7BB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4C5F75F" w14:textId="79AFD851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6A0A8F56" w14:textId="3229D672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A14A517" w14:textId="550E1661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187D7BD4" w14:textId="7F0E8836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2ECD21F" wp14:editId="6B8C6BBD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215890" cy="3599815"/>
            <wp:effectExtent l="0" t="0" r="3810" b="63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F348B" w14:textId="050E0FB3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77CF802" w14:textId="09CE14A3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1FA734D" w14:textId="402632C1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1475F187" w14:textId="0BBF929A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F67C728" w14:textId="5B501F9F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BDA0BA7" w14:textId="66FDC6EE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30C57A52" w14:textId="22F257CF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61F66A2" w14:textId="3DB124CD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FDD9F0B" w14:textId="042B4948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BA7124C" w14:textId="2375977F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7141AB37" w14:textId="7F525324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144C7727" w14:textId="5483DC5F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262DFA1" w14:textId="4629D76A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E39D2A0" w14:textId="364C3F93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 w:rsidRPr="00FF5497">
        <w:rPr>
          <w:rFonts w:eastAsiaTheme="minorEastAsia"/>
          <w:color w:val="FF0000"/>
          <w:sz w:val="28"/>
          <w:szCs w:val="28"/>
        </w:rPr>
        <w:lastRenderedPageBreak/>
        <w:t>2.7.2</w:t>
      </w:r>
      <w:r w:rsidR="00FF5497">
        <w:rPr>
          <w:rFonts w:eastAsiaTheme="minorEastAsia"/>
          <w:sz w:val="24"/>
          <w:szCs w:val="24"/>
        </w:rPr>
        <w:t xml:space="preserve"> </w:t>
      </w:r>
      <w:r w:rsidR="00FF5497" w:rsidRPr="00196113">
        <w:rPr>
          <w:rFonts w:ascii="CMU Serif" w:eastAsiaTheme="minorEastAsia" w:hAnsi="CMU Serif" w:cs="CMU Serif"/>
          <w:sz w:val="24"/>
          <w:szCs w:val="24"/>
        </w:rPr>
        <w:t>Ripetere anche per il punto 2.4</w:t>
      </w:r>
    </w:p>
    <w:p w14:paraId="262FB28F" w14:textId="712B2FB6" w:rsidR="00FF5497" w:rsidRPr="00FF5497" w:rsidRDefault="00FF5497" w:rsidP="00FE16B3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  <w:r w:rsidRPr="00FF5497">
        <w:rPr>
          <w:rFonts w:eastAsiaTheme="minorEastAsia"/>
          <w:color w:val="FF0000"/>
          <w:sz w:val="28"/>
          <w:szCs w:val="28"/>
        </w:rPr>
        <w:t>Soluzione:</w:t>
      </w:r>
    </w:p>
    <w:p w14:paraId="20D25875" w14:textId="513EF3AE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AFAABF3" wp14:editId="65035192">
            <wp:simplePos x="0" y="0"/>
            <wp:positionH relativeFrom="margin">
              <wp:align>center</wp:align>
            </wp:positionH>
            <wp:positionV relativeFrom="page">
              <wp:posOffset>1674771</wp:posOffset>
            </wp:positionV>
            <wp:extent cx="5216400" cy="3600000"/>
            <wp:effectExtent l="0" t="0" r="3810" b="63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5012E" w14:textId="3A3836A6" w:rsidR="00EB69CF" w:rsidRDefault="00EB69CF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19954A6F" w14:textId="0F554CC8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566F60EF" w14:textId="09E68738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6BDE3360" w14:textId="4665E761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E6A57AB" w14:textId="60B21662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B119095" w14:textId="5BE47BF2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6773C841" w14:textId="5FD6618B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3E68FBF8" w14:textId="5C973734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302DA520" w14:textId="6224914B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FE6CDD4" w14:textId="447300DA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AF485F0" w14:textId="61C2FA63" w:rsidR="00FF5497" w:rsidRDefault="00FF5497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7F0C2046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656C9616" w14:textId="244BC252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0E28C14D" w14:textId="7F42C9F2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305F875" wp14:editId="41064317">
            <wp:simplePos x="0" y="0"/>
            <wp:positionH relativeFrom="margin">
              <wp:align>center</wp:align>
            </wp:positionH>
            <wp:positionV relativeFrom="page">
              <wp:posOffset>5812155</wp:posOffset>
            </wp:positionV>
            <wp:extent cx="5230495" cy="3599815"/>
            <wp:effectExtent l="0" t="0" r="8255" b="635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54429" w14:textId="7EAB6848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443F2A2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72B4ABB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73C89C9D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6B54F4A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51F7B891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207584D1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3DB3348A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79C7550B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B9BA050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504D0B2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239013F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13CAE71C" w14:textId="77777777" w:rsidR="00E41FDA" w:rsidRDefault="00E41FDA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1D8DCCA9" w14:textId="64A5C00D" w:rsidR="00FF5497" w:rsidRDefault="00E41FDA" w:rsidP="00FE16B3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  <w:r w:rsidRPr="00E41FDA">
        <w:rPr>
          <w:rFonts w:eastAsiaTheme="minorEastAsia"/>
          <w:color w:val="FF0000"/>
          <w:sz w:val="28"/>
          <w:szCs w:val="28"/>
        </w:rPr>
        <w:lastRenderedPageBreak/>
        <w:t>Esercizio 3: filtro passa alto con guadagno</w:t>
      </w:r>
    </w:p>
    <w:p w14:paraId="45C59507" w14:textId="03707988" w:rsidR="00AD43E5" w:rsidRDefault="00AD43E5" w:rsidP="00FE16B3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  <w:r>
        <w:rPr>
          <w:rFonts w:eastAsiaTheme="minorEastAsia"/>
          <w:noProof/>
          <w:color w:val="FF0000"/>
          <w:sz w:val="28"/>
          <w:szCs w:val="28"/>
        </w:rPr>
        <w:drawing>
          <wp:inline distT="0" distB="0" distL="0" distR="0" wp14:anchorId="1838E154" wp14:editId="194B93C4">
            <wp:extent cx="6120130" cy="43103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1A25" w14:textId="0AAEEAF6" w:rsidR="00AD43E5" w:rsidRDefault="00AD43E5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color w:val="FF0000"/>
          <w:sz w:val="28"/>
          <w:szCs w:val="28"/>
        </w:rPr>
        <w:t xml:space="preserve">3.1 </w:t>
      </w:r>
      <w:r w:rsidRPr="00196113">
        <w:rPr>
          <w:rFonts w:ascii="CMU Serif" w:eastAsiaTheme="minorEastAsia" w:hAnsi="CMU Serif" w:cs="CMU Serif"/>
          <w:sz w:val="24"/>
          <w:szCs w:val="24"/>
        </w:rPr>
        <w:t>Scrivere l’espressione della funzione di trasferimento Vo(s)/Vin(s) del circuito</w:t>
      </w:r>
    </w:p>
    <w:p w14:paraId="7378A20D" w14:textId="2707D274" w:rsidR="00AD43E5" w:rsidRPr="008610DD" w:rsidRDefault="00AD43E5" w:rsidP="00FE16B3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  <w:r w:rsidRPr="008610DD">
        <w:rPr>
          <w:rFonts w:eastAsiaTheme="minorEastAsia"/>
          <w:color w:val="FF0000"/>
          <w:sz w:val="28"/>
          <w:szCs w:val="28"/>
        </w:rPr>
        <w:t>Soluzione:</w:t>
      </w:r>
    </w:p>
    <w:p w14:paraId="7221703F" w14:textId="5215569F" w:rsidR="00AD43E5" w:rsidRPr="00196113" w:rsidRDefault="00AD43E5" w:rsidP="00FE16B3">
      <w:pPr>
        <w:tabs>
          <w:tab w:val="left" w:pos="1102"/>
        </w:tabs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 xml:space="preserve">Possiamo considerare il feedback come </w:t>
      </w:r>
      <w:r w:rsidR="00472CC1" w:rsidRPr="00196113">
        <w:rPr>
          <w:rFonts w:ascii="CMU Serif" w:eastAsiaTheme="minorEastAsia" w:hAnsi="CMU Serif" w:cs="CMU Serif"/>
          <w:sz w:val="24"/>
          <w:szCs w:val="24"/>
        </w:rPr>
        <w:t>un condensatore e un resistore in parallelo, quindi:</w:t>
      </w:r>
    </w:p>
    <w:p w14:paraId="17A8F784" w14:textId="1661E387" w:rsidR="00472CC1" w:rsidRPr="000B7319" w:rsidRDefault="00472CC1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Z=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s*C2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1+R2*s*C2</m:t>
              </m:r>
            </m:den>
          </m:f>
        </m:oMath>
      </m:oMathPara>
    </w:p>
    <w:p w14:paraId="44625CD4" w14:textId="1C98C66F" w:rsidR="000B7319" w:rsidRPr="00196113" w:rsidRDefault="000B7319" w:rsidP="00FE16B3">
      <w:pPr>
        <w:tabs>
          <w:tab w:val="left" w:pos="1102"/>
        </w:tabs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Il circuito diventa, quindi, un semplice amplificatore invertente. Il guadagno di un amplificatore invertente è:</w:t>
      </w:r>
    </w:p>
    <w:p w14:paraId="2C01441A" w14:textId="049AE4E5" w:rsidR="000B7319" w:rsidRPr="000B7319" w:rsidRDefault="000B7319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R1</m:t>
              </m:r>
            </m:den>
          </m:f>
        </m:oMath>
      </m:oMathPara>
    </w:p>
    <w:p w14:paraId="454BC629" w14:textId="706252E8" w:rsidR="000B7319" w:rsidRPr="00196113" w:rsidRDefault="000B7319" w:rsidP="00FE16B3">
      <w:pPr>
        <w:tabs>
          <w:tab w:val="left" w:pos="1102"/>
        </w:tabs>
        <w:rPr>
          <w:rFonts w:ascii="CMU Serif" w:eastAsiaTheme="minorEastAsia" w:hAnsi="CMU Serif" w:cs="CMU Serif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Quindi:</w:t>
      </w:r>
    </w:p>
    <w:p w14:paraId="0713704B" w14:textId="31CED51A" w:rsidR="000B7319" w:rsidRPr="008E3084" w:rsidRDefault="000B7319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IN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(S)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R1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1+R2*s*C2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den>
              </m:f>
            </m:den>
          </m:f>
        </m:oMath>
      </m:oMathPara>
    </w:p>
    <w:p w14:paraId="66D22228" w14:textId="622BE5A6" w:rsidR="008E3084" w:rsidRDefault="008E3084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Con</w:t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ω=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R2*C2</m:t>
            </m:r>
          </m:den>
        </m:f>
      </m:oMath>
    </w:p>
    <w:p w14:paraId="491605F8" w14:textId="6CEFD947" w:rsidR="008E3084" w:rsidRDefault="008E3084" w:rsidP="00FE16B3">
      <w:pPr>
        <w:tabs>
          <w:tab w:val="left" w:pos="1102"/>
        </w:tabs>
        <w:rPr>
          <w:rFonts w:eastAsiaTheme="minorEastAsia"/>
          <w:sz w:val="24"/>
          <w:szCs w:val="24"/>
        </w:rPr>
      </w:pPr>
    </w:p>
    <w:p w14:paraId="486F5EFF" w14:textId="44C57106" w:rsidR="008E3084" w:rsidRDefault="008E3084" w:rsidP="00FE16B3">
      <w:pPr>
        <w:tabs>
          <w:tab w:val="left" w:pos="1102"/>
        </w:tabs>
      </w:pPr>
      <w:r w:rsidRPr="008610DD">
        <w:rPr>
          <w:rFonts w:eastAsiaTheme="minorEastAsia"/>
          <w:color w:val="FF0000"/>
          <w:sz w:val="28"/>
          <w:szCs w:val="28"/>
        </w:rPr>
        <w:lastRenderedPageBreak/>
        <w:t>3.2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Scrivere l’espressione del guadagno a centro banda e della frequenza di taglio</w:t>
      </w:r>
      <w:r w:rsidR="00B3276A" w:rsidRPr="00196113">
        <w:rPr>
          <w:rFonts w:ascii="CMU Serif" w:hAnsi="CMU Serif" w:cs="CMU Serif"/>
          <w:sz w:val="24"/>
          <w:szCs w:val="24"/>
        </w:rPr>
        <w:t xml:space="preserve"> e disegnare il diagramma di Bode asintotico del guadagno</w:t>
      </w:r>
    </w:p>
    <w:p w14:paraId="6F9824BF" w14:textId="1DF2B321" w:rsidR="008E3084" w:rsidRPr="008610DD" w:rsidRDefault="008E3084" w:rsidP="00FE16B3">
      <w:pPr>
        <w:tabs>
          <w:tab w:val="left" w:pos="1102"/>
        </w:tabs>
        <w:rPr>
          <w:color w:val="FF0000"/>
          <w:sz w:val="28"/>
          <w:szCs w:val="28"/>
        </w:rPr>
      </w:pPr>
      <w:r w:rsidRPr="008610DD">
        <w:rPr>
          <w:color w:val="FF0000"/>
          <w:sz w:val="28"/>
          <w:szCs w:val="28"/>
        </w:rPr>
        <w:t>Soluzione:</w:t>
      </w:r>
    </w:p>
    <w:p w14:paraId="02CEC2B9" w14:textId="36158DCC" w:rsidR="008E3084" w:rsidRDefault="008E3084" w:rsidP="008E3084">
      <w:pPr>
        <w:pStyle w:val="Paragrafoelenco"/>
        <w:numPr>
          <w:ilvl w:val="0"/>
          <w:numId w:val="4"/>
        </w:numPr>
        <w:tabs>
          <w:tab w:val="left" w:pos="1102"/>
        </w:tabs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f=frequenza di taglio=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2π*R2*C2</m:t>
            </m:r>
          </m:den>
        </m:f>
      </m:oMath>
    </w:p>
    <w:p w14:paraId="09D54036" w14:textId="0CD393B0" w:rsidR="008020C9" w:rsidRDefault="00B15073" w:rsidP="008020C9">
      <w:pPr>
        <w:pStyle w:val="Paragrafoelenco"/>
        <w:numPr>
          <w:ilvl w:val="0"/>
          <w:numId w:val="4"/>
        </w:numPr>
        <w:tabs>
          <w:tab w:val="left" w:pos="1102"/>
        </w:tabs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O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=guadagno in centro banda=-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R1</m:t>
            </m:r>
          </m:den>
        </m:f>
      </m:oMath>
    </w:p>
    <w:p w14:paraId="2BD582CF" w14:textId="178691ED" w:rsidR="008020C9" w:rsidRPr="008020C9" w:rsidRDefault="008020C9" w:rsidP="008020C9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2098FFB3" wp14:editId="5ECEF3DF">
            <wp:extent cx="6120130" cy="43243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F34A" w14:textId="3A3862F7" w:rsidR="00B3276A" w:rsidRPr="008610DD" w:rsidRDefault="00B3276A" w:rsidP="00B3276A">
      <w:pPr>
        <w:tabs>
          <w:tab w:val="left" w:pos="1102"/>
        </w:tabs>
        <w:rPr>
          <w:sz w:val="24"/>
          <w:szCs w:val="24"/>
        </w:rPr>
      </w:pPr>
      <w:r w:rsidRPr="008610DD">
        <w:rPr>
          <w:rFonts w:eastAsiaTheme="minorEastAsia"/>
          <w:color w:val="FF0000"/>
          <w:sz w:val="28"/>
          <w:szCs w:val="28"/>
        </w:rPr>
        <w:t>3.3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Porre R1 pari al proprio numero di matricola diviso 100. Dimensionare R2 e C2 in modo da ottenere una frequenza di taglio di 1 kHz con un guadagno in continua di 20 dB.</w:t>
      </w:r>
    </w:p>
    <w:p w14:paraId="174A363E" w14:textId="203970E7" w:rsidR="00B3276A" w:rsidRPr="008610DD" w:rsidRDefault="00B3276A" w:rsidP="00B3276A">
      <w:pPr>
        <w:tabs>
          <w:tab w:val="left" w:pos="1102"/>
        </w:tabs>
        <w:rPr>
          <w:color w:val="FF0000"/>
          <w:sz w:val="28"/>
          <w:szCs w:val="28"/>
        </w:rPr>
      </w:pPr>
      <w:r w:rsidRPr="008610DD">
        <w:rPr>
          <w:color w:val="FF0000"/>
          <w:sz w:val="28"/>
          <w:szCs w:val="28"/>
        </w:rPr>
        <w:t>Soluzione:</w:t>
      </w:r>
    </w:p>
    <w:p w14:paraId="2FAD741C" w14:textId="186C1700" w:rsidR="00B3276A" w:rsidRPr="008610DD" w:rsidRDefault="00446A47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w:r w:rsidRPr="00196113">
        <w:rPr>
          <w:rFonts w:ascii="CMU Serif" w:hAnsi="CMU Serif" w:cs="CMU Serif"/>
          <w:sz w:val="24"/>
          <w:szCs w:val="24"/>
        </w:rPr>
        <w:t>Assumiamo</w:t>
      </w:r>
      <w:r w:rsidRPr="008610DD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R1=12183 Ω</m:t>
        </m:r>
      </m:oMath>
    </w:p>
    <w:p w14:paraId="05BB1F7D" w14:textId="4B0631A0" w:rsidR="00446A47" w:rsidRDefault="00B15073" w:rsidP="00B3276A">
      <w:pPr>
        <w:tabs>
          <w:tab w:val="left" w:pos="1102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→R2=-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*R1=-121830 Ω</m:t>
          </m:r>
        </m:oMath>
      </m:oMathPara>
    </w:p>
    <w:p w14:paraId="5EBA3930" w14:textId="1D383F48" w:rsidR="00446A47" w:rsidRPr="00AB4A1B" w:rsidRDefault="00446A47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2π*R2*C2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→C2=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2π*R2*f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=-1.31*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-9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F</m:t>
          </m:r>
        </m:oMath>
      </m:oMathPara>
    </w:p>
    <w:p w14:paraId="2EDC1862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383DFD47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1FD55956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11E07936" w14:textId="3D2A6E46" w:rsidR="00AB4A1B" w:rsidRPr="00196113" w:rsidRDefault="00AB4A1B" w:rsidP="00B3276A">
      <w:pPr>
        <w:tabs>
          <w:tab w:val="left" w:pos="1102"/>
        </w:tabs>
        <w:rPr>
          <w:rFonts w:ascii="CMU Serif" w:hAnsi="CMU Serif" w:cs="CMU Serif"/>
        </w:rPr>
      </w:pPr>
      <w:r w:rsidRPr="008610DD">
        <w:rPr>
          <w:rFonts w:eastAsiaTheme="minorEastAsia"/>
          <w:color w:val="FF0000"/>
          <w:sz w:val="28"/>
          <w:szCs w:val="28"/>
        </w:rPr>
        <w:lastRenderedPageBreak/>
        <w:t>3.4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Quanto vale la resistenza di ingresso?</w:t>
      </w:r>
    </w:p>
    <w:p w14:paraId="336EEAE7" w14:textId="63435FE8" w:rsidR="00AB4A1B" w:rsidRPr="008610DD" w:rsidRDefault="00AB4A1B" w:rsidP="00B3276A">
      <w:pPr>
        <w:tabs>
          <w:tab w:val="left" w:pos="1102"/>
        </w:tabs>
        <w:rPr>
          <w:color w:val="FF0000"/>
          <w:sz w:val="28"/>
          <w:szCs w:val="28"/>
        </w:rPr>
      </w:pPr>
      <w:r w:rsidRPr="008610DD">
        <w:rPr>
          <w:color w:val="FF0000"/>
          <w:sz w:val="28"/>
          <w:szCs w:val="28"/>
        </w:rPr>
        <w:t>Soluzione:</w:t>
      </w:r>
    </w:p>
    <w:p w14:paraId="2AC33368" w14:textId="0B835625" w:rsidR="00AB4A1B" w:rsidRDefault="00AB4A1B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Sapendo che la resistenza di ingresso è data da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in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R1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Z</m:t>
                </m:r>
              </m:sub>
            </m:sSub>
          </m:den>
        </m:f>
      </m:oMath>
    </w:p>
    <w:p w14:paraId="488C7114" w14:textId="528C7E86" w:rsidR="00E56658" w:rsidRPr="00196113" w:rsidRDefault="00E56658" w:rsidP="00B3276A">
      <w:pPr>
        <w:tabs>
          <w:tab w:val="left" w:pos="1102"/>
        </w:tabs>
        <w:rPr>
          <w:rFonts w:ascii="CMU Serif" w:eastAsiaTheme="minorEastAsia" w:hAnsi="CMU Serif" w:cs="CMU Serif"/>
          <w:sz w:val="24"/>
          <w:szCs w:val="24"/>
          <w:vertAlign w:val="subscript"/>
        </w:rPr>
      </w:pPr>
      <w:r w:rsidRPr="00196113">
        <w:rPr>
          <w:rFonts w:ascii="CMU Serif" w:eastAsiaTheme="minorEastAsia" w:hAnsi="CMU Serif" w:cs="CMU Serif"/>
          <w:sz w:val="24"/>
          <w:szCs w:val="24"/>
        </w:rPr>
        <w:t>Assumendo che la corrente va da V</w:t>
      </w:r>
      <w:r w:rsidRPr="00196113">
        <w:rPr>
          <w:rFonts w:ascii="CMU Serif" w:eastAsiaTheme="minorEastAsia" w:hAnsi="CMU Serif" w:cs="CMU Serif"/>
          <w:sz w:val="24"/>
          <w:szCs w:val="24"/>
          <w:vertAlign w:val="subscript"/>
        </w:rPr>
        <w:t>in</w:t>
      </w:r>
      <w:r w:rsidRPr="00196113">
        <w:rPr>
          <w:rFonts w:ascii="CMU Serif" w:eastAsiaTheme="minorEastAsia" w:hAnsi="CMU Serif" w:cs="CMU Serif"/>
          <w:sz w:val="24"/>
          <w:szCs w:val="24"/>
        </w:rPr>
        <w:t xml:space="preserve"> verso V</w:t>
      </w:r>
      <w:r w:rsidRPr="00196113">
        <w:rPr>
          <w:rFonts w:ascii="CMU Serif" w:eastAsiaTheme="minorEastAsia" w:hAnsi="CMU Serif" w:cs="CMU Serif"/>
          <w:sz w:val="24"/>
          <w:szCs w:val="24"/>
          <w:vertAlign w:val="subscript"/>
        </w:rPr>
        <w:t>O</w:t>
      </w:r>
    </w:p>
    <w:p w14:paraId="6AAC85D6" w14:textId="6760C5B9" w:rsidR="00E56658" w:rsidRPr="00E56658" w:rsidRDefault="00B15073" w:rsidP="00B3276A">
      <w:pPr>
        <w:tabs>
          <w:tab w:val="left" w:pos="1102"/>
        </w:tabs>
        <w:rPr>
          <w:rFonts w:eastAsiaTheme="minorEastAsia"/>
          <w:sz w:val="24"/>
          <w:szCs w:val="24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vertAlign w:val="subscript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vertAlign w:val="subscript"/>
                </w:rPr>
                <m:t>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vertAlign w:val="subscript"/>
            </w:rPr>
            <m:t>=R1*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vertAlign w:val="subscript"/>
                </w:rPr>
                <m:t>R1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vertAlign w:val="subscript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vertAlign w:val="subscript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vertAlign w:val="subscript"/>
                </w:rPr>
                <m:t>R1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vertAlign w:val="subscript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vertAlign w:val="subscript"/>
                    </w:rPr>
                    <m:t>in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vertAlign w:val="subscript"/>
                </w:rPr>
                <m:t>R1</m:t>
              </m:r>
            </m:den>
          </m:f>
        </m:oMath>
      </m:oMathPara>
    </w:p>
    <w:p w14:paraId="3A138E18" w14:textId="66F9E83D" w:rsidR="00E56658" w:rsidRPr="00E56658" w:rsidRDefault="00B15073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in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vertAlign w:val="subscript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vertAlign w:val="subscript"/>
                            </w:rPr>
                            <m:t>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vertAlign w:val="subscript"/>
                        </w:rPr>
                        <m:t>R1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=R1</m:t>
          </m:r>
        </m:oMath>
      </m:oMathPara>
    </w:p>
    <w:p w14:paraId="1C4F5D61" w14:textId="7BE50788" w:rsidR="00E56658" w:rsidRPr="00196113" w:rsidRDefault="00E56658" w:rsidP="00B3276A">
      <w:pPr>
        <w:tabs>
          <w:tab w:val="left" w:pos="1102"/>
        </w:tabs>
        <w:rPr>
          <w:rFonts w:ascii="CMU Serif" w:hAnsi="CMU Serif" w:cs="CMU Serif"/>
        </w:rPr>
      </w:pPr>
      <w:r w:rsidRPr="008610DD">
        <w:rPr>
          <w:rFonts w:eastAsiaTheme="minorEastAsia"/>
          <w:color w:val="FF0000"/>
          <w:sz w:val="28"/>
          <w:szCs w:val="28"/>
        </w:rPr>
        <w:t>3.5</w:t>
      </w:r>
      <w:r w:rsidRPr="008610DD">
        <w:rPr>
          <w:rFonts w:eastAsiaTheme="minorEastAsia"/>
          <w:color w:val="FF0000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A quale frequenza il guadagno dell’amplificatore diventa unitario?</w:t>
      </w:r>
    </w:p>
    <w:p w14:paraId="1E2B6B28" w14:textId="2C6BCE85" w:rsidR="00E56658" w:rsidRPr="008610DD" w:rsidRDefault="00E56658" w:rsidP="00B3276A">
      <w:pPr>
        <w:tabs>
          <w:tab w:val="left" w:pos="1102"/>
        </w:tabs>
        <w:rPr>
          <w:color w:val="FF0000"/>
          <w:sz w:val="28"/>
          <w:szCs w:val="28"/>
        </w:rPr>
      </w:pPr>
      <w:r w:rsidRPr="008610DD">
        <w:rPr>
          <w:color w:val="FF0000"/>
          <w:sz w:val="28"/>
          <w:szCs w:val="28"/>
        </w:rPr>
        <w:t>Soluzione:</w:t>
      </w:r>
    </w:p>
    <w:p w14:paraId="3EDE941E" w14:textId="5463A21B" w:rsidR="00E56658" w:rsidRPr="00C423BA" w:rsidRDefault="00C423BA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den>
              </m:f>
            </m:den>
          </m:f>
        </m:oMath>
      </m:oMathPara>
    </w:p>
    <w:p w14:paraId="0D4ED621" w14:textId="5BC6B033" w:rsidR="00C423BA" w:rsidRPr="00E91228" w:rsidRDefault="00C423BA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ω+s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=-10→s=-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1+10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ω=-11ω=-69115</m:t>
          </m:r>
        </m:oMath>
      </m:oMathPara>
    </w:p>
    <w:p w14:paraId="587794B0" w14:textId="6203E909" w:rsidR="008020C9" w:rsidRDefault="00B15073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69115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=11000Hz</m:t>
          </m:r>
        </m:oMath>
      </m:oMathPara>
    </w:p>
    <w:p w14:paraId="281DC173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5DD69970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1F557CDB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76CC1A44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3EBB7534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707F8BE9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472388E6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0DDCDDAC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01DC92BE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51DA9B12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0CA9ED41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01A8EBC7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7C10629F" w14:textId="6DFF994C" w:rsidR="008020C9" w:rsidRPr="00196113" w:rsidRDefault="008020C9" w:rsidP="00B3276A">
      <w:pPr>
        <w:tabs>
          <w:tab w:val="left" w:pos="1102"/>
        </w:tabs>
        <w:rPr>
          <w:rFonts w:ascii="CMU Serif" w:hAnsi="CMU Serif" w:cs="CMU Serif"/>
        </w:rPr>
      </w:pPr>
      <w:r w:rsidRPr="008610DD">
        <w:rPr>
          <w:rFonts w:eastAsiaTheme="minorEastAsia"/>
          <w:color w:val="FF0000"/>
          <w:sz w:val="28"/>
          <w:szCs w:val="28"/>
        </w:rPr>
        <w:lastRenderedPageBreak/>
        <w:t>3.6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>Simulare con SPICE il diagramma di Bode del circuito definito al punto 3.3. Per la simulazione sostituire l’amplificatore operazionale con un generatore di tensione comandato in tensione.</w:t>
      </w:r>
    </w:p>
    <w:p w14:paraId="772824EE" w14:textId="30A4F928" w:rsidR="008610DD" w:rsidRPr="008610DD" w:rsidRDefault="008610DD" w:rsidP="00B3276A">
      <w:pPr>
        <w:tabs>
          <w:tab w:val="left" w:pos="1102"/>
        </w:tabs>
        <w:rPr>
          <w:color w:val="FF0000"/>
          <w:sz w:val="28"/>
          <w:szCs w:val="28"/>
        </w:rPr>
      </w:pPr>
      <w:r w:rsidRPr="008610DD">
        <w:rPr>
          <w:color w:val="FF0000"/>
          <w:sz w:val="28"/>
          <w:szCs w:val="28"/>
        </w:rPr>
        <w:t>Soluzione:</w:t>
      </w:r>
    </w:p>
    <w:p w14:paraId="309AE0AD" w14:textId="7C007193" w:rsidR="008610DD" w:rsidRDefault="008020C9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9ACDE6F" wp14:editId="2BAC5207">
            <wp:extent cx="6120130" cy="423608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5F16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7D14DAB8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3C73EBC3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19250BCF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43341D87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415343B2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1336F211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6BB1B0FB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0851F96A" w14:textId="77777777" w:rsidR="00C047C4" w:rsidRDefault="00C047C4" w:rsidP="00B3276A">
      <w:pPr>
        <w:tabs>
          <w:tab w:val="left" w:pos="1102"/>
        </w:tabs>
        <w:rPr>
          <w:rFonts w:eastAsiaTheme="minorEastAsia"/>
          <w:color w:val="FF0000"/>
          <w:sz w:val="28"/>
          <w:szCs w:val="28"/>
        </w:rPr>
      </w:pPr>
    </w:p>
    <w:p w14:paraId="51C71272" w14:textId="1ADF6C7F" w:rsidR="008610DD" w:rsidRDefault="008610DD" w:rsidP="00B3276A">
      <w:pPr>
        <w:tabs>
          <w:tab w:val="left" w:pos="1102"/>
        </w:tabs>
      </w:pPr>
      <w:r w:rsidRPr="008610DD">
        <w:rPr>
          <w:rFonts w:eastAsiaTheme="minorEastAsia"/>
          <w:color w:val="FF0000"/>
          <w:sz w:val="28"/>
          <w:szCs w:val="28"/>
        </w:rPr>
        <w:lastRenderedPageBreak/>
        <w:t>3.7.1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 xml:space="preserve">Applicare un segnale sinusoidale all’ingresso, con ampiezza 100 </w:t>
      </w:r>
      <w:proofErr w:type="spellStart"/>
      <w:r w:rsidRPr="00196113">
        <w:rPr>
          <w:rFonts w:ascii="CMU Serif" w:hAnsi="CMU Serif" w:cs="CMU Serif"/>
          <w:sz w:val="24"/>
          <w:szCs w:val="24"/>
        </w:rPr>
        <w:t>mV</w:t>
      </w:r>
      <w:proofErr w:type="spellEnd"/>
      <w:r w:rsidRPr="00196113">
        <w:rPr>
          <w:rFonts w:ascii="CMU Serif" w:hAnsi="CMU Serif" w:cs="CMU Serif"/>
          <w:sz w:val="24"/>
          <w:szCs w:val="24"/>
        </w:rPr>
        <w:t xml:space="preserve">, e frequenza pari a 10Hz. Graficare, su due piani </w:t>
      </w:r>
      <w:proofErr w:type="spellStart"/>
      <w:r w:rsidRPr="00196113">
        <w:rPr>
          <w:rFonts w:ascii="CMU Serif" w:hAnsi="CMU Serif" w:cs="CMU Serif"/>
          <w:sz w:val="24"/>
          <w:szCs w:val="24"/>
        </w:rPr>
        <w:t>xy</w:t>
      </w:r>
      <w:proofErr w:type="spellEnd"/>
      <w:r w:rsidRPr="00196113">
        <w:rPr>
          <w:rFonts w:ascii="CMU Serif" w:hAnsi="CMU Serif" w:cs="CMU Serif"/>
          <w:sz w:val="24"/>
          <w:szCs w:val="24"/>
        </w:rPr>
        <w:t xml:space="preserve"> separati, ma con la stessa scala temporale, 5 periodi della forma d’onda di Vin e di </w:t>
      </w:r>
      <w:proofErr w:type="spellStart"/>
      <w:r w:rsidRPr="00196113">
        <w:rPr>
          <w:rFonts w:ascii="CMU Serif" w:hAnsi="CMU Serif" w:cs="CMU Serif"/>
          <w:sz w:val="24"/>
          <w:szCs w:val="24"/>
        </w:rPr>
        <w:t>Vout</w:t>
      </w:r>
      <w:proofErr w:type="spellEnd"/>
      <w:r w:rsidRPr="00196113">
        <w:rPr>
          <w:rFonts w:ascii="CMU Serif" w:hAnsi="CMU Serif" w:cs="CMU Serif"/>
          <w:sz w:val="24"/>
          <w:szCs w:val="24"/>
        </w:rPr>
        <w:t>.</w:t>
      </w:r>
    </w:p>
    <w:p w14:paraId="6994178A" w14:textId="0ADB16E9" w:rsidR="008610DD" w:rsidRPr="00224F72" w:rsidRDefault="008610DD" w:rsidP="00B3276A">
      <w:pPr>
        <w:tabs>
          <w:tab w:val="left" w:pos="1102"/>
        </w:tabs>
        <w:rPr>
          <w:color w:val="FF0000"/>
          <w:sz w:val="28"/>
          <w:szCs w:val="28"/>
        </w:rPr>
      </w:pPr>
      <w:r w:rsidRPr="00224F72">
        <w:rPr>
          <w:color w:val="FF0000"/>
          <w:sz w:val="28"/>
          <w:szCs w:val="28"/>
        </w:rPr>
        <w:t>Soluzione:</w:t>
      </w:r>
    </w:p>
    <w:p w14:paraId="1A3DC49D" w14:textId="2903E523" w:rsidR="008610DD" w:rsidRDefault="008610DD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7C8B60A" wp14:editId="3441D964">
            <wp:simplePos x="0" y="0"/>
            <wp:positionH relativeFrom="margin">
              <wp:align>center</wp:align>
            </wp:positionH>
            <wp:positionV relativeFrom="paragraph">
              <wp:posOffset>-3788</wp:posOffset>
            </wp:positionV>
            <wp:extent cx="5220000" cy="3600000"/>
            <wp:effectExtent l="0" t="0" r="0" b="63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FF436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5BCA9C48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030A5AFB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22A35647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5DD916FC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60DE5B38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3705C743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8718C3A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50073309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1D9AAA6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E6C61DF" w14:textId="03CB4474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EA11BAD" w14:textId="43A595E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0EE2B206" w14:textId="43E0C824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EBB9B22" w14:textId="7CCEA425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5A9C678" wp14:editId="1E7C1143">
            <wp:simplePos x="0" y="0"/>
            <wp:positionH relativeFrom="margin">
              <wp:align>center</wp:align>
            </wp:positionH>
            <wp:positionV relativeFrom="page">
              <wp:posOffset>5812376</wp:posOffset>
            </wp:positionV>
            <wp:extent cx="5212715" cy="3599815"/>
            <wp:effectExtent l="0" t="0" r="6985" b="63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0A55E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3BF6FD77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34A8336B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F1791BD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669BB4E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777223A6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422995DE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24BEE74A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22176ED5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3EB14D5E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06290F41" w14:textId="77777777" w:rsidR="008610DD" w:rsidRDefault="008610DD" w:rsidP="00B3276A">
      <w:pPr>
        <w:tabs>
          <w:tab w:val="left" w:pos="1102"/>
        </w:tabs>
        <w:rPr>
          <w:rFonts w:eastAsiaTheme="minorEastAsia"/>
          <w:noProof/>
          <w:sz w:val="24"/>
          <w:szCs w:val="24"/>
        </w:rPr>
      </w:pPr>
    </w:p>
    <w:p w14:paraId="2D5C04C9" w14:textId="120A9A2D" w:rsidR="008610DD" w:rsidRDefault="008610DD" w:rsidP="008610DD">
      <w:pPr>
        <w:tabs>
          <w:tab w:val="left" w:pos="1102"/>
        </w:tabs>
      </w:pPr>
      <w:r w:rsidRPr="00224F72">
        <w:rPr>
          <w:rFonts w:eastAsiaTheme="minorEastAsia"/>
          <w:color w:val="FF0000"/>
          <w:sz w:val="28"/>
          <w:szCs w:val="28"/>
        </w:rPr>
        <w:lastRenderedPageBreak/>
        <w:t>3.7.2</w:t>
      </w:r>
      <w:r>
        <w:rPr>
          <w:rFonts w:eastAsiaTheme="minorEastAsia"/>
          <w:sz w:val="24"/>
          <w:szCs w:val="24"/>
        </w:rPr>
        <w:t xml:space="preserve"> </w:t>
      </w:r>
      <w:r w:rsidRPr="00196113">
        <w:rPr>
          <w:rFonts w:ascii="CMU Serif" w:hAnsi="CMU Serif" w:cs="CMU Serif"/>
          <w:sz w:val="24"/>
          <w:szCs w:val="24"/>
        </w:rPr>
        <w:t xml:space="preserve">Applicare un segnale sinusoidale all’ingresso, con ampiezza 100 </w:t>
      </w:r>
      <w:proofErr w:type="spellStart"/>
      <w:r w:rsidRPr="00196113">
        <w:rPr>
          <w:rFonts w:ascii="CMU Serif" w:hAnsi="CMU Serif" w:cs="CMU Serif"/>
          <w:sz w:val="24"/>
          <w:szCs w:val="24"/>
        </w:rPr>
        <w:t>mV</w:t>
      </w:r>
      <w:proofErr w:type="spellEnd"/>
      <w:r w:rsidRPr="00196113">
        <w:rPr>
          <w:rFonts w:ascii="CMU Serif" w:hAnsi="CMU Serif" w:cs="CMU Serif"/>
          <w:sz w:val="24"/>
          <w:szCs w:val="24"/>
        </w:rPr>
        <w:t xml:space="preserve">, e frequenza pari a 10kHz. Graficare, su due piani </w:t>
      </w:r>
      <w:proofErr w:type="spellStart"/>
      <w:r w:rsidRPr="00196113">
        <w:rPr>
          <w:rFonts w:ascii="CMU Serif" w:hAnsi="CMU Serif" w:cs="CMU Serif"/>
          <w:sz w:val="24"/>
          <w:szCs w:val="24"/>
        </w:rPr>
        <w:t>xy</w:t>
      </w:r>
      <w:proofErr w:type="spellEnd"/>
      <w:r w:rsidRPr="00196113">
        <w:rPr>
          <w:rFonts w:ascii="CMU Serif" w:hAnsi="CMU Serif" w:cs="CMU Serif"/>
          <w:sz w:val="24"/>
          <w:szCs w:val="24"/>
        </w:rPr>
        <w:t xml:space="preserve"> separati, ma con la stessa scala temporale, 5 periodi della forma d’onda di Vin e di </w:t>
      </w:r>
      <w:proofErr w:type="spellStart"/>
      <w:r w:rsidRPr="00196113">
        <w:rPr>
          <w:rFonts w:ascii="CMU Serif" w:hAnsi="CMU Serif" w:cs="CMU Serif"/>
          <w:sz w:val="24"/>
          <w:szCs w:val="24"/>
        </w:rPr>
        <w:t>Vout</w:t>
      </w:r>
      <w:proofErr w:type="spellEnd"/>
      <w:r w:rsidRPr="00196113">
        <w:rPr>
          <w:rFonts w:ascii="CMU Serif" w:hAnsi="CMU Serif" w:cs="CMU Serif"/>
          <w:sz w:val="24"/>
          <w:szCs w:val="24"/>
        </w:rPr>
        <w:t>.</w:t>
      </w:r>
    </w:p>
    <w:p w14:paraId="3BC9664C" w14:textId="3DF84E40" w:rsidR="008610DD" w:rsidRPr="00224F72" w:rsidRDefault="008610DD" w:rsidP="008610DD">
      <w:pPr>
        <w:tabs>
          <w:tab w:val="left" w:pos="1102"/>
        </w:tabs>
        <w:rPr>
          <w:color w:val="FF0000"/>
          <w:sz w:val="28"/>
          <w:szCs w:val="28"/>
        </w:rPr>
      </w:pPr>
      <w:r w:rsidRPr="00224F72">
        <w:rPr>
          <w:color w:val="FF0000"/>
          <w:sz w:val="28"/>
          <w:szCs w:val="28"/>
        </w:rPr>
        <w:t>Soluzione:</w:t>
      </w:r>
    </w:p>
    <w:p w14:paraId="22C6325D" w14:textId="13E195D2" w:rsidR="008610DD" w:rsidRDefault="008610DD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BDE4AC3" wp14:editId="0E569360">
            <wp:simplePos x="0" y="0"/>
            <wp:positionH relativeFrom="margin">
              <wp:align>center</wp:align>
            </wp:positionH>
            <wp:positionV relativeFrom="paragraph">
              <wp:posOffset>27996</wp:posOffset>
            </wp:positionV>
            <wp:extent cx="5223600" cy="3600000"/>
            <wp:effectExtent l="0" t="0" r="0" b="635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D63C4" w14:textId="79861149" w:rsidR="008610DD" w:rsidRPr="00E56658" w:rsidRDefault="008610DD" w:rsidP="00B3276A">
      <w:pPr>
        <w:tabs>
          <w:tab w:val="left" w:pos="1102"/>
        </w:tabs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6C0A528" wp14:editId="6DC72E02">
            <wp:simplePos x="0" y="0"/>
            <wp:positionH relativeFrom="margin">
              <wp:align>center</wp:align>
            </wp:positionH>
            <wp:positionV relativeFrom="paragraph">
              <wp:posOffset>3590097</wp:posOffset>
            </wp:positionV>
            <wp:extent cx="5216400" cy="3600000"/>
            <wp:effectExtent l="0" t="0" r="3810" b="63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10DD" w:rsidRPr="00E5665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MU Serif Upright Italic">
    <w:panose1 w:val="02000603000000000000"/>
    <w:charset w:val="00"/>
    <w:family w:val="auto"/>
    <w:pitch w:val="variable"/>
    <w:sig w:usb0="E10002FF" w:usb1="5201E1EB" w:usb2="00020004" w:usb3="00000000" w:csb0="000001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964"/>
    <w:multiLevelType w:val="hybridMultilevel"/>
    <w:tmpl w:val="44BC66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94E33"/>
    <w:multiLevelType w:val="hybridMultilevel"/>
    <w:tmpl w:val="5F2A5D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00EE7"/>
    <w:multiLevelType w:val="hybridMultilevel"/>
    <w:tmpl w:val="D12071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5F6458"/>
    <w:multiLevelType w:val="multilevel"/>
    <w:tmpl w:val="8856DB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FF0000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FF000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FF0000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FF0000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FF0000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FF0000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FF0000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FF0000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FF0000"/>
        <w:sz w:val="28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D8"/>
    <w:rsid w:val="00010DE0"/>
    <w:rsid w:val="0007742D"/>
    <w:rsid w:val="00084E05"/>
    <w:rsid w:val="000A1B40"/>
    <w:rsid w:val="000B467B"/>
    <w:rsid w:val="000B7319"/>
    <w:rsid w:val="000F5849"/>
    <w:rsid w:val="00115E94"/>
    <w:rsid w:val="00116197"/>
    <w:rsid w:val="00132457"/>
    <w:rsid w:val="00137EB8"/>
    <w:rsid w:val="00186488"/>
    <w:rsid w:val="00186763"/>
    <w:rsid w:val="00196113"/>
    <w:rsid w:val="001D7EA0"/>
    <w:rsid w:val="001E2807"/>
    <w:rsid w:val="001F13BF"/>
    <w:rsid w:val="002124D0"/>
    <w:rsid w:val="00224F72"/>
    <w:rsid w:val="00246536"/>
    <w:rsid w:val="002A27CD"/>
    <w:rsid w:val="002A29DD"/>
    <w:rsid w:val="002B1C92"/>
    <w:rsid w:val="002E69DB"/>
    <w:rsid w:val="002F1E97"/>
    <w:rsid w:val="00314F30"/>
    <w:rsid w:val="003B5A0C"/>
    <w:rsid w:val="003D41C7"/>
    <w:rsid w:val="003E3907"/>
    <w:rsid w:val="003E5FF1"/>
    <w:rsid w:val="00446A47"/>
    <w:rsid w:val="00472CC1"/>
    <w:rsid w:val="004D344C"/>
    <w:rsid w:val="004E330D"/>
    <w:rsid w:val="00512354"/>
    <w:rsid w:val="00531AB1"/>
    <w:rsid w:val="00570199"/>
    <w:rsid w:val="0058674E"/>
    <w:rsid w:val="005A2A4C"/>
    <w:rsid w:val="005A3E90"/>
    <w:rsid w:val="005B798F"/>
    <w:rsid w:val="005D3A7D"/>
    <w:rsid w:val="005D4E34"/>
    <w:rsid w:val="005E43B5"/>
    <w:rsid w:val="0060358F"/>
    <w:rsid w:val="00695669"/>
    <w:rsid w:val="007773E5"/>
    <w:rsid w:val="007869FD"/>
    <w:rsid w:val="007D6BDA"/>
    <w:rsid w:val="008020C9"/>
    <w:rsid w:val="00817B23"/>
    <w:rsid w:val="008610DD"/>
    <w:rsid w:val="008C20CA"/>
    <w:rsid w:val="008E3084"/>
    <w:rsid w:val="00905DC1"/>
    <w:rsid w:val="009561A9"/>
    <w:rsid w:val="00977BD2"/>
    <w:rsid w:val="009E3EC7"/>
    <w:rsid w:val="009F4064"/>
    <w:rsid w:val="00A367D9"/>
    <w:rsid w:val="00A539E0"/>
    <w:rsid w:val="00A85C62"/>
    <w:rsid w:val="00AB4A1B"/>
    <w:rsid w:val="00AD43E5"/>
    <w:rsid w:val="00B15073"/>
    <w:rsid w:val="00B30FDC"/>
    <w:rsid w:val="00B3276A"/>
    <w:rsid w:val="00B37626"/>
    <w:rsid w:val="00B42539"/>
    <w:rsid w:val="00B8067E"/>
    <w:rsid w:val="00BD2D98"/>
    <w:rsid w:val="00BE248E"/>
    <w:rsid w:val="00C047C4"/>
    <w:rsid w:val="00C423BA"/>
    <w:rsid w:val="00C61E28"/>
    <w:rsid w:val="00CD3C18"/>
    <w:rsid w:val="00CE0F13"/>
    <w:rsid w:val="00CE467E"/>
    <w:rsid w:val="00D60B6C"/>
    <w:rsid w:val="00DD1713"/>
    <w:rsid w:val="00E02A07"/>
    <w:rsid w:val="00E41FDA"/>
    <w:rsid w:val="00E42E5B"/>
    <w:rsid w:val="00E56658"/>
    <w:rsid w:val="00E91228"/>
    <w:rsid w:val="00E94613"/>
    <w:rsid w:val="00EB69CF"/>
    <w:rsid w:val="00EE4176"/>
    <w:rsid w:val="00F67CD8"/>
    <w:rsid w:val="00FA77F8"/>
    <w:rsid w:val="00FD2F02"/>
    <w:rsid w:val="00FE16B3"/>
    <w:rsid w:val="00FF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C006A"/>
  <w15:chartTrackingRefBased/>
  <w15:docId w15:val="{05EB8928-9F2D-411C-8F77-1FEC2B2A2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84E0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42E5B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E42E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23</Pages>
  <Words>2035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Marchiori</dc:creator>
  <cp:keywords/>
  <dc:description/>
  <cp:lastModifiedBy>Christian Marchiori</cp:lastModifiedBy>
  <cp:revision>22</cp:revision>
  <dcterms:created xsi:type="dcterms:W3CDTF">2021-11-13T16:47:00Z</dcterms:created>
  <dcterms:modified xsi:type="dcterms:W3CDTF">2021-11-19T21:38:00Z</dcterms:modified>
</cp:coreProperties>
</file>