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D86E6" w14:textId="531E8D2C" w:rsidR="00976105" w:rsidRDefault="00200CE8" w:rsidP="00200CE8">
      <w:pPr>
        <w:jc w:val="center"/>
      </w:pPr>
      <w:r>
        <w:t xml:space="preserve">IBM Low Level Knowledge </w:t>
      </w:r>
      <w:r w:rsidR="00594621">
        <w:t>Required</w:t>
      </w:r>
      <w:r>
        <w:t>.</w:t>
      </w:r>
    </w:p>
    <w:p w14:paraId="4CDD2143" w14:textId="77777777" w:rsidR="00200CE8" w:rsidRDefault="00200CE8"/>
    <w:p w14:paraId="5A51DCE8" w14:textId="77777777" w:rsidR="00200CE8" w:rsidRDefault="00200CE8">
      <w:bookmarkStart w:id="0" w:name="_GoBack"/>
      <w:bookmarkEnd w:id="0"/>
    </w:p>
    <w:p w14:paraId="11949AC2" w14:textId="77777777" w:rsidR="00200CE8" w:rsidRDefault="00200CE8" w:rsidP="00200CE8">
      <w:pPr>
        <w:pStyle w:val="ListParagraph"/>
        <w:numPr>
          <w:ilvl w:val="0"/>
          <w:numId w:val="1"/>
        </w:numPr>
      </w:pPr>
      <w:r>
        <w:t>Fundamentals of Cognitive Computing</w:t>
      </w:r>
    </w:p>
    <w:p w14:paraId="0D01BC3A" w14:textId="77777777" w:rsidR="00200CE8" w:rsidRDefault="00200CE8" w:rsidP="00200CE8">
      <w:pPr>
        <w:pStyle w:val="ListParagraph"/>
        <w:numPr>
          <w:ilvl w:val="0"/>
          <w:numId w:val="1"/>
        </w:numPr>
      </w:pPr>
      <w:r>
        <w:t>Use Cases of Cognitive Computing</w:t>
      </w:r>
    </w:p>
    <w:p w14:paraId="169EB5F2" w14:textId="77777777" w:rsidR="00200CE8" w:rsidRDefault="00200CE8" w:rsidP="00200CE8">
      <w:pPr>
        <w:pStyle w:val="ListParagraph"/>
        <w:numPr>
          <w:ilvl w:val="0"/>
          <w:numId w:val="1"/>
        </w:numPr>
      </w:pPr>
      <w:r>
        <w:t>Fundamentals of IBM Developer CLOUD</w:t>
      </w:r>
    </w:p>
    <w:p w14:paraId="61B6B338" w14:textId="77777777" w:rsidR="00200CE8" w:rsidRDefault="00200CE8" w:rsidP="00200CE8">
      <w:pPr>
        <w:pStyle w:val="ListParagraph"/>
        <w:numPr>
          <w:ilvl w:val="0"/>
          <w:numId w:val="1"/>
        </w:numPr>
      </w:pPr>
      <w:r>
        <w:t>Develop Cognitive Applications using Watson Developer Cloud Services</w:t>
      </w:r>
    </w:p>
    <w:p w14:paraId="39064EED" w14:textId="77777777" w:rsidR="00200CE8" w:rsidRDefault="00200CE8" w:rsidP="00200CE8">
      <w:pPr>
        <w:pStyle w:val="ListParagraph"/>
        <w:numPr>
          <w:ilvl w:val="0"/>
          <w:numId w:val="1"/>
        </w:numPr>
      </w:pPr>
      <w:r>
        <w:t>Administer &amp; Dev Ops for applications using IBM Developer Cloud Services</w:t>
      </w:r>
    </w:p>
    <w:p w14:paraId="420E9CEF" w14:textId="77777777" w:rsidR="00200CE8" w:rsidRDefault="00200CE8" w:rsidP="00200CE8">
      <w:pPr>
        <w:pStyle w:val="ListParagraph"/>
      </w:pPr>
    </w:p>
    <w:p w14:paraId="45A75790" w14:textId="77777777" w:rsidR="00200CE8" w:rsidRDefault="00200CE8" w:rsidP="00200CE8">
      <w:pPr>
        <w:pStyle w:val="ListParagraph"/>
      </w:pPr>
    </w:p>
    <w:p w14:paraId="3FD707E1" w14:textId="77777777" w:rsidR="00200CE8" w:rsidRDefault="00200CE8"/>
    <w:sectPr w:rsidR="00200CE8" w:rsidSect="004C01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92E3A"/>
    <w:multiLevelType w:val="hybridMultilevel"/>
    <w:tmpl w:val="420291DC"/>
    <w:lvl w:ilvl="0" w:tplc="EE2A82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E8"/>
    <w:rsid w:val="00200CE8"/>
    <w:rsid w:val="004C016C"/>
    <w:rsid w:val="00594621"/>
    <w:rsid w:val="0070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8CB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Macintosh Word</Application>
  <DocSecurity>0</DocSecurity>
  <Lines>2</Lines>
  <Paragraphs>1</Paragraphs>
  <ScaleCrop>false</ScaleCrop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2017-03-03T13:24:00Z</dcterms:created>
  <dcterms:modified xsi:type="dcterms:W3CDTF">2017-03-03T13:27:00Z</dcterms:modified>
</cp:coreProperties>
</file>