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"/Users/chris/Documents/GeorgetownMPPMSFS/McCourtMPP/BIGWork/BIGDataFiles/ForParallel/output_maps_2/OM8/307409ff-ff67-40ac-8c6c-4d3f40f528a3.geojson", layer: "307409ff-ff67-40ac-8c6c-4d3f40f528a3"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[1,] 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0.02318321  0.6229004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"/Users/chris/Documents/GeorgetownMPPMSFS/McCourtMPP/BIGWork/BIGDataFiles/ForParallel/output_maps_2/OM8/4539f4ca-38ae-49fe-808b-ef21c92e7bfa.geojson", layer: "4539f4ca-38ae-49fe-808b-ef21c92e7bfa"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[1,] -0.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02374847  0.6236812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"/Users/chris/Documents/GeorgetownMPPMSFS/McCourtMPP/BIGWork/BIGDataFiles/ForParallel/output_maps_2/OM8/4715f7a1-67c7-41a4-8bfa-eabbd8a63059.geojson", layer: "4715f7a1-67c7-41a4-8bfa-eabbd8a63059"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[1,] 0.01983111    0.62043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"/Users/chris/Documents/GeorgetownMPPMSFS/McCourtMPP/BIGWork/BIGDataFiles/ForParallel/output_maps_2/OM8/64220426-7f17-4a54-abd3-4338960d8b04.geojson", layer: "64220426-7f17-4a54-abd3-4338960d8b04"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[1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,]   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0.058149  0.6252151        1820.2         69.98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"/Users/chris/Documents/GeorgetownMPPMSFS/McCourtMPP/BIGWork/BIGDataFiles/ForParallel/output_maps_2/OM8/64978aee-e7e9-4f1f-8edd-c7ee27b12587.geojson", layer: "64978aee-e7e9-4f1f-8edd-c7ee27b12587"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[1,] -0.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02274071  0.6236669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"/Users/chris/Documents/GeorgetownMPPMSFS/McCourtMPP/BIGWork/BIGDataFiles/ForParallel/output_maps_2/OM8/73891569-31bf-43c4-bda0-5a6ac24bf157.geojson", layer: "73891569-31bf-43c4-bda0-5a6ac24bf157"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[1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,]  0.0204888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0.6248488        1820.2         69.98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"/Users/chris/Documents/GeorgetownMPPMSFS/McCourtMPP/BIGWork/BIGDataFiles/ForParallel/output_maps_2/OM8/96004dff-8ff3-443c-ab6a-a4eece5b9d14.geojson", layer: "96004dff-8ff3-443c-ab6a-a4eece5b9d14"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[1,] 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0.03765081  0.6226793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"/Users/chris/Documents/GeorgetownMPPMSFS/McCourtMPP/BIGWork/BIGDataFiles/ForParallel/output_maps_2/OM8/b0ed4c10-b4ca-4dd9-a9fe-2d36493da204.geojson", layer: "b0ed4c10-b4ca-4dd9-a9fe-2d36493da204"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[1,] 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0.02034044  0.6248701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lastRenderedPageBreak/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"/Users/chris/Documents/GeorgetownMPPMSFS/McCourtMPP/BIGWork/BIGDataFiles/ForParallel/output_maps_2/OM8/b8a6df2f-45f2-4b1b-88d6-e6e7e0972913.geojson", layer: "b8a6df2f-45f2-4b1b-88d6-e6e7e0972913"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[1,] 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0.02308598  0.6255783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"/Users/chris/Documents/GeorgetownMPPMSFS/McCourtMPP/BIGWork/BIGDataFiles/ForParallel/output_maps_2/OM8/c18680d9-46f5-4db5-abd3-2d4d555d8ffc.geojson", layer: "c18680d9-46f5-4db5-abd3-2d4d555d8ffc"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[1,] 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0.02136417  0.6186453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"/Users/chris/Documents/GeorgetownMPPMSFS/McCourtMPP/BIGWork/BIGDataFiles/ForParallel/output_maps_2/OM8/d95d0ffb-c830-4337-8225-79c6859b7d4c.geojson", layer: "d95d0ffb-c830-4337-8225-79c6859b7d4c"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[1,] 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0.02329772  0.6255728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"/Users/chris/Documents/GeorgetownMPPMSFS/McCourtMPP/BIGWork/BIGDataFiles/ForParallel/output_maps_2/OM8/f25a5256-130c-4fed-99f7-a171409a7958.geojson", layer: "f25a5256-130c-4fed-99f7-a171409a7958"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IdePoAvfu1 IdePoAvse1 Respperzipav1 Zipperdistav1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[1,] </w:t>
      </w:r>
      <w:proofErr w:type="gram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0.02379544  0.6256837</w:t>
      </w:r>
      <w:proofErr w:type="gram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       1820.2         69.98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OGR data source with driver: </w:t>
      </w:r>
      <w:proofErr w:type="spellStart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GeoJSON</w:t>
      </w:r>
      <w:proofErr w:type="spellEnd"/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 xml:space="preserve"> 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Source: "/Users/chris/Documents/GeorgetownMPPMSFS/McCourtMPP/BIGWork/BIGDataFiles/ForParallel/output_maps_2/OM8/f268a485-95ff-4aed-893b-d5280bb677e4.geojson", layer: "f268a485-95ff-4aed-893b-d5280bb677e4"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with 2417 features</w:t>
      </w:r>
    </w:p>
    <w:p w:rsidR="00B867BD" w:rsidRPr="00B867BD" w:rsidRDefault="00B867BD" w:rsidP="00B867BD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4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r w:rsidRPr="00B867BD">
        <w:rPr>
          <w:rFonts w:ascii="Lucida Console" w:eastAsia="Times New Roman" w:hAnsi="Lucida Console" w:cs="Courier New"/>
          <w:color w:val="93A1A1"/>
          <w:sz w:val="20"/>
          <w:szCs w:val="20"/>
        </w:rPr>
        <w:t>It has 20 fields</w:t>
      </w:r>
    </w:p>
    <w:p w:rsidR="004E66C8" w:rsidRDefault="004E66C8">
      <w:bookmarkStart w:id="0" w:name="_GoBack"/>
      <w:bookmarkEnd w:id="0"/>
    </w:p>
    <w:sectPr w:rsidR="004E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BD"/>
    <w:rsid w:val="0031071D"/>
    <w:rsid w:val="004E66C8"/>
    <w:rsid w:val="0052134A"/>
    <w:rsid w:val="00B8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C97B1-D83C-40BA-AA8D-A5B38C8D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7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Conroy</dc:creator>
  <cp:keywords/>
  <dc:description/>
  <cp:lastModifiedBy>Christian Conroy</cp:lastModifiedBy>
  <cp:revision>1</cp:revision>
  <dcterms:created xsi:type="dcterms:W3CDTF">2018-04-24T16:35:00Z</dcterms:created>
  <dcterms:modified xsi:type="dcterms:W3CDTF">2018-04-24T16:36:00Z</dcterms:modified>
</cp:coreProperties>
</file>