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7682" w14:textId="3C37F818" w:rsidR="002810E3" w:rsidRPr="00C71617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71617">
        <w:rPr>
          <w:rFonts w:ascii="Arial" w:eastAsia="Times New Roman" w:hAnsi="Arial" w:cs="Arial"/>
          <w:color w:val="000000"/>
        </w:rPr>
        <w:t>Christian Meinzen (</w:t>
      </w:r>
      <w:proofErr w:type="spellStart"/>
      <w:r w:rsidRPr="00C71617">
        <w:rPr>
          <w:rFonts w:ascii="Arial" w:eastAsia="Times New Roman" w:hAnsi="Arial" w:cs="Arial"/>
          <w:color w:val="000000"/>
        </w:rPr>
        <w:t>meinzecp</w:t>
      </w:r>
      <w:proofErr w:type="spellEnd"/>
      <w:r w:rsidRPr="00C71617">
        <w:rPr>
          <w:rFonts w:ascii="Arial" w:eastAsia="Times New Roman" w:hAnsi="Arial" w:cs="Arial"/>
          <w:color w:val="000000"/>
        </w:rPr>
        <w:t>)</w:t>
      </w:r>
    </w:p>
    <w:p w14:paraId="4A358769" w14:textId="104851DD" w:rsidR="002810E3" w:rsidRPr="00C71617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71617">
        <w:rPr>
          <w:rFonts w:ascii="Arial" w:eastAsia="Times New Roman" w:hAnsi="Arial" w:cs="Arial"/>
          <w:color w:val="000000"/>
        </w:rPr>
        <w:t>CM – 401</w:t>
      </w:r>
    </w:p>
    <w:p w14:paraId="3091FAEC" w14:textId="77777777" w:rsidR="002810E3" w:rsidRPr="00C71617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C09397F" w14:textId="0AC06410" w:rsidR="002810E3" w:rsidRPr="00C71617" w:rsidRDefault="002810E3" w:rsidP="002810E3">
      <w:pPr>
        <w:spacing w:after="0" w:line="240" w:lineRule="auto"/>
        <w:rPr>
          <w:rFonts w:ascii="Arial" w:eastAsia="Times New Roman" w:hAnsi="Arial" w:cs="Arial"/>
        </w:rPr>
      </w:pPr>
      <w:r w:rsidRPr="00C71617">
        <w:rPr>
          <w:rFonts w:ascii="Arial" w:eastAsia="Times New Roman" w:hAnsi="Arial" w:cs="Arial"/>
          <w:color w:val="000000"/>
        </w:rPr>
        <w:t>Friday 10/4/19</w:t>
      </w:r>
    </w:p>
    <w:p w14:paraId="66AC2C72" w14:textId="5B8EA950" w:rsidR="002810E3" w:rsidRPr="00C71617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71617">
        <w:rPr>
          <w:rFonts w:ascii="Arial" w:eastAsia="Times New Roman" w:hAnsi="Arial" w:cs="Arial"/>
          <w:color w:val="000000"/>
        </w:rPr>
        <w:t>Discussed for one hour at 4:00 – 5:00 PM</w:t>
      </w:r>
    </w:p>
    <w:p w14:paraId="0B025202" w14:textId="58F70ADB" w:rsidR="002810E3" w:rsidRPr="00C71617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71617">
        <w:rPr>
          <w:rFonts w:ascii="Arial" w:eastAsia="Times New Roman" w:hAnsi="Arial" w:cs="Arial"/>
        </w:rPr>
        <w:t>Decided to make processor with Stack architecture</w:t>
      </w:r>
    </w:p>
    <w:p w14:paraId="370C38F7" w14:textId="55B27E40" w:rsidR="002810E3" w:rsidRPr="00C71617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71617">
        <w:rPr>
          <w:rFonts w:ascii="Arial" w:eastAsia="Times New Roman" w:hAnsi="Arial" w:cs="Arial"/>
        </w:rPr>
        <w:t>Discussed possible calling conventions and addressing modes</w:t>
      </w:r>
    </w:p>
    <w:p w14:paraId="3BA2416E" w14:textId="198569E4" w:rsidR="002810E3" w:rsidRPr="00C71617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71617">
        <w:rPr>
          <w:rFonts w:ascii="Arial" w:eastAsia="Times New Roman" w:hAnsi="Arial" w:cs="Arial"/>
        </w:rPr>
        <w:t>Created three ISA for pushing/popping, jumps/branches, and arithmetic/stack manipulation.</w:t>
      </w:r>
    </w:p>
    <w:p w14:paraId="0BDFF33A" w14:textId="77777777" w:rsidR="002810E3" w:rsidRPr="002810E3" w:rsidRDefault="002810E3" w:rsidP="002810E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A242812" w14:textId="77777777" w:rsidR="002810E3" w:rsidRPr="002810E3" w:rsidRDefault="002810E3" w:rsidP="0028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0E3">
        <w:rPr>
          <w:rFonts w:ascii="Arial" w:eastAsia="Times New Roman" w:hAnsi="Arial" w:cs="Arial"/>
          <w:color w:val="000000"/>
        </w:rPr>
        <w:t>Sunday 10/6/19</w:t>
      </w:r>
    </w:p>
    <w:p w14:paraId="4F579902" w14:textId="383F722E" w:rsidR="002810E3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Met in O259 from 5:30 – 8:45 PM</w:t>
      </w:r>
    </w:p>
    <w:p w14:paraId="750C301D" w14:textId="2B60C278" w:rsidR="002810E3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Most of the time was used to discuss the Stack architecture and make sure all team members are on the same page</w:t>
      </w:r>
    </w:p>
    <w:p w14:paraId="3A114BFD" w14:textId="09D4C823" w:rsidR="002810E3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Will and I worked on framing some calling conventions and designed the assembly code for </w:t>
      </w:r>
      <w:proofErr w:type="spellStart"/>
      <w:r>
        <w:rPr>
          <w:rFonts w:ascii="Arial" w:eastAsia="Times New Roman" w:hAnsi="Arial" w:cs="Arial"/>
          <w:color w:val="000000"/>
        </w:rPr>
        <w:t>relPrime</w:t>
      </w:r>
      <w:proofErr w:type="spellEnd"/>
      <w:r>
        <w:rPr>
          <w:rFonts w:ascii="Arial" w:eastAsia="Times New Roman" w:hAnsi="Arial" w:cs="Arial"/>
          <w:color w:val="000000"/>
        </w:rPr>
        <w:t xml:space="preserve"> and GCD</w:t>
      </w:r>
    </w:p>
    <w:p w14:paraId="03D19882" w14:textId="15D1CA69" w:rsidR="002810E3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Used the idea that memory would store return addresses and argument values when making a procedure call</w:t>
      </w:r>
    </w:p>
    <w:p w14:paraId="2C4EC9AE" w14:textId="43398194" w:rsidR="002810E3" w:rsidRPr="002810E3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Tori designed instruction set that we could use to get around our ISA and the 16-bit limitations.</w:t>
      </w:r>
    </w:p>
    <w:p w14:paraId="12CFECBC" w14:textId="77777777" w:rsidR="002810E3" w:rsidRPr="002810E3" w:rsidRDefault="002810E3" w:rsidP="0028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9A79C" w14:textId="77777777" w:rsidR="002810E3" w:rsidRPr="002810E3" w:rsidRDefault="002810E3" w:rsidP="0028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0E3">
        <w:rPr>
          <w:rFonts w:ascii="Arial" w:eastAsia="Times New Roman" w:hAnsi="Arial" w:cs="Arial"/>
          <w:color w:val="000000"/>
        </w:rPr>
        <w:t>Monday 10/7/19</w:t>
      </w:r>
    </w:p>
    <w:p w14:paraId="24288D0B" w14:textId="2D352952" w:rsidR="002810E3" w:rsidRDefault="002810E3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Met with Sid from 1:20 PM – 2:10 PM to discuss advice and clarification on addressing modes. Realize that using the stack for return addresses will be better </w:t>
      </w:r>
      <w:r w:rsidR="00A930B1">
        <w:rPr>
          <w:rFonts w:ascii="Arial" w:eastAsia="Times New Roman" w:hAnsi="Arial" w:cs="Arial"/>
          <w:color w:val="000000"/>
        </w:rPr>
        <w:t>than using memory.</w:t>
      </w:r>
    </w:p>
    <w:p w14:paraId="6B7EEE67" w14:textId="31018CCC" w:rsidR="00A930B1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Met with group from 3:30 – 6:45 PM to redesign assembly code and instruction set.</w:t>
      </w:r>
    </w:p>
    <w:p w14:paraId="23833811" w14:textId="33BAD096" w:rsidR="00A930B1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Removed ‘</w:t>
      </w:r>
      <w:proofErr w:type="spellStart"/>
      <w:r>
        <w:rPr>
          <w:rFonts w:ascii="Arial" w:eastAsia="Times New Roman" w:hAnsi="Arial" w:cs="Arial"/>
          <w:color w:val="000000"/>
        </w:rPr>
        <w:t>jal</w:t>
      </w:r>
      <w:proofErr w:type="spellEnd"/>
      <w:r>
        <w:rPr>
          <w:rFonts w:ascii="Arial" w:eastAsia="Times New Roman" w:hAnsi="Arial" w:cs="Arial"/>
          <w:color w:val="000000"/>
        </w:rPr>
        <w:t>’ and added ‘dup’ and ‘flip’ instructions for better stack manipulation</w:t>
      </w:r>
    </w:p>
    <w:p w14:paraId="20E0D57F" w14:textId="4AFDE987" w:rsidR="00A930B1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Rewrote code for </w:t>
      </w:r>
      <w:proofErr w:type="spellStart"/>
      <w:r>
        <w:rPr>
          <w:rFonts w:ascii="Arial" w:eastAsia="Times New Roman" w:hAnsi="Arial" w:cs="Arial"/>
          <w:color w:val="000000"/>
        </w:rPr>
        <w:t>relPrime</w:t>
      </w:r>
      <w:proofErr w:type="spellEnd"/>
      <w:r>
        <w:rPr>
          <w:rFonts w:ascii="Arial" w:eastAsia="Times New Roman" w:hAnsi="Arial" w:cs="Arial"/>
          <w:color w:val="000000"/>
        </w:rPr>
        <w:t xml:space="preserve"> and GCD in our new instruction set using polished calling conventions where the return address and arguments are placed within the stack, and the return value is placed in memory.</w:t>
      </w:r>
    </w:p>
    <w:p w14:paraId="09F4B5B1" w14:textId="2B3E939D" w:rsidR="00A930B1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Side notes:</w:t>
      </w:r>
    </w:p>
    <w:p w14:paraId="1AB1ACD4" w14:textId="21BDBC93" w:rsidR="00A930B1" w:rsidRDefault="00A930B1" w:rsidP="00A930B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It feels as though without pseudocode, our code will be complicated to efficiently program</w:t>
      </w:r>
    </w:p>
    <w:p w14:paraId="3872237E" w14:textId="2A311ACC" w:rsidR="005602EE" w:rsidRDefault="005602EE" w:rsidP="005602E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While everyone has contributed in some way to the project, I feel as though I have created most of the assembly code. So</w:t>
      </w:r>
      <w:r w:rsidR="00CA0493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I am worried that my teammates might not understand how we are implementing our design through code.</w:t>
      </w:r>
    </w:p>
    <w:p w14:paraId="4544CF65" w14:textId="7BD53FF0" w:rsidR="00CA0493" w:rsidRDefault="00CA0493" w:rsidP="00CA04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F02C9C2" w14:textId="5A1AC843" w:rsidR="00CA0493" w:rsidRDefault="00CA0493" w:rsidP="00CA04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Tuesday 10/8/19</w:t>
      </w:r>
    </w:p>
    <w:p w14:paraId="50818AAE" w14:textId="12F0A005" w:rsidR="00CA0493" w:rsidRDefault="00CA0493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Met in F225 from 3:50 – (ins) to make final changes and commit Document for Milestone 1.</w:t>
      </w:r>
    </w:p>
    <w:p w14:paraId="047A5F71" w14:textId="342A4EB6" w:rsidR="00CA0493" w:rsidRDefault="00CA0493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Made documentation a bit neater by formatting and inserting a header</w:t>
      </w:r>
      <w:r w:rsidR="00A6665F">
        <w:rPr>
          <w:rFonts w:ascii="Arial" w:eastAsia="Times New Roman" w:hAnsi="Arial" w:cs="Arial"/>
          <w:color w:val="000000"/>
        </w:rPr>
        <w:t xml:space="preserve"> with some footnotes</w:t>
      </w:r>
    </w:p>
    <w:p w14:paraId="2E345F19" w14:textId="6F9AC0A9" w:rsidR="00CA0493" w:rsidRDefault="00A6665F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Push personal journal and Document </w:t>
      </w:r>
    </w:p>
    <w:p w14:paraId="1EDE146C" w14:textId="06D40D87" w:rsidR="00A6665F" w:rsidRDefault="00A6665F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Discuss about how we are going to complete Milestone 2 so we can talk to Sid tomorrow and not sound like idiots</w:t>
      </w:r>
    </w:p>
    <w:p w14:paraId="32A6848B" w14:textId="31B5AF7D" w:rsidR="00C71617" w:rsidRPr="00C71617" w:rsidRDefault="00C71617" w:rsidP="00C7161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think that communication is key for this milestone because we are doing it during the break time.</w:t>
      </w:r>
      <w:bookmarkStart w:id="0" w:name="_GoBack"/>
      <w:bookmarkEnd w:id="0"/>
    </w:p>
    <w:p w14:paraId="38AC01CC" w14:textId="77777777" w:rsidR="00A930B1" w:rsidRDefault="00A930B1"/>
    <w:sectPr w:rsidR="00A9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610"/>
    <w:multiLevelType w:val="multilevel"/>
    <w:tmpl w:val="A6A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10EDB"/>
    <w:multiLevelType w:val="hybridMultilevel"/>
    <w:tmpl w:val="1C58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932F0"/>
    <w:multiLevelType w:val="multilevel"/>
    <w:tmpl w:val="D87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A0D3F"/>
    <w:multiLevelType w:val="multilevel"/>
    <w:tmpl w:val="A00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E3"/>
    <w:rsid w:val="002810E3"/>
    <w:rsid w:val="005602EE"/>
    <w:rsid w:val="00815466"/>
    <w:rsid w:val="00A6665F"/>
    <w:rsid w:val="00A930B1"/>
    <w:rsid w:val="00C71617"/>
    <w:rsid w:val="00CA0493"/>
    <w:rsid w:val="00D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C1B2"/>
  <w15:chartTrackingRefBased/>
  <w15:docId w15:val="{CE5D8F70-AC3F-4314-A6E3-3273EA1A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Meinzen</dc:creator>
  <cp:keywords/>
  <dc:description/>
  <cp:lastModifiedBy>Meinzen, Christian</cp:lastModifiedBy>
  <cp:revision>3</cp:revision>
  <dcterms:created xsi:type="dcterms:W3CDTF">2019-10-08T13:56:00Z</dcterms:created>
  <dcterms:modified xsi:type="dcterms:W3CDTF">2019-10-08T20:19:00Z</dcterms:modified>
</cp:coreProperties>
</file>