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7682" w14:textId="3C37F818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Christian Meinzen (</w:t>
      </w:r>
      <w:proofErr w:type="spellStart"/>
      <w:r w:rsidRPr="009366DF">
        <w:rPr>
          <w:rFonts w:ascii="Arial" w:eastAsia="Times New Roman" w:hAnsi="Arial" w:cs="Arial"/>
          <w:color w:val="000000"/>
        </w:rPr>
        <w:t>meinzecp</w:t>
      </w:r>
      <w:proofErr w:type="spellEnd"/>
      <w:r w:rsidRPr="009366DF">
        <w:rPr>
          <w:rFonts w:ascii="Arial" w:eastAsia="Times New Roman" w:hAnsi="Arial" w:cs="Arial"/>
          <w:color w:val="000000"/>
        </w:rPr>
        <w:t>)</w:t>
      </w:r>
    </w:p>
    <w:p w14:paraId="4A358769" w14:textId="104851DD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CM – 401</w:t>
      </w:r>
    </w:p>
    <w:p w14:paraId="3091FAE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09397F" w14:textId="0AC06410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Friday 10/4/19</w:t>
      </w:r>
    </w:p>
    <w:p w14:paraId="66AC2C72" w14:textId="5B8EA95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  <w:color w:val="000000"/>
        </w:rPr>
        <w:t>Discussed for one hour at 4:00 – 5:00 PM</w:t>
      </w:r>
    </w:p>
    <w:p w14:paraId="0B025202" w14:textId="58F70ADB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Decided to make processor with Stack architecture</w:t>
      </w:r>
    </w:p>
    <w:p w14:paraId="370C38F7" w14:textId="55B27E40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Discussed possible calling conventions and addressing modes</w:t>
      </w:r>
    </w:p>
    <w:p w14:paraId="3BA2416E" w14:textId="198569E4" w:rsidR="002810E3" w:rsidRPr="009366DF" w:rsidRDefault="002810E3" w:rsidP="002810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9366DF">
        <w:rPr>
          <w:rFonts w:ascii="Arial" w:eastAsia="Times New Roman" w:hAnsi="Arial" w:cs="Arial"/>
        </w:rPr>
        <w:t>Created three ISA for pushing/popping, jumps/branches, and arithmetic/stack manipulation.</w:t>
      </w:r>
    </w:p>
    <w:p w14:paraId="0BDFF33A" w14:textId="77777777" w:rsidR="002810E3" w:rsidRPr="009366DF" w:rsidRDefault="002810E3" w:rsidP="002810E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A242812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Sunday 10/6/19</w:t>
      </w:r>
    </w:p>
    <w:p w14:paraId="4F579902" w14:textId="383F722E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O259 from 5:30 – 8:45 PM</w:t>
      </w:r>
    </w:p>
    <w:p w14:paraId="750C301D" w14:textId="2B60C278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Most of the time was used to discuss the Stack architecture and make sure all team members are on the same page</w:t>
      </w:r>
    </w:p>
    <w:p w14:paraId="3A114BFD" w14:textId="09D4C823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Will and I worked on framing some calling conventions and designed the assembly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</w:t>
      </w:r>
    </w:p>
    <w:p w14:paraId="03D19882" w14:textId="15D1CA69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Used the idea that memory would store return addresses and argument values when making a procedure call</w:t>
      </w:r>
    </w:p>
    <w:p w14:paraId="2C4EC9AE" w14:textId="43398194" w:rsidR="002810E3" w:rsidRPr="009366DF" w:rsidRDefault="002810E3" w:rsidP="002810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Tori designed instruction set that we could use to get around our ISA and the 16-bit limitations.</w:t>
      </w:r>
    </w:p>
    <w:p w14:paraId="12CFECB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B9A79C" w14:textId="77777777" w:rsidR="002810E3" w:rsidRPr="009366DF" w:rsidRDefault="002810E3" w:rsidP="002810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366DF">
        <w:rPr>
          <w:rFonts w:ascii="Arial" w:eastAsia="Times New Roman" w:hAnsi="Arial" w:cs="Arial"/>
          <w:color w:val="000000"/>
        </w:rPr>
        <w:t>Monday 10/7/19</w:t>
      </w:r>
    </w:p>
    <w:p w14:paraId="24288D0B" w14:textId="2D352952" w:rsidR="002810E3" w:rsidRPr="009366DF" w:rsidRDefault="002810E3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Met with Sid from 1:20 PM – 2:10 PM to discuss advice and clarification on addressing modes. Realize that using the stack for return addresses will be better </w:t>
      </w:r>
      <w:r w:rsidR="00A930B1" w:rsidRPr="009366DF">
        <w:rPr>
          <w:rFonts w:ascii="Arial" w:eastAsia="Times New Roman" w:hAnsi="Arial" w:cs="Arial"/>
          <w:color w:val="000000"/>
        </w:rPr>
        <w:t>than using memory.</w:t>
      </w:r>
    </w:p>
    <w:p w14:paraId="6B7EEE67" w14:textId="31018CCC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with group from 3:30 – 6:45 PM to redesign assembly code and instruction set.</w:t>
      </w:r>
    </w:p>
    <w:p w14:paraId="23833811" w14:textId="33BAD096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Removed ‘</w:t>
      </w:r>
      <w:proofErr w:type="spellStart"/>
      <w:r w:rsidRPr="009366DF">
        <w:rPr>
          <w:rFonts w:ascii="Arial" w:eastAsia="Times New Roman" w:hAnsi="Arial" w:cs="Arial"/>
          <w:color w:val="000000"/>
        </w:rPr>
        <w:t>jal</w:t>
      </w:r>
      <w:proofErr w:type="spellEnd"/>
      <w:r w:rsidRPr="009366DF">
        <w:rPr>
          <w:rFonts w:ascii="Arial" w:eastAsia="Times New Roman" w:hAnsi="Arial" w:cs="Arial"/>
          <w:color w:val="000000"/>
        </w:rPr>
        <w:t>’ and added ‘dup’ and ‘flip’ instructions for better stack manipulation</w:t>
      </w:r>
    </w:p>
    <w:p w14:paraId="20E0D57F" w14:textId="4AFDE987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Rewrote code for </w:t>
      </w:r>
      <w:proofErr w:type="spellStart"/>
      <w:r w:rsidRPr="009366DF">
        <w:rPr>
          <w:rFonts w:ascii="Arial" w:eastAsia="Times New Roman" w:hAnsi="Arial" w:cs="Arial"/>
          <w:color w:val="000000"/>
        </w:rPr>
        <w:t>relPrime</w:t>
      </w:r>
      <w:proofErr w:type="spellEnd"/>
      <w:r w:rsidRPr="009366DF">
        <w:rPr>
          <w:rFonts w:ascii="Arial" w:eastAsia="Times New Roman" w:hAnsi="Arial" w:cs="Arial"/>
          <w:color w:val="000000"/>
        </w:rPr>
        <w:t xml:space="preserve"> and GCD in our new instruction set using polished calling conventions where the return address and arguments are placed within the stack, and the return value is placed in memory.</w:t>
      </w:r>
    </w:p>
    <w:p w14:paraId="09F4B5B1" w14:textId="2B3E939D" w:rsidR="00A930B1" w:rsidRPr="009366DF" w:rsidRDefault="00A930B1" w:rsidP="002810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Side notes:</w:t>
      </w:r>
    </w:p>
    <w:p w14:paraId="1AB1ACD4" w14:textId="21BDBC93" w:rsidR="00A930B1" w:rsidRPr="009366DF" w:rsidRDefault="00A930B1" w:rsidP="00A930B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It feels as though without pseudocode, our code will be complicated to efficiently program</w:t>
      </w:r>
    </w:p>
    <w:p w14:paraId="3872237E" w14:textId="2A311ACC" w:rsidR="005602EE" w:rsidRPr="009366DF" w:rsidRDefault="005602EE" w:rsidP="005602E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While everyone has contributed in some way to the project, I feel as though I have created most of the assembly code. So</w:t>
      </w:r>
      <w:r w:rsidR="00CA0493" w:rsidRPr="009366DF">
        <w:rPr>
          <w:rFonts w:ascii="Arial" w:eastAsia="Times New Roman" w:hAnsi="Arial" w:cs="Arial"/>
          <w:color w:val="000000"/>
        </w:rPr>
        <w:t>,</w:t>
      </w:r>
      <w:r w:rsidRPr="009366DF">
        <w:rPr>
          <w:rFonts w:ascii="Arial" w:eastAsia="Times New Roman" w:hAnsi="Arial" w:cs="Arial"/>
          <w:color w:val="000000"/>
        </w:rPr>
        <w:t xml:space="preserve"> I am worried that my teammates might not understand how we are implementing our design through code.</w:t>
      </w:r>
    </w:p>
    <w:p w14:paraId="4544CF65" w14:textId="7BD53FF0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02C9C2" w14:textId="5A1AC843" w:rsidR="00CA0493" w:rsidRPr="009366DF" w:rsidRDefault="00CA0493" w:rsidP="00CA04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Tuesday 10/8/19</w:t>
      </w:r>
    </w:p>
    <w:p w14:paraId="50818AAE" w14:textId="12F0A005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Met in F225 from 3:50 – (ins) to make final changes and commit Document for Milestone 1.</w:t>
      </w:r>
    </w:p>
    <w:p w14:paraId="047A5F71" w14:textId="342A4EB6" w:rsidR="00CA0493" w:rsidRPr="009366DF" w:rsidRDefault="00CA0493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Made documentation a bit neater by formatting and inserting a header</w:t>
      </w:r>
      <w:r w:rsidR="00A6665F" w:rsidRPr="009366DF">
        <w:rPr>
          <w:rFonts w:ascii="Arial" w:eastAsia="Times New Roman" w:hAnsi="Arial" w:cs="Arial"/>
          <w:color w:val="000000"/>
        </w:rPr>
        <w:t xml:space="preserve"> with some footnotes</w:t>
      </w:r>
    </w:p>
    <w:p w14:paraId="2E345F19" w14:textId="6F9AC0A9" w:rsidR="00CA0493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 xml:space="preserve">Push personal journal and Document </w:t>
      </w:r>
    </w:p>
    <w:p w14:paraId="1EDE146C" w14:textId="06D40D87" w:rsidR="00A6665F" w:rsidRPr="009366DF" w:rsidRDefault="00A6665F" w:rsidP="00CA04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Discuss about how we are going to complete Milestone 2 so we can talk to Sid tomorrow and not sound like idiots</w:t>
      </w:r>
    </w:p>
    <w:p w14:paraId="32A6848B" w14:textId="31B5AF7D" w:rsidR="00C71617" w:rsidRPr="009366DF" w:rsidRDefault="00C71617" w:rsidP="00C7161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I think that communication is key for this milestone because we are doing it during the break time.</w:t>
      </w:r>
    </w:p>
    <w:p w14:paraId="38AC01CC" w14:textId="2C646D73" w:rsidR="00A930B1" w:rsidRPr="009366DF" w:rsidRDefault="00A930B1">
      <w:pPr>
        <w:rPr>
          <w:rFonts w:ascii="Arial" w:hAnsi="Arial" w:cs="Arial"/>
        </w:rPr>
      </w:pPr>
    </w:p>
    <w:p w14:paraId="70ABCCC8" w14:textId="79332C35" w:rsidR="00894890" w:rsidRPr="009366DF" w:rsidRDefault="00894890" w:rsidP="008948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66DF">
        <w:rPr>
          <w:rFonts w:ascii="Arial" w:eastAsia="Times New Roman" w:hAnsi="Arial" w:cs="Arial"/>
          <w:color w:val="000000"/>
        </w:rPr>
        <w:t>Friday 10/11/19</w:t>
      </w:r>
    </w:p>
    <w:p w14:paraId="019EAA1D" w14:textId="485C8446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eastAsia="Times New Roman" w:hAnsi="Arial" w:cs="Arial"/>
          <w:color w:val="000000"/>
        </w:rPr>
        <w:lastRenderedPageBreak/>
        <w:t>Self-conducted meeting at home.</w:t>
      </w:r>
    </w:p>
    <w:p w14:paraId="204B3F22" w14:textId="0C7E58A3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Polished up Milestone 1 using critiques that Sid gave at group meeting</w:t>
      </w:r>
    </w:p>
    <w:p w14:paraId="661B1877" w14:textId="72E35E2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Worked on adding more common operations.</w:t>
      </w:r>
    </w:p>
    <w:p w14:paraId="179EF008" w14:textId="17C8CE70" w:rsidR="00894890" w:rsidRPr="009366DF" w:rsidRDefault="00894890" w:rsidP="0089489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Thought of a new method of procedure calling. Use a jump and link instruction that takes the PC and puts it on the stack.</w:t>
      </w:r>
    </w:p>
    <w:p w14:paraId="0DA44E7F" w14:textId="1C7A66C8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</w:p>
    <w:p w14:paraId="1EC5C79F" w14:textId="0321D261" w:rsidR="00894890" w:rsidRPr="009366DF" w:rsidRDefault="00894890" w:rsidP="00894890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Sunday 10/13/19</w:t>
      </w:r>
    </w:p>
    <w:p w14:paraId="43908E22" w14:textId="4C5606F9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7 PM – 10:15 PM to fix remaining Milestone 1 issues and begin Milestone 2.</w:t>
      </w:r>
    </w:p>
    <w:p w14:paraId="1B5651DB" w14:textId="284FE550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RTL code for all instructions except duplicate and flip, which we are asking Sid about how to implement in hardware</w:t>
      </w:r>
    </w:p>
    <w:p w14:paraId="1C1CFE50" w14:textId="4DBA4986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Make a better table of contents and organization of document</w:t>
      </w:r>
    </w:p>
    <w:p w14:paraId="06EA4508" w14:textId="742F2A01" w:rsidR="00894890" w:rsidRPr="009366DF" w:rsidRDefault="00894890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Settle on </w:t>
      </w:r>
      <w:proofErr w:type="spellStart"/>
      <w:r w:rsidRPr="009366DF">
        <w:rPr>
          <w:rFonts w:ascii="Arial" w:hAnsi="Arial" w:cs="Arial"/>
        </w:rPr>
        <w:t>pushM</w:t>
      </w:r>
      <w:proofErr w:type="spellEnd"/>
      <w:r w:rsidRPr="009366DF">
        <w:rPr>
          <w:rFonts w:ascii="Arial" w:hAnsi="Arial" w:cs="Arial"/>
        </w:rPr>
        <w:t xml:space="preserve"> and </w:t>
      </w:r>
      <w:proofErr w:type="spellStart"/>
      <w:r w:rsidRPr="009366DF">
        <w:rPr>
          <w:rFonts w:ascii="Arial" w:hAnsi="Arial" w:cs="Arial"/>
        </w:rPr>
        <w:t>pushR</w:t>
      </w:r>
      <w:proofErr w:type="spellEnd"/>
      <w:r w:rsidRPr="009366DF">
        <w:rPr>
          <w:rFonts w:ascii="Arial" w:hAnsi="Arial" w:cs="Arial"/>
        </w:rPr>
        <w:t xml:space="preserve"> for more efficient coding. Also, memory allocation will be used by offsetting from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register. Still need to have the $</w:t>
      </w:r>
      <w:proofErr w:type="spellStart"/>
      <w:r w:rsidRPr="009366DF">
        <w:rPr>
          <w:rFonts w:ascii="Arial" w:hAnsi="Arial" w:cs="Arial"/>
        </w:rPr>
        <w:t>sp</w:t>
      </w:r>
      <w:proofErr w:type="spellEnd"/>
      <w:r w:rsidRPr="009366DF">
        <w:rPr>
          <w:rFonts w:ascii="Arial" w:hAnsi="Arial" w:cs="Arial"/>
        </w:rPr>
        <w:t xml:space="preserve"> address on the execution stack</w:t>
      </w:r>
    </w:p>
    <w:p w14:paraId="506B5FB9" w14:textId="79FD2AB3" w:rsidR="00894890" w:rsidRPr="009366DF" w:rsidRDefault="009366DF" w:rsidP="0089489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This meeting went far better than the previous. It seems that everyone understood each change and new implementation.</w:t>
      </w:r>
    </w:p>
    <w:p w14:paraId="005C0C64" w14:textId="17CFA25D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</w:p>
    <w:p w14:paraId="1394861B" w14:textId="1CF60D5C" w:rsidR="009366DF" w:rsidRPr="009366DF" w:rsidRDefault="009366DF" w:rsidP="009366DF">
      <w:p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Monday 10/14/19</w:t>
      </w:r>
    </w:p>
    <w:p w14:paraId="266B4243" w14:textId="7BF08C6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Group met in F225 from 4 PM- 6 PM to finish the RTL code and change some hardware components after talking with Sid.</w:t>
      </w:r>
    </w:p>
    <w:p w14:paraId="564663DE" w14:textId="3749CCFC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Created diagrams that show the inputs and outputs of each required piece of hardware</w:t>
      </w:r>
    </w:p>
    <w:p w14:paraId="2549AF7F" w14:textId="21956F31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>Decided on what control signals might be needed for each hardware component</w:t>
      </w:r>
    </w:p>
    <w:p w14:paraId="7CD77607" w14:textId="39E13F52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Implemented a barrel shifter that will both shift </w:t>
      </w:r>
      <w:proofErr w:type="gramStart"/>
      <w:r w:rsidRPr="009366DF">
        <w:rPr>
          <w:rFonts w:ascii="Arial" w:hAnsi="Arial" w:cs="Arial"/>
        </w:rPr>
        <w:t>right</w:t>
      </w:r>
      <w:proofErr w:type="gramEnd"/>
      <w:r w:rsidRPr="009366DF">
        <w:rPr>
          <w:rFonts w:ascii="Arial" w:hAnsi="Arial" w:cs="Arial"/>
        </w:rPr>
        <w:t xml:space="preserve"> and shift left.</w:t>
      </w:r>
    </w:p>
    <w:p w14:paraId="1146F7F2" w14:textId="501FF98B" w:rsidR="009366DF" w:rsidRPr="009366DF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9366DF">
        <w:rPr>
          <w:rFonts w:ascii="Arial" w:hAnsi="Arial" w:cs="Arial"/>
        </w:rPr>
        <w:t xml:space="preserve">Put all of the RTL code into a Table so that it is neater and, for the most part, split into a multicycle process. (Might have to change later when designing the </w:t>
      </w:r>
      <w:proofErr w:type="spellStart"/>
      <w:r w:rsidRPr="009366DF">
        <w:rPr>
          <w:rFonts w:ascii="Arial" w:hAnsi="Arial" w:cs="Arial"/>
        </w:rPr>
        <w:t>datapath</w:t>
      </w:r>
      <w:proofErr w:type="spellEnd"/>
      <w:r w:rsidRPr="009366DF">
        <w:rPr>
          <w:rFonts w:ascii="Arial" w:hAnsi="Arial" w:cs="Arial"/>
        </w:rPr>
        <w:t>)</w:t>
      </w:r>
    </w:p>
    <w:p w14:paraId="75B528F4" w14:textId="623ACDAE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Update the code for </w:t>
      </w:r>
      <w:proofErr w:type="spellStart"/>
      <w:r w:rsidRPr="00081944">
        <w:rPr>
          <w:rFonts w:ascii="Arial" w:hAnsi="Arial" w:cs="Arial"/>
        </w:rPr>
        <w:t>relPrime</w:t>
      </w:r>
      <w:proofErr w:type="spellEnd"/>
      <w:r w:rsidRPr="00081944">
        <w:rPr>
          <w:rFonts w:ascii="Arial" w:hAnsi="Arial" w:cs="Arial"/>
        </w:rPr>
        <w:t xml:space="preserve"> and GCD with our new instructions and calling procedures that changed throughout Milestone 2</w:t>
      </w:r>
    </w:p>
    <w:p w14:paraId="04F18466" w14:textId="7757E05D" w:rsidR="009366DF" w:rsidRPr="00081944" w:rsidRDefault="009366DF" w:rsidP="009366D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This meeting went well, but it seemed that there is still a bit of confusion within the group on duplicated and the execution stack hardware components. Resolved before submitting document.</w:t>
      </w:r>
    </w:p>
    <w:p w14:paraId="01473504" w14:textId="54B28A6A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</w:p>
    <w:p w14:paraId="6074F712" w14:textId="6A5B76C3" w:rsidR="00081944" w:rsidRPr="00081944" w:rsidRDefault="00081944" w:rsidP="00081944">
      <w:p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Tuesday 10/15/19</w:t>
      </w:r>
    </w:p>
    <w:p w14:paraId="51E80236" w14:textId="337BDDFF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Tori and I met in F225 from 4-5 PM to polish document one more time</w:t>
      </w:r>
    </w:p>
    <w:p w14:paraId="60C66764" w14:textId="59F433E0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Finished the RTL verification section by adding pictures of add command</w:t>
      </w:r>
    </w:p>
    <w:p w14:paraId="08770939" w14:textId="43EC4306" w:rsidR="00081944" w:rsidRP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 xml:space="preserve">Change </w:t>
      </w:r>
      <w:proofErr w:type="spellStart"/>
      <w:r w:rsidRPr="00081944">
        <w:rPr>
          <w:rFonts w:ascii="Arial" w:hAnsi="Arial" w:cs="Arial"/>
        </w:rPr>
        <w:t>pushNum</w:t>
      </w:r>
      <w:proofErr w:type="spellEnd"/>
      <w:r w:rsidRPr="00081944">
        <w:rPr>
          <w:rFonts w:ascii="Arial" w:hAnsi="Arial" w:cs="Arial"/>
        </w:rPr>
        <w:t xml:space="preserve"> -&gt; </w:t>
      </w:r>
      <w:proofErr w:type="spellStart"/>
      <w:r w:rsidRPr="00081944">
        <w:rPr>
          <w:rFonts w:ascii="Arial" w:hAnsi="Arial" w:cs="Arial"/>
        </w:rPr>
        <w:t>dupNum</w:t>
      </w:r>
      <w:proofErr w:type="spellEnd"/>
      <w:r w:rsidRPr="00081944">
        <w:rPr>
          <w:rFonts w:ascii="Arial" w:hAnsi="Arial" w:cs="Arial"/>
        </w:rPr>
        <w:t xml:space="preserve"> for better clarity</w:t>
      </w:r>
    </w:p>
    <w:p w14:paraId="59D40961" w14:textId="69E48CA6" w:rsidR="00081944" w:rsidRDefault="00081944" w:rsidP="00081944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</w:rPr>
      </w:pPr>
      <w:r w:rsidRPr="00081944">
        <w:rPr>
          <w:rFonts w:ascii="Arial" w:hAnsi="Arial" w:cs="Arial"/>
        </w:rPr>
        <w:t>Committed and pushed Milestone 2</w:t>
      </w:r>
    </w:p>
    <w:p w14:paraId="7FF49EAF" w14:textId="312A5378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3FD0EAAD" w14:textId="7737D748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Saturday 10/19/19</w:t>
      </w:r>
    </w:p>
    <w:p w14:paraId="344ACB49" w14:textId="5D738EFB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Started to work on the components for milestone 3.</w:t>
      </w:r>
    </w:p>
    <w:p w14:paraId="35411ACF" w14:textId="5C887A74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Realized that I have no clue how to do Verilog, so I worked on tutorials instead</w:t>
      </w:r>
    </w:p>
    <w:p w14:paraId="7ACE9FE2" w14:textId="138476D8" w:rsidR="00B94639" w:rsidRDefault="00B94639" w:rsidP="00B9463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This was solo time at Starbucks when I was at home</w:t>
      </w:r>
    </w:p>
    <w:p w14:paraId="24C49077" w14:textId="23E6FC4D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6F69CBFE" w14:textId="1E640D2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10/21/19</w:t>
      </w:r>
    </w:p>
    <w:p w14:paraId="7F5A7214" w14:textId="4993DCA7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Worked on my own time throughout the day.</w:t>
      </w:r>
    </w:p>
    <w:p w14:paraId="4884C0D1" w14:textId="68742E64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components for Sign and Zero extenders as well as their tests</w:t>
      </w:r>
    </w:p>
    <w:p w14:paraId="4C248EA4" w14:textId="5C7B2C68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Finished the register and register file, but their tests need some work</w:t>
      </w:r>
    </w:p>
    <w:p w14:paraId="7C6385B1" w14:textId="32682F3E" w:rsidR="00B94639" w:rsidRDefault="00B94639" w:rsidP="00B94639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am a little worried that Tori and Will have not worked on M3 and focused on the labs instead.</w:t>
      </w:r>
    </w:p>
    <w:p w14:paraId="61E93AF3" w14:textId="02F10BB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Tuesday 10/22/19</w:t>
      </w:r>
    </w:p>
    <w:p w14:paraId="745C2FD8" w14:textId="35978E10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with Sid to discuss Lab 08 and some of the execution stack component</w:t>
      </w:r>
    </w:p>
    <w:p w14:paraId="1231D1FC" w14:textId="35AF4BD6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Completed the tests for the register and register file. Tori said that she will work on the memory unit.</w:t>
      </w:r>
    </w:p>
    <w:p w14:paraId="20FD2C15" w14:textId="64CE8A4F" w:rsidR="00B94639" w:rsidRDefault="00B94639" w:rsidP="00B9463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 think I finished the component for the execution stack, but the unit test did not work as I wanted.</w:t>
      </w:r>
    </w:p>
    <w:p w14:paraId="629CDAB4" w14:textId="79BB888E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</w:p>
    <w:p w14:paraId="2A72A959" w14:textId="7FDB09C4" w:rsidR="00B94639" w:rsidRDefault="00B94639" w:rsidP="00B94639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Wednesday 10/23/19</w:t>
      </w:r>
    </w:p>
    <w:p w14:paraId="1112AAC7" w14:textId="750FDA08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Will said that he completed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 Tori and I checked it and agreed that it looked good, but there might need to be a few changes depending on testing.</w:t>
      </w:r>
    </w:p>
    <w:p w14:paraId="7C2C6C73" w14:textId="75D2F21F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finished the Memory and started working on describing implementation</w:t>
      </w:r>
    </w:p>
    <w:p w14:paraId="389F8C2B" w14:textId="6A31CA82" w:rsidR="00B94639" w:rsidRDefault="00B94639" w:rsidP="00B9463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 finished the execution stack and started figuring out the control unit and how everything fit together within the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.</w:t>
      </w:r>
    </w:p>
    <w:p w14:paraId="1332CC80" w14:textId="461538DD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37334137" w14:textId="3B9425EC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Friday 10/25/19</w:t>
      </w:r>
    </w:p>
    <w:p w14:paraId="3D7F947E" w14:textId="4312B3E9" w:rsidR="00D95ABC" w:rsidRDefault="00D95ABC" w:rsidP="00D95AB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Rewriting some of the unit test explanations in the document for better understanding.</w:t>
      </w:r>
    </w:p>
    <w:p w14:paraId="3F8CC813" w14:textId="44827D7C" w:rsidR="00D95ABC" w:rsidRDefault="00D95ABC" w:rsidP="00D95ABC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Work by myself because it was hard to find a time today to get together with the group</w:t>
      </w:r>
    </w:p>
    <w:p w14:paraId="5D14D6D6" w14:textId="04110B41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1CE97B1B" w14:textId="676B0D3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Sunday 10/27/19</w:t>
      </w:r>
    </w:p>
    <w:p w14:paraId="10E8047A" w14:textId="3C9D6AC1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Met with group in F225 for about two hours. Started to create the control unit with Will, while Tori was working on combining components together.</w:t>
      </w:r>
    </w:p>
    <w:p w14:paraId="7E154A46" w14:textId="75057280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Created a table to write down all of the control values for each instruction.</w:t>
      </w:r>
    </w:p>
    <w:p w14:paraId="6D068E23" w14:textId="191867DC" w:rsidR="00D95ABC" w:rsidRDefault="00D95ABC" w:rsidP="00D95AB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Realized that we need to edit the RTL code a little bit to allow multiple execution stack operations</w:t>
      </w:r>
    </w:p>
    <w:p w14:paraId="58551FB0" w14:textId="77602B5B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3F6C403D" w14:textId="65411CB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Monday 10/28/19</w:t>
      </w:r>
    </w:p>
    <w:p w14:paraId="0DF8A2FC" w14:textId="4C282DA3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class, talked with Sid for better understanding how to tell the Execution Stack to do multiple operations in different cycles.</w:t>
      </w:r>
    </w:p>
    <w:p w14:paraId="3C6BA646" w14:textId="1727A09B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Realize that we needed to update the ES component for an enable bit. Also got rid of the extra output registers because we never really used them.</w:t>
      </w:r>
    </w:p>
    <w:p w14:paraId="66491487" w14:textId="1E576ED2" w:rsidR="00D95ABC" w:rsidRDefault="00D95ABC" w:rsidP="00D95ABC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Found out that the group could not get together until Wednesday, in which I will not be on campus. Asked Sid for extension.</w:t>
      </w:r>
    </w:p>
    <w:p w14:paraId="1B434356" w14:textId="034129DD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</w:p>
    <w:p w14:paraId="75EFC345" w14:textId="30B5BC8E" w:rsidR="00D95ABC" w:rsidRDefault="00D95ABC" w:rsidP="00D95ABC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Tuesday 10/29/19</w:t>
      </w:r>
    </w:p>
    <w:p w14:paraId="470F5E24" w14:textId="169A9D60" w:rsidR="00D95ABC" w:rsidRDefault="00D95AB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Today, I wanted to update all of the RTL code so that it correlates to how we want the operations in our ES to execute and be called.</w:t>
      </w:r>
    </w:p>
    <w:p w14:paraId="4494275E" w14:textId="717FE57A" w:rsidR="00D95ABC" w:rsidRDefault="00D95AB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After updating all of the RTL code, I wrote all of the Bubble-Control diagram for each </w:t>
      </w:r>
      <w:r w:rsidR="008B686C">
        <w:rPr>
          <w:rFonts w:ascii="Arial" w:hAnsi="Arial" w:cs="Arial"/>
        </w:rPr>
        <w:t>instruction</w:t>
      </w:r>
      <w:r>
        <w:rPr>
          <w:rFonts w:ascii="Arial" w:hAnsi="Arial" w:cs="Arial"/>
        </w:rPr>
        <w:t xml:space="preserve"> excluding </w:t>
      </w:r>
      <w:r w:rsidR="008B686C">
        <w:rPr>
          <w:rFonts w:ascii="Arial" w:hAnsi="Arial" w:cs="Arial"/>
        </w:rPr>
        <w:t xml:space="preserve">branching and shifting (due to Will saying that we might be changing the </w:t>
      </w:r>
      <w:proofErr w:type="spellStart"/>
      <w:r w:rsidR="008B686C">
        <w:rPr>
          <w:rFonts w:ascii="Arial" w:hAnsi="Arial" w:cs="Arial"/>
        </w:rPr>
        <w:t>slr</w:t>
      </w:r>
      <w:proofErr w:type="spellEnd"/>
      <w:r w:rsidR="008B686C">
        <w:rPr>
          <w:rFonts w:ascii="Arial" w:hAnsi="Arial" w:cs="Arial"/>
        </w:rPr>
        <w:t xml:space="preserve"> and </w:t>
      </w:r>
      <w:proofErr w:type="spellStart"/>
      <w:r w:rsidR="008B686C">
        <w:rPr>
          <w:rFonts w:ascii="Arial" w:hAnsi="Arial" w:cs="Arial"/>
        </w:rPr>
        <w:t>sll</w:t>
      </w:r>
      <w:proofErr w:type="spellEnd"/>
      <w:r w:rsidR="008B686C">
        <w:rPr>
          <w:rFonts w:ascii="Arial" w:hAnsi="Arial" w:cs="Arial"/>
        </w:rPr>
        <w:t xml:space="preserve"> into one instruction).</w:t>
      </w:r>
    </w:p>
    <w:p w14:paraId="6F07184F" w14:textId="4600A6EB" w:rsidR="008B686C" w:rsidRDefault="008B686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Updated the Verilog for the execution stack so that it will go along with our updated </w:t>
      </w:r>
      <w:proofErr w:type="spellStart"/>
      <w:r>
        <w:rPr>
          <w:rFonts w:ascii="Arial" w:hAnsi="Arial" w:cs="Arial"/>
        </w:rPr>
        <w:t>datapath</w:t>
      </w:r>
      <w:proofErr w:type="spellEnd"/>
      <w:r>
        <w:rPr>
          <w:rFonts w:ascii="Arial" w:hAnsi="Arial" w:cs="Arial"/>
        </w:rPr>
        <w:t>/control system.</w:t>
      </w:r>
    </w:p>
    <w:p w14:paraId="22105E03" w14:textId="2D4077F4" w:rsidR="008B686C" w:rsidRPr="00D95ABC" w:rsidRDefault="008B686C" w:rsidP="00D95ABC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Tori and Will said that they are able to finish M4 t</w:t>
      </w:r>
      <w:bookmarkStart w:id="0" w:name="_GoBack"/>
      <w:bookmarkEnd w:id="0"/>
      <w:r>
        <w:rPr>
          <w:rFonts w:ascii="Arial" w:hAnsi="Arial" w:cs="Arial"/>
        </w:rPr>
        <w:t>omorrow.</w:t>
      </w:r>
    </w:p>
    <w:sectPr w:rsidR="008B686C" w:rsidRPr="00D9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2EC3"/>
    <w:multiLevelType w:val="hybridMultilevel"/>
    <w:tmpl w:val="766A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610"/>
    <w:multiLevelType w:val="multilevel"/>
    <w:tmpl w:val="A6A8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4FD0"/>
    <w:multiLevelType w:val="hybridMultilevel"/>
    <w:tmpl w:val="6C12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EDB"/>
    <w:multiLevelType w:val="hybridMultilevel"/>
    <w:tmpl w:val="1C5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5DC6"/>
    <w:multiLevelType w:val="hybridMultilevel"/>
    <w:tmpl w:val="921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365DD"/>
    <w:multiLevelType w:val="hybridMultilevel"/>
    <w:tmpl w:val="5064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01F45"/>
    <w:multiLevelType w:val="hybridMultilevel"/>
    <w:tmpl w:val="B1CE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A69F0"/>
    <w:multiLevelType w:val="hybridMultilevel"/>
    <w:tmpl w:val="E5FA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533E6"/>
    <w:multiLevelType w:val="hybridMultilevel"/>
    <w:tmpl w:val="5860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932F0"/>
    <w:multiLevelType w:val="multilevel"/>
    <w:tmpl w:val="D87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61F3E"/>
    <w:multiLevelType w:val="hybridMultilevel"/>
    <w:tmpl w:val="699C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925CF"/>
    <w:multiLevelType w:val="hybridMultilevel"/>
    <w:tmpl w:val="5DCE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81889"/>
    <w:multiLevelType w:val="hybridMultilevel"/>
    <w:tmpl w:val="1112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A0D3F"/>
    <w:multiLevelType w:val="multilevel"/>
    <w:tmpl w:val="A00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86EC8"/>
    <w:multiLevelType w:val="hybridMultilevel"/>
    <w:tmpl w:val="5A44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3"/>
  </w:num>
  <w:num w:numId="5">
    <w:abstractNumId w:val="12"/>
  </w:num>
  <w:num w:numId="6">
    <w:abstractNumId w:val="14"/>
  </w:num>
  <w:num w:numId="7">
    <w:abstractNumId w:val="11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5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E3"/>
    <w:rsid w:val="00081944"/>
    <w:rsid w:val="002810E3"/>
    <w:rsid w:val="005602EE"/>
    <w:rsid w:val="00815466"/>
    <w:rsid w:val="00894890"/>
    <w:rsid w:val="008B686C"/>
    <w:rsid w:val="009366DF"/>
    <w:rsid w:val="00A6665F"/>
    <w:rsid w:val="00A930B1"/>
    <w:rsid w:val="00B94639"/>
    <w:rsid w:val="00C71617"/>
    <w:rsid w:val="00CA0493"/>
    <w:rsid w:val="00D95ABC"/>
    <w:rsid w:val="00D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C1B2"/>
  <w15:chartTrackingRefBased/>
  <w15:docId w15:val="{CE5D8F70-AC3F-4314-A6E3-3273EA1A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Meinzen</dc:creator>
  <cp:keywords/>
  <dc:description/>
  <cp:lastModifiedBy>Christian Meinzen</cp:lastModifiedBy>
  <cp:revision>7</cp:revision>
  <dcterms:created xsi:type="dcterms:W3CDTF">2019-10-08T13:56:00Z</dcterms:created>
  <dcterms:modified xsi:type="dcterms:W3CDTF">2019-10-31T15:12:00Z</dcterms:modified>
</cp:coreProperties>
</file>