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sz w:val="36"/>
          <w:szCs w:val="36"/>
        </w:rPr>
      </w:pPr>
      <w:r>
        <w:rPr>
          <w:sz w:val="36"/>
          <w:szCs w:val="36"/>
        </w:rPr>
        <w:t xml:space="preserve">Testing del progetto di Rossi, Zheng, Stefani, Corradi.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Fase di login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Atteso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Esito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camcam,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=123456789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true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camcam,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=123459789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cam8am,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=123456789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comcom,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=1h34g6789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=null,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null,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=123456789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camcam,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cam423m,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=null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 = null,</w:t>
            </w:r>
          </w:p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= 130954689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Controllo = false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fallito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96</Words>
  <Characters>564</Characters>
  <CharactersWithSpaces>630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2019-06-01T08:50:32Z</dcterms:created>
  <dc:creator/>
  <dc:description/>
  <dc:language>it-IT</dc:language>
  <cp:lastModifiedBy/>
  <dcterms:modified xsi:type="dcterms:W3CDTF">2019-06-01T09:24:43Z</dcterms:modified>
  <cp:revision>1</cp:revision>
  <dc:subject/>
  <dc:title/>
</cp:coreProperties>
</file>