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60" w:type="dxa"/>
        <w:jc w:val="left"/>
        <w:tblInd w:w="-9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935"/>
        <w:gridCol w:w="1935"/>
        <w:gridCol w:w="1920"/>
        <w:gridCol w:w="1935"/>
        <w:gridCol w:w="1935"/>
      </w:tblGrid>
      <w:tr>
        <w:trPr/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Copertura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TC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Input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Output Att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risul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tato</w:t>
            </w:r>
          </w:p>
        </w:tc>
      </w:tr>
      <w:tr>
        <w:trPr/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Cliente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TC1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bookmarkStart w:id="0" w:name="__DdeLink__3_2571133277"/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Menu cliente</w:t>
            </w:r>
            <w:bookmarkEnd w:id="0"/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Volo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TC2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Menu cliente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</w:tr>
      <w:tr>
        <w:trPr/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Prenotazione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TC3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Menu cliente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</w:tr>
      <w:tr>
        <w:trPr/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Uscita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TC4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Esci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35"/>
      </w:tblGrid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Aggiunta cliente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TC5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1,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Dati attesi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agginge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Elimina cliente dal codice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TC6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2,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codice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Cerca cliente a partire dal codice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TC7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3,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Cerca cliente a partire dal nome e cognome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TC8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Modifica dati del cliente a partire dal codice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TC9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Aggiunta cliente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utotabel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Mang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Mangal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LibreOffice/6.0.1.1$Windows_X86_64 LibreOffice_project/60bfb1526849283ce2491346ed2aa51c465abfe6</Application>
  <Pages>1</Pages>
  <Words>76</Words>
  <Characters>330</Characters>
  <CharactersWithSpaces>360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2019-06-01T08:52:13Z</dcterms:created>
  <dc:creator/>
  <dc:description/>
  <dc:language>it-IT</dc:language>
  <cp:lastModifiedBy/>
  <dcterms:modified xsi:type="dcterms:W3CDTF">2019-06-01T09:54:42Z</dcterms:modified>
  <cp:revision>1</cp:revision>
  <dc:subject/>
  <dc:title/>
</cp:coreProperties>
</file>