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1322" w14:textId="6F98CC86" w:rsidR="00B95891" w:rsidRDefault="008C4F59" w:rsidP="008C4F59">
      <w:pPr>
        <w:pStyle w:val="Heading1"/>
      </w:pPr>
      <w:r>
        <w:t>TEMARIO PARA EXAMEN</w:t>
      </w:r>
    </w:p>
    <w:p w14:paraId="59E0B019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>Variables y aritmética</w:t>
      </w:r>
    </w:p>
    <w:p w14:paraId="1BD0A732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es una variable?</w:t>
      </w:r>
    </w:p>
    <w:p w14:paraId="2EAAE329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Es una "caja" en la memoria de la computadora donde guardas un dato para usarlo después en el programa.</w:t>
      </w:r>
    </w:p>
    <w:p w14:paraId="6CD965FF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puedes crear una variable y asignarle un valor?</w:t>
      </w:r>
    </w:p>
    <w:p w14:paraId="6B2ADA2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Se utiliza el operador =. Ejemplo: edad = 25 o nombre = "Carlos".</w:t>
      </w:r>
    </w:p>
    <w:p w14:paraId="65FEEC71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¿Cuáles son las reglas para nombrar una variable?</w:t>
      </w:r>
    </w:p>
    <w:p w14:paraId="7FC19DC3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No pueden tener espacios (se usa guion bajo como mi_edad), no pueden empezar con un número (aunque sí pueden llevar números después) y no pueden ser palabras reservadas de Python (como print, if, etc.).</w:t>
      </w:r>
    </w:p>
    <w:p w14:paraId="41CE4590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 xml:space="preserve">P: ¿Cómo puedes usar </w:t>
      </w:r>
      <w:proofErr w:type="gramStart"/>
      <w:r w:rsidRPr="008C4F59">
        <w:rPr>
          <w:b/>
          <w:bCs/>
          <w:lang w:val="es-MX"/>
        </w:rPr>
        <w:t>input(</w:t>
      </w:r>
      <w:proofErr w:type="gramEnd"/>
      <w:r w:rsidRPr="008C4F59">
        <w:rPr>
          <w:b/>
          <w:bCs/>
          <w:lang w:val="es-MX"/>
        </w:rPr>
        <w:t>) para guardar lo que escribe el usuario en una variable?</w:t>
      </w:r>
    </w:p>
    <w:p w14:paraId="214F8BBE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Asignando el resultado de </w:t>
      </w:r>
      <w:proofErr w:type="gramStart"/>
      <w:r w:rsidRPr="008C4F59">
        <w:rPr>
          <w:lang w:val="es-MX"/>
        </w:rPr>
        <w:t>input(</w:t>
      </w:r>
      <w:proofErr w:type="gramEnd"/>
      <w:r w:rsidRPr="008C4F59">
        <w:rPr>
          <w:lang w:val="es-MX"/>
        </w:rPr>
        <w:t xml:space="preserve">) a una variable. Ejemplo: ciudad = </w:t>
      </w:r>
      <w:proofErr w:type="gramStart"/>
      <w:r w:rsidRPr="008C4F59">
        <w:rPr>
          <w:lang w:val="es-MX"/>
        </w:rPr>
        <w:t>input(</w:t>
      </w:r>
      <w:proofErr w:type="gramEnd"/>
      <w:r w:rsidRPr="008C4F59">
        <w:rPr>
          <w:lang w:val="es-MX"/>
        </w:rPr>
        <w:t xml:space="preserve">"¿En qué ciudad vives? "). Nota: </w:t>
      </w:r>
      <w:proofErr w:type="gramStart"/>
      <w:r w:rsidRPr="008C4F59">
        <w:rPr>
          <w:lang w:val="es-MX"/>
        </w:rPr>
        <w:t>input(</w:t>
      </w:r>
      <w:proofErr w:type="gramEnd"/>
      <w:r w:rsidRPr="008C4F59">
        <w:rPr>
          <w:lang w:val="es-MX"/>
        </w:rPr>
        <w:t>) siempre guarda el dato como texto (str).</w:t>
      </w:r>
    </w:p>
    <w:p w14:paraId="03B0B71E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 xml:space="preserve">P: ¿Qué hace </w:t>
      </w:r>
      <w:proofErr w:type="gramStart"/>
      <w:r w:rsidRPr="008C4F59">
        <w:rPr>
          <w:b/>
          <w:bCs/>
          <w:lang w:val="es-MX"/>
        </w:rPr>
        <w:t>print(</w:t>
      </w:r>
      <w:proofErr w:type="gramEnd"/>
      <w:r w:rsidRPr="008C4F59">
        <w:rPr>
          <w:b/>
          <w:bCs/>
          <w:lang w:val="es-MX"/>
        </w:rPr>
        <w:t>) y cómo se muestra un mensaje claro con el resultado de una variable?</w:t>
      </w:r>
    </w:p>
    <w:p w14:paraId="2D6DAB21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</w:t>
      </w:r>
      <w:proofErr w:type="gramStart"/>
      <w:r w:rsidRPr="008C4F59">
        <w:rPr>
          <w:lang w:val="es-MX"/>
        </w:rPr>
        <w:t>print(</w:t>
      </w:r>
      <w:proofErr w:type="gramEnd"/>
      <w:r w:rsidRPr="008C4F59">
        <w:rPr>
          <w:lang w:val="es-MX"/>
        </w:rPr>
        <w:t xml:space="preserve">) muestra información en pantalla. Se puede combinar texto y variables usando comas o f-strings. Ejemplo: </w:t>
      </w:r>
      <w:proofErr w:type="gramStart"/>
      <w:r w:rsidRPr="008C4F59">
        <w:rPr>
          <w:lang w:val="es-MX"/>
        </w:rPr>
        <w:t>print(</w:t>
      </w:r>
      <w:proofErr w:type="gramEnd"/>
      <w:r w:rsidRPr="008C4F59">
        <w:rPr>
          <w:lang w:val="es-MX"/>
        </w:rPr>
        <w:t>f"Tienes {edad} años.").</w:t>
      </w:r>
    </w:p>
    <w:p w14:paraId="634AD16D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escriben las operaciones aritméticas básicas?</w:t>
      </w:r>
    </w:p>
    <w:p w14:paraId="48512487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Suma +, resta -, multiplicación * y división / (la división normal siempre da un número con decimales o float).</w:t>
      </w:r>
    </w:p>
    <w:p w14:paraId="6BF33864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hacen los operadores //, % y **?</w:t>
      </w:r>
    </w:p>
    <w:p w14:paraId="6CC73D00" w14:textId="77777777" w:rsidR="008C4F59" w:rsidRPr="008C4F59" w:rsidRDefault="008C4F59" w:rsidP="008C4F59">
      <w:r w:rsidRPr="008C4F59">
        <w:t>R:</w:t>
      </w:r>
    </w:p>
    <w:p w14:paraId="327C1FC3" w14:textId="77777777" w:rsidR="008C4F59" w:rsidRPr="008C4F59" w:rsidRDefault="008C4F59" w:rsidP="008C4F59">
      <w:pPr>
        <w:numPr>
          <w:ilvl w:val="0"/>
          <w:numId w:val="1"/>
        </w:numPr>
        <w:rPr>
          <w:lang w:val="es-MX"/>
        </w:rPr>
      </w:pPr>
      <w:r w:rsidRPr="008C4F59">
        <w:rPr>
          <w:lang w:val="es-MX"/>
        </w:rPr>
        <w:t>// (División entera): Descarta los decimales del resultado.</w:t>
      </w:r>
    </w:p>
    <w:p w14:paraId="5EDB51EE" w14:textId="77777777" w:rsidR="008C4F59" w:rsidRPr="008C4F59" w:rsidRDefault="008C4F59" w:rsidP="008C4F59">
      <w:pPr>
        <w:numPr>
          <w:ilvl w:val="0"/>
          <w:numId w:val="1"/>
        </w:numPr>
        <w:rPr>
          <w:lang w:val="es-MX"/>
        </w:rPr>
      </w:pPr>
      <w:r w:rsidRPr="008C4F59">
        <w:rPr>
          <w:lang w:val="es-MX"/>
        </w:rPr>
        <w:t>% (Módulo / Residuo): Da el sobrante de una división entera.</w:t>
      </w:r>
    </w:p>
    <w:p w14:paraId="1EE30C5A" w14:textId="77777777" w:rsidR="008C4F59" w:rsidRPr="008C4F59" w:rsidRDefault="008C4F59" w:rsidP="008C4F59">
      <w:pPr>
        <w:numPr>
          <w:ilvl w:val="0"/>
          <w:numId w:val="1"/>
        </w:numPr>
        <w:rPr>
          <w:lang w:val="es-MX"/>
        </w:rPr>
      </w:pPr>
      <w:r w:rsidRPr="008C4F59">
        <w:rPr>
          <w:lang w:val="es-MX"/>
        </w:rPr>
        <w:t>** (Potencia): Eleva un número a una potencia (ej. 2 ** 3 es 8).</w:t>
      </w:r>
    </w:p>
    <w:p w14:paraId="075D99F6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lastRenderedPageBreak/>
        <w:t>P: ¿En qué orden hace Python las operaciones si hay paréntesis, multiplicación y suma juntas?</w:t>
      </w:r>
    </w:p>
    <w:p w14:paraId="2CE82DDD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Sigue la jerarquía (PEMDAS): 1. Paréntesis (), 2. Potencias **, 3. Multiplicación, división y módulo, 4. Suma y resta.</w:t>
      </w:r>
    </w:p>
    <w:p w14:paraId="6234334D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puedes sumar dos variables y guardar el resultado en una tercera variable?</w:t>
      </w:r>
    </w:p>
    <w:p w14:paraId="07A0FDC6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resultado = num1 + num2.</w:t>
      </w:r>
    </w:p>
    <w:p w14:paraId="46343E84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¿Cuál es la diferencia entre un número entero (int) y un texto (str)?</w:t>
      </w:r>
    </w:p>
    <w:p w14:paraId="5D4F2086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El int es un número exacto para hacer cuentas matemáticas (ej. 5) y el str es una cadena de caracteres o texto (ej. "5" o "Hola"). No se pueden sumar directamente.</w:t>
      </w:r>
    </w:p>
    <w:p w14:paraId="3F9F94F7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¿Por qué a veces necesitas usar int() con lo que ingresa el usuario?</w:t>
      </w:r>
    </w:p>
    <w:p w14:paraId="68228ADD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Porque input() siempre recibe los datos como texto (str). Si el usuario va a escribir un número para hacer operaciones matemáticas, hay que convertirlo con int().</w:t>
      </w:r>
    </w:p>
    <w:p w14:paraId="103636E6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>If / else</w:t>
      </w:r>
    </w:p>
    <w:p w14:paraId="0AE4DDA4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¿Para qué sirve un if?</w:t>
      </w:r>
    </w:p>
    <w:p w14:paraId="09178604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Sirve para tomar decisiones en el código. Si una condición se cumple (es verdadera), ejecuta un bloque de instrucciones.</w:t>
      </w:r>
    </w:p>
    <w:p w14:paraId="667D0C16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escribe un if con su else?</w:t>
      </w:r>
    </w:p>
    <w:p w14:paraId="66459084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</w:t>
      </w:r>
    </w:p>
    <w:p w14:paraId="15C600B5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Python</w:t>
      </w:r>
    </w:p>
    <w:p w14:paraId="6815D0AE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if condicion:</w:t>
      </w:r>
    </w:p>
    <w:p w14:paraId="27F39481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  # código si se cumple</w:t>
      </w:r>
    </w:p>
    <w:p w14:paraId="4694E4EA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else:</w:t>
      </w:r>
    </w:p>
    <w:p w14:paraId="591ECCDB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  # código si no se cumple</w:t>
      </w:r>
    </w:p>
    <w:p w14:paraId="0DA5E453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va obligatoriamente después del if, else, elif o def?</w:t>
      </w:r>
    </w:p>
    <w:p w14:paraId="3034F3CF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Los dos puntos (:). Si se olvidan, Python genera un error de sintaxis.</w:t>
      </w:r>
    </w:p>
    <w:p w14:paraId="7A7A13C1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¿Por qué es importante la sangría (indentación) dentro de un if?</w:t>
      </w:r>
    </w:p>
    <w:p w14:paraId="3854BEDC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Porque Python utiliza los espacios al inicio de la línea para saber exactamente qué código pertenece al bloque del if o del else.</w:t>
      </w:r>
    </w:p>
    <w:p w14:paraId="262ADF8E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lastRenderedPageBreak/>
        <w:t>P: ¿Cómo se escriben los operadores de comparación?</w:t>
      </w:r>
    </w:p>
    <w:p w14:paraId="55CF181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Igual a ==, diferente de !=, mayor que &gt;, menor que &lt;, mayor o igual que &gt;=, menor o igual que &lt;=.</w:t>
      </w:r>
    </w:p>
    <w:p w14:paraId="04DAF09D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¿Cuál es la diferencia entre = y ==?</w:t>
      </w:r>
    </w:p>
    <w:p w14:paraId="5E4D5F7F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= se usa para </w:t>
      </w:r>
      <w:r w:rsidRPr="008C4F59">
        <w:rPr>
          <w:b/>
          <w:bCs/>
          <w:lang w:val="es-MX"/>
        </w:rPr>
        <w:t>asignar</w:t>
      </w:r>
      <w:r w:rsidRPr="008C4F59">
        <w:rPr>
          <w:lang w:val="es-MX"/>
        </w:rPr>
        <w:t xml:space="preserve"> un valor a una variable, mientras que == se usa para </w:t>
      </w:r>
      <w:r w:rsidRPr="008C4F59">
        <w:rPr>
          <w:b/>
          <w:bCs/>
          <w:lang w:val="es-MX"/>
        </w:rPr>
        <w:t>comparar</w:t>
      </w:r>
      <w:r w:rsidRPr="008C4F59">
        <w:rPr>
          <w:lang w:val="es-MX"/>
        </w:rPr>
        <w:t xml:space="preserve"> si dos valores son iguales dentro de una condición.</w:t>
      </w:r>
    </w:p>
    <w:p w14:paraId="59556845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¿Cuándo se usa elif?</w:t>
      </w:r>
    </w:p>
    <w:p w14:paraId="3C8E16CD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Se usa cuando necesitas evaluar más de dos opciones o caminos posibles en cadena.</w:t>
      </w:r>
    </w:p>
    <w:p w14:paraId="320D9A5A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>Operadores booleanos</w:t>
      </w:r>
    </w:p>
    <w:p w14:paraId="4EE74D67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es un valor booleano?</w:t>
      </w:r>
    </w:p>
    <w:p w14:paraId="1A91590A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Es un tipo de dato lógico que solo puede tener dos estados: True (verdadero) o False (falso).</w:t>
      </w:r>
    </w:p>
    <w:p w14:paraId="55118855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asigna True o False a una variable?</w:t>
      </w:r>
    </w:p>
    <w:p w14:paraId="1CA80B75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activo = True o terminado = False.</w:t>
      </w:r>
    </w:p>
    <w:p w14:paraId="75CC5487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hace el operador and y cuándo da True?</w:t>
      </w:r>
    </w:p>
    <w:p w14:paraId="3AD3B4C2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Evalúa dos condiciones; da True </w:t>
      </w:r>
      <w:r w:rsidRPr="008C4F59">
        <w:rPr>
          <w:b/>
          <w:bCs/>
          <w:lang w:val="es-MX"/>
        </w:rPr>
        <w:t>únicamente si ambas</w:t>
      </w:r>
      <w:r w:rsidRPr="008C4F59">
        <w:rPr>
          <w:lang w:val="es-MX"/>
        </w:rPr>
        <w:t xml:space="preserve"> son verdaderas. Con una sola que sea falsa, todo da False.</w:t>
      </w:r>
    </w:p>
    <w:p w14:paraId="66CA37BD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hace el operador or y cuándo da True?</w:t>
      </w:r>
    </w:p>
    <w:p w14:paraId="76C92F83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Evalúa dos condiciones; da True si </w:t>
      </w:r>
      <w:r w:rsidRPr="008C4F59">
        <w:rPr>
          <w:b/>
          <w:bCs/>
          <w:lang w:val="es-MX"/>
        </w:rPr>
        <w:t>al menos una</w:t>
      </w:r>
      <w:r w:rsidRPr="008C4F59">
        <w:rPr>
          <w:lang w:val="es-MX"/>
        </w:rPr>
        <w:t xml:space="preserve"> de las condiciones es verdadera. Solo da False si todas son falsas.</w:t>
      </w:r>
    </w:p>
    <w:p w14:paraId="1F30BD56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hace el operador not?</w:t>
      </w:r>
    </w:p>
    <w:p w14:paraId="2BDC52C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Invierte el valor booleano actual (lo que es True lo vuelve False, y viceversa).</w:t>
      </w:r>
    </w:p>
    <w:p w14:paraId="3E5F66AB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puedes combinar dos condiciones en un solo if usando and u or?</w:t>
      </w:r>
    </w:p>
    <w:p w14:paraId="6CF27C92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Escribiéndolas juntas en la misma línea de la condición. Ejemplo: if edad &gt;= 18 and tiene_ine:</w:t>
      </w:r>
    </w:p>
    <w:p w14:paraId="2DA1CDB3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¿La condición 5 &gt; 3 and 2 &gt; 10 es True o False?</w:t>
      </w:r>
    </w:p>
    <w:p w14:paraId="335D0BCB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Es </w:t>
      </w:r>
      <w:r w:rsidRPr="008C4F59">
        <w:rPr>
          <w:b/>
          <w:bCs/>
          <w:lang w:val="es-MX"/>
        </w:rPr>
        <w:t>False</w:t>
      </w:r>
      <w:r w:rsidRPr="008C4F59">
        <w:rPr>
          <w:lang w:val="es-MX"/>
        </w:rPr>
        <w:t>, porque aunque 5 &gt; 3 es verdadero, 2 &gt; 10 es falso, y el and exige que ambos lados sean verdaderos.</w:t>
      </w:r>
    </w:p>
    <w:p w14:paraId="139A3454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lastRenderedPageBreak/>
        <w:t>Funciones</w:t>
      </w:r>
    </w:p>
    <w:p w14:paraId="1DD63C3B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¿Para qué sirve una función?</w:t>
      </w:r>
    </w:p>
    <w:p w14:paraId="3ED1626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Sirve para agrupar un bloque de código reutilizable que realiza una tarea específica, evitando repetir líneas de código.</w:t>
      </w:r>
    </w:p>
    <w:p w14:paraId="01B7C689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escribe una función usando def?</w:t>
      </w:r>
    </w:p>
    <w:p w14:paraId="02481817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</w:t>
      </w:r>
    </w:p>
    <w:p w14:paraId="22D0E52E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Python</w:t>
      </w:r>
    </w:p>
    <w:p w14:paraId="42F4D06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def nombre_funcion():</w:t>
      </w:r>
    </w:p>
    <w:p w14:paraId="44EACDB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  # código de la función</w:t>
      </w:r>
    </w:p>
    <w:p w14:paraId="7EE1B878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es un parámetro?</w:t>
      </w:r>
    </w:p>
    <w:p w14:paraId="346EC423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Son las variables que se colocan dentro de los paréntesis al </w:t>
      </w:r>
      <w:r w:rsidRPr="008C4F59">
        <w:rPr>
          <w:b/>
          <w:bCs/>
          <w:lang w:val="es-MX"/>
        </w:rPr>
        <w:t>definir</w:t>
      </w:r>
      <w:r w:rsidRPr="008C4F59">
        <w:rPr>
          <w:lang w:val="es-MX"/>
        </w:rPr>
        <w:t xml:space="preserve"> la función (def mi_funcion(parametro):), las cuales recibirán datos.</w:t>
      </w:r>
    </w:p>
    <w:p w14:paraId="186745F7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es un argumento y cómo se invoca una función?</w:t>
      </w:r>
    </w:p>
    <w:p w14:paraId="4CF3C0A3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Los argumentos son los valores reales que le pasas a la función al momento de llamarla (invocarla). Ejemplo: mi_funcion("valor_real").</w:t>
      </w:r>
    </w:p>
    <w:p w14:paraId="3E3217FD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regla de formato debe tener el código dentro de una función?</w:t>
      </w:r>
    </w:p>
    <w:p w14:paraId="22CF1888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Debe tener sangría (indentación) obligatoria.</w:t>
      </w:r>
    </w:p>
    <w:p w14:paraId="7DECE827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hace la instrucción return?</w:t>
      </w:r>
    </w:p>
    <w:p w14:paraId="04931CB4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Devuelve el resultado procesado por la función hacia afuera para que pueda ser guardado o usado por el resto del programa, y detiene inmediatamente la ejecución de la función.</w:t>
      </w:r>
    </w:p>
    <w:p w14:paraId="1AC0D4AC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¿Cuál es la diferencia entre mostrar algo con print() dentro de una función y devolverlo con return?</w:t>
      </w:r>
    </w:p>
    <w:p w14:paraId="72AB958F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print() solo muestra el texto en pantalla de forma visual pero la computadora no se queda con el dato; return entrega el valor real para que el programa pueda almacenarlo en una variable y seguir operando con él.</w:t>
      </w:r>
    </w:p>
    <w:p w14:paraId="3B958F4D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escribe una función que reciba dos números y los sume?</w:t>
      </w:r>
    </w:p>
    <w:p w14:paraId="73A75CA7" w14:textId="77777777" w:rsidR="008C4F59" w:rsidRPr="008C4F59" w:rsidRDefault="008C4F59" w:rsidP="008C4F59">
      <w:r w:rsidRPr="008C4F59">
        <w:t>R:</w:t>
      </w:r>
    </w:p>
    <w:p w14:paraId="769A7125" w14:textId="77777777" w:rsidR="008C4F59" w:rsidRPr="008C4F59" w:rsidRDefault="008C4F59" w:rsidP="008C4F59">
      <w:r w:rsidRPr="008C4F59">
        <w:lastRenderedPageBreak/>
        <w:t>Python</w:t>
      </w:r>
    </w:p>
    <w:p w14:paraId="1DF389A9" w14:textId="77777777" w:rsidR="008C4F59" w:rsidRPr="008C4F59" w:rsidRDefault="008C4F59" w:rsidP="008C4F59">
      <w:r w:rsidRPr="008C4F59">
        <w:t xml:space="preserve">def </w:t>
      </w:r>
      <w:proofErr w:type="spellStart"/>
      <w:proofErr w:type="gramStart"/>
      <w:r w:rsidRPr="008C4F59">
        <w:t>sumar</w:t>
      </w:r>
      <w:proofErr w:type="spellEnd"/>
      <w:r w:rsidRPr="008C4F59">
        <w:t>(</w:t>
      </w:r>
      <w:proofErr w:type="gramEnd"/>
      <w:r w:rsidRPr="008C4F59">
        <w:t>a, b):</w:t>
      </w:r>
    </w:p>
    <w:p w14:paraId="22F4DD8E" w14:textId="77777777" w:rsidR="008C4F59" w:rsidRPr="008C4F59" w:rsidRDefault="008C4F59" w:rsidP="008C4F59">
      <w:r w:rsidRPr="008C4F59">
        <w:t xml:space="preserve">  return a + b</w:t>
      </w:r>
    </w:p>
    <w:p w14:paraId="26E45D2A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>Listas</w:t>
      </w:r>
    </w:p>
    <w:p w14:paraId="21D6E02A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crea una lista con varios elementos?</w:t>
      </w:r>
    </w:p>
    <w:p w14:paraId="4B625ECF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frutas = ["manzana", "pera", "plátano"].</w:t>
      </w:r>
    </w:p>
    <w:p w14:paraId="17DC03D8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símbolos usan las listas para definirse?</w:t>
      </w:r>
    </w:p>
    <w:p w14:paraId="6E8C245F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Utilizan corchetes [ ].</w:t>
      </w:r>
    </w:p>
    <w:p w14:paraId="115C457A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accede al primer elemento de una lista y con qué número empiezan los índices?</w:t>
      </w:r>
    </w:p>
    <w:p w14:paraId="1BE221A1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Se accede usando el índice 0. Ejemplo: frutas[0] (los índices en Python siempre empiezan en 0).</w:t>
      </w:r>
    </w:p>
    <w:p w14:paraId="4D30DBD4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puede acceder al último elemento de una lista rápidamente?</w:t>
      </w:r>
    </w:p>
    <w:p w14:paraId="666E32A6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Usando el índice negativo -1. Ejemplo: frutas[-1].</w:t>
      </w:r>
    </w:p>
    <w:p w14:paraId="2C99F3F5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agrega un nuevo elemento a una lista?</w:t>
      </w:r>
    </w:p>
    <w:p w14:paraId="2930B5D4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Usando el método .append(). Ejemplo: frutas.append("naranja").</w:t>
      </w:r>
    </w:p>
    <w:p w14:paraId="4CBC45DB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¿Para qué sirve la función len() en una lista?</w:t>
      </w:r>
    </w:p>
    <w:p w14:paraId="6DD0B31B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Sirve para saber cuántos elementos tiene la lista en total (len(frutas)).</w:t>
      </w:r>
    </w:p>
    <w:p w14:paraId="7A73F6C2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puedes cambiar un elemento específico de una lista?</w:t>
      </w:r>
    </w:p>
    <w:p w14:paraId="4DCE7CAB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Asignándole un nuevo valor a su posición exacta mediante su índice. Ejemplo: frutas[0] = "uva".</w:t>
      </w:r>
    </w:p>
    <w:p w14:paraId="05918045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>Diccionarios</w:t>
      </w:r>
    </w:p>
    <w:p w14:paraId="39F289DE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es un diccionario?</w:t>
      </w:r>
    </w:p>
    <w:p w14:paraId="289FE955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Una estructura de datos que almacena información organizada en parejas de </w:t>
      </w:r>
      <w:r w:rsidRPr="008C4F59">
        <w:rPr>
          <w:b/>
          <w:bCs/>
          <w:lang w:val="es-MX"/>
        </w:rPr>
        <w:t>clave y valor</w:t>
      </w:r>
      <w:r w:rsidRPr="008C4F59">
        <w:rPr>
          <w:lang w:val="es-MX"/>
        </w:rPr>
        <w:t xml:space="preserve"> (key: value).</w:t>
      </w:r>
    </w:p>
    <w:p w14:paraId="19C739FF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símbolos usan los diccionarios para definirse?</w:t>
      </w:r>
    </w:p>
    <w:p w14:paraId="0B08B67E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Utilizan llaves { }.</w:t>
      </w:r>
    </w:p>
    <w:p w14:paraId="684DC4DB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lastRenderedPageBreak/>
        <w:t>P: ¿Qué es una llave (key) y qué es un valor (value)?</w:t>
      </w:r>
    </w:p>
    <w:p w14:paraId="0A85F189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La llave es el identificador o nombre único para buscar el dato (ej. "nombre"), y el valor es la información asociada a esa llave (ej. "Carlos").</w:t>
      </w:r>
    </w:p>
    <w:p w14:paraId="4F8FBE6E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crea un diccionario con dos o tres pares de llave y valor?</w:t>
      </w:r>
    </w:p>
    <w:p w14:paraId="58895B8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</w:t>
      </w:r>
    </w:p>
    <w:p w14:paraId="288819AA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Python</w:t>
      </w:r>
    </w:p>
    <w:p w14:paraId="084D5246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persona = {"nombre": "Carlos", "edad": 34, "ciudad": "Salt Lake City"}</w:t>
      </w:r>
    </w:p>
    <w:p w14:paraId="1959EDCC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puedes obtener un valor usando su llave?</w:t>
      </w:r>
    </w:p>
    <w:p w14:paraId="2A045E96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Poniendo la llave entre corchetes junto al diccionario. Ejemplo: persona["nombre"].</w:t>
      </w:r>
    </w:p>
    <w:p w14:paraId="04AD722B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puede agregar una nueva llave y valor a un diccionario?</w:t>
      </w:r>
    </w:p>
    <w:p w14:paraId="0D018EA7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Asignándole un valor a una nueva llave directamente. Ejemplo: persona["profesion"] = "Estudiante".</w:t>
      </w:r>
    </w:p>
    <w:p w14:paraId="0FCA4488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cambia el valor de una llave que ya existe?</w:t>
      </w:r>
    </w:p>
    <w:p w14:paraId="5DB3E128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Volviéndole a asignar un valor. Ejemplo: persona["edad"] = 35.</w:t>
      </w:r>
    </w:p>
    <w:p w14:paraId="58D1ADDF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¿Cuál es la diferencia principal entre una lista y un diccionario?</w:t>
      </w:r>
    </w:p>
    <w:p w14:paraId="7F0824E4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Las </w:t>
      </w:r>
      <w:r w:rsidRPr="008C4F59">
        <w:rPr>
          <w:b/>
          <w:bCs/>
          <w:lang w:val="es-MX"/>
        </w:rPr>
        <w:t>listas</w:t>
      </w:r>
      <w:r w:rsidRPr="008C4F59">
        <w:rPr>
          <w:lang w:val="es-MX"/>
        </w:rPr>
        <w:t xml:space="preserve"> ordenan sus elementos mediante posiciones numéricas fijas (índices 0, 1, 2...), mientras que los </w:t>
      </w:r>
      <w:r w:rsidRPr="008C4F59">
        <w:rPr>
          <w:b/>
          <w:bCs/>
          <w:lang w:val="es-MX"/>
        </w:rPr>
        <w:t>diccionarios</w:t>
      </w:r>
      <w:r w:rsidRPr="008C4F59">
        <w:rPr>
          <w:lang w:val="es-MX"/>
        </w:rPr>
        <w:t xml:space="preserve"> organizan sus datos mediante nombres personalizados (</w:t>
      </w:r>
      <w:r w:rsidRPr="008C4F59">
        <w:rPr>
          <w:b/>
          <w:bCs/>
          <w:lang w:val="es-MX"/>
        </w:rPr>
        <w:t>llaves</w:t>
      </w:r>
      <w:r w:rsidRPr="008C4F59">
        <w:rPr>
          <w:lang w:val="es-MX"/>
        </w:rPr>
        <w:t>).</w:t>
      </w:r>
    </w:p>
    <w:p w14:paraId="767C39B5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>Módulo math</w:t>
      </w:r>
    </w:p>
    <w:p w14:paraId="16BED0C3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importa el módulo math en Python?</w:t>
      </w:r>
    </w:p>
    <w:p w14:paraId="315B93FF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Escribiendo import math al inicio del código.</w:t>
      </w:r>
    </w:p>
    <w:p w14:paraId="2149583C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¿Para qué sirve la función math.sqrt()?</w:t>
      </w:r>
    </w:p>
    <w:p w14:paraId="15CAAAED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Sirve para calcular la raíz cuadrada de un número (ej. math.sqrt(9) da 3.0).</w:t>
      </w:r>
    </w:p>
    <w:p w14:paraId="1B0BF142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¿Qué es math.pi y cómo se usa?</w:t>
      </w:r>
    </w:p>
    <w:p w14:paraId="34333C6E" w14:textId="476660E0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>R: Es una constante que almacena el valor matemático de Pi (</w:t>
      </w:r>
      <m:oMath>
        <m:r>
          <w:rPr>
            <w:rFonts w:ascii="Cambria Math" w:hAnsi="Cambria Math"/>
            <w:lang w:val="es-MX"/>
          </w:rPr>
          <m:t>≈3.14159</m:t>
        </m:r>
      </m:oMath>
      <w:r w:rsidRPr="008C4F59">
        <w:rPr>
          <w:lang w:val="es-MX"/>
        </w:rPr>
        <w:t>). Se usa escribiendo math.pi.</w:t>
      </w:r>
    </w:p>
    <w:p w14:paraId="2CA21E6E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calcula el área de un círculo usando math.pi?</w:t>
      </w:r>
    </w:p>
    <w:p w14:paraId="62762CF6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lastRenderedPageBreak/>
        <w:t xml:space="preserve">R: Multiplicando Pi por el radio al cuadrado: </w:t>
      </w:r>
      <w:proofErr w:type="spellStart"/>
      <w:r w:rsidRPr="008C4F59">
        <w:rPr>
          <w:lang w:val="es-MX"/>
        </w:rPr>
        <w:t>area</w:t>
      </w:r>
      <w:proofErr w:type="spellEnd"/>
      <w:r w:rsidRPr="008C4F59">
        <w:rPr>
          <w:lang w:val="es-MX"/>
        </w:rPr>
        <w:t xml:space="preserve"> = </w:t>
      </w:r>
      <w:proofErr w:type="spellStart"/>
      <w:r w:rsidRPr="008C4F59">
        <w:rPr>
          <w:lang w:val="es-MX"/>
        </w:rPr>
        <w:t>math.pi</w:t>
      </w:r>
      <w:proofErr w:type="spellEnd"/>
      <w:r w:rsidRPr="008C4F59">
        <w:rPr>
          <w:lang w:val="es-MX"/>
        </w:rPr>
        <w:t xml:space="preserve"> * (radio ** 2).</w:t>
      </w:r>
    </w:p>
    <w:p w14:paraId="6AA7D2C0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 xml:space="preserve">P: ¿Qué hacen las funciones </w:t>
      </w:r>
      <w:proofErr w:type="spellStart"/>
      <w:r w:rsidRPr="008C4F59">
        <w:rPr>
          <w:b/>
          <w:bCs/>
          <w:lang w:val="es-MX"/>
        </w:rPr>
        <w:t>math.floor</w:t>
      </w:r>
      <w:proofErr w:type="spellEnd"/>
      <w:r w:rsidRPr="008C4F59">
        <w:rPr>
          <w:b/>
          <w:bCs/>
          <w:lang w:val="es-MX"/>
        </w:rPr>
        <w:t xml:space="preserve">() y </w:t>
      </w:r>
      <w:proofErr w:type="spellStart"/>
      <w:r w:rsidRPr="008C4F59">
        <w:rPr>
          <w:b/>
          <w:bCs/>
          <w:lang w:val="es-MX"/>
        </w:rPr>
        <w:t>math.ceil</w:t>
      </w:r>
      <w:proofErr w:type="spellEnd"/>
      <w:r w:rsidRPr="008C4F59">
        <w:rPr>
          <w:b/>
          <w:bCs/>
          <w:lang w:val="es-MX"/>
        </w:rPr>
        <w:t>()?</w:t>
      </w:r>
    </w:p>
    <w:p w14:paraId="434CF37B" w14:textId="77777777" w:rsidR="008C4F59" w:rsidRPr="008C4F59" w:rsidRDefault="008C4F59" w:rsidP="008C4F59">
      <w:r w:rsidRPr="008C4F59">
        <w:t>R:</w:t>
      </w:r>
    </w:p>
    <w:p w14:paraId="7A258674" w14:textId="77777777" w:rsidR="008C4F59" w:rsidRPr="008C4F59" w:rsidRDefault="008C4F59" w:rsidP="008C4F59">
      <w:pPr>
        <w:numPr>
          <w:ilvl w:val="0"/>
          <w:numId w:val="2"/>
        </w:numPr>
        <w:rPr>
          <w:lang w:val="es-MX"/>
        </w:rPr>
      </w:pPr>
      <w:proofErr w:type="spellStart"/>
      <w:r w:rsidRPr="008C4F59">
        <w:rPr>
          <w:lang w:val="es-MX"/>
        </w:rPr>
        <w:t>math.floor</w:t>
      </w:r>
      <w:proofErr w:type="spellEnd"/>
      <w:r w:rsidRPr="008C4F59">
        <w:rPr>
          <w:lang w:val="es-MX"/>
        </w:rPr>
        <w:t xml:space="preserve">() redondea un número decimal </w:t>
      </w:r>
      <w:r w:rsidRPr="008C4F59">
        <w:rPr>
          <w:b/>
          <w:bCs/>
          <w:lang w:val="es-MX"/>
        </w:rPr>
        <w:t>hacia abajo</w:t>
      </w:r>
      <w:r w:rsidRPr="008C4F59">
        <w:rPr>
          <w:lang w:val="es-MX"/>
        </w:rPr>
        <w:t xml:space="preserve"> (ej. </w:t>
      </w:r>
      <w:proofErr w:type="spellStart"/>
      <w:r w:rsidRPr="008C4F59">
        <w:rPr>
          <w:lang w:val="es-MX"/>
        </w:rPr>
        <w:t>math.floor</w:t>
      </w:r>
      <w:proofErr w:type="spellEnd"/>
      <w:r w:rsidRPr="008C4F59">
        <w:rPr>
          <w:lang w:val="es-MX"/>
        </w:rPr>
        <w:t>(4.8) da 4).</w:t>
      </w:r>
    </w:p>
    <w:p w14:paraId="0CA40901" w14:textId="77777777" w:rsidR="008C4F59" w:rsidRPr="008C4F59" w:rsidRDefault="008C4F59" w:rsidP="008C4F59">
      <w:pPr>
        <w:numPr>
          <w:ilvl w:val="0"/>
          <w:numId w:val="2"/>
        </w:numPr>
        <w:rPr>
          <w:lang w:val="es-MX"/>
        </w:rPr>
      </w:pPr>
      <w:proofErr w:type="spellStart"/>
      <w:r w:rsidRPr="008C4F59">
        <w:rPr>
          <w:lang w:val="es-MX"/>
        </w:rPr>
        <w:t>math.ceil</w:t>
      </w:r>
      <w:proofErr w:type="spellEnd"/>
      <w:r w:rsidRPr="008C4F59">
        <w:rPr>
          <w:lang w:val="es-MX"/>
        </w:rPr>
        <w:t xml:space="preserve">() redondea un número decimal </w:t>
      </w:r>
      <w:r w:rsidRPr="008C4F59">
        <w:rPr>
          <w:b/>
          <w:bCs/>
          <w:lang w:val="es-MX"/>
        </w:rPr>
        <w:t>hacia arriba</w:t>
      </w:r>
      <w:r w:rsidRPr="008C4F59">
        <w:rPr>
          <w:lang w:val="es-MX"/>
        </w:rPr>
        <w:t xml:space="preserve"> (ej. </w:t>
      </w:r>
      <w:proofErr w:type="spellStart"/>
      <w:r w:rsidRPr="008C4F59">
        <w:rPr>
          <w:lang w:val="es-MX"/>
        </w:rPr>
        <w:t>math.ceil</w:t>
      </w:r>
      <w:proofErr w:type="spellEnd"/>
      <w:r w:rsidRPr="008C4F59">
        <w:rPr>
          <w:lang w:val="es-MX"/>
        </w:rPr>
        <w:t>(4.1) da 5).</w:t>
      </w:r>
    </w:p>
    <w:p w14:paraId="0BFA1E65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 xml:space="preserve">Módulo </w:t>
      </w:r>
      <w:proofErr w:type="spellStart"/>
      <w:r w:rsidRPr="008C4F59">
        <w:rPr>
          <w:b/>
          <w:bCs/>
          <w:lang w:val="es-MX"/>
        </w:rPr>
        <w:t>turtle</w:t>
      </w:r>
      <w:proofErr w:type="spellEnd"/>
    </w:p>
    <w:p w14:paraId="156CB08E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 xml:space="preserve">P: ¿Cómo se importa el módulo </w:t>
      </w:r>
      <w:proofErr w:type="spellStart"/>
      <w:r w:rsidRPr="008C4F59">
        <w:rPr>
          <w:b/>
          <w:bCs/>
          <w:lang w:val="es-MX"/>
        </w:rPr>
        <w:t>turtle</w:t>
      </w:r>
      <w:proofErr w:type="spellEnd"/>
      <w:r w:rsidRPr="008C4F59">
        <w:rPr>
          <w:b/>
          <w:bCs/>
          <w:lang w:val="es-MX"/>
        </w:rPr>
        <w:t>?</w:t>
      </w:r>
    </w:p>
    <w:p w14:paraId="05BE0358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Escribiendo </w:t>
      </w:r>
      <w:proofErr w:type="spellStart"/>
      <w:r w:rsidRPr="008C4F59">
        <w:rPr>
          <w:lang w:val="es-MX"/>
        </w:rPr>
        <w:t>import</w:t>
      </w:r>
      <w:proofErr w:type="spellEnd"/>
      <w:r w:rsidRPr="008C4F59">
        <w:rPr>
          <w:lang w:val="es-MX"/>
        </w:rPr>
        <w:t xml:space="preserve"> </w:t>
      </w:r>
      <w:proofErr w:type="spellStart"/>
      <w:r w:rsidRPr="008C4F59">
        <w:rPr>
          <w:lang w:val="es-MX"/>
        </w:rPr>
        <w:t>turtle</w:t>
      </w:r>
      <w:proofErr w:type="spellEnd"/>
      <w:r w:rsidRPr="008C4F59">
        <w:rPr>
          <w:lang w:val="es-MX"/>
        </w:rPr>
        <w:t xml:space="preserve"> al inicio del programa.</w:t>
      </w:r>
    </w:p>
    <w:p w14:paraId="6592EC95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crea una tortuga y se le ordena avanzar?</w:t>
      </w:r>
    </w:p>
    <w:p w14:paraId="508AF103" w14:textId="77777777" w:rsidR="008C4F59" w:rsidRPr="008C4F59" w:rsidRDefault="008C4F59" w:rsidP="008C4F59">
      <w:r w:rsidRPr="008C4F59">
        <w:t>R:</w:t>
      </w:r>
    </w:p>
    <w:p w14:paraId="7D4CD49B" w14:textId="77777777" w:rsidR="008C4F59" w:rsidRPr="008C4F59" w:rsidRDefault="008C4F59" w:rsidP="008C4F59">
      <w:r w:rsidRPr="008C4F59">
        <w:t>Python</w:t>
      </w:r>
    </w:p>
    <w:p w14:paraId="07853A52" w14:textId="77777777" w:rsidR="008C4F59" w:rsidRPr="008C4F59" w:rsidRDefault="008C4F59" w:rsidP="008C4F59">
      <w:r w:rsidRPr="008C4F59">
        <w:t xml:space="preserve">t = </w:t>
      </w:r>
      <w:proofErr w:type="spellStart"/>
      <w:proofErr w:type="gramStart"/>
      <w:r w:rsidRPr="008C4F59">
        <w:t>turtle.Turtle</w:t>
      </w:r>
      <w:proofErr w:type="spellEnd"/>
      <w:proofErr w:type="gramEnd"/>
      <w:r w:rsidRPr="008C4F59">
        <w:t>()</w:t>
      </w:r>
    </w:p>
    <w:p w14:paraId="1D1B0095" w14:textId="77777777" w:rsidR="008C4F59" w:rsidRPr="008C4F59" w:rsidRDefault="008C4F59" w:rsidP="008C4F59">
      <w:pPr>
        <w:rPr>
          <w:lang w:val="es-MX"/>
        </w:rPr>
      </w:pPr>
      <w:proofErr w:type="spellStart"/>
      <w:r w:rsidRPr="008C4F59">
        <w:rPr>
          <w:lang w:val="es-MX"/>
        </w:rPr>
        <w:t>t.forward</w:t>
      </w:r>
      <w:proofErr w:type="spellEnd"/>
      <w:r w:rsidRPr="008C4F59">
        <w:rPr>
          <w:lang w:val="es-MX"/>
        </w:rPr>
        <w:t>(100)  # Avanza 100 píxeles</w:t>
      </w:r>
    </w:p>
    <w:p w14:paraId="2FF20EB9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gira la tortuga hacia la izquierda y hacia la derecha?</w:t>
      </w:r>
    </w:p>
    <w:p w14:paraId="742BAAB1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Usando </w:t>
      </w:r>
      <w:proofErr w:type="spellStart"/>
      <w:r w:rsidRPr="008C4F59">
        <w:rPr>
          <w:lang w:val="es-MX"/>
        </w:rPr>
        <w:t>t.left</w:t>
      </w:r>
      <w:proofErr w:type="spellEnd"/>
      <w:r w:rsidRPr="008C4F59">
        <w:rPr>
          <w:lang w:val="es-MX"/>
        </w:rPr>
        <w:t xml:space="preserve">(grados) y </w:t>
      </w:r>
      <w:proofErr w:type="spellStart"/>
      <w:r w:rsidRPr="008C4F59">
        <w:rPr>
          <w:lang w:val="es-MX"/>
        </w:rPr>
        <w:t>t.right</w:t>
      </w:r>
      <w:proofErr w:type="spellEnd"/>
      <w:r w:rsidRPr="008C4F59">
        <w:rPr>
          <w:lang w:val="es-MX"/>
        </w:rPr>
        <w:t>(grados).</w:t>
      </w:r>
    </w:p>
    <w:p w14:paraId="4A404030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 xml:space="preserve">P: ¿Cómo se puede dibujar un cuadrado usando los comandos de </w:t>
      </w:r>
      <w:proofErr w:type="spellStart"/>
      <w:r w:rsidRPr="008C4F59">
        <w:rPr>
          <w:b/>
          <w:bCs/>
          <w:lang w:val="es-MX"/>
        </w:rPr>
        <w:t>turtle</w:t>
      </w:r>
      <w:proofErr w:type="spellEnd"/>
      <w:r w:rsidRPr="008C4F59">
        <w:rPr>
          <w:b/>
          <w:bCs/>
          <w:lang w:val="es-MX"/>
        </w:rPr>
        <w:t>?</w:t>
      </w:r>
    </w:p>
    <w:p w14:paraId="1DEB3CE5" w14:textId="77777777" w:rsidR="008C4F59" w:rsidRPr="008C4F59" w:rsidRDefault="008C4F59" w:rsidP="008C4F59">
      <w:r w:rsidRPr="008C4F59">
        <w:t>R:</w:t>
      </w:r>
    </w:p>
    <w:p w14:paraId="648BCD4B" w14:textId="77777777" w:rsidR="008C4F59" w:rsidRPr="008C4F59" w:rsidRDefault="008C4F59" w:rsidP="008C4F59">
      <w:r w:rsidRPr="008C4F59">
        <w:t>Python</w:t>
      </w:r>
    </w:p>
    <w:p w14:paraId="624FA79C" w14:textId="77777777" w:rsidR="008C4F59" w:rsidRPr="008C4F59" w:rsidRDefault="008C4F59" w:rsidP="008C4F59">
      <w:r w:rsidRPr="008C4F59">
        <w:t xml:space="preserve">for _ in </w:t>
      </w:r>
      <w:proofErr w:type="gramStart"/>
      <w:r w:rsidRPr="008C4F59">
        <w:t>range(</w:t>
      </w:r>
      <w:proofErr w:type="gramEnd"/>
      <w:r w:rsidRPr="008C4F59">
        <w:t>4):</w:t>
      </w:r>
    </w:p>
    <w:p w14:paraId="24DE050F" w14:textId="77777777" w:rsidR="008C4F59" w:rsidRPr="008C4F59" w:rsidRDefault="008C4F59" w:rsidP="008C4F59">
      <w:pPr>
        <w:rPr>
          <w:lang w:val="es-MX"/>
        </w:rPr>
      </w:pPr>
      <w:r w:rsidRPr="008C4F59">
        <w:t xml:space="preserve">  </w:t>
      </w:r>
      <w:proofErr w:type="spellStart"/>
      <w:r w:rsidRPr="008C4F59">
        <w:rPr>
          <w:lang w:val="es-MX"/>
        </w:rPr>
        <w:t>t.forward</w:t>
      </w:r>
      <w:proofErr w:type="spellEnd"/>
      <w:r w:rsidRPr="008C4F59">
        <w:rPr>
          <w:lang w:val="es-MX"/>
        </w:rPr>
        <w:t>(100)</w:t>
      </w:r>
    </w:p>
    <w:p w14:paraId="7474CDD0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  </w:t>
      </w:r>
      <w:proofErr w:type="spellStart"/>
      <w:r w:rsidRPr="008C4F59">
        <w:rPr>
          <w:lang w:val="es-MX"/>
        </w:rPr>
        <w:t>t.right</w:t>
      </w:r>
      <w:proofErr w:type="spellEnd"/>
      <w:r w:rsidRPr="008C4F59">
        <w:rPr>
          <w:lang w:val="es-MX"/>
        </w:rPr>
        <w:t>(90)</w:t>
      </w:r>
    </w:p>
    <w:p w14:paraId="40089BB3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cambia el color de la línea que dibuja la tortuga?</w:t>
      </w:r>
    </w:p>
    <w:p w14:paraId="2549F4AD" w14:textId="77777777" w:rsidR="008C4F59" w:rsidRPr="008C4F59" w:rsidRDefault="008C4F59" w:rsidP="008C4F59">
      <w:pPr>
        <w:rPr>
          <w:lang w:val="es-MX"/>
        </w:rPr>
      </w:pPr>
      <w:r w:rsidRPr="008C4F59">
        <w:rPr>
          <w:lang w:val="es-MX"/>
        </w:rPr>
        <w:t xml:space="preserve">R: Usando </w:t>
      </w:r>
      <w:proofErr w:type="spellStart"/>
      <w:r w:rsidRPr="008C4F59">
        <w:rPr>
          <w:lang w:val="es-MX"/>
        </w:rPr>
        <w:t>t.pencolor</w:t>
      </w:r>
      <w:proofErr w:type="spellEnd"/>
      <w:r w:rsidRPr="008C4F59">
        <w:rPr>
          <w:lang w:val="es-MX"/>
        </w:rPr>
        <w:t>("red") (o el color deseado).</w:t>
      </w:r>
    </w:p>
    <w:p w14:paraId="213C51BD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¿Cómo se levanta y se baja el lápiz de la tortuga?</w:t>
      </w:r>
    </w:p>
    <w:p w14:paraId="22187EAD" w14:textId="77777777" w:rsidR="008C4F59" w:rsidRPr="008C4F59" w:rsidRDefault="008C4F59" w:rsidP="008C4F59">
      <w:r w:rsidRPr="008C4F59">
        <w:t>R:</w:t>
      </w:r>
    </w:p>
    <w:p w14:paraId="20C08379" w14:textId="77777777" w:rsidR="008C4F59" w:rsidRPr="008C4F59" w:rsidRDefault="008C4F59" w:rsidP="008C4F59">
      <w:pPr>
        <w:numPr>
          <w:ilvl w:val="0"/>
          <w:numId w:val="3"/>
        </w:numPr>
        <w:rPr>
          <w:lang w:val="es-MX"/>
        </w:rPr>
      </w:pPr>
      <w:proofErr w:type="spellStart"/>
      <w:r w:rsidRPr="008C4F59">
        <w:rPr>
          <w:lang w:val="es-MX"/>
        </w:rPr>
        <w:t>t.penup</w:t>
      </w:r>
      <w:proofErr w:type="spellEnd"/>
      <w:r w:rsidRPr="008C4F59">
        <w:rPr>
          <w:lang w:val="es-MX"/>
        </w:rPr>
        <w:t>(): Levanta el lápiz para moverse sin dejar rastro de dibujo.</w:t>
      </w:r>
    </w:p>
    <w:p w14:paraId="14807D85" w14:textId="77777777" w:rsidR="008C4F59" w:rsidRPr="008C4F59" w:rsidRDefault="008C4F59" w:rsidP="008C4F59">
      <w:pPr>
        <w:numPr>
          <w:ilvl w:val="0"/>
          <w:numId w:val="3"/>
        </w:numPr>
        <w:rPr>
          <w:lang w:val="es-MX"/>
        </w:rPr>
      </w:pPr>
      <w:proofErr w:type="spellStart"/>
      <w:r w:rsidRPr="008C4F59">
        <w:rPr>
          <w:lang w:val="es-MX"/>
        </w:rPr>
        <w:lastRenderedPageBreak/>
        <w:t>t.pendown</w:t>
      </w:r>
      <w:proofErr w:type="spellEnd"/>
      <w:r w:rsidRPr="008C4F59">
        <w:rPr>
          <w:lang w:val="es-MX"/>
        </w:rPr>
        <w:t>(): Baja el lápiz para volver a dibujar al moverse.</w:t>
      </w:r>
    </w:p>
    <w:p w14:paraId="205C1283" w14:textId="77777777" w:rsidR="008C4F59" w:rsidRPr="008C4F59" w:rsidRDefault="008C4F59" w:rsidP="008C4F59">
      <w:pPr>
        <w:rPr>
          <w:b/>
          <w:bCs/>
          <w:lang w:val="es-MX"/>
        </w:rPr>
      </w:pPr>
      <w:r w:rsidRPr="008C4F59">
        <w:rPr>
          <w:b/>
          <w:bCs/>
          <w:lang w:val="es-MX"/>
        </w:rPr>
        <w:t>Práctica general y errores comunes</w:t>
      </w:r>
    </w:p>
    <w:p w14:paraId="073EF21A" w14:textId="77777777" w:rsidR="008C4F59" w:rsidRPr="008C4F59" w:rsidRDefault="008C4F59" w:rsidP="008C4F59">
      <w:pPr>
        <w:rPr>
          <w:lang w:val="es-MX"/>
        </w:rPr>
      </w:pPr>
      <w:r w:rsidRPr="008C4F59">
        <w:rPr>
          <w:b/>
          <w:bCs/>
          <w:lang w:val="es-MX"/>
        </w:rPr>
        <w:t>P: ¿Cuáles son los errores de sintaxis más comunes que debes buscar en un código de examen?</w:t>
      </w:r>
    </w:p>
    <w:p w14:paraId="14DA8000" w14:textId="77777777" w:rsidR="008C4F59" w:rsidRPr="008C4F59" w:rsidRDefault="008C4F59" w:rsidP="008C4F59">
      <w:r w:rsidRPr="008C4F59">
        <w:t>R:</w:t>
      </w:r>
    </w:p>
    <w:p w14:paraId="1D6D4E74" w14:textId="77777777" w:rsidR="008C4F59" w:rsidRPr="008C4F59" w:rsidRDefault="008C4F59" w:rsidP="008C4F59">
      <w:pPr>
        <w:numPr>
          <w:ilvl w:val="0"/>
          <w:numId w:val="4"/>
        </w:numPr>
        <w:rPr>
          <w:lang w:val="es-MX"/>
        </w:rPr>
      </w:pPr>
      <w:r w:rsidRPr="008C4F59">
        <w:rPr>
          <w:b/>
          <w:bCs/>
          <w:lang w:val="es-MX"/>
        </w:rPr>
        <w:t>Falta de dos puntos (:):</w:t>
      </w:r>
      <w:r w:rsidRPr="008C4F59">
        <w:rPr>
          <w:lang w:val="es-MX"/>
        </w:rPr>
        <w:t xml:space="preserve"> Olvidarlos al final de un </w:t>
      </w:r>
      <w:proofErr w:type="spellStart"/>
      <w:r w:rsidRPr="008C4F59">
        <w:rPr>
          <w:lang w:val="es-MX"/>
        </w:rPr>
        <w:t>if</w:t>
      </w:r>
      <w:proofErr w:type="spellEnd"/>
      <w:r w:rsidRPr="008C4F59">
        <w:rPr>
          <w:lang w:val="es-MX"/>
        </w:rPr>
        <w:t xml:space="preserve">, </w:t>
      </w:r>
      <w:proofErr w:type="spellStart"/>
      <w:r w:rsidRPr="008C4F59">
        <w:rPr>
          <w:lang w:val="es-MX"/>
        </w:rPr>
        <w:t>else</w:t>
      </w:r>
      <w:proofErr w:type="spellEnd"/>
      <w:r w:rsidRPr="008C4F59">
        <w:rPr>
          <w:lang w:val="es-MX"/>
        </w:rPr>
        <w:t xml:space="preserve">, </w:t>
      </w:r>
      <w:proofErr w:type="spellStart"/>
      <w:r w:rsidRPr="008C4F59">
        <w:rPr>
          <w:lang w:val="es-MX"/>
        </w:rPr>
        <w:t>elif</w:t>
      </w:r>
      <w:proofErr w:type="spellEnd"/>
      <w:r w:rsidRPr="008C4F59">
        <w:rPr>
          <w:lang w:val="es-MX"/>
        </w:rPr>
        <w:t xml:space="preserve">, </w:t>
      </w:r>
      <w:proofErr w:type="spellStart"/>
      <w:r w:rsidRPr="008C4F59">
        <w:rPr>
          <w:lang w:val="es-MX"/>
        </w:rPr>
        <w:t>def</w:t>
      </w:r>
      <w:proofErr w:type="spellEnd"/>
      <w:r w:rsidRPr="008C4F59">
        <w:rPr>
          <w:lang w:val="es-MX"/>
        </w:rPr>
        <w:t xml:space="preserve"> o </w:t>
      </w:r>
      <w:proofErr w:type="spellStart"/>
      <w:r w:rsidRPr="008C4F59">
        <w:rPr>
          <w:lang w:val="es-MX"/>
        </w:rPr>
        <w:t>for</w:t>
      </w:r>
      <w:proofErr w:type="spellEnd"/>
      <w:r w:rsidRPr="008C4F59">
        <w:rPr>
          <w:lang w:val="es-MX"/>
        </w:rPr>
        <w:t>.</w:t>
      </w:r>
    </w:p>
    <w:p w14:paraId="05677270" w14:textId="77777777" w:rsidR="008C4F59" w:rsidRPr="008C4F59" w:rsidRDefault="008C4F59" w:rsidP="008C4F59">
      <w:pPr>
        <w:numPr>
          <w:ilvl w:val="0"/>
          <w:numId w:val="4"/>
        </w:numPr>
        <w:rPr>
          <w:lang w:val="es-MX"/>
        </w:rPr>
      </w:pPr>
      <w:r w:rsidRPr="008C4F59">
        <w:rPr>
          <w:b/>
          <w:bCs/>
          <w:lang w:val="es-MX"/>
        </w:rPr>
        <w:t>Sangría incorrecta:</w:t>
      </w:r>
      <w:r w:rsidRPr="008C4F59">
        <w:rPr>
          <w:lang w:val="es-MX"/>
        </w:rPr>
        <w:t xml:space="preserve"> Espacios mal colocados o desalineados al inicio de los bloques de código.</w:t>
      </w:r>
    </w:p>
    <w:p w14:paraId="6C9DF24D" w14:textId="77777777" w:rsidR="008C4F59" w:rsidRPr="008C4F59" w:rsidRDefault="008C4F59" w:rsidP="008C4F59">
      <w:pPr>
        <w:numPr>
          <w:ilvl w:val="0"/>
          <w:numId w:val="4"/>
        </w:numPr>
        <w:rPr>
          <w:lang w:val="es-MX"/>
        </w:rPr>
      </w:pPr>
      <w:r w:rsidRPr="008C4F59">
        <w:rPr>
          <w:b/>
          <w:bCs/>
          <w:lang w:val="es-MX"/>
        </w:rPr>
        <w:t>Confundir = con ==:</w:t>
      </w:r>
      <w:r w:rsidRPr="008C4F59">
        <w:rPr>
          <w:lang w:val="es-MX"/>
        </w:rPr>
        <w:t xml:space="preserve"> Poner un solo signo de igual dentro de un </w:t>
      </w:r>
      <w:proofErr w:type="spellStart"/>
      <w:r w:rsidRPr="008C4F59">
        <w:rPr>
          <w:lang w:val="es-MX"/>
        </w:rPr>
        <w:t>if</w:t>
      </w:r>
      <w:proofErr w:type="spellEnd"/>
      <w:r w:rsidRPr="008C4F59">
        <w:rPr>
          <w:lang w:val="es-MX"/>
        </w:rPr>
        <w:t xml:space="preserve"> en lugar de doble igual (==).</w:t>
      </w:r>
    </w:p>
    <w:p w14:paraId="026555FC" w14:textId="77777777" w:rsidR="008C4F59" w:rsidRPr="008C4F59" w:rsidRDefault="008C4F59" w:rsidP="008C4F59">
      <w:pPr>
        <w:numPr>
          <w:ilvl w:val="0"/>
          <w:numId w:val="4"/>
        </w:numPr>
        <w:rPr>
          <w:lang w:val="es-MX"/>
        </w:rPr>
      </w:pPr>
      <w:r w:rsidRPr="008C4F59">
        <w:rPr>
          <w:b/>
          <w:bCs/>
          <w:lang w:val="es-MX"/>
        </w:rPr>
        <w:t>Mezclar tipos de datos:</w:t>
      </w:r>
      <w:r w:rsidRPr="008C4F59">
        <w:rPr>
          <w:lang w:val="es-MX"/>
        </w:rPr>
        <w:t xml:space="preserve"> Intentar sumar </w:t>
      </w:r>
      <w:proofErr w:type="spellStart"/>
      <w:r w:rsidRPr="008C4F59">
        <w:rPr>
          <w:lang w:val="es-MX"/>
        </w:rPr>
        <w:t>o</w:t>
      </w:r>
      <w:proofErr w:type="spellEnd"/>
      <w:r w:rsidRPr="008C4F59">
        <w:rPr>
          <w:lang w:val="es-MX"/>
        </w:rPr>
        <w:t xml:space="preserve"> operar un texto (</w:t>
      </w:r>
      <w:proofErr w:type="spellStart"/>
      <w:r w:rsidRPr="008C4F59">
        <w:rPr>
          <w:lang w:val="es-MX"/>
        </w:rPr>
        <w:t>str</w:t>
      </w:r>
      <w:proofErr w:type="spellEnd"/>
      <w:r w:rsidRPr="008C4F59">
        <w:rPr>
          <w:lang w:val="es-MX"/>
        </w:rPr>
        <w:t>) con un número (</w:t>
      </w:r>
      <w:proofErr w:type="spellStart"/>
      <w:r w:rsidRPr="008C4F59">
        <w:rPr>
          <w:lang w:val="es-MX"/>
        </w:rPr>
        <w:t>int</w:t>
      </w:r>
      <w:proofErr w:type="spellEnd"/>
      <w:r w:rsidRPr="008C4F59">
        <w:rPr>
          <w:lang w:val="es-MX"/>
        </w:rPr>
        <w:t>) sin hacer la conversión adecuada.</w:t>
      </w:r>
    </w:p>
    <w:p w14:paraId="1C7743F0" w14:textId="77777777" w:rsidR="008C4F59" w:rsidRPr="008C4F59" w:rsidRDefault="008C4F59" w:rsidP="008C4F59">
      <w:pPr>
        <w:rPr>
          <w:lang w:val="es-MX"/>
        </w:rPr>
      </w:pPr>
    </w:p>
    <w:sectPr w:rsidR="008C4F59" w:rsidRPr="008C4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6B34"/>
    <w:multiLevelType w:val="multilevel"/>
    <w:tmpl w:val="F3F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03E1"/>
    <w:multiLevelType w:val="multilevel"/>
    <w:tmpl w:val="0F02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324DC"/>
    <w:multiLevelType w:val="multilevel"/>
    <w:tmpl w:val="99D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671C9"/>
    <w:multiLevelType w:val="multilevel"/>
    <w:tmpl w:val="FAF2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511170">
    <w:abstractNumId w:val="1"/>
  </w:num>
  <w:num w:numId="2" w16cid:durableId="1570576990">
    <w:abstractNumId w:val="0"/>
  </w:num>
  <w:num w:numId="3" w16cid:durableId="1270819487">
    <w:abstractNumId w:val="2"/>
  </w:num>
  <w:num w:numId="4" w16cid:durableId="1517422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59"/>
    <w:rsid w:val="008C4F59"/>
    <w:rsid w:val="00B95891"/>
    <w:rsid w:val="00C86197"/>
    <w:rsid w:val="00F8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BC2A"/>
  <w15:chartTrackingRefBased/>
  <w15:docId w15:val="{1EB0EC38-10B6-4474-B7C6-843194B7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1470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Mendoza Quiroz</dc:creator>
  <cp:keywords/>
  <dc:description/>
  <cp:lastModifiedBy>Christian Mendoza Quiroz</cp:lastModifiedBy>
  <cp:revision>1</cp:revision>
  <dcterms:created xsi:type="dcterms:W3CDTF">2026-10-19T05:24:00Z</dcterms:created>
  <dcterms:modified xsi:type="dcterms:W3CDTF">2026-10-19T05:29:00Z</dcterms:modified>
</cp:coreProperties>
</file>