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069CC" w:rsidRDefault="006E1D4E">
      <w:hyperlink r:id="rId4" w:history="1">
        <w:r w:rsidRPr="00C3492A">
          <w:rPr>
            <w:rStyle w:val="Hipervnculo"/>
          </w:rPr>
          <w:t>https://hub.docker.com/r/omarchristianmendozamollinedo/springboot-api/tags</w:t>
        </w:r>
      </w:hyperlink>
    </w:p>
    <w:p w:rsidR="006E1D4E" w:rsidRDefault="006E1D4E">
      <w:bookmarkStart w:id="0" w:name="_GoBack"/>
      <w:bookmarkEnd w:id="0"/>
    </w:p>
    <w:sectPr w:rsidR="006E1D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D4E"/>
    <w:rsid w:val="006E1D4E"/>
    <w:rsid w:val="00B0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638F3"/>
  <w15:chartTrackingRefBased/>
  <w15:docId w15:val="{FFC3A09D-7808-409E-B7D0-BD8AD87B6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E1D4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E1D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ub.docker.com/r/omarchristianmendozamollinedo/springboot-api/tag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142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Mendoza</dc:creator>
  <cp:keywords/>
  <dc:description/>
  <cp:lastModifiedBy>Omar Mendoza</cp:lastModifiedBy>
  <cp:revision>1</cp:revision>
  <dcterms:created xsi:type="dcterms:W3CDTF">2025-10-31T15:44:00Z</dcterms:created>
  <dcterms:modified xsi:type="dcterms:W3CDTF">2025-10-31T15:46:00Z</dcterms:modified>
</cp:coreProperties>
</file>