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ClimateStory-5pg</w:t>
      </w:r>
    </w:p>
    <w:p>
      <w:pPr>
        <w:spacing w:after="400"/>
        <w:jc w:val="center"/>
      </w:pPr>
      <w:r>
        <w:rPr>
          <w:i/>
          <w:iCs/>
          <w:sz w:val="22"/>
          <w:szCs w:val="22"/>
        </w:rPr>
        <w:t xml:space="preserve">Research response: Create a 5-page story about climate</w:t>
      </w:r>
    </w:p>
    <w:p>
      <w:pPr>
        <w:spacing w:after="600"/>
        <w:jc w:val="center"/>
      </w:pPr>
      <w:r>
        <w:rPr>
          <w:sz w:val="20"/>
          <w:szCs w:val="20"/>
        </w:rPr>
        <w:t xml:space="preserve">Created on 9/18/2025</w:t>
      </w:r>
      <w:r>
        <w:rPr>
          <w:sz w:val="20"/>
          <w:szCs w:val="20"/>
        </w:rPr>
        <w:t xml:space="preserve"> by researcher</w:t>
      </w:r>
    </w:p>
    <w:p>
      <w:pPr>
        <w:pStyle w:val="Heading2"/>
        <w:spacing w:before="300" w:after="200"/>
      </w:pPr>
      <w:r>
        <w:rPr>
          <w:b/>
          <w:bCs/>
          <w:sz w:val="24"/>
          <w:szCs w:val="24"/>
        </w:rPr>
        <w:t xml:space="preserve">The Last Seed</w:t>
      </w:r>
    </w:p>
    <w:p>
      <w:pPr>
        <w:spacing w:after="200"/>
      </w:pPr>
      <w:r>
        <w:rPr>
          <w:sz w:val="22"/>
          <w:szCs w:val="22"/>
        </w:rPr>
        <w:t xml:space="preserve">**Page 1:**</w:t>
      </w:r>
    </w:p>
    <w:p>
      <w:pPr>
        <w:spacing w:after="200"/>
      </w:pPr>
      <w:r>
        <w:rPr>
          <w:sz w:val="22"/>
          <w:szCs w:val="22"/>
        </w:rPr>
        <w:t xml:space="preserve">The wind, a rasping whisper against the cracked earth, carried the scent of dust and despair.  Elara, her face etched with the harsh lines of sun and worry, knelt beside a withered stalk of maize.  The once-lush valley, now a parched wasteland, stretched before her, a testament to the relentless drought that had gripped their land for five years.  Her calloused fingers brushed against the brittle leaves, a silent prayer for a miracle.</w:t>
      </w:r>
    </w:p>
    <w:p>
      <w:pPr>
        <w:spacing w:after="200"/>
      </w:pPr>
      <w:r>
        <w:rPr>
          <w:sz w:val="22"/>
          <w:szCs w:val="22"/>
        </w:rPr>
        <w:t xml:space="preserve">“Anything, Mama?”  A small voice, thin and reedy, broke the silence.  It was Kaia, Elara’s daughter, her eyes mirroring the vast emptiness of the landscape.</w:t>
      </w:r>
    </w:p>
    <w:p>
      <w:pPr>
        <w:spacing w:after="200"/>
      </w:pPr>
      <w:r>
        <w:rPr>
          <w:sz w:val="22"/>
          <w:szCs w:val="22"/>
        </w:rPr>
        <w:t xml:space="preserve">Elara sighed, the sound swallowed by the wind.  “Nothing, my love.  Nothing left.”</w:t>
      </w:r>
    </w:p>
    <w:p>
      <w:pPr>
        <w:spacing w:after="200"/>
      </w:pPr>
      <w:r>
        <w:rPr>
          <w:sz w:val="22"/>
          <w:szCs w:val="22"/>
        </w:rPr>
        <w:t xml:space="preserve">Kaia clutched a worn rag doll, its once-bright colours faded to dust.  “Will the rain ever come back?”</w:t>
      </w:r>
    </w:p>
    <w:p>
      <w:pPr>
        <w:spacing w:after="200"/>
      </w:pPr>
      <w:r>
        <w:rPr>
          <w:sz w:val="22"/>
          <w:szCs w:val="22"/>
        </w:rPr>
        <w:t xml:space="preserve">Elara looked towards the perpetually hazy sky, a canvas of perpetual ochre and grey.  “The Elders say… they say the Sky-Mother is angry.  That we have angered her with our ways.”</w:t>
      </w:r>
    </w:p>
    <w:p>
      <w:pPr>
        <w:spacing w:after="200"/>
      </w:pPr>
      <w:r>
        <w:rPr>
          <w:sz w:val="22"/>
          <w:szCs w:val="22"/>
        </w:rPr>
        <w:t xml:space="preserve">The Elders, keepers of ancient lore, spoke of a time before the drought, a time of abundance, when the land flowed with milk and honey.  Now, their pronouncements were filled with warnings and prophecies of an unending thirst.  Elara, however, harbored a different suspicion, a seed of doubt sown by whispers from travelling merchants who spoke of melting ice and rising seas in distant lands.</w:t>
      </w:r>
    </w:p>
    <w:p>
      <w:pPr>
        <w:spacing w:after="200"/>
      </w:pPr>
      <w:r>
        <w:rPr>
          <w:sz w:val="22"/>
          <w:szCs w:val="22"/>
        </w:rPr>
        <w:t xml:space="preserve">**Page 2:**</w:t>
      </w:r>
    </w:p>
    <w:p>
      <w:pPr>
        <w:spacing w:after="200"/>
      </w:pPr>
      <w:r>
        <w:rPr>
          <w:sz w:val="22"/>
          <w:szCs w:val="22"/>
        </w:rPr>
        <w:t xml:space="preserve">That evening, huddled around a meager fire fueled by dry twigs, Elara shared a meager portion of dried berries with Kaia.  The flickering flames cast dancing shadows on their faces, highlighting the desperation in their eyes.  Suddenly, a distant flicker caught Elara’s attention – a faint, rhythmic glow on the horizon.</w:t>
      </w:r>
    </w:p>
    <w:p>
      <w:pPr>
        <w:spacing w:after="200"/>
      </w:pPr>
      <w:r>
        <w:rPr>
          <w:sz w:val="22"/>
          <w:szCs w:val="22"/>
        </w:rPr>
        <w:t xml:space="preserve">“What’s that, Mama?” Kaia whispered, her voice barely audible.</w:t>
      </w:r>
    </w:p>
    <w:p>
      <w:pPr>
        <w:spacing w:after="200"/>
      </w:pPr>
      <w:r>
        <w:rPr>
          <w:sz w:val="22"/>
          <w:szCs w:val="22"/>
        </w:rPr>
        <w:t xml:space="preserve">Elara squinted, her heart pounding.  It was too regular to be a wildfire, too persistent to be a mirage.  She grabbed her worn leather satchel, its contents – a few precious seeds, a chipped flint, and a small, tarnished silver locket – her only possessions of worth.</w:t>
      </w:r>
    </w:p>
    <w:p>
      <w:pPr>
        <w:spacing w:after="200"/>
      </w:pPr>
      <w:r>
        <w:rPr>
          <w:sz w:val="22"/>
          <w:szCs w:val="22"/>
        </w:rPr>
        <w:t xml:space="preserve">“We’re going to see,” she said, her voice firm despite the tremor in her hands.  “We have to.”</w:t>
      </w:r>
    </w:p>
    <w:p>
      <w:pPr>
        <w:spacing w:after="200"/>
      </w:pPr>
      <w:r>
        <w:rPr>
          <w:sz w:val="22"/>
          <w:szCs w:val="22"/>
        </w:rPr>
        <w:t xml:space="preserve">They set off under the pale light of the moon, the silence broken only by the rhythmic crunch of their footsteps on the dry earth.  As they drew closer, the glow intensified, revealing a small encampment nestled in a shallow ravine.  A group of people, dressed in clothes far different from their own, were gathered around a fire, their faces lit by the flickering flames.</w:t>
      </w:r>
    </w:p>
    <w:p>
      <w:pPr>
        <w:spacing w:after="200"/>
      </w:pPr>
      <w:r>
        <w:rPr>
          <w:sz w:val="22"/>
          <w:szCs w:val="22"/>
        </w:rPr>
        <w:t xml:space="preserve">**Page 3:**</w:t>
      </w:r>
    </w:p>
    <w:p>
      <w:pPr>
        <w:spacing w:after="200"/>
      </w:pPr>
      <w:r>
        <w:rPr>
          <w:sz w:val="22"/>
          <w:szCs w:val="22"/>
        </w:rPr>
        <w:t xml:space="preserve">The newcomers spoke a language Elara didn't understand, but their gestures were universal: weariness, hope, and a shared desperation.  A woman, her face etched with the same lines of hardship as Elara’s, approached them.  Through a series of hand signals and broken phrases, Elara learned they were refugees, displaced by the rising tides that swallowed their coastal villages.  They had heard whispers of a hidden oasis, a place where the land still yielded life.</w:t>
      </w:r>
    </w:p>
    <w:p>
      <w:pPr>
        <w:spacing w:after="200"/>
      </w:pPr>
      <w:r>
        <w:rPr>
          <w:sz w:val="22"/>
          <w:szCs w:val="22"/>
        </w:rPr>
        <w:t xml:space="preserve">The leader, a strong man named Ronan, offered them shelter and food.  He showed them a small, carefully preserved seed, a variety of drought-resistant maize, a gift from their ancestors.  It was a symbol of hope, a testament to their resilience.</w:t>
      </w:r>
    </w:p>
    <w:p>
      <w:pPr>
        <w:spacing w:after="200"/>
      </w:pPr>
      <w:r>
        <w:rPr>
          <w:sz w:val="22"/>
          <w:szCs w:val="22"/>
        </w:rPr>
        <w:t xml:space="preserve">Elara shared her own remaining seeds, a variety adapted to their harsh climate, though its future was uncertain.  The exchange was more than just a sharing of resources; it was a sharing of stories, a testament to the shared burden of climate's wrath.</w:t>
      </w:r>
    </w:p>
    <w:p>
      <w:pPr>
        <w:spacing w:after="200"/>
      </w:pPr>
      <w:r>
        <w:rPr>
          <w:sz w:val="22"/>
          <w:szCs w:val="22"/>
        </w:rPr>
        <w:t xml:space="preserve">**Page 4:**</w:t>
      </w:r>
    </w:p>
    <w:p>
      <w:pPr>
        <w:spacing w:after="200"/>
      </w:pPr>
      <w:r>
        <w:rPr>
          <w:sz w:val="22"/>
          <w:szCs w:val="22"/>
        </w:rPr>
        <w:t xml:space="preserve">Days turned into weeks.  The refugees, resourceful and resilient, worked alongside Elara and Kaia, transforming a small patch of the parched earth into a nascent garden.  They used innovative techniques, learned from generations past and shared across cultures, to conserve water and nourish the soil.  Ronan, a skilled engineer before the floods, devised a system of irrigation channels, diverting precious rainwater to their crops.</w:t>
      </w:r>
    </w:p>
    <w:p>
      <w:pPr>
        <w:spacing w:after="200"/>
      </w:pPr>
      <w:r>
        <w:rPr>
          <w:sz w:val="22"/>
          <w:szCs w:val="22"/>
        </w:rPr>
        <w:t xml:space="preserve">The shared struggle forged an unbreakable bond between the two communities.  Elara learned about the devastating consequences of rising sea levels, the displacement of entire populations, the loss of homes and livelihoods.  The refugees, in turn, learned about the slow, creeping death of drought, the agonizing wait for rain that never came.</w:t>
      </w:r>
    </w:p>
    <w:p>
      <w:pPr>
        <w:spacing w:after="200"/>
      </w:pPr>
      <w:r>
        <w:rPr>
          <w:sz w:val="22"/>
          <w:szCs w:val="22"/>
        </w:rPr>
        <w:t xml:space="preserve">One evening, as they sat around the fire, watching the newly planted seeds sprout, Kaia asked, "Mama, will the Sky-Mother forgive us?"</w:t>
      </w:r>
    </w:p>
    <w:p>
      <w:pPr>
        <w:spacing w:after="200"/>
      </w:pPr>
      <w:r>
        <w:rPr>
          <w:sz w:val="22"/>
          <w:szCs w:val="22"/>
        </w:rPr>
        <w:t xml:space="preserve">Elara looked at her daughter, her eyes filled with a newfound hope.  "Perhaps, my love," she replied. "Perhaps forgiveness isn't about appeasing the gods, but about changing our ways.  About learning from each other, about working together, about respecting the Earth that sustains us."</w:t>
      </w:r>
    </w:p>
    <w:p>
      <w:pPr>
        <w:spacing w:after="200"/>
      </w:pPr>
      <w:r>
        <w:rPr>
          <w:sz w:val="22"/>
          <w:szCs w:val="22"/>
        </w:rPr>
        <w:t xml:space="preserve">**Page 5:**</w:t>
      </w:r>
    </w:p>
    <w:p>
      <w:pPr>
        <w:spacing w:after="200"/>
      </w:pPr>
      <w:r>
        <w:rPr>
          <w:sz w:val="22"/>
          <w:szCs w:val="22"/>
        </w:rPr>
        <w:t xml:space="preserve">The first rain fell weeks later, a gentle shower that transformed the parched earth into a tapestry of vibrant green.  The seeds, both Elara’s and Ronan’s, sprouted vigorously, a symbol of resilience and collaboration.  The small garden became a beacon of hope, a testament to the power of human ingenuity and the enduring strength of the human spirit.  The Sky-Mother's anger, if it ever existed, seemed to have subsided, replaced by a gentle rain, a promise of a future where cooperation, not despair, would guide their steps.  Elara, looking at the lush green shoots, knew the fight was far from over, but for the first time in years, she felt a glimmer of optimism.  The last seed, a symbol of their shared past, had blossomed into a promise of a shared future. The journey was long, but they had found a path, together.</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2025-09-18T23:59:24.169Z</dcterms:created>
  <dcterms:modified xsi:type="dcterms:W3CDTF">2025-09-18T23:59:24.169Z</dcterms:modified>
</cp:coreProperties>
</file>

<file path=docProps/custom.xml><?xml version="1.0" encoding="utf-8"?>
<Properties xmlns="http://schemas.openxmlformats.org/officeDocument/2006/custom-properties" xmlns:vt="http://schemas.openxmlformats.org/officeDocument/2006/docPropsVTypes"/>
</file>