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F57F4" w14:textId="5011D7C0" w:rsidR="00654461" w:rsidRDefault="00654461" w:rsidP="00770434">
      <w:pPr>
        <w:jc w:val="center"/>
      </w:pPr>
      <w:r>
        <w:t xml:space="preserve">Radio </w:t>
      </w:r>
      <w:r w:rsidR="000F7E87">
        <w:t xml:space="preserve">Transmission: How Does it </w:t>
      </w:r>
      <w:r>
        <w:t>Work?</w:t>
      </w:r>
    </w:p>
    <w:p w14:paraId="47243B8A" w14:textId="4C0D074D" w:rsidR="00770434" w:rsidRDefault="00770434" w:rsidP="00770434">
      <w:r>
        <w:t>Radio</w:t>
      </w:r>
      <w:r w:rsidR="00604532">
        <w:t xml:space="preserve"> waves permeate our universe, and radio</w:t>
      </w:r>
      <w:r>
        <w:t xml:space="preserve"> technology is used all throughout our daily lives. Moreover, radio technologies were essential in the developmental stages of our current communication technologies. Nevertheless, </w:t>
      </w:r>
      <w:r w:rsidR="000613A8">
        <w:t xml:space="preserve">the science behind </w:t>
      </w:r>
      <w:r w:rsidR="000F7E87">
        <w:t xml:space="preserve">the transmission of </w:t>
      </w:r>
      <w:r w:rsidR="000613A8">
        <w:t>radio</w:t>
      </w:r>
      <w:r w:rsidR="000F7E87">
        <w:t xml:space="preserve"> waves</w:t>
      </w:r>
      <w:r>
        <w:t xml:space="preserve"> often goes </w:t>
      </w:r>
      <w:r w:rsidR="000613A8">
        <w:t>untouched</w:t>
      </w:r>
      <w:r>
        <w:t xml:space="preserve">. Let’s look a bit into what radio waves are, and how radio </w:t>
      </w:r>
      <w:r w:rsidR="000F7E87">
        <w:t>transmission ope</w:t>
      </w:r>
      <w:r>
        <w:t>rate</w:t>
      </w:r>
      <w:r w:rsidR="000F7E87">
        <w:t>s</w:t>
      </w:r>
      <w:r>
        <w:t>.</w:t>
      </w:r>
    </w:p>
    <w:p w14:paraId="38444D4D" w14:textId="2BBADC25" w:rsidR="00604532" w:rsidRDefault="00604532" w:rsidP="00770434">
      <w:r>
        <w:rPr>
          <w:noProof/>
        </w:rPr>
        <w:drawing>
          <wp:inline distT="0" distB="0" distL="0" distR="0" wp14:anchorId="0AFD0E28" wp14:editId="65ACA821">
            <wp:extent cx="4572000" cy="3179445"/>
            <wp:effectExtent l="0" t="0" r="0" b="1905"/>
            <wp:docPr id="2" name="Picture 2" descr="A graph showing the frequency of radio emissions over a 24 hour period. The frequencies over 1000 kHz are those originating from the Sun. Frequency emissions between 600 and 1000 kHz are from Jupiter while the Earth produces frequencies between 200 and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showing the frequency of radio emissions over a 24 hour period. The frequencies over 1000 kHz are those originating from the Sun. Frequency emissions between 600 and 1000 kHz are from Jupiter while the Earth produces frequencies between 200 and 4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3179445"/>
                    </a:xfrm>
                    <a:prstGeom prst="rect">
                      <a:avLst/>
                    </a:prstGeom>
                    <a:noFill/>
                    <a:ln>
                      <a:noFill/>
                    </a:ln>
                  </pic:spPr>
                </pic:pic>
              </a:graphicData>
            </a:graphic>
          </wp:inline>
        </w:drawing>
      </w:r>
    </w:p>
    <w:p w14:paraId="199C4C31" w14:textId="3A3CFF43" w:rsidR="00604532" w:rsidRDefault="00182B56" w:rsidP="00770434">
      <w:hyperlink r:id="rId6" w:history="1">
        <w:r>
          <w:rPr>
            <w:rStyle w:val="Hyperlink"/>
          </w:rPr>
          <w:t>Radio Waves | Science Mission Directorate (nasa.gov)</w:t>
        </w:r>
      </w:hyperlink>
    </w:p>
    <w:p w14:paraId="3AFC1CA4" w14:textId="6C3C2329" w:rsidR="00BF49BD" w:rsidRDefault="00A80CB8" w:rsidP="00770434">
      <w:r>
        <w:t xml:space="preserve">Radio waves are a form of </w:t>
      </w:r>
      <w:r w:rsidR="00F76D27">
        <w:t xml:space="preserve">electromagnetic </w:t>
      </w:r>
      <w:r w:rsidR="007F38AC">
        <w:t xml:space="preserve">energy along the electromagnetic spectrum. </w:t>
      </w:r>
      <w:r w:rsidR="00F76D27">
        <w:t xml:space="preserve">Specifically, they are among the longest wavelengths of electromagnetic energy. </w:t>
      </w:r>
      <w:r w:rsidR="003E677D">
        <w:t>The radio</w:t>
      </w:r>
      <w:r w:rsidR="00F05869">
        <w:t xml:space="preserve"> </w:t>
      </w:r>
      <w:r w:rsidR="003E677D">
        <w:t xml:space="preserve">wave was first discovered in the 1880s by Heinrich </w:t>
      </w:r>
      <w:r w:rsidR="00A0401D">
        <w:t>Hertz</w:t>
      </w:r>
      <w:r w:rsidR="005D423F">
        <w:t>. H</w:t>
      </w:r>
      <w:r w:rsidR="0040428A">
        <w:t xml:space="preserve">e was doing an experiment with </w:t>
      </w:r>
      <w:r w:rsidR="005D423F">
        <w:t xml:space="preserve">a </w:t>
      </w:r>
      <w:r w:rsidR="0040428A">
        <w:t>high-voltage spark gap</w:t>
      </w:r>
      <w:r w:rsidR="005D423F">
        <w:t xml:space="preserve"> connected to</w:t>
      </w:r>
      <w:r w:rsidR="007F696D">
        <w:t xml:space="preserve"> an induction coil</w:t>
      </w:r>
      <w:r w:rsidR="007621D0">
        <w:t xml:space="preserve">, and </w:t>
      </w:r>
      <w:r w:rsidR="005D423F">
        <w:t xml:space="preserve">a second spark gap connected to a </w:t>
      </w:r>
      <w:r w:rsidR="0096178F">
        <w:t xml:space="preserve">wire </w:t>
      </w:r>
      <w:r w:rsidR="007621D0">
        <w:t>antenna</w:t>
      </w:r>
      <w:r w:rsidR="0040428A">
        <w:t xml:space="preserve"> </w:t>
      </w:r>
      <w:r w:rsidR="003E677D">
        <w:t>(1)</w:t>
      </w:r>
      <w:r w:rsidR="0040428A">
        <w:t>.</w:t>
      </w:r>
      <w:r w:rsidR="007F696D">
        <w:t xml:space="preserve"> </w:t>
      </w:r>
      <w:r w:rsidR="0040428A">
        <w:t xml:space="preserve"> </w:t>
      </w:r>
      <w:r w:rsidR="00A0401D">
        <w:t xml:space="preserve">When </w:t>
      </w:r>
      <w:r w:rsidR="007621D0">
        <w:t>he sent</w:t>
      </w:r>
      <w:r w:rsidR="00A0401D">
        <w:t xml:space="preserve"> electricity through </w:t>
      </w:r>
      <w:r w:rsidR="007621D0">
        <w:t>his</w:t>
      </w:r>
      <w:r w:rsidR="00A0401D">
        <w:t xml:space="preserve"> first spark gap</w:t>
      </w:r>
      <w:r w:rsidR="007621D0">
        <w:t xml:space="preserve"> and</w:t>
      </w:r>
      <w:r w:rsidR="005536FF">
        <w:t xml:space="preserve"> </w:t>
      </w:r>
      <w:r w:rsidR="00A0401D">
        <w:t xml:space="preserve">induction coil, Hertz saw </w:t>
      </w:r>
      <w:r w:rsidR="007621D0">
        <w:t>something interesting. A</w:t>
      </w:r>
      <w:r w:rsidR="00E410D3">
        <w:t xml:space="preserve"> second spark occur</w:t>
      </w:r>
      <w:r w:rsidR="007621D0">
        <w:t>red</w:t>
      </w:r>
      <w:r w:rsidR="005536FF">
        <w:t xml:space="preserve"> a bit away</w:t>
      </w:r>
      <w:r w:rsidR="005D423F">
        <w:t xml:space="preserve">, </w:t>
      </w:r>
      <w:r w:rsidR="00E410D3">
        <w:t xml:space="preserve">within </w:t>
      </w:r>
      <w:r w:rsidR="005D423F">
        <w:t>the</w:t>
      </w:r>
      <w:r w:rsidR="00E410D3">
        <w:t xml:space="preserve"> second spark gap</w:t>
      </w:r>
      <w:r w:rsidR="005D423F">
        <w:t xml:space="preserve"> that was</w:t>
      </w:r>
      <w:r w:rsidR="00113076">
        <w:t xml:space="preserve"> connected to</w:t>
      </w:r>
      <w:r w:rsidR="00E410D3">
        <w:t xml:space="preserve"> his antenna</w:t>
      </w:r>
      <w:r w:rsidR="00113076">
        <w:t xml:space="preserve"> </w:t>
      </w:r>
      <w:r w:rsidR="00E410D3">
        <w:t>(1).</w:t>
      </w:r>
      <w:r w:rsidR="00BF49BD">
        <w:t xml:space="preserve"> </w:t>
      </w:r>
    </w:p>
    <w:p w14:paraId="70F543CD" w14:textId="3C30EB0A" w:rsidR="00EA7DBA" w:rsidRDefault="0040428A" w:rsidP="00770434">
      <w:r>
        <w:t xml:space="preserve">Since </w:t>
      </w:r>
      <w:r w:rsidR="00A0401D">
        <w:t>Hertz’s</w:t>
      </w:r>
      <w:r>
        <w:t xml:space="preserve"> discovery,</w:t>
      </w:r>
      <w:r w:rsidR="00F27B96">
        <w:t xml:space="preserve"> subsequent experiments </w:t>
      </w:r>
      <w:r w:rsidR="00AF56DE">
        <w:t>modeled</w:t>
      </w:r>
      <w:r w:rsidR="00F27B96">
        <w:t xml:space="preserve"> out the behavior of radio waves (1</w:t>
      </w:r>
      <w:r w:rsidR="00FC371A">
        <w:t>). It</w:t>
      </w:r>
      <w:r>
        <w:t xml:space="preserve"> was realized that radio waves’ long </w:t>
      </w:r>
      <w:r w:rsidR="00113076">
        <w:t xml:space="preserve">electromagnetic </w:t>
      </w:r>
      <w:r>
        <w:t>wavelength allows them to</w:t>
      </w:r>
      <w:r w:rsidR="00F76D27">
        <w:t xml:space="preserve"> transmit</w:t>
      </w:r>
      <w:r w:rsidR="009A4E45">
        <w:t xml:space="preserve"> </w:t>
      </w:r>
      <w:r w:rsidR="000F7E87">
        <w:t>low</w:t>
      </w:r>
      <w:r w:rsidR="009A4E45">
        <w:t xml:space="preserve"> amounts</w:t>
      </w:r>
      <w:r w:rsidR="00F76D27">
        <w:t xml:space="preserve"> </w:t>
      </w:r>
      <w:r w:rsidR="009A4E45">
        <w:t xml:space="preserve">of </w:t>
      </w:r>
      <w:r w:rsidR="00F76D27">
        <w:t xml:space="preserve">energy over long distances. </w:t>
      </w:r>
      <w:r w:rsidR="00113076">
        <w:t xml:space="preserve">Furthermore, </w:t>
      </w:r>
      <w:r w:rsidR="009543B1">
        <w:t>such</w:t>
      </w:r>
      <w:r w:rsidR="00291FAB">
        <w:t xml:space="preserve"> energy </w:t>
      </w:r>
      <w:r w:rsidR="00113076">
        <w:t>could be used as</w:t>
      </w:r>
      <w:r w:rsidR="00291FAB">
        <w:t xml:space="preserve"> a way of transmitting information and data.</w:t>
      </w:r>
      <w:r w:rsidR="00F76D27">
        <w:t xml:space="preserve"> </w:t>
      </w:r>
      <w:r w:rsidR="00EA7DBA">
        <w:t xml:space="preserve">It is for this reason that the </w:t>
      </w:r>
      <w:r w:rsidR="00651FCC">
        <w:t>“</w:t>
      </w:r>
      <w:r w:rsidR="00EA7DBA">
        <w:t>frequency</w:t>
      </w:r>
      <w:r w:rsidR="00651FCC">
        <w:t>”</w:t>
      </w:r>
      <w:r w:rsidR="00EA7DBA">
        <w:t xml:space="preserve"> of radio waves</w:t>
      </w:r>
      <w:r w:rsidR="00651FCC">
        <w:t xml:space="preserve"> — the </w:t>
      </w:r>
      <w:r w:rsidR="00580F34">
        <w:t>number</w:t>
      </w:r>
      <w:r w:rsidR="00651FCC">
        <w:t xml:space="preserve"> of </w:t>
      </w:r>
      <w:r w:rsidR="00DF10F6">
        <w:t>wave cycles per second</w:t>
      </w:r>
      <w:r w:rsidR="00AD3832">
        <w:t xml:space="preserve"> (2)</w:t>
      </w:r>
      <w:r w:rsidR="00DF10F6">
        <w:t xml:space="preserve"> </w:t>
      </w:r>
      <w:r w:rsidR="00651FCC">
        <w:t>—</w:t>
      </w:r>
      <w:r w:rsidR="00EA7DBA">
        <w:t xml:space="preserve"> </w:t>
      </w:r>
      <w:r w:rsidR="00121542">
        <w:t>bear</w:t>
      </w:r>
      <w:r w:rsidR="00EA7DBA">
        <w:t xml:space="preserve"> the name “hertz”.</w:t>
      </w:r>
    </w:p>
    <w:p w14:paraId="4AA5ED93" w14:textId="278A2478" w:rsidR="00DF10F6" w:rsidRDefault="00BE0A3F" w:rsidP="00770434">
      <w:r>
        <w:rPr>
          <w:noProof/>
        </w:rPr>
        <w:lastRenderedPageBreak/>
        <w:drawing>
          <wp:inline distT="0" distB="0" distL="0" distR="0" wp14:anchorId="3A4CC3A7" wp14:editId="0BB85344">
            <wp:extent cx="4678326" cy="2627060"/>
            <wp:effectExtent l="0" t="0" r="8255" b="1905"/>
            <wp:docPr id="1" name="Picture 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23514" cy="2652435"/>
                    </a:xfrm>
                    <a:prstGeom prst="rect">
                      <a:avLst/>
                    </a:prstGeom>
                    <a:noFill/>
                    <a:ln>
                      <a:noFill/>
                    </a:ln>
                  </pic:spPr>
                </pic:pic>
              </a:graphicData>
            </a:graphic>
          </wp:inline>
        </w:drawing>
      </w:r>
    </w:p>
    <w:p w14:paraId="12304694" w14:textId="08EF6228" w:rsidR="00BE0A3F" w:rsidRDefault="001E66E1" w:rsidP="00770434">
      <w:hyperlink r:id="rId8" w:history="1">
        <w:r>
          <w:rPr>
            <w:rStyle w:val="Hyperlink"/>
          </w:rPr>
          <w:t>Bandwidth, Frequency and Data Rate | Home (ad-net.com.tw)</w:t>
        </w:r>
      </w:hyperlink>
    </w:p>
    <w:p w14:paraId="714C3F08" w14:textId="0AAEC340" w:rsidR="00121542" w:rsidRDefault="002A54B8" w:rsidP="00770434">
      <w:r>
        <w:t>Radio waves are produced any time that a</w:t>
      </w:r>
      <w:r w:rsidR="00017558">
        <w:t xml:space="preserve"> flow of electrons, </w:t>
      </w:r>
      <w:r w:rsidR="009543B1">
        <w:t>or</w:t>
      </w:r>
      <w:r>
        <w:t xml:space="preserve"> electric </w:t>
      </w:r>
      <w:r w:rsidR="00DF0949">
        <w:t>current</w:t>
      </w:r>
      <w:r w:rsidR="00017558">
        <w:t>,</w:t>
      </w:r>
      <w:r>
        <w:t xml:space="preserve"> is formed</w:t>
      </w:r>
      <w:r w:rsidR="00DF0949">
        <w:t xml:space="preserve">. They </w:t>
      </w:r>
      <w:r>
        <w:t xml:space="preserve">can be generated </w:t>
      </w:r>
      <w:r w:rsidR="00017558">
        <w:t>by</w:t>
      </w:r>
      <w:r>
        <w:t xml:space="preserve"> something as simple as</w:t>
      </w:r>
      <w:r w:rsidR="00064820">
        <w:t xml:space="preserve"> intermittently</w:t>
      </w:r>
      <w:r>
        <w:t xml:space="preserve"> shorting the terminals of a </w:t>
      </w:r>
      <w:r w:rsidR="006579AA">
        <w:t>9-volt</w:t>
      </w:r>
      <w:r>
        <w:t xml:space="preserve"> battery</w:t>
      </w:r>
      <w:r w:rsidR="00DF0949">
        <w:t xml:space="preserve"> with a piece of metal</w:t>
      </w:r>
      <w:r w:rsidR="00064820">
        <w:t xml:space="preserve"> (2). The</w:t>
      </w:r>
      <w:r w:rsidR="00AF56DE">
        <w:t>se</w:t>
      </w:r>
      <w:r w:rsidR="00064820">
        <w:t xml:space="preserve"> quick changes in electric current</w:t>
      </w:r>
      <w:r w:rsidR="0098073D">
        <w:t>, or “pulse modulations”,</w:t>
      </w:r>
      <w:r w:rsidR="00064820">
        <w:t xml:space="preserve"> will</w:t>
      </w:r>
      <w:r w:rsidR="009543B1">
        <w:t xml:space="preserve"> induce a magnetic field in the air. This</w:t>
      </w:r>
      <w:r w:rsidR="00064820">
        <w:t xml:space="preserve"> </w:t>
      </w:r>
      <w:r w:rsidR="009543B1">
        <w:t>causes</w:t>
      </w:r>
      <w:r w:rsidR="00064820">
        <w:t xml:space="preserve"> the formation of electromagnetic radio waves</w:t>
      </w:r>
      <w:r w:rsidR="006579AA">
        <w:t xml:space="preserve"> (2)</w:t>
      </w:r>
      <w:r>
        <w:t>.</w:t>
      </w:r>
      <w:r w:rsidR="00121542">
        <w:t xml:space="preserve"> </w:t>
      </w:r>
      <w:r w:rsidR="00C123BB">
        <w:t xml:space="preserve"> While </w:t>
      </w:r>
      <w:r w:rsidR="0096178F">
        <w:t>such a simple</w:t>
      </w:r>
      <w:r w:rsidR="00C123BB">
        <w:t xml:space="preserve"> signal </w:t>
      </w:r>
      <w:r w:rsidR="00C71599">
        <w:t>c</w:t>
      </w:r>
      <w:r w:rsidR="0096178F">
        <w:t>an</w:t>
      </w:r>
      <w:r w:rsidR="00C123BB">
        <w:t xml:space="preserve"> only be read as random static</w:t>
      </w:r>
      <w:r w:rsidR="00C71599">
        <w:t xml:space="preserve"> by a wire antenna</w:t>
      </w:r>
      <w:r w:rsidR="00C123BB">
        <w:t xml:space="preserve">, more advanced circuitry </w:t>
      </w:r>
      <w:r w:rsidR="00C71599">
        <w:t>turns radio waves into a very useful tool.</w:t>
      </w:r>
    </w:p>
    <w:p w14:paraId="52D9249B" w14:textId="2F19B703" w:rsidR="0046717D" w:rsidRDefault="0046717D" w:rsidP="00770434">
      <w:r>
        <w:t xml:space="preserve">In </w:t>
      </w:r>
      <w:r w:rsidR="008229E5">
        <w:t>commercial</w:t>
      </w:r>
      <w:r>
        <w:t xml:space="preserve"> radio</w:t>
      </w:r>
      <w:r w:rsidR="00555394">
        <w:t xml:space="preserve"> transmitters</w:t>
      </w:r>
      <w:r>
        <w:t xml:space="preserve">, several electric components are used to enhance and modulate </w:t>
      </w:r>
      <w:r w:rsidR="002A4C64">
        <w:t>electric</w:t>
      </w:r>
      <w:r>
        <w:t xml:space="preserve"> radio wave signals. These components include</w:t>
      </w:r>
      <w:r w:rsidR="002A4C64">
        <w:t xml:space="preserve"> </w:t>
      </w:r>
      <w:r w:rsidR="005C00D4">
        <w:t xml:space="preserve">capacitors, </w:t>
      </w:r>
      <w:r w:rsidR="00BC49C9">
        <w:t xml:space="preserve">resistors, </w:t>
      </w:r>
      <w:r w:rsidR="005C00D4">
        <w:t>inductors,</w:t>
      </w:r>
      <w:r w:rsidR="0098073D">
        <w:t xml:space="preserve"> </w:t>
      </w:r>
      <w:r w:rsidR="005C00D4">
        <w:t>transistors</w:t>
      </w:r>
      <w:r w:rsidR="0098073D">
        <w:t xml:space="preserve">, and </w:t>
      </w:r>
      <w:r w:rsidR="0098073D">
        <w:t>antenna wires</w:t>
      </w:r>
      <w:r w:rsidR="00EB16BB">
        <w:t xml:space="preserve"> (2)</w:t>
      </w:r>
      <w:r w:rsidR="005C00D4">
        <w:t xml:space="preserve">. </w:t>
      </w:r>
      <w:proofErr w:type="gramStart"/>
      <w:r w:rsidR="005C00D4">
        <w:t>Capacitors</w:t>
      </w:r>
      <w:proofErr w:type="gramEnd"/>
      <w:r w:rsidR="005C00D4">
        <w:t xml:space="preserve"> </w:t>
      </w:r>
      <w:r w:rsidR="008229E5">
        <w:t>store</w:t>
      </w:r>
      <w:r w:rsidR="00E41018">
        <w:t xml:space="preserve"> and release</w:t>
      </w:r>
      <w:r w:rsidR="005C00D4">
        <w:t xml:space="preserve"> </w:t>
      </w:r>
      <w:r w:rsidR="00E41018">
        <w:t xml:space="preserve">large capacities of </w:t>
      </w:r>
      <w:r w:rsidR="005C00D4">
        <w:t>electric charge</w:t>
      </w:r>
      <w:r w:rsidR="00D3703C">
        <w:t xml:space="preserve">, via </w:t>
      </w:r>
      <w:r w:rsidR="00BD051B">
        <w:t xml:space="preserve">storing </w:t>
      </w:r>
      <w:r w:rsidR="00D3703C">
        <w:t xml:space="preserve">large amounts of </w:t>
      </w:r>
      <w:r w:rsidR="00063FDD">
        <w:t>electron</w:t>
      </w:r>
      <w:r w:rsidR="00004BE1">
        <w:t>s</w:t>
      </w:r>
      <w:r w:rsidR="00BD051B">
        <w:t xml:space="preserve"> between a dielectric material</w:t>
      </w:r>
      <w:r w:rsidR="00E41018">
        <w:t xml:space="preserve">. </w:t>
      </w:r>
      <w:r w:rsidR="00BC49C9">
        <w:t>Resistors use resistive metals, to slow down electric currents</w:t>
      </w:r>
      <w:r w:rsidR="00BD051B">
        <w:t xml:space="preserve">. </w:t>
      </w:r>
      <w:r w:rsidR="00E41018">
        <w:t>I</w:t>
      </w:r>
      <w:r w:rsidR="005C00D4">
        <w:t xml:space="preserve">nductors </w:t>
      </w:r>
      <w:r w:rsidR="00F02F0D">
        <w:t>use magnetic fields to</w:t>
      </w:r>
      <w:r w:rsidR="005C00D4">
        <w:t xml:space="preserve"> induce </w:t>
      </w:r>
      <w:r w:rsidR="00A07327">
        <w:t xml:space="preserve">stronger </w:t>
      </w:r>
      <w:r w:rsidR="005C00D4">
        <w:t>electric c</w:t>
      </w:r>
      <w:r w:rsidR="00A07327">
        <w:t>urrent</w:t>
      </w:r>
      <w:r w:rsidR="00017558">
        <w:t>s</w:t>
      </w:r>
      <w:r w:rsidR="005C00D4">
        <w:t xml:space="preserve">. </w:t>
      </w:r>
      <w:r w:rsidR="00A07327">
        <w:t xml:space="preserve">Transistors allow for quick </w:t>
      </w:r>
      <w:r w:rsidR="008A5496">
        <w:t>transitions</w:t>
      </w:r>
      <w:r w:rsidR="00A07327">
        <w:t xml:space="preserve"> in </w:t>
      </w:r>
      <w:r w:rsidR="00BD051B">
        <w:t>“</w:t>
      </w:r>
      <w:r w:rsidR="00A07327">
        <w:t>voltage</w:t>
      </w:r>
      <w:r w:rsidR="00BD051B">
        <w:t>”</w:t>
      </w:r>
      <w:r w:rsidR="009630A8">
        <w:t xml:space="preserve">, otherwise known as </w:t>
      </w:r>
      <w:r w:rsidR="00004BE1">
        <w:t>electr</w:t>
      </w:r>
      <w:r w:rsidR="003B5F6A">
        <w:t xml:space="preserve">ic </w:t>
      </w:r>
      <w:r w:rsidR="00004BE1">
        <w:t>potential</w:t>
      </w:r>
      <w:r w:rsidR="003B5F6A">
        <w:t xml:space="preserve"> energy</w:t>
      </w:r>
      <w:r w:rsidR="00004BE1">
        <w:t xml:space="preserve"> difference</w:t>
      </w:r>
      <w:r w:rsidR="009630A8">
        <w:t>. Transistors are</w:t>
      </w:r>
      <w:r w:rsidR="00A07327">
        <w:t xml:space="preserve"> wh</w:t>
      </w:r>
      <w:r w:rsidR="009630A8">
        <w:t>at</w:t>
      </w:r>
      <w:r w:rsidR="00E41018">
        <w:t xml:space="preserve"> help</w:t>
      </w:r>
      <w:r w:rsidR="00A07327">
        <w:t xml:space="preserve"> produce organized</w:t>
      </w:r>
      <w:r w:rsidR="00E41018">
        <w:t xml:space="preserve"> radio</w:t>
      </w:r>
      <w:r w:rsidR="00A07327">
        <w:t xml:space="preserve"> waveforms.</w:t>
      </w:r>
      <w:r w:rsidR="00820023">
        <w:t xml:space="preserve"> </w:t>
      </w:r>
      <w:r w:rsidR="00223F40">
        <w:t xml:space="preserve">Antenna wires </w:t>
      </w:r>
      <w:r w:rsidR="00D44A18">
        <w:t xml:space="preserve">provide terminals between a radio </w:t>
      </w:r>
      <w:r w:rsidR="00D44A18" w:rsidRPr="000E652A">
        <w:rPr>
          <w:i/>
          <w:iCs/>
        </w:rPr>
        <w:t>transmitter</w:t>
      </w:r>
      <w:r w:rsidR="00D44A18">
        <w:t xml:space="preserve"> and radio </w:t>
      </w:r>
      <w:r w:rsidR="00D44A18" w:rsidRPr="000E652A">
        <w:rPr>
          <w:i/>
          <w:iCs/>
        </w:rPr>
        <w:t>receiver</w:t>
      </w:r>
      <w:r w:rsidR="00EB16BB">
        <w:t xml:space="preserve"> (2)</w:t>
      </w:r>
      <w:r w:rsidR="00D44A18">
        <w:t xml:space="preserve">. </w:t>
      </w:r>
      <w:r w:rsidR="009630A8">
        <w:t>Out of all these components</w:t>
      </w:r>
      <w:r w:rsidR="00E20CBC">
        <w:t>, t</w:t>
      </w:r>
      <w:r w:rsidR="00820023">
        <w:t xml:space="preserve">he transistor </w:t>
      </w:r>
      <w:r w:rsidR="009630A8">
        <w:t xml:space="preserve">may be the most </w:t>
      </w:r>
      <w:r w:rsidR="00820023">
        <w:t>important</w:t>
      </w:r>
      <w:r w:rsidR="00E41018">
        <w:t xml:space="preserve">. </w:t>
      </w:r>
      <w:r w:rsidR="00EB16BB">
        <w:t>The o</w:t>
      </w:r>
      <w:r w:rsidR="00E41018">
        <w:t>rganized waveforms</w:t>
      </w:r>
      <w:r w:rsidR="00E20CBC">
        <w:t xml:space="preserve"> created by transistors a</w:t>
      </w:r>
      <w:r w:rsidR="00820023">
        <w:t>llow</w:t>
      </w:r>
      <w:r w:rsidR="00E41018">
        <w:t xml:space="preserve"> </w:t>
      </w:r>
      <w:r w:rsidR="00820023">
        <w:t>radio waves to be translated</w:t>
      </w:r>
      <w:r w:rsidR="00E20CBC">
        <w:t xml:space="preserve"> </w:t>
      </w:r>
      <w:r w:rsidR="009630A8">
        <w:t xml:space="preserve">and amplified </w:t>
      </w:r>
      <w:r w:rsidR="00E20CBC">
        <w:t>into logical signals</w:t>
      </w:r>
      <w:r w:rsidR="00820023">
        <w:t xml:space="preserve"> by radio receivers</w:t>
      </w:r>
      <w:r w:rsidR="009630A8">
        <w:t xml:space="preserve"> (2)</w:t>
      </w:r>
      <w:r w:rsidR="00820023">
        <w:t>, such as sound.</w:t>
      </w:r>
    </w:p>
    <w:p w14:paraId="5CB83B4D" w14:textId="561F0F34" w:rsidR="00BD051B" w:rsidRDefault="00F67517" w:rsidP="00770434">
      <w:r>
        <w:rPr>
          <w:noProof/>
        </w:rPr>
        <w:lastRenderedPageBreak/>
        <w:drawing>
          <wp:inline distT="0" distB="0" distL="0" distR="0" wp14:anchorId="17977919" wp14:editId="5757D862">
            <wp:extent cx="5943600" cy="3342005"/>
            <wp:effectExtent l="0" t="0" r="0" b="0"/>
            <wp:docPr id="5" name="Picture 5" descr="simple quick easy fm transm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imple quick easy fm transmitt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306D666A" w14:textId="79D3E51C" w:rsidR="00DF19CD" w:rsidRDefault="003A12C0" w:rsidP="00770434">
      <w:hyperlink r:id="rId10" w:history="1">
        <w:r>
          <w:rPr>
            <w:rStyle w:val="Hyperlink"/>
          </w:rPr>
          <w:t>Simple and Quick FM Transmitter - DIY (circuits-diy.com)</w:t>
        </w:r>
      </w:hyperlink>
    </w:p>
    <w:p w14:paraId="7F3E6D5C" w14:textId="28E0C3C4" w:rsidR="002F2D06" w:rsidRDefault="00555394" w:rsidP="00770434">
      <w:r>
        <w:t>R</w:t>
      </w:r>
      <w:r w:rsidR="00A004F9">
        <w:t>adio waves are transformed</w:t>
      </w:r>
      <w:r w:rsidR="00805E15">
        <w:t xml:space="preserve"> in a variety of w</w:t>
      </w:r>
      <w:r w:rsidR="009630A8">
        <w:t xml:space="preserve">ays while being </w:t>
      </w:r>
      <w:r>
        <w:t>transmitted and received</w:t>
      </w:r>
      <w:r w:rsidR="009630A8">
        <w:t>. This is s</w:t>
      </w:r>
      <w:r w:rsidR="000C6403">
        <w:t xml:space="preserve">o </w:t>
      </w:r>
      <w:r w:rsidR="00DB7173">
        <w:t>that</w:t>
      </w:r>
      <w:r w:rsidR="000C6403">
        <w:t xml:space="preserve"> </w:t>
      </w:r>
      <w:r w:rsidR="00DB7173">
        <w:t>many waves</w:t>
      </w:r>
      <w:r w:rsidR="000C6403">
        <w:t xml:space="preserve"> </w:t>
      </w:r>
      <w:r w:rsidR="00DB7173">
        <w:t>can</w:t>
      </w:r>
      <w:r w:rsidR="000C6403">
        <w:t xml:space="preserve"> travel long distances</w:t>
      </w:r>
      <w:r w:rsidR="009630A8">
        <w:t>,</w:t>
      </w:r>
      <w:r w:rsidR="00E32A9A">
        <w:t xml:space="preserve"> without </w:t>
      </w:r>
      <w:r w:rsidR="00BD1405">
        <w:t xml:space="preserve">getting </w:t>
      </w:r>
      <w:r w:rsidR="00E32A9A">
        <w:t>tangl</w:t>
      </w:r>
      <w:r w:rsidR="00BD1405">
        <w:t>ed with one another (4)</w:t>
      </w:r>
      <w:r w:rsidR="00805E15">
        <w:t xml:space="preserve">. The two most common ways </w:t>
      </w:r>
      <w:r>
        <w:t>of</w:t>
      </w:r>
      <w:r w:rsidR="00DB7173">
        <w:t xml:space="preserve"> radio</w:t>
      </w:r>
      <w:r>
        <w:t xml:space="preserve"> transformation </w:t>
      </w:r>
      <w:r w:rsidR="00805E15">
        <w:t xml:space="preserve">are frequency modulation (FM) and amplitude modulation (AM). In frequency modulation, the </w:t>
      </w:r>
      <w:r w:rsidR="00342493">
        <w:t>frequency of a radio wave is shifted</w:t>
      </w:r>
      <w:r w:rsidR="00AD3832">
        <w:t xml:space="preserve"> (2)</w:t>
      </w:r>
      <w:r w:rsidR="00601DDF">
        <w:t xml:space="preserve">. </w:t>
      </w:r>
      <w:r w:rsidR="00601DDF">
        <w:t>Shifting frequency involves changing the rate of a radio wave’s cycles per second</w:t>
      </w:r>
      <w:r w:rsidR="00601DDF">
        <w:t xml:space="preserve">. </w:t>
      </w:r>
      <w:r w:rsidR="001D0DDA">
        <w:t>Amplitude modulation involves shifting the amplitude.</w:t>
      </w:r>
      <w:r w:rsidR="00601DDF">
        <w:t xml:space="preserve"> A</w:t>
      </w:r>
      <w:r w:rsidR="00B14C2B">
        <w:t>mplitude modulation chang</w:t>
      </w:r>
      <w:r w:rsidR="00DB7173">
        <w:t>es</w:t>
      </w:r>
      <w:r w:rsidR="00B14C2B">
        <w:t xml:space="preserve"> the peak voltage of a radio wave signal.</w:t>
      </w:r>
      <w:r w:rsidR="00677E60">
        <w:t xml:space="preserve"> Radio transmitters </w:t>
      </w:r>
      <w:r w:rsidR="00DB7173">
        <w:t>are</w:t>
      </w:r>
      <w:r w:rsidR="00AA6271">
        <w:t xml:space="preserve"> often </w:t>
      </w:r>
      <w:r w:rsidR="00DB7173">
        <w:t xml:space="preserve">where </w:t>
      </w:r>
      <w:r w:rsidR="00AA6271">
        <w:t>the modulation of radio waves</w:t>
      </w:r>
      <w:r w:rsidR="00DB7173">
        <w:t xml:space="preserve"> is performed (</w:t>
      </w:r>
      <w:r w:rsidR="003A12C0">
        <w:t>5</w:t>
      </w:r>
      <w:r w:rsidR="00DB7173">
        <w:t>)</w:t>
      </w:r>
      <w:r w:rsidR="00BC47BF">
        <w:t>. R</w:t>
      </w:r>
      <w:r w:rsidR="00AA6271">
        <w:t xml:space="preserve">adio receivers </w:t>
      </w:r>
      <w:r w:rsidR="00DB7173">
        <w:t>are then</w:t>
      </w:r>
      <w:r w:rsidR="00AA6271">
        <w:t xml:space="preserve"> tuned to the </w:t>
      </w:r>
      <w:r w:rsidR="009630A8">
        <w:t>desired</w:t>
      </w:r>
      <w:r w:rsidR="00BC47BF">
        <w:t xml:space="preserve"> FM or AM </w:t>
      </w:r>
      <w:r w:rsidR="000C6403">
        <w:t>channel</w:t>
      </w:r>
      <w:r w:rsidR="009630A8">
        <w:t xml:space="preserve">, where they </w:t>
      </w:r>
      <w:r w:rsidR="00DB7173">
        <w:t>will</w:t>
      </w:r>
      <w:r w:rsidR="000C6403">
        <w:t xml:space="preserve"> convert </w:t>
      </w:r>
      <w:r w:rsidR="009630A8">
        <w:t xml:space="preserve">a </w:t>
      </w:r>
      <w:r w:rsidR="000C6403">
        <w:t xml:space="preserve">modulated </w:t>
      </w:r>
      <w:r w:rsidR="00DB7173">
        <w:t xml:space="preserve">radio </w:t>
      </w:r>
      <w:r w:rsidR="000C6403">
        <w:t>signal back into their original forms</w:t>
      </w:r>
      <w:r w:rsidR="00DB7173">
        <w:t xml:space="preserve"> (</w:t>
      </w:r>
      <w:r w:rsidR="003A12C0">
        <w:t>5</w:t>
      </w:r>
      <w:r w:rsidR="00DB7173">
        <w:t>)</w:t>
      </w:r>
      <w:r w:rsidR="000C6403">
        <w:t>.</w:t>
      </w:r>
    </w:p>
    <w:p w14:paraId="3C1F5290" w14:textId="11DE9177" w:rsidR="007B18F5" w:rsidRDefault="007B18F5" w:rsidP="00770434">
      <w:r>
        <w:rPr>
          <w:noProof/>
        </w:rPr>
        <w:drawing>
          <wp:inline distT="0" distB="0" distL="0" distR="0" wp14:anchorId="56454B7D" wp14:editId="5EE4FD84">
            <wp:extent cx="2711450" cy="659130"/>
            <wp:effectExtent l="0" t="0" r="0" b="762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1450" cy="659130"/>
                    </a:xfrm>
                    <a:prstGeom prst="rect">
                      <a:avLst/>
                    </a:prstGeom>
                    <a:noFill/>
                    <a:ln>
                      <a:noFill/>
                    </a:ln>
                  </pic:spPr>
                </pic:pic>
              </a:graphicData>
            </a:graphic>
          </wp:inline>
        </w:drawing>
      </w:r>
    </w:p>
    <w:p w14:paraId="04F73589" w14:textId="3506679E" w:rsidR="007B18F5" w:rsidRDefault="00FE5392" w:rsidP="00770434">
      <w:r>
        <w:rPr>
          <w:noProof/>
        </w:rPr>
        <w:drawing>
          <wp:inline distT="0" distB="0" distL="0" distR="0" wp14:anchorId="460A5F44" wp14:editId="25CC9896">
            <wp:extent cx="2711450" cy="690880"/>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1450" cy="690880"/>
                    </a:xfrm>
                    <a:prstGeom prst="rect">
                      <a:avLst/>
                    </a:prstGeom>
                    <a:noFill/>
                    <a:ln>
                      <a:noFill/>
                    </a:ln>
                  </pic:spPr>
                </pic:pic>
              </a:graphicData>
            </a:graphic>
          </wp:inline>
        </w:drawing>
      </w:r>
    </w:p>
    <w:p w14:paraId="44D4B904" w14:textId="4DCA86B2" w:rsidR="00AD3832" w:rsidRDefault="00AD3832" w:rsidP="00770434">
      <w:hyperlink r:id="rId13" w:history="1">
        <w:r>
          <w:rPr>
            <w:rStyle w:val="Hyperlink"/>
          </w:rPr>
          <w:t>How Radio Works | HowStuffWorks</w:t>
        </w:r>
      </w:hyperlink>
    </w:p>
    <w:p w14:paraId="19879010" w14:textId="17B00C60" w:rsidR="00770434" w:rsidRDefault="00530540" w:rsidP="00770434">
      <w:r>
        <w:t>Radio technologies</w:t>
      </w:r>
      <w:r>
        <w:t xml:space="preserve"> are visibly present in our day-to-day activities, but the underlying theories to them remain quite invisible</w:t>
      </w:r>
      <w:r w:rsidR="003554CE">
        <w:t xml:space="preserve"> to the naked eye</w:t>
      </w:r>
      <w:r>
        <w:t xml:space="preserve">. </w:t>
      </w:r>
      <w:r w:rsidR="003B5F6A">
        <w:t xml:space="preserve">Even in this article, we have only scratched the surface of the subject. </w:t>
      </w:r>
      <w:r w:rsidR="003554CE">
        <w:t>Simply put, r</w:t>
      </w:r>
      <w:r w:rsidR="00770434">
        <w:t>ad</w:t>
      </w:r>
      <w:r>
        <w:t>ios</w:t>
      </w:r>
      <w:r w:rsidR="00770434">
        <w:t xml:space="preserve"> ar</w:t>
      </w:r>
      <w:r w:rsidR="003554CE">
        <w:t>e</w:t>
      </w:r>
      <w:r w:rsidR="00770434">
        <w:t xml:space="preserve"> complex. Despite this, they are well worth learning about</w:t>
      </w:r>
      <w:r w:rsidR="003775B4">
        <w:t xml:space="preserve">. The </w:t>
      </w:r>
      <w:r w:rsidR="003554CE">
        <w:t xml:space="preserve">depth of </w:t>
      </w:r>
      <w:r w:rsidR="003775B4">
        <w:lastRenderedPageBreak/>
        <w:t xml:space="preserve">science </w:t>
      </w:r>
      <w:r w:rsidR="003554CE">
        <w:t>involved in</w:t>
      </w:r>
      <w:r w:rsidR="003775B4">
        <w:t xml:space="preserve"> the innocuous radio </w:t>
      </w:r>
      <w:r w:rsidR="00770434">
        <w:t>serve</w:t>
      </w:r>
      <w:r w:rsidR="003554CE">
        <w:t>s</w:t>
      </w:r>
      <w:r w:rsidR="00770434">
        <w:t xml:space="preserve"> as a reminder</w:t>
      </w:r>
      <w:r w:rsidR="003775B4">
        <w:t>:</w:t>
      </w:r>
      <w:r w:rsidR="00770434">
        <w:t xml:space="preserve"> never stop being curious about the technologies encompass</w:t>
      </w:r>
      <w:r w:rsidR="006C2331">
        <w:t>ing</w:t>
      </w:r>
      <w:r w:rsidR="00770434">
        <w:t xml:space="preserve"> the world around us.</w:t>
      </w:r>
    </w:p>
    <w:p w14:paraId="384BA96D" w14:textId="2639BD48" w:rsidR="001E66E1" w:rsidRDefault="001E66E1" w:rsidP="00770434">
      <w:r>
        <w:t>Sources:</w:t>
      </w:r>
    </w:p>
    <w:p w14:paraId="5A07F108" w14:textId="72A4915D" w:rsidR="00182B56" w:rsidRDefault="00182B56" w:rsidP="00182B56">
      <w:pPr>
        <w:pStyle w:val="ListParagraph"/>
        <w:numPr>
          <w:ilvl w:val="0"/>
          <w:numId w:val="1"/>
        </w:numPr>
      </w:pPr>
      <w:hyperlink r:id="rId14" w:history="1">
        <w:r>
          <w:rPr>
            <w:rStyle w:val="Hyperlink"/>
          </w:rPr>
          <w:t>Radio Waves | Science Mission Directorate (nasa.gov)</w:t>
        </w:r>
      </w:hyperlink>
    </w:p>
    <w:p w14:paraId="1BE803AA" w14:textId="1F940AD0" w:rsidR="001E66E1" w:rsidRDefault="00342493" w:rsidP="00770434">
      <w:pPr>
        <w:pStyle w:val="ListParagraph"/>
        <w:numPr>
          <w:ilvl w:val="0"/>
          <w:numId w:val="1"/>
        </w:numPr>
      </w:pPr>
      <w:hyperlink r:id="rId15" w:history="1">
        <w:r>
          <w:rPr>
            <w:rStyle w:val="Hyperlink"/>
          </w:rPr>
          <w:t>How Radio Works | HowStuffWorks</w:t>
        </w:r>
      </w:hyperlink>
    </w:p>
    <w:p w14:paraId="1871D9CA" w14:textId="108850F0" w:rsidR="00AD3832" w:rsidRDefault="00AD3832" w:rsidP="00770434">
      <w:pPr>
        <w:pStyle w:val="ListParagraph"/>
        <w:numPr>
          <w:ilvl w:val="0"/>
          <w:numId w:val="1"/>
        </w:numPr>
      </w:pPr>
      <w:hyperlink r:id="rId16" w:history="1">
        <w:r>
          <w:rPr>
            <w:rStyle w:val="Hyperlink"/>
          </w:rPr>
          <w:t>Bandwidth, Frequency and Data Rate | Home (ad-net.com.tw)</w:t>
        </w:r>
      </w:hyperlink>
    </w:p>
    <w:p w14:paraId="322C590F" w14:textId="68A4C5EE" w:rsidR="003A12C0" w:rsidRDefault="003A12C0" w:rsidP="00770434">
      <w:pPr>
        <w:pStyle w:val="ListParagraph"/>
        <w:numPr>
          <w:ilvl w:val="0"/>
          <w:numId w:val="1"/>
        </w:numPr>
      </w:pPr>
      <w:hyperlink r:id="rId17" w:history="1">
        <w:r>
          <w:rPr>
            <w:rStyle w:val="Hyperlink"/>
          </w:rPr>
          <w:t>Simple and Quick FM Transmitter - DIY (circuits-diy.com)</w:t>
        </w:r>
      </w:hyperlink>
    </w:p>
    <w:p w14:paraId="704A4ACA" w14:textId="3C3A0691" w:rsidR="003A12C0" w:rsidRDefault="00D157B5" w:rsidP="003A12C0">
      <w:pPr>
        <w:pStyle w:val="ListParagraph"/>
        <w:numPr>
          <w:ilvl w:val="0"/>
          <w:numId w:val="1"/>
        </w:numPr>
      </w:pPr>
      <w:hyperlink r:id="rId18" w:history="1">
        <w:r>
          <w:rPr>
            <w:rStyle w:val="Hyperlink"/>
          </w:rPr>
          <w:t xml:space="preserve">Radio and digital radio | How it </w:t>
        </w:r>
        <w:proofErr w:type="gramStart"/>
        <w:r>
          <w:rPr>
            <w:rStyle w:val="Hyperlink"/>
          </w:rPr>
          <w:t>works</w:t>
        </w:r>
        <w:proofErr w:type="gramEnd"/>
        <w:r>
          <w:rPr>
            <w:rStyle w:val="Hyperlink"/>
          </w:rPr>
          <w:t xml:space="preserve"> | AM and FM compared (explainthatstuff.com)</w:t>
        </w:r>
      </w:hyperlink>
    </w:p>
    <w:sectPr w:rsidR="003A1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80835"/>
    <w:multiLevelType w:val="hybridMultilevel"/>
    <w:tmpl w:val="F306B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461"/>
    <w:rsid w:val="00004BE1"/>
    <w:rsid w:val="00017558"/>
    <w:rsid w:val="000613A8"/>
    <w:rsid w:val="00063FDD"/>
    <w:rsid w:val="00064820"/>
    <w:rsid w:val="000C6403"/>
    <w:rsid w:val="000E652A"/>
    <w:rsid w:val="000F7E87"/>
    <w:rsid w:val="00113076"/>
    <w:rsid w:val="00121542"/>
    <w:rsid w:val="00176568"/>
    <w:rsid w:val="00182B56"/>
    <w:rsid w:val="001A6F0F"/>
    <w:rsid w:val="001D0DDA"/>
    <w:rsid w:val="001E66E1"/>
    <w:rsid w:val="00223F40"/>
    <w:rsid w:val="00227603"/>
    <w:rsid w:val="00291FAB"/>
    <w:rsid w:val="002A4C64"/>
    <w:rsid w:val="002A54B8"/>
    <w:rsid w:val="002F2D06"/>
    <w:rsid w:val="00342493"/>
    <w:rsid w:val="003554CE"/>
    <w:rsid w:val="003775B4"/>
    <w:rsid w:val="003A12C0"/>
    <w:rsid w:val="003B5F6A"/>
    <w:rsid w:val="003E677D"/>
    <w:rsid w:val="0040428A"/>
    <w:rsid w:val="0046717D"/>
    <w:rsid w:val="00530540"/>
    <w:rsid w:val="005536FF"/>
    <w:rsid w:val="00555394"/>
    <w:rsid w:val="00580F34"/>
    <w:rsid w:val="005C00D4"/>
    <w:rsid w:val="005D423F"/>
    <w:rsid w:val="00601DDF"/>
    <w:rsid w:val="00604532"/>
    <w:rsid w:val="00651FCC"/>
    <w:rsid w:val="00654461"/>
    <w:rsid w:val="006579AA"/>
    <w:rsid w:val="00677E60"/>
    <w:rsid w:val="006B0B4B"/>
    <w:rsid w:val="006C2331"/>
    <w:rsid w:val="007621D0"/>
    <w:rsid w:val="00770434"/>
    <w:rsid w:val="007B18F5"/>
    <w:rsid w:val="007F38AC"/>
    <w:rsid w:val="007F696D"/>
    <w:rsid w:val="00805E15"/>
    <w:rsid w:val="00820023"/>
    <w:rsid w:val="008229E5"/>
    <w:rsid w:val="008A5496"/>
    <w:rsid w:val="009543B1"/>
    <w:rsid w:val="0096178F"/>
    <w:rsid w:val="009630A8"/>
    <w:rsid w:val="0098073D"/>
    <w:rsid w:val="009A4E45"/>
    <w:rsid w:val="00A004F9"/>
    <w:rsid w:val="00A0401D"/>
    <w:rsid w:val="00A07327"/>
    <w:rsid w:val="00A80CB8"/>
    <w:rsid w:val="00AA1DA4"/>
    <w:rsid w:val="00AA6271"/>
    <w:rsid w:val="00AD3832"/>
    <w:rsid w:val="00AF56DE"/>
    <w:rsid w:val="00B02A75"/>
    <w:rsid w:val="00B14C2B"/>
    <w:rsid w:val="00BC47BF"/>
    <w:rsid w:val="00BC49C9"/>
    <w:rsid w:val="00BD051B"/>
    <w:rsid w:val="00BD1405"/>
    <w:rsid w:val="00BE0A3F"/>
    <w:rsid w:val="00BF49BD"/>
    <w:rsid w:val="00C123BB"/>
    <w:rsid w:val="00C71599"/>
    <w:rsid w:val="00D157B5"/>
    <w:rsid w:val="00D3703C"/>
    <w:rsid w:val="00D44A18"/>
    <w:rsid w:val="00D70805"/>
    <w:rsid w:val="00DB7173"/>
    <w:rsid w:val="00DF0949"/>
    <w:rsid w:val="00DF10F6"/>
    <w:rsid w:val="00DF19CD"/>
    <w:rsid w:val="00E20CBC"/>
    <w:rsid w:val="00E32A9A"/>
    <w:rsid w:val="00E41018"/>
    <w:rsid w:val="00E410D3"/>
    <w:rsid w:val="00EA7DBA"/>
    <w:rsid w:val="00EB16BB"/>
    <w:rsid w:val="00EC3F00"/>
    <w:rsid w:val="00F02F0D"/>
    <w:rsid w:val="00F05869"/>
    <w:rsid w:val="00F27B96"/>
    <w:rsid w:val="00F41CD2"/>
    <w:rsid w:val="00F67517"/>
    <w:rsid w:val="00F76D27"/>
    <w:rsid w:val="00FC371A"/>
    <w:rsid w:val="00FE5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A1B3A"/>
  <w15:chartTrackingRefBased/>
  <w15:docId w15:val="{17A3360D-91C8-4F35-92AA-37FEBDCBC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E66E1"/>
    <w:rPr>
      <w:color w:val="0000FF"/>
      <w:u w:val="single"/>
    </w:rPr>
  </w:style>
  <w:style w:type="paragraph" w:styleId="ListParagraph">
    <w:name w:val="List Paragraph"/>
    <w:basedOn w:val="Normal"/>
    <w:uiPriority w:val="34"/>
    <w:qFormat/>
    <w:rsid w:val="00182B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net.com.tw/bandwidth-frequency-data-rate/" TargetMode="External"/><Relationship Id="rId13" Type="http://schemas.openxmlformats.org/officeDocument/2006/relationships/hyperlink" Target="https://electronics.howstuffworks.com/radio.htm" TargetMode="External"/><Relationship Id="rId18" Type="http://schemas.openxmlformats.org/officeDocument/2006/relationships/hyperlink" Target="https://www.explainthatstuff.com/radio.html"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hyperlink" Target="https://circuits-diy.com/simple-and-quick-fm-transmitter-diy/" TargetMode="External"/><Relationship Id="rId2" Type="http://schemas.openxmlformats.org/officeDocument/2006/relationships/styles" Target="styles.xml"/><Relationship Id="rId16" Type="http://schemas.openxmlformats.org/officeDocument/2006/relationships/hyperlink" Target="https://www.ad-net.com.tw/bandwidth-frequency-data-rat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cience.nasa.gov/ems/05_radiowaves"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electronics.howstuffworks.com/radio.htm" TargetMode="External"/><Relationship Id="rId10" Type="http://schemas.openxmlformats.org/officeDocument/2006/relationships/hyperlink" Target="https://circuits-diy.com/simple-and-quick-fm-transmitter-di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cience.nasa.gov/ems/05_radiowa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795</Words>
  <Characters>4535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2</cp:revision>
  <dcterms:created xsi:type="dcterms:W3CDTF">2022-01-07T23:14:00Z</dcterms:created>
  <dcterms:modified xsi:type="dcterms:W3CDTF">2022-01-07T23:14:00Z</dcterms:modified>
</cp:coreProperties>
</file>