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F89DE4" w14:textId="0C6AEFEE" w:rsidR="00F72AF3" w:rsidRDefault="00F72AF3" w:rsidP="00F72AF3">
      <w:pPr>
        <w:jc w:val="center"/>
      </w:pPr>
      <w:r>
        <w:t>Spot the Bot: The Future is a Lot Closer than Thought</w:t>
      </w:r>
    </w:p>
    <w:p w14:paraId="20C55D6C" w14:textId="13FB4685" w:rsidR="00F72AF3" w:rsidRDefault="00F72AF3" w:rsidP="00F72AF3">
      <w:r>
        <w:t xml:space="preserve">Each day, it seems that robots make another step toward achieving world dominance. The incredible work coming out of Boston Dynamics is a prime example of this. Many have likely seen viral videos of their bipedal ATLAS robot, performing flips that </w:t>
      </w:r>
      <w:r w:rsidR="00A24F55">
        <w:t xml:space="preserve">would </w:t>
      </w:r>
      <w:r>
        <w:t>put</w:t>
      </w:r>
      <w:r w:rsidR="00A24F55">
        <w:t xml:space="preserve"> an</w:t>
      </w:r>
      <w:r>
        <w:t xml:space="preserve"> Olymp</w:t>
      </w:r>
      <w:r w:rsidR="00A24F55">
        <w:t xml:space="preserve">ian </w:t>
      </w:r>
      <w:r>
        <w:t xml:space="preserve">to shame. </w:t>
      </w:r>
      <w:r w:rsidR="00A24F55">
        <w:t xml:space="preserve">It is right </w:t>
      </w:r>
      <w:r>
        <w:t xml:space="preserve">on the cutting edge of technology. Yet, the most impressive </w:t>
      </w:r>
      <w:r w:rsidR="00A24F55">
        <w:t>creation</w:t>
      </w:r>
      <w:r>
        <w:t xml:space="preserve"> coming out of Boston Dynamics right now i</w:t>
      </w:r>
      <w:r w:rsidR="00A24F55">
        <w:t>sn’t their robotic gymnast. Rather, it is Spot</w:t>
      </w:r>
      <w:r>
        <w:t xml:space="preserve">. This four-legged robot is incredibly </w:t>
      </w:r>
      <w:r w:rsidR="003D75BF">
        <w:t>helpful</w:t>
      </w:r>
      <w:r w:rsidR="00A24F55">
        <w:t xml:space="preserve">, with </w:t>
      </w:r>
      <w:r w:rsidR="003C123B">
        <w:t>uses</w:t>
      </w:r>
      <w:r w:rsidR="00A24F55">
        <w:t xml:space="preserve"> in homes, public life, medical service, emergency service, and industry. Released only a year ago, on </w:t>
      </w:r>
      <w:r w:rsidR="002D198A">
        <w:t>September 24</w:t>
      </w:r>
      <w:r w:rsidR="002D198A" w:rsidRPr="002D198A">
        <w:rPr>
          <w:vertAlign w:val="superscript"/>
        </w:rPr>
        <w:t>th</w:t>
      </w:r>
      <w:proofErr w:type="gramStart"/>
      <w:r w:rsidR="002D198A">
        <w:t xml:space="preserve"> 2019</w:t>
      </w:r>
      <w:proofErr w:type="gramEnd"/>
      <w:r w:rsidR="003D75BF">
        <w:t xml:space="preserve"> (1)</w:t>
      </w:r>
      <w:r w:rsidR="00A24F55">
        <w:t>, it’s</w:t>
      </w:r>
      <w:r>
        <w:t xml:space="preserve"> already changing the face of the robotics market.</w:t>
      </w:r>
    </w:p>
    <w:p w14:paraId="3623C081" w14:textId="47EBD406" w:rsidR="00F72AF3" w:rsidRDefault="00F72AF3" w:rsidP="00F72AF3">
      <w:r>
        <w:rPr>
          <w:noProof/>
        </w:rPr>
        <w:drawing>
          <wp:inline distT="0" distB="0" distL="0" distR="0" wp14:anchorId="3910AAE5" wp14:editId="13A8A5C3">
            <wp:extent cx="5943600" cy="3956050"/>
            <wp:effectExtent l="0" t="0" r="0" b="6350"/>
            <wp:docPr id="1" name="Picture 1" descr="LISBON, PORTUGAL - 2019/11/07: Spot, the robot made by Boston Dynamics seen during the annual Web Summit technology conference in Lisbon. (Photo by Henrique Casinhas/SOPA Images/LightRocket via Getty Imag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BON, PORTUGAL - 2019/11/07: Spot, the robot made by Boston Dynamics seen during the annual Web Summit technology conference in Lisbon. (Photo by Henrique Casinhas/SOPA Images/LightRocket via Getty Image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CE22" w14:textId="4E8ACFF0" w:rsidR="00F72AF3" w:rsidRDefault="00F72AF3" w:rsidP="00F72AF3">
      <w:hyperlink r:id="rId6" w:history="1">
        <w:r w:rsidRPr="00BF2F2D">
          <w:rPr>
            <w:rStyle w:val="Hyperlink"/>
          </w:rPr>
          <w:t>https://www.engadget.com/boston-dynamics-will-start-selling-arms-for-its-robodog-spot-next-year-192343407.html</w:t>
        </w:r>
      </w:hyperlink>
    </w:p>
    <w:p w14:paraId="6DA7EBE9" w14:textId="2143D91D" w:rsidR="00F72AF3" w:rsidRDefault="00A24F55" w:rsidP="00F72AF3">
      <w:r>
        <w:t xml:space="preserve">Before going into Spot’s practical applications, it helps to look at some of its capabilities. </w:t>
      </w:r>
      <w:r w:rsidR="00196CB5">
        <w:t xml:space="preserve">It </w:t>
      </w:r>
      <w:r w:rsidR="00D75B5F">
        <w:t>has 360 degree cameras and sensors, it can move up to 3 miles per hour,</w:t>
      </w:r>
      <w:r w:rsidR="009913D8">
        <w:t xml:space="preserve"> it can carry a load of up to 30 pounds, it can deftly navigate harsh terrain, and</w:t>
      </w:r>
      <w:r w:rsidR="00D75B5F">
        <w:t xml:space="preserve"> </w:t>
      </w:r>
      <w:r w:rsidR="009913D8">
        <w:t>it is resistant to water and dust (4)</w:t>
      </w:r>
      <w:r w:rsidR="001630D7">
        <w:t xml:space="preserve">. It is also highly trainable and programmable. </w:t>
      </w:r>
      <w:r>
        <w:t>In the coming year, Boston Dynamics</w:t>
      </w:r>
      <w:r w:rsidR="00D85DF0">
        <w:t xml:space="preserve"> also</w:t>
      </w:r>
      <w:r>
        <w:t xml:space="preserve"> plans to</w:t>
      </w:r>
      <w:r w:rsidR="003D75BF">
        <w:t xml:space="preserve"> provide se</w:t>
      </w:r>
      <w:r w:rsidR="00942271">
        <w:t xml:space="preserve">parate parts for upgrades. These include </w:t>
      </w:r>
      <w:r w:rsidR="00D557CE">
        <w:t>a recharging pack</w:t>
      </w:r>
      <w:r w:rsidR="00D85DF0">
        <w:t xml:space="preserve"> for more range</w:t>
      </w:r>
      <w:r w:rsidR="00D557CE">
        <w:t>, a LIDAR pack for more precise sensing</w:t>
      </w:r>
      <w:r w:rsidR="00D85DF0">
        <w:t>,</w:t>
      </w:r>
      <w:r w:rsidR="00D557CE">
        <w:t xml:space="preserve"> and</w:t>
      </w:r>
      <w:r>
        <w:t xml:space="preserve"> </w:t>
      </w:r>
      <w:r w:rsidR="00D557CE">
        <w:t>a</w:t>
      </w:r>
      <w:r>
        <w:t>ttachable robotic arm</w:t>
      </w:r>
      <w:r w:rsidR="00D557CE">
        <w:t xml:space="preserve"> </w:t>
      </w:r>
      <w:r w:rsidR="00D85DF0">
        <w:t>f</w:t>
      </w:r>
      <w:r w:rsidR="00D557CE">
        <w:t>or increased dexterity</w:t>
      </w:r>
      <w:r w:rsidR="00D85DF0">
        <w:t xml:space="preserve"> (1)</w:t>
      </w:r>
      <w:r>
        <w:t>.</w:t>
      </w:r>
    </w:p>
    <w:p w14:paraId="1602C5AE" w14:textId="26B49D73" w:rsidR="00A24F55" w:rsidRDefault="00D557CE" w:rsidP="00F72AF3">
      <w:r>
        <w:t xml:space="preserve">Spot’s list </w:t>
      </w:r>
      <w:r w:rsidR="003C123B">
        <w:t xml:space="preserve">of capabilities is exhaustive. Yet, </w:t>
      </w:r>
      <w:proofErr w:type="gramStart"/>
      <w:r w:rsidR="003C123B">
        <w:t>Spot</w:t>
      </w:r>
      <w:proofErr w:type="gramEnd"/>
      <w:r w:rsidR="003C123B">
        <w:t xml:space="preserve"> itself seems to be tireless in its applications.</w:t>
      </w:r>
      <w:r w:rsidR="0052013B">
        <w:t xml:space="preserve"> It has been used </w:t>
      </w:r>
      <w:r w:rsidR="00EF73DF">
        <w:t>to “collect data and perform hazardous tasks” for manufacturing companies, such as Ford, BP, and</w:t>
      </w:r>
      <w:r w:rsidR="00426DFD">
        <w:t xml:space="preserve"> Merck (3).</w:t>
      </w:r>
      <w:r w:rsidR="0026150C">
        <w:t xml:space="preserve"> </w:t>
      </w:r>
      <w:r w:rsidR="00CB7CBF">
        <w:t xml:space="preserve">A deal was also recently made for it to begin work on construction sites, for the company Trimble. </w:t>
      </w:r>
      <w:r w:rsidR="009B5B28">
        <w:t xml:space="preserve">Though, Spot’s most impressive uses are </w:t>
      </w:r>
      <w:proofErr w:type="gramStart"/>
      <w:r w:rsidR="009B5B28">
        <w:t>in regard to</w:t>
      </w:r>
      <w:proofErr w:type="gramEnd"/>
      <w:r w:rsidR="009B5B28">
        <w:t xml:space="preserve"> the recent COVID pandemic. It</w:t>
      </w:r>
      <w:r w:rsidR="009913D8">
        <w:t xml:space="preserve"> has been</w:t>
      </w:r>
      <w:r w:rsidR="00F26A40">
        <w:t xml:space="preserve"> </w:t>
      </w:r>
      <w:r w:rsidR="00F26A40">
        <w:lastRenderedPageBreak/>
        <w:t>used in Brigham</w:t>
      </w:r>
      <w:r w:rsidR="002D687F">
        <w:t xml:space="preserve"> and Woman’s Hospital to take vitals of patients, and it </w:t>
      </w:r>
      <w:r w:rsidR="009913D8">
        <w:t>is being</w:t>
      </w:r>
      <w:r w:rsidR="002D687F">
        <w:t xml:space="preserve"> used to help encourage social distancing in </w:t>
      </w:r>
      <w:r w:rsidR="00E2038F">
        <w:t>Singapore (3).</w:t>
      </w:r>
    </w:p>
    <w:p w14:paraId="7D0B9A94" w14:textId="096BF34E" w:rsidR="002D198A" w:rsidRDefault="003D75BF" w:rsidP="001E4F9E">
      <w:pPr>
        <w:tabs>
          <w:tab w:val="left" w:pos="8370"/>
        </w:tabs>
      </w:pPr>
      <w:r>
        <w:t xml:space="preserve">The list above paints a pretty picture for Spot. Yet, </w:t>
      </w:r>
      <w:r w:rsidR="009913D8">
        <w:t xml:space="preserve">it’s still early in its life, and </w:t>
      </w:r>
      <w:r>
        <w:t>one may be wondering: w</w:t>
      </w:r>
      <w:r w:rsidR="00A24F55">
        <w:t xml:space="preserve">here </w:t>
      </w:r>
      <w:r w:rsidR="00480500">
        <w:t>does</w:t>
      </w:r>
      <w:r>
        <w:t xml:space="preserve"> </w:t>
      </w:r>
      <w:r w:rsidR="00A24F55">
        <w:t>the future of Spot</w:t>
      </w:r>
      <w:r>
        <w:t xml:space="preserve"> </w:t>
      </w:r>
      <w:r w:rsidR="00480500">
        <w:t xml:space="preserve">seem to be </w:t>
      </w:r>
      <w:r w:rsidR="00A24F55">
        <w:t>headed</w:t>
      </w:r>
      <w:r>
        <w:t xml:space="preserve">? </w:t>
      </w:r>
      <w:r w:rsidR="00A24F55">
        <w:t>It is difficult to say</w:t>
      </w:r>
      <w:r>
        <w:t xml:space="preserve">. </w:t>
      </w:r>
      <w:r w:rsidR="00E55C80">
        <w:t>Earlier last year,</w:t>
      </w:r>
      <w:r>
        <w:t xml:space="preserve"> </w:t>
      </w:r>
      <w:r w:rsidR="00E55C80">
        <w:t xml:space="preserve">Spot’s future was </w:t>
      </w:r>
      <w:r w:rsidR="00AB182A">
        <w:t xml:space="preserve">pitched to be in </w:t>
      </w:r>
      <w:r w:rsidR="00190DE0">
        <w:t>domestic,</w:t>
      </w:r>
      <w:r>
        <w:t xml:space="preserve"> home entertainment</w:t>
      </w:r>
      <w:r w:rsidR="00E149CF">
        <w:t xml:space="preserve"> (2)</w:t>
      </w:r>
      <w:r>
        <w:t>.</w:t>
      </w:r>
      <w:r w:rsidR="003C123B">
        <w:t xml:space="preserve"> As recently as this year,</w:t>
      </w:r>
      <w:r w:rsidR="007D7E40">
        <w:t xml:space="preserve"> </w:t>
      </w:r>
      <w:r w:rsidR="007C75A7">
        <w:t xml:space="preserve">Marc </w:t>
      </w:r>
      <w:proofErr w:type="spellStart"/>
      <w:r w:rsidR="007C75A7">
        <w:t>Raibert</w:t>
      </w:r>
      <w:proofErr w:type="spellEnd"/>
      <w:r w:rsidR="007C75A7">
        <w:t xml:space="preserve"> (Boston Dynamics founder)</w:t>
      </w:r>
      <w:r w:rsidR="003C123B">
        <w:t xml:space="preserve"> </w:t>
      </w:r>
      <w:r w:rsidR="00190DE0">
        <w:t xml:space="preserve">discussed the idea of Spot doing </w:t>
      </w:r>
      <w:r w:rsidR="00AB182A">
        <w:t xml:space="preserve">chores, such as </w:t>
      </w:r>
      <w:r w:rsidR="00190DE0">
        <w:t>somebody’s laundry</w:t>
      </w:r>
      <w:r w:rsidR="007C75A7">
        <w:t xml:space="preserve"> (1)</w:t>
      </w:r>
      <w:r w:rsidR="00190DE0">
        <w:t>.</w:t>
      </w:r>
      <w:r>
        <w:t xml:space="preserve"> </w:t>
      </w:r>
      <w:r w:rsidR="002D198A">
        <w:t>Currently</w:t>
      </w:r>
      <w:r w:rsidR="00190DE0">
        <w:t xml:space="preserve"> though</w:t>
      </w:r>
      <w:r w:rsidR="002D198A">
        <w:t xml:space="preserve">, the price point for Spot is extremely high — </w:t>
      </w:r>
      <w:r w:rsidR="007C1997">
        <w:t xml:space="preserve">at </w:t>
      </w:r>
      <w:r w:rsidR="00AB182A">
        <w:t>75,000$</w:t>
      </w:r>
      <w:r w:rsidR="007C1997">
        <w:t xml:space="preserve">, no family will be buying </w:t>
      </w:r>
      <w:r w:rsidR="00095A23">
        <w:t>one</w:t>
      </w:r>
      <w:r w:rsidR="007C1997">
        <w:t xml:space="preserve"> any time soon</w:t>
      </w:r>
      <w:r w:rsidR="00AB182A">
        <w:t xml:space="preserve"> (1).</w:t>
      </w:r>
      <w:r w:rsidR="00095A23">
        <w:t xml:space="preserve"> It is worth noting that Boston Dynamics </w:t>
      </w:r>
      <w:r w:rsidR="00A228A7">
        <w:t>is known to get funding from America’s DOD.</w:t>
      </w:r>
      <w:r w:rsidR="00A24F55">
        <w:t xml:space="preserve"> </w:t>
      </w:r>
      <w:r w:rsidR="002A0C55">
        <w:t>Additionally, only 300 robots have been produced</w:t>
      </w:r>
      <w:r w:rsidR="006A77B8">
        <w:t xml:space="preserve"> (3)</w:t>
      </w:r>
      <w:r w:rsidR="002A0C55">
        <w:t>, with all of them going toward industrial purposes</w:t>
      </w:r>
      <w:r w:rsidR="001E4F9E">
        <w:t>. While Spot may one day be used as a home companion</w:t>
      </w:r>
      <w:r w:rsidR="00F53F12">
        <w:t xml:space="preserve">, </w:t>
      </w:r>
      <w:r w:rsidR="001E4F9E">
        <w:t xml:space="preserve">seeing it </w:t>
      </w:r>
      <w:r w:rsidR="00F53F12">
        <w:t xml:space="preserve">on a manufacturing line, or </w:t>
      </w:r>
      <w:r w:rsidR="001E4F9E">
        <w:t>help</w:t>
      </w:r>
      <w:r w:rsidR="00F53F12">
        <w:t>ing</w:t>
      </w:r>
      <w:r w:rsidR="001E4F9E">
        <w:t xml:space="preserve"> </w:t>
      </w:r>
      <w:r w:rsidR="00624D72">
        <w:t>to</w:t>
      </w:r>
      <w:r w:rsidR="00480500">
        <w:t xml:space="preserve"> do</w:t>
      </w:r>
      <w:r w:rsidR="00624D72">
        <w:t xml:space="preserve"> menial </w:t>
      </w:r>
      <w:r w:rsidR="00F53F12">
        <w:t xml:space="preserve">public </w:t>
      </w:r>
      <w:r w:rsidR="00624D72">
        <w:t>tasks</w:t>
      </w:r>
      <w:r w:rsidR="00F53F12">
        <w:t>,</w:t>
      </w:r>
      <w:r w:rsidR="00624D72">
        <w:t xml:space="preserve"> </w:t>
      </w:r>
      <w:r w:rsidR="001E4F9E">
        <w:t>is far more likely.</w:t>
      </w:r>
    </w:p>
    <w:p w14:paraId="0D61BC33" w14:textId="0FFF2E2F" w:rsidR="00C56D3D" w:rsidRDefault="00C56D3D" w:rsidP="001E4F9E">
      <w:pPr>
        <w:tabs>
          <w:tab w:val="left" w:pos="8370"/>
        </w:tabs>
      </w:pPr>
      <w:r>
        <w:rPr>
          <w:noProof/>
        </w:rPr>
        <w:drawing>
          <wp:inline distT="0" distB="0" distL="0" distR="0" wp14:anchorId="2F82F4FB" wp14:editId="467D9290">
            <wp:extent cx="3911600" cy="219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8DE0" w14:textId="2CD26532" w:rsidR="00C56D3D" w:rsidRDefault="00B12580" w:rsidP="001E4F9E">
      <w:pPr>
        <w:tabs>
          <w:tab w:val="left" w:pos="8370"/>
        </w:tabs>
      </w:pPr>
      <w:r w:rsidRPr="00B12580">
        <w:t>https://qz.com/1635500/boston-dynamics-spot-may-be-used-as-a-battle-bot/</w:t>
      </w:r>
    </w:p>
    <w:p w14:paraId="66F8237A" w14:textId="52F10E38" w:rsidR="00A24F55" w:rsidRDefault="00A24F55" w:rsidP="00F72AF3">
      <w:r>
        <w:t xml:space="preserve">Spot’s </w:t>
      </w:r>
      <w:r w:rsidR="002D198A">
        <w:t>legacy is still</w:t>
      </w:r>
      <w:r>
        <w:t xml:space="preserve"> develop</w:t>
      </w:r>
      <w:r w:rsidR="002D198A">
        <w:t>ing</w:t>
      </w:r>
      <w:r>
        <w:t xml:space="preserve">, </w:t>
      </w:r>
      <w:r w:rsidR="002D198A">
        <w:t xml:space="preserve">but </w:t>
      </w:r>
      <w:r>
        <w:t>its influence on society is already immense.</w:t>
      </w:r>
      <w:r w:rsidR="002D198A">
        <w:t xml:space="preserve"> </w:t>
      </w:r>
      <w:r w:rsidR="003D75BF">
        <w:t>While cultural trends have</w:t>
      </w:r>
      <w:r w:rsidR="002D198A">
        <w:t xml:space="preserve"> </w:t>
      </w:r>
      <w:r w:rsidR="003D75BF">
        <w:t xml:space="preserve">suggested </w:t>
      </w:r>
      <w:r w:rsidR="002D198A">
        <w:t>that robots are to play a large role in our future</w:t>
      </w:r>
      <w:r w:rsidR="003D75BF">
        <w:t>,</w:t>
      </w:r>
      <w:r w:rsidR="002D198A">
        <w:t xml:space="preserve"> Spot is cementing this. From its example, robots will become more commonplace</w:t>
      </w:r>
      <w:r w:rsidR="00965B9C">
        <w:t xml:space="preserve"> in the workplace</w:t>
      </w:r>
      <w:r w:rsidR="002D198A">
        <w:t xml:space="preserve">. We can expect to see them giving aid in heavy manual labor, and high-risk operations (i.e., rescue work, space travel). </w:t>
      </w:r>
      <w:r w:rsidR="00965B9C">
        <w:t>Perhaps this comes as no surprise; l</w:t>
      </w:r>
      <w:r w:rsidR="002D198A">
        <w:t xml:space="preserve">est we forget, robots have already beaten humans to Mars. Though, </w:t>
      </w:r>
      <w:r w:rsidR="00965B9C">
        <w:t xml:space="preserve">Spot’s greater accomplishment is </w:t>
      </w:r>
      <w:r w:rsidR="00585190">
        <w:t>its</w:t>
      </w:r>
      <w:r w:rsidR="00C16C55">
        <w:t xml:space="preserve"> friendly and efficient design</w:t>
      </w:r>
      <w:r w:rsidR="00585190">
        <w:t>. W</w:t>
      </w:r>
      <w:r w:rsidR="002D198A">
        <w:t xml:space="preserve">hile it </w:t>
      </w:r>
      <w:proofErr w:type="gramStart"/>
      <w:r w:rsidR="002D198A">
        <w:t>may</w:t>
      </w:r>
      <w:proofErr w:type="gramEnd"/>
      <w:r w:rsidR="002D198A">
        <w:t xml:space="preserve"> easy to fear being replaced by</w:t>
      </w:r>
      <w:r w:rsidR="005C35BF">
        <w:t xml:space="preserve"> an army of mindless</w:t>
      </w:r>
      <w:r w:rsidR="002D198A">
        <w:t xml:space="preserve"> </w:t>
      </w:r>
      <w:r w:rsidR="005C35BF">
        <w:t>automatons</w:t>
      </w:r>
      <w:r w:rsidR="002D198A">
        <w:t xml:space="preserve">, Spot proves we should have nothing to fear. </w:t>
      </w:r>
      <w:r w:rsidR="003D75BF">
        <w:t>Robots are a major boost to progress and productivity. Spot is better being perceived as a companion pet, than a threat.</w:t>
      </w:r>
    </w:p>
    <w:p w14:paraId="2380F8E3" w14:textId="5BD4A140" w:rsidR="003D75BF" w:rsidRDefault="003D75BF" w:rsidP="00F72AF3">
      <w:r>
        <w:t>By: Christian Mueth</w:t>
      </w:r>
    </w:p>
    <w:p w14:paraId="073AE853" w14:textId="574CE658" w:rsidR="003D75BF" w:rsidRDefault="003D75BF" w:rsidP="00F72AF3">
      <w:r>
        <w:t>Sources:</w:t>
      </w:r>
    </w:p>
    <w:p w14:paraId="3C2DA718" w14:textId="39167729" w:rsidR="003D75BF" w:rsidRDefault="00E149CF" w:rsidP="009A47B9">
      <w:pPr>
        <w:pStyle w:val="ListParagraph"/>
        <w:numPr>
          <w:ilvl w:val="0"/>
          <w:numId w:val="2"/>
        </w:numPr>
      </w:pPr>
      <w:hyperlink r:id="rId8" w:history="1">
        <w:r w:rsidRPr="00BF2F2D">
          <w:rPr>
            <w:rStyle w:val="Hyperlink"/>
          </w:rPr>
          <w:t>https://www.engadget.com/boston-dynamics-will-start-selling-arms-for-its-robodog-spot-next-year-192343407.html</w:t>
        </w:r>
      </w:hyperlink>
    </w:p>
    <w:p w14:paraId="3AD90DF5" w14:textId="40832A39" w:rsidR="00E149CF" w:rsidRDefault="006A77B8" w:rsidP="009A47B9">
      <w:pPr>
        <w:pStyle w:val="ListParagraph"/>
        <w:numPr>
          <w:ilvl w:val="0"/>
          <w:numId w:val="2"/>
        </w:numPr>
      </w:pPr>
      <w:hyperlink r:id="rId9" w:history="1">
        <w:r w:rsidRPr="00BF2F2D">
          <w:rPr>
            <w:rStyle w:val="Hyperlink"/>
          </w:rPr>
          <w:t>https://qz.com/1635500/boston-dynamics-spot-may-be-used-as-a-battle-bot/</w:t>
        </w:r>
      </w:hyperlink>
    </w:p>
    <w:p w14:paraId="50876529" w14:textId="5FB8A070" w:rsidR="006A77B8" w:rsidRDefault="00C56D3D" w:rsidP="009A47B9">
      <w:pPr>
        <w:pStyle w:val="ListParagraph"/>
        <w:numPr>
          <w:ilvl w:val="0"/>
          <w:numId w:val="2"/>
        </w:numPr>
      </w:pPr>
      <w:hyperlink r:id="rId10" w:history="1">
        <w:r w:rsidRPr="00BF2F2D">
          <w:rPr>
            <w:rStyle w:val="Hyperlink"/>
          </w:rPr>
          <w:t>https://www.cnbc.com/2020/10/21/boston-dynamics-spot-robot-can-recharge-on-its-own-now.html</w:t>
        </w:r>
      </w:hyperlink>
    </w:p>
    <w:p w14:paraId="21B8BDEB" w14:textId="2B6199BE" w:rsidR="00C56D3D" w:rsidRDefault="00DA4E97" w:rsidP="009A47B9">
      <w:pPr>
        <w:pStyle w:val="ListParagraph"/>
        <w:numPr>
          <w:ilvl w:val="0"/>
          <w:numId w:val="2"/>
        </w:numPr>
      </w:pPr>
      <w:r w:rsidRPr="00DA4E97">
        <w:t>https://gizmodo.com/spot-boston-dynamics-robot-dog-is-finally-available-f-1838403372</w:t>
      </w:r>
    </w:p>
    <w:sectPr w:rsidR="00C56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172B2C"/>
    <w:multiLevelType w:val="hybridMultilevel"/>
    <w:tmpl w:val="FC76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F5F44"/>
    <w:multiLevelType w:val="hybridMultilevel"/>
    <w:tmpl w:val="F33A8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F3"/>
    <w:rsid w:val="00095A23"/>
    <w:rsid w:val="001630D7"/>
    <w:rsid w:val="00190DE0"/>
    <w:rsid w:val="00196CB5"/>
    <w:rsid w:val="001E4F9E"/>
    <w:rsid w:val="0026150C"/>
    <w:rsid w:val="002A0C55"/>
    <w:rsid w:val="002D198A"/>
    <w:rsid w:val="002D687F"/>
    <w:rsid w:val="003C123B"/>
    <w:rsid w:val="003D75BF"/>
    <w:rsid w:val="00426DFD"/>
    <w:rsid w:val="004519BB"/>
    <w:rsid w:val="00480500"/>
    <w:rsid w:val="0052013B"/>
    <w:rsid w:val="00585190"/>
    <w:rsid w:val="00586892"/>
    <w:rsid w:val="005C35BF"/>
    <w:rsid w:val="00624D72"/>
    <w:rsid w:val="006A77B8"/>
    <w:rsid w:val="007C1997"/>
    <w:rsid w:val="007C75A7"/>
    <w:rsid w:val="007D7E40"/>
    <w:rsid w:val="00942271"/>
    <w:rsid w:val="00965B9C"/>
    <w:rsid w:val="009913D8"/>
    <w:rsid w:val="009A47B9"/>
    <w:rsid w:val="009B5B28"/>
    <w:rsid w:val="00A228A7"/>
    <w:rsid w:val="00A24F55"/>
    <w:rsid w:val="00AB182A"/>
    <w:rsid w:val="00B12580"/>
    <w:rsid w:val="00C16C55"/>
    <w:rsid w:val="00C56D3D"/>
    <w:rsid w:val="00CB7CBF"/>
    <w:rsid w:val="00D557CE"/>
    <w:rsid w:val="00D75B5F"/>
    <w:rsid w:val="00D85DF0"/>
    <w:rsid w:val="00DA4E97"/>
    <w:rsid w:val="00E149CF"/>
    <w:rsid w:val="00E2038F"/>
    <w:rsid w:val="00E55C80"/>
    <w:rsid w:val="00EF73DF"/>
    <w:rsid w:val="00F26A40"/>
    <w:rsid w:val="00F53F12"/>
    <w:rsid w:val="00F7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42C6"/>
  <w15:chartTrackingRefBased/>
  <w15:docId w15:val="{C484A41B-4A21-4FBC-874C-E10F31C0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A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7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gadget.com/boston-dynamics-will-start-selling-arms-for-its-robodog-spot-next-year-192343407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gadget.com/boston-dynamics-will-start-selling-arms-for-its-robodog-spot-next-year-192343407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cnbc.com/2020/10/21/boston-dynamics-spot-robot-can-recharge-on-its-own-now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z.com/1635500/boston-dynamics-spot-may-be-used-as-a-battle-b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2020-10-26T06:26:00Z</dcterms:created>
  <dcterms:modified xsi:type="dcterms:W3CDTF">2020-10-26T06:26:00Z</dcterms:modified>
</cp:coreProperties>
</file>