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80CCD6" w14:textId="3EA3D991" w:rsidR="005D0CBB" w:rsidRDefault="00401656" w:rsidP="005D0CBB">
      <w:pPr>
        <w:jc w:val="center"/>
      </w:pPr>
      <w:r>
        <w:t>A Description of</w:t>
      </w:r>
      <w:r w:rsidR="005D0CBB">
        <w:t xml:space="preserve"> Cryptocurrency</w:t>
      </w:r>
    </w:p>
    <w:p w14:paraId="6DC3F645" w14:textId="6804FA9C" w:rsidR="005D0CBB" w:rsidRDefault="00C62DB9" w:rsidP="005D0CBB">
      <w:r>
        <w:t>T</w:t>
      </w:r>
      <w:r w:rsidR="005D0CBB">
        <w:t>he stock market exploded</w:t>
      </w:r>
      <w:r>
        <w:t xml:space="preserve"> in 2017</w:t>
      </w:r>
      <w:r w:rsidR="005D0CBB">
        <w:t xml:space="preserve">, as a new business model rose to prominence: cryptocurrency. Bitcoin was the main talk of the stock market, but other cryptocurrency companies were not far behind. The rise of cryptocurrency has added massive wealth for some, but financial burden for others. </w:t>
      </w:r>
      <w:r w:rsidR="005C5915">
        <w:t>Despite the success of Bitcoin and its ilk, m</w:t>
      </w:r>
      <w:r w:rsidR="005D0CBB">
        <w:t>any cryptocurrency companies on the market are little more than Ponzi schemes. Some investors wonder whether the entire cryptocurrency craze is a bubble, waiting to burst. Navigating and understanding what cryptocurrency is, and how to be safe with it, is a difficult task.</w:t>
      </w:r>
      <w:r w:rsidR="005C5915">
        <w:t xml:space="preserve"> D</w:t>
      </w:r>
      <w:r w:rsidR="005D0CBB">
        <w:t>ue to the potential that cryptocurrency wields, it</w:t>
      </w:r>
      <w:r w:rsidR="005C5915">
        <w:t xml:space="preserve"> demands to be understood.</w:t>
      </w:r>
    </w:p>
    <w:p w14:paraId="220F18F3" w14:textId="34D084C7" w:rsidR="00F94FF3" w:rsidRDefault="00F94FF3" w:rsidP="005D0CBB">
      <w:r>
        <w:rPr>
          <w:noProof/>
        </w:rPr>
        <w:drawing>
          <wp:inline distT="0" distB="0" distL="0" distR="0" wp14:anchorId="32B2C263" wp14:editId="6688B396">
            <wp:extent cx="9144000" cy="6096000"/>
            <wp:effectExtent l="0" t="0" r="0" b="0"/>
            <wp:docPr id="1" name="Picture 1" descr="Get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00" cy="6096000"/>
                    </a:xfrm>
                    <a:prstGeom prst="rect">
                      <a:avLst/>
                    </a:prstGeom>
                    <a:noFill/>
                    <a:ln>
                      <a:noFill/>
                    </a:ln>
                  </pic:spPr>
                </pic:pic>
              </a:graphicData>
            </a:graphic>
          </wp:inline>
        </w:drawing>
      </w:r>
    </w:p>
    <w:p w14:paraId="3E82999D" w14:textId="5E4CFE20" w:rsidR="00F94FF3" w:rsidRDefault="00F94FF3" w:rsidP="005D0CBB">
      <w:r>
        <w:t>(5)</w:t>
      </w:r>
    </w:p>
    <w:p w14:paraId="4C8625F4" w14:textId="44AC1221" w:rsidR="005D0CBB" w:rsidRDefault="001A1416" w:rsidP="005D0CBB">
      <w:r>
        <w:t xml:space="preserve">Cryptocurrency works </w:t>
      </w:r>
      <w:r w:rsidR="003D33A5">
        <w:t>by using virtual tokens (2)</w:t>
      </w:r>
      <w:r w:rsidR="00660BF5">
        <w:t xml:space="preserve"> as a form of currency.</w:t>
      </w:r>
      <w:r w:rsidR="003D33A5">
        <w:t xml:space="preserve"> </w:t>
      </w:r>
      <w:r w:rsidR="008E2D37">
        <w:t>One</w:t>
      </w:r>
      <w:r w:rsidR="00E338DA">
        <w:t xml:space="preserve"> unique feature of </w:t>
      </w:r>
      <w:r w:rsidR="008E2D37">
        <w:t xml:space="preserve">cryptocurrency is that there is </w:t>
      </w:r>
      <w:r w:rsidR="008124D9">
        <w:t>not a specific federal body that it is maintained by</w:t>
      </w:r>
      <w:r w:rsidR="0036283C">
        <w:t xml:space="preserve">. The U.S. Dollar </w:t>
      </w:r>
      <w:r w:rsidR="00E338DA">
        <w:t>might have a Federal reserve to fall back on, but not so for</w:t>
      </w:r>
      <w:r w:rsidR="00DB52CF">
        <w:t xml:space="preserve"> a</w:t>
      </w:r>
      <w:r w:rsidR="00E338DA">
        <w:t xml:space="preserve"> Bitcoin</w:t>
      </w:r>
      <w:r w:rsidR="00B1007E">
        <w:t xml:space="preserve"> (1)</w:t>
      </w:r>
      <w:r w:rsidR="00E338DA">
        <w:t>.</w:t>
      </w:r>
      <w:r w:rsidR="000D214D">
        <w:t xml:space="preserve"> Another difference is that cryptocurrencies are directly exchanged from person to person</w:t>
      </w:r>
      <w:r w:rsidR="0007778B">
        <w:t xml:space="preserve"> (1)</w:t>
      </w:r>
      <w:r w:rsidR="00DB52CF">
        <w:t>. U</w:t>
      </w:r>
      <w:r w:rsidR="0007778B">
        <w:t xml:space="preserve">nlike money moved through banks or PayPal, there is no </w:t>
      </w:r>
      <w:r w:rsidR="006A1606">
        <w:t>middleman</w:t>
      </w:r>
      <w:r w:rsidR="0007778B">
        <w:t>.</w:t>
      </w:r>
      <w:r w:rsidR="00DB52CF">
        <w:t xml:space="preserve"> Bitcoin and its ilk also don’t have </w:t>
      </w:r>
      <w:r w:rsidR="00293484">
        <w:t>serial number</w:t>
      </w:r>
      <w:r w:rsidR="00DB52CF">
        <w:t>s</w:t>
      </w:r>
      <w:r w:rsidR="00293484">
        <w:t xml:space="preserve"> to </w:t>
      </w:r>
      <w:r w:rsidR="000D1F07">
        <w:t xml:space="preserve">transactions for </w:t>
      </w:r>
      <w:r w:rsidR="00293484">
        <w:t>trac</w:t>
      </w:r>
      <w:r w:rsidR="000D1F07">
        <w:t>ing</w:t>
      </w:r>
      <w:r w:rsidR="00293484">
        <w:t xml:space="preserve"> </w:t>
      </w:r>
      <w:r w:rsidR="000D1F07">
        <w:t>back to</w:t>
      </w:r>
      <w:r w:rsidR="00293484">
        <w:t xml:space="preserve"> the buyer or seller (1).</w:t>
      </w:r>
    </w:p>
    <w:p w14:paraId="3A19EB3B" w14:textId="6F59F6A6" w:rsidR="00344947" w:rsidRDefault="0088465E" w:rsidP="005D0CBB">
      <w:r>
        <w:t xml:space="preserve">Despite the lack of conventional supervising bodies, cryptocurrency has a revolutionary system that ensures </w:t>
      </w:r>
      <w:r w:rsidR="00A0606D">
        <w:t xml:space="preserve">security. </w:t>
      </w:r>
      <w:r w:rsidR="006B149A">
        <w:t>It</w:t>
      </w:r>
      <w:r w:rsidR="00A0606D">
        <w:t xml:space="preserve"> use</w:t>
      </w:r>
      <w:r w:rsidR="006B149A">
        <w:t>s</w:t>
      </w:r>
      <w:r w:rsidR="00A0606D">
        <w:t xml:space="preserve"> blockchains, which a</w:t>
      </w:r>
      <w:r w:rsidR="00D01712">
        <w:t xml:space="preserve">re an </w:t>
      </w:r>
      <w:r w:rsidR="00A0606D">
        <w:t>encrypt</w:t>
      </w:r>
      <w:r w:rsidR="00D01712">
        <w:t>ed database</w:t>
      </w:r>
      <w:r w:rsidR="006B149A">
        <w:t xml:space="preserve"> network</w:t>
      </w:r>
      <w:r w:rsidR="00A0606D">
        <w:t>.</w:t>
      </w:r>
      <w:r w:rsidR="0082287B">
        <w:t xml:space="preserve"> </w:t>
      </w:r>
      <w:r w:rsidR="006B149A">
        <w:t>Better put, blockchains</w:t>
      </w:r>
      <w:r w:rsidR="0082287B">
        <w:t xml:space="preserve"> </w:t>
      </w:r>
      <w:r w:rsidR="00D01712">
        <w:t xml:space="preserve">consist of countless blocks, </w:t>
      </w:r>
      <w:r w:rsidR="006B149A">
        <w:t xml:space="preserve">that </w:t>
      </w:r>
      <w:r w:rsidR="00D01712">
        <w:t xml:space="preserve">each </w:t>
      </w:r>
      <w:r w:rsidR="006B149A">
        <w:t>store</w:t>
      </w:r>
      <w:r w:rsidR="00D01712">
        <w:t xml:space="preserve"> bits of data</w:t>
      </w:r>
      <w:r w:rsidR="0082287B">
        <w:t>.</w:t>
      </w:r>
      <w:r w:rsidR="00344947">
        <w:t xml:space="preserve"> In the case of cryptocurrency, blocks store transactional data.</w:t>
      </w:r>
      <w:r w:rsidR="0082287B">
        <w:t xml:space="preserve"> These blocks are </w:t>
      </w:r>
      <w:r w:rsidR="00E1728A">
        <w:t xml:space="preserve">arranged in a decentralized way, </w:t>
      </w:r>
      <w:r w:rsidR="006D390B">
        <w:t>where blocks are given timestamps and added to a chain of blocks (3)</w:t>
      </w:r>
      <w:r w:rsidR="00D01712">
        <w:t xml:space="preserve">; </w:t>
      </w:r>
      <w:r w:rsidR="00344947">
        <w:t>the aforementioned</w:t>
      </w:r>
      <w:r w:rsidR="00D01712">
        <w:t xml:space="preserve"> “blockchain”</w:t>
      </w:r>
      <w:r w:rsidR="006D390B">
        <w:t>.</w:t>
      </w:r>
      <w:r w:rsidR="00575DA4">
        <w:t xml:space="preserve"> </w:t>
      </w:r>
      <w:r w:rsidR="00D01712">
        <w:t>While every</w:t>
      </w:r>
      <w:r w:rsidR="00575DA4">
        <w:t xml:space="preserve"> block</w:t>
      </w:r>
      <w:r w:rsidR="00D01712">
        <w:t xml:space="preserve"> stores its own data, it also</w:t>
      </w:r>
      <w:r w:rsidR="00575DA4">
        <w:t xml:space="preserve"> acts as a node in the chain,</w:t>
      </w:r>
      <w:r w:rsidR="00D01712">
        <w:t xml:space="preserve"> and</w:t>
      </w:r>
      <w:r w:rsidR="00575DA4">
        <w:t xml:space="preserve"> referenc</w:t>
      </w:r>
      <w:r w:rsidR="00D01712">
        <w:t>es</w:t>
      </w:r>
      <w:r w:rsidR="00575DA4">
        <w:t xml:space="preserve"> </w:t>
      </w:r>
      <w:r w:rsidR="00D01712">
        <w:t xml:space="preserve">information from </w:t>
      </w:r>
      <w:r w:rsidR="00575DA4">
        <w:t xml:space="preserve">other nodes to </w:t>
      </w:r>
      <w:r w:rsidR="00344947">
        <w:t>e</w:t>
      </w:r>
      <w:r w:rsidR="00575DA4">
        <w:t>nsure its own accuracy</w:t>
      </w:r>
      <w:r w:rsidR="00344947">
        <w:t xml:space="preserve"> (3)</w:t>
      </w:r>
      <w:r w:rsidR="00575DA4">
        <w:t xml:space="preserve">. In cases where </w:t>
      </w:r>
      <w:r w:rsidR="00D01712">
        <w:t>a node</w:t>
      </w:r>
      <w:r w:rsidR="00575DA4">
        <w:t xml:space="preserve"> disagrees with th</w:t>
      </w:r>
      <w:r w:rsidR="00D01712">
        <w:t>e wider blockchain</w:t>
      </w:r>
      <w:r w:rsidR="00575DA4">
        <w:t>, it corrects itself (3). Thus, corruption of a cryptocurrency system would require corrupting</w:t>
      </w:r>
      <w:r w:rsidR="00E82468">
        <w:t xml:space="preserve"> </w:t>
      </w:r>
      <w:r w:rsidR="00D01712">
        <w:t>most of</w:t>
      </w:r>
      <w:r w:rsidR="00E82468">
        <w:t xml:space="preserve"> </w:t>
      </w:r>
      <w:r w:rsidR="006B149A">
        <w:t>a network’s</w:t>
      </w:r>
      <w:r w:rsidR="00E82468">
        <w:t xml:space="preserve"> de</w:t>
      </w:r>
      <w:r w:rsidR="00D01712">
        <w:t>centralized nodes</w:t>
      </w:r>
      <w:r w:rsidR="00E82468">
        <w:t>.</w:t>
      </w:r>
      <w:r w:rsidR="00A0606D">
        <w:t xml:space="preserve"> </w:t>
      </w:r>
    </w:p>
    <w:p w14:paraId="18404C8A" w14:textId="2A2BDE4C" w:rsidR="0088465E" w:rsidRDefault="00174C64" w:rsidP="005D0CBB">
      <w:r>
        <w:t xml:space="preserve">In addition to blockchains, cryptocurrencies have other provisions for secure transactions. Namely, they </w:t>
      </w:r>
      <w:r w:rsidR="00714112">
        <w:t>restrict</w:t>
      </w:r>
      <w:r w:rsidR="00344947">
        <w:t xml:space="preserve"> and regulate</w:t>
      </w:r>
      <w:r w:rsidR="00662919">
        <w:t xml:space="preserve"> </w:t>
      </w:r>
      <w:r w:rsidR="00714112">
        <w:t>user activity through</w:t>
      </w:r>
      <w:r w:rsidR="00CA615F">
        <w:t xml:space="preserve"> public keys, private keys, proof of work, and proof of stake (2).</w:t>
      </w:r>
      <w:r w:rsidR="00211A97">
        <w:t xml:space="preserve"> A private key is a unique </w:t>
      </w:r>
      <w:r w:rsidR="00676C67">
        <w:t>identification</w:t>
      </w:r>
      <w:r w:rsidR="00211A97">
        <w:t xml:space="preserve"> code,</w:t>
      </w:r>
      <w:r w:rsidR="00676C67">
        <w:t xml:space="preserve"> known only to a user,</w:t>
      </w:r>
      <w:r w:rsidR="00211A97">
        <w:t xml:space="preserve"> which allows a user to </w:t>
      </w:r>
      <w:r w:rsidR="008557E2">
        <w:t>make transactions</w:t>
      </w:r>
      <w:r w:rsidR="00211A97">
        <w:t xml:space="preserve"> (2).</w:t>
      </w:r>
      <w:r w:rsidR="00676C67">
        <w:t xml:space="preserve"> A public key is used </w:t>
      </w:r>
      <w:r w:rsidR="008557E2">
        <w:t>to verify</w:t>
      </w:r>
      <w:r w:rsidR="00676C67">
        <w:t xml:space="preserve"> private keys</w:t>
      </w:r>
      <w:r w:rsidR="008557E2">
        <w:t>, during transactions (2)</w:t>
      </w:r>
      <w:r w:rsidR="00676C67">
        <w:t>.</w:t>
      </w:r>
      <w:r w:rsidR="00436127">
        <w:t xml:space="preserve"> Proof of work </w:t>
      </w:r>
      <w:r w:rsidR="00926796">
        <w:t>is when computers</w:t>
      </w:r>
      <w:r w:rsidR="0037598C">
        <w:t xml:space="preserve"> </w:t>
      </w:r>
      <w:r w:rsidR="00926796">
        <w:t xml:space="preserve">run </w:t>
      </w:r>
      <w:r w:rsidR="0037598C">
        <w:t>through</w:t>
      </w:r>
      <w:r w:rsidR="00926796">
        <w:t xml:space="preserve"> an</w:t>
      </w:r>
      <w:r w:rsidR="00F34C7A">
        <w:t xml:space="preserve"> intense</w:t>
      </w:r>
      <w:r w:rsidR="0037598C">
        <w:t xml:space="preserve"> mathematical algorithm</w:t>
      </w:r>
      <w:r w:rsidR="00926796">
        <w:t xml:space="preserve"> to </w:t>
      </w:r>
      <w:r w:rsidR="0037598C">
        <w:t>verify a block’s legitima</w:t>
      </w:r>
      <w:r w:rsidR="00926796">
        <w:t>cy.</w:t>
      </w:r>
      <w:r w:rsidR="007503E7">
        <w:t xml:space="preserve"> Verifiers are rewarded with cryptocurrency. In proof of stake</w:t>
      </w:r>
      <w:r w:rsidR="00351B4D">
        <w:t xml:space="preserve"> systems</w:t>
      </w:r>
      <w:r w:rsidR="007503E7">
        <w:t xml:space="preserve">, verifiers </w:t>
      </w:r>
      <w:r w:rsidR="00351B4D">
        <w:t>stake part of their own cryptocurrency for a chance to verify blocks and earn more cryptocurrency</w:t>
      </w:r>
      <w:r w:rsidR="0088344A">
        <w:t xml:space="preserve"> (4)</w:t>
      </w:r>
      <w:r w:rsidR="00351B4D">
        <w:t xml:space="preserve">. If </w:t>
      </w:r>
      <w:proofErr w:type="spellStart"/>
      <w:r w:rsidR="00351B4D">
        <w:t>a</w:t>
      </w:r>
      <w:proofErr w:type="spellEnd"/>
      <w:r w:rsidR="00351B4D">
        <w:t xml:space="preserve"> verifier verifies invalid transactions, verifiers lose out on more cryptocurrency, as well as a portion of their stake</w:t>
      </w:r>
      <w:r w:rsidR="0088344A">
        <w:t xml:space="preserve"> (4)</w:t>
      </w:r>
      <w:r w:rsidR="00351B4D">
        <w:t>.</w:t>
      </w:r>
    </w:p>
    <w:p w14:paraId="3F388650" w14:textId="29FEFBB1" w:rsidR="00344947" w:rsidRDefault="00545652" w:rsidP="005D0CBB">
      <w:r>
        <w:t xml:space="preserve">There </w:t>
      </w:r>
      <w:r w:rsidR="006947C5">
        <w:t xml:space="preserve">are risks inherent to cryptocurrencies. </w:t>
      </w:r>
      <w:r w:rsidR="003F3905">
        <w:t>Their reliance on technology means that there is no collateral in the event of system shutdowns or fraud</w:t>
      </w:r>
      <w:r w:rsidR="00785389">
        <w:t xml:space="preserve"> (5).</w:t>
      </w:r>
      <w:r w:rsidR="006D7382">
        <w:t xml:space="preserve"> On the issue of fraud, there are many</w:t>
      </w:r>
      <w:r w:rsidR="00B65516">
        <w:t xml:space="preserve"> cyberthreats who create</w:t>
      </w:r>
      <w:r w:rsidR="006D7382">
        <w:t xml:space="preserve"> </w:t>
      </w:r>
      <w:r w:rsidR="00B65516">
        <w:t xml:space="preserve">exchanges that are fake (5). The value of cryptocurrencies </w:t>
      </w:r>
      <w:proofErr w:type="gramStart"/>
      <w:r w:rsidR="00B65516">
        <w:t>are</w:t>
      </w:r>
      <w:proofErr w:type="gramEnd"/>
      <w:r w:rsidR="00B65516">
        <w:t xml:space="preserve"> turbulent, jumping from extreme highs to extreme lows (5). </w:t>
      </w:r>
      <w:r w:rsidR="00D8429A">
        <w:t xml:space="preserve">Finally, since cryptocurrencies are new, it is difficult to gauge what role they have. Many markets do not recognize cryptocurrencies, and many investors </w:t>
      </w:r>
      <w:r w:rsidR="00E70F09">
        <w:t>believe cryptocurrencies are vastly overvalued.</w:t>
      </w:r>
      <w:r w:rsidR="006947C5">
        <w:t xml:space="preserve"> </w:t>
      </w:r>
    </w:p>
    <w:p w14:paraId="2E47A25F" w14:textId="6884F7C6" w:rsidR="00CE079B" w:rsidRDefault="009F485A" w:rsidP="005D0CBB">
      <w:r>
        <w:t xml:space="preserve">Cryptocurrency is complicated and involved. </w:t>
      </w:r>
      <w:r w:rsidR="00D17261">
        <w:t xml:space="preserve">It also poses several issues. </w:t>
      </w:r>
      <w:r>
        <w:t xml:space="preserve">That said, it </w:t>
      </w:r>
      <w:r w:rsidR="00F053F6">
        <w:t xml:space="preserve">possesses many advantages, and </w:t>
      </w:r>
      <w:r>
        <w:t xml:space="preserve">will likely </w:t>
      </w:r>
      <w:r w:rsidR="00F053F6">
        <w:t xml:space="preserve">continue to gain ground </w:t>
      </w:r>
      <w:r w:rsidR="00A77281">
        <w:t xml:space="preserve">as a legitimate form of currency. </w:t>
      </w:r>
      <w:r w:rsidR="00D17261">
        <w:t>In the future, it might be just as ubiquitous as any form of federal currency.</w:t>
      </w:r>
      <w:r w:rsidR="00B81F33">
        <w:t xml:space="preserve"> </w:t>
      </w:r>
    </w:p>
    <w:p w14:paraId="098185BC" w14:textId="4405E5F6" w:rsidR="005D0CBB" w:rsidRDefault="005D0CBB" w:rsidP="005D0CBB">
      <w:r>
        <w:t>By: Christian Mueth</w:t>
      </w:r>
    </w:p>
    <w:p w14:paraId="6EE4F17D" w14:textId="6FA9A73B" w:rsidR="005D0CBB" w:rsidRDefault="005D0CBB" w:rsidP="005D0CBB">
      <w:r>
        <w:t>Sources:</w:t>
      </w:r>
    </w:p>
    <w:p w14:paraId="5A8172F9" w14:textId="2248DBF1" w:rsidR="005D0CBB" w:rsidRDefault="005D0CBB" w:rsidP="005D0CBB">
      <w:r>
        <w:t>1</w:t>
      </w:r>
      <w:r w:rsidR="00DB7458">
        <w:t xml:space="preserve">. </w:t>
      </w:r>
      <w:hyperlink r:id="rId5" w:history="1">
        <w:r w:rsidR="00660BF5">
          <w:rPr>
            <w:rStyle w:val="Hyperlink"/>
          </w:rPr>
          <w:t>What Is Bitcoin? (gizmodo.com)</w:t>
        </w:r>
      </w:hyperlink>
    </w:p>
    <w:p w14:paraId="2AC8570F" w14:textId="1E57579A" w:rsidR="005D0CBB" w:rsidRDefault="005D0CBB" w:rsidP="005D0CBB">
      <w:r>
        <w:t>2.</w:t>
      </w:r>
      <w:r w:rsidR="003D33A5" w:rsidRPr="003D33A5">
        <w:t xml:space="preserve"> </w:t>
      </w:r>
      <w:hyperlink r:id="rId6" w:anchor=":~:text=%20Key%20Takeaways%20%201%20A%20cryptocurrency%20is,of%20transactional%20data%2C%20is%20an%20essential...%20More%20" w:history="1">
        <w:r w:rsidR="003D33A5">
          <w:rPr>
            <w:rStyle w:val="Hyperlink"/>
          </w:rPr>
          <w:t>Cryptocurrency Definition (investopedia.com)</w:t>
        </w:r>
      </w:hyperlink>
    </w:p>
    <w:p w14:paraId="79AA3308" w14:textId="308DA2D2" w:rsidR="005D0CBB" w:rsidRDefault="005D0CBB" w:rsidP="005D0CBB">
      <w:r>
        <w:t>3.</w:t>
      </w:r>
      <w:r w:rsidR="0088465E" w:rsidRPr="0088465E">
        <w:t xml:space="preserve"> </w:t>
      </w:r>
      <w:hyperlink r:id="rId7" w:history="1">
        <w:r w:rsidR="0088465E">
          <w:rPr>
            <w:rStyle w:val="Hyperlink"/>
          </w:rPr>
          <w:t>Blockchain: Everything You Need to Know (investopedia.com)</w:t>
        </w:r>
      </w:hyperlink>
    </w:p>
    <w:p w14:paraId="7F7E5AFF" w14:textId="77777777" w:rsidR="00F94FF3" w:rsidRDefault="005D0CBB" w:rsidP="005D0CBB">
      <w:r>
        <w:t>4.</w:t>
      </w:r>
      <w:r w:rsidR="00436127" w:rsidRPr="00436127">
        <w:t xml:space="preserve"> </w:t>
      </w:r>
      <w:hyperlink r:id="rId8" w:history="1">
        <w:r w:rsidR="00436127">
          <w:rPr>
            <w:rStyle w:val="Hyperlink"/>
          </w:rPr>
          <w:t>What Is Cryptocurrency? – Forbes Advisor</w:t>
        </w:r>
      </w:hyperlink>
    </w:p>
    <w:p w14:paraId="778E1165" w14:textId="68C7FE59" w:rsidR="00F94FF3" w:rsidRDefault="00F94FF3" w:rsidP="005D0CBB">
      <w:r>
        <w:t xml:space="preserve">5. </w:t>
      </w:r>
      <w:hyperlink r:id="rId9" w:history="1">
        <w:r>
          <w:rPr>
            <w:rStyle w:val="Hyperlink"/>
          </w:rPr>
          <w:t>Council Post: The Top 10 Risks Of Bitcoin Investing (And How To Avoid Them) (forbes.com)</w:t>
        </w:r>
      </w:hyperlink>
      <w:r w:rsidR="00BB7FDC">
        <w:t>m</w:t>
      </w:r>
    </w:p>
    <w:sectPr w:rsidR="00F94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BB"/>
    <w:rsid w:val="0007778B"/>
    <w:rsid w:val="000D1F07"/>
    <w:rsid w:val="000D214D"/>
    <w:rsid w:val="00174C64"/>
    <w:rsid w:val="001A1416"/>
    <w:rsid w:val="001D2206"/>
    <w:rsid w:val="00211A97"/>
    <w:rsid w:val="00293484"/>
    <w:rsid w:val="002C5E63"/>
    <w:rsid w:val="00344947"/>
    <w:rsid w:val="00351B4D"/>
    <w:rsid w:val="0036283C"/>
    <w:rsid w:val="0037598C"/>
    <w:rsid w:val="003D33A5"/>
    <w:rsid w:val="003F3905"/>
    <w:rsid w:val="00401656"/>
    <w:rsid w:val="00436127"/>
    <w:rsid w:val="00500452"/>
    <w:rsid w:val="00542EB9"/>
    <w:rsid w:val="00545652"/>
    <w:rsid w:val="00575DA4"/>
    <w:rsid w:val="005C5915"/>
    <w:rsid w:val="005D0CBB"/>
    <w:rsid w:val="00660BF5"/>
    <w:rsid w:val="00662919"/>
    <w:rsid w:val="00676C67"/>
    <w:rsid w:val="006947C5"/>
    <w:rsid w:val="006A1606"/>
    <w:rsid w:val="006B149A"/>
    <w:rsid w:val="006D390B"/>
    <w:rsid w:val="006D7382"/>
    <w:rsid w:val="00714112"/>
    <w:rsid w:val="007503E7"/>
    <w:rsid w:val="00750FCF"/>
    <w:rsid w:val="00785389"/>
    <w:rsid w:val="008124D9"/>
    <w:rsid w:val="0082287B"/>
    <w:rsid w:val="008557E2"/>
    <w:rsid w:val="0088344A"/>
    <w:rsid w:val="0088465E"/>
    <w:rsid w:val="008E2D37"/>
    <w:rsid w:val="00926796"/>
    <w:rsid w:val="009F485A"/>
    <w:rsid w:val="00A0606D"/>
    <w:rsid w:val="00A77281"/>
    <w:rsid w:val="00B1007E"/>
    <w:rsid w:val="00B65516"/>
    <w:rsid w:val="00B81F33"/>
    <w:rsid w:val="00BB7FDC"/>
    <w:rsid w:val="00C62DB9"/>
    <w:rsid w:val="00CA615F"/>
    <w:rsid w:val="00CE079B"/>
    <w:rsid w:val="00D01712"/>
    <w:rsid w:val="00D17261"/>
    <w:rsid w:val="00D8429A"/>
    <w:rsid w:val="00DB52CF"/>
    <w:rsid w:val="00DB7458"/>
    <w:rsid w:val="00E1728A"/>
    <w:rsid w:val="00E338DA"/>
    <w:rsid w:val="00E70F09"/>
    <w:rsid w:val="00E82468"/>
    <w:rsid w:val="00F053F6"/>
    <w:rsid w:val="00F34C7A"/>
    <w:rsid w:val="00F35B95"/>
    <w:rsid w:val="00F94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3778"/>
  <w15:chartTrackingRefBased/>
  <w15:docId w15:val="{AA9E2A70-1761-4831-BBFF-2D0245AE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D33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advisor/investing/what-is-cryptocurrency/" TargetMode="External"/><Relationship Id="rId3" Type="http://schemas.openxmlformats.org/officeDocument/2006/relationships/webSettings" Target="webSettings.xml"/><Relationship Id="rId7" Type="http://schemas.openxmlformats.org/officeDocument/2006/relationships/hyperlink" Target="https://www.investopedia.com/terms/b/blockchain.a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estopedia.com/terms/c/cryptocurrency.asp" TargetMode="External"/><Relationship Id="rId11" Type="http://schemas.openxmlformats.org/officeDocument/2006/relationships/theme" Target="theme/theme1.xml"/><Relationship Id="rId5" Type="http://schemas.openxmlformats.org/officeDocument/2006/relationships/hyperlink" Target="https://gizmodo.com/what-is-bitcoin-5803124"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forbes.com/sites/forbesfinancecouncil/2018/12/05/the-top-10-risks-of-bitcoin-investing-and-how-to-avoid-them/?sh=1c469b62407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622</Words>
  <Characters>3986</Characters>
  <Application>Microsoft Office Word</Application>
  <DocSecurity>0</DocSecurity>
  <Lines>147</Lines>
  <Paragraphs>86</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2020-12-27T21:09:00Z</dcterms:created>
  <dcterms:modified xsi:type="dcterms:W3CDTF">2020-12-27T21:09:00Z</dcterms:modified>
</cp:coreProperties>
</file>