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B18BEA" w14:textId="77777777" w:rsidR="002F00CC" w:rsidRDefault="009E3D12" w:rsidP="002F00CC">
      <w:pPr>
        <w:jc w:val="center"/>
      </w:pPr>
      <w:r>
        <w:t xml:space="preserve">A Treatise on </w:t>
      </w:r>
      <w:r w:rsidR="002F00CC">
        <w:t>Plastic</w:t>
      </w:r>
      <w:r>
        <w:t xml:space="preserve"> Treatment</w:t>
      </w:r>
    </w:p>
    <w:p w14:paraId="345143DD" w14:textId="64308952" w:rsidR="00712E0C" w:rsidRDefault="0099593D">
      <w:r>
        <w:t>Plastic polymers are a feat of material engineering, featured everywhere</w:t>
      </w:r>
      <w:r w:rsidR="009C6BF6">
        <w:t>. I</w:t>
      </w:r>
      <w:r w:rsidR="00712E0C">
        <w:t xml:space="preserve">t is </w:t>
      </w:r>
      <w:r>
        <w:t>use</w:t>
      </w:r>
      <w:r w:rsidR="00712E0C">
        <w:t xml:space="preserve">d </w:t>
      </w:r>
      <w:r>
        <w:t xml:space="preserve">to </w:t>
      </w:r>
      <w:r w:rsidR="00712E0C">
        <w:t xml:space="preserve">store food, create tools, and design our technology. It is also a major waste. </w:t>
      </w:r>
      <w:r w:rsidR="00C16A9A">
        <w:t>In 2017, 5.6 million tons of plastic were combusted in incinerators (1). 26.8 million tons of plastic were put in dumps (1).</w:t>
      </w:r>
      <w:r w:rsidR="009C6BF6">
        <w:t xml:space="preserve"> T</w:t>
      </w:r>
      <w:r w:rsidR="00712E0C">
        <w:t xml:space="preserve">he pleasures plastic provides comes a </w:t>
      </w:r>
      <w:r w:rsidR="009C6BF6">
        <w:t>price</w:t>
      </w:r>
      <w:r w:rsidR="00712E0C">
        <w:t xml:space="preserve">. Recycling is currently </w:t>
      </w:r>
      <w:r w:rsidR="00C16A9A">
        <w:t>the</w:t>
      </w:r>
      <w:r w:rsidR="00712E0C">
        <w:t xml:space="preserve"> best way we have of paying </w:t>
      </w:r>
      <w:r w:rsidR="00C16A9A">
        <w:t xml:space="preserve">for </w:t>
      </w:r>
      <w:r w:rsidR="00712E0C">
        <w:t>the piles of plastic we’ve produced.</w:t>
      </w:r>
      <w:r w:rsidR="00C16A9A">
        <w:t xml:space="preserve"> If we do not pay our debt through recycling, landfills will fill our land instead.</w:t>
      </w:r>
      <w:r w:rsidR="00B93FC6" w:rsidRPr="00B93FC6">
        <w:t xml:space="preserve"> </w:t>
      </w:r>
      <w:r w:rsidR="00B93FC6">
        <w:rPr>
          <w:noProof/>
        </w:rPr>
        <w:drawing>
          <wp:inline distT="0" distB="0" distL="0" distR="0" wp14:anchorId="433D11CF" wp14:editId="4A48C168">
            <wp:extent cx="5943600" cy="39585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35110720" w14:textId="632D2FE6" w:rsidR="00B93FC6" w:rsidRDefault="00B93FC6">
      <w:r w:rsidRPr="0099593D">
        <w:t>https://www.npr.org/2020/09/11/897692090/how-big-oil-misled-the-public-into-believing-plastic-would-be-recycled</w:t>
      </w:r>
    </w:p>
    <w:p w14:paraId="2CA53414" w14:textId="77777777" w:rsidR="006C44BB" w:rsidRDefault="00C16A9A">
      <w:r>
        <w:t xml:space="preserve">We </w:t>
      </w:r>
      <w:r w:rsidR="00712E0C">
        <w:t xml:space="preserve">want to save as much plastic as we can. </w:t>
      </w:r>
      <w:r>
        <w:t>The</w:t>
      </w:r>
      <w:r w:rsidR="006C44BB">
        <w:t xml:space="preserve"> big question </w:t>
      </w:r>
      <w:proofErr w:type="gramStart"/>
      <w:r>
        <w:t>is,</w:t>
      </w:r>
      <w:proofErr w:type="gramEnd"/>
      <w:r>
        <w:t xml:space="preserve"> </w:t>
      </w:r>
      <w:r w:rsidR="006C44BB">
        <w:t xml:space="preserve">what kinds of plastic can be recycled. With the swath of plastics out there, </w:t>
      </w:r>
      <w:r>
        <w:t xml:space="preserve">it can be </w:t>
      </w:r>
      <w:r w:rsidR="006C44BB">
        <w:t xml:space="preserve">difficult to determine. As it turns out, a good chunk of plastics </w:t>
      </w:r>
      <w:proofErr w:type="gramStart"/>
      <w:r w:rsidR="006C44BB">
        <w:t>are</w:t>
      </w:r>
      <w:proofErr w:type="gramEnd"/>
      <w:r w:rsidR="006C44BB">
        <w:t xml:space="preserve"> </w:t>
      </w:r>
      <w:r w:rsidR="009E3D12">
        <w:t>best off</w:t>
      </w:r>
      <w:r w:rsidR="006C44BB">
        <w:t xml:space="preserve"> being disposed of</w:t>
      </w:r>
      <w:r w:rsidR="009E3D12">
        <w:t>. A</w:t>
      </w:r>
      <w:r w:rsidR="006C44BB">
        <w:t xml:space="preserve">luminum lined plastics (i.e., chip bags, candy wrappers), plastic wrap, and small pieces of plastic are difficult </w:t>
      </w:r>
      <w:r w:rsidR="009E3D12">
        <w:t>for most recycling plants to filter</w:t>
      </w:r>
      <w:r>
        <w:t xml:space="preserve"> (2)</w:t>
      </w:r>
      <w:r w:rsidR="006C44BB">
        <w:t>.</w:t>
      </w:r>
      <w:r w:rsidR="009E3D12">
        <w:t xml:space="preserve"> However, there are plenty of plastics that can be recycled. Plastic bottles and containers are the strongest candidates for recycling, </w:t>
      </w:r>
      <w:r w:rsidR="009C6BF6">
        <w:t>with nearly all recycling plants capable of treating them.</w:t>
      </w:r>
      <w:r w:rsidR="009E3D12">
        <w:t xml:space="preserve"> </w:t>
      </w:r>
      <w:r w:rsidR="00003DE4">
        <w:t xml:space="preserve">Most plastics products </w:t>
      </w:r>
      <w:r w:rsidR="009C6BF6">
        <w:t xml:space="preserve">have </w:t>
      </w:r>
      <w:r w:rsidR="00003DE4">
        <w:t xml:space="preserve">labels on them, which identify their type. </w:t>
      </w:r>
      <w:r w:rsidR="004D10F0">
        <w:t xml:space="preserve">Plastics 1, 2, 4 and 5 are generally safe to recycle (3). </w:t>
      </w:r>
      <w:r w:rsidR="00003DE4">
        <w:t xml:space="preserve">Though, one </w:t>
      </w:r>
      <w:r w:rsidR="0099593D">
        <w:lastRenderedPageBreak/>
        <w:t>should</w:t>
      </w:r>
      <w:r w:rsidR="00003DE4">
        <w:t xml:space="preserve"> contact </w:t>
      </w:r>
      <w:r w:rsidR="0099593D">
        <w:t>their</w:t>
      </w:r>
      <w:r w:rsidR="00003DE4">
        <w:t xml:space="preserve"> local municipality to</w:t>
      </w:r>
      <w:r w:rsidR="0099593D">
        <w:t xml:space="preserve"> best</w:t>
      </w:r>
      <w:r w:rsidR="00003DE4">
        <w:t xml:space="preserve"> find out what kinds of plastics can be recycled. </w:t>
      </w:r>
      <w:r w:rsidR="00003DE4">
        <w:rPr>
          <w:noProof/>
        </w:rPr>
        <w:drawing>
          <wp:inline distT="0" distB="0" distL="0" distR="0" wp14:anchorId="294437E7" wp14:editId="3921614D">
            <wp:extent cx="5943600" cy="6285230"/>
            <wp:effectExtent l="0" t="0" r="0" b="1270"/>
            <wp:docPr id="1" name="Picture 1" descr="This is a table of resin codes from ASTM International. The table has three columns, one for Resins, for Resin Indentification Code-Option A, and for Resin Indentification Code-Option B. The rows list the names of seven different types of res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is a table of resin codes from ASTM International. The table has three columns, one for Resins, for Resin Indentification Code-Option A, and for Resin Indentification Code-Option B. The rows list the names of seven different types of resin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285230"/>
                    </a:xfrm>
                    <a:prstGeom prst="rect">
                      <a:avLst/>
                    </a:prstGeom>
                    <a:noFill/>
                    <a:ln>
                      <a:noFill/>
                    </a:ln>
                  </pic:spPr>
                </pic:pic>
              </a:graphicData>
            </a:graphic>
          </wp:inline>
        </w:drawing>
      </w:r>
      <w:r w:rsidR="00003DE4">
        <w:t xml:space="preserve"> </w:t>
      </w:r>
    </w:p>
    <w:p w14:paraId="58CB9EFB" w14:textId="77777777" w:rsidR="004D10F0" w:rsidRDefault="004D10F0" w:rsidP="004D10F0">
      <w:r w:rsidRPr="008F0913">
        <w:t>https://apps.npr.org/plastics-recycling/</w:t>
      </w:r>
      <w:r>
        <w:t>:</w:t>
      </w:r>
    </w:p>
    <w:p w14:paraId="169EFA79" w14:textId="77777777" w:rsidR="00712E0C" w:rsidRDefault="00C16A9A">
      <w:r>
        <w:t xml:space="preserve">To understand what plastics can be recycled, it helps to have an idea of the plastic recycling process. </w:t>
      </w:r>
      <w:r w:rsidR="009C6BF6">
        <w:t xml:space="preserve">Recyclable plastics are first collected and sent to a recycling facility. There they are sorted via machines, by color and type. </w:t>
      </w:r>
      <w:r w:rsidR="004D10F0">
        <w:t>Plastics are then washed and cleaned of any labels or adhesive residue. These</w:t>
      </w:r>
      <w:r w:rsidR="009C6BF6">
        <w:t xml:space="preserve"> stage</w:t>
      </w:r>
      <w:r w:rsidR="004D10F0">
        <w:t>s</w:t>
      </w:r>
      <w:r w:rsidR="009C6BF6">
        <w:t xml:space="preserve"> </w:t>
      </w:r>
      <w:r w:rsidR="004D10F0">
        <w:t>are</w:t>
      </w:r>
      <w:r w:rsidR="009C6BF6">
        <w:t xml:space="preserve"> critical to maintaining the plastic integrity during later steps, and failure requires resorting of the batch (3). </w:t>
      </w:r>
      <w:r w:rsidR="004D10F0">
        <w:t xml:space="preserve">Plastics are then shredded into granular particles. From here, the particles are tested for their properties: density, air classification (behavior in a wind tunnel), melting point, and color (3). Finally, </w:t>
      </w:r>
      <w:r w:rsidR="004D10F0">
        <w:lastRenderedPageBreak/>
        <w:t>plastic particles are organized by type again, to be compounded and melted together into pellets. These pellets can go on to be reused at other manufacturing plants, to create new products.</w:t>
      </w:r>
    </w:p>
    <w:p w14:paraId="6BFBAE06" w14:textId="3E29BF5E" w:rsidR="006C44BB" w:rsidRDefault="002F00CC">
      <w:r>
        <w:t xml:space="preserve">Admittedly, there are issues with recycling that have arisen over the years. </w:t>
      </w:r>
      <w:r w:rsidR="006C44BB">
        <w:t>In 2018, China notably pulled out of a trade deal for American recycled plastics. Due to this, recycling plants throughout the U.S.A. have been caught in a desperate search for companies willing to buy their recycled plastics. Additionally, there is a cap on the amount of times the resin in plastic can be recycled. Generally, it can only be recycled three times, before being unusable</w:t>
      </w:r>
      <w:r w:rsidR="0099593D">
        <w:t xml:space="preserve"> (</w:t>
      </w:r>
      <w:r w:rsidR="009C6BF6">
        <w:t>4</w:t>
      </w:r>
      <w:r w:rsidR="0099593D">
        <w:t>)</w:t>
      </w:r>
      <w:r w:rsidR="006C44BB">
        <w:t>.</w:t>
      </w:r>
      <w:r w:rsidR="009E3D12">
        <w:t xml:space="preserve"> Finally, there is still a lack of public awareness. Many people</w:t>
      </w:r>
      <w:r w:rsidR="0099593D">
        <w:t xml:space="preserve"> misread labels on plastic products, and accidentally recycle plastics that should not be recycled. Others</w:t>
      </w:r>
      <w:r w:rsidR="009E3D12">
        <w:t xml:space="preserve"> simply don’t care for recycling, choosing to put perfectly reusable materials in the waste. </w:t>
      </w:r>
      <w:r w:rsidR="00A37169">
        <w:rPr>
          <w:noProof/>
        </w:rPr>
        <w:drawing>
          <wp:inline distT="0" distB="0" distL="0" distR="0" wp14:anchorId="14468A07" wp14:editId="57F070F1">
            <wp:extent cx="5943600" cy="39585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58590"/>
                    </a:xfrm>
                    <a:prstGeom prst="rect">
                      <a:avLst/>
                    </a:prstGeom>
                    <a:noFill/>
                    <a:ln>
                      <a:noFill/>
                    </a:ln>
                  </pic:spPr>
                </pic:pic>
              </a:graphicData>
            </a:graphic>
          </wp:inline>
        </w:drawing>
      </w:r>
    </w:p>
    <w:p w14:paraId="629F4F9D" w14:textId="49517522" w:rsidR="00A37169" w:rsidRDefault="0091602C">
      <w:r w:rsidRPr="0091602C">
        <w:t>https://apps.npr.org/plastics-recycling/</w:t>
      </w:r>
    </w:p>
    <w:p w14:paraId="680D5C8D" w14:textId="0543D233" w:rsidR="0099593D" w:rsidRDefault="006C44BB">
      <w:r>
        <w:t xml:space="preserve">Despite the issues that recycling faces, it </w:t>
      </w:r>
      <w:r w:rsidR="00003DE4">
        <w:t xml:space="preserve">remains </w:t>
      </w:r>
      <w:r>
        <w:t xml:space="preserve">incredibly important. It is estimated </w:t>
      </w:r>
      <w:r w:rsidR="009E3D12">
        <w:t>that only a third of all plastic bottles get recycled</w:t>
      </w:r>
      <w:r w:rsidR="0099593D">
        <w:t xml:space="preserve"> (</w:t>
      </w:r>
      <w:r w:rsidR="00C16A9A">
        <w:t>2</w:t>
      </w:r>
      <w:r w:rsidR="0099593D">
        <w:t>)</w:t>
      </w:r>
      <w:r w:rsidR="009E3D12">
        <w:t xml:space="preserve">, and </w:t>
      </w:r>
      <w:r w:rsidR="0099593D">
        <w:t xml:space="preserve">that </w:t>
      </w:r>
      <w:r w:rsidR="009E3D12">
        <w:t>only ten percent of all plastics have ever been recycled</w:t>
      </w:r>
      <w:r w:rsidR="0099593D">
        <w:t xml:space="preserve"> (</w:t>
      </w:r>
      <w:r w:rsidR="009C6BF6">
        <w:t>4</w:t>
      </w:r>
      <w:r w:rsidR="0099593D">
        <w:t>)</w:t>
      </w:r>
      <w:r w:rsidR="009E3D12">
        <w:t>.</w:t>
      </w:r>
      <w:r w:rsidR="00003DE4">
        <w:t xml:space="preserve"> This can easily be improved upon if everybody were to pitch in and do their part. </w:t>
      </w:r>
      <w:r w:rsidR="0099593D">
        <w:t xml:space="preserve">Take the time to study the plastics you dispose of each week and consider which ones can be recycled. </w:t>
      </w:r>
      <w:r w:rsidR="00003DE4">
        <w:t>The problem of</w:t>
      </w:r>
      <w:r w:rsidR="0099593D">
        <w:t xml:space="preserve"> plastic</w:t>
      </w:r>
      <w:r w:rsidR="00003DE4">
        <w:t xml:space="preserve"> waste</w:t>
      </w:r>
      <w:r w:rsidR="0099593D">
        <w:t>, and waste in general,</w:t>
      </w:r>
      <w:r w:rsidR="00003DE4">
        <w:t xml:space="preserve"> looms large on modern society. While recycling is not a complete solution, it is an essential component. We must do what we can today to bring about a better tomorrow.</w:t>
      </w:r>
    </w:p>
    <w:p w14:paraId="15E38F93" w14:textId="5B7B0AE5" w:rsidR="0091602C" w:rsidRDefault="0091602C">
      <w:r>
        <w:t>By: Christian Mueth</w:t>
      </w:r>
    </w:p>
    <w:p w14:paraId="003EBB8F" w14:textId="01AE1BBE" w:rsidR="0091602C" w:rsidRDefault="0091602C"/>
    <w:p w14:paraId="0F6B03BF" w14:textId="77777777" w:rsidR="0091602C" w:rsidRDefault="0091602C"/>
    <w:p w14:paraId="63A48A5A" w14:textId="77777777" w:rsidR="0099593D" w:rsidRDefault="0099593D">
      <w:r>
        <w:lastRenderedPageBreak/>
        <w:t>References:</w:t>
      </w:r>
    </w:p>
    <w:p w14:paraId="1F4B342F" w14:textId="7C126C8D" w:rsidR="00891E31" w:rsidRDefault="00891E31" w:rsidP="00891E31">
      <w:pPr>
        <w:pStyle w:val="ListParagraph"/>
        <w:numPr>
          <w:ilvl w:val="0"/>
          <w:numId w:val="2"/>
        </w:numPr>
      </w:pPr>
      <w:r w:rsidRPr="0099593D">
        <w:t>https://www.epa.gov/facts-and-figures-about-materials-waste-and-recycling/plastics-material-specific-data</w:t>
      </w:r>
    </w:p>
    <w:p w14:paraId="0A7D1AF1" w14:textId="5B6A7D06" w:rsidR="0099593D" w:rsidRDefault="0099593D" w:rsidP="0099593D">
      <w:pPr>
        <w:pStyle w:val="ListParagraph"/>
        <w:numPr>
          <w:ilvl w:val="0"/>
          <w:numId w:val="2"/>
        </w:numPr>
      </w:pPr>
      <w:r w:rsidRPr="008F0913">
        <w:t>https://apps.npr.org/plastics-recycling/</w:t>
      </w:r>
      <w:r>
        <w:t>:</w:t>
      </w:r>
    </w:p>
    <w:p w14:paraId="7C7F4E6A" w14:textId="77777777" w:rsidR="009C6BF6" w:rsidRDefault="009C6BF6" w:rsidP="00C16A9A">
      <w:pPr>
        <w:pStyle w:val="ListParagraph"/>
        <w:numPr>
          <w:ilvl w:val="0"/>
          <w:numId w:val="2"/>
        </w:numPr>
      </w:pPr>
      <w:r w:rsidRPr="009C6BF6">
        <w:t>https://greentumble.com/how-is-plastic-recycled-step-by-step/</w:t>
      </w:r>
    </w:p>
    <w:p w14:paraId="3AF0218F" w14:textId="77777777" w:rsidR="0099593D" w:rsidRDefault="0099593D" w:rsidP="00C16A9A">
      <w:pPr>
        <w:pStyle w:val="ListParagraph"/>
        <w:numPr>
          <w:ilvl w:val="0"/>
          <w:numId w:val="2"/>
        </w:numPr>
      </w:pPr>
      <w:r w:rsidRPr="0099593D">
        <w:t>https://www.npr.org/2020/09/11/897692090/how-big-oil-misled-the-public-into-believing-plastic-would-be-recycled</w:t>
      </w:r>
    </w:p>
    <w:sectPr w:rsidR="009959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AA732D1" w14:textId="77777777" w:rsidR="00C16A9A" w:rsidRDefault="00C16A9A" w:rsidP="009E3D12">
      <w:pPr>
        <w:spacing w:after="0" w:line="240" w:lineRule="auto"/>
      </w:pPr>
      <w:r>
        <w:separator/>
      </w:r>
    </w:p>
  </w:endnote>
  <w:endnote w:type="continuationSeparator" w:id="0">
    <w:p w14:paraId="741B6E1F" w14:textId="77777777" w:rsidR="00C16A9A" w:rsidRDefault="00C16A9A" w:rsidP="009E3D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D18AAD" w14:textId="77777777" w:rsidR="00C16A9A" w:rsidRDefault="00C16A9A" w:rsidP="009E3D12">
      <w:pPr>
        <w:spacing w:after="0" w:line="240" w:lineRule="auto"/>
      </w:pPr>
      <w:r>
        <w:separator/>
      </w:r>
    </w:p>
  </w:footnote>
  <w:footnote w:type="continuationSeparator" w:id="0">
    <w:p w14:paraId="319247E5" w14:textId="77777777" w:rsidR="00C16A9A" w:rsidRDefault="00C16A9A" w:rsidP="009E3D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4CD76C2"/>
    <w:multiLevelType w:val="hybridMultilevel"/>
    <w:tmpl w:val="68B66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0B0096"/>
    <w:multiLevelType w:val="hybridMultilevel"/>
    <w:tmpl w:val="341EC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913"/>
    <w:rsid w:val="00003DE4"/>
    <w:rsid w:val="002F00CC"/>
    <w:rsid w:val="004D10F0"/>
    <w:rsid w:val="006C44BB"/>
    <w:rsid w:val="00712E0C"/>
    <w:rsid w:val="00891E31"/>
    <w:rsid w:val="008F0913"/>
    <w:rsid w:val="0091602C"/>
    <w:rsid w:val="0099593D"/>
    <w:rsid w:val="009C6BF6"/>
    <w:rsid w:val="009E3D12"/>
    <w:rsid w:val="00A37169"/>
    <w:rsid w:val="00B93FC6"/>
    <w:rsid w:val="00C16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2B387"/>
  <w15:chartTrackingRefBased/>
  <w15:docId w15:val="{054C1E79-6E56-4E1B-96CB-B785FE093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E3D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3D12"/>
  </w:style>
  <w:style w:type="paragraph" w:styleId="Footer">
    <w:name w:val="footer"/>
    <w:basedOn w:val="Normal"/>
    <w:link w:val="FooterChar"/>
    <w:uiPriority w:val="99"/>
    <w:unhideWhenUsed/>
    <w:rsid w:val="009E3D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3D12"/>
  </w:style>
  <w:style w:type="paragraph" w:styleId="ListParagraph">
    <w:name w:val="List Paragraph"/>
    <w:basedOn w:val="Normal"/>
    <w:uiPriority w:val="34"/>
    <w:qFormat/>
    <w:rsid w:val="0099593D"/>
    <w:pPr>
      <w:ind w:left="720"/>
      <w:contextualSpacing/>
    </w:pPr>
  </w:style>
  <w:style w:type="character" w:styleId="Hyperlink">
    <w:name w:val="Hyperlink"/>
    <w:basedOn w:val="DefaultParagraphFont"/>
    <w:uiPriority w:val="99"/>
    <w:unhideWhenUsed/>
    <w:rsid w:val="0099593D"/>
    <w:rPr>
      <w:color w:val="0563C1" w:themeColor="hyperlink"/>
      <w:u w:val="single"/>
    </w:rPr>
  </w:style>
  <w:style w:type="character" w:styleId="UnresolvedMention">
    <w:name w:val="Unresolved Mention"/>
    <w:basedOn w:val="DefaultParagraphFont"/>
    <w:uiPriority w:val="99"/>
    <w:semiHidden/>
    <w:unhideWhenUsed/>
    <w:rsid w:val="0099593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2</cp:revision>
  <dcterms:created xsi:type="dcterms:W3CDTF">2020-10-11T18:00:00Z</dcterms:created>
  <dcterms:modified xsi:type="dcterms:W3CDTF">2020-10-11T18:00:00Z</dcterms:modified>
</cp:coreProperties>
</file>