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4C3D6C" w14:textId="5C10CB2A" w:rsidR="00501BC7" w:rsidRDefault="00501BC7" w:rsidP="00501BC7">
      <w:pPr>
        <w:jc w:val="center"/>
      </w:pPr>
      <w:r>
        <w:t>Breaking Down Regenerative Braking</w:t>
      </w:r>
    </w:p>
    <w:p w14:paraId="0B4EE91F" w14:textId="66046BF7" w:rsidR="00501BC7" w:rsidRDefault="00501BC7" w:rsidP="00501BC7">
      <w:r>
        <w:t xml:space="preserve">Carbon emissions </w:t>
      </w:r>
      <w:r w:rsidR="00D736D0">
        <w:t>are</w:t>
      </w:r>
      <w:r>
        <w:t xml:space="preserve"> a hot button topic, due to the accelerating pace of global warming. One of the</w:t>
      </w:r>
      <w:r w:rsidR="006F6FAA">
        <w:t xml:space="preserve"> </w:t>
      </w:r>
      <w:r>
        <w:t>places</w:t>
      </w:r>
      <w:r w:rsidR="00D736D0">
        <w:t xml:space="preserve"> </w:t>
      </w:r>
      <w:r w:rsidR="006F6FAA">
        <w:t>we need to</w:t>
      </w:r>
      <w:r w:rsidR="00D736D0">
        <w:t xml:space="preserve"> r</w:t>
      </w:r>
      <w:r>
        <w:t>ever</w:t>
      </w:r>
      <w:r w:rsidR="006F6FAA">
        <w:t>se</w:t>
      </w:r>
      <w:r>
        <w:t xml:space="preserve"> carbon emissions</w:t>
      </w:r>
      <w:r w:rsidR="00D736D0">
        <w:t xml:space="preserve"> </w:t>
      </w:r>
      <w:r w:rsidR="006F6FAA">
        <w:t xml:space="preserve">from </w:t>
      </w:r>
      <w:r>
        <w:t xml:space="preserve">is </w:t>
      </w:r>
      <w:r w:rsidR="00D736D0">
        <w:t>cars. New automotive technologies have been introduced, such as hybrid and electric engines, to combat emissions.</w:t>
      </w:r>
      <w:r w:rsidR="006F6FAA">
        <w:t xml:space="preserve"> Within hybrid and electric cars, there is also a</w:t>
      </w:r>
      <w:r w:rsidR="001A5716">
        <w:t xml:space="preserve"> prominent </w:t>
      </w:r>
      <w:r w:rsidR="006F6FAA">
        <w:t>form of braking: r</w:t>
      </w:r>
      <w:r w:rsidR="00D736D0">
        <w:t>egenerative braking</w:t>
      </w:r>
      <w:r w:rsidR="006F6FAA">
        <w:t>. It</w:t>
      </w:r>
      <w:r w:rsidR="00D736D0">
        <w:t xml:space="preserve"> is </w:t>
      </w:r>
      <w:r w:rsidR="006F6FAA">
        <w:t>an</w:t>
      </w:r>
      <w:r w:rsidR="00D736D0">
        <w:t xml:space="preserve"> incredibly useful technology</w:t>
      </w:r>
      <w:r w:rsidR="006F6FAA">
        <w:t>, which will be around for years to come.</w:t>
      </w:r>
    </w:p>
    <w:p w14:paraId="41018948" w14:textId="680121F6" w:rsidR="00C56EEB" w:rsidRDefault="00C56EEB" w:rsidP="00501BC7">
      <w:r>
        <w:rPr>
          <w:noProof/>
        </w:rPr>
        <w:drawing>
          <wp:inline distT="0" distB="0" distL="0" distR="0" wp14:anchorId="4E338263" wp14:editId="3F9C3DF1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0CB4A" w14:textId="51CA4664" w:rsidR="00C56EEB" w:rsidRDefault="00C56EEB" w:rsidP="00501BC7">
      <w:hyperlink r:id="rId6" w:anchor=":~:text=What%20Is%20Regenerative%20Braking%3F%20Regenerative%20braking%20is%20technology,assist%20the%20hydraulic%20braking%20system%20to%20stop%20them." w:history="1">
        <w:r>
          <w:rPr>
            <w:rStyle w:val="Hyperlink"/>
          </w:rPr>
          <w:t>What Is Regenerative Braking? | News | Cars.com</w:t>
        </w:r>
      </w:hyperlink>
    </w:p>
    <w:p w14:paraId="62C4703F" w14:textId="4C742D7D" w:rsidR="006F6FAA" w:rsidRDefault="00D736D0" w:rsidP="00501BC7">
      <w:r>
        <w:t xml:space="preserve">Regenerative braking </w:t>
      </w:r>
      <w:r w:rsidR="006F6FAA">
        <w:t xml:space="preserve">takes advantage of kinetic energy, rather than </w:t>
      </w:r>
      <w:r w:rsidR="00C56EEB">
        <w:t xml:space="preserve">solely relying on the </w:t>
      </w:r>
      <w:r w:rsidR="006F6FAA">
        <w:t xml:space="preserve">friction braking </w:t>
      </w:r>
      <w:r w:rsidR="00C56EEB">
        <w:t>of</w:t>
      </w:r>
      <w:r w:rsidR="006F6FAA">
        <w:t xml:space="preserve"> mechanical systems. Specifically, as an electric or hybrid car brakes, </w:t>
      </w:r>
      <w:r w:rsidR="00C56EEB">
        <w:t>regenerative braking</w:t>
      </w:r>
      <w:r w:rsidR="006F6FAA">
        <w:t xml:space="preserve"> sends </w:t>
      </w:r>
      <w:r w:rsidR="00C56EEB">
        <w:t xml:space="preserve">the car wheels’ rotational motion into its electrical motors. The electrical motors are reversed, thus acting as a miniature electrical </w:t>
      </w:r>
      <w:proofErr w:type="gramStart"/>
      <w:r w:rsidR="00C56EEB">
        <w:t>generator</w:t>
      </w:r>
      <w:proofErr w:type="gramEnd"/>
      <w:r w:rsidR="00C56EEB">
        <w:t xml:space="preserve"> and adding energy back into the car. </w:t>
      </w:r>
      <w:r w:rsidR="00CE3A73">
        <w:t>Mechanical b</w:t>
      </w:r>
      <w:r w:rsidR="00C56EEB">
        <w:t>raking rotor</w:t>
      </w:r>
      <w:r w:rsidR="00CE3A73">
        <w:t xml:space="preserve">s </w:t>
      </w:r>
      <w:r w:rsidR="00C56EEB">
        <w:t>are not used in these systems until the very last moments of braking.</w:t>
      </w:r>
    </w:p>
    <w:p w14:paraId="7723F843" w14:textId="7D59A1E8" w:rsidR="00C56EEB" w:rsidRDefault="00C56EEB" w:rsidP="00501BC7">
      <w:r>
        <w:t xml:space="preserve">While </w:t>
      </w:r>
      <w:r w:rsidR="001A5716">
        <w:t>its surge in usage is new, regenerative braking is a concept that has been around for over a hundred years</w:t>
      </w:r>
      <w:r w:rsidR="00AC22C8">
        <w:t>, in things like trolleys, trains, and electric cars</w:t>
      </w:r>
      <w:r w:rsidR="001A5716">
        <w:t xml:space="preserve"> (1). These systems make up a good portion of the energy efficiency </w:t>
      </w:r>
      <w:r w:rsidR="00AC22C8">
        <w:t>of</w:t>
      </w:r>
      <w:r w:rsidR="001A5716">
        <w:t xml:space="preserve"> electric and hybrid cars,</w:t>
      </w:r>
      <w:r w:rsidR="009C5DA5">
        <w:t xml:space="preserve"> by saving the heat energy that</w:t>
      </w:r>
      <w:r w:rsidR="001A5716">
        <w:t xml:space="preserve"> a mechanical</w:t>
      </w:r>
      <w:r w:rsidR="009C5DA5">
        <w:t xml:space="preserve"> braking</w:t>
      </w:r>
      <w:r w:rsidR="001A5716">
        <w:t xml:space="preserve"> system would otherwise take. It is estimated that 70% of a car’s kinetic energy is recaptured from regenerative braking. In hybrid cars, this can lead to a 25-45% reduction in fuel usage. As time</w:t>
      </w:r>
      <w:r w:rsidR="009C5DA5">
        <w:t xml:space="preserve"> has progressed</w:t>
      </w:r>
      <w:r w:rsidR="001A5716">
        <w:t xml:space="preserve">, regenerative braking systems </w:t>
      </w:r>
      <w:r w:rsidR="009C5DA5">
        <w:t xml:space="preserve">have also </w:t>
      </w:r>
      <w:r w:rsidR="001A5716">
        <w:t>become smoother than mechanical braking systems. The electrical motors</w:t>
      </w:r>
      <w:r w:rsidR="009C5DA5">
        <w:t xml:space="preserve"> of hybrid and electric cars</w:t>
      </w:r>
      <w:r w:rsidR="001A5716">
        <w:t xml:space="preserve"> are controlled by a series of circuits, which monitor a car’s rotational motion to bring it to a smooth stop (3).</w:t>
      </w:r>
      <w:r w:rsidR="0086770D">
        <w:t xml:space="preserve"> A final advantage of regenerative </w:t>
      </w:r>
      <w:r w:rsidR="0086770D">
        <w:lastRenderedPageBreak/>
        <w:t xml:space="preserve">braking systems is that they do not wear out as quickly. This is </w:t>
      </w:r>
      <w:r w:rsidR="0030093A">
        <w:t>since</w:t>
      </w:r>
      <w:r w:rsidR="0086770D">
        <w:t>, rather than relying on</w:t>
      </w:r>
      <w:r w:rsidR="001D3604">
        <w:t xml:space="preserve"> the</w:t>
      </w:r>
      <w:r w:rsidR="0086770D">
        <w:t xml:space="preserve"> brute friction of </w:t>
      </w:r>
      <w:r w:rsidR="001D3604">
        <w:t>brake rotors</w:t>
      </w:r>
      <w:r w:rsidR="0086770D">
        <w:t xml:space="preserve"> for stopping, </w:t>
      </w:r>
      <w:r w:rsidR="0030093A">
        <w:t>regenerative brakes are</w:t>
      </w:r>
      <w:r w:rsidR="0086770D">
        <w:t xml:space="preserve"> redirect</w:t>
      </w:r>
      <w:r w:rsidR="0030093A">
        <w:t>ing</w:t>
      </w:r>
      <w:r w:rsidR="0086770D">
        <w:t xml:space="preserve"> motion into stopping energy.</w:t>
      </w:r>
    </w:p>
    <w:p w14:paraId="3F68DEED" w14:textId="4FD8F9A9" w:rsidR="00D736D0" w:rsidRDefault="006F6FAA" w:rsidP="00501BC7">
      <w:r>
        <w:t>Ingenious as c</w:t>
      </w:r>
      <w:r w:rsidR="00D736D0">
        <w:t>lassical mechanical braking systems</w:t>
      </w:r>
      <w:r w:rsidR="0086770D">
        <w:t xml:space="preserve"> are</w:t>
      </w:r>
      <w:r w:rsidR="00D736D0">
        <w:t>, regenerative braking</w:t>
      </w:r>
      <w:r w:rsidR="0086770D">
        <w:t xml:space="preserve"> systems</w:t>
      </w:r>
      <w:r w:rsidR="00D736D0">
        <w:t xml:space="preserve"> </w:t>
      </w:r>
      <w:r>
        <w:t>are a step above</w:t>
      </w:r>
      <w:r w:rsidR="00D736D0">
        <w:t xml:space="preserve">. </w:t>
      </w:r>
      <w:r w:rsidR="0086770D">
        <w:t>Their</w:t>
      </w:r>
      <w:r w:rsidR="00D736D0">
        <w:t xml:space="preserve"> large energy savings</w:t>
      </w:r>
      <w:r w:rsidR="0086770D">
        <w:t>, smoothness of use,</w:t>
      </w:r>
      <w:r w:rsidR="00D736D0">
        <w:t xml:space="preserve"> and </w:t>
      </w:r>
      <w:r>
        <w:t>enhanced durability</w:t>
      </w:r>
      <w:r w:rsidR="00D736D0">
        <w:t xml:space="preserve"> make </w:t>
      </w:r>
      <w:r w:rsidR="0086770D">
        <w:t>them vastly</w:t>
      </w:r>
      <w:r>
        <w:t xml:space="preserve"> superior to </w:t>
      </w:r>
      <w:r w:rsidR="0033031C">
        <w:t>pure mechanical</w:t>
      </w:r>
      <w:r w:rsidR="00F72657">
        <w:t xml:space="preserve"> systems</w:t>
      </w:r>
      <w:r>
        <w:t>.</w:t>
      </w:r>
      <w:r w:rsidR="00F70200">
        <w:t xml:space="preserve"> While m</w:t>
      </w:r>
      <w:r>
        <w:t xml:space="preserve">echanical braking systems </w:t>
      </w:r>
      <w:r w:rsidR="001A76EB">
        <w:t xml:space="preserve">will remain a </w:t>
      </w:r>
      <w:r>
        <w:t xml:space="preserve">common component </w:t>
      </w:r>
      <w:r w:rsidR="001A76EB">
        <w:t xml:space="preserve">to </w:t>
      </w:r>
      <w:r>
        <w:t>gasoline car</w:t>
      </w:r>
      <w:r w:rsidR="00F70200">
        <w:t>s,</w:t>
      </w:r>
      <w:r>
        <w:t xml:space="preserve"> </w:t>
      </w:r>
      <w:r w:rsidR="004F4516">
        <w:t>electrical and hybrid</w:t>
      </w:r>
      <w:r>
        <w:t xml:space="preserve"> cars </w:t>
      </w:r>
      <w:r w:rsidR="009F4AD5">
        <w:t>are</w:t>
      </w:r>
      <w:r w:rsidR="004F4516">
        <w:t xml:space="preserve"> </w:t>
      </w:r>
      <w:r>
        <w:t>becom</w:t>
      </w:r>
      <w:r w:rsidR="004F4516">
        <w:t xml:space="preserve">ing </w:t>
      </w:r>
      <w:r>
        <w:t>more commonplace</w:t>
      </w:r>
      <w:r w:rsidR="00F70200">
        <w:t xml:space="preserve">. As this trend continues, </w:t>
      </w:r>
      <w:r>
        <w:t>regenerative braking is likely to become an industry standard.</w:t>
      </w:r>
    </w:p>
    <w:p w14:paraId="117F1B2D" w14:textId="4F4C8AA9" w:rsidR="001A5716" w:rsidRDefault="001A5716" w:rsidP="00501BC7">
      <w:r>
        <w:t>By: Christian Mueth</w:t>
      </w:r>
    </w:p>
    <w:p w14:paraId="79E792A5" w14:textId="0BC96E83" w:rsidR="001A5716" w:rsidRDefault="001A5716" w:rsidP="00501BC7">
      <w:r>
        <w:t>Sources:</w:t>
      </w:r>
    </w:p>
    <w:p w14:paraId="49A148BF" w14:textId="0190B623" w:rsidR="001A5716" w:rsidRDefault="001A5716" w:rsidP="001A5716">
      <w:pPr>
        <w:pStyle w:val="ListParagraph"/>
        <w:numPr>
          <w:ilvl w:val="0"/>
          <w:numId w:val="1"/>
        </w:numPr>
      </w:pPr>
      <w:hyperlink r:id="rId7" w:history="1">
        <w:r>
          <w:rPr>
            <w:rStyle w:val="Hyperlink"/>
          </w:rPr>
          <w:t>What Is Regenerative Braking? | U.S. News &amp; World Report</w:t>
        </w:r>
      </w:hyperlink>
    </w:p>
    <w:p w14:paraId="27A803C1" w14:textId="59CF4415" w:rsidR="001A5716" w:rsidRDefault="001A5716" w:rsidP="001A5716">
      <w:pPr>
        <w:pStyle w:val="ListParagraph"/>
        <w:numPr>
          <w:ilvl w:val="0"/>
          <w:numId w:val="1"/>
        </w:numPr>
      </w:pPr>
      <w:hyperlink r:id="rId8" w:anchor=":~:text=What%20Is%20Regenerative%20Braking%3F%20Regenerative%20braking%20is%20technology,assist%20the%20hydraulic%20braking%20system%20to%20stop%20them." w:history="1">
        <w:r>
          <w:rPr>
            <w:rStyle w:val="Hyperlink"/>
          </w:rPr>
          <w:t>What Is Regenerative Braking? | News | Cars.com</w:t>
        </w:r>
      </w:hyperlink>
    </w:p>
    <w:p w14:paraId="7F73B137" w14:textId="2AF9AA8F" w:rsidR="001A5716" w:rsidRDefault="001A5716" w:rsidP="001A5716">
      <w:pPr>
        <w:pStyle w:val="ListParagraph"/>
        <w:numPr>
          <w:ilvl w:val="0"/>
          <w:numId w:val="1"/>
        </w:numPr>
      </w:pPr>
      <w:hyperlink r:id="rId9" w:history="1">
        <w:proofErr w:type="gramStart"/>
        <w:r>
          <w:rPr>
            <w:rStyle w:val="Hyperlink"/>
          </w:rPr>
          <w:t>How</w:t>
        </w:r>
        <w:proofErr w:type="gramEnd"/>
        <w:r>
          <w:rPr>
            <w:rStyle w:val="Hyperlink"/>
          </w:rPr>
          <w:t xml:space="preserve"> Regenerative Braking Works | HowStuffWorks</w:t>
        </w:r>
      </w:hyperlink>
    </w:p>
    <w:sectPr w:rsidR="001A5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E64521B"/>
    <w:multiLevelType w:val="hybridMultilevel"/>
    <w:tmpl w:val="5B9829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C7"/>
    <w:rsid w:val="001A5716"/>
    <w:rsid w:val="001A76EB"/>
    <w:rsid w:val="001D3604"/>
    <w:rsid w:val="002C0974"/>
    <w:rsid w:val="0030093A"/>
    <w:rsid w:val="0033031C"/>
    <w:rsid w:val="004F4516"/>
    <w:rsid w:val="00501BC7"/>
    <w:rsid w:val="005950A7"/>
    <w:rsid w:val="006F6FAA"/>
    <w:rsid w:val="0086770D"/>
    <w:rsid w:val="009C5DA5"/>
    <w:rsid w:val="009F4AD5"/>
    <w:rsid w:val="00AC22C8"/>
    <w:rsid w:val="00C56EEB"/>
    <w:rsid w:val="00CE3A73"/>
    <w:rsid w:val="00D736D0"/>
    <w:rsid w:val="00F70200"/>
    <w:rsid w:val="00F7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F6FEF"/>
  <w15:chartTrackingRefBased/>
  <w15:docId w15:val="{2A8A157D-474F-4BCE-AD24-CA992206E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56EE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A57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rs.com/articles/what-is-regenerative-braking-426442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rs.usnews.com/cars-trucks/what-is-regenerative-brak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rs.com/articles/what-is-regenerative-braking-426442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uto.howstuffworks.com/auto-parts/brakes/brake-types/regenerative-braking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Mueth</dc:creator>
  <cp:keywords/>
  <dc:description/>
  <cp:lastModifiedBy>Christian Mueth</cp:lastModifiedBy>
  <cp:revision>2</cp:revision>
  <dcterms:created xsi:type="dcterms:W3CDTF">2021-03-20T16:50:00Z</dcterms:created>
  <dcterms:modified xsi:type="dcterms:W3CDTF">2021-03-20T16:50:00Z</dcterms:modified>
</cp:coreProperties>
</file>