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3EC74" w14:textId="4FD42ED5" w:rsidR="00397262" w:rsidRDefault="00C97E68" w:rsidP="00397262">
      <w:pPr>
        <w:jc w:val="center"/>
      </w:pPr>
      <w:r>
        <w:t>Fusion and its Future</w:t>
      </w:r>
    </w:p>
    <w:p w14:paraId="4452526D" w14:textId="0CFF2D91" w:rsidR="00DA4028" w:rsidRDefault="00DB135F" w:rsidP="00397262">
      <w:r>
        <w:t>Renewable</w:t>
      </w:r>
      <w:r w:rsidR="00397262">
        <w:t xml:space="preserve"> energy is one of the most important causes that </w:t>
      </w:r>
      <w:r>
        <w:t>is</w:t>
      </w:r>
      <w:r w:rsidR="00397262">
        <w:t xml:space="preserve"> being worked on. </w:t>
      </w:r>
      <w:r>
        <w:t>However, a form of renewable energy sources that has yet to pan out is fusion energy. While fusion makes sense theoretically, there are practical challenges with fusion that have yet to be solved.</w:t>
      </w:r>
    </w:p>
    <w:p w14:paraId="4A523C10" w14:textId="3F59752C" w:rsidR="00C97E68" w:rsidRDefault="00C97E68" w:rsidP="00397262">
      <w:r w:rsidRPr="00C97E68">
        <w:drawing>
          <wp:inline distT="0" distB="0" distL="0" distR="0" wp14:anchorId="65F0DDFE" wp14:editId="24F39161">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62400"/>
                    </a:xfrm>
                    <a:prstGeom prst="rect">
                      <a:avLst/>
                    </a:prstGeom>
                  </pic:spPr>
                </pic:pic>
              </a:graphicData>
            </a:graphic>
          </wp:inline>
        </w:drawing>
      </w:r>
    </w:p>
    <w:p w14:paraId="28653813" w14:textId="1B04D866" w:rsidR="00AE1E60" w:rsidRDefault="00F33F40" w:rsidP="00397262">
      <w:r>
        <w:t xml:space="preserve">HL-2M Reactor - </w:t>
      </w:r>
      <w:hyperlink r:id="rId6" w:history="1">
        <w:r w:rsidR="00AE1E60">
          <w:rPr>
            <w:rStyle w:val="Hyperlink"/>
          </w:rPr>
          <w:t>Nuclear Fusion At 100: The Hidden Race For Energy Supremacy | Hackaday</w:t>
        </w:r>
      </w:hyperlink>
    </w:p>
    <w:p w14:paraId="3D0B5D4B" w14:textId="7EE80F9A" w:rsidR="00DB135F" w:rsidRDefault="00DB135F" w:rsidP="00397262">
      <w:r>
        <w:t>The way that fusion works is by harnessing the energy produced in the fusing of two atoms to form one (1).</w:t>
      </w:r>
      <w:r w:rsidR="005E3156">
        <w:t xml:space="preserve"> </w:t>
      </w:r>
      <w:r w:rsidR="001F27A6">
        <w:t>A massive benefit of fusion is that, unlike</w:t>
      </w:r>
      <w:r w:rsidR="001F27A6">
        <w:t xml:space="preserve"> the radioactive products of</w:t>
      </w:r>
      <w:r w:rsidR="001F27A6">
        <w:t xml:space="preserve"> nuclear fission, </w:t>
      </w:r>
      <w:r w:rsidR="001F27A6">
        <w:t>fusion</w:t>
      </w:r>
      <w:r w:rsidR="001F27A6">
        <w:t xml:space="preserve"> does not produce radioactive waste as a product of the reaction. Rather,</w:t>
      </w:r>
      <w:r w:rsidR="00A50825">
        <w:t xml:space="preserve"> in addition to </w:t>
      </w:r>
      <w:r w:rsidR="00801A97">
        <w:t xml:space="preserve">its </w:t>
      </w:r>
      <w:r w:rsidR="00A50825">
        <w:t>energy output,</w:t>
      </w:r>
      <w:r w:rsidR="001F27A6">
        <w:t xml:space="preserve"> it produces the useful element of helium.</w:t>
      </w:r>
      <w:r w:rsidR="001F27A6">
        <w:t xml:space="preserve"> </w:t>
      </w:r>
      <w:r w:rsidR="005E3156">
        <w:t>The general reactions being researched</w:t>
      </w:r>
      <w:r w:rsidR="00EF4C9F">
        <w:t xml:space="preserve"> are between tritium (a hydrogen isotope with two neutrons and one proton)</w:t>
      </w:r>
      <w:r w:rsidR="001F27A6">
        <w:t xml:space="preserve"> and</w:t>
      </w:r>
      <w:r w:rsidR="00EF4C9F">
        <w:t xml:space="preserve"> deuterium (a hydrogen isotope with one proton and one neutron)</w:t>
      </w:r>
      <w:r w:rsidR="008A47C7">
        <w:t>,</w:t>
      </w:r>
      <w:r w:rsidR="001F27A6">
        <w:t xml:space="preserve"> due to reactions like deuterium-deuterium being untenable with current technology </w:t>
      </w:r>
      <w:r w:rsidR="00EF4C9F">
        <w:t>(1).</w:t>
      </w:r>
      <w:r w:rsidR="001F27A6">
        <w:t xml:space="preserve"> Fusion limitations derive from</w:t>
      </w:r>
      <w:r w:rsidR="00EF4C9F">
        <w:t xml:space="preserve"> the absence of a starlike gravity to compress atoms together</w:t>
      </w:r>
      <w:r w:rsidR="001F27A6">
        <w:t xml:space="preserve">. The </w:t>
      </w:r>
      <w:r w:rsidR="00EF4C9F">
        <w:t>temperatures required to overcome</w:t>
      </w:r>
      <w:r w:rsidR="001F27A6">
        <w:t xml:space="preserve"> the</w:t>
      </w:r>
      <w:r w:rsidR="00EF4C9F">
        <w:t xml:space="preserve"> atomic repulsion in </w:t>
      </w:r>
      <w:r w:rsidR="001F27A6">
        <w:t>fusion</w:t>
      </w:r>
      <w:r w:rsidR="00EF4C9F">
        <w:t xml:space="preserve"> reaction</w:t>
      </w:r>
      <w:r w:rsidR="001F27A6">
        <w:t>s</w:t>
      </w:r>
      <w:r w:rsidR="00EF4C9F">
        <w:t xml:space="preserve"> are about 100 million Kelvin</w:t>
      </w:r>
      <w:r w:rsidR="001F27A6">
        <w:t>; t</w:t>
      </w:r>
      <w:r w:rsidR="00EF4C9F">
        <w:t>his is six times hotter than the Sun’s core</w:t>
      </w:r>
      <w:r w:rsidR="001F27A6">
        <w:t>.</w:t>
      </w:r>
      <w:r w:rsidR="00EF4C9F">
        <w:t xml:space="preserve"> In addition</w:t>
      </w:r>
      <w:r w:rsidR="00D21A47">
        <w:t xml:space="preserve"> to extreme temperatures</w:t>
      </w:r>
      <w:r w:rsidR="00EF4C9F">
        <w:t>, atoms must be bombarded with ion particles, magnetic fields, lasers, and microwaves (1).</w:t>
      </w:r>
      <w:r w:rsidR="00D21A47">
        <w:t xml:space="preserve"> All this energy input is what causes difficulty in</w:t>
      </w:r>
      <w:r w:rsidR="001F27A6">
        <w:t xml:space="preserve"> getting a positive</w:t>
      </w:r>
      <w:r w:rsidR="00D21A47">
        <w:t xml:space="preserve"> energy output.</w:t>
      </w:r>
    </w:p>
    <w:p w14:paraId="5634A033" w14:textId="75E80677" w:rsidR="00DB135F" w:rsidRDefault="00DB135F" w:rsidP="00397262">
      <w:r>
        <w:t>There are several designs that have been tested for fusion,</w:t>
      </w:r>
      <w:r w:rsidR="002D27A5">
        <w:t xml:space="preserve"> such as z-pinch reactors and </w:t>
      </w:r>
      <w:r w:rsidR="004779CA">
        <w:t xml:space="preserve">stellarator reactors. </w:t>
      </w:r>
      <w:r w:rsidR="002D27A5">
        <w:t>However,</w:t>
      </w:r>
      <w:r>
        <w:t xml:space="preserve"> the </w:t>
      </w:r>
      <w:r w:rsidR="004779CA">
        <w:t>primary</w:t>
      </w:r>
      <w:r>
        <w:t xml:space="preserve"> </w:t>
      </w:r>
      <w:r w:rsidR="004779CA">
        <w:t>design</w:t>
      </w:r>
      <w:r>
        <w:t xml:space="preserve"> that is widely being </w:t>
      </w:r>
      <w:r w:rsidR="00010231">
        <w:t>funded by world governments</w:t>
      </w:r>
      <w:r>
        <w:t xml:space="preserve"> is the tokamak. </w:t>
      </w:r>
      <w:r w:rsidR="00D21A47">
        <w:t>The tokamak is a donut of magnets, cryo-pumps, and energy redirection systems known as “diverters”,</w:t>
      </w:r>
      <w:r w:rsidR="00010231">
        <w:t xml:space="preserve"> surrounding a reactor core.</w:t>
      </w:r>
      <w:r w:rsidR="00D21A47">
        <w:t xml:space="preserve"> </w:t>
      </w:r>
      <w:r w:rsidR="001F27A6">
        <w:t>With the help of Lorentz force</w:t>
      </w:r>
      <w:r w:rsidR="007039FE">
        <w:t>, they</w:t>
      </w:r>
      <w:r w:rsidR="001F27A6">
        <w:t xml:space="preserve"> contort </w:t>
      </w:r>
      <w:r w:rsidR="007039FE">
        <w:t>a</w:t>
      </w:r>
      <w:r w:rsidR="001F27A6">
        <w:t xml:space="preserve"> magnetic field to a </w:t>
      </w:r>
      <w:r w:rsidR="001F27A6">
        <w:lastRenderedPageBreak/>
        <w:t xml:space="preserve">helix, </w:t>
      </w:r>
      <w:r w:rsidR="007039FE">
        <w:t>with</w:t>
      </w:r>
      <w:r w:rsidR="001F27A6">
        <w:t xml:space="preserve"> </w:t>
      </w:r>
      <w:r w:rsidR="00D21A47">
        <w:t xml:space="preserve">the intent of directing </w:t>
      </w:r>
      <w:r w:rsidR="006162D2">
        <w:t xml:space="preserve">fusion </w:t>
      </w:r>
      <w:r w:rsidR="00D21A47">
        <w:t xml:space="preserve">plasma </w:t>
      </w:r>
      <w:r w:rsidR="00010231">
        <w:t>into a steady flow</w:t>
      </w:r>
      <w:r w:rsidR="006162D2">
        <w:t xml:space="preserve"> </w:t>
      </w:r>
      <w:r w:rsidR="00D21A47">
        <w:t xml:space="preserve">(2). The two fusion reactors </w:t>
      </w:r>
      <w:r w:rsidR="001C08FC">
        <w:t xml:space="preserve">of this breed </w:t>
      </w:r>
      <w:r w:rsidR="00D21A47">
        <w:t xml:space="preserve">that are currently being tested are </w:t>
      </w:r>
      <w:r w:rsidR="00010231">
        <w:t xml:space="preserve">China’s </w:t>
      </w:r>
      <w:r w:rsidR="00D21A47">
        <w:t>HL-2M to</w:t>
      </w:r>
      <w:r w:rsidR="00010231">
        <w:t>k</w:t>
      </w:r>
      <w:r w:rsidR="00D21A47">
        <w:t xml:space="preserve">omak </w:t>
      </w:r>
      <w:r w:rsidR="00010231">
        <w:t>and Germany’s W-X7 tokomak, which were put into operation in 2020. Further tests on these reactors throughout t</w:t>
      </w:r>
      <w:r w:rsidR="001F27A6">
        <w:t>he 2020s wil</w:t>
      </w:r>
      <w:r w:rsidR="00010231">
        <w:t>l hopefully reveal new information</w:t>
      </w:r>
      <w:r w:rsidR="007039FE">
        <w:t xml:space="preserve"> on how</w:t>
      </w:r>
      <w:r w:rsidR="00010231">
        <w:t xml:space="preserve"> to optimize the fusion process</w:t>
      </w:r>
      <w:r w:rsidR="001F27A6">
        <w:t>,</w:t>
      </w:r>
      <w:r w:rsidR="00010231">
        <w:t xml:space="preserve"> and bring us closer to fusion with net energy gain. </w:t>
      </w:r>
    </w:p>
    <w:p w14:paraId="614CF019" w14:textId="2F9BCE66" w:rsidR="00AE1E60" w:rsidRDefault="00AE1E60" w:rsidP="00397262">
      <w:r w:rsidRPr="00AE1E60">
        <w:drawing>
          <wp:inline distT="0" distB="0" distL="0" distR="0" wp14:anchorId="36C1BC91" wp14:editId="29800711">
            <wp:extent cx="5943600" cy="3839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39210"/>
                    </a:xfrm>
                    <a:prstGeom prst="rect">
                      <a:avLst/>
                    </a:prstGeom>
                  </pic:spPr>
                </pic:pic>
              </a:graphicData>
            </a:graphic>
          </wp:inline>
        </w:drawing>
      </w:r>
    </w:p>
    <w:p w14:paraId="0749F3E1" w14:textId="0724879F" w:rsidR="00AE1E60" w:rsidRDefault="00F33F40" w:rsidP="00AE1E60">
      <w:r>
        <w:t xml:space="preserve">Tokomak Magnet Design - </w:t>
      </w:r>
      <w:hyperlink r:id="rId8" w:history="1">
        <w:r w:rsidR="00AE1E60">
          <w:rPr>
            <w:rStyle w:val="Hyperlink"/>
          </w:rPr>
          <w:t>Nuclear Fusion At 100: The Hidden Race For Energy Supremacy | Hackaday</w:t>
        </w:r>
      </w:hyperlink>
    </w:p>
    <w:p w14:paraId="342DADAB" w14:textId="26901514" w:rsidR="006162D2" w:rsidRDefault="002D27A5" w:rsidP="00397262">
      <w:r>
        <w:t>In addition to massive fusion reactors, s</w:t>
      </w:r>
      <w:r w:rsidR="001F27A6">
        <w:t>everal other types of fusion have been theorized</w:t>
      </w:r>
      <w:r w:rsidR="00DC1407">
        <w:t>. These include</w:t>
      </w:r>
      <w:r w:rsidR="001F27A6">
        <w:t xml:space="preserve"> cold fusion, and compact fusion reactors. Though, a common thread through </w:t>
      </w:r>
      <w:r w:rsidR="001F27A6" w:rsidRPr="00D80D9E">
        <w:rPr>
          <w:i/>
          <w:iCs/>
        </w:rPr>
        <w:t>all</w:t>
      </w:r>
      <w:r w:rsidR="001F27A6">
        <w:t xml:space="preserve"> fusion reactors is that</w:t>
      </w:r>
      <w:r w:rsidR="00D80D9E">
        <w:t xml:space="preserve"> they have experimentally only</w:t>
      </w:r>
      <w:r w:rsidR="001F27A6">
        <w:t xml:space="preserve"> achieve</w:t>
      </w:r>
      <w:r w:rsidR="00D80D9E">
        <w:t>d</w:t>
      </w:r>
      <w:r w:rsidR="001F27A6">
        <w:t xml:space="preserve"> a net zero output of energy.</w:t>
      </w:r>
      <w:r w:rsidR="006162D2">
        <w:t xml:space="preserve"> One of the most famous examples of this is the ITER</w:t>
      </w:r>
      <w:r w:rsidR="00F80831">
        <w:t xml:space="preserve">. This fusion reactor is </w:t>
      </w:r>
      <w:r w:rsidR="006162D2">
        <w:t>claimed to produce ten times its energy input</w:t>
      </w:r>
      <w:r w:rsidR="00F80831">
        <w:t xml:space="preserve"> but, i</w:t>
      </w:r>
      <w:r w:rsidR="006162D2">
        <w:t>n practical application</w:t>
      </w:r>
      <w:r w:rsidR="00F80831">
        <w:t>, it operates quite different. The</w:t>
      </w:r>
      <w:r w:rsidR="006162D2">
        <w:t xml:space="preserve"> design is projected to convert 150 megawatts from the electrical grid to 50 megawatts of power </w:t>
      </w:r>
      <w:r w:rsidR="00F80831">
        <w:t>to start the</w:t>
      </w:r>
      <w:r w:rsidR="006162D2">
        <w:t xml:space="preserve"> reactor</w:t>
      </w:r>
      <w:r w:rsidR="00BD2E1E">
        <w:t>. It will then c</w:t>
      </w:r>
      <w:r w:rsidR="006162D2">
        <w:t>onvert 50 megawatts of reactor</w:t>
      </w:r>
      <w:r w:rsidR="00F80831">
        <w:t xml:space="preserve"> start</w:t>
      </w:r>
      <w:r w:rsidR="006162D2">
        <w:t xml:space="preserve"> power into 500 megawatts of plasma power, and convert 500 megawatts of plasma power into 150 megawatts of power </w:t>
      </w:r>
      <w:r w:rsidR="00F80831">
        <w:t>to go back into</w:t>
      </w:r>
      <w:r w:rsidR="006162D2">
        <w:t xml:space="preserve"> the electrical grid (3).</w:t>
      </w:r>
      <w:r w:rsidR="001F27A6">
        <w:t xml:space="preserve"> </w:t>
      </w:r>
      <w:r w:rsidR="006162D2">
        <w:t>More simply put, the reactor w</w:t>
      </w:r>
      <w:r w:rsidR="00BD2E1E">
        <w:t xml:space="preserve">ill </w:t>
      </w:r>
      <w:r w:rsidR="006162D2">
        <w:t xml:space="preserve">take 150 megawatts in, and spit 150 megawatts out. </w:t>
      </w:r>
      <w:r w:rsidR="008148E2">
        <w:t>A net z</w:t>
      </w:r>
      <w:r w:rsidR="000A7148">
        <w:t xml:space="preserve">ero output is quite a bit less than </w:t>
      </w:r>
      <w:r w:rsidR="00F9601D">
        <w:t xml:space="preserve">an output </w:t>
      </w:r>
      <w:r w:rsidR="00F96285">
        <w:t>that is</w:t>
      </w:r>
      <w:r w:rsidR="00F9601D">
        <w:t xml:space="preserve"> </w:t>
      </w:r>
      <w:r w:rsidR="000A7148">
        <w:t>“ten times</w:t>
      </w:r>
      <w:r w:rsidR="00F9601D">
        <w:t xml:space="preserve"> the input</w:t>
      </w:r>
      <w:r w:rsidR="000A7148">
        <w:t>”.</w:t>
      </w:r>
    </w:p>
    <w:p w14:paraId="29D439F7" w14:textId="099FD430" w:rsidR="00D21A47" w:rsidRDefault="001F27A6" w:rsidP="00397262">
      <w:r>
        <w:t xml:space="preserve">Complex </w:t>
      </w:r>
      <w:r w:rsidR="000A7148">
        <w:t xml:space="preserve">and entrancing </w:t>
      </w:r>
      <w:r>
        <w:t>as th</w:t>
      </w:r>
      <w:r w:rsidR="006162D2">
        <w:t>e fusion</w:t>
      </w:r>
      <w:r>
        <w:t xml:space="preserve"> process</w:t>
      </w:r>
      <w:r w:rsidR="006162D2">
        <w:t xml:space="preserve"> is</w:t>
      </w:r>
      <w:r>
        <w:t xml:space="preserve">, </w:t>
      </w:r>
      <w:r w:rsidR="006162D2">
        <w:t>current fusion reactors</w:t>
      </w:r>
      <w:r>
        <w:t xml:space="preserve"> are functionally no different from a metal wire.  </w:t>
      </w:r>
      <w:r w:rsidR="00D21A47">
        <w:t xml:space="preserve">While </w:t>
      </w:r>
      <w:r w:rsidR="00010231">
        <w:t>mere</w:t>
      </w:r>
      <w:r w:rsidR="00D21A47">
        <w:t xml:space="preserve"> speculat</w:t>
      </w:r>
      <w:r w:rsidR="00010231">
        <w:t>ion</w:t>
      </w:r>
      <w:r w:rsidR="00D21A47">
        <w:t>, it is possible that there is a fundamental flaw</w:t>
      </w:r>
      <w:r w:rsidR="00010231">
        <w:t xml:space="preserve"> on a thermodynamic level</w:t>
      </w:r>
      <w:r w:rsidR="00D21A47">
        <w:t xml:space="preserve"> with trying to reproduce fusion</w:t>
      </w:r>
      <w:r w:rsidR="00010231">
        <w:t xml:space="preserve"> at small scales. Perhaps a net energy gain from the reaction is </w:t>
      </w:r>
      <w:r w:rsidR="0034109E">
        <w:t>unachievable</w:t>
      </w:r>
      <w:r w:rsidR="00010231">
        <w:t>,</w:t>
      </w:r>
      <w:r w:rsidR="00D21A47">
        <w:t xml:space="preserve"> without the advantage of </w:t>
      </w:r>
      <w:r w:rsidR="00010231">
        <w:t xml:space="preserve">a starlike </w:t>
      </w:r>
      <w:r w:rsidR="00D21A47">
        <w:t xml:space="preserve">gravitational pull to </w:t>
      </w:r>
      <w:r w:rsidR="00010231">
        <w:t>motivate it.</w:t>
      </w:r>
    </w:p>
    <w:p w14:paraId="43095E43" w14:textId="57A0C427" w:rsidR="00010231" w:rsidRDefault="00010231" w:rsidP="00397262">
      <w:r>
        <w:lastRenderedPageBreak/>
        <w:t>The concept of clean reactor</w:t>
      </w:r>
      <w:r w:rsidR="001C08FC">
        <w:t xml:space="preserve">s producing energy for the world is </w:t>
      </w:r>
      <w:r w:rsidR="00AB324F">
        <w:t xml:space="preserve">a beautiful one, and </w:t>
      </w:r>
      <w:r w:rsidR="001C08FC">
        <w:t xml:space="preserve">difficult to let go of. </w:t>
      </w:r>
      <w:r w:rsidR="00EA356F">
        <w:t>Fundamentally, the science is sound;</w:t>
      </w:r>
      <w:r w:rsidR="00C97E68">
        <w:t xml:space="preserve"> </w:t>
      </w:r>
      <w:r w:rsidR="006162D2">
        <w:t xml:space="preserve">fusion from stars </w:t>
      </w:r>
      <w:r w:rsidR="00EA356F">
        <w:t xml:space="preserve">in the sky are constant proof that fusion does work, and on mass scale. </w:t>
      </w:r>
      <w:r w:rsidR="001C08FC">
        <w:t xml:space="preserve">If there is a way to make fusion </w:t>
      </w:r>
      <w:r w:rsidR="006162D2">
        <w:t xml:space="preserve">reactors </w:t>
      </w:r>
      <w:r w:rsidR="001C08FC">
        <w:t xml:space="preserve">become successful, it is worth it to continue trying. </w:t>
      </w:r>
      <w:r w:rsidR="006162D2">
        <w:t>Thus</w:t>
      </w:r>
      <w:r w:rsidR="00EA356F">
        <w:t>, s</w:t>
      </w:r>
      <w:r w:rsidR="00AB324F">
        <w:t xml:space="preserve">ome of the brightest minds in science </w:t>
      </w:r>
      <w:r w:rsidR="00EA356F">
        <w:t xml:space="preserve">are </w:t>
      </w:r>
      <w:r w:rsidR="00AB324F">
        <w:t>chip</w:t>
      </w:r>
      <w:r w:rsidR="00EA356F">
        <w:t>ping</w:t>
      </w:r>
      <w:r w:rsidR="00AB324F">
        <w:t xml:space="preserve"> away at the problem, with the hopes of cracking it. </w:t>
      </w:r>
      <w:r w:rsidR="001C08FC">
        <w:t>Though,</w:t>
      </w:r>
      <w:r w:rsidR="00EA356F">
        <w:t xml:space="preserve"> </w:t>
      </w:r>
      <w:r w:rsidR="001C08FC">
        <w:t>whether</w:t>
      </w:r>
      <w:r w:rsidR="00AB324F">
        <w:t xml:space="preserve"> their</w:t>
      </w:r>
      <w:r w:rsidR="001C08FC">
        <w:t xml:space="preserve"> </w:t>
      </w:r>
      <w:r w:rsidR="00AB324F">
        <w:t>intellectual challenge</w:t>
      </w:r>
      <w:r w:rsidR="001C08FC">
        <w:t xml:space="preserve"> to make fusion successful </w:t>
      </w:r>
      <w:r w:rsidR="00AB324F">
        <w:t>has</w:t>
      </w:r>
      <w:r w:rsidR="001C08FC">
        <w:t xml:space="preserve"> potential, or </w:t>
      </w:r>
      <w:r w:rsidR="00AB324F">
        <w:t>is</w:t>
      </w:r>
      <w:r w:rsidR="001C08FC">
        <w:t xml:space="preserve"> merely the modern equivalent of</w:t>
      </w:r>
      <w:r w:rsidR="00AB324F">
        <w:t xml:space="preserve"> Isaac</w:t>
      </w:r>
      <w:r w:rsidR="001C08FC">
        <w:t xml:space="preserve"> </w:t>
      </w:r>
      <w:r w:rsidR="00AB324F">
        <w:t xml:space="preserve">Newton chasing </w:t>
      </w:r>
      <w:r w:rsidR="001C08FC">
        <w:t>the “philosopher’s stone”, remain</w:t>
      </w:r>
      <w:r w:rsidR="00AB324F">
        <w:t>s</w:t>
      </w:r>
      <w:r w:rsidR="001C08FC">
        <w:t xml:space="preserve"> to be seen.</w:t>
      </w:r>
    </w:p>
    <w:p w14:paraId="2AEAB7BB" w14:textId="7CE62A87" w:rsidR="00DB135F" w:rsidRDefault="00DB135F" w:rsidP="00397262">
      <w:r>
        <w:t>Sources:</w:t>
      </w:r>
    </w:p>
    <w:p w14:paraId="24FA6F76" w14:textId="76ECF332" w:rsidR="00DB135F" w:rsidRDefault="00DB135F" w:rsidP="00DB135F">
      <w:pPr>
        <w:pStyle w:val="ListParagraph"/>
        <w:numPr>
          <w:ilvl w:val="0"/>
          <w:numId w:val="1"/>
        </w:numPr>
      </w:pPr>
      <w:hyperlink r:id="rId9" w:history="1">
        <w:r>
          <w:rPr>
            <w:rStyle w:val="Hyperlink"/>
          </w:rPr>
          <w:t>Conditions for Nuclear Fusion - How Nuclear Fusion Reactors Work | HowStuffWorks</w:t>
        </w:r>
      </w:hyperlink>
    </w:p>
    <w:p w14:paraId="7C3D43E6" w14:textId="3C7C1685" w:rsidR="00D21A47" w:rsidRDefault="00D21A47" w:rsidP="00010231">
      <w:pPr>
        <w:pStyle w:val="ListParagraph"/>
        <w:numPr>
          <w:ilvl w:val="0"/>
          <w:numId w:val="1"/>
        </w:numPr>
      </w:pPr>
      <w:hyperlink r:id="rId10" w:history="1">
        <w:r>
          <w:rPr>
            <w:rStyle w:val="Hyperlink"/>
          </w:rPr>
          <w:t>Nuclear Fusion At 100: The Hidden Race For Energy Supremacy | Hackaday</w:t>
        </w:r>
      </w:hyperlink>
    </w:p>
    <w:p w14:paraId="668B1588" w14:textId="22FEB706" w:rsidR="00010231" w:rsidRDefault="006162D2" w:rsidP="006162D2">
      <w:pPr>
        <w:pStyle w:val="ListParagraph"/>
        <w:numPr>
          <w:ilvl w:val="0"/>
          <w:numId w:val="1"/>
        </w:numPr>
      </w:pPr>
      <w:hyperlink r:id="rId11" w:history="1">
        <w:r>
          <w:rPr>
            <w:rStyle w:val="Hyperlink"/>
          </w:rPr>
          <w:t>How close are scientists to developing fusion energy? — WHYY</w:t>
        </w:r>
      </w:hyperlink>
    </w:p>
    <w:sectPr w:rsidR="00010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43084A"/>
    <w:multiLevelType w:val="hybridMultilevel"/>
    <w:tmpl w:val="545CC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62"/>
    <w:rsid w:val="00010231"/>
    <w:rsid w:val="000A7148"/>
    <w:rsid w:val="001C08FC"/>
    <w:rsid w:val="001F27A6"/>
    <w:rsid w:val="002D27A5"/>
    <w:rsid w:val="0034109E"/>
    <w:rsid w:val="00397262"/>
    <w:rsid w:val="004779CA"/>
    <w:rsid w:val="00527D69"/>
    <w:rsid w:val="005E3156"/>
    <w:rsid w:val="006162D2"/>
    <w:rsid w:val="006D3F11"/>
    <w:rsid w:val="007039FE"/>
    <w:rsid w:val="00801A97"/>
    <w:rsid w:val="008148E2"/>
    <w:rsid w:val="008A47C7"/>
    <w:rsid w:val="00A50825"/>
    <w:rsid w:val="00AB324F"/>
    <w:rsid w:val="00AE1E60"/>
    <w:rsid w:val="00BD2E1E"/>
    <w:rsid w:val="00C97E68"/>
    <w:rsid w:val="00D21A47"/>
    <w:rsid w:val="00D80D9E"/>
    <w:rsid w:val="00DA4028"/>
    <w:rsid w:val="00DB135F"/>
    <w:rsid w:val="00DC1407"/>
    <w:rsid w:val="00EA356F"/>
    <w:rsid w:val="00EF4C9F"/>
    <w:rsid w:val="00F33F40"/>
    <w:rsid w:val="00F80831"/>
    <w:rsid w:val="00F9601D"/>
    <w:rsid w:val="00F96285"/>
    <w:rsid w:val="00FB5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6155"/>
  <w15:chartTrackingRefBased/>
  <w15:docId w15:val="{ED6DFFA5-4FAD-48A6-BF86-78CA12C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35F"/>
    <w:pPr>
      <w:ind w:left="720"/>
      <w:contextualSpacing/>
    </w:pPr>
  </w:style>
  <w:style w:type="character" w:styleId="Hyperlink">
    <w:name w:val="Hyperlink"/>
    <w:basedOn w:val="DefaultParagraphFont"/>
    <w:uiPriority w:val="99"/>
    <w:semiHidden/>
    <w:unhideWhenUsed/>
    <w:rsid w:val="00DB13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aday.com/2020/01/23/nuclear-fusion-at-100-the-hidden-race-for-energy-suprema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aday.com/2020/01/23/nuclear-fusion-at-100-the-hidden-race-for-energy-supremacy/" TargetMode="External"/><Relationship Id="rId11" Type="http://schemas.openxmlformats.org/officeDocument/2006/relationships/hyperlink" Target="https://whyy.org/segments/fusion-energy/" TargetMode="External"/><Relationship Id="rId5" Type="http://schemas.openxmlformats.org/officeDocument/2006/relationships/image" Target="media/image1.png"/><Relationship Id="rId10" Type="http://schemas.openxmlformats.org/officeDocument/2006/relationships/hyperlink" Target="https://hackaday.com/2020/01/23/nuclear-fusion-at-100-the-hidden-race-for-energy-supremacy/" TargetMode="External"/><Relationship Id="rId4" Type="http://schemas.openxmlformats.org/officeDocument/2006/relationships/webSettings" Target="webSettings.xml"/><Relationship Id="rId9" Type="http://schemas.openxmlformats.org/officeDocument/2006/relationships/hyperlink" Target="https://science.howstuffworks.com/fusion-reactor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24</cp:revision>
  <dcterms:created xsi:type="dcterms:W3CDTF">2021-05-18T00:49:00Z</dcterms:created>
  <dcterms:modified xsi:type="dcterms:W3CDTF">2021-05-18T02:57:00Z</dcterms:modified>
</cp:coreProperties>
</file>