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F5B8B2" w14:textId="08B0482D" w:rsidR="006D2FE4" w:rsidRDefault="006D2FE4" w:rsidP="006D2FE4">
      <w:pPr>
        <w:jc w:val="center"/>
      </w:pPr>
      <w:r>
        <w:t xml:space="preserve">SpaceX </w:t>
      </w:r>
      <w:proofErr w:type="spellStart"/>
      <w:r>
        <w:t>Starlink</w:t>
      </w:r>
      <w:proofErr w:type="spellEnd"/>
      <w:r>
        <w:t>: Internet for the Masses</w:t>
      </w:r>
    </w:p>
    <w:p w14:paraId="6DCDAC07" w14:textId="71758EBB" w:rsidR="006D2FE4" w:rsidRDefault="006D2FE4" w:rsidP="006D2FE4">
      <w:r>
        <w:t xml:space="preserve">SpaceX recently came crashing onto headlines with yet another test flight crash of the Starship 9. Nevertheless, SpaceX has recently found success in a different arena: satellites. SpaceX recently successfully launched thousands of satellites into space, for their new </w:t>
      </w:r>
      <w:proofErr w:type="spellStart"/>
      <w:r>
        <w:t>Starlink</w:t>
      </w:r>
      <w:proofErr w:type="spellEnd"/>
      <w:r>
        <w:t xml:space="preserve"> internet service. They now own approximately a third of all active satellites in the sky (1). As one might imagine from SpaceX, this move is both controversial and game changing.</w:t>
      </w:r>
    </w:p>
    <w:p w14:paraId="54F55743" w14:textId="03F0CDDF" w:rsidR="006D2FE4" w:rsidRDefault="006D2FE4" w:rsidP="006D2FE4">
      <w:r>
        <w:rPr>
          <w:noProof/>
        </w:rPr>
        <w:drawing>
          <wp:inline distT="0" distB="0" distL="0" distR="0" wp14:anchorId="42D024F5" wp14:editId="734A4974">
            <wp:extent cx="5943600" cy="3977005"/>
            <wp:effectExtent l="0" t="0" r="0" b="4445"/>
            <wp:docPr id="1" name="Picture 1" descr="A SpaceX Starlink communications dish is shown in a promotional photo. Photo courtesy of Spac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paceX Starlink communications dish is shown in a promotional photo. Photo courtesy of SpaceX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698B0" w14:textId="7371456B" w:rsidR="006D2FE4" w:rsidRDefault="006D2FE4" w:rsidP="006D2FE4">
      <w:hyperlink r:id="rId6" w:history="1">
        <w:r>
          <w:rPr>
            <w:rStyle w:val="Hyperlink"/>
          </w:rPr>
          <w:t xml:space="preserve">SpaceX plans to boost </w:t>
        </w:r>
        <w:proofErr w:type="spellStart"/>
        <w:r>
          <w:rPr>
            <w:rStyle w:val="Hyperlink"/>
          </w:rPr>
          <w:t>Starlink</w:t>
        </w:r>
        <w:proofErr w:type="spellEnd"/>
        <w:r>
          <w:rPr>
            <w:rStyle w:val="Hyperlink"/>
          </w:rPr>
          <w:t xml:space="preserve"> network with launch - UPI.com</w:t>
        </w:r>
      </w:hyperlink>
    </w:p>
    <w:p w14:paraId="5B810817" w14:textId="11659DE6" w:rsidR="006D2FE4" w:rsidRDefault="006D2FE4" w:rsidP="006D2FE4">
      <w:r>
        <w:t>SpaceX’s satellite web consists of 1,000 satellites orbiting 340 miles above the Earth</w:t>
      </w:r>
      <w:r w:rsidR="008146E3">
        <w:t>, with the plan of eventually reaching 40,000 satellites</w:t>
      </w:r>
      <w:r>
        <w:t xml:space="preserve"> (1). The objective of the satellite service is to beam cheap, highspeed internet to rural areas, where internet is often spotty or limited. Already, they have 10,000 customers (1).</w:t>
      </w:r>
      <w:r w:rsidR="00636346">
        <w:t xml:space="preserve"> Already, it has proven a success among those that use it. At a price tag of $99 a month, </w:t>
      </w:r>
      <w:r w:rsidR="009C33F4">
        <w:t>users have reported that the service is significantly better than most local offerings.</w:t>
      </w:r>
      <w:r w:rsidR="004D1487">
        <w:t xml:space="preserve"> Elon Musk, SpaceX’s CEO, has projected the service to provide $30 billion a year </w:t>
      </w:r>
      <w:r w:rsidR="00277969">
        <w:t xml:space="preserve">for the company. This would be ten times more than their usual </w:t>
      </w:r>
      <w:r w:rsidR="0024789E">
        <w:t xml:space="preserve">rocketry </w:t>
      </w:r>
      <w:r w:rsidR="00277969">
        <w:t>revenue streams</w:t>
      </w:r>
      <w:r w:rsidR="0024789E">
        <w:t xml:space="preserve"> — a major source of funding for their ultimate missions to Mars.</w:t>
      </w:r>
    </w:p>
    <w:p w14:paraId="0F03F229" w14:textId="7CB02DA6" w:rsidR="006D1593" w:rsidRDefault="00AB47C7" w:rsidP="006D2FE4">
      <w:r>
        <w:t xml:space="preserve">While the future of </w:t>
      </w:r>
      <w:proofErr w:type="spellStart"/>
      <w:r>
        <w:t>Starlink</w:t>
      </w:r>
      <w:proofErr w:type="spellEnd"/>
      <w:r>
        <w:t xml:space="preserve"> looks bright, its bright future may also pose a problem. Many astronomers have expressed concerns of light pollution from the satellites</w:t>
      </w:r>
      <w:r w:rsidR="006D1593">
        <w:t xml:space="preserve"> (1)</w:t>
      </w:r>
      <w:r>
        <w:t>.</w:t>
      </w:r>
      <w:r w:rsidR="003A38B2">
        <w:t xml:space="preserve"> </w:t>
      </w:r>
      <w:r w:rsidR="00E76C89">
        <w:t>S</w:t>
      </w:r>
      <w:r w:rsidR="0013466E">
        <w:t>ate</w:t>
      </w:r>
      <w:r w:rsidR="00E76C89">
        <w:t xml:space="preserve">llites have </w:t>
      </w:r>
      <w:r w:rsidR="003A38B2">
        <w:t xml:space="preserve">already </w:t>
      </w:r>
      <w:r w:rsidR="00E76C89">
        <w:t xml:space="preserve">interfered with several </w:t>
      </w:r>
      <w:r w:rsidR="0013466E">
        <w:t xml:space="preserve">telescope </w:t>
      </w:r>
      <w:r w:rsidR="00E76C89">
        <w:t xml:space="preserve">images, </w:t>
      </w:r>
      <w:r w:rsidR="0013466E">
        <w:t>requiring astronomers to do more work when parsing through their data.</w:t>
      </w:r>
      <w:r w:rsidR="00A70294">
        <w:t xml:space="preserve"> </w:t>
      </w:r>
      <w:r>
        <w:t>Furthermore, there are increased fears of collisions with space debris</w:t>
      </w:r>
      <w:r w:rsidR="003A38B2">
        <w:t>.</w:t>
      </w:r>
      <w:r w:rsidR="00A70294">
        <w:t xml:space="preserve"> </w:t>
      </w:r>
      <w:r w:rsidR="00A70294">
        <w:t>SpaceX has</w:t>
      </w:r>
      <w:r w:rsidR="00A70294">
        <w:t xml:space="preserve"> attempted to address </w:t>
      </w:r>
      <w:r w:rsidR="00A70294">
        <w:lastRenderedPageBreak/>
        <w:t xml:space="preserve">these concerns by </w:t>
      </w:r>
      <w:r w:rsidR="00274043">
        <w:t xml:space="preserve">keeping their satellites in low orbit </w:t>
      </w:r>
      <w:r w:rsidR="006E5E9C">
        <w:t xml:space="preserve">and using sun visors (1). Though, it is likely that ground based observatories are on their way </w:t>
      </w:r>
      <w:r w:rsidR="00DD4793">
        <w:t>out</w:t>
      </w:r>
      <w:r w:rsidR="00EF4007">
        <w:t xml:space="preserve"> due to these shifts. </w:t>
      </w:r>
    </w:p>
    <w:p w14:paraId="27AAB216" w14:textId="014787E2" w:rsidR="0024789E" w:rsidRDefault="006D1593" w:rsidP="006D2FE4">
      <w:r>
        <w:t xml:space="preserve">On top of space concerns, there are economic concerns. </w:t>
      </w:r>
      <w:r w:rsidR="003551AC">
        <w:t xml:space="preserve">While </w:t>
      </w:r>
      <w:proofErr w:type="spellStart"/>
      <w:r w:rsidR="003551AC">
        <w:t>Starlink</w:t>
      </w:r>
      <w:proofErr w:type="spellEnd"/>
      <w:r w:rsidR="003551AC">
        <w:t xml:space="preserve"> is only $99 monthly, it requires a $499 deposit for the compatible equipment</w:t>
      </w:r>
      <w:r w:rsidR="00A0250E">
        <w:t xml:space="preserve"> (2)</w:t>
      </w:r>
      <w:r w:rsidR="003551AC">
        <w:t>.</w:t>
      </w:r>
      <w:r w:rsidR="00A559D2">
        <w:t xml:space="preserve"> Additionally, SpaceX had to take out massive loans to fund this project (2).</w:t>
      </w:r>
      <w:r w:rsidR="003551AC">
        <w:t xml:space="preserve"> </w:t>
      </w:r>
      <w:proofErr w:type="spellStart"/>
      <w:r w:rsidR="008F2898">
        <w:t>Starlink</w:t>
      </w:r>
      <w:proofErr w:type="spellEnd"/>
      <w:r w:rsidR="008F2898">
        <w:t xml:space="preserve"> is</w:t>
      </w:r>
      <w:r w:rsidR="00A0250E">
        <w:t xml:space="preserve"> also </w:t>
      </w:r>
      <w:r w:rsidR="008F2898">
        <w:t xml:space="preserve">facing competition from many other services. Blue Origin plans to start a satellite network known as Kuiper, </w:t>
      </w:r>
      <w:r w:rsidR="000713B7">
        <w:t xml:space="preserve">and there are also the networks of </w:t>
      </w:r>
      <w:proofErr w:type="spellStart"/>
      <w:r w:rsidR="000713B7">
        <w:t>OneWeb</w:t>
      </w:r>
      <w:proofErr w:type="spellEnd"/>
      <w:r w:rsidR="000713B7">
        <w:t xml:space="preserve"> and </w:t>
      </w:r>
      <w:proofErr w:type="spellStart"/>
      <w:r w:rsidR="000713B7">
        <w:t>Telesat</w:t>
      </w:r>
      <w:proofErr w:type="spellEnd"/>
      <w:r w:rsidR="000713B7">
        <w:t xml:space="preserve"> (</w:t>
      </w:r>
      <w:r w:rsidR="000B383D">
        <w:t>2</w:t>
      </w:r>
      <w:r w:rsidR="000713B7">
        <w:t xml:space="preserve">). </w:t>
      </w:r>
      <w:r w:rsidR="00AB47C7">
        <w:t xml:space="preserve">Elon Musk himself has even </w:t>
      </w:r>
      <w:r w:rsidR="00BD1E6B">
        <w:t>acknowledged</w:t>
      </w:r>
      <w:r w:rsidR="00AB47C7">
        <w:t xml:space="preserve"> </w:t>
      </w:r>
      <w:r w:rsidR="00BD1E6B">
        <w:t xml:space="preserve">the ambitiousness </w:t>
      </w:r>
      <w:r w:rsidR="00AB47C7">
        <w:t>on the project. Specifically, he had this to say: “</w:t>
      </w:r>
      <w:r w:rsidR="00BD1E6B" w:rsidRPr="00BD1E6B">
        <w:t>Every new satellite constellation in history has gone bankrupt. We hope to be the first that does not</w:t>
      </w:r>
      <w:r w:rsidR="00BD1E6B">
        <w:t>”</w:t>
      </w:r>
      <w:r w:rsidR="006A62F1">
        <w:t xml:space="preserve"> (</w:t>
      </w:r>
      <w:r w:rsidR="000B383D">
        <w:t>3</w:t>
      </w:r>
      <w:r w:rsidR="006A62F1">
        <w:t>).</w:t>
      </w:r>
    </w:p>
    <w:p w14:paraId="4BAAE63C" w14:textId="5E9B824D" w:rsidR="00DA04CF" w:rsidRDefault="00DA04CF" w:rsidP="006D2FE4">
      <w:r>
        <w:t>Considering the track record of SpaceX, it is safe to assume that this service is in position to be yet another massive wi</w:t>
      </w:r>
      <w:r w:rsidR="00F473F0">
        <w:t xml:space="preserve">n for the company. </w:t>
      </w:r>
      <w:r w:rsidR="00345C2A">
        <w:t>Risky as many of their moves are, they always are moving toward the future. T</w:t>
      </w:r>
      <w:r w:rsidR="0068708C">
        <w:t xml:space="preserve">here is high probability </w:t>
      </w:r>
      <w:r w:rsidR="00F473F0">
        <w:t xml:space="preserve">that </w:t>
      </w:r>
      <w:r w:rsidR="003009EC">
        <w:t xml:space="preserve">satellite networks like </w:t>
      </w:r>
      <w:proofErr w:type="spellStart"/>
      <w:r w:rsidR="00345C2A">
        <w:t>Starlink</w:t>
      </w:r>
      <w:proofErr w:type="spellEnd"/>
      <w:r w:rsidR="003009EC">
        <w:t xml:space="preserve"> are on their way to</w:t>
      </w:r>
      <w:r w:rsidR="0068708C">
        <w:t xml:space="preserve"> becom</w:t>
      </w:r>
      <w:r w:rsidR="003009EC">
        <w:t>ing</w:t>
      </w:r>
      <w:r w:rsidR="0068708C">
        <w:t xml:space="preserve"> a standard usage throughout </w:t>
      </w:r>
      <w:r w:rsidR="003473FB">
        <w:t>the world’s</w:t>
      </w:r>
      <w:r w:rsidR="0068708C">
        <w:t xml:space="preserve"> rural communities.</w:t>
      </w:r>
    </w:p>
    <w:p w14:paraId="6F9EA6E7" w14:textId="7650F6F3" w:rsidR="006D2FE4" w:rsidRDefault="006D2FE4" w:rsidP="006D2FE4">
      <w:r>
        <w:t>Sources:</w:t>
      </w:r>
    </w:p>
    <w:p w14:paraId="1B1EB0E1" w14:textId="41495CDE" w:rsidR="006D2FE4" w:rsidRDefault="006D2FE4" w:rsidP="006D2FE4">
      <w:pPr>
        <w:pStyle w:val="ListParagraph"/>
        <w:numPr>
          <w:ilvl w:val="0"/>
          <w:numId w:val="1"/>
        </w:numPr>
      </w:pPr>
      <w:hyperlink r:id="rId7" w:history="1">
        <w:r>
          <w:rPr>
            <w:rStyle w:val="Hyperlink"/>
          </w:rPr>
          <w:t>Elon Musk's SpaceX now owns about a third of all active satellites in the sky - CNN</w:t>
        </w:r>
      </w:hyperlink>
    </w:p>
    <w:p w14:paraId="3566763B" w14:textId="24636F40" w:rsidR="000B383D" w:rsidRDefault="000B383D" w:rsidP="006D2FE4">
      <w:pPr>
        <w:pStyle w:val="ListParagraph"/>
        <w:numPr>
          <w:ilvl w:val="0"/>
          <w:numId w:val="1"/>
        </w:numPr>
      </w:pPr>
      <w:hyperlink r:id="rId8" w:history="1">
        <w:r>
          <w:rPr>
            <w:rStyle w:val="Hyperlink"/>
          </w:rPr>
          <w:t xml:space="preserve">SpaceX plans to boost </w:t>
        </w:r>
        <w:proofErr w:type="spellStart"/>
        <w:r>
          <w:rPr>
            <w:rStyle w:val="Hyperlink"/>
          </w:rPr>
          <w:t>Starlink</w:t>
        </w:r>
        <w:proofErr w:type="spellEnd"/>
        <w:r>
          <w:rPr>
            <w:rStyle w:val="Hyperlink"/>
          </w:rPr>
          <w:t xml:space="preserve"> network with launch - UPI.com</w:t>
        </w:r>
      </w:hyperlink>
    </w:p>
    <w:p w14:paraId="367C9368" w14:textId="295B7A10" w:rsidR="004D1487" w:rsidRDefault="004D1487" w:rsidP="006D2FE4">
      <w:pPr>
        <w:pStyle w:val="ListParagraph"/>
        <w:numPr>
          <w:ilvl w:val="0"/>
          <w:numId w:val="1"/>
        </w:numPr>
      </w:pPr>
      <w:hyperlink r:id="rId9" w:history="1">
        <w:r>
          <w:rPr>
            <w:rStyle w:val="Hyperlink"/>
          </w:rPr>
          <w:t xml:space="preserve">SpaceX begins accepting $99 preorders for its </w:t>
        </w:r>
        <w:proofErr w:type="spellStart"/>
        <w:r>
          <w:rPr>
            <w:rStyle w:val="Hyperlink"/>
          </w:rPr>
          <w:t>Starlink</w:t>
        </w:r>
        <w:proofErr w:type="spellEnd"/>
        <w:r>
          <w:rPr>
            <w:rStyle w:val="Hyperlink"/>
          </w:rPr>
          <w:t xml:space="preserve"> satellite internet service as Musk eyes IPO (msn.com)</w:t>
        </w:r>
      </w:hyperlink>
    </w:p>
    <w:sectPr w:rsidR="004D14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742523"/>
    <w:multiLevelType w:val="hybridMultilevel"/>
    <w:tmpl w:val="B9C0A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FE4"/>
    <w:rsid w:val="000713B7"/>
    <w:rsid w:val="000B383D"/>
    <w:rsid w:val="0013466E"/>
    <w:rsid w:val="0024789E"/>
    <w:rsid w:val="00274043"/>
    <w:rsid w:val="00277969"/>
    <w:rsid w:val="003009EC"/>
    <w:rsid w:val="00345C2A"/>
    <w:rsid w:val="003473FB"/>
    <w:rsid w:val="003551AC"/>
    <w:rsid w:val="003A38B2"/>
    <w:rsid w:val="004D1487"/>
    <w:rsid w:val="00636346"/>
    <w:rsid w:val="0068708C"/>
    <w:rsid w:val="006A62F1"/>
    <w:rsid w:val="006D1593"/>
    <w:rsid w:val="006D2FE4"/>
    <w:rsid w:val="006E5E9C"/>
    <w:rsid w:val="008146E3"/>
    <w:rsid w:val="008F2898"/>
    <w:rsid w:val="009C33F4"/>
    <w:rsid w:val="00A0250E"/>
    <w:rsid w:val="00A559D2"/>
    <w:rsid w:val="00A70294"/>
    <w:rsid w:val="00AB47C7"/>
    <w:rsid w:val="00BD1E6B"/>
    <w:rsid w:val="00DA04CF"/>
    <w:rsid w:val="00DD4793"/>
    <w:rsid w:val="00E76C89"/>
    <w:rsid w:val="00EF4007"/>
    <w:rsid w:val="00F47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EB364"/>
  <w15:chartTrackingRefBased/>
  <w15:docId w15:val="{9C51E733-DE0D-4436-928D-5B9153659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D2FE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D2F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pi.com/Science_News/2021/02/14/SpaceX-plans-to-boost-Starlink-network-with-launch/9731613158186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nn.com/2021/02/11/tech/spacex-starlink-satellites-1000-scn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upi.com/Science_News/2021/02/14/SpaceX-plans-to-boost-Starlink-network-with-launch/9731613158186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sn.com/en-us/news/technology/spacex-begins-accepting-2499-preorders-for-its-starlink-satellite-internet-service-as-musk-eyes-ipo/ar-BB1dxdxk?ocid=uxbndlb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550</Words>
  <Characters>3136</Characters>
  <Application>Microsoft Office Word</Application>
  <DocSecurity>0</DocSecurity>
  <Lines>26</Lines>
  <Paragraphs>7</Paragraphs>
  <ScaleCrop>false</ScaleCrop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Mueth</dc:creator>
  <cp:keywords/>
  <dc:description/>
  <cp:lastModifiedBy>Christian Mueth</cp:lastModifiedBy>
  <cp:revision>2</cp:revision>
  <dcterms:created xsi:type="dcterms:W3CDTF">2021-02-15T02:28:00Z</dcterms:created>
  <dcterms:modified xsi:type="dcterms:W3CDTF">2021-02-15T02:28:00Z</dcterms:modified>
</cp:coreProperties>
</file>