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B77DB8" w14:textId="1CB971EE" w:rsidR="0049416F" w:rsidRDefault="0049416F" w:rsidP="0049416F">
      <w:pPr>
        <w:jc w:val="center"/>
      </w:pPr>
      <w:r>
        <w:t xml:space="preserve">Voting Machines: </w:t>
      </w:r>
      <w:r w:rsidR="00C7331B">
        <w:t>The Electronics Behind Elections</w:t>
      </w:r>
    </w:p>
    <w:p w14:paraId="17FA5F39" w14:textId="26EC93A8" w:rsidR="0049416F" w:rsidRDefault="0049416F" w:rsidP="0049416F">
      <w:r>
        <w:t>In the United States, another historic</w:t>
      </w:r>
      <w:r w:rsidR="00E775FF">
        <w:t xml:space="preserve"> </w:t>
      </w:r>
      <w:r>
        <w:t>election has occurred. As such, there are many who have questions as to how our vote counting process operates. Specifically, people are turning</w:t>
      </w:r>
      <w:r w:rsidR="00E440C2">
        <w:t xml:space="preserve"> a critical eye</w:t>
      </w:r>
      <w:r>
        <w:t xml:space="preserve"> to</w:t>
      </w:r>
      <w:r w:rsidR="00E440C2">
        <w:t>ward</w:t>
      </w:r>
      <w:r>
        <w:t xml:space="preserve"> voting machines. There are questions regarding the</w:t>
      </w:r>
      <w:r w:rsidR="00E440C2">
        <w:t>ir</w:t>
      </w:r>
      <w:r>
        <w:t xml:space="preserve"> reliability and security. Moreover, there is the larger looming question of what is going on underneath the hoods of our voting machines. Hopefully, in explaining </w:t>
      </w:r>
      <w:r w:rsidRPr="0049416F">
        <w:rPr>
          <w:i/>
          <w:iCs/>
        </w:rPr>
        <w:t>how</w:t>
      </w:r>
      <w:r>
        <w:t xml:space="preserve"> voting machines work, </w:t>
      </w:r>
      <w:r w:rsidR="00E440C2">
        <w:t>it can be better</w:t>
      </w:r>
      <w:r>
        <w:t xml:space="preserve"> </w:t>
      </w:r>
      <w:r w:rsidR="00E440C2">
        <w:t xml:space="preserve">understood </w:t>
      </w:r>
      <w:r w:rsidR="00E440C2" w:rsidRPr="00E440C2">
        <w:rPr>
          <w:i/>
          <w:iCs/>
        </w:rPr>
        <w:t>why</w:t>
      </w:r>
      <w:r w:rsidR="00E440C2">
        <w:t xml:space="preserve"> </w:t>
      </w:r>
      <w:r>
        <w:t xml:space="preserve">they </w:t>
      </w:r>
      <w:r w:rsidRPr="00E440C2">
        <w:t>work</w:t>
      </w:r>
      <w:r>
        <w:t>.</w:t>
      </w:r>
      <w:r w:rsidR="00C7331B" w:rsidRPr="00C7331B">
        <w:t xml:space="preserve"> </w:t>
      </w:r>
      <w:r w:rsidR="00C7331B">
        <w:rPr>
          <w:noProof/>
        </w:rPr>
        <w:drawing>
          <wp:inline distT="0" distB="0" distL="0" distR="0" wp14:anchorId="13A0F819" wp14:editId="633943D8">
            <wp:extent cx="5943600" cy="3962400"/>
            <wp:effectExtent l="0" t="0" r="0" b="0"/>
            <wp:docPr id="1" name="Picture 1" descr="Dorothy Higginbotham, 90 years old, places her ballot into a tabulating machine on Election Day at Church of Jesus Christ of Latter-day Saints on November 3, 2020 in Fayetteville, North Caroli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rothy Higginbotham, 90 years old, places her ballot into a tabulating machine on Election Day at Church of Jesus Christ of Latter-day Saints on November 3, 2020 in Fayetteville, North Carolina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53DE" w14:textId="0EEEE2C0" w:rsidR="00C7331B" w:rsidRDefault="00C7331B" w:rsidP="0049416F">
      <w:r>
        <w:t>(3)</w:t>
      </w:r>
    </w:p>
    <w:p w14:paraId="4453E171" w14:textId="0E47DF5D" w:rsidR="00023073" w:rsidRDefault="000D257D" w:rsidP="0049416F">
      <w:r>
        <w:t>O</w:t>
      </w:r>
      <w:r w:rsidR="0049416F">
        <w:t>lder voting machines were purely mechanical</w:t>
      </w:r>
      <w:r w:rsidR="00023073">
        <w:t xml:space="preserve">. Some worked </w:t>
      </w:r>
      <w:r w:rsidR="0049416F">
        <w:t>by reading</w:t>
      </w:r>
      <w:r w:rsidR="00023073">
        <w:t xml:space="preserve"> voter</w:t>
      </w:r>
      <w:r w:rsidR="0049416F">
        <w:t xml:space="preserve"> punch cards</w:t>
      </w:r>
      <w:r w:rsidR="00023073">
        <w:t xml:space="preserve"> (1), whereas others worked by the pulling of a mechanical lever</w:t>
      </w:r>
      <w:r>
        <w:t xml:space="preserve"> to indicate one’s vote</w:t>
      </w:r>
      <w:r w:rsidR="00023073">
        <w:t xml:space="preserve"> (2)</w:t>
      </w:r>
      <w:r w:rsidR="0049416F">
        <w:t>.</w:t>
      </w:r>
      <w:r>
        <w:t xml:space="preserve"> Today, </w:t>
      </w:r>
      <w:r w:rsidR="00E440C2">
        <w:t>most</w:t>
      </w:r>
      <w:r>
        <w:t xml:space="preserve"> voting machines have followed in the footsteps of punch cards, using paper ballots to count votes. The reason for this has everything to do with transparenc</w:t>
      </w:r>
      <w:r w:rsidR="00E775FF">
        <w:t xml:space="preserve">y </w:t>
      </w:r>
      <w:r>
        <w:t xml:space="preserve">and security. If a machine is to </w:t>
      </w:r>
      <w:r w:rsidR="00E440C2">
        <w:t xml:space="preserve">mechanically </w:t>
      </w:r>
      <w:r>
        <w:t>fail, have software error, or be hacked, votes can still be recovered and recounted.</w:t>
      </w:r>
      <w:r w:rsidR="00E775FF">
        <w:t xml:space="preserve"> An example of this happened in 2006 in </w:t>
      </w:r>
      <w:r w:rsidR="00E775FF" w:rsidRPr="00E775FF">
        <w:t>Pottawattamie County</w:t>
      </w:r>
      <w:r w:rsidR="00E775FF">
        <w:t xml:space="preserve">; after a major machine error, election officials managed to do a proper hand count (1). </w:t>
      </w:r>
    </w:p>
    <w:p w14:paraId="5A4EBB3E" w14:textId="5FAD7F3A" w:rsidR="00E440C2" w:rsidRDefault="00E440C2" w:rsidP="0049416F">
      <w:r>
        <w:t>The way that modern voting machines read ballots is through digital imaging technology.</w:t>
      </w:r>
      <w:r w:rsidR="0030537C">
        <w:t xml:space="preserve"> </w:t>
      </w:r>
      <w:r w:rsidR="00E775FF">
        <w:t>With hand-marked ballots, w</w:t>
      </w:r>
      <w:r w:rsidR="0030537C">
        <w:t>hen a voter fills out a bubble for a candidate and inserts it into a</w:t>
      </w:r>
      <w:r>
        <w:t xml:space="preserve"> machine</w:t>
      </w:r>
      <w:r w:rsidR="0030537C">
        <w:t>, the machine</w:t>
      </w:r>
      <w:r>
        <w:t xml:space="preserve"> read</w:t>
      </w:r>
      <w:r w:rsidR="00E775FF">
        <w:t>s</w:t>
      </w:r>
      <w:r>
        <w:t xml:space="preserve"> the</w:t>
      </w:r>
      <w:r w:rsidR="00E775FF">
        <w:t>ir</w:t>
      </w:r>
      <w:r>
        <w:t xml:space="preserve"> filled in bubble</w:t>
      </w:r>
      <w:r w:rsidR="0030537C">
        <w:t>. Following this, it will read</w:t>
      </w:r>
      <w:r>
        <w:t xml:space="preserve"> a barcode on the side of a ballot, to work out the</w:t>
      </w:r>
      <w:r w:rsidR="0030537C">
        <w:t xml:space="preserve"> ballot’s</w:t>
      </w:r>
      <w:r>
        <w:t xml:space="preserve"> coordinate</w:t>
      </w:r>
      <w:r w:rsidR="0030537C">
        <w:t xml:space="preserve"> map (3)</w:t>
      </w:r>
      <w:r>
        <w:t xml:space="preserve">. </w:t>
      </w:r>
      <w:r w:rsidR="0030537C">
        <w:t>Finally,</w:t>
      </w:r>
      <w:r>
        <w:t xml:space="preserve"> it will use th</w:t>
      </w:r>
      <w:r w:rsidR="0030537C">
        <w:t xml:space="preserve">e ballot’s </w:t>
      </w:r>
      <w:r>
        <w:t xml:space="preserve">coordinate map </w:t>
      </w:r>
      <w:r w:rsidR="0030537C">
        <w:t xml:space="preserve">to determine the bubble’s corresponding candidate and add it to the tally. </w:t>
      </w:r>
      <w:r w:rsidR="00E775FF">
        <w:t>In addition to hand-marked ballots, t</w:t>
      </w:r>
      <w:r w:rsidR="00C33007">
        <w:t>here are also machine marked ballots</w:t>
      </w:r>
      <w:r w:rsidR="00E775FF">
        <w:t xml:space="preserve">. A voter selects their candidate via touchscreen, and a </w:t>
      </w:r>
      <w:r w:rsidR="00C33007">
        <w:t>prefilled bal</w:t>
      </w:r>
      <w:r w:rsidR="00E775FF">
        <w:t xml:space="preserve">lot is printed </w:t>
      </w:r>
      <w:r w:rsidR="00E775FF">
        <w:lastRenderedPageBreak/>
        <w:t>out for them</w:t>
      </w:r>
      <w:r w:rsidR="00C33007">
        <w:t xml:space="preserve"> (3)</w:t>
      </w:r>
      <w:r w:rsidR="00E775FF">
        <w:t>. T</w:t>
      </w:r>
      <w:r w:rsidR="00C33007">
        <w:t>hough, the following steps of the process work in much the same way as a hand-marked ballot. There is always a physical paper trail for the ballots, which can be reviewed.</w:t>
      </w:r>
    </w:p>
    <w:p w14:paraId="49E496DE" w14:textId="7D7D8D87" w:rsidR="00E440C2" w:rsidRDefault="00E440C2" w:rsidP="0049416F">
      <w:r>
        <w:t>In addition t</w:t>
      </w:r>
      <w:r w:rsidR="00C33007">
        <w:t>o a robust digital imaging system,</w:t>
      </w:r>
      <w:r>
        <w:t xml:space="preserve"> there are other</w:t>
      </w:r>
      <w:r w:rsidR="00E775FF">
        <w:t xml:space="preserve"> </w:t>
      </w:r>
      <w:r>
        <w:t xml:space="preserve">methods used to increase the </w:t>
      </w:r>
      <w:r w:rsidR="00E775FF">
        <w:t>efficacy</w:t>
      </w:r>
      <w:r>
        <w:t xml:space="preserve"> of voting machines. </w:t>
      </w:r>
      <w:r w:rsidR="00C33007">
        <w:t xml:space="preserve">Some ballot counting machines are capable of counting 800 ballots per minute (1). There are also automatic </w:t>
      </w:r>
      <w:r w:rsidR="00341A7A">
        <w:t xml:space="preserve">envelope openers and signature verification scanners for absentee ballots (1). </w:t>
      </w:r>
      <w:r w:rsidR="00E775FF">
        <w:t>A</w:t>
      </w:r>
      <w:r>
        <w:t>dvancements have been made in voter registration systems, to keep better track of a voter’s proper ballot and precinct (2). Additionally, according to the political science professor Charles Stewart, “</w:t>
      </w:r>
      <w:r w:rsidRPr="00E440C2">
        <w:t>there’s a very large computer network that helps to aggregate all of those tallies, and to communicate them, at least unofficial tallies, to the press, to state election authoritie</w:t>
      </w:r>
      <w:r>
        <w:t>s” (2).</w:t>
      </w:r>
    </w:p>
    <w:p w14:paraId="54AB7392" w14:textId="1C9AE59F" w:rsidR="00C7331B" w:rsidRDefault="00C7331B" w:rsidP="0049416F">
      <w:r>
        <w:rPr>
          <w:noProof/>
        </w:rPr>
        <w:drawing>
          <wp:inline distT="0" distB="0" distL="0" distR="0" wp14:anchorId="27A37549" wp14:editId="68926B20">
            <wp:extent cx="5623560" cy="3741420"/>
            <wp:effectExtent l="0" t="0" r="0" b="0"/>
            <wp:docPr id="2" name="Picture 2" descr="An Expert on Voting Machines Explains How They 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 Expert on Voting Machines Explains How They Wor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7D442" w14:textId="54A74FF8" w:rsidR="00C7331B" w:rsidRDefault="00C7331B" w:rsidP="0049416F">
      <w:r>
        <w:t>(1)</w:t>
      </w:r>
    </w:p>
    <w:p w14:paraId="6D12D52A" w14:textId="02C58F22" w:rsidR="00023073" w:rsidRDefault="00023073" w:rsidP="0049416F">
      <w:r>
        <w:t xml:space="preserve">While voting machines are generally reliable, there are exceptions. One example would be </w:t>
      </w:r>
      <w:r w:rsidR="00E440C2">
        <w:t>“</w:t>
      </w:r>
      <w:r>
        <w:t>direct recording</w:t>
      </w:r>
      <w:r w:rsidR="00E440C2">
        <w:t>”</w:t>
      </w:r>
      <w:r>
        <w:t xml:space="preserve"> machines; the</w:t>
      </w:r>
      <w:r w:rsidR="00E440C2">
        <w:t>se</w:t>
      </w:r>
      <w:r>
        <w:t xml:space="preserve"> </w:t>
      </w:r>
      <w:r w:rsidR="00E440C2">
        <w:t xml:space="preserve">machines use software to </w:t>
      </w:r>
      <w:r>
        <w:t xml:space="preserve">record what a voter enters on a touchscreen. </w:t>
      </w:r>
      <w:r w:rsidR="00E775FF">
        <w:t xml:space="preserve">There is no paper trail produced by these machines. </w:t>
      </w:r>
      <w:r>
        <w:t>The problem with this form of voting is that one must trust the software to reliably record what a voter puts in; once a vote is in, it is “impossible to audit” (1).</w:t>
      </w:r>
      <w:r w:rsidR="000D257D">
        <w:t xml:space="preserve"> It is estimated that 5% to 10% of voters use these machines (2). While they are being phased out in many places, and malfunctions are rare, they remain a potential issue for many voters.</w:t>
      </w:r>
    </w:p>
    <w:p w14:paraId="2AF190D6" w14:textId="1EC67BB8" w:rsidR="00023073" w:rsidRDefault="00E775FF" w:rsidP="0049416F">
      <w:r>
        <w:t>Despite f</w:t>
      </w:r>
      <w:r w:rsidR="00341A7A">
        <w:t>ears of cyberattacks and are rampant</w:t>
      </w:r>
      <w:r>
        <w:t>, they are unfounded</w:t>
      </w:r>
      <w:r w:rsidR="00341A7A">
        <w:t>.</w:t>
      </w:r>
      <w:r>
        <w:t xml:space="preserve"> A</w:t>
      </w:r>
      <w:r w:rsidR="00341A7A">
        <w:t>ccording to Mark Lindeman, co-director of verified voting, the biggest threats aren’t so much hackers as they are machine and human error. In his words, “T</w:t>
      </w:r>
      <w:r w:rsidR="00341A7A" w:rsidRPr="00341A7A">
        <w:t>o my knowledge, there is no verified report of a machine being hacked during an election</w:t>
      </w:r>
      <w:r w:rsidR="00341A7A">
        <w:t xml:space="preserve">. </w:t>
      </w:r>
      <w:r w:rsidR="00341A7A" w:rsidRPr="00341A7A">
        <w:t>Definitely verified reports of machines malfunctioning, scanners being misprogrammed, etc., but nothing tying those to [a] cyberattack.</w:t>
      </w:r>
      <w:r w:rsidR="00341A7A">
        <w:t>”(4)</w:t>
      </w:r>
      <w:r>
        <w:t xml:space="preserve"> The United States </w:t>
      </w:r>
      <w:r w:rsidR="00C7331B">
        <w:t xml:space="preserve">Homeland Security Secretary, Chad </w:t>
      </w:r>
      <w:r w:rsidR="00C7331B">
        <w:lastRenderedPageBreak/>
        <w:t>Wolf, echoes much the same thoughts, with “</w:t>
      </w:r>
      <w:r w:rsidR="00C7331B" w:rsidRPr="00C7331B">
        <w:t>full confidence in the country’s voting infrastructure and no indications that it had been hacked</w:t>
      </w:r>
      <w:r w:rsidR="00C7331B">
        <w:t>” (4).</w:t>
      </w:r>
    </w:p>
    <w:p w14:paraId="0D0A1148" w14:textId="51DC010E" w:rsidR="00341A7A" w:rsidRDefault="00341A7A" w:rsidP="0049416F">
      <w:r>
        <w:t>Every time there is an election, there is undoubtedly going to be doubt cast upon our voting process. Such doubt is to be expected and is even necessary</w:t>
      </w:r>
      <w:r w:rsidR="00C7331B">
        <w:t>. I</w:t>
      </w:r>
      <w:r>
        <w:t>t is what keeps our election officials and voting system held accountable. Nevertheless,</w:t>
      </w:r>
      <w:r w:rsidR="00C7331B">
        <w:t xml:space="preserve"> being able to have faith in our voting processes and</w:t>
      </w:r>
      <w:r w:rsidR="00DB1481">
        <w:t xml:space="preserve"> voting</w:t>
      </w:r>
      <w:r w:rsidR="00C7331B">
        <w:t xml:space="preserve"> technology is also important. Thankfully,</w:t>
      </w:r>
      <w:r>
        <w:t xml:space="preserve"> </w:t>
      </w:r>
      <w:r w:rsidR="00C7331B">
        <w:t>o</w:t>
      </w:r>
      <w:r>
        <w:t xml:space="preserve">n </w:t>
      </w:r>
      <w:r w:rsidR="003449EC">
        <w:t>most</w:t>
      </w:r>
      <w:r>
        <w:t xml:space="preserve"> count</w:t>
      </w:r>
      <w:r w:rsidR="003449EC">
        <w:t>s</w:t>
      </w:r>
      <w:r w:rsidR="00C7331B">
        <w:t>,</w:t>
      </w:r>
      <w:r>
        <w:t xml:space="preserve"> the process of counting votes</w:t>
      </w:r>
      <w:r w:rsidR="00C7331B">
        <w:t xml:space="preserve"> </w:t>
      </w:r>
      <w:r>
        <w:t>appears to be fine and well.</w:t>
      </w:r>
    </w:p>
    <w:p w14:paraId="241FB700" w14:textId="16B85135" w:rsidR="00023073" w:rsidRDefault="00023073" w:rsidP="0049416F">
      <w:r>
        <w:t>Sources:</w:t>
      </w:r>
    </w:p>
    <w:p w14:paraId="38100CC9" w14:textId="5E6D6273" w:rsidR="00023073" w:rsidRDefault="00E440C2" w:rsidP="00023073">
      <w:pPr>
        <w:pStyle w:val="ListParagraph"/>
        <w:numPr>
          <w:ilvl w:val="0"/>
          <w:numId w:val="1"/>
        </w:numPr>
      </w:pPr>
      <w:hyperlink r:id="rId7" w:history="1">
        <w:r w:rsidRPr="00355C90">
          <w:rPr>
            <w:rStyle w:val="Hyperlink"/>
          </w:rPr>
          <w:t>https://www.scientificamerican.com/article/an-expert-on-voting-machines-explains-how-they-work/</w:t>
        </w:r>
      </w:hyperlink>
    </w:p>
    <w:p w14:paraId="743D16DC" w14:textId="6639EAF6" w:rsidR="00E440C2" w:rsidRDefault="0030537C" w:rsidP="00023073">
      <w:pPr>
        <w:pStyle w:val="ListParagraph"/>
        <w:numPr>
          <w:ilvl w:val="0"/>
          <w:numId w:val="1"/>
        </w:numPr>
      </w:pPr>
      <w:hyperlink r:id="rId8" w:history="1">
        <w:r w:rsidRPr="00355C90">
          <w:rPr>
            <w:rStyle w:val="Hyperlink"/>
          </w:rPr>
          <w:t>https://www.marketplace.org/2020/10/30/voting-technology-machines-paper-ballots-hanging-chads-hacking-voter-registration/</w:t>
        </w:r>
      </w:hyperlink>
    </w:p>
    <w:p w14:paraId="74387D16" w14:textId="7DFEDADE" w:rsidR="00341A7A" w:rsidRDefault="00341A7A" w:rsidP="00341A7A">
      <w:pPr>
        <w:pStyle w:val="ListParagraph"/>
        <w:numPr>
          <w:ilvl w:val="0"/>
          <w:numId w:val="1"/>
        </w:numPr>
      </w:pPr>
      <w:hyperlink r:id="rId9" w:history="1">
        <w:r w:rsidRPr="009E1525">
          <w:rPr>
            <w:rStyle w:val="Hyperlink"/>
          </w:rPr>
          <w:t>https://www.essvote.com/blog/our-technology/how-are-ballots-read</w:t>
        </w:r>
        <w:r w:rsidRPr="009E1525">
          <w:rPr>
            <w:rStyle w:val="Hyperlink"/>
          </w:rPr>
          <w:t>/</w:t>
        </w:r>
      </w:hyperlink>
    </w:p>
    <w:p w14:paraId="0D5030F0" w14:textId="662D309B" w:rsidR="00341A7A" w:rsidRPr="00341A7A" w:rsidRDefault="00341A7A" w:rsidP="00341A7A">
      <w:pPr>
        <w:pStyle w:val="ListParagraph"/>
        <w:numPr>
          <w:ilvl w:val="0"/>
          <w:numId w:val="1"/>
        </w:numPr>
      </w:pPr>
      <w:r w:rsidRPr="00341A7A">
        <w:t>https://www.vox.com/recode/2020/11/3/21548057/voting-machine-broken-2020-elections-hacking-cybersecurity</w:t>
      </w:r>
    </w:p>
    <w:sectPr w:rsidR="00341A7A" w:rsidRPr="00341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B43FC"/>
    <w:multiLevelType w:val="hybridMultilevel"/>
    <w:tmpl w:val="DDFA65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6F"/>
    <w:rsid w:val="00023073"/>
    <w:rsid w:val="000D257D"/>
    <w:rsid w:val="0030537C"/>
    <w:rsid w:val="00341A7A"/>
    <w:rsid w:val="003449EC"/>
    <w:rsid w:val="0049416F"/>
    <w:rsid w:val="00C33007"/>
    <w:rsid w:val="00C7331B"/>
    <w:rsid w:val="00DB1481"/>
    <w:rsid w:val="00E440C2"/>
    <w:rsid w:val="00E7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E41C3"/>
  <w15:chartTrackingRefBased/>
  <w15:docId w15:val="{D5E3DE0B-6195-4D7E-B408-44773875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0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40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ketplace.org/2020/10/30/voting-technology-machines-paper-ballots-hanging-chads-hacking-voter-registra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tificamerican.com/article/an-expert-on-voting-machines-explains-how-they-wor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ssvote.com/blog/our-technology/how-are-ballots-re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3</cp:revision>
  <dcterms:created xsi:type="dcterms:W3CDTF">2020-11-08T23:31:00Z</dcterms:created>
  <dcterms:modified xsi:type="dcterms:W3CDTF">2020-11-09T01:38:00Z</dcterms:modified>
</cp:coreProperties>
</file>