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791DD" w14:textId="455078D7" w:rsidR="008773BD" w:rsidRDefault="007A47D2" w:rsidP="007A47D2">
      <w:pPr>
        <w:jc w:val="center"/>
      </w:pPr>
      <w:r>
        <w:t>What Are Semiconductors?</w:t>
      </w:r>
    </w:p>
    <w:p w14:paraId="3B38A872" w14:textId="13A7B0FF" w:rsidR="007A47D2" w:rsidRDefault="007A47D2" w:rsidP="007A47D2">
      <w:r>
        <w:t>The world of the 21</w:t>
      </w:r>
      <w:r w:rsidRPr="007A47D2">
        <w:rPr>
          <w:vertAlign w:val="superscript"/>
        </w:rPr>
        <w:t>st</w:t>
      </w:r>
      <w:r>
        <w:t xml:space="preserve"> century has been defined by rapid advances in software and computing technology. Much credit is given to Moore’s Law, where we see a doubling in transistor density among new computers each year. However, a critical component that is often overlooked is the advancement in material science that brought us modern computing: semiconductors. Semiconductors are a special material that enables our computer circuits to function. Without the key advancement of semiconductors, much of our</w:t>
      </w:r>
      <w:r w:rsidR="00781BD8">
        <w:t xml:space="preserve"> electronic</w:t>
      </w:r>
      <w:r>
        <w:t xml:space="preserve"> technology would not be able to exist.</w:t>
      </w:r>
    </w:p>
    <w:p w14:paraId="4C85A158" w14:textId="2949DD9F" w:rsidR="007A47D2" w:rsidRDefault="007A47D2" w:rsidP="007A47D2">
      <w:r>
        <w:rPr>
          <w:noProof/>
        </w:rPr>
        <w:drawing>
          <wp:inline distT="0" distB="0" distL="0" distR="0" wp14:anchorId="3076AC1B" wp14:editId="73B3617C">
            <wp:extent cx="6191250" cy="4124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9330F4" w14:textId="032B4B49" w:rsidR="00200CC7" w:rsidRDefault="00200CC7" w:rsidP="00200CC7">
      <w:hyperlink r:id="rId6" w:anchor=":~:text=%20How%20Semiconductors%20Work%20%201%20Semiconductors.%20Semiconductors,junction%20of%20three%20N-type%20and%20P-type...%20More%20" w:history="1">
        <w:r>
          <w:rPr>
            <w:rStyle w:val="Hyperlink"/>
          </w:rPr>
          <w:t>How Semiconductors Work (lifewire.com)</w:t>
        </w:r>
      </w:hyperlink>
    </w:p>
    <w:p w14:paraId="222A9D3E" w14:textId="03BD93A8" w:rsidR="007A47D2" w:rsidRDefault="00333B5A" w:rsidP="007A47D2">
      <w:r>
        <w:t>Usage of semiconductor materials are widespread, being built into, “i</w:t>
      </w:r>
      <w:r w:rsidRPr="00333B5A">
        <w:t>ntegrated circuits, microchips, transistors, and many sensors</w:t>
      </w:r>
      <w:r>
        <w:t>” (1). The materials used to create semiconductors are also quite varied: silicon, germanium, gallium arsenide, and silicon carbide are just a few of the materials used (1). Silicon is the most common semiconductor</w:t>
      </w:r>
      <w:r w:rsidR="00781BD8">
        <w:t>, due to it</w:t>
      </w:r>
      <w:r w:rsidR="00173430">
        <w:t xml:space="preserve"> </w:t>
      </w:r>
      <w:r w:rsidR="00781BD8">
        <w:t>being</w:t>
      </w:r>
      <w:r w:rsidR="00173430">
        <w:t xml:space="preserve"> quite abundant</w:t>
      </w:r>
      <w:r w:rsidR="00781BD8">
        <w:t>. I</w:t>
      </w:r>
      <w:r w:rsidR="00173430">
        <w:t>f you go to a beach that is covered with sand, you are looking at a wealth of silicon.</w:t>
      </w:r>
      <w:r>
        <w:t xml:space="preserve"> </w:t>
      </w:r>
      <w:r w:rsidR="00173430">
        <w:t>Regardless of semiconductor material, t</w:t>
      </w:r>
      <w:r>
        <w:t>he appeal of semiconductors is that</w:t>
      </w:r>
      <w:r w:rsidR="00173430">
        <w:t xml:space="preserve"> </w:t>
      </w:r>
      <w:r>
        <w:t>their electrical conductivity</w:t>
      </w:r>
      <w:r w:rsidR="00781BD8">
        <w:t xml:space="preserve"> polarity</w:t>
      </w:r>
      <w:r>
        <w:t xml:space="preserve"> can easily be manipulated. The variation in</w:t>
      </w:r>
      <w:r w:rsidR="00781BD8">
        <w:t xml:space="preserve"> semiconductor</w:t>
      </w:r>
      <w:r>
        <w:t xml:space="preserve"> electric current is core to creating any kind of logic-processing system. </w:t>
      </w:r>
    </w:p>
    <w:p w14:paraId="54A6784A" w14:textId="170D0118" w:rsidR="00333B5A" w:rsidRDefault="007F756C" w:rsidP="007A47D2">
      <w:r>
        <w:t xml:space="preserve">The reason why elements like silicon, carbon, and </w:t>
      </w:r>
      <w:r w:rsidR="00CB09D8">
        <w:t>germanium</w:t>
      </w:r>
      <w:r>
        <w:t xml:space="preserve"> are ideal semiconductors </w:t>
      </w:r>
      <w:r w:rsidR="00781BD8">
        <w:t>is</w:t>
      </w:r>
      <w:r>
        <w:t xml:space="preserve"> due to their electron orbitals. Each of these materials have 4 electrons, which make them great at forming covalent bonds </w:t>
      </w:r>
      <w:r w:rsidR="0065512B">
        <w:t>with</w:t>
      </w:r>
      <w:r>
        <w:t xml:space="preserve"> crystal structures (2). Unlike </w:t>
      </w:r>
      <w:r w:rsidR="0065512B">
        <w:t>the free electron clouds of</w:t>
      </w:r>
      <w:r>
        <w:t xml:space="preserve"> metallic bonds, the electrons in crystal covalent bonds are </w:t>
      </w:r>
      <w:r w:rsidR="002F58BF">
        <w:t xml:space="preserve">practically </w:t>
      </w:r>
      <w:r>
        <w:t>locked in place (2). The</w:t>
      </w:r>
      <w:r w:rsidR="002F58BF">
        <w:t xml:space="preserve">y act as </w:t>
      </w:r>
      <w:r>
        <w:t xml:space="preserve">insulators </w:t>
      </w:r>
      <w:r w:rsidR="002F58BF">
        <w:t>that</w:t>
      </w:r>
      <w:r>
        <w:t xml:space="preserve"> do not conduct</w:t>
      </w:r>
      <w:r w:rsidR="002F58BF">
        <w:t xml:space="preserve"> </w:t>
      </w:r>
      <w:r w:rsidR="002F58BF">
        <w:lastRenderedPageBreak/>
        <w:t>electric</w:t>
      </w:r>
      <w:r>
        <w:t xml:space="preserve"> current. However, these</w:t>
      </w:r>
      <w:r w:rsidR="002F58BF">
        <w:t xml:space="preserve"> insulative</w:t>
      </w:r>
      <w:r>
        <w:t xml:space="preserve"> materials can be “doped” with</w:t>
      </w:r>
      <w:r w:rsidR="002F58BF">
        <w:t xml:space="preserve"> structural impurities by</w:t>
      </w:r>
      <w:r>
        <w:t xml:space="preserve"> other materials, to</w:t>
      </w:r>
      <w:r w:rsidR="002F58BF">
        <w:t xml:space="preserve"> be able to</w:t>
      </w:r>
      <w:r>
        <w:t xml:space="preserve"> </w:t>
      </w:r>
      <w:r w:rsidR="00CB09D8">
        <w:t xml:space="preserve">conduct </w:t>
      </w:r>
      <w:r w:rsidR="00CB09D8" w:rsidRPr="002F58BF">
        <w:rPr>
          <w:i/>
          <w:iCs/>
        </w:rPr>
        <w:t>some</w:t>
      </w:r>
      <w:r w:rsidR="00CB09D8">
        <w:t xml:space="preserve"> electrons</w:t>
      </w:r>
      <w:r w:rsidR="00985C6F">
        <w:t xml:space="preserve"> (2)</w:t>
      </w:r>
      <w:r w:rsidR="00CB09D8">
        <w:t>. This is how these</w:t>
      </w:r>
      <w:r w:rsidR="00781BD8">
        <w:t xml:space="preserve"> nonconductive</w:t>
      </w:r>
      <w:r w:rsidR="00CB09D8">
        <w:t xml:space="preserve"> insulators </w:t>
      </w:r>
      <w:r w:rsidR="00781BD8">
        <w:t>can</w:t>
      </w:r>
      <w:r w:rsidR="00CB09D8">
        <w:t xml:space="preserve"> become </w:t>
      </w:r>
      <w:r w:rsidR="00CB09D8" w:rsidRPr="00781BD8">
        <w:rPr>
          <w:i/>
          <w:iCs/>
        </w:rPr>
        <w:t>semiconductors</w:t>
      </w:r>
      <w:r w:rsidR="00CB09D8">
        <w:t>.</w:t>
      </w:r>
    </w:p>
    <w:p w14:paraId="2E117745" w14:textId="53782997" w:rsidR="00985C6F" w:rsidRDefault="00985C6F" w:rsidP="007A47D2">
      <w:r>
        <w:t xml:space="preserve">When an insulator </w:t>
      </w:r>
      <w:r w:rsidR="008353B9">
        <w:t xml:space="preserve">like silicon </w:t>
      </w:r>
      <w:r>
        <w:t xml:space="preserve">is doped </w:t>
      </w:r>
      <w:r w:rsidR="008353B9">
        <w:t>with phosphorous or arsenic, which have five electrons, a free electron becomes present in silicon</w:t>
      </w:r>
      <w:r w:rsidR="00B0798B">
        <w:t>’s crystal</w:t>
      </w:r>
      <w:r w:rsidR="008353B9">
        <w:t xml:space="preserve"> lattices (</w:t>
      </w:r>
      <w:r w:rsidR="006C3DD1">
        <w:t>3</w:t>
      </w:r>
      <w:r w:rsidR="008353B9">
        <w:t xml:space="preserve">). Thus, silicon becomes negatively charged when conducting electricity, </w:t>
      </w:r>
      <w:r w:rsidR="00781BD8">
        <w:t>and i</w:t>
      </w:r>
      <w:r w:rsidR="008353B9">
        <w:t>s</w:t>
      </w:r>
      <w:r w:rsidR="00781BD8">
        <w:t xml:space="preserve"> known as</w:t>
      </w:r>
      <w:r w:rsidR="008353B9">
        <w:t xml:space="preserve"> an “N-type” </w:t>
      </w:r>
      <w:r w:rsidR="00C30393">
        <w:t>semiconductor (</w:t>
      </w:r>
      <w:r w:rsidR="006C3DD1">
        <w:t>3</w:t>
      </w:r>
      <w:r w:rsidR="00C30393">
        <w:t>)</w:t>
      </w:r>
      <w:r w:rsidR="008353B9">
        <w:t xml:space="preserve">. If silicon is doped with boron or gallium, which have three electrons, there is a gap of an electron in the silicon lattices. Thus, </w:t>
      </w:r>
      <w:r w:rsidR="00781BD8">
        <w:t>the lattices</w:t>
      </w:r>
      <w:r w:rsidR="008353B9">
        <w:t xml:space="preserve"> become positively charged when conducting electricity</w:t>
      </w:r>
      <w:r w:rsidR="00781BD8">
        <w:t>, and are known</w:t>
      </w:r>
      <w:r w:rsidR="008353B9">
        <w:t xml:space="preserve"> as </w:t>
      </w:r>
      <w:r w:rsidR="00781BD8">
        <w:t xml:space="preserve">a </w:t>
      </w:r>
      <w:r w:rsidR="008353B9">
        <w:t>“P-type” semiconductor</w:t>
      </w:r>
      <w:r w:rsidR="00C30393">
        <w:t xml:space="preserve"> (</w:t>
      </w:r>
      <w:r w:rsidR="006C3DD1">
        <w:t>3</w:t>
      </w:r>
      <w:r w:rsidR="00C30393">
        <w:t>)</w:t>
      </w:r>
      <w:r w:rsidR="008353B9">
        <w:t>.</w:t>
      </w:r>
      <w:r w:rsidR="00F00401">
        <w:t xml:space="preserve">  Combining these types of semiconductors in various ways allows for </w:t>
      </w:r>
      <w:r w:rsidR="00F63AB9">
        <w:t>unique circuit behavior.</w:t>
      </w:r>
    </w:p>
    <w:p w14:paraId="587EA55C" w14:textId="358F7165" w:rsidR="00200CC7" w:rsidRDefault="00200CC7" w:rsidP="007A47D2">
      <w:r>
        <w:rPr>
          <w:noProof/>
        </w:rPr>
        <w:drawing>
          <wp:inline distT="0" distB="0" distL="0" distR="0" wp14:anchorId="404172EE" wp14:editId="0501EA8A">
            <wp:extent cx="2714625" cy="2924175"/>
            <wp:effectExtent l="0" t="0" r="9525" b="9525"/>
            <wp:docPr id="3" name="Picture 3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1F1D" w14:textId="77777777" w:rsidR="00200CC7" w:rsidRDefault="00200CC7" w:rsidP="00200CC7">
      <w:hyperlink r:id="rId8" w:history="1">
        <w:r>
          <w:rPr>
            <w:rStyle w:val="Hyperlink"/>
          </w:rPr>
          <w:t>How Semiconductors Work | HowStuffWorks</w:t>
        </w:r>
      </w:hyperlink>
    </w:p>
    <w:p w14:paraId="2E624CC8" w14:textId="5C25822D" w:rsidR="00200CC7" w:rsidRDefault="00270EFC" w:rsidP="00200CC7">
      <w:r>
        <w:t>The simplest example of a semiconductor circuit is a diode</w:t>
      </w:r>
      <w:r w:rsidR="00E744F5">
        <w:t>, such as in the image above</w:t>
      </w:r>
      <w:r>
        <w:t xml:space="preserve">. </w:t>
      </w:r>
      <w:r w:rsidR="000A26B8">
        <w:t>When a P-type and N-type semiconductor are combined in sequence, electricity</w:t>
      </w:r>
      <w:r w:rsidR="00851B55">
        <w:t xml:space="preserve"> from a battery</w:t>
      </w:r>
      <w:r w:rsidR="000A26B8">
        <w:t xml:space="preserve"> will only flow in one direction</w:t>
      </w:r>
      <w:r w:rsidR="00851B55">
        <w:t xml:space="preserve"> — from positive to negative</w:t>
      </w:r>
      <w:r w:rsidR="00282027">
        <w:t xml:space="preserve"> (</w:t>
      </w:r>
      <w:r w:rsidR="006C3DD1">
        <w:t>3</w:t>
      </w:r>
      <w:r w:rsidR="00282027">
        <w:t>)</w:t>
      </w:r>
      <w:r w:rsidR="000A26B8">
        <w:t xml:space="preserve">. </w:t>
      </w:r>
      <w:r w:rsidR="00851B55">
        <w:t xml:space="preserve">This is due to the polarity of the charges in the semiconductor materials. </w:t>
      </w:r>
      <w:r w:rsidR="00E744F5">
        <w:t>If a battery is reversed in its placement, with positive-to-positive and negative-to-negative? Electricity will not be able to flow, due to the electron charges repelling one another.</w:t>
      </w:r>
      <w:r w:rsidR="00B02824">
        <w:t xml:space="preserve"> Such a device is incredibly useful and can protect devices from being damaged by </w:t>
      </w:r>
      <w:r w:rsidR="007F6BC9">
        <w:t xml:space="preserve">something like </w:t>
      </w:r>
      <w:r w:rsidR="00B02824">
        <w:t>a misplaced battery (</w:t>
      </w:r>
      <w:r w:rsidR="006C3DD1">
        <w:t>3</w:t>
      </w:r>
      <w:r w:rsidR="00B02824">
        <w:t>).</w:t>
      </w:r>
    </w:p>
    <w:p w14:paraId="0DA08CBA" w14:textId="5472A35D" w:rsidR="00200CC7" w:rsidRDefault="00474936" w:rsidP="007A47D2">
      <w:r>
        <w:t xml:space="preserve">In </w:t>
      </w:r>
      <w:r w:rsidR="00BA3961">
        <w:t xml:space="preserve">addition </w:t>
      </w:r>
      <w:r w:rsidR="00F72EAF">
        <w:t xml:space="preserve">to diodes, semiconductors can also be used to </w:t>
      </w:r>
      <w:r w:rsidR="007B7EAF">
        <w:t>create transistors. These are formed via NPN and PNP semiconductor sandwiches</w:t>
      </w:r>
      <w:r w:rsidR="00934D7C">
        <w:t xml:space="preserve"> (3)</w:t>
      </w:r>
      <w:r w:rsidR="007B7EAF">
        <w:t>. While a large current cannot normally flo</w:t>
      </w:r>
      <w:r w:rsidR="001F5FE9">
        <w:t>w straight through a semiconductor sandwich, due to the opposing polarities? If a small current is pushed through the center of the semiconductor sandwich, the polarity of the sandwich can be changed to PPP or NNN — thus, allowing a large current to flow</w:t>
      </w:r>
      <w:r w:rsidR="00934D7C">
        <w:t xml:space="preserve"> (3)</w:t>
      </w:r>
      <w:r w:rsidR="001F5FE9">
        <w:t>.</w:t>
      </w:r>
      <w:r w:rsidR="001B0EEF">
        <w:t xml:space="preserve"> This</w:t>
      </w:r>
      <w:r w:rsidR="00BC2A69">
        <w:t xml:space="preserve"> allows for switching functions — otherwise known as binary “1s and 0s” —</w:t>
      </w:r>
      <w:r w:rsidR="001B0EEF">
        <w:t xml:space="preserve"> </w:t>
      </w:r>
      <w:r w:rsidR="00BC2A69">
        <w:t xml:space="preserve">which </w:t>
      </w:r>
      <w:r w:rsidR="001B0EEF">
        <w:t xml:space="preserve">is </w:t>
      </w:r>
      <w:r w:rsidR="00BC2A69">
        <w:t xml:space="preserve">a </w:t>
      </w:r>
      <w:r w:rsidR="001B0EEF">
        <w:t>fundamenta</w:t>
      </w:r>
      <w:r w:rsidR="00BC2A69">
        <w:t>l</w:t>
      </w:r>
      <w:r w:rsidR="001B0EEF">
        <w:t xml:space="preserve"> </w:t>
      </w:r>
      <w:r w:rsidR="00BC2A69">
        <w:t xml:space="preserve">concept </w:t>
      </w:r>
      <w:r w:rsidR="001B0EEF">
        <w:t>to designing machines that can process logic</w:t>
      </w:r>
      <w:r w:rsidR="00BC2A69">
        <w:t>. Without it, computers would not exist.</w:t>
      </w:r>
    </w:p>
    <w:p w14:paraId="3DF9AA7C" w14:textId="6498ED8C" w:rsidR="00BC2A69" w:rsidRDefault="00952674" w:rsidP="007A47D2">
      <w:r>
        <w:t>Electr</w:t>
      </w:r>
      <w:r w:rsidR="000A725F">
        <w:t>onic</w:t>
      </w:r>
      <w:r>
        <w:t xml:space="preserve"> technologies</w:t>
      </w:r>
      <w:r w:rsidR="000A725F">
        <w:t xml:space="preserve"> </w:t>
      </w:r>
      <w:r>
        <w:t xml:space="preserve">today are heavily dependent upon the science of semiconductors. Over the years semiconductor chemistries have been refined, allowing for electronic devices that can hold </w:t>
      </w:r>
      <w:r>
        <w:lastRenderedPageBreak/>
        <w:t xml:space="preserve">thousands upon thousands of </w:t>
      </w:r>
      <w:r w:rsidR="00694A52">
        <w:t xml:space="preserve">logic </w:t>
      </w:r>
      <w:r>
        <w:t>transistors</w:t>
      </w:r>
      <w:r w:rsidR="00694A52">
        <w:t xml:space="preserve"> within their circuits</w:t>
      </w:r>
      <w:r>
        <w:t>.</w:t>
      </w:r>
      <w:r w:rsidR="003B1E30">
        <w:t xml:space="preserve">  Moreover, simpler technologies like LED</w:t>
      </w:r>
      <w:r w:rsidR="00E66580">
        <w:t xml:space="preserve"> light</w:t>
      </w:r>
      <w:r w:rsidR="003B1E30">
        <w:t>s or</w:t>
      </w:r>
      <w:r w:rsidR="00E66580">
        <w:t xml:space="preserve"> microwaves are also reliant upon semiconductors. The science of semiconductors is incredibly interesting, and the world they have provided us is even more so.</w:t>
      </w:r>
      <w:r w:rsidR="003B1E30">
        <w:t xml:space="preserve"> </w:t>
      </w:r>
    </w:p>
    <w:p w14:paraId="12D76012" w14:textId="5E6B844F" w:rsidR="007A47D2" w:rsidRDefault="007A47D2" w:rsidP="007A47D2">
      <w:r>
        <w:t>Sources:</w:t>
      </w:r>
    </w:p>
    <w:p w14:paraId="5DBFBE03" w14:textId="63485FDA" w:rsidR="007A47D2" w:rsidRDefault="007A47D2" w:rsidP="007A47D2">
      <w:pPr>
        <w:pStyle w:val="ListParagraph"/>
        <w:numPr>
          <w:ilvl w:val="0"/>
          <w:numId w:val="1"/>
        </w:numPr>
      </w:pPr>
      <w:hyperlink r:id="rId9" w:anchor=":~:text=%20How%20Semiconductors%20Work%20%201%20Semiconductors.%20Semiconductors,junction%20of%20three%20N-type%20and%20P-type...%20More%20" w:history="1">
        <w:r>
          <w:rPr>
            <w:rStyle w:val="Hyperlink"/>
          </w:rPr>
          <w:t>How Semiconductors Work (lifewire.com)</w:t>
        </w:r>
      </w:hyperlink>
    </w:p>
    <w:p w14:paraId="6F997D25" w14:textId="71E54EBC" w:rsidR="00952674" w:rsidRDefault="00781BD8" w:rsidP="007A47D2">
      <w:pPr>
        <w:pStyle w:val="ListParagraph"/>
        <w:numPr>
          <w:ilvl w:val="0"/>
          <w:numId w:val="1"/>
        </w:numPr>
      </w:pPr>
      <w:hyperlink r:id="rId10" w:history="1">
        <w:r>
          <w:rPr>
            <w:rStyle w:val="Hyperlink"/>
          </w:rPr>
          <w:t>How Semiconductor Works | Properties, Types &amp; Uses of Semiconductor (electronicsandyou.com)</w:t>
        </w:r>
      </w:hyperlink>
    </w:p>
    <w:p w14:paraId="6A9227BA" w14:textId="01592B67" w:rsidR="007F756C" w:rsidRDefault="007F756C" w:rsidP="007A47D2">
      <w:pPr>
        <w:pStyle w:val="ListParagraph"/>
        <w:numPr>
          <w:ilvl w:val="0"/>
          <w:numId w:val="1"/>
        </w:numPr>
      </w:pPr>
      <w:hyperlink r:id="rId11" w:history="1">
        <w:r>
          <w:rPr>
            <w:rStyle w:val="Hyperlink"/>
          </w:rPr>
          <w:t>How Semiconductors Work | HowStuffWorks</w:t>
        </w:r>
      </w:hyperlink>
    </w:p>
    <w:sectPr w:rsidR="007F7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95840"/>
    <w:multiLevelType w:val="hybridMultilevel"/>
    <w:tmpl w:val="B51EB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D2"/>
    <w:rsid w:val="000A26B8"/>
    <w:rsid w:val="000A725F"/>
    <w:rsid w:val="00173430"/>
    <w:rsid w:val="001B0EEF"/>
    <w:rsid w:val="001F5FE9"/>
    <w:rsid w:val="00200CC7"/>
    <w:rsid w:val="00227603"/>
    <w:rsid w:val="00270EFC"/>
    <w:rsid w:val="00282027"/>
    <w:rsid w:val="002F58BF"/>
    <w:rsid w:val="00333B5A"/>
    <w:rsid w:val="003B1E30"/>
    <w:rsid w:val="003D707B"/>
    <w:rsid w:val="00474936"/>
    <w:rsid w:val="0065512B"/>
    <w:rsid w:val="00694A52"/>
    <w:rsid w:val="006C3DD1"/>
    <w:rsid w:val="00781BD8"/>
    <w:rsid w:val="007A47D2"/>
    <w:rsid w:val="007B7EAF"/>
    <w:rsid w:val="007F6BC9"/>
    <w:rsid w:val="007F756C"/>
    <w:rsid w:val="008353B9"/>
    <w:rsid w:val="00851B55"/>
    <w:rsid w:val="008773BD"/>
    <w:rsid w:val="00934D7C"/>
    <w:rsid w:val="00952674"/>
    <w:rsid w:val="00985C6F"/>
    <w:rsid w:val="00B02824"/>
    <w:rsid w:val="00B0798B"/>
    <w:rsid w:val="00BA3961"/>
    <w:rsid w:val="00BC2A69"/>
    <w:rsid w:val="00C30393"/>
    <w:rsid w:val="00CB09D8"/>
    <w:rsid w:val="00E66580"/>
    <w:rsid w:val="00E744F5"/>
    <w:rsid w:val="00EC3F00"/>
    <w:rsid w:val="00F00401"/>
    <w:rsid w:val="00F63AB9"/>
    <w:rsid w:val="00F7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34E5A3"/>
  <w15:chartTrackingRefBased/>
  <w15:docId w15:val="{C63F3681-1879-4E43-B71D-ABAA221C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7D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A47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ctronics.howstuffworks.com/diode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fewire.com/how-electronics-work-819000" TargetMode="External"/><Relationship Id="rId11" Type="http://schemas.openxmlformats.org/officeDocument/2006/relationships/hyperlink" Target="https://electronics.howstuffworks.com/diode.ht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electronicsandyou.com/blog/how-semiconductor-work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fewire.com/how-electronics-work-81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2022-01-15T20:16:00Z</dcterms:created>
  <dcterms:modified xsi:type="dcterms:W3CDTF">2022-01-15T20:16:00Z</dcterms:modified>
</cp:coreProperties>
</file>