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53E6" w14:textId="43101CB8" w:rsidR="00556189" w:rsidRDefault="00556189" w:rsidP="00193401">
      <w:pPr>
        <w:jc w:val="center"/>
      </w:pPr>
      <w:r>
        <w:t>The Science Behind Quantum Computers</w:t>
      </w:r>
    </w:p>
    <w:p w14:paraId="783894E4" w14:textId="5D37B22E" w:rsidR="00556189" w:rsidRDefault="00FB110B">
      <w:r>
        <w:t xml:space="preserve">Our world is dominated by computers </w:t>
      </w:r>
      <w:r w:rsidR="00A27DA5">
        <w:t xml:space="preserve">small </w:t>
      </w:r>
      <w:r>
        <w:t>enough to fit in a pocket. Though, a</w:t>
      </w:r>
      <w:r w:rsidR="00556189">
        <w:t xml:space="preserve"> new form of computing </w:t>
      </w:r>
      <w:r>
        <w:t xml:space="preserve">called “quantum computing” </w:t>
      </w:r>
      <w:r w:rsidR="00556189">
        <w:t>is on the rise. Moore’s law</w:t>
      </w:r>
      <w:r>
        <w:t xml:space="preserve"> (an annual doubling of computing density)</w:t>
      </w:r>
      <w:r w:rsidR="00EA58AD">
        <w:t xml:space="preserve"> is </w:t>
      </w:r>
      <w:r w:rsidR="00556189">
        <w:t>begin</w:t>
      </w:r>
      <w:r w:rsidR="00EA58AD">
        <w:t>ning</w:t>
      </w:r>
      <w:r w:rsidR="00556189">
        <w:t xml:space="preserve"> to wane, </w:t>
      </w:r>
      <w:r w:rsidR="00EA58AD">
        <w:t xml:space="preserve">as </w:t>
      </w:r>
      <w:r w:rsidR="00556189">
        <w:t>humanity</w:t>
      </w:r>
      <w:r>
        <w:t xml:space="preserve"> </w:t>
      </w:r>
      <w:r w:rsidR="00EA58AD">
        <w:t>reaches</w:t>
      </w:r>
      <w:r w:rsidR="00556189">
        <w:t xml:space="preserve"> the physical limits of classical computing. Quantum computing stands to </w:t>
      </w:r>
      <w:r w:rsidR="00A27DA5">
        <w:t>re</w:t>
      </w:r>
      <w:r w:rsidR="00556189">
        <w:t xml:space="preserve">accelerate </w:t>
      </w:r>
      <w:r w:rsidR="00A27DA5">
        <w:t xml:space="preserve">computing </w:t>
      </w:r>
      <w:r w:rsidR="00556189">
        <w:t xml:space="preserve">advancement. It will bring a major shift in how computing works and </w:t>
      </w:r>
      <w:r>
        <w:t>technological</w:t>
      </w:r>
      <w:r w:rsidR="00556189">
        <w:t xml:space="preserve"> </w:t>
      </w:r>
      <w:r w:rsidR="00775A7C">
        <w:t>capabilities</w:t>
      </w:r>
      <w:r w:rsidR="00A27DA5">
        <w:t xml:space="preserve"> </w:t>
      </w:r>
      <w:r w:rsidR="00556189">
        <w:t>never</w:t>
      </w:r>
      <w:r w:rsidR="00A27DA5">
        <w:t xml:space="preserve"> seen</w:t>
      </w:r>
      <w:r w:rsidR="00556189">
        <w:t xml:space="preserve"> before. </w:t>
      </w:r>
    </w:p>
    <w:p w14:paraId="3C460A46" w14:textId="04FC143B" w:rsidR="00556189" w:rsidRDefault="00556189">
      <w:r>
        <w:rPr>
          <w:noProof/>
        </w:rPr>
        <w:drawing>
          <wp:inline distT="0" distB="0" distL="0" distR="0" wp14:anchorId="2C4AD1E2" wp14:editId="7175ED76">
            <wp:extent cx="5943600" cy="3694430"/>
            <wp:effectExtent l="0" t="0" r="0" b="1270"/>
            <wp:docPr id="1" name="Picture 1" descr="a lamp that is on a table: In this IBM quantum computer, the processor is in the canister at the bottom. Stephen Shankland/C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amp that is on a table: In this IBM quantum computer, the processor is in the canister at the bottom. Stephen Shankland/CN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D01B" w14:textId="7675DC49" w:rsidR="00187CD7" w:rsidRDefault="00187CD7">
      <w:hyperlink r:id="rId6" w:history="1">
        <w:r>
          <w:rPr>
            <w:rStyle w:val="Hyperlink"/>
          </w:rPr>
          <w:t>IBM promises 100x faster quantum computers through new software foundations (msn.com)</w:t>
        </w:r>
      </w:hyperlink>
    </w:p>
    <w:p w14:paraId="2AE22D22" w14:textId="34C9536C" w:rsidR="00556189" w:rsidRDefault="00556189">
      <w:r>
        <w:t xml:space="preserve">Classical computing works </w:t>
      </w:r>
      <w:r w:rsidR="0087794A">
        <w:t xml:space="preserve">off a logical system called “binary”. Transistors provide the computer outputs of 1s and 0s, </w:t>
      </w:r>
      <w:r w:rsidR="002F7F60">
        <w:t>known as “bits”, which</w:t>
      </w:r>
      <w:r w:rsidR="0087794A">
        <w:t xml:space="preserve"> are </w:t>
      </w:r>
      <w:r w:rsidR="00D77837">
        <w:t xml:space="preserve">read as true or false statements. This logical system is fundamental to all computer technology we see today. </w:t>
      </w:r>
      <w:r w:rsidR="00435531">
        <w:t>Yet, quantum computing uses a</w:t>
      </w:r>
      <w:r w:rsidR="00EA58AD">
        <w:t xml:space="preserve"> concept that is</w:t>
      </w:r>
      <w:r w:rsidR="00435531">
        <w:t xml:space="preserve"> </w:t>
      </w:r>
      <w:r w:rsidR="001213F1">
        <w:t>stranger</w:t>
      </w:r>
      <w:r w:rsidR="00566C5C">
        <w:t xml:space="preserve"> and more efficient</w:t>
      </w:r>
      <w:r w:rsidR="007C44DA">
        <w:t>, by more than</w:t>
      </w:r>
      <w:r w:rsidR="008D2671">
        <w:t xml:space="preserve"> just a </w:t>
      </w:r>
      <w:r w:rsidR="00435531">
        <w:t xml:space="preserve">bit. </w:t>
      </w:r>
      <w:r w:rsidR="001213F1">
        <w:t>Quantum computers</w:t>
      </w:r>
      <w:r w:rsidR="002F7F60">
        <w:t xml:space="preserve"> leverage the physics of subatomic particles, known as quantum physics</w:t>
      </w:r>
      <w:r w:rsidR="008F71F6">
        <w:t xml:space="preserve">, </w:t>
      </w:r>
      <w:r w:rsidR="00566C5C">
        <w:t>to</w:t>
      </w:r>
      <w:r w:rsidR="008F71F6">
        <w:t xml:space="preserve"> read “qubits”. </w:t>
      </w:r>
      <w:r w:rsidR="009D7513">
        <w:t>Q</w:t>
      </w:r>
      <w:r w:rsidR="001213F1">
        <w:t>ubits</w:t>
      </w:r>
      <w:r w:rsidR="009D7513">
        <w:t>, rather than</w:t>
      </w:r>
      <w:r w:rsidR="008F71F6">
        <w:t xml:space="preserve"> holding</w:t>
      </w:r>
      <w:r w:rsidR="00027F06">
        <w:t xml:space="preserve"> one of</w:t>
      </w:r>
      <w:r w:rsidR="008F71F6">
        <w:t xml:space="preserve"> two positions</w:t>
      </w:r>
      <w:r w:rsidR="00027F06">
        <w:t xml:space="preserve"> </w:t>
      </w:r>
      <w:r w:rsidR="009D7513">
        <w:t xml:space="preserve">like </w:t>
      </w:r>
      <w:r w:rsidR="00027F06">
        <w:t>bit</w:t>
      </w:r>
      <w:r w:rsidR="009D7513">
        <w:t>s</w:t>
      </w:r>
      <w:r w:rsidR="008F71F6">
        <w:t>, are capable of superposition</w:t>
      </w:r>
      <w:r w:rsidR="00027F06">
        <w:t xml:space="preserve">. Simply put, qubits </w:t>
      </w:r>
      <w:r w:rsidR="008F71F6">
        <w:t xml:space="preserve">can hold </w:t>
      </w:r>
      <w:r w:rsidR="00027F06">
        <w:t>a range of various</w:t>
      </w:r>
      <w:r w:rsidR="008F71F6">
        <w:t xml:space="preserve"> states</w:t>
      </w:r>
      <w:r w:rsidR="00027F06">
        <w:t xml:space="preserve"> all</w:t>
      </w:r>
      <w:r w:rsidR="008F71F6">
        <w:t xml:space="preserve"> at once</w:t>
      </w:r>
      <w:r w:rsidR="00027F06">
        <w:t xml:space="preserve"> (1)</w:t>
      </w:r>
      <w:r w:rsidR="008F71F6">
        <w:t>.</w:t>
      </w:r>
      <w:r w:rsidR="00027F06">
        <w:t xml:space="preserve"> Qubits can also become entangled with other qubits,</w:t>
      </w:r>
      <w:r w:rsidR="00C32DA4">
        <w:t xml:space="preserve"> </w:t>
      </w:r>
      <w:r w:rsidR="006A46F4">
        <w:t>forming</w:t>
      </w:r>
      <w:r w:rsidR="00C32DA4">
        <w:t xml:space="preserve"> a multidimensional processing network (1). </w:t>
      </w:r>
      <w:r w:rsidR="00775614">
        <w:t>This allows quantum computers to solve problems in a lateral fashion, where different possibilities are considered at the same time.</w:t>
      </w:r>
    </w:p>
    <w:p w14:paraId="0EE76F16" w14:textId="3C8DB68D" w:rsidR="0087794A" w:rsidRDefault="00702066">
      <w:r>
        <w:t xml:space="preserve">Quantum computing is in position to overhaul multiple industries. </w:t>
      </w:r>
      <w:r w:rsidR="00747C08">
        <w:t>Physics simulations, chemi</w:t>
      </w:r>
      <w:r w:rsidR="00136060">
        <w:t xml:space="preserve">cal </w:t>
      </w:r>
      <w:r w:rsidR="00960F5D">
        <w:t xml:space="preserve">compositions, genetic sequences, material structures, and more will be easily </w:t>
      </w:r>
      <w:r w:rsidR="00053A60">
        <w:t xml:space="preserve">processed by quantum computers. </w:t>
      </w:r>
      <w:r w:rsidR="008B5FB2">
        <w:t>Quantum computers</w:t>
      </w:r>
      <w:r w:rsidR="00053A60">
        <w:t xml:space="preserve"> will arrive at solutions that are faster and better than anything classical computers can provide</w:t>
      </w:r>
      <w:r w:rsidR="00DD47B9">
        <w:t xml:space="preserve"> (1)</w:t>
      </w:r>
      <w:r w:rsidR="00053A60">
        <w:t xml:space="preserve">. Furthermore, the fields of machine learning and artificial intelligence will </w:t>
      </w:r>
      <w:r w:rsidR="00DD47B9">
        <w:t>vastly increase in performance (1).</w:t>
      </w:r>
      <w:r w:rsidR="004D77B5">
        <w:t xml:space="preserve"> A big ongoing test of quantum computing’s </w:t>
      </w:r>
      <w:r w:rsidR="008B5FB2">
        <w:t>problem-solving</w:t>
      </w:r>
      <w:r w:rsidR="004D77B5">
        <w:t xml:space="preserve"> ability</w:t>
      </w:r>
      <w:r w:rsidR="008B5FB2">
        <w:t xml:space="preserve"> </w:t>
      </w:r>
      <w:r w:rsidR="008B5FB2">
        <w:lastRenderedPageBreak/>
        <w:t>regards</w:t>
      </w:r>
      <w:r w:rsidR="004D77B5">
        <w:t xml:space="preserve"> trade. Exxon has teamed up with IBM to </w:t>
      </w:r>
      <w:r w:rsidR="005A0729">
        <w:t>optimize shipping</w:t>
      </w:r>
      <w:r w:rsidR="004D77B5">
        <w:t xml:space="preserve"> network</w:t>
      </w:r>
      <w:r w:rsidR="005A0729">
        <w:t>s</w:t>
      </w:r>
      <w:r w:rsidR="004D77B5">
        <w:t xml:space="preserve"> through quantum computing</w:t>
      </w:r>
      <w:r w:rsidR="005A0729">
        <w:t xml:space="preserve"> (</w:t>
      </w:r>
      <w:r w:rsidR="00B611A0">
        <w:t>2)</w:t>
      </w:r>
      <w:r w:rsidR="004D77B5">
        <w:t>.</w:t>
      </w:r>
    </w:p>
    <w:p w14:paraId="3F621348" w14:textId="29A28172" w:rsidR="00686194" w:rsidRDefault="00686194">
      <w:r>
        <w:t xml:space="preserve">Currently, all major tech companies </w:t>
      </w:r>
      <w:r w:rsidR="00F348ED">
        <w:t xml:space="preserve">invest </w:t>
      </w:r>
      <w:r>
        <w:t>heavily into quantum computing</w:t>
      </w:r>
      <w:r w:rsidR="00187CD7">
        <w:t xml:space="preserve">, with </w:t>
      </w:r>
      <w:r w:rsidR="00187CD7" w:rsidRPr="00187CD7">
        <w:t>Google, Intel, Microsoft</w:t>
      </w:r>
      <w:r w:rsidR="00187CD7">
        <w:t xml:space="preserve">, and </w:t>
      </w:r>
      <w:r w:rsidR="00237ABA">
        <w:t xml:space="preserve">IBM </w:t>
      </w:r>
      <w:r w:rsidR="00187CD7">
        <w:t>being among them.</w:t>
      </w:r>
      <w:r w:rsidR="00485C47">
        <w:t xml:space="preserve"> IBM is the current industry leader, looking to make the jump from a </w:t>
      </w:r>
      <w:proofErr w:type="gramStart"/>
      <w:r w:rsidR="00485C47">
        <w:t>27 qubit</w:t>
      </w:r>
      <w:proofErr w:type="gramEnd"/>
      <w:r w:rsidR="00485C47">
        <w:t xml:space="preserve"> computer to a 112</w:t>
      </w:r>
      <w:r w:rsidR="008A6B74">
        <w:t>1</w:t>
      </w:r>
      <w:r w:rsidR="00485C47">
        <w:t xml:space="preserve"> qubit computer</w:t>
      </w:r>
      <w:r w:rsidR="00E012E2">
        <w:t xml:space="preserve"> (</w:t>
      </w:r>
      <w:r w:rsidR="00B611A0">
        <w:t>3</w:t>
      </w:r>
      <w:r w:rsidR="00E012E2">
        <w:t>)</w:t>
      </w:r>
      <w:r w:rsidR="00485C47">
        <w:t>.</w:t>
      </w:r>
      <w:r w:rsidR="00F348ED">
        <w:t xml:space="preserve"> T</w:t>
      </w:r>
      <w:r w:rsidR="00D657F4">
        <w:t xml:space="preserve">hey are making their software and supply chain open source, to allow for </w:t>
      </w:r>
      <w:r w:rsidR="00092C14">
        <w:t xml:space="preserve">easy parallel development </w:t>
      </w:r>
      <w:r w:rsidR="00C7663D">
        <w:t>throughout industry</w:t>
      </w:r>
      <w:r w:rsidR="00E012E2">
        <w:t xml:space="preserve"> (</w:t>
      </w:r>
      <w:r w:rsidR="00B611A0">
        <w:t>3</w:t>
      </w:r>
      <w:r w:rsidR="00E012E2">
        <w:t>)</w:t>
      </w:r>
      <w:r w:rsidR="00092C14">
        <w:t xml:space="preserve">. </w:t>
      </w:r>
      <w:r w:rsidR="00B611A0">
        <w:t>The current hope of IBM is that quantum computing will be “frictionless” for developers by 2025 (4).</w:t>
      </w:r>
    </w:p>
    <w:p w14:paraId="35DDD5C0" w14:textId="475699D4" w:rsidR="00E456FB" w:rsidRDefault="00E456FB">
      <w:r>
        <w:t>Despite the advantages of quantum computing, there are cold realities that must be faced.</w:t>
      </w:r>
      <w:r w:rsidR="00B97B7C">
        <w:t xml:space="preserve"> Due to the experimental nature of the technology, results are largely inconsistent. It is estimated </w:t>
      </w:r>
      <w:r w:rsidR="00F348ED">
        <w:t xml:space="preserve">by industry experts </w:t>
      </w:r>
      <w:r w:rsidR="00B97B7C">
        <w:t>that it may be 5 to 10 years before consistent results are reached (1).</w:t>
      </w:r>
      <w:r w:rsidR="001A65F9">
        <w:t xml:space="preserve"> Additionally, quantum computers require extreme conditions to operate. They are kept at a cold .015 degrees Kelvin</w:t>
      </w:r>
      <w:r w:rsidR="00D306C2">
        <w:t xml:space="preserve"> (nearly absolute zero)</w:t>
      </w:r>
      <w:r w:rsidR="001F760B">
        <w:t xml:space="preserve"> </w:t>
      </w:r>
      <w:r w:rsidR="00D306C2">
        <w:t>and must be shielded up to 50,000 times the Earth’s magnetic field (1).</w:t>
      </w:r>
      <w:r w:rsidR="001F760B">
        <w:t xml:space="preserve"> Due to the</w:t>
      </w:r>
      <w:r w:rsidR="00F348ED">
        <w:t>se</w:t>
      </w:r>
      <w:r w:rsidR="001F760B">
        <w:t xml:space="preserve"> </w:t>
      </w:r>
      <w:r w:rsidR="00F348ED">
        <w:t>factors</w:t>
      </w:r>
      <w:r w:rsidR="001F760B">
        <w:t>, quantum comput</w:t>
      </w:r>
      <w:r w:rsidR="00F348ED">
        <w:t>ers</w:t>
      </w:r>
      <w:r w:rsidR="001F760B">
        <w:t xml:space="preserve"> are more likely to be </w:t>
      </w:r>
      <w:r w:rsidR="00F348ED">
        <w:t>rented out</w:t>
      </w:r>
      <w:r w:rsidR="001F760B">
        <w:t xml:space="preserve"> as a service than sold as industrial machines; let alone be sold for personal use.</w:t>
      </w:r>
    </w:p>
    <w:p w14:paraId="234C5266" w14:textId="35D02B5D" w:rsidR="00E456FB" w:rsidRDefault="00D309EA">
      <w:r>
        <w:t xml:space="preserve">It is quite possible that quantum computers still have a long road ahead and are decades away from reaching peak performance. This was much the case for classical computers, with them taking </w:t>
      </w:r>
      <w:r w:rsidR="00FF283D">
        <w:t>decades</w:t>
      </w:r>
      <w:r>
        <w:t xml:space="preserve"> to </w:t>
      </w:r>
      <w:r w:rsidR="00FF283D">
        <w:t>truly advance</w:t>
      </w:r>
      <w:r>
        <w:t>.</w:t>
      </w:r>
      <w:r w:rsidR="004D45CF">
        <w:t xml:space="preserve"> Yet, quantum computers </w:t>
      </w:r>
      <w:r w:rsidR="00FF283D">
        <w:t>are a</w:t>
      </w:r>
      <w:r w:rsidR="004D45CF">
        <w:t xml:space="preserve"> future reality, whether that</w:t>
      </w:r>
      <w:r w:rsidR="00FF283D">
        <w:t xml:space="preserve"> future</w:t>
      </w:r>
      <w:r w:rsidR="004D45CF">
        <w:t xml:space="preserve"> </w:t>
      </w:r>
      <w:r w:rsidR="00FF283D">
        <w:t>comes</w:t>
      </w:r>
      <w:r w:rsidR="004D45CF">
        <w:t xml:space="preserve"> sooner or later. Furthermore, </w:t>
      </w:r>
      <w:r w:rsidR="00E37A9B">
        <w:t>whatever</w:t>
      </w:r>
      <w:r w:rsidR="00FF283D">
        <w:t xml:space="preserve"> future</w:t>
      </w:r>
      <w:r w:rsidR="00E37A9B">
        <w:t xml:space="preserve"> reality quantum computers exist in, it will be quite unlike anything we see today.</w:t>
      </w:r>
    </w:p>
    <w:p w14:paraId="2FB9CB0E" w14:textId="3B01D431" w:rsidR="0087794A" w:rsidRDefault="0087794A">
      <w:r>
        <w:t>Sources:</w:t>
      </w:r>
    </w:p>
    <w:p w14:paraId="50362D19" w14:textId="5C77A7D9" w:rsidR="0087794A" w:rsidRDefault="0087794A" w:rsidP="0087794A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>The CIO’s guide to quantum computing | TechRadar</w:t>
        </w:r>
      </w:hyperlink>
    </w:p>
    <w:p w14:paraId="756F246B" w14:textId="1C739F8C" w:rsidR="005A0729" w:rsidRDefault="005A0729" w:rsidP="0087794A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IBM and ExxonMobil are building quantum algorithms to solve this giant computing problem | ZDNet</w:t>
        </w:r>
      </w:hyperlink>
    </w:p>
    <w:p w14:paraId="2D5B1435" w14:textId="77777777" w:rsidR="00594199" w:rsidRDefault="00594199" w:rsidP="00594199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IBM promises 100x faster quantum computers through new software foundations (msn.com)</w:t>
        </w:r>
      </w:hyperlink>
    </w:p>
    <w:p w14:paraId="3A8F7A7E" w14:textId="28E2AEAF" w:rsidR="00594199" w:rsidRDefault="00B611A0" w:rsidP="0087794A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</w:rPr>
          <w:t>IBM is aiming for 'frictionless' quantum computing by 2025 - Compsmag</w:t>
        </w:r>
      </w:hyperlink>
    </w:p>
    <w:sectPr w:rsidR="00594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45F0A"/>
    <w:multiLevelType w:val="hybridMultilevel"/>
    <w:tmpl w:val="95C65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29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89"/>
    <w:rsid w:val="00027F06"/>
    <w:rsid w:val="00053A60"/>
    <w:rsid w:val="00092C14"/>
    <w:rsid w:val="001213F1"/>
    <w:rsid w:val="00136060"/>
    <w:rsid w:val="00187CD7"/>
    <w:rsid w:val="00193401"/>
    <w:rsid w:val="001A65F9"/>
    <w:rsid w:val="001F760B"/>
    <w:rsid w:val="00237ABA"/>
    <w:rsid w:val="002B4E1E"/>
    <w:rsid w:val="002F7F60"/>
    <w:rsid w:val="00435531"/>
    <w:rsid w:val="00485C47"/>
    <w:rsid w:val="004D45CF"/>
    <w:rsid w:val="004D53A6"/>
    <w:rsid w:val="004D77B5"/>
    <w:rsid w:val="00532E1B"/>
    <w:rsid w:val="00556189"/>
    <w:rsid w:val="00566C5C"/>
    <w:rsid w:val="00594199"/>
    <w:rsid w:val="005A0729"/>
    <w:rsid w:val="00686194"/>
    <w:rsid w:val="006A46F4"/>
    <w:rsid w:val="006B4565"/>
    <w:rsid w:val="00702066"/>
    <w:rsid w:val="00747C08"/>
    <w:rsid w:val="00775614"/>
    <w:rsid w:val="00775A7C"/>
    <w:rsid w:val="007C44DA"/>
    <w:rsid w:val="0087794A"/>
    <w:rsid w:val="008A6B74"/>
    <w:rsid w:val="008B5FB2"/>
    <w:rsid w:val="008D2671"/>
    <w:rsid w:val="008F71F6"/>
    <w:rsid w:val="00960F5D"/>
    <w:rsid w:val="009D7513"/>
    <w:rsid w:val="00A27DA5"/>
    <w:rsid w:val="00B611A0"/>
    <w:rsid w:val="00B97B7C"/>
    <w:rsid w:val="00C32DA4"/>
    <w:rsid w:val="00C7663D"/>
    <w:rsid w:val="00D306C2"/>
    <w:rsid w:val="00D309EA"/>
    <w:rsid w:val="00D657F4"/>
    <w:rsid w:val="00D77837"/>
    <w:rsid w:val="00DD47B9"/>
    <w:rsid w:val="00E012E2"/>
    <w:rsid w:val="00E37A9B"/>
    <w:rsid w:val="00E456FB"/>
    <w:rsid w:val="00EA58AD"/>
    <w:rsid w:val="00F348ED"/>
    <w:rsid w:val="00F42C93"/>
    <w:rsid w:val="00FB110B"/>
    <w:rsid w:val="00FF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FAF7"/>
  <w15:chartTrackingRefBased/>
  <w15:docId w15:val="{8B4BEE69-243F-478A-82E3-DF7EDCEA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94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779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34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dnet.com/article/ibm-and-exxonmobil-are-building-quantum-algorithms-to-solve-this-giant-optimization-proble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chradar.com/news/the-cios-guide-to-quantum-comput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sn.com/en-us/news/technology/ibm-promises-100x-faster-quantum-computers-through-new-software-foundations/ar-BB1dnrC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compsmag.com/news/pc/ibm-is-aiming-for-frictionless-quantum-computing-by-20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sn.com/en-us/news/technology/ibm-promises-100x-faster-quantum-computers-through-new-software-foundations/ar-BB1dnrC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3</cp:revision>
  <dcterms:created xsi:type="dcterms:W3CDTF">2021-02-13T20:23:00Z</dcterms:created>
  <dcterms:modified xsi:type="dcterms:W3CDTF">2026-08-12T13:47:00Z</dcterms:modified>
</cp:coreProperties>
</file>