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6A28D" w14:textId="77777777" w:rsidR="008D64E6" w:rsidRPr="00BC178C" w:rsidRDefault="00853EFC" w:rsidP="008D64E6">
      <w:pPr>
        <w:jc w:val="center"/>
        <w:rPr>
          <w:b/>
          <w:caps/>
        </w:rPr>
      </w:pPr>
      <w:r>
        <w:t xml:space="preserve">MEMORANDUM OF UNDERSTANDING </w:t>
      </w:r>
    </w:p>
    <w:p w14:paraId="52D6AEC6" w14:textId="77777777" w:rsidR="008D64E6" w:rsidRPr="00BC178C" w:rsidRDefault="008D64E6" w:rsidP="008D64E6">
      <w:pPr>
        <w:jc w:val="center"/>
        <w:rPr>
          <w:b/>
          <w:caps/>
        </w:rPr>
      </w:pPr>
      <w:r/>
    </w:p>
    <w:p w14:paraId="10FBBA93" w14:textId="77777777" w:rsidR="00E1303C" w:rsidRPr="00BC178C" w:rsidRDefault="00E1303C" w:rsidP="008D64E6">
      <w:pPr>
        <w:jc w:val="center"/>
        <w:rPr>
          <w:b/>
          <w:caps/>
        </w:rPr>
      </w:pPr>
      <w:r/>
    </w:p>
    <w:p w14:paraId="2431484F" w14:textId="77777777" w:rsidR="008D64E6" w:rsidRPr="00BC178C" w:rsidRDefault="008D64E6" w:rsidP="008D64E6">
      <w:pPr>
        <w:jc w:val="center"/>
        <w:rPr>
          <w:b/>
          <w:caps/>
        </w:rPr>
      </w:pPr>
      <w:r/>
    </w:p>
    <w:p w14:paraId="11AFCD4D" w14:textId="77777777" w:rsidR="008D64E6" w:rsidRPr="00BC178C" w:rsidRDefault="008D64E6" w:rsidP="008D64E6">
      <w:pPr>
        <w:jc w:val="center"/>
        <w:rPr>
          <w:b/>
          <w:caps/>
        </w:rPr>
      </w:pPr>
      <w:r>
        <w:t>between</w:t>
      </w:r>
    </w:p>
    <w:p w14:paraId="2063CB35" w14:textId="77777777" w:rsidR="008D64E6" w:rsidRPr="00BC178C" w:rsidRDefault="008D64E6" w:rsidP="008D64E6">
      <w:pPr>
        <w:jc w:val="center"/>
        <w:rPr>
          <w:b/>
          <w:caps/>
        </w:rPr>
      </w:pPr>
      <w:r/>
    </w:p>
    <w:p w14:paraId="2F7767A1" w14:textId="77777777" w:rsidR="008D64E6" w:rsidRPr="00BC178C" w:rsidRDefault="008D64E6" w:rsidP="008D64E6">
      <w:pPr>
        <w:jc w:val="center"/>
        <w:rPr>
          <w:b/>
          <w:caps/>
        </w:rPr>
      </w:pPr>
      <w:r/>
    </w:p>
    <w:p w14:paraId="12CF47E2" w14:textId="77777777" w:rsidR="008D64E6" w:rsidRPr="00BC178C" w:rsidRDefault="008D64E6" w:rsidP="008D64E6">
      <w:pPr>
        <w:jc w:val="center"/>
        <w:rPr>
          <w:b/>
          <w:caps/>
        </w:rPr>
      </w:pPr>
      <w:r/>
    </w:p>
    <w:p w14:paraId="35056C03" w14:textId="77777777" w:rsidR="008D64E6" w:rsidRPr="00BC178C" w:rsidRDefault="008D64E6" w:rsidP="008D64E6">
      <w:pPr>
        <w:jc w:val="center"/>
        <w:rPr>
          <w:b/>
          <w:caps/>
        </w:rPr>
      </w:pPr>
      <w:r/>
    </w:p>
    <w:p w14:paraId="2C0D90CC" w14:textId="77777777" w:rsidR="008D64E6" w:rsidRPr="00BC178C" w:rsidRDefault="008D64E6" w:rsidP="008D64E6">
      <w:pPr>
        <w:jc w:val="center"/>
        <w:rPr>
          <w:b/>
          <w:caps/>
        </w:rPr>
      </w:pPr>
      <w:r>
        <w:t xml:space="preserve">THE Government of Rwanda </w:t>
      </w:r>
    </w:p>
    <w:p w14:paraId="1F78B68E" w14:textId="77777777" w:rsidR="008D64E6" w:rsidRPr="00BC178C" w:rsidRDefault="008D64E6" w:rsidP="008D64E6">
      <w:pPr>
        <w:jc w:val="right"/>
        <w:rPr>
          <w:b/>
          <w:caps/>
        </w:rPr>
      </w:pPr>
      <w:r/>
    </w:p>
    <w:p w14:paraId="75003442" w14:textId="77777777" w:rsidR="008D64E6" w:rsidRPr="00BC178C" w:rsidRDefault="008D64E6" w:rsidP="008D64E6">
      <w:pPr>
        <w:jc w:val="center"/>
        <w:rPr>
          <w:b/>
          <w:caps/>
        </w:rPr>
      </w:pPr>
      <w:r/>
    </w:p>
    <w:p w14:paraId="23E1BD8B" w14:textId="77777777" w:rsidR="008D64E6" w:rsidRPr="00BC178C" w:rsidRDefault="008D64E6" w:rsidP="00E1303C">
      <w:pPr>
        <w:jc w:val="center"/>
        <w:rPr>
          <w:b/>
          <w:caps/>
        </w:rPr>
      </w:pPr>
      <w:r>
        <w:t>REPRESENTED BY THE MINISTRY OF HEALTH</w:t>
      </w:r>
    </w:p>
    <w:p w14:paraId="263130D3" w14:textId="77777777" w:rsidR="008D64E6" w:rsidRPr="00BC178C" w:rsidRDefault="008D64E6" w:rsidP="008D64E6">
      <w:pPr>
        <w:jc w:val="center"/>
        <w:rPr>
          <w:b/>
          <w:caps/>
        </w:rPr>
      </w:pPr>
      <w:r/>
    </w:p>
    <w:p w14:paraId="482AD263" w14:textId="77777777" w:rsidR="00E1303C" w:rsidRPr="00BC178C" w:rsidRDefault="00E1303C" w:rsidP="008D64E6">
      <w:pPr>
        <w:jc w:val="center"/>
        <w:rPr>
          <w:b/>
          <w:caps/>
        </w:rPr>
      </w:pPr>
      <w:r/>
    </w:p>
    <w:p w14:paraId="2DD60199" w14:textId="77777777" w:rsidR="008D64E6" w:rsidRPr="00BC178C" w:rsidRDefault="008D64E6" w:rsidP="008D64E6">
      <w:pPr>
        <w:jc w:val="center"/>
        <w:rPr>
          <w:b/>
          <w:caps/>
        </w:rPr>
      </w:pPr>
      <w:r/>
    </w:p>
    <w:p w14:paraId="06081810" w14:textId="77777777" w:rsidR="008D64E6" w:rsidRPr="00BC178C" w:rsidRDefault="008D64E6" w:rsidP="008D64E6">
      <w:pPr>
        <w:jc w:val="center"/>
        <w:rPr>
          <w:b/>
          <w:caps/>
        </w:rPr>
      </w:pPr>
      <w:r>
        <w:t>and</w:t>
      </w:r>
    </w:p>
    <w:p w14:paraId="7F8FCA3E" w14:textId="77777777" w:rsidR="008D64E6" w:rsidRPr="00BC178C" w:rsidRDefault="008D64E6" w:rsidP="008D64E6">
      <w:pPr>
        <w:jc w:val="center"/>
        <w:rPr>
          <w:b/>
          <w:caps/>
        </w:rPr>
      </w:pPr>
      <w:r/>
    </w:p>
    <w:p w14:paraId="4A4EA1B6" w14:textId="77777777" w:rsidR="008D64E6" w:rsidRPr="00BC178C" w:rsidRDefault="008D64E6" w:rsidP="008D64E6">
      <w:pPr>
        <w:jc w:val="center"/>
        <w:rPr>
          <w:b/>
          <w:caps/>
        </w:rPr>
      </w:pPr>
      <w:r/>
    </w:p>
    <w:p w14:paraId="459EA041" w14:textId="5AF79782" w:rsidR="008D64E6" w:rsidRPr="00BC178C" w:rsidRDefault="003F6ADF" w:rsidP="008D64E6">
      <w:pPr>
        <w:jc w:val="center"/>
        <w:rPr>
          <w:b/>
          <w:caps/>
        </w:rPr>
      </w:pPr>
      <w:r/>
    </w:p>
    <w:p w14:paraId="7176AEFC" w14:textId="77777777" w:rsidR="008D64E6" w:rsidRPr="00BC178C" w:rsidRDefault="008D64E6" w:rsidP="008D64E6">
      <w:pPr>
        <w:jc w:val="center"/>
        <w:rPr>
          <w:b/>
          <w:caps/>
        </w:rPr>
      </w:pPr>
      <w:r/>
    </w:p>
    <w:p w14:paraId="7123DD6C" w14:textId="77777777" w:rsidR="008D64E6" w:rsidRPr="00BC178C" w:rsidRDefault="008D64E6" w:rsidP="008D64E6">
      <w:pPr>
        <w:jc w:val="center"/>
        <w:rPr>
          <w:b/>
          <w:caps/>
        </w:rPr>
      </w:pPr>
      <w:r/>
    </w:p>
    <w:p w14:paraId="07F27D63" w14:textId="77777777" w:rsidR="008D64E6" w:rsidRPr="00BC178C" w:rsidRDefault="008D64E6" w:rsidP="008D64E6">
      <w:pPr>
        <w:jc w:val="center"/>
        <w:rPr>
          <w:b/>
          <w:caps/>
        </w:rPr>
      </w:pPr>
      <w:r/>
    </w:p>
    <w:p w14:paraId="7CC0E9E5" w14:textId="77777777" w:rsidR="008D64E6" w:rsidRPr="00BC178C" w:rsidRDefault="008D64E6" w:rsidP="008D64E6">
      <w:pPr>
        <w:jc w:val="center"/>
        <w:rPr>
          <w:b/>
          <w:caps/>
        </w:rPr>
      </w:pPr>
      <w:r/>
    </w:p>
    <w:p w14:paraId="0FD9F978" w14:textId="77777777" w:rsidR="008D64E6" w:rsidRPr="00BC178C" w:rsidRDefault="008D64E6" w:rsidP="008D64E6">
      <w:pPr>
        <w:jc w:val="center"/>
        <w:rPr>
          <w:b/>
          <w:caps/>
        </w:rPr>
      </w:pPr>
      <w:r/>
    </w:p>
    <w:p w14:paraId="38442D10" w14:textId="77777777" w:rsidR="008D64E6" w:rsidRPr="00BC178C" w:rsidRDefault="008D64E6" w:rsidP="008D64E6">
      <w:pPr>
        <w:jc w:val="center"/>
        <w:rPr>
          <w:b/>
          <w:caps/>
        </w:rPr>
      </w:pPr>
      <w:r/>
    </w:p>
    <w:p w14:paraId="2A8188B2" w14:textId="77777777" w:rsidR="008D64E6" w:rsidRPr="00BC178C" w:rsidRDefault="008D64E6" w:rsidP="008D64E6">
      <w:pPr>
        <w:jc w:val="center"/>
        <w:rPr>
          <w:b/>
          <w:caps/>
        </w:rPr>
      </w:pPr>
      <w:r/>
    </w:p>
    <w:p w14:paraId="4665CBE3" w14:textId="77777777" w:rsidR="00E1303C" w:rsidRPr="00BC178C" w:rsidRDefault="00E1303C" w:rsidP="008D64E6">
      <w:pPr>
        <w:jc w:val="center"/>
        <w:rPr>
          <w:b/>
          <w:caps/>
        </w:rPr>
      </w:pPr>
      <w:r/>
    </w:p>
    <w:p w14:paraId="4A4B9849" w14:textId="77777777" w:rsidR="00E1303C" w:rsidRPr="00BC178C" w:rsidRDefault="00E1303C" w:rsidP="008D64E6">
      <w:pPr>
        <w:jc w:val="center"/>
        <w:rPr>
          <w:b/>
          <w:caps/>
        </w:rPr>
      </w:pPr>
      <w:r/>
    </w:p>
    <w:p w14:paraId="511DF3AC" w14:textId="77777777" w:rsidR="00E1303C" w:rsidRPr="00BC178C" w:rsidRDefault="00E1303C" w:rsidP="008D64E6">
      <w:pPr>
        <w:jc w:val="center"/>
        <w:rPr>
          <w:b/>
          <w:caps/>
        </w:rPr>
      </w:pPr>
      <w:r/>
    </w:p>
    <w:p w14:paraId="0519EE72" w14:textId="77777777" w:rsidR="00E1303C" w:rsidRPr="00BC178C" w:rsidRDefault="00E1303C" w:rsidP="008D64E6">
      <w:pPr>
        <w:jc w:val="center"/>
        <w:rPr>
          <w:b/>
          <w:caps/>
        </w:rPr>
      </w:pPr>
      <w:r/>
    </w:p>
    <w:p w14:paraId="4EDD408A" w14:textId="77777777" w:rsidR="008D64E6" w:rsidRPr="00BC178C" w:rsidRDefault="008D64E6" w:rsidP="008D64E6">
      <w:pPr>
        <w:jc w:val="center"/>
        <w:rPr>
          <w:b/>
          <w:caps/>
        </w:rPr>
      </w:pPr>
      <w:r/>
    </w:p>
    <w:p w14:paraId="1901BFA8" w14:textId="77777777" w:rsidR="008D64E6" w:rsidRPr="00BC178C" w:rsidRDefault="008D64E6" w:rsidP="008D64E6">
      <w:pPr>
        <w:jc w:val="center"/>
        <w:rPr>
          <w:b/>
          <w:caps/>
        </w:rPr>
      </w:pPr>
      <w:r/>
    </w:p>
    <w:p w14:paraId="73225B7B" w14:textId="77777777" w:rsidR="008D64E6" w:rsidRPr="00BC178C" w:rsidRDefault="008D64E6" w:rsidP="008D64E6">
      <w:pPr>
        <w:jc w:val="center"/>
        <w:rPr>
          <w:b/>
          <w:caps/>
        </w:rPr>
      </w:pPr>
      <w:r/>
    </w:p>
    <w:p w14:paraId="081C7A85" w14:textId="77777777" w:rsidR="00E1303C" w:rsidRPr="00BC178C" w:rsidRDefault="00E1303C" w:rsidP="008D64E6">
      <w:pPr>
        <w:jc w:val="center"/>
        <w:rPr>
          <w:b/>
          <w:caps/>
        </w:rPr>
      </w:pPr>
      <w:r/>
    </w:p>
    <w:p w14:paraId="4794E51B" w14:textId="77777777" w:rsidR="00E1303C" w:rsidRPr="00BC178C" w:rsidRDefault="00E1303C" w:rsidP="008D64E6">
      <w:pPr>
        <w:jc w:val="center"/>
        <w:rPr>
          <w:b/>
          <w:caps/>
        </w:rPr>
      </w:pPr>
      <w:r/>
    </w:p>
    <w:p w14:paraId="36261DC4" w14:textId="77777777" w:rsidR="008D64E6" w:rsidRPr="00BC178C" w:rsidRDefault="008D64E6" w:rsidP="008D64E6">
      <w:pPr>
        <w:jc w:val="center"/>
        <w:rPr>
          <w:b/>
          <w:caps/>
        </w:rPr>
      </w:pPr>
      <w:r/>
    </w:p>
    <w:p w14:paraId="6F50C3B0" w14:textId="77777777" w:rsidR="00D24B33" w:rsidRPr="00BC178C" w:rsidRDefault="00D24B33" w:rsidP="008D64E6">
      <w:pPr>
        <w:jc w:val="center"/>
        <w:rPr>
          <w:b/>
          <w:caps/>
        </w:rPr>
      </w:pPr>
      <w:r/>
    </w:p>
    <w:p w14:paraId="08702ED4" w14:textId="77777777" w:rsidR="00D24B33" w:rsidRPr="00BC178C" w:rsidRDefault="00D24B33" w:rsidP="008D64E6">
      <w:pPr>
        <w:jc w:val="center"/>
        <w:rPr>
          <w:b/>
          <w:caps/>
        </w:rPr>
      </w:pPr>
      <w:r/>
    </w:p>
    <w:p w14:paraId="52C1201B" w14:textId="77777777" w:rsidR="00D24B33" w:rsidRPr="00BC178C" w:rsidRDefault="00D24B33" w:rsidP="008D64E6">
      <w:pPr>
        <w:jc w:val="center"/>
        <w:rPr>
          <w:b/>
          <w:caps/>
        </w:rPr>
      </w:pPr>
      <w:r/>
    </w:p>
    <w:p w14:paraId="55F98246" w14:textId="77777777" w:rsidR="00D24B33" w:rsidRPr="00BC178C" w:rsidRDefault="00D24B33" w:rsidP="008D64E6">
      <w:pPr>
        <w:jc w:val="center"/>
        <w:rPr>
          <w:b/>
          <w:caps/>
        </w:rPr>
      </w:pPr>
      <w:r/>
    </w:p>
    <w:p w14:paraId="6007A8CB" w14:textId="77777777" w:rsidR="00D24B33" w:rsidRPr="00BC178C" w:rsidRDefault="00D24B33" w:rsidP="008D64E6">
      <w:pPr>
        <w:jc w:val="center"/>
        <w:rPr>
          <w:b/>
          <w:caps/>
        </w:rPr>
      </w:pPr>
      <w:r/>
    </w:p>
    <w:p w14:paraId="20E36D22" w14:textId="77777777" w:rsidR="00A827C0" w:rsidRPr="00BC178C" w:rsidRDefault="00A827C0" w:rsidP="008D64E6">
      <w:pPr>
        <w:jc w:val="center"/>
        <w:rPr>
          <w:b/>
          <w:caps/>
        </w:rPr>
      </w:pPr>
      <w:r/>
    </w:p>
    <w:p w14:paraId="4FDE6EB8" w14:textId="77777777" w:rsidR="00A827C0" w:rsidRPr="00BC178C" w:rsidRDefault="00A827C0" w:rsidP="008D64E6">
      <w:pPr>
        <w:jc w:val="center"/>
        <w:rPr>
          <w:b/>
          <w:caps/>
        </w:rPr>
      </w:pPr>
      <w:r/>
    </w:p>
    <w:p w14:paraId="234A599E" w14:textId="77777777" w:rsidR="00A827C0" w:rsidRPr="00BC178C" w:rsidRDefault="00A827C0" w:rsidP="008D64E6">
      <w:pPr>
        <w:jc w:val="center"/>
        <w:rPr>
          <w:b/>
          <w:caps/>
        </w:rPr>
      </w:pPr>
      <w:r/>
    </w:p>
    <w:p w14:paraId="765CD4E4" w14:textId="77777777" w:rsidR="00A827C0" w:rsidRPr="00BC178C" w:rsidRDefault="00A827C0" w:rsidP="008D64E6">
      <w:pPr>
        <w:jc w:val="center"/>
        <w:rPr>
          <w:b/>
          <w:caps/>
        </w:rPr>
      </w:pPr>
      <w:r/>
    </w:p>
    <w:p w14:paraId="62602E81" w14:textId="77777777" w:rsidR="00A827C0" w:rsidRPr="00BC178C" w:rsidRDefault="00A827C0" w:rsidP="00C1587E">
      <w:pPr>
        <w:jc w:val="both"/>
        <w:rPr>
          <w:b/>
          <w:caps/>
        </w:rPr>
      </w:pPr>
      <w:r/>
    </w:p>
    <w:p w14:paraId="1EE4F87C" w14:textId="77777777" w:rsidR="00A827C0" w:rsidRPr="00BC178C" w:rsidRDefault="00A827C0" w:rsidP="008D64E6">
      <w:pPr>
        <w:jc w:val="center"/>
        <w:rPr>
          <w:b/>
          <w:caps/>
        </w:rPr>
      </w:pPr>
      <w:r/>
    </w:p>
    <w:p w14:paraId="511D7CEB" w14:textId="77777777" w:rsidR="00A827C0" w:rsidRPr="00BC178C" w:rsidRDefault="00A827C0" w:rsidP="008D64E6">
      <w:pPr>
        <w:jc w:val="center"/>
        <w:rPr>
          <w:b/>
          <w:caps/>
        </w:rPr>
      </w:pPr>
      <w:r/>
    </w:p>
    <w:p w14:paraId="734E3556" w14:textId="77777777" w:rsidR="00D24B33" w:rsidRDefault="00D24B33" w:rsidP="008D64E6">
      <w:pPr>
        <w:jc w:val="center"/>
        <w:rPr>
          <w:b/>
          <w:caps/>
        </w:rPr>
      </w:pPr>
      <w:r/>
    </w:p>
    <w:p w14:paraId="1A6108A6" w14:textId="77777777" w:rsidR="00D33F6E" w:rsidRDefault="00D33F6E" w:rsidP="008D64E6">
      <w:pPr>
        <w:jc w:val="center"/>
        <w:rPr>
          <w:b/>
          <w:caps/>
        </w:rPr>
      </w:pPr>
      <w:r/>
    </w:p>
    <w:p w14:paraId="17958B12" w14:textId="77777777" w:rsidR="00D33F6E" w:rsidRPr="00BC178C" w:rsidRDefault="00D33F6E" w:rsidP="008D64E6">
      <w:pPr>
        <w:jc w:val="center"/>
        <w:rPr>
          <w:b/>
          <w:caps/>
        </w:rPr>
      </w:pPr>
      <w:r/>
    </w:p>
    <w:p w14:paraId="5F04DEF2" w14:textId="77777777" w:rsidR="008D64E6" w:rsidRPr="00BC178C" w:rsidRDefault="008D64E6" w:rsidP="008D64E6">
      <w:pPr>
        <w:jc w:val="center"/>
        <w:rPr>
          <w:b/>
          <w:smallCaps/>
        </w:rPr>
      </w:pPr>
      <w:r>
        <w:t>Memorandum of Understanding</w:t>
      </w:r>
    </w:p>
    <w:p w14:paraId="58E9C699" w14:textId="77777777" w:rsidR="00AD455A" w:rsidRPr="00BC178C" w:rsidRDefault="00AD455A" w:rsidP="00142357">
      <w:pPr>
        <w:jc w:val="both"/>
        <w:rPr>
          <w:b/>
        </w:rPr>
      </w:pPr>
      <w:r/>
    </w:p>
    <w:p w14:paraId="1B74CFE0" w14:textId="77777777" w:rsidR="00C1587E" w:rsidRPr="00BC178C" w:rsidRDefault="00C1587E" w:rsidP="00103895">
      <w:pPr>
        <w:ind w:left="720"/>
        <w:jc w:val="both"/>
        <w:rPr>
          <w:b/>
          <w:smallCaps/>
        </w:rPr>
      </w:pPr>
      <w:r>
        <w:t>PREAMBLE</w:t>
      </w:r>
    </w:p>
    <w:p w14:paraId="6B577440" w14:textId="77777777" w:rsidR="004B415C" w:rsidRDefault="004B415C" w:rsidP="004B415C">
      <w:pPr>
        <w:jc w:val="both"/>
        <w:rPr>
          <w:b/>
          <w:smallCaps/>
        </w:rPr>
      </w:pPr>
      <w:r/>
    </w:p>
    <w:p w14:paraId="1513BE14" w14:textId="77777777" w:rsidR="004B415C" w:rsidRDefault="004B415C" w:rsidP="00B61D1E">
      <w:pPr>
        <w:numPr>
          <w:ilvl w:val="0"/>
          <w:numId w:val="15"/>
        </w:numPr>
        <w:jc w:val="both"/>
        <w:rPr>
          <w:lang w:val="en-GB"/>
        </w:rPr>
      </w:pPr>
      <w:r>
        <w:t>Pursuant to the East African Customs Management Act, 2004, Fifth Schedule (S 114);</w:t>
      </w:r>
    </w:p>
    <w:p w14:paraId="316FBE70" w14:textId="77777777" w:rsidR="00B61D1E" w:rsidRPr="00B61D1E" w:rsidRDefault="00B61D1E" w:rsidP="00B61D1E">
      <w:pPr>
        <w:ind w:left="720"/>
        <w:jc w:val="both"/>
        <w:rPr>
          <w:b/>
          <w:smallCaps/>
        </w:rPr>
      </w:pPr>
      <w:r/>
    </w:p>
    <w:p w14:paraId="26E998DE" w14:textId="77777777" w:rsidR="004B415C" w:rsidRPr="004B415C" w:rsidRDefault="004B415C" w:rsidP="00B61D1E">
      <w:pPr>
        <w:numPr>
          <w:ilvl w:val="0"/>
          <w:numId w:val="15"/>
        </w:numPr>
        <w:jc w:val="both"/>
        <w:rPr>
          <w:b/>
          <w:smallCaps/>
        </w:rPr>
      </w:pPr>
      <w:r>
        <w:t>Pursuant to the Law N° 31/2009 of 26/10/2009 on Protection of Intellectual Property;</w:t>
      </w:r>
    </w:p>
    <w:p w14:paraId="6A9A4FBE" w14:textId="77777777" w:rsidR="00B61D1E" w:rsidRPr="00B61D1E" w:rsidRDefault="00B61D1E" w:rsidP="00B61D1E">
      <w:pPr>
        <w:ind w:left="720"/>
        <w:jc w:val="both"/>
        <w:rPr>
          <w:b/>
          <w:smallCaps/>
        </w:rPr>
      </w:pPr>
      <w:r/>
    </w:p>
    <w:p w14:paraId="3CF216B9" w14:textId="77777777" w:rsidR="004B415C" w:rsidRPr="004B415C" w:rsidRDefault="004B415C" w:rsidP="00B61D1E">
      <w:pPr>
        <w:numPr>
          <w:ilvl w:val="0"/>
          <w:numId w:val="15"/>
        </w:numPr>
        <w:jc w:val="both"/>
        <w:rPr>
          <w:b/>
          <w:smallCaps/>
        </w:rPr>
      </w:pPr>
      <w:r>
        <w:t>Pursuant to Law Nº N°04/2012 of 17/02/2012 governing the organisation and the functioning of national non-governmental organizations;</w:t>
      </w:r>
    </w:p>
    <w:p w14:paraId="2E5E83DC" w14:textId="77777777" w:rsidR="00B61D1E" w:rsidRPr="00B61D1E" w:rsidRDefault="00B61D1E" w:rsidP="00B61D1E">
      <w:pPr>
        <w:ind w:left="720"/>
        <w:jc w:val="both"/>
        <w:rPr>
          <w:b/>
          <w:smallCaps/>
        </w:rPr>
      </w:pPr>
      <w:r/>
    </w:p>
    <w:p w14:paraId="7AF561CA" w14:textId="77777777" w:rsidR="004B415C" w:rsidRPr="005C11BD" w:rsidRDefault="004B415C" w:rsidP="00B61D1E">
      <w:pPr>
        <w:numPr>
          <w:ilvl w:val="0"/>
          <w:numId w:val="15"/>
        </w:numPr>
        <w:jc w:val="both"/>
        <w:rPr>
          <w:b/>
          <w:smallCaps/>
        </w:rPr>
      </w:pPr>
      <w:r>
        <w:t>Pursuant to Law N° 04/2013 of 08/02/2013 relating to access to information;</w:t>
      </w:r>
    </w:p>
    <w:p w14:paraId="32B57E8A" w14:textId="77777777" w:rsidR="00B61D1E" w:rsidRPr="00B61D1E" w:rsidRDefault="00B61D1E" w:rsidP="00B61D1E">
      <w:pPr>
        <w:ind w:left="720"/>
        <w:jc w:val="both"/>
        <w:rPr>
          <w:b/>
          <w:smallCaps/>
        </w:rPr>
      </w:pPr>
      <w:r/>
    </w:p>
    <w:p w14:paraId="77C44D38" w14:textId="77777777" w:rsidR="004B415C" w:rsidRPr="009D13C8" w:rsidRDefault="004B415C" w:rsidP="00B61D1E">
      <w:pPr>
        <w:numPr>
          <w:ilvl w:val="0"/>
          <w:numId w:val="15"/>
        </w:numPr>
        <w:jc w:val="both"/>
        <w:rPr>
          <w:b/>
          <w:smallCaps/>
        </w:rPr>
      </w:pPr>
      <w:r>
        <w:t>Pursuant to Law N° 57/2018 of 13/08/2018 on Immigration and Emigration in Rwanda;</w:t>
      </w:r>
    </w:p>
    <w:p w14:paraId="40D35C6C" w14:textId="77777777" w:rsidR="002752DC" w:rsidRDefault="002752DC" w:rsidP="009D13C8">
      <w:pPr>
        <w:pStyle w:val="ListParagraph"/>
        <w:rPr>
          <w:b/>
          <w:smallCaps/>
        </w:rPr>
      </w:pPr>
      <w:r/>
    </w:p>
    <w:p w14:paraId="078D777A" w14:textId="77777777" w:rsidR="002752DC" w:rsidRPr="009D13C8" w:rsidRDefault="002752DC" w:rsidP="009D13C8">
      <w:pPr>
        <w:numPr>
          <w:ilvl w:val="0"/>
          <w:numId w:val="15"/>
        </w:numPr>
        <w:jc w:val="both"/>
        <w:rPr>
          <w:b/>
          <w:smallCaps/>
        </w:rPr>
      </w:pPr>
      <w:r>
        <w:t>Pursuant to Law No 027/2022 of 20/10/2022 establishing taxes on income as amended to date;</w:t>
      </w:r>
    </w:p>
    <w:p w14:paraId="592D276F" w14:textId="77777777" w:rsidR="00A46A72" w:rsidRPr="00A46A72" w:rsidRDefault="00A46A72" w:rsidP="00A46A72">
      <w:pPr>
        <w:ind w:left="360"/>
        <w:jc w:val="both"/>
        <w:rPr>
          <w:b/>
          <w:smallCaps/>
        </w:rPr>
      </w:pPr>
      <w:r/>
    </w:p>
    <w:p w14:paraId="344EBC4B" w14:textId="77777777" w:rsidR="004B415C" w:rsidRPr="005C11BD" w:rsidRDefault="004B415C" w:rsidP="00B61D1E">
      <w:pPr>
        <w:numPr>
          <w:ilvl w:val="0"/>
          <w:numId w:val="15"/>
        </w:numPr>
        <w:jc w:val="both"/>
        <w:rPr>
          <w:b/>
          <w:smallCaps/>
        </w:rPr>
      </w:pPr>
      <w:r>
        <w:t>Pursuant to Law No 049/20 of 05/09/2023 Establishing the Value Added Tax.</w:t>
      </w:r>
    </w:p>
    <w:p w14:paraId="4B9A6376" w14:textId="77777777" w:rsidR="00A46A72" w:rsidRPr="00A46A72" w:rsidRDefault="00A46A72" w:rsidP="00A46A72">
      <w:pPr>
        <w:ind w:left="720"/>
        <w:jc w:val="both"/>
        <w:rPr>
          <w:b/>
          <w:smallCaps/>
        </w:rPr>
      </w:pPr>
      <w:r/>
    </w:p>
    <w:p w14:paraId="7CE67404" w14:textId="77777777" w:rsidR="00C1587E" w:rsidRPr="004B415C" w:rsidRDefault="00C1587E" w:rsidP="00142357">
      <w:pPr>
        <w:ind w:left="720"/>
        <w:jc w:val="both"/>
        <w:rPr>
          <w:b/>
          <w:smallCaps/>
          <w:lang w:val="en-GB"/>
        </w:rPr>
      </w:pPr>
      <w:r/>
    </w:p>
    <w:p w14:paraId="2FFDA89A" w14:textId="77777777" w:rsidR="008D64E6" w:rsidRPr="00BC178C" w:rsidRDefault="008D64E6" w:rsidP="00142357">
      <w:pPr>
        <w:numPr>
          <w:ilvl w:val="0"/>
          <w:numId w:val="5"/>
        </w:numPr>
        <w:jc w:val="both"/>
        <w:rPr>
          <w:b/>
          <w:smallCaps/>
        </w:rPr>
      </w:pPr>
      <w:r>
        <w:t>Parties</w:t>
      </w:r>
    </w:p>
    <w:p w14:paraId="3139EC32" w14:textId="77777777" w:rsidR="008D64E6" w:rsidRPr="00BC178C" w:rsidRDefault="008D64E6" w:rsidP="00142357">
      <w:pPr>
        <w:jc w:val="both"/>
        <w:rPr>
          <w:b/>
        </w:rPr>
      </w:pPr>
      <w:r/>
    </w:p>
    <w:p w14:paraId="1627023F" w14:textId="77777777" w:rsidR="008D64E6" w:rsidRPr="00BC178C" w:rsidRDefault="008D64E6" w:rsidP="00142357">
      <w:pPr>
        <w:jc w:val="both"/>
        <w:rPr>
          <w:lang w:val="en-GB"/>
        </w:rPr>
      </w:pPr>
      <w:r>
        <w:t>This Memorandum of Understanding constitutes a non-binding agreement framework between</w:t>
      </w:r>
    </w:p>
    <w:p w14:paraId="718DFAAF" w14:textId="77777777" w:rsidR="008D64E6" w:rsidRPr="00BC178C" w:rsidRDefault="008D64E6" w:rsidP="00142357">
      <w:pPr>
        <w:jc w:val="both"/>
        <w:rPr>
          <w:lang w:val="en-GB"/>
        </w:rPr>
      </w:pPr>
      <w:r/>
    </w:p>
    <w:p w14:paraId="6ED6F692" w14:textId="77777777" w:rsidR="00D37810" w:rsidRPr="00582CD4" w:rsidRDefault="00D37810" w:rsidP="00D37810">
      <w:pPr>
        <w:jc w:val="both"/>
        <w:rPr>
          <w:highlight w:val="yellow"/>
          <w:lang w:val="en-GB"/>
        </w:rPr>
      </w:pPr>
      <w:r>
        <w:t>[Partner Institution] (with permanent and reachable contacts in Rwanda)</w:t>
      </w:r>
    </w:p>
    <w:p w14:paraId="47BE2790" w14:textId="2D4DADFF" w:rsidR="00CA5005" w:rsidRPr="00BC178C" w:rsidRDefault="00CA5005" w:rsidP="00CA5005">
      <w:pPr>
        <w:jc w:val="both"/>
      </w:pPr>
      <w:r>
        <w:t xml:space="preserve">P.O. Box </w:t>
      </w:r>
    </w:p>
    <w:p w14:paraId="6500A823" w14:textId="77777777" w:rsidR="00CA5005" w:rsidRPr="00BC178C" w:rsidRDefault="00CA5005" w:rsidP="00CA5005">
      <w:pPr>
        <w:jc w:val="both"/>
        <w:rPr>
          <w:lang w:val="en-GB"/>
        </w:rPr>
      </w:pPr>
      <w:r>
        <w:t>Kigali – Rwanda</w:t>
      </w:r>
    </w:p>
    <w:p w14:paraId="653F24F9" w14:textId="7D7595E4" w:rsidR="00CA5005" w:rsidRDefault="009C522C" w:rsidP="00CA5005">
      <w:pPr>
        <w:jc w:val="both"/>
        <w:rPr>
          <w:lang w:val="en-GB"/>
        </w:rPr>
      </w:pPr>
      <w:r>
        <w:t xml:space="preserve">Fix and Mobile Phone: </w:t>
      </w:r>
    </w:p>
    <w:p w14:paraId="427A51A1" w14:textId="1EE7384B" w:rsidR="00CA5005" w:rsidRDefault="00CA5005" w:rsidP="00CA5005">
      <w:pPr>
        <w:jc w:val="both"/>
        <w:rPr>
          <w:lang w:val="en-GB"/>
        </w:rPr>
      </w:pPr>
      <w:r>
        <w:t xml:space="preserve">Address: </w:t>
      </w:r>
    </w:p>
    <w:p w14:paraId="699A59EA" w14:textId="047EBE48" w:rsidR="00CA5005" w:rsidRDefault="00CA5005" w:rsidP="00CA5005">
      <w:pPr>
        <w:jc w:val="both"/>
        <w:rPr>
          <w:rFonts w:eastAsia="Arial Unicode MS"/>
        </w:rPr>
      </w:pPr>
      <w:r>
        <w:t xml:space="preserve">Email: </w:t>
      </w:r>
    </w:p>
    <w:p w14:paraId="61784A56" w14:textId="37A310C6" w:rsidR="00CA5005" w:rsidRPr="00BC178C" w:rsidRDefault="009C522C" w:rsidP="00CA5005">
      <w:pPr>
        <w:jc w:val="both"/>
        <w:rPr>
          <w:lang w:val="en-GB"/>
        </w:rPr>
      </w:pPr>
      <w:r>
        <w:t>Website:</w:t>
      </w:r>
    </w:p>
    <w:p w14:paraId="5EC8A766" w14:textId="77777777" w:rsidR="008D64E6" w:rsidRPr="00BC178C" w:rsidRDefault="008D64E6" w:rsidP="00142357">
      <w:pPr>
        <w:jc w:val="both"/>
        <w:rPr>
          <w:lang w:val="en-GB"/>
        </w:rPr>
      </w:pPr>
      <w:r/>
    </w:p>
    <w:p w14:paraId="52CACBF2" w14:textId="77777777" w:rsidR="008D64E6" w:rsidRPr="00BC178C" w:rsidRDefault="008D64E6" w:rsidP="00142357">
      <w:pPr>
        <w:jc w:val="both"/>
        <w:rPr>
          <w:lang w:val="en-GB"/>
        </w:rPr>
      </w:pPr>
      <w:r/>
    </w:p>
    <w:p w14:paraId="48FEDF3A" w14:textId="77777777" w:rsidR="008D64E6" w:rsidRPr="00BC178C" w:rsidRDefault="008D64E6" w:rsidP="00142357">
      <w:pPr>
        <w:jc w:val="both"/>
        <w:rPr>
          <w:lang w:val="en-GB"/>
        </w:rPr>
      </w:pPr>
      <w:r>
        <w:t>And</w:t>
      </w:r>
    </w:p>
    <w:p w14:paraId="74C68584" w14:textId="77777777" w:rsidR="008D64E6" w:rsidRPr="00BC178C" w:rsidRDefault="008D64E6" w:rsidP="00142357">
      <w:pPr>
        <w:jc w:val="both"/>
        <w:rPr>
          <w:lang w:val="en-GB"/>
        </w:rPr>
      </w:pPr>
      <w:r/>
    </w:p>
    <w:p w14:paraId="7EFD03CC" w14:textId="77777777" w:rsidR="008D64E6" w:rsidRPr="00BC178C" w:rsidRDefault="008D64E6" w:rsidP="00142357">
      <w:pPr>
        <w:jc w:val="both"/>
        <w:rPr>
          <w:b/>
          <w:lang w:val="en-GB"/>
        </w:rPr>
      </w:pPr>
      <w:r>
        <w:t>MINISTRY OF HEALTH OF RWANDA</w:t>
      </w:r>
    </w:p>
    <w:p w14:paraId="4B87AA36" w14:textId="77777777" w:rsidR="008D64E6" w:rsidRPr="00BC178C" w:rsidRDefault="008D64E6" w:rsidP="00142357">
      <w:pPr>
        <w:jc w:val="both"/>
      </w:pPr>
      <w:r>
        <w:t>P.O. Box 84</w:t>
      </w:r>
    </w:p>
    <w:p w14:paraId="2E99B242" w14:textId="77777777" w:rsidR="008D64E6" w:rsidRPr="00BC178C" w:rsidRDefault="00876B28" w:rsidP="00142357">
      <w:pPr>
        <w:jc w:val="both"/>
        <w:rPr>
          <w:lang w:val="en-GB"/>
        </w:rPr>
      </w:pPr>
      <w:r>
        <w:t>Kigali - Rwanda</w:t>
      </w:r>
    </w:p>
    <w:p w14:paraId="5958633E" w14:textId="77777777" w:rsidR="008D64E6" w:rsidRPr="00BC178C" w:rsidRDefault="008D64E6" w:rsidP="00142357">
      <w:pPr>
        <w:jc w:val="both"/>
        <w:rPr>
          <w:lang w:val="en-GB"/>
        </w:rPr>
      </w:pPr>
      <w:r>
        <w:t>Email: info@moh.gov.rw</w:t>
      </w:r>
    </w:p>
    <w:p w14:paraId="2EE4367D" w14:textId="77777777" w:rsidR="008D64E6" w:rsidRPr="00BC178C" w:rsidRDefault="008D64E6" w:rsidP="00142357">
      <w:pPr>
        <w:jc w:val="both"/>
        <w:rPr>
          <w:lang w:val="en-GB"/>
        </w:rPr>
      </w:pPr>
      <w:r>
        <w:t xml:space="preserve">Website: www.moh.gov.rw </w:t>
      </w:r>
    </w:p>
    <w:p w14:paraId="040B21A5" w14:textId="77777777" w:rsidR="008D64E6" w:rsidRPr="00BC178C" w:rsidRDefault="008D64E6" w:rsidP="00142357">
      <w:pPr>
        <w:jc w:val="both"/>
        <w:rPr>
          <w:lang w:val="en-GB"/>
        </w:rPr>
      </w:pPr>
      <w:r>
        <w:t>Hereinafter referred to as “MoH” or ‘’ Administration</w:t>
      </w:r>
    </w:p>
    <w:p w14:paraId="3A166E50" w14:textId="77777777" w:rsidR="008D64E6" w:rsidRPr="00BC178C" w:rsidRDefault="008D64E6" w:rsidP="00142357">
      <w:pPr>
        <w:jc w:val="both"/>
        <w:rPr>
          <w:b/>
          <w:lang w:val="en-GB"/>
        </w:rPr>
      </w:pPr>
      <w:r/>
    </w:p>
    <w:p w14:paraId="0992D5D2" w14:textId="77777777" w:rsidR="008D64E6" w:rsidRPr="00BC178C" w:rsidRDefault="008D64E6" w:rsidP="00142357">
      <w:pPr>
        <w:jc w:val="both"/>
        <w:rPr>
          <w:b/>
        </w:rPr>
      </w:pPr>
      <w:r/>
    </w:p>
    <w:p w14:paraId="61219C33" w14:textId="77777777" w:rsidR="008D64E6" w:rsidRDefault="008D64E6" w:rsidP="00142357">
      <w:pPr>
        <w:jc w:val="both"/>
      </w:pPr>
      <w:r/>
    </w:p>
    <w:p w14:paraId="6172323B" w14:textId="77777777" w:rsidR="00F3458F" w:rsidRPr="00BC178C" w:rsidRDefault="00F3458F" w:rsidP="00142357">
      <w:pPr>
        <w:jc w:val="both"/>
      </w:pPr>
      <w:r/>
    </w:p>
    <w:p w14:paraId="74FDFC3D" w14:textId="77777777" w:rsidR="00597552" w:rsidRDefault="00597552" w:rsidP="00597552">
      <w:pPr>
        <w:pStyle w:val="Heading1"/>
        <w:ind w:left="720"/>
        <w:jc w:val="both"/>
        <w:rPr>
          <w:b/>
          <w:smallCaps/>
          <w:u w:val="none"/>
        </w:rPr>
      </w:pPr>
      <w:r/>
    </w:p>
    <w:p w14:paraId="4EC2A533" w14:textId="77777777" w:rsidR="00597552" w:rsidRDefault="00597552" w:rsidP="00597552">
      <w:pPr>
        <w:pStyle w:val="Heading1"/>
        <w:ind w:left="720"/>
        <w:jc w:val="both"/>
        <w:rPr>
          <w:b/>
          <w:smallCaps/>
          <w:u w:val="none"/>
        </w:rPr>
      </w:pPr>
      <w:r/>
    </w:p>
    <w:p w14:paraId="1C4864E1" w14:textId="77777777" w:rsidR="008D64E6" w:rsidRPr="00BC178C" w:rsidRDefault="008D64E6" w:rsidP="00142357">
      <w:pPr>
        <w:pStyle w:val="Heading1"/>
        <w:numPr>
          <w:ilvl w:val="0"/>
          <w:numId w:val="5"/>
        </w:numPr>
        <w:jc w:val="both"/>
        <w:rPr>
          <w:b/>
          <w:smallCaps/>
          <w:u w:val="none"/>
        </w:rPr>
      </w:pPr>
      <w:r>
        <w:t>Overall Objective</w:t>
      </w:r>
    </w:p>
    <w:p w14:paraId="2052CCEE" w14:textId="77777777" w:rsidR="008D64E6" w:rsidRPr="00BC178C" w:rsidRDefault="008D64E6" w:rsidP="00142357">
      <w:pPr>
        <w:jc w:val="both"/>
      </w:pPr>
      <w:r/>
    </w:p>
    <w:p w14:paraId="238C7AFD" w14:textId="5517769E" w:rsidR="00837C16" w:rsidRDefault="008D64E6" w:rsidP="00142357">
      <w:pPr>
        <w:tabs>
          <w:tab w:val="left" w:pos="720"/>
          <w:tab w:val="left" w:leader="dot" w:pos="9720"/>
        </w:tabs>
        <w:jc w:val="both"/>
      </w:pPr>
      <w:r>
        <w:t>The Ministry of Health and  both parties agree to establish a partnership/collaboration in ……………………………………..</w:t>
      </w:r>
    </w:p>
    <w:p w14:paraId="5F56FC0C" w14:textId="77777777" w:rsidR="00E32823" w:rsidRDefault="00E32823" w:rsidP="00142357">
      <w:pPr>
        <w:tabs>
          <w:tab w:val="left" w:pos="720"/>
          <w:tab w:val="left" w:leader="dot" w:pos="9720"/>
        </w:tabs>
        <w:jc w:val="both"/>
      </w:pPr>
      <w:r/>
    </w:p>
    <w:p w14:paraId="271044C8" w14:textId="77777777" w:rsidR="00E32823" w:rsidRDefault="00E32823" w:rsidP="00142357">
      <w:pPr>
        <w:tabs>
          <w:tab w:val="left" w:pos="720"/>
          <w:tab w:val="left" w:leader="dot" w:pos="9720"/>
        </w:tabs>
        <w:jc w:val="both"/>
      </w:pPr>
      <w:r/>
    </w:p>
    <w:p w14:paraId="362B8021" w14:textId="77777777" w:rsidR="008D64E6" w:rsidRPr="00582CD4" w:rsidRDefault="00E32823" w:rsidP="00582CD4">
      <w:pPr>
        <w:pStyle w:val="MediumGrid1-Accent2"/>
        <w:numPr>
          <w:ilvl w:val="0"/>
          <w:numId w:val="5"/>
        </w:numPr>
        <w:tabs>
          <w:tab w:val="left" w:pos="720"/>
          <w:tab w:val="left" w:leader="dot" w:pos="9720"/>
        </w:tabs>
        <w:jc w:val="both"/>
        <w:rPr>
          <w:b/>
          <w:smallCaps/>
        </w:rPr>
      </w:pPr>
      <w:r>
        <w:t>Term and validity</w:t>
      </w:r>
    </w:p>
    <w:p w14:paraId="3DDF32CD" w14:textId="77777777" w:rsidR="008D64E6" w:rsidRPr="00BC178C" w:rsidRDefault="008D64E6" w:rsidP="00142357">
      <w:pPr>
        <w:jc w:val="both"/>
      </w:pPr>
      <w:r/>
    </w:p>
    <w:p w14:paraId="36ACC0E2" w14:textId="77777777" w:rsidR="008D64E6" w:rsidRPr="00BC178C" w:rsidRDefault="008D64E6" w:rsidP="00B16901">
      <w:pPr>
        <w:numPr>
          <w:ilvl w:val="0"/>
          <w:numId w:val="6"/>
        </w:numPr>
        <w:autoSpaceDE w:val="0"/>
        <w:autoSpaceDN w:val="0"/>
        <w:adjustRightInd w:val="0"/>
        <w:jc w:val="both"/>
        <w:rPr>
          <w:bCs/>
        </w:rPr>
      </w:pPr>
      <w:r>
        <w:t>The Program shall be executed within a period of five (5) years, during which both parties shall assess the achievements attained under the program and jointly recommend the way forward.</w:t>
      </w:r>
    </w:p>
    <w:p w14:paraId="1C7072D9" w14:textId="77777777" w:rsidR="008D64E6" w:rsidRPr="00BC178C" w:rsidRDefault="008D64E6" w:rsidP="00142357">
      <w:pPr>
        <w:autoSpaceDE w:val="0"/>
        <w:autoSpaceDN w:val="0"/>
        <w:adjustRightInd w:val="0"/>
        <w:ind w:left="720"/>
        <w:jc w:val="both"/>
        <w:rPr>
          <w:bCs/>
        </w:rPr>
      </w:pPr>
      <w:r/>
    </w:p>
    <w:p w14:paraId="20F2B305" w14:textId="77777777" w:rsidR="008D64E6" w:rsidRPr="00E32823" w:rsidRDefault="008D64E6" w:rsidP="00142357">
      <w:pPr>
        <w:numPr>
          <w:ilvl w:val="0"/>
          <w:numId w:val="6"/>
        </w:numPr>
        <w:autoSpaceDE w:val="0"/>
        <w:autoSpaceDN w:val="0"/>
        <w:adjustRightInd w:val="0"/>
        <w:jc w:val="both"/>
        <w:rPr>
          <w:bCs/>
        </w:rPr>
      </w:pPr>
      <w:r>
        <w:t>This Memorandum of Understanding is valid for a period of one (1) year starting from the date of its approval and signature by both parties, the MoU may be renewed upon approval of both parties.</w:t>
      </w:r>
    </w:p>
    <w:p w14:paraId="19CA8589" w14:textId="77777777" w:rsidR="00E32823" w:rsidRPr="00BC178C" w:rsidRDefault="00E32823" w:rsidP="00E32823">
      <w:pPr>
        <w:autoSpaceDE w:val="0"/>
        <w:autoSpaceDN w:val="0"/>
        <w:adjustRightInd w:val="0"/>
        <w:ind w:left="720"/>
        <w:jc w:val="both"/>
        <w:rPr>
          <w:bCs/>
        </w:rPr>
      </w:pPr>
      <w:r/>
    </w:p>
    <w:p w14:paraId="09718D86" w14:textId="77777777" w:rsidR="008D64E6" w:rsidRPr="00BC178C" w:rsidRDefault="008D64E6" w:rsidP="00142357">
      <w:pPr>
        <w:autoSpaceDE w:val="0"/>
        <w:autoSpaceDN w:val="0"/>
        <w:adjustRightInd w:val="0"/>
        <w:jc w:val="both"/>
        <w:rPr>
          <w:bCs/>
        </w:rPr>
      </w:pPr>
      <w:r/>
    </w:p>
    <w:p w14:paraId="644EFC5C" w14:textId="77777777" w:rsidR="00AD455A" w:rsidRPr="00BC178C" w:rsidRDefault="00AD455A" w:rsidP="00142357">
      <w:pPr>
        <w:autoSpaceDE w:val="0"/>
        <w:autoSpaceDN w:val="0"/>
        <w:adjustRightInd w:val="0"/>
        <w:jc w:val="both"/>
        <w:rPr>
          <w:bCs/>
        </w:rPr>
      </w:pPr>
      <w:r/>
    </w:p>
    <w:p w14:paraId="4534357B" w14:textId="77777777" w:rsidR="008D64E6" w:rsidRPr="00BC178C" w:rsidRDefault="008D64E6" w:rsidP="00142357">
      <w:pPr>
        <w:numPr>
          <w:ilvl w:val="0"/>
          <w:numId w:val="5"/>
        </w:numPr>
        <w:jc w:val="both"/>
        <w:rPr>
          <w:b/>
          <w:smallCaps/>
        </w:rPr>
      </w:pPr>
      <w:r>
        <w:t>Project Goals</w:t>
      </w:r>
    </w:p>
    <w:p w14:paraId="7EF48446" w14:textId="77777777" w:rsidR="008D64E6" w:rsidRPr="00BC178C" w:rsidRDefault="008D64E6" w:rsidP="00142357">
      <w:pPr>
        <w:jc w:val="both"/>
      </w:pPr>
      <w:r/>
    </w:p>
    <w:p w14:paraId="05837469" w14:textId="77777777" w:rsidR="008D64E6" w:rsidRPr="00792B3F" w:rsidRDefault="008A17E3" w:rsidP="008A17E3">
      <w:pPr>
        <w:jc w:val="both"/>
      </w:pPr>
      <w:r>
        <w:t xml:space="preserve">The overall goal for this project is ……………………………………………………..and specific objectives are: </w:t>
      </w:r>
    </w:p>
    <w:p w14:paraId="1F1580BE" w14:textId="77777777" w:rsidR="008D64E6" w:rsidRPr="008A17E3" w:rsidRDefault="008D64E6" w:rsidP="00142357">
      <w:pPr>
        <w:jc w:val="both"/>
        <w:rPr>
          <w:highlight w:val="green"/>
        </w:rPr>
      </w:pPr>
      <w:r/>
    </w:p>
    <w:p w14:paraId="16F8AD07" w14:textId="77777777" w:rsidR="00837C16" w:rsidRDefault="00837C16" w:rsidP="00142357">
      <w:pPr>
        <w:jc w:val="both"/>
      </w:pPr>
      <w:r>
        <w:t>1.</w:t>
      </w:r>
    </w:p>
    <w:p w14:paraId="5D129B44" w14:textId="77777777" w:rsidR="00837C16" w:rsidRDefault="00837C16" w:rsidP="00142357">
      <w:pPr>
        <w:jc w:val="both"/>
      </w:pPr>
      <w:r>
        <w:t>2.</w:t>
      </w:r>
    </w:p>
    <w:p w14:paraId="2DDB629C" w14:textId="77777777" w:rsidR="00837C16" w:rsidRPr="00BC178C" w:rsidRDefault="00837C16" w:rsidP="00142357">
      <w:pPr>
        <w:jc w:val="both"/>
      </w:pPr>
      <w:r>
        <w:t>….</w:t>
      </w:r>
    </w:p>
    <w:p w14:paraId="5462CB85" w14:textId="77777777" w:rsidR="00FD1AA6" w:rsidRPr="00BC178C" w:rsidRDefault="00FD1AA6" w:rsidP="00142357">
      <w:pPr>
        <w:tabs>
          <w:tab w:val="left" w:pos="720"/>
          <w:tab w:val="left" w:leader="dot" w:pos="9720"/>
        </w:tabs>
        <w:jc w:val="both"/>
      </w:pPr>
      <w:r/>
    </w:p>
    <w:p w14:paraId="6D2686C7" w14:textId="77777777" w:rsidR="008D64E6" w:rsidRPr="00BC178C" w:rsidRDefault="008D64E6" w:rsidP="00142357">
      <w:pPr>
        <w:tabs>
          <w:tab w:val="left" w:pos="720"/>
          <w:tab w:val="left" w:leader="dot" w:pos="9720"/>
        </w:tabs>
        <w:jc w:val="both"/>
        <w:rPr>
          <w:lang w:val="en-GB"/>
        </w:rPr>
      </w:pPr>
      <w:r>
        <w:t xml:space="preserve">   </w:t>
      </w:r>
    </w:p>
    <w:p w14:paraId="7A0D7BD9" w14:textId="77777777" w:rsidR="008D64E6" w:rsidRPr="00BC178C" w:rsidRDefault="008D64E6" w:rsidP="00142357">
      <w:pPr>
        <w:pStyle w:val="Heading1"/>
        <w:numPr>
          <w:ilvl w:val="0"/>
          <w:numId w:val="5"/>
        </w:numPr>
        <w:ind w:left="432" w:hanging="432"/>
        <w:jc w:val="both"/>
        <w:rPr>
          <w:b/>
          <w:smallCaps/>
          <w:u w:val="none"/>
        </w:rPr>
      </w:pPr>
      <w:r>
        <w:t xml:space="preserve"> Strategies and responsibilities</w:t>
      </w:r>
    </w:p>
    <w:p w14:paraId="725521E6" w14:textId="77777777" w:rsidR="008D64E6" w:rsidRPr="00BC178C" w:rsidRDefault="008D64E6" w:rsidP="00142357">
      <w:pPr>
        <w:jc w:val="both"/>
      </w:pPr>
      <w:r/>
    </w:p>
    <w:p w14:paraId="47026E50" w14:textId="77777777" w:rsidR="008D64E6" w:rsidRPr="00BC178C" w:rsidRDefault="008D64E6" w:rsidP="00142357">
      <w:pPr>
        <w:jc w:val="both"/>
      </w:pPr>
      <w:r>
        <w:t>The following strategies and responsibilities will be followed to fulfill the overall objective and both parties agree upon project goals and these:</w:t>
      </w:r>
    </w:p>
    <w:p w14:paraId="434ED358" w14:textId="77777777" w:rsidR="008D64E6" w:rsidRPr="00BC178C" w:rsidRDefault="008D64E6" w:rsidP="00142357">
      <w:pPr>
        <w:jc w:val="both"/>
      </w:pPr>
      <w:r/>
    </w:p>
    <w:p w14:paraId="420EC078" w14:textId="77777777" w:rsidR="008D64E6" w:rsidRPr="00BC178C" w:rsidRDefault="008D64E6" w:rsidP="00142357">
      <w:pPr>
        <w:pStyle w:val="Heading2"/>
        <w:numPr>
          <w:ilvl w:val="0"/>
          <w:numId w:val="10"/>
        </w:numPr>
        <w:tabs>
          <w:tab w:val="left" w:pos="432"/>
        </w:tabs>
        <w:ind w:left="288" w:hanging="288"/>
        <w:jc w:val="both"/>
        <w:rPr>
          <w:szCs w:val="24"/>
        </w:rPr>
      </w:pPr>
      <w:r>
        <w:t>Responsibilities of the Government of Rwanda, Ministry of Health (Administration)</w:t>
      </w:r>
    </w:p>
    <w:p w14:paraId="4AFA8BD7" w14:textId="77777777" w:rsidR="008D64E6" w:rsidRPr="00BC178C" w:rsidRDefault="002320C5" w:rsidP="00142357">
      <w:pPr>
        <w:jc w:val="both"/>
      </w:pPr>
      <w:r>
        <w:t xml:space="preserve"> </w:t>
      </w:r>
    </w:p>
    <w:p w14:paraId="08D3A58E" w14:textId="77777777" w:rsidR="00100B31" w:rsidRPr="00F45D80" w:rsidRDefault="00100B31" w:rsidP="00100B31">
      <w:pPr>
        <w:jc w:val="both"/>
        <w:rPr>
          <w:b/>
        </w:rPr>
      </w:pPr>
      <w:r>
        <w:t>The responsibilities of the Ministry of Health are as follows:</w:t>
      </w:r>
    </w:p>
    <w:p w14:paraId="3A82E206" w14:textId="77777777" w:rsidR="00100B31" w:rsidRPr="00F45D80" w:rsidRDefault="00100B31" w:rsidP="00100B31">
      <w:pPr>
        <w:jc w:val="both"/>
        <w:rPr>
          <w:b/>
        </w:rPr>
      </w:pPr>
      <w:r>
        <w:t xml:space="preserve"> </w:t>
      </w:r>
    </w:p>
    <w:p w14:paraId="4A25C4D0" w14:textId="77777777" w:rsidR="00100B31" w:rsidRDefault="00100B31" w:rsidP="002E32AE">
      <w:pPr>
        <w:jc w:val="both"/>
      </w:pPr>
      <w:r/>
    </w:p>
    <w:p w14:paraId="25FC4817" w14:textId="6A690F63" w:rsidR="00100B31" w:rsidRDefault="00F45D80" w:rsidP="00100B31">
      <w:pPr>
        <w:numPr>
          <w:ilvl w:val="0"/>
          <w:numId w:val="16"/>
        </w:numPr>
        <w:jc w:val="both"/>
      </w:pPr>
      <w:r>
        <w:t>To provide supervision and inform  of any concerns or changes in the National Health Policy where [partner’s area of intervention] are concerned.</w:t>
      </w:r>
    </w:p>
    <w:p w14:paraId="5A665CBE" w14:textId="77777777" w:rsidR="00100B31" w:rsidRPr="002C3034" w:rsidRDefault="00100B31" w:rsidP="00100B31">
      <w:pPr>
        <w:numPr>
          <w:ilvl w:val="0"/>
          <w:numId w:val="16"/>
        </w:numPr>
        <w:jc w:val="both"/>
        <w:rPr>
          <w:highlight w:val="cyan"/>
        </w:rPr>
      </w:pPr>
      <w:r>
        <w:t>To support the dissemination of information regarding the program ......................</w:t>
      </w:r>
    </w:p>
    <w:p w14:paraId="2400BC51" w14:textId="77777777" w:rsidR="00100B31" w:rsidRDefault="00100B31" w:rsidP="00100B31">
      <w:pPr>
        <w:numPr>
          <w:ilvl w:val="0"/>
          <w:numId w:val="16"/>
        </w:numPr>
        <w:jc w:val="both"/>
      </w:pPr>
      <w:r>
        <w:t>To assigns Partners/SWAp Coordination Desk to provide to [Proposed institution] with the necessary administrative support related to the program/project or activities.</w:t>
      </w:r>
    </w:p>
    <w:p w14:paraId="4B453A5B" w14:textId="77777777" w:rsidR="00914875" w:rsidRDefault="00914875" w:rsidP="00100B31">
      <w:pPr>
        <w:numPr>
          <w:ilvl w:val="0"/>
          <w:numId w:val="16"/>
        </w:numPr>
        <w:jc w:val="both"/>
      </w:pPr>
      <w:r>
        <w:t>In accordance with Rwandan laws, the Administration will facilitate the request for taxes exemption of applicable items to be used under this agreement.</w:t>
      </w:r>
    </w:p>
    <w:p w14:paraId="39DC811D" w14:textId="77777777" w:rsidR="00100B31" w:rsidRDefault="00100B31" w:rsidP="00100B31">
      <w:pPr>
        <w:jc w:val="both"/>
      </w:pPr>
      <w:r/>
    </w:p>
    <w:p w14:paraId="5B51F705" w14:textId="77777777" w:rsidR="00DA6C88" w:rsidRDefault="00DA6C88" w:rsidP="00DA6C88">
      <w:pPr>
        <w:jc w:val="both"/>
      </w:pPr>
      <w:r/>
    </w:p>
    <w:p w14:paraId="727E7193" w14:textId="77777777" w:rsidR="00DA6C88" w:rsidRDefault="00DA6C88" w:rsidP="00DA6C88">
      <w:pPr>
        <w:ind w:left="648"/>
        <w:jc w:val="both"/>
        <w:rPr>
          <w:rFonts w:eastAsia="Courier New"/>
        </w:rPr>
      </w:pPr>
      <w:r/>
    </w:p>
    <w:p w14:paraId="77D810C8" w14:textId="77777777" w:rsidR="00DA6C88" w:rsidRPr="00BC178C" w:rsidRDefault="00DA6C88" w:rsidP="00DA6C88">
      <w:pPr>
        <w:ind w:left="648"/>
        <w:jc w:val="both"/>
      </w:pPr>
      <w:r/>
    </w:p>
    <w:p w14:paraId="3708B694" w14:textId="77777777" w:rsidR="00CB5BCD" w:rsidRPr="00BC178C" w:rsidRDefault="00CB5BCD" w:rsidP="00142357">
      <w:pPr>
        <w:pStyle w:val="Heading2"/>
        <w:tabs>
          <w:tab w:val="left" w:pos="288"/>
        </w:tabs>
        <w:ind w:left="720"/>
        <w:jc w:val="both"/>
        <w:rPr>
          <w:bCs/>
          <w:szCs w:val="24"/>
        </w:rPr>
      </w:pPr>
      <w:r/>
    </w:p>
    <w:p w14:paraId="64511139" w14:textId="77777777" w:rsidR="00D24B33" w:rsidRPr="00BC178C" w:rsidRDefault="00D24B33" w:rsidP="00142357">
      <w:pPr>
        <w:jc w:val="both"/>
      </w:pPr>
      <w:r/>
    </w:p>
    <w:p w14:paraId="150EA029" w14:textId="77777777" w:rsidR="008D64E6" w:rsidRDefault="008D64E6" w:rsidP="00142357">
      <w:pPr>
        <w:pStyle w:val="Heading2"/>
        <w:numPr>
          <w:ilvl w:val="0"/>
          <w:numId w:val="10"/>
        </w:numPr>
        <w:tabs>
          <w:tab w:val="left" w:pos="288"/>
        </w:tabs>
        <w:jc w:val="both"/>
        <w:rPr>
          <w:bCs/>
          <w:szCs w:val="24"/>
        </w:rPr>
      </w:pPr>
      <w:r>
        <w:t xml:space="preserve">Responsibilities of [propose institution, and fill responsibilities part] </w:t>
      </w:r>
    </w:p>
    <w:p w14:paraId="6D23004F" w14:textId="77777777" w:rsidR="00341D1F" w:rsidRDefault="00341D1F" w:rsidP="00341D1F">
      <w:r/>
    </w:p>
    <w:p w14:paraId="72CFD879" w14:textId="77777777" w:rsidR="00341D1F" w:rsidRDefault="00341D1F" w:rsidP="006956A4">
      <w:pPr>
        <w:pStyle w:val="MediumGrid1-Accent2"/>
        <w:ind w:left="0"/>
        <w:jc w:val="both"/>
      </w:pPr>
      <w:r>
        <w:t>The responsibilities of [propose institution, and fill responsibilities part] are as follows: (Please provide the list of interventions here)</w:t>
      </w:r>
    </w:p>
    <w:p w14:paraId="2AB08AE0" w14:textId="77777777" w:rsidR="00341D1F" w:rsidRDefault="00341D1F" w:rsidP="00341D1F">
      <w:pPr>
        <w:pStyle w:val="MediumGrid1-Accent2"/>
        <w:jc w:val="both"/>
      </w:pPr>
      <w:r/>
    </w:p>
    <w:p w14:paraId="51CC8306" w14:textId="77777777" w:rsidR="00341D1F" w:rsidRDefault="00AC553A" w:rsidP="006956A4">
      <w:pPr>
        <w:pStyle w:val="MediumGrid1-Accent2"/>
        <w:ind w:left="0"/>
        <w:jc w:val="both"/>
      </w:pPr>
      <w:r>
        <w:t>To..........................................................................</w:t>
      </w:r>
    </w:p>
    <w:p w14:paraId="2DCB5A3E" w14:textId="77777777" w:rsidR="00341D1F" w:rsidRDefault="00341D1F" w:rsidP="00341D1F">
      <w:pPr>
        <w:pStyle w:val="MediumGrid1-Accent2"/>
        <w:jc w:val="both"/>
      </w:pPr>
      <w:r>
        <w:t xml:space="preserve">  </w:t>
      </w:r>
    </w:p>
    <w:p w14:paraId="6D51C6ED" w14:textId="77777777" w:rsidR="00341D1F" w:rsidRDefault="00AC553A" w:rsidP="006956A4">
      <w:pPr>
        <w:pStyle w:val="MediumGrid1-Accent2"/>
        <w:ind w:left="0"/>
        <w:jc w:val="both"/>
      </w:pPr>
      <w:r>
        <w:t>To.............................................................................</w:t>
      </w:r>
    </w:p>
    <w:p w14:paraId="75495A18" w14:textId="77777777" w:rsidR="00341D1F" w:rsidRDefault="00AC553A" w:rsidP="006956A4">
      <w:pPr>
        <w:pStyle w:val="MediumGrid1-Accent2"/>
        <w:ind w:left="0"/>
        <w:jc w:val="both"/>
      </w:pPr>
      <w:r>
        <w:t>To............................................................................</w:t>
      </w:r>
    </w:p>
    <w:p w14:paraId="1A124F6B" w14:textId="77777777" w:rsidR="00341D1F" w:rsidRDefault="00341D1F" w:rsidP="006956A4">
      <w:pPr>
        <w:pStyle w:val="MediumGrid1-Accent2"/>
        <w:ind w:left="0"/>
        <w:jc w:val="both"/>
      </w:pPr>
      <w:r>
        <w:t xml:space="preserve">[Proposed institution] agrees to submit regular financial and activity reports on progress made, challenges and future projections to the Ministry of Health’s Partners/SWAp Coordination and affiliated institutions informed about its projects, as well as reporting in HRTT. </w:t>
      </w:r>
    </w:p>
    <w:p w14:paraId="4B7D89B9" w14:textId="77777777" w:rsidR="004E0B2E" w:rsidRPr="00BC178C" w:rsidRDefault="004E0B2E" w:rsidP="00142357">
      <w:pPr>
        <w:pStyle w:val="MediumGrid1-Accent2"/>
        <w:jc w:val="both"/>
      </w:pPr>
      <w:r/>
    </w:p>
    <w:p w14:paraId="2A194D7C" w14:textId="77777777" w:rsidR="008D64E6" w:rsidRPr="00BC178C" w:rsidRDefault="008D64E6" w:rsidP="00142357">
      <w:pPr>
        <w:pStyle w:val="MediumGrid1-Accent2"/>
        <w:numPr>
          <w:ilvl w:val="0"/>
          <w:numId w:val="5"/>
        </w:numPr>
        <w:contextualSpacing/>
        <w:jc w:val="both"/>
        <w:rPr>
          <w:b/>
          <w:smallCaps/>
        </w:rPr>
      </w:pPr>
      <w:r>
        <w:t>Intellectual Property Ownership</w:t>
      </w:r>
    </w:p>
    <w:p w14:paraId="27BE4845" w14:textId="77777777" w:rsidR="00AD455A" w:rsidRPr="00BC178C" w:rsidRDefault="00AD455A" w:rsidP="00142357">
      <w:pPr>
        <w:pStyle w:val="MediumGrid1-Accent2"/>
        <w:contextualSpacing/>
        <w:jc w:val="both"/>
        <w:rPr>
          <w:b/>
        </w:rPr>
      </w:pPr>
      <w:r/>
    </w:p>
    <w:p w14:paraId="49E737B6" w14:textId="77777777" w:rsidR="008D64E6" w:rsidRPr="00BC178C" w:rsidRDefault="00955E3A" w:rsidP="00142357">
      <w:pPr>
        <w:autoSpaceDE w:val="0"/>
        <w:autoSpaceDN w:val="0"/>
        <w:adjustRightInd w:val="0"/>
        <w:jc w:val="both"/>
      </w:pPr>
      <w:r>
        <w:t>Both Parties shall be joint owners of any intellectual property rights in data or materials generated during the course of project activities. With regard to data collected in Rwanda, the MOH is free to further develop, publish, share or otherwise use such data or material, but [Proposed institution] may do so only with the prior consultations with the MOH and within the limits of the Rwanda law on Data Protection and Privacy. Both Parties agree to properly attribute authorship or contributions of the other in any publications that include any such data or material.</w:t>
      </w:r>
    </w:p>
    <w:p w14:paraId="4651273F" w14:textId="77777777" w:rsidR="00D42642" w:rsidRPr="00BC178C" w:rsidRDefault="00D42642" w:rsidP="00142357">
      <w:pPr>
        <w:autoSpaceDE w:val="0"/>
        <w:autoSpaceDN w:val="0"/>
        <w:adjustRightInd w:val="0"/>
        <w:jc w:val="both"/>
      </w:pPr>
      <w:r/>
    </w:p>
    <w:p w14:paraId="325B6578" w14:textId="77777777" w:rsidR="008D64E6" w:rsidRDefault="008D64E6" w:rsidP="00142357">
      <w:pPr>
        <w:numPr>
          <w:ilvl w:val="0"/>
          <w:numId w:val="5"/>
        </w:numPr>
        <w:contextualSpacing/>
        <w:jc w:val="both"/>
        <w:rPr>
          <w:b/>
          <w:smallCaps/>
        </w:rPr>
      </w:pPr>
      <w:r>
        <w:t>Governing Law</w:t>
      </w:r>
    </w:p>
    <w:p w14:paraId="77506E4E" w14:textId="77777777" w:rsidR="00256E08" w:rsidRDefault="00256E08" w:rsidP="00256E08">
      <w:pPr>
        <w:contextualSpacing/>
        <w:jc w:val="both"/>
        <w:rPr>
          <w:b/>
          <w:smallCaps/>
        </w:rPr>
      </w:pPr>
      <w:r/>
    </w:p>
    <w:p w14:paraId="63A48BA3" w14:textId="77777777" w:rsidR="002752DC" w:rsidRDefault="00DA6C88" w:rsidP="00256E08">
      <w:pPr>
        <w:jc w:val="both"/>
      </w:pPr>
      <w:r>
        <w:t>The laws of Rwanda shall govern this MoU. Any dispute, misinterpretation or misunderstanding arising out of the implementation of any provisions of this Memorandum of Understanding shall be settled amicably. In case the parties fail to agree either party shall have the liberty to terminate this MoU.</w:t>
      </w:r>
    </w:p>
    <w:p w14:paraId="3A8DDC3C" w14:textId="77777777" w:rsidR="00256E08" w:rsidRPr="00BC178C" w:rsidRDefault="002752DC" w:rsidP="00256E08">
      <w:pPr>
        <w:jc w:val="both"/>
      </w:pPr>
      <w:r>
        <w:t xml:space="preserve"> </w:t>
      </w:r>
    </w:p>
    <w:p w14:paraId="6F46B27A" w14:textId="77777777" w:rsidR="00256E08" w:rsidRDefault="00256E08" w:rsidP="00256E08">
      <w:pPr>
        <w:contextualSpacing/>
        <w:jc w:val="both"/>
        <w:rPr>
          <w:b/>
          <w:smallCaps/>
        </w:rPr>
      </w:pPr>
      <w:r>
        <w:t>All the signatories are committed to working within the requirements and policies of the Rwandan government and will take all measures to adhere to these constraints.</w:t>
      </w:r>
    </w:p>
    <w:p w14:paraId="0639D382" w14:textId="77777777" w:rsidR="00256E08" w:rsidRDefault="00256E08" w:rsidP="00256E08">
      <w:pPr>
        <w:ind w:left="720"/>
        <w:contextualSpacing/>
        <w:jc w:val="both"/>
        <w:rPr>
          <w:b/>
          <w:smallCaps/>
        </w:rPr>
      </w:pPr>
      <w:r/>
    </w:p>
    <w:p w14:paraId="7373C5F7" w14:textId="77777777" w:rsidR="00AD455A" w:rsidRPr="00256E08" w:rsidRDefault="00E32823" w:rsidP="00142357">
      <w:pPr>
        <w:numPr>
          <w:ilvl w:val="0"/>
          <w:numId w:val="5"/>
        </w:numPr>
        <w:contextualSpacing/>
        <w:jc w:val="both"/>
        <w:rPr>
          <w:b/>
          <w:smallCaps/>
        </w:rPr>
      </w:pPr>
      <w:r>
        <w:t>Integrality and Expiry of the MoU</w:t>
      </w:r>
    </w:p>
    <w:p w14:paraId="3B7E8739" w14:textId="77777777" w:rsidR="00256E08" w:rsidRDefault="00256E08" w:rsidP="00256E08">
      <w:pPr>
        <w:jc w:val="both"/>
      </w:pPr>
      <w:r/>
    </w:p>
    <w:p w14:paraId="00165E2B" w14:textId="77777777" w:rsidR="00256E08" w:rsidRPr="0010164A" w:rsidRDefault="00256E08" w:rsidP="00256E08">
      <w:pPr>
        <w:jc w:val="both"/>
      </w:pPr>
      <w:r>
        <w:t xml:space="preserve">This MoU forms an integral part of the requirements by the Rwanda Governance Board, the national organ in charge of registering Non-Governmental Organizations (NGOs). </w:t>
      </w:r>
    </w:p>
    <w:p w14:paraId="75273D88" w14:textId="77777777" w:rsidR="00256E08" w:rsidRPr="0010164A" w:rsidRDefault="00256E08" w:rsidP="00256E08">
      <w:pPr>
        <w:jc w:val="both"/>
      </w:pPr>
      <w:r/>
    </w:p>
    <w:p w14:paraId="7D708729" w14:textId="77777777" w:rsidR="005F5091" w:rsidRDefault="00256E08" w:rsidP="00256E08">
      <w:pPr>
        <w:jc w:val="both"/>
      </w:pPr>
      <w:r>
        <w:t>This MoU does not constitute or replace the registration certificate for NGOs issued by the RGB, therefore it expires after a period of sixty (60) calendar days that start to count from the day of signature by the Ministry of Health, if [Proposed institution] does not register or renew its registration certificate as an NGO.</w:t>
      </w:r>
    </w:p>
    <w:p w14:paraId="60FE2801" w14:textId="77777777" w:rsidR="008D64E6" w:rsidRPr="00BC178C" w:rsidRDefault="008D64E6" w:rsidP="00142357">
      <w:pPr>
        <w:jc w:val="both"/>
      </w:pPr>
      <w:r/>
    </w:p>
    <w:p w14:paraId="11518ECD" w14:textId="77777777" w:rsidR="00B51A0C" w:rsidRPr="00B51A0C" w:rsidRDefault="00B51A0C" w:rsidP="00B51A0C">
      <w:pPr>
        <w:pStyle w:val="MediumGrid1-Accent2"/>
        <w:jc w:val="both"/>
        <w:rPr>
          <w:rStyle w:val="Bold"/>
          <w:rFonts w:ascii="Times New Roman" w:hAnsi="Times New Roman"/>
          <w:b w:val="0"/>
          <w:smallCaps/>
          <w:spacing w:val="0"/>
          <w:sz w:val="24"/>
        </w:rPr>
      </w:pPr>
      <w:r/>
    </w:p>
    <w:p w14:paraId="00DFF930" w14:textId="77777777" w:rsidR="00B51A0C" w:rsidRPr="00B51A0C" w:rsidRDefault="00B51A0C" w:rsidP="00B51A0C">
      <w:pPr>
        <w:pStyle w:val="MediumGrid1-Accent2"/>
        <w:jc w:val="both"/>
        <w:rPr>
          <w:rStyle w:val="Bold"/>
          <w:rFonts w:ascii="Times New Roman" w:hAnsi="Times New Roman"/>
          <w:b w:val="0"/>
          <w:smallCaps/>
          <w:spacing w:val="0"/>
          <w:sz w:val="24"/>
        </w:rPr>
      </w:pPr>
      <w:r/>
    </w:p>
    <w:p w14:paraId="2B674815" w14:textId="77777777" w:rsidR="00B51A0C" w:rsidRDefault="00B51A0C" w:rsidP="00B51A0C">
      <w:pPr>
        <w:pStyle w:val="MediumGrid1-Accent2"/>
        <w:jc w:val="both"/>
        <w:rPr>
          <w:rStyle w:val="Bold"/>
          <w:rFonts w:ascii="Times New Roman" w:hAnsi="Times New Roman"/>
          <w:b w:val="0"/>
          <w:smallCaps/>
          <w:spacing w:val="0"/>
          <w:sz w:val="24"/>
        </w:rPr>
      </w:pPr>
      <w:r/>
    </w:p>
    <w:p w14:paraId="34451676" w14:textId="77777777" w:rsidR="00B51A0C" w:rsidRPr="00B51A0C" w:rsidRDefault="00B51A0C" w:rsidP="00B51A0C">
      <w:pPr>
        <w:pStyle w:val="MediumGrid1-Accent2"/>
        <w:jc w:val="both"/>
        <w:rPr>
          <w:rStyle w:val="Bold"/>
          <w:rFonts w:ascii="Times New Roman" w:hAnsi="Times New Roman"/>
          <w:b w:val="0"/>
          <w:smallCaps/>
          <w:spacing w:val="0"/>
          <w:sz w:val="24"/>
        </w:rPr>
      </w:pPr>
      <w:r/>
    </w:p>
    <w:p w14:paraId="597B811F" w14:textId="77777777" w:rsidR="00940904" w:rsidRPr="00940904" w:rsidRDefault="00940904" w:rsidP="00940904">
      <w:pPr>
        <w:pStyle w:val="MediumGrid1-Accent2"/>
        <w:jc w:val="both"/>
        <w:rPr>
          <w:rStyle w:val="Bold"/>
          <w:rFonts w:ascii="Times New Roman" w:hAnsi="Times New Roman"/>
          <w:b w:val="0"/>
          <w:smallCaps/>
          <w:spacing w:val="0"/>
          <w:sz w:val="24"/>
        </w:rPr>
      </w:pPr>
      <w:r/>
    </w:p>
    <w:p w14:paraId="7215790F" w14:textId="77777777" w:rsidR="008D64E6" w:rsidRPr="00F3458F" w:rsidRDefault="008D64E6" w:rsidP="00142357">
      <w:pPr>
        <w:pStyle w:val="MediumGrid1-Accent2"/>
        <w:numPr>
          <w:ilvl w:val="0"/>
          <w:numId w:val="5"/>
        </w:numPr>
        <w:jc w:val="both"/>
        <w:rPr>
          <w:smallCaps/>
        </w:rPr>
      </w:pPr>
      <w:r>
        <w:t>Termination NOTICE</w:t>
      </w:r>
    </w:p>
    <w:p w14:paraId="3CD22119" w14:textId="77777777" w:rsidR="00B06F2F" w:rsidRPr="00BC178C" w:rsidRDefault="00B06F2F" w:rsidP="00142357">
      <w:pPr>
        <w:jc w:val="both"/>
      </w:pPr>
      <w:r/>
    </w:p>
    <w:p w14:paraId="644C7E3E" w14:textId="77777777" w:rsidR="008D64E6" w:rsidRDefault="008D64E6" w:rsidP="00142357">
      <w:pPr>
        <w:jc w:val="both"/>
      </w:pPr>
      <w:r>
        <w:t>This Memorandum of Understanding is effective from the date of signing by representatives of both parties.  Notwithstanding the foregoing, either party may terminate this Agreement by giving (30) thirty day’s written notice to that effect.</w:t>
      </w:r>
    </w:p>
    <w:p w14:paraId="6593F945" w14:textId="77777777" w:rsidR="00256E08" w:rsidRDefault="00256E08" w:rsidP="00142357">
      <w:pPr>
        <w:jc w:val="both"/>
      </w:pPr>
      <w:r/>
    </w:p>
    <w:p w14:paraId="78CEC9B8" w14:textId="77777777" w:rsidR="00256E08" w:rsidRDefault="00256E08" w:rsidP="00142357">
      <w:pPr>
        <w:jc w:val="both"/>
      </w:pPr>
      <w:r/>
    </w:p>
    <w:p w14:paraId="301D8923" w14:textId="77777777" w:rsidR="00256E08" w:rsidRDefault="00256E08" w:rsidP="00142357">
      <w:pPr>
        <w:jc w:val="both"/>
      </w:pPr>
      <w:r/>
    </w:p>
    <w:p w14:paraId="7822CFC4" w14:textId="77777777" w:rsidR="008D64E6" w:rsidRPr="00BC178C" w:rsidRDefault="008D64E6" w:rsidP="00142357">
      <w:pPr>
        <w:numPr>
          <w:ilvl w:val="0"/>
          <w:numId w:val="5"/>
        </w:numPr>
        <w:contextualSpacing/>
        <w:jc w:val="both"/>
        <w:rPr>
          <w:b/>
          <w:bCs/>
          <w:smallCaps/>
        </w:rPr>
      </w:pPr>
      <w:r>
        <w:t>Effective date</w:t>
      </w:r>
    </w:p>
    <w:p w14:paraId="6A897A0D" w14:textId="77777777" w:rsidR="008D64E6" w:rsidRPr="00BC178C" w:rsidRDefault="008D64E6" w:rsidP="00142357">
      <w:pPr>
        <w:ind w:left="1506"/>
        <w:jc w:val="both"/>
        <w:rPr>
          <w:b/>
          <w:bCs/>
        </w:rPr>
      </w:pPr>
      <w:r/>
    </w:p>
    <w:p w14:paraId="371C3BA2" w14:textId="77777777" w:rsidR="008D64E6" w:rsidRPr="00BC178C" w:rsidRDefault="008D64E6" w:rsidP="00142357">
      <w:pPr>
        <w:pStyle w:val="Heading3"/>
        <w:spacing w:before="0" w:after="120"/>
        <w:jc w:val="both"/>
        <w:rPr>
          <w:rFonts w:ascii="Times New Roman" w:hAnsi="Times New Roman"/>
          <w:b w:val="0"/>
          <w:szCs w:val="24"/>
        </w:rPr>
      </w:pPr>
      <w:r>
        <w:t>The parties agree to the terms of this Memorandum of Understanding hereto, such consent acknowledges this (date/Month/Year).</w:t>
      </w:r>
    </w:p>
    <w:p w14:paraId="512899CE" w14:textId="77777777" w:rsidR="008D64E6" w:rsidRPr="00BC178C" w:rsidRDefault="008D64E6" w:rsidP="00142357">
      <w:pPr>
        <w:spacing w:after="120"/>
        <w:jc w:val="both"/>
      </w:pPr>
      <w:r/>
    </w:p>
    <w:p w14:paraId="1DA15984" w14:textId="77777777" w:rsidR="008D64E6" w:rsidRPr="00BC178C" w:rsidRDefault="008D64E6" w:rsidP="00142357">
      <w:pPr>
        <w:jc w:val="center"/>
        <w:rPr>
          <w:rStyle w:val="description"/>
        </w:rPr>
      </w:pPr>
      <w:r>
        <w:t>THE PARTIES</w:t>
      </w:r>
    </w:p>
    <w:p w14:paraId="51F3E316" w14:textId="77777777" w:rsidR="000204C5" w:rsidRPr="00BC178C" w:rsidRDefault="000204C5" w:rsidP="00142357">
      <w:pPr>
        <w:jc w:val="both"/>
        <w:rPr>
          <w:rStyle w:val="description"/>
        </w:rPr>
      </w:pPr>
      <w:r/>
    </w:p>
    <w:p w14:paraId="145B9D6F" w14:textId="77777777" w:rsidR="00AD455A" w:rsidRPr="00BC178C" w:rsidRDefault="00AD455A" w:rsidP="00142357">
      <w:pPr>
        <w:jc w:val="both"/>
        <w:rPr>
          <w:rStyle w:val="description"/>
        </w:rPr>
      </w:pPr>
      <w:r/>
    </w:p>
    <w:p w14:paraId="19B36805" w14:textId="77777777" w:rsidR="008D64E6" w:rsidRPr="00BC178C" w:rsidRDefault="008D64E6" w:rsidP="00142357">
      <w:pPr>
        <w:jc w:val="both"/>
        <w:rPr>
          <w:rStyle w:val="description"/>
        </w:rPr>
      </w:pPr>
      <w:r/>
    </w:p>
    <w:p w14:paraId="12AA403E" w14:textId="77777777" w:rsidR="00254367" w:rsidRDefault="00285C8A" w:rsidP="00285C8A">
      <w:pPr>
        <w:ind w:left="-180"/>
        <w:jc w:val="both"/>
        <w:rPr>
          <w:rStyle w:val="description"/>
          <w:b/>
          <w:bCs/>
        </w:rPr>
      </w:pPr>
      <w:r>
        <w:t xml:space="preserve">On Behalf of the </w:t>
      </w:r>
    </w:p>
    <w:p w14:paraId="286F3562" w14:textId="77777777" w:rsidR="00285C8A" w:rsidRPr="00285C8A" w:rsidRDefault="00285C8A" w:rsidP="00285C8A">
      <w:pPr>
        <w:ind w:left="-180"/>
        <w:jc w:val="both"/>
        <w:rPr>
          <w:rStyle w:val="description"/>
          <w:b/>
          <w:bCs/>
        </w:rPr>
      </w:pPr>
      <w:r>
        <w:t>Government of Rwanda                                    and                 On Behalf of …………</w:t>
      </w:r>
    </w:p>
    <w:p w14:paraId="4D5FC68B" w14:textId="77777777" w:rsidR="00285C8A" w:rsidRPr="00285C8A" w:rsidRDefault="00285C8A" w:rsidP="00285C8A">
      <w:pPr>
        <w:ind w:left="-180"/>
        <w:jc w:val="both"/>
        <w:rPr>
          <w:rStyle w:val="description"/>
          <w:b/>
          <w:bCs/>
        </w:rPr>
      </w:pPr>
      <w:r/>
    </w:p>
    <w:p w14:paraId="6E50A972" w14:textId="77777777" w:rsidR="00285C8A" w:rsidRPr="00285C8A" w:rsidRDefault="00285C8A" w:rsidP="00285C8A">
      <w:pPr>
        <w:ind w:left="-180"/>
        <w:jc w:val="both"/>
        <w:rPr>
          <w:rStyle w:val="description"/>
          <w:b/>
          <w:bCs/>
        </w:rPr>
      </w:pPr>
      <w:r>
        <w:t>Authorized signatory</w:t>
        <w:tab/>
        <w:tab/>
        <w:tab/>
        <w:tab/>
        <w:t xml:space="preserve">             </w:t>
        <w:tab/>
        <w:t xml:space="preserve">    Authorized signatory</w:t>
      </w:r>
    </w:p>
    <w:p w14:paraId="27816A49" w14:textId="77777777" w:rsidR="00285C8A" w:rsidRPr="00285C8A" w:rsidRDefault="00285C8A" w:rsidP="00285C8A">
      <w:pPr>
        <w:ind w:left="-180"/>
        <w:jc w:val="both"/>
        <w:rPr>
          <w:rStyle w:val="description"/>
          <w:b/>
          <w:bCs/>
        </w:rPr>
      </w:pPr>
      <w:r/>
    </w:p>
    <w:p w14:paraId="2AD72D57" w14:textId="77777777" w:rsidR="00285C8A" w:rsidRPr="00285C8A" w:rsidRDefault="00285C8A" w:rsidP="00285C8A">
      <w:pPr>
        <w:ind w:left="-180"/>
        <w:jc w:val="both"/>
        <w:rPr>
          <w:rStyle w:val="description"/>
          <w:b/>
          <w:bCs/>
        </w:rPr>
      </w:pPr>
      <w:r/>
    </w:p>
    <w:p w14:paraId="1BF32CA3" w14:textId="77777777" w:rsidR="00285C8A" w:rsidRPr="00285C8A" w:rsidRDefault="00285C8A" w:rsidP="00285C8A">
      <w:pPr>
        <w:ind w:left="-180"/>
        <w:jc w:val="both"/>
        <w:rPr>
          <w:rStyle w:val="description"/>
          <w:b/>
          <w:bCs/>
        </w:rPr>
      </w:pPr>
      <w:r>
        <w:t xml:space="preserve"> </w:t>
      </w:r>
    </w:p>
    <w:p w14:paraId="5B042E5F" w14:textId="77777777" w:rsidR="00285C8A" w:rsidRPr="00285C8A" w:rsidRDefault="00285C8A" w:rsidP="00285C8A">
      <w:pPr>
        <w:ind w:left="-180"/>
        <w:jc w:val="both"/>
        <w:rPr>
          <w:rStyle w:val="description"/>
          <w:b/>
          <w:bCs/>
        </w:rPr>
      </w:pPr>
      <w:r/>
    </w:p>
    <w:p w14:paraId="4A73E574" w14:textId="77777777" w:rsidR="00285C8A" w:rsidRPr="00285C8A" w:rsidRDefault="00D37810" w:rsidP="00285C8A">
      <w:pPr>
        <w:ind w:left="-180"/>
        <w:jc w:val="both"/>
        <w:rPr>
          <w:rStyle w:val="description"/>
          <w:b/>
          <w:bCs/>
        </w:rPr>
      </w:pPr>
      <w:r>
        <w:t>Dr. Sabin NSANZIMANA                                                          Names……………</w:t>
      </w:r>
    </w:p>
    <w:p w14:paraId="5B365F0B" w14:textId="77777777" w:rsidR="00B66D29" w:rsidRPr="00BC178C" w:rsidRDefault="00285C8A" w:rsidP="00285C8A">
      <w:pPr>
        <w:ind w:left="-180"/>
        <w:jc w:val="both"/>
        <w:rPr>
          <w:b/>
          <w:lang w:val="en-GB"/>
        </w:rPr>
      </w:pPr>
      <w:r>
        <w:t xml:space="preserve">Minister of Health                                 </w:t>
        <w:tab/>
        <w:t xml:space="preserve">                            Position………….</w:t>
        <w:tab/>
        <w:tab/>
        <w:tab/>
        <w:tab/>
      </w:r>
    </w:p>
    <w:p w14:paraId="4FE902E9" w14:textId="77777777" w:rsidR="007F0474" w:rsidRPr="00BC178C" w:rsidRDefault="008D64E6" w:rsidP="00142357">
      <w:pPr>
        <w:ind w:left="-180"/>
        <w:jc w:val="both"/>
        <w:rPr>
          <w:b/>
          <w:lang w:val="en-GB"/>
        </w:rPr>
      </w:pPr>
      <w:r>
        <w:tab/>
        <w:tab/>
        <w:tab/>
      </w:r>
    </w:p>
    <w:sectPr w:rsidR="007F0474" w:rsidRPr="00BC178C" w:rsidSect="00AD455A">
      <w:footerReference w:type="default" r:id="rId9"/>
      <w:pgSz w:w="11909" w:h="16834" w:code="9"/>
      <w:pgMar w:top="1440" w:right="1440" w:bottom="1152" w:left="144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CE6D8" w14:textId="77777777" w:rsidR="00357997" w:rsidRDefault="00357997" w:rsidP="00D24B33">
      <w:r>
        <w:separator/>
      </w:r>
    </w:p>
  </w:endnote>
  <w:endnote w:type="continuationSeparator" w:id="0">
    <w:p w14:paraId="1EB780B9" w14:textId="77777777" w:rsidR="00357997" w:rsidRDefault="00357997" w:rsidP="00D24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 Md BT">
    <w:altName w:val="Century Gothic"/>
    <w:charset w:val="00"/>
    <w:family w:val="swiss"/>
    <w:pitch w:val="variable"/>
    <w:sig w:usb0="00000087" w:usb1="00000000" w:usb2="00000000" w:usb3="00000000" w:csb0="0000001B" w:csb1="00000000"/>
  </w:font>
  <w:font w:name="AvantGarde Bk BT">
    <w:altName w:val="Century Gothic"/>
    <w:charset w:val="00"/>
    <w:family w:val="swiss"/>
    <w:pitch w:val="variable"/>
    <w:sig w:usb0="00000087" w:usb1="00000000" w:usb2="00000000" w:usb3="00000000" w:csb0="0000001B" w:csb1="00000000"/>
  </w:font>
  <w:font w:name="Lucida Grande">
    <w:altName w:val="Arial"/>
    <w:charset w:val="00"/>
    <w:family w:val="swiss"/>
    <w:pitch w:val="variable"/>
    <w:sig w:usb0="00000000"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05C25" w14:textId="77777777" w:rsidR="00DA6C88" w:rsidRDefault="00DA6C88">
    <w:pPr>
      <w:pStyle w:val="Footer"/>
      <w:jc w:val="center"/>
    </w:pPr>
    <w:r>
      <w:fldChar w:fldCharType="begin"/>
    </w:r>
    <w:r>
      <w:instrText xml:space="preserve"> PAGE   \* MERGEFORMAT </w:instrText>
    </w:r>
    <w:r>
      <w:fldChar w:fldCharType="separate"/>
    </w:r>
    <w:r w:rsidR="00C3124A">
      <w:rPr>
        <w:noProof/>
      </w:rPr>
      <w:t>1</w:t>
    </w:r>
    <w:r>
      <w:fldChar w:fldCharType="end"/>
    </w:r>
  </w:p>
  <w:p w14:paraId="663BC36B" w14:textId="77777777" w:rsidR="00DA6C88" w:rsidRDefault="00DA6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F3D1E" w14:textId="77777777" w:rsidR="00357997" w:rsidRDefault="00357997" w:rsidP="00D24B33">
      <w:r>
        <w:separator/>
      </w:r>
    </w:p>
  </w:footnote>
  <w:footnote w:type="continuationSeparator" w:id="0">
    <w:p w14:paraId="2222B3D0" w14:textId="77777777" w:rsidR="00357997" w:rsidRDefault="00357997" w:rsidP="00D24B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74E0E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C378F"/>
    <w:multiLevelType w:val="hybridMultilevel"/>
    <w:tmpl w:val="3320B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74D3B"/>
    <w:multiLevelType w:val="hybridMultilevel"/>
    <w:tmpl w:val="80DACE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194762"/>
    <w:multiLevelType w:val="hybridMultilevel"/>
    <w:tmpl w:val="36BC560A"/>
    <w:lvl w:ilvl="0" w:tplc="298E6F74">
      <w:start w:val="5"/>
      <w:numFmt w:val="upperLetter"/>
      <w:lvlText w:val="%1."/>
      <w:lvlJc w:val="left"/>
      <w:pPr>
        <w:ind w:left="1506" w:hanging="360"/>
      </w:pPr>
      <w:rPr>
        <w:rFonts w:hint="default"/>
        <w:b/>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4" w15:restartNumberingAfterBreak="0">
    <w:nsid w:val="0CBE1035"/>
    <w:multiLevelType w:val="hybridMultilevel"/>
    <w:tmpl w:val="9F76FD6A"/>
    <w:lvl w:ilvl="0" w:tplc="20442F8E">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05400D"/>
    <w:multiLevelType w:val="hybridMultilevel"/>
    <w:tmpl w:val="46FA4298"/>
    <w:lvl w:ilvl="0" w:tplc="3E3CFFF6">
      <w:start w:val="1"/>
      <w:numFmt w:val="decimal"/>
      <w:lvlText w:val="%1."/>
      <w:lvlJc w:val="left"/>
      <w:pPr>
        <w:tabs>
          <w:tab w:val="num" w:pos="360"/>
        </w:tabs>
        <w:ind w:left="360" w:hanging="360"/>
      </w:pPr>
      <w:rPr>
        <w:rFonts w:ascii="Garamond" w:eastAsia="Times New Roman" w:hAnsi="Garamond" w:cs="Times New Roman"/>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56C698F"/>
    <w:multiLevelType w:val="hybridMultilevel"/>
    <w:tmpl w:val="4D728B20"/>
    <w:lvl w:ilvl="0" w:tplc="EFCE4D14">
      <w:start w:val="1"/>
      <w:numFmt w:val="upperRoman"/>
      <w:lvlText w:val="%1."/>
      <w:lvlJc w:val="left"/>
      <w:pPr>
        <w:ind w:left="720" w:hanging="720"/>
      </w:pPr>
      <w:rPr>
        <w:rFonts w:ascii="Georgia" w:hAnsi="Georgia"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26996DD6"/>
    <w:multiLevelType w:val="hybridMultilevel"/>
    <w:tmpl w:val="037AA514"/>
    <w:lvl w:ilvl="0" w:tplc="809A350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6036080"/>
    <w:multiLevelType w:val="hybridMultilevel"/>
    <w:tmpl w:val="5790BD50"/>
    <w:lvl w:ilvl="0" w:tplc="E2B249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E55CA9"/>
    <w:multiLevelType w:val="hybridMultilevel"/>
    <w:tmpl w:val="C12640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B2393"/>
    <w:multiLevelType w:val="multilevel"/>
    <w:tmpl w:val="67C8FADA"/>
    <w:lvl w:ilvl="0">
      <w:start w:val="1"/>
      <w:numFmt w:val="decimal"/>
      <w:pStyle w:val="Numberin1"/>
      <w:isLgl/>
      <w:lvlText w:val="%1."/>
      <w:lvlJc w:val="left"/>
      <w:pPr>
        <w:tabs>
          <w:tab w:val="num" w:pos="720"/>
        </w:tabs>
        <w:ind w:left="720" w:hanging="720"/>
      </w:pPr>
      <w:rPr>
        <w:u w:val="none"/>
      </w:rPr>
    </w:lvl>
    <w:lvl w:ilvl="1">
      <w:start w:val="1"/>
      <w:numFmt w:val="decimal"/>
      <w:pStyle w:val="Numberin2"/>
      <w:isLgl/>
      <w:lvlText w:val="%1.%2"/>
      <w:lvlJc w:val="left"/>
      <w:pPr>
        <w:tabs>
          <w:tab w:val="num" w:pos="1656"/>
        </w:tabs>
        <w:ind w:left="1656" w:hanging="936"/>
      </w:pPr>
      <w:rPr>
        <w:u w:val="none"/>
      </w:rPr>
    </w:lvl>
    <w:lvl w:ilvl="2">
      <w:start w:val="1"/>
      <w:numFmt w:val="decimal"/>
      <w:pStyle w:val="Numberin3"/>
      <w:isLgl/>
      <w:lvlText w:val="%1.%2.%3"/>
      <w:lvlJc w:val="left"/>
      <w:pPr>
        <w:tabs>
          <w:tab w:val="num" w:pos="3065"/>
        </w:tabs>
        <w:ind w:left="3065" w:hanging="1080"/>
      </w:pPr>
      <w:rPr>
        <w:u w:val="none"/>
      </w:rPr>
    </w:lvl>
    <w:lvl w:ilvl="3">
      <w:start w:val="1"/>
      <w:numFmt w:val="decimal"/>
      <w:pStyle w:val="Numberin4"/>
      <w:isLgl/>
      <w:lvlText w:val="%1.%2.%3.%4"/>
      <w:lvlJc w:val="left"/>
      <w:pPr>
        <w:tabs>
          <w:tab w:val="num" w:pos="3600"/>
        </w:tabs>
        <w:ind w:left="3600" w:hanging="1440"/>
      </w:pPr>
      <w:rPr>
        <w:u w:val="none"/>
      </w:rPr>
    </w:lvl>
    <w:lvl w:ilvl="4">
      <w:start w:val="1"/>
      <w:numFmt w:val="decimal"/>
      <w:pStyle w:val="Numberin5"/>
      <w:isLgl/>
      <w:lvlText w:val="%1.%2.%3.%4.%5"/>
      <w:lvlJc w:val="left"/>
      <w:pPr>
        <w:tabs>
          <w:tab w:val="num" w:pos="4320"/>
        </w:tabs>
        <w:ind w:left="4320" w:hanging="1440"/>
      </w:pPr>
      <w:rPr>
        <w:u w:val="none"/>
      </w:rPr>
    </w:lvl>
    <w:lvl w:ilvl="5">
      <w:start w:val="1"/>
      <w:numFmt w:val="decimal"/>
      <w:pStyle w:val="Numberin6"/>
      <w:isLgl/>
      <w:lvlText w:val="%1.%2.%3.%4.%5.%6"/>
      <w:lvlJc w:val="left"/>
      <w:pPr>
        <w:tabs>
          <w:tab w:val="num" w:pos="5328"/>
        </w:tabs>
        <w:ind w:left="5328" w:hanging="1728"/>
      </w:pPr>
      <w:rPr>
        <w:u w:val="none"/>
      </w:rPr>
    </w:lvl>
    <w:lvl w:ilvl="6">
      <w:start w:val="1"/>
      <w:numFmt w:val="decimal"/>
      <w:pStyle w:val="Numberin7"/>
      <w:isLgl/>
      <w:lvlText w:val="%1.%2.%3.%4.%5.%6.%7"/>
      <w:lvlJc w:val="left"/>
      <w:pPr>
        <w:tabs>
          <w:tab w:val="num" w:pos="6192"/>
        </w:tabs>
        <w:ind w:left="6192" w:hanging="1872"/>
      </w:pPr>
      <w:rPr>
        <w:u w:val="none"/>
      </w:rPr>
    </w:lvl>
    <w:lvl w:ilvl="7">
      <w:start w:val="1"/>
      <w:numFmt w:val="decimal"/>
      <w:pStyle w:val="Numberin8"/>
      <w:isLgl/>
      <w:lvlText w:val="%1.%2.%3.%4.%5.%6.%7.%8"/>
      <w:lvlJc w:val="left"/>
      <w:pPr>
        <w:tabs>
          <w:tab w:val="num" w:pos="7128"/>
        </w:tabs>
        <w:ind w:left="7128" w:hanging="2088"/>
      </w:pPr>
      <w:rPr>
        <w:u w:val="none"/>
      </w:rPr>
    </w:lvl>
    <w:lvl w:ilvl="8">
      <w:start w:val="1"/>
      <w:numFmt w:val="decimal"/>
      <w:pStyle w:val="Numberin9"/>
      <w:isLgl/>
      <w:lvlText w:val="%1.%2.%3.%4.%5.%6.%7.%8.%9"/>
      <w:lvlJc w:val="left"/>
      <w:pPr>
        <w:tabs>
          <w:tab w:val="num" w:pos="8064"/>
        </w:tabs>
        <w:ind w:left="8064" w:hanging="2304"/>
      </w:pPr>
      <w:rPr>
        <w:u w:val="none"/>
      </w:rPr>
    </w:lvl>
  </w:abstractNum>
  <w:abstractNum w:abstractNumId="11" w15:restartNumberingAfterBreak="0">
    <w:nsid w:val="4146599A"/>
    <w:multiLevelType w:val="hybridMultilevel"/>
    <w:tmpl w:val="26608BD6"/>
    <w:lvl w:ilvl="0" w:tplc="D916DD8E">
      <w:start w:val="1"/>
      <w:numFmt w:val="upperRoman"/>
      <w:lvlText w:val="%1."/>
      <w:lvlJc w:val="left"/>
      <w:pPr>
        <w:tabs>
          <w:tab w:val="num" w:pos="1146"/>
        </w:tabs>
        <w:ind w:left="114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3637136"/>
    <w:multiLevelType w:val="hybridMultilevel"/>
    <w:tmpl w:val="03E008BC"/>
    <w:lvl w:ilvl="0" w:tplc="D98455C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D43B21"/>
    <w:multiLevelType w:val="hybridMultilevel"/>
    <w:tmpl w:val="EFD421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AF70797"/>
    <w:multiLevelType w:val="hybridMultilevel"/>
    <w:tmpl w:val="5ED45112"/>
    <w:lvl w:ilvl="0" w:tplc="F8742E8E">
      <w:start w:val="2"/>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5DD17C7"/>
    <w:multiLevelType w:val="hybridMultilevel"/>
    <w:tmpl w:val="52922976"/>
    <w:lvl w:ilvl="0" w:tplc="0409000F">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5"/>
  </w:num>
  <w:num w:numId="2">
    <w:abstractNumId w:val="11"/>
  </w:num>
  <w:num w:numId="3">
    <w:abstractNumId w:val="10"/>
  </w:num>
  <w:num w:numId="4">
    <w:abstractNumId w:val="3"/>
  </w:num>
  <w:num w:numId="5">
    <w:abstractNumId w:val="6"/>
  </w:num>
  <w:num w:numId="6">
    <w:abstractNumId w:val="2"/>
  </w:num>
  <w:num w:numId="7">
    <w:abstractNumId w:val="1"/>
  </w:num>
  <w:num w:numId="8">
    <w:abstractNumId w:val="15"/>
  </w:num>
  <w:num w:numId="9">
    <w:abstractNumId w:val="9"/>
  </w:num>
  <w:num w:numId="10">
    <w:abstractNumId w:val="7"/>
  </w:num>
  <w:num w:numId="11">
    <w:abstractNumId w:val="12"/>
  </w:num>
  <w:num w:numId="12">
    <w:abstractNumId w:val="4"/>
  </w:num>
  <w:num w:numId="13">
    <w:abstractNumId w:val="14"/>
  </w:num>
  <w:num w:numId="14">
    <w:abstractNumId w:val="0"/>
  </w:num>
  <w:num w:numId="15">
    <w:abstractNumId w:val="8"/>
  </w:num>
  <w:num w:numId="1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ves">
    <w15:presenceInfo w15:providerId="None" w15:userId="Yv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4E6"/>
    <w:rsid w:val="000110B1"/>
    <w:rsid w:val="0001167F"/>
    <w:rsid w:val="000204C5"/>
    <w:rsid w:val="00036AAA"/>
    <w:rsid w:val="00045854"/>
    <w:rsid w:val="00054D01"/>
    <w:rsid w:val="0005585F"/>
    <w:rsid w:val="000744EF"/>
    <w:rsid w:val="000753C9"/>
    <w:rsid w:val="00085F4A"/>
    <w:rsid w:val="00090C91"/>
    <w:rsid w:val="0009235C"/>
    <w:rsid w:val="00093DF2"/>
    <w:rsid w:val="000A4297"/>
    <w:rsid w:val="000B6E36"/>
    <w:rsid w:val="000C1283"/>
    <w:rsid w:val="000D37ED"/>
    <w:rsid w:val="000D3B47"/>
    <w:rsid w:val="000D639C"/>
    <w:rsid w:val="000E31D5"/>
    <w:rsid w:val="000F0BDB"/>
    <w:rsid w:val="00100B31"/>
    <w:rsid w:val="0010164A"/>
    <w:rsid w:val="00103895"/>
    <w:rsid w:val="00107086"/>
    <w:rsid w:val="00122120"/>
    <w:rsid w:val="001300C7"/>
    <w:rsid w:val="0013248F"/>
    <w:rsid w:val="00133C1E"/>
    <w:rsid w:val="00142357"/>
    <w:rsid w:val="0015007C"/>
    <w:rsid w:val="001537FF"/>
    <w:rsid w:val="00173EA5"/>
    <w:rsid w:val="0019066D"/>
    <w:rsid w:val="001A5A5F"/>
    <w:rsid w:val="001B4D63"/>
    <w:rsid w:val="001B6241"/>
    <w:rsid w:val="001B7338"/>
    <w:rsid w:val="00220C3C"/>
    <w:rsid w:val="00225C60"/>
    <w:rsid w:val="002320C5"/>
    <w:rsid w:val="002342FF"/>
    <w:rsid w:val="00237594"/>
    <w:rsid w:val="00246331"/>
    <w:rsid w:val="00254367"/>
    <w:rsid w:val="00256E08"/>
    <w:rsid w:val="002752DC"/>
    <w:rsid w:val="00285C8A"/>
    <w:rsid w:val="002954AC"/>
    <w:rsid w:val="002A03DE"/>
    <w:rsid w:val="002A716D"/>
    <w:rsid w:val="002C262B"/>
    <w:rsid w:val="002C3034"/>
    <w:rsid w:val="002C61BA"/>
    <w:rsid w:val="002E1E5A"/>
    <w:rsid w:val="002E32AE"/>
    <w:rsid w:val="002E726C"/>
    <w:rsid w:val="00315C60"/>
    <w:rsid w:val="00340C8D"/>
    <w:rsid w:val="00341D1F"/>
    <w:rsid w:val="003537D6"/>
    <w:rsid w:val="003546F3"/>
    <w:rsid w:val="00356A5F"/>
    <w:rsid w:val="00357997"/>
    <w:rsid w:val="003636DA"/>
    <w:rsid w:val="00367855"/>
    <w:rsid w:val="00380288"/>
    <w:rsid w:val="003808C7"/>
    <w:rsid w:val="00394176"/>
    <w:rsid w:val="0039715D"/>
    <w:rsid w:val="003A50EB"/>
    <w:rsid w:val="003A5120"/>
    <w:rsid w:val="003A59CB"/>
    <w:rsid w:val="003B7F82"/>
    <w:rsid w:val="003C08C8"/>
    <w:rsid w:val="003D3330"/>
    <w:rsid w:val="003D7868"/>
    <w:rsid w:val="003F6ADF"/>
    <w:rsid w:val="004027AE"/>
    <w:rsid w:val="004047CA"/>
    <w:rsid w:val="004063D2"/>
    <w:rsid w:val="00422C08"/>
    <w:rsid w:val="00431C9D"/>
    <w:rsid w:val="004410E7"/>
    <w:rsid w:val="00455AFA"/>
    <w:rsid w:val="00474BC7"/>
    <w:rsid w:val="0047548C"/>
    <w:rsid w:val="004812DC"/>
    <w:rsid w:val="00496E64"/>
    <w:rsid w:val="004B415C"/>
    <w:rsid w:val="004B55A1"/>
    <w:rsid w:val="004E0B2E"/>
    <w:rsid w:val="004E72F6"/>
    <w:rsid w:val="00521731"/>
    <w:rsid w:val="00543524"/>
    <w:rsid w:val="00547B77"/>
    <w:rsid w:val="0057203F"/>
    <w:rsid w:val="00582CD4"/>
    <w:rsid w:val="00595AF6"/>
    <w:rsid w:val="00597552"/>
    <w:rsid w:val="005A5777"/>
    <w:rsid w:val="005B778F"/>
    <w:rsid w:val="005C0EEB"/>
    <w:rsid w:val="005C11BD"/>
    <w:rsid w:val="005C2995"/>
    <w:rsid w:val="005C609D"/>
    <w:rsid w:val="005C6656"/>
    <w:rsid w:val="005D1434"/>
    <w:rsid w:val="005D3274"/>
    <w:rsid w:val="005D5925"/>
    <w:rsid w:val="005F2E96"/>
    <w:rsid w:val="005F5091"/>
    <w:rsid w:val="00611A8B"/>
    <w:rsid w:val="006127C4"/>
    <w:rsid w:val="00617C4E"/>
    <w:rsid w:val="00625444"/>
    <w:rsid w:val="006271C7"/>
    <w:rsid w:val="006309D8"/>
    <w:rsid w:val="006328E0"/>
    <w:rsid w:val="00635EB5"/>
    <w:rsid w:val="00646B54"/>
    <w:rsid w:val="0066246B"/>
    <w:rsid w:val="00663BA5"/>
    <w:rsid w:val="00677610"/>
    <w:rsid w:val="00680F84"/>
    <w:rsid w:val="006956A4"/>
    <w:rsid w:val="00695B36"/>
    <w:rsid w:val="006C389E"/>
    <w:rsid w:val="006D13D6"/>
    <w:rsid w:val="006D5774"/>
    <w:rsid w:val="00701AA7"/>
    <w:rsid w:val="00701AF9"/>
    <w:rsid w:val="00714F59"/>
    <w:rsid w:val="0072015C"/>
    <w:rsid w:val="007269AE"/>
    <w:rsid w:val="00744B3C"/>
    <w:rsid w:val="00746623"/>
    <w:rsid w:val="00765FD6"/>
    <w:rsid w:val="00773E6C"/>
    <w:rsid w:val="00792B3F"/>
    <w:rsid w:val="007944C2"/>
    <w:rsid w:val="00795821"/>
    <w:rsid w:val="00796044"/>
    <w:rsid w:val="007969F0"/>
    <w:rsid w:val="007A0447"/>
    <w:rsid w:val="007A1814"/>
    <w:rsid w:val="007A72C5"/>
    <w:rsid w:val="007B3856"/>
    <w:rsid w:val="007C3F13"/>
    <w:rsid w:val="007D4985"/>
    <w:rsid w:val="007E4819"/>
    <w:rsid w:val="007F0474"/>
    <w:rsid w:val="007F2E26"/>
    <w:rsid w:val="007F2F79"/>
    <w:rsid w:val="00836921"/>
    <w:rsid w:val="00837C16"/>
    <w:rsid w:val="00842475"/>
    <w:rsid w:val="008447D0"/>
    <w:rsid w:val="00853EFC"/>
    <w:rsid w:val="00870344"/>
    <w:rsid w:val="00876905"/>
    <w:rsid w:val="00876B28"/>
    <w:rsid w:val="00892549"/>
    <w:rsid w:val="008A17E3"/>
    <w:rsid w:val="008B687C"/>
    <w:rsid w:val="008C11BD"/>
    <w:rsid w:val="008C375C"/>
    <w:rsid w:val="008D64E6"/>
    <w:rsid w:val="008E33F4"/>
    <w:rsid w:val="008F0437"/>
    <w:rsid w:val="008F1962"/>
    <w:rsid w:val="00901375"/>
    <w:rsid w:val="00903598"/>
    <w:rsid w:val="00914875"/>
    <w:rsid w:val="009234D4"/>
    <w:rsid w:val="009246CC"/>
    <w:rsid w:val="00940904"/>
    <w:rsid w:val="009439CB"/>
    <w:rsid w:val="00954525"/>
    <w:rsid w:val="00955E3A"/>
    <w:rsid w:val="00956936"/>
    <w:rsid w:val="00960352"/>
    <w:rsid w:val="00967633"/>
    <w:rsid w:val="00990004"/>
    <w:rsid w:val="009A07B4"/>
    <w:rsid w:val="009C0844"/>
    <w:rsid w:val="009C1B6C"/>
    <w:rsid w:val="009C4594"/>
    <w:rsid w:val="009C4F96"/>
    <w:rsid w:val="009C522C"/>
    <w:rsid w:val="009C7A46"/>
    <w:rsid w:val="009D13C8"/>
    <w:rsid w:val="009E4C9E"/>
    <w:rsid w:val="009F77BD"/>
    <w:rsid w:val="00A063D0"/>
    <w:rsid w:val="00A34D6D"/>
    <w:rsid w:val="00A46A72"/>
    <w:rsid w:val="00A54169"/>
    <w:rsid w:val="00A827C0"/>
    <w:rsid w:val="00A840DC"/>
    <w:rsid w:val="00A87ACE"/>
    <w:rsid w:val="00AA5535"/>
    <w:rsid w:val="00AA6D6E"/>
    <w:rsid w:val="00AB080A"/>
    <w:rsid w:val="00AC553A"/>
    <w:rsid w:val="00AD1D6E"/>
    <w:rsid w:val="00AD3654"/>
    <w:rsid w:val="00AD455A"/>
    <w:rsid w:val="00B06F2F"/>
    <w:rsid w:val="00B07346"/>
    <w:rsid w:val="00B10223"/>
    <w:rsid w:val="00B159F1"/>
    <w:rsid w:val="00B15FC9"/>
    <w:rsid w:val="00B16901"/>
    <w:rsid w:val="00B16FE1"/>
    <w:rsid w:val="00B3343C"/>
    <w:rsid w:val="00B44060"/>
    <w:rsid w:val="00B51A0C"/>
    <w:rsid w:val="00B54F09"/>
    <w:rsid w:val="00B61D1E"/>
    <w:rsid w:val="00B66D29"/>
    <w:rsid w:val="00B7301A"/>
    <w:rsid w:val="00B809F1"/>
    <w:rsid w:val="00B919A9"/>
    <w:rsid w:val="00BA049C"/>
    <w:rsid w:val="00BA41CE"/>
    <w:rsid w:val="00BC178C"/>
    <w:rsid w:val="00BD19B4"/>
    <w:rsid w:val="00BD3117"/>
    <w:rsid w:val="00BD46F1"/>
    <w:rsid w:val="00BF348E"/>
    <w:rsid w:val="00C036B4"/>
    <w:rsid w:val="00C03C0A"/>
    <w:rsid w:val="00C1587E"/>
    <w:rsid w:val="00C244F6"/>
    <w:rsid w:val="00C3124A"/>
    <w:rsid w:val="00C36096"/>
    <w:rsid w:val="00C4258E"/>
    <w:rsid w:val="00C43AD5"/>
    <w:rsid w:val="00C47C9A"/>
    <w:rsid w:val="00C51BFA"/>
    <w:rsid w:val="00C70E22"/>
    <w:rsid w:val="00C862E3"/>
    <w:rsid w:val="00C90EF4"/>
    <w:rsid w:val="00C96198"/>
    <w:rsid w:val="00CA03DC"/>
    <w:rsid w:val="00CA5005"/>
    <w:rsid w:val="00CB0E25"/>
    <w:rsid w:val="00CB5288"/>
    <w:rsid w:val="00CB5BCD"/>
    <w:rsid w:val="00CF1209"/>
    <w:rsid w:val="00CF6A80"/>
    <w:rsid w:val="00D013EA"/>
    <w:rsid w:val="00D24B33"/>
    <w:rsid w:val="00D25E24"/>
    <w:rsid w:val="00D311F9"/>
    <w:rsid w:val="00D33F6E"/>
    <w:rsid w:val="00D37810"/>
    <w:rsid w:val="00D42642"/>
    <w:rsid w:val="00D46368"/>
    <w:rsid w:val="00D52CBF"/>
    <w:rsid w:val="00D608EA"/>
    <w:rsid w:val="00DA6C88"/>
    <w:rsid w:val="00DB4773"/>
    <w:rsid w:val="00DB598C"/>
    <w:rsid w:val="00DB5DD7"/>
    <w:rsid w:val="00DC2650"/>
    <w:rsid w:val="00DE2FFC"/>
    <w:rsid w:val="00DE4CCC"/>
    <w:rsid w:val="00DE69E5"/>
    <w:rsid w:val="00DE7017"/>
    <w:rsid w:val="00DF2189"/>
    <w:rsid w:val="00DF6C23"/>
    <w:rsid w:val="00DF7F26"/>
    <w:rsid w:val="00E1303C"/>
    <w:rsid w:val="00E318E3"/>
    <w:rsid w:val="00E324CD"/>
    <w:rsid w:val="00E32823"/>
    <w:rsid w:val="00E34F3E"/>
    <w:rsid w:val="00E5260D"/>
    <w:rsid w:val="00E9048D"/>
    <w:rsid w:val="00EC5C18"/>
    <w:rsid w:val="00ED07CB"/>
    <w:rsid w:val="00EE4320"/>
    <w:rsid w:val="00F0231A"/>
    <w:rsid w:val="00F11C82"/>
    <w:rsid w:val="00F2793B"/>
    <w:rsid w:val="00F3458F"/>
    <w:rsid w:val="00F41118"/>
    <w:rsid w:val="00F45D80"/>
    <w:rsid w:val="00F51C3A"/>
    <w:rsid w:val="00F541E0"/>
    <w:rsid w:val="00F85174"/>
    <w:rsid w:val="00F95BEC"/>
    <w:rsid w:val="00F974E7"/>
    <w:rsid w:val="00FA195E"/>
    <w:rsid w:val="00FA4E46"/>
    <w:rsid w:val="00FC6A82"/>
    <w:rsid w:val="00FD0437"/>
    <w:rsid w:val="00FD1AA6"/>
    <w:rsid w:val="00FD5FC4"/>
    <w:rsid w:val="00FD731A"/>
    <w:rsid w:val="00FE3B9C"/>
    <w:rsid w:val="00FE7084"/>
    <w:rsid w:val="00FF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27F36"/>
  <w14:defaultImageDpi w14:val="300"/>
  <w15:chartTrackingRefBased/>
  <w15:docId w15:val="{AF16BFBD-9985-4C9C-B883-DE009F15D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4E6"/>
    <w:rPr>
      <w:rFonts w:ascii="Times New Roman" w:eastAsia="Times New Roman" w:hAnsi="Times New Roman"/>
      <w:sz w:val="24"/>
      <w:szCs w:val="24"/>
    </w:rPr>
  </w:style>
  <w:style w:type="paragraph" w:styleId="Heading1">
    <w:name w:val="heading 1"/>
    <w:basedOn w:val="Normal"/>
    <w:next w:val="Normal"/>
    <w:link w:val="Heading1Char"/>
    <w:qFormat/>
    <w:rsid w:val="008D64E6"/>
    <w:pPr>
      <w:keepNext/>
      <w:outlineLvl w:val="0"/>
    </w:pPr>
    <w:rPr>
      <w:u w:val="single"/>
    </w:rPr>
  </w:style>
  <w:style w:type="paragraph" w:styleId="Heading2">
    <w:name w:val="heading 2"/>
    <w:basedOn w:val="Normal"/>
    <w:next w:val="Normal"/>
    <w:link w:val="Heading2Char"/>
    <w:qFormat/>
    <w:rsid w:val="008D64E6"/>
    <w:pPr>
      <w:keepNext/>
      <w:outlineLvl w:val="1"/>
    </w:pPr>
    <w:rPr>
      <w:b/>
      <w:szCs w:val="20"/>
    </w:rPr>
  </w:style>
  <w:style w:type="paragraph" w:styleId="Heading3">
    <w:name w:val="heading 3"/>
    <w:basedOn w:val="Normal"/>
    <w:next w:val="Normal"/>
    <w:link w:val="Heading3Char"/>
    <w:qFormat/>
    <w:rsid w:val="008D64E6"/>
    <w:pPr>
      <w:keepNext/>
      <w:tabs>
        <w:tab w:val="left" w:pos="720"/>
      </w:tabs>
      <w:spacing w:before="240" w:after="60"/>
      <w:outlineLvl w:val="2"/>
    </w:pPr>
    <w:rPr>
      <w:rFonts w:ascii="Arial" w:hAnsi="Arial"/>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D64E6"/>
    <w:rPr>
      <w:rFonts w:ascii="Times New Roman" w:eastAsia="Times New Roman" w:hAnsi="Times New Roman" w:cs="Times New Roman"/>
      <w:sz w:val="24"/>
      <w:szCs w:val="24"/>
      <w:u w:val="single"/>
    </w:rPr>
  </w:style>
  <w:style w:type="character" w:customStyle="1" w:styleId="Heading2Char">
    <w:name w:val="Heading 2 Char"/>
    <w:link w:val="Heading2"/>
    <w:rsid w:val="008D64E6"/>
    <w:rPr>
      <w:rFonts w:ascii="Times New Roman" w:eastAsia="Times New Roman" w:hAnsi="Times New Roman" w:cs="Times New Roman"/>
      <w:b/>
      <w:sz w:val="24"/>
      <w:szCs w:val="20"/>
    </w:rPr>
  </w:style>
  <w:style w:type="character" w:customStyle="1" w:styleId="Heading3Char">
    <w:name w:val="Heading 3 Char"/>
    <w:link w:val="Heading3"/>
    <w:rsid w:val="008D64E6"/>
    <w:rPr>
      <w:rFonts w:ascii="Arial" w:eastAsia="Times New Roman" w:hAnsi="Arial" w:cs="Times New Roman"/>
      <w:b/>
      <w:sz w:val="24"/>
      <w:szCs w:val="20"/>
    </w:rPr>
  </w:style>
  <w:style w:type="character" w:customStyle="1" w:styleId="description">
    <w:name w:val="description"/>
    <w:basedOn w:val="DefaultParagraphFont"/>
    <w:rsid w:val="008D64E6"/>
  </w:style>
  <w:style w:type="character" w:customStyle="1" w:styleId="Bold">
    <w:name w:val="Bold"/>
    <w:rsid w:val="008D64E6"/>
    <w:rPr>
      <w:rFonts w:ascii="AvantGarde Md BT" w:hAnsi="AvantGarde Md BT"/>
      <w:b/>
      <w:spacing w:val="14"/>
      <w:sz w:val="20"/>
    </w:rPr>
  </w:style>
  <w:style w:type="paragraph" w:customStyle="1" w:styleId="Numberin1">
    <w:name w:val="Number in 1"/>
    <w:basedOn w:val="Normal"/>
    <w:rsid w:val="008D64E6"/>
    <w:pPr>
      <w:numPr>
        <w:numId w:val="3"/>
      </w:numPr>
      <w:spacing w:before="120" w:after="240" w:line="300" w:lineRule="atLeast"/>
      <w:jc w:val="both"/>
    </w:pPr>
    <w:rPr>
      <w:rFonts w:ascii="AvantGarde Bk BT" w:hAnsi="AvantGarde Bk BT"/>
      <w:spacing w:val="14"/>
      <w:sz w:val="20"/>
      <w:szCs w:val="20"/>
      <w:lang w:val="en-GB"/>
    </w:rPr>
  </w:style>
  <w:style w:type="paragraph" w:customStyle="1" w:styleId="Numberin2">
    <w:name w:val="Number in 2"/>
    <w:basedOn w:val="Normal"/>
    <w:rsid w:val="008D64E6"/>
    <w:pPr>
      <w:numPr>
        <w:ilvl w:val="1"/>
        <w:numId w:val="3"/>
      </w:numPr>
      <w:spacing w:after="240" w:line="300" w:lineRule="atLeast"/>
      <w:jc w:val="both"/>
    </w:pPr>
    <w:rPr>
      <w:rFonts w:ascii="AvantGarde Bk BT" w:hAnsi="AvantGarde Bk BT"/>
      <w:spacing w:val="14"/>
      <w:sz w:val="20"/>
      <w:szCs w:val="20"/>
      <w:lang w:val="en-GB"/>
    </w:rPr>
  </w:style>
  <w:style w:type="paragraph" w:customStyle="1" w:styleId="Numberin3">
    <w:name w:val="Number in 3"/>
    <w:basedOn w:val="Normal"/>
    <w:rsid w:val="008D64E6"/>
    <w:pPr>
      <w:numPr>
        <w:ilvl w:val="2"/>
        <w:numId w:val="3"/>
      </w:numPr>
      <w:spacing w:after="240" w:line="300" w:lineRule="atLeast"/>
      <w:jc w:val="both"/>
    </w:pPr>
    <w:rPr>
      <w:rFonts w:ascii="AvantGarde Bk BT" w:hAnsi="AvantGarde Bk BT"/>
      <w:spacing w:val="14"/>
      <w:sz w:val="20"/>
      <w:szCs w:val="20"/>
      <w:lang w:val="en-GB"/>
    </w:rPr>
  </w:style>
  <w:style w:type="paragraph" w:customStyle="1" w:styleId="Numberin4">
    <w:name w:val="Number in 4"/>
    <w:basedOn w:val="Normal"/>
    <w:rsid w:val="008D64E6"/>
    <w:pPr>
      <w:numPr>
        <w:ilvl w:val="3"/>
        <w:numId w:val="3"/>
      </w:numPr>
      <w:tabs>
        <w:tab w:val="clear" w:pos="3600"/>
        <w:tab w:val="num" w:pos="3960"/>
      </w:tabs>
      <w:spacing w:after="240" w:line="300" w:lineRule="atLeast"/>
      <w:ind w:left="3960" w:hanging="1260"/>
      <w:jc w:val="both"/>
    </w:pPr>
    <w:rPr>
      <w:rFonts w:ascii="AvantGarde Bk BT" w:hAnsi="AvantGarde Bk BT"/>
      <w:spacing w:val="14"/>
      <w:sz w:val="20"/>
      <w:szCs w:val="20"/>
      <w:lang w:val="en-GB"/>
    </w:rPr>
  </w:style>
  <w:style w:type="paragraph" w:customStyle="1" w:styleId="Numberin5">
    <w:name w:val="Number in 5"/>
    <w:basedOn w:val="Normal"/>
    <w:rsid w:val="008D64E6"/>
    <w:pPr>
      <w:numPr>
        <w:ilvl w:val="4"/>
        <w:numId w:val="3"/>
      </w:numPr>
      <w:tabs>
        <w:tab w:val="clear" w:pos="4320"/>
        <w:tab w:val="left" w:pos="4860"/>
      </w:tabs>
      <w:spacing w:after="240" w:line="300" w:lineRule="atLeast"/>
      <w:ind w:left="4860"/>
      <w:jc w:val="both"/>
    </w:pPr>
    <w:rPr>
      <w:rFonts w:ascii="AvantGarde Bk BT" w:hAnsi="AvantGarde Bk BT"/>
      <w:spacing w:val="14"/>
      <w:sz w:val="20"/>
      <w:szCs w:val="20"/>
      <w:lang w:val="en-GB"/>
    </w:rPr>
  </w:style>
  <w:style w:type="paragraph" w:customStyle="1" w:styleId="Numberin6">
    <w:name w:val="Number in 6"/>
    <w:basedOn w:val="Normal"/>
    <w:rsid w:val="008D64E6"/>
    <w:pPr>
      <w:numPr>
        <w:ilvl w:val="5"/>
        <w:numId w:val="3"/>
      </w:numPr>
      <w:tabs>
        <w:tab w:val="clear" w:pos="5328"/>
        <w:tab w:val="left" w:pos="5580"/>
      </w:tabs>
      <w:spacing w:after="240" w:line="300" w:lineRule="atLeast"/>
      <w:ind w:left="5580" w:hanging="1620"/>
      <w:jc w:val="both"/>
    </w:pPr>
    <w:rPr>
      <w:rFonts w:ascii="AvantGarde Bk BT" w:hAnsi="AvantGarde Bk BT"/>
      <w:spacing w:val="14"/>
      <w:sz w:val="20"/>
      <w:szCs w:val="20"/>
      <w:lang w:val="en-GB"/>
    </w:rPr>
  </w:style>
  <w:style w:type="paragraph" w:customStyle="1" w:styleId="Numberin7">
    <w:name w:val="Number in 7"/>
    <w:basedOn w:val="Normal"/>
    <w:rsid w:val="008D64E6"/>
    <w:pPr>
      <w:numPr>
        <w:ilvl w:val="6"/>
        <w:numId w:val="3"/>
      </w:numPr>
      <w:tabs>
        <w:tab w:val="clear" w:pos="6192"/>
        <w:tab w:val="num" w:pos="6570"/>
      </w:tabs>
      <w:spacing w:after="240" w:line="300" w:lineRule="atLeast"/>
      <w:ind w:left="6570"/>
      <w:jc w:val="both"/>
    </w:pPr>
    <w:rPr>
      <w:rFonts w:ascii="AvantGarde Bk BT" w:hAnsi="AvantGarde Bk BT"/>
      <w:spacing w:val="14"/>
      <w:sz w:val="20"/>
      <w:szCs w:val="20"/>
      <w:lang w:val="en-GB"/>
    </w:rPr>
  </w:style>
  <w:style w:type="paragraph" w:customStyle="1" w:styleId="Numberin8">
    <w:name w:val="Number in 8"/>
    <w:basedOn w:val="Normal"/>
    <w:rsid w:val="008D64E6"/>
    <w:pPr>
      <w:numPr>
        <w:ilvl w:val="7"/>
        <w:numId w:val="3"/>
      </w:numPr>
      <w:tabs>
        <w:tab w:val="clear" w:pos="7128"/>
        <w:tab w:val="left" w:pos="7200"/>
      </w:tabs>
      <w:spacing w:after="240" w:line="300" w:lineRule="atLeast"/>
      <w:ind w:left="7200" w:hanging="1998"/>
      <w:jc w:val="both"/>
    </w:pPr>
    <w:rPr>
      <w:rFonts w:ascii="AvantGarde Bk BT" w:hAnsi="AvantGarde Bk BT"/>
      <w:spacing w:val="14"/>
      <w:sz w:val="20"/>
      <w:szCs w:val="20"/>
      <w:lang w:val="en-GB"/>
    </w:rPr>
  </w:style>
  <w:style w:type="paragraph" w:customStyle="1" w:styleId="Numberin9">
    <w:name w:val="Number in 9"/>
    <w:basedOn w:val="Normal"/>
    <w:rsid w:val="008D64E6"/>
    <w:pPr>
      <w:numPr>
        <w:ilvl w:val="8"/>
        <w:numId w:val="3"/>
      </w:numPr>
      <w:tabs>
        <w:tab w:val="clear" w:pos="8064"/>
        <w:tab w:val="num" w:pos="7830"/>
      </w:tabs>
      <w:spacing w:after="240" w:line="300" w:lineRule="atLeast"/>
      <w:ind w:left="7830" w:hanging="2070"/>
      <w:jc w:val="both"/>
    </w:pPr>
    <w:rPr>
      <w:rFonts w:ascii="AvantGarde Bk BT" w:hAnsi="AvantGarde Bk BT"/>
      <w:spacing w:val="14"/>
      <w:sz w:val="20"/>
      <w:szCs w:val="20"/>
      <w:lang w:val="en-GB"/>
    </w:rPr>
  </w:style>
  <w:style w:type="paragraph" w:styleId="MediumGrid1-Accent2">
    <w:name w:val="Medium Grid 1 Accent 2"/>
    <w:basedOn w:val="Normal"/>
    <w:uiPriority w:val="72"/>
    <w:qFormat/>
    <w:rsid w:val="008D64E6"/>
    <w:pPr>
      <w:ind w:left="720"/>
    </w:pPr>
  </w:style>
  <w:style w:type="character" w:styleId="Hyperlink">
    <w:name w:val="Hyperlink"/>
    <w:rsid w:val="008D64E6"/>
    <w:rPr>
      <w:color w:val="0000FF"/>
      <w:u w:val="single"/>
    </w:rPr>
  </w:style>
  <w:style w:type="paragraph" w:styleId="Header">
    <w:name w:val="header"/>
    <w:basedOn w:val="Normal"/>
    <w:link w:val="HeaderChar"/>
    <w:uiPriority w:val="99"/>
    <w:semiHidden/>
    <w:unhideWhenUsed/>
    <w:rsid w:val="00D24B33"/>
    <w:pPr>
      <w:tabs>
        <w:tab w:val="center" w:pos="4513"/>
        <w:tab w:val="right" w:pos="9026"/>
      </w:tabs>
    </w:pPr>
  </w:style>
  <w:style w:type="character" w:customStyle="1" w:styleId="HeaderChar">
    <w:name w:val="Header Char"/>
    <w:link w:val="Header"/>
    <w:uiPriority w:val="99"/>
    <w:semiHidden/>
    <w:rsid w:val="00D24B33"/>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D24B33"/>
    <w:pPr>
      <w:tabs>
        <w:tab w:val="center" w:pos="4513"/>
        <w:tab w:val="right" w:pos="9026"/>
      </w:tabs>
    </w:pPr>
  </w:style>
  <w:style w:type="character" w:customStyle="1" w:styleId="FooterChar">
    <w:name w:val="Footer Char"/>
    <w:link w:val="Footer"/>
    <w:uiPriority w:val="99"/>
    <w:rsid w:val="00D24B33"/>
    <w:rPr>
      <w:rFonts w:ascii="Times New Roman" w:eastAsia="Times New Roman" w:hAnsi="Times New Roman"/>
      <w:sz w:val="24"/>
      <w:szCs w:val="24"/>
      <w:lang w:val="en-US" w:eastAsia="en-US"/>
    </w:rPr>
  </w:style>
  <w:style w:type="paragraph" w:customStyle="1" w:styleId="Default">
    <w:name w:val="Default"/>
    <w:rsid w:val="003D7868"/>
    <w:pPr>
      <w:autoSpaceDE w:val="0"/>
      <w:autoSpaceDN w:val="0"/>
      <w:adjustRightInd w:val="0"/>
    </w:pPr>
    <w:rPr>
      <w:rFonts w:ascii="Times New Roman" w:hAnsi="Times New Roman"/>
      <w:color w:val="000000"/>
      <w:sz w:val="24"/>
      <w:szCs w:val="24"/>
      <w:lang w:val="en-GB" w:eastAsia="en-GB"/>
    </w:rPr>
  </w:style>
  <w:style w:type="character" w:styleId="CommentReference">
    <w:name w:val="annotation reference"/>
    <w:uiPriority w:val="99"/>
    <w:semiHidden/>
    <w:unhideWhenUsed/>
    <w:rsid w:val="00E324CD"/>
    <w:rPr>
      <w:sz w:val="18"/>
      <w:szCs w:val="18"/>
    </w:rPr>
  </w:style>
  <w:style w:type="paragraph" w:styleId="CommentText">
    <w:name w:val="annotation text"/>
    <w:basedOn w:val="Normal"/>
    <w:link w:val="CommentTextChar"/>
    <w:uiPriority w:val="99"/>
    <w:semiHidden/>
    <w:unhideWhenUsed/>
    <w:rsid w:val="00E324CD"/>
  </w:style>
  <w:style w:type="character" w:customStyle="1" w:styleId="CommentTextChar">
    <w:name w:val="Comment Text Char"/>
    <w:link w:val="CommentText"/>
    <w:uiPriority w:val="99"/>
    <w:semiHidden/>
    <w:rsid w:val="00E324CD"/>
    <w:rPr>
      <w:rFonts w:ascii="Times New Roman" w:eastAsia="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E324CD"/>
    <w:rPr>
      <w:b/>
      <w:bCs/>
      <w:sz w:val="20"/>
      <w:szCs w:val="20"/>
    </w:rPr>
  </w:style>
  <w:style w:type="character" w:customStyle="1" w:styleId="CommentSubjectChar">
    <w:name w:val="Comment Subject Char"/>
    <w:link w:val="CommentSubject"/>
    <w:uiPriority w:val="99"/>
    <w:semiHidden/>
    <w:rsid w:val="00E324CD"/>
    <w:rPr>
      <w:rFonts w:ascii="Times New Roman" w:eastAsia="Times New Roman" w:hAnsi="Times New Roman"/>
      <w:b/>
      <w:bCs/>
      <w:sz w:val="24"/>
      <w:szCs w:val="24"/>
    </w:rPr>
  </w:style>
  <w:style w:type="paragraph" w:styleId="BalloonText">
    <w:name w:val="Balloon Text"/>
    <w:basedOn w:val="Normal"/>
    <w:link w:val="BalloonTextChar"/>
    <w:uiPriority w:val="99"/>
    <w:semiHidden/>
    <w:unhideWhenUsed/>
    <w:rsid w:val="00E324CD"/>
    <w:rPr>
      <w:rFonts w:ascii="Lucida Grande" w:hAnsi="Lucida Grande" w:cs="Lucida Grande"/>
      <w:sz w:val="18"/>
      <w:szCs w:val="18"/>
    </w:rPr>
  </w:style>
  <w:style w:type="character" w:customStyle="1" w:styleId="BalloonTextChar">
    <w:name w:val="Balloon Text Char"/>
    <w:link w:val="BalloonText"/>
    <w:uiPriority w:val="99"/>
    <w:semiHidden/>
    <w:rsid w:val="00E324CD"/>
    <w:rPr>
      <w:rFonts w:ascii="Lucida Grande" w:eastAsia="Times New Roman" w:hAnsi="Lucida Grande" w:cs="Lucida Grande"/>
      <w:sz w:val="18"/>
      <w:szCs w:val="18"/>
    </w:rPr>
  </w:style>
  <w:style w:type="paragraph" w:styleId="Title">
    <w:name w:val="Title"/>
    <w:basedOn w:val="Normal"/>
    <w:link w:val="TitleChar"/>
    <w:qFormat/>
    <w:rsid w:val="00DE69E5"/>
    <w:pPr>
      <w:jc w:val="center"/>
    </w:pPr>
    <w:rPr>
      <w:rFonts w:ascii="Century Gothic" w:hAnsi="Century Gothic"/>
      <w:b/>
      <w:bCs/>
      <w:u w:val="single"/>
      <w:lang w:val="en-GB"/>
    </w:rPr>
  </w:style>
  <w:style w:type="character" w:customStyle="1" w:styleId="TitleChar">
    <w:name w:val="Title Char"/>
    <w:link w:val="Title"/>
    <w:rsid w:val="00DE69E5"/>
    <w:rPr>
      <w:rFonts w:ascii="Century Gothic" w:eastAsia="Times New Roman" w:hAnsi="Century Gothic"/>
      <w:b/>
      <w:bCs/>
      <w:sz w:val="24"/>
      <w:szCs w:val="24"/>
      <w:u w:val="single"/>
      <w:lang w:val="en-GB"/>
    </w:rPr>
  </w:style>
  <w:style w:type="paragraph" w:styleId="ListParagraph">
    <w:name w:val="List Paragraph"/>
    <w:basedOn w:val="Normal"/>
    <w:uiPriority w:val="72"/>
    <w:qFormat/>
    <w:rsid w:val="00D3781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583060">
      <w:bodyDiv w:val="1"/>
      <w:marLeft w:val="0"/>
      <w:marRight w:val="0"/>
      <w:marTop w:val="0"/>
      <w:marBottom w:val="0"/>
      <w:divBdr>
        <w:top w:val="none" w:sz="0" w:space="0" w:color="auto"/>
        <w:left w:val="none" w:sz="0" w:space="0" w:color="auto"/>
        <w:bottom w:val="none" w:sz="0" w:space="0" w:color="auto"/>
        <w:right w:val="none" w:sz="0" w:space="0" w:color="auto"/>
      </w:divBdr>
      <w:divsChild>
        <w:div w:id="515772023">
          <w:marLeft w:val="0"/>
          <w:marRight w:val="0"/>
          <w:marTop w:val="0"/>
          <w:marBottom w:val="0"/>
          <w:divBdr>
            <w:top w:val="none" w:sz="0" w:space="0" w:color="auto"/>
            <w:left w:val="none" w:sz="0" w:space="0" w:color="auto"/>
            <w:bottom w:val="none" w:sz="0" w:space="0" w:color="auto"/>
            <w:right w:val="none" w:sz="0" w:space="0" w:color="auto"/>
          </w:divBdr>
        </w:div>
        <w:div w:id="555969666">
          <w:marLeft w:val="0"/>
          <w:marRight w:val="0"/>
          <w:marTop w:val="0"/>
          <w:marBottom w:val="0"/>
          <w:divBdr>
            <w:top w:val="none" w:sz="0" w:space="0" w:color="auto"/>
            <w:left w:val="none" w:sz="0" w:space="0" w:color="auto"/>
            <w:bottom w:val="none" w:sz="0" w:space="0" w:color="auto"/>
            <w:right w:val="none" w:sz="0" w:space="0" w:color="auto"/>
          </w:divBdr>
        </w:div>
        <w:div w:id="1102803357">
          <w:marLeft w:val="0"/>
          <w:marRight w:val="0"/>
          <w:marTop w:val="0"/>
          <w:marBottom w:val="0"/>
          <w:divBdr>
            <w:top w:val="none" w:sz="0" w:space="0" w:color="auto"/>
            <w:left w:val="none" w:sz="0" w:space="0" w:color="auto"/>
            <w:bottom w:val="none" w:sz="0" w:space="0" w:color="auto"/>
            <w:right w:val="none" w:sz="0" w:space="0" w:color="auto"/>
          </w:divBdr>
        </w:div>
        <w:div w:id="1129394477">
          <w:marLeft w:val="0"/>
          <w:marRight w:val="0"/>
          <w:marTop w:val="0"/>
          <w:marBottom w:val="0"/>
          <w:divBdr>
            <w:top w:val="none" w:sz="0" w:space="0" w:color="auto"/>
            <w:left w:val="none" w:sz="0" w:space="0" w:color="auto"/>
            <w:bottom w:val="none" w:sz="0" w:space="0" w:color="auto"/>
            <w:right w:val="none" w:sz="0" w:space="0" w:color="auto"/>
          </w:divBdr>
        </w:div>
        <w:div w:id="1298337735">
          <w:marLeft w:val="0"/>
          <w:marRight w:val="0"/>
          <w:marTop w:val="0"/>
          <w:marBottom w:val="0"/>
          <w:divBdr>
            <w:top w:val="none" w:sz="0" w:space="0" w:color="auto"/>
            <w:left w:val="none" w:sz="0" w:space="0" w:color="auto"/>
            <w:bottom w:val="none" w:sz="0" w:space="0" w:color="auto"/>
            <w:right w:val="none" w:sz="0" w:space="0" w:color="auto"/>
          </w:divBdr>
        </w:div>
        <w:div w:id="1332297229">
          <w:marLeft w:val="0"/>
          <w:marRight w:val="0"/>
          <w:marTop w:val="0"/>
          <w:marBottom w:val="0"/>
          <w:divBdr>
            <w:top w:val="none" w:sz="0" w:space="0" w:color="auto"/>
            <w:left w:val="none" w:sz="0" w:space="0" w:color="auto"/>
            <w:bottom w:val="none" w:sz="0" w:space="0" w:color="auto"/>
            <w:right w:val="none" w:sz="0" w:space="0" w:color="auto"/>
          </w:divBdr>
        </w:div>
        <w:div w:id="1916821782">
          <w:marLeft w:val="0"/>
          <w:marRight w:val="0"/>
          <w:marTop w:val="0"/>
          <w:marBottom w:val="0"/>
          <w:divBdr>
            <w:top w:val="none" w:sz="0" w:space="0" w:color="auto"/>
            <w:left w:val="none" w:sz="0" w:space="0" w:color="auto"/>
            <w:bottom w:val="none" w:sz="0" w:space="0" w:color="auto"/>
            <w:right w:val="none" w:sz="0" w:space="0" w:color="auto"/>
          </w:divBdr>
        </w:div>
        <w:div w:id="2076271085">
          <w:marLeft w:val="0"/>
          <w:marRight w:val="0"/>
          <w:marTop w:val="0"/>
          <w:marBottom w:val="0"/>
          <w:divBdr>
            <w:top w:val="none" w:sz="0" w:space="0" w:color="auto"/>
            <w:left w:val="none" w:sz="0" w:space="0" w:color="auto"/>
            <w:bottom w:val="none" w:sz="0" w:space="0" w:color="auto"/>
            <w:right w:val="none" w:sz="0" w:space="0" w:color="auto"/>
          </w:divBdr>
        </w:div>
      </w:divsChild>
    </w:div>
    <w:div w:id="1980720124">
      <w:bodyDiv w:val="1"/>
      <w:marLeft w:val="0"/>
      <w:marRight w:val="0"/>
      <w:marTop w:val="0"/>
      <w:marBottom w:val="0"/>
      <w:divBdr>
        <w:top w:val="none" w:sz="0" w:space="0" w:color="auto"/>
        <w:left w:val="none" w:sz="0" w:space="0" w:color="auto"/>
        <w:bottom w:val="none" w:sz="0" w:space="0" w:color="auto"/>
        <w:right w:val="none" w:sz="0" w:space="0" w:color="auto"/>
      </w:divBdr>
      <w:divsChild>
        <w:div w:id="94448744">
          <w:marLeft w:val="0"/>
          <w:marRight w:val="0"/>
          <w:marTop w:val="0"/>
          <w:marBottom w:val="0"/>
          <w:divBdr>
            <w:top w:val="none" w:sz="0" w:space="0" w:color="auto"/>
            <w:left w:val="none" w:sz="0" w:space="0" w:color="auto"/>
            <w:bottom w:val="none" w:sz="0" w:space="0" w:color="auto"/>
            <w:right w:val="none" w:sz="0" w:space="0" w:color="auto"/>
          </w:divBdr>
        </w:div>
        <w:div w:id="527374279">
          <w:marLeft w:val="0"/>
          <w:marRight w:val="0"/>
          <w:marTop w:val="0"/>
          <w:marBottom w:val="0"/>
          <w:divBdr>
            <w:top w:val="none" w:sz="0" w:space="0" w:color="auto"/>
            <w:left w:val="none" w:sz="0" w:space="0" w:color="auto"/>
            <w:bottom w:val="none" w:sz="0" w:space="0" w:color="auto"/>
            <w:right w:val="none" w:sz="0" w:space="0" w:color="auto"/>
          </w:divBdr>
        </w:div>
        <w:div w:id="733549012">
          <w:marLeft w:val="0"/>
          <w:marRight w:val="0"/>
          <w:marTop w:val="0"/>
          <w:marBottom w:val="0"/>
          <w:divBdr>
            <w:top w:val="none" w:sz="0" w:space="0" w:color="auto"/>
            <w:left w:val="none" w:sz="0" w:space="0" w:color="auto"/>
            <w:bottom w:val="none" w:sz="0" w:space="0" w:color="auto"/>
            <w:right w:val="none" w:sz="0" w:space="0" w:color="auto"/>
          </w:divBdr>
        </w:div>
        <w:div w:id="816919465">
          <w:marLeft w:val="0"/>
          <w:marRight w:val="0"/>
          <w:marTop w:val="0"/>
          <w:marBottom w:val="0"/>
          <w:divBdr>
            <w:top w:val="none" w:sz="0" w:space="0" w:color="auto"/>
            <w:left w:val="none" w:sz="0" w:space="0" w:color="auto"/>
            <w:bottom w:val="none" w:sz="0" w:space="0" w:color="auto"/>
            <w:right w:val="none" w:sz="0" w:space="0" w:color="auto"/>
          </w:divBdr>
        </w:div>
        <w:div w:id="853149975">
          <w:marLeft w:val="0"/>
          <w:marRight w:val="0"/>
          <w:marTop w:val="0"/>
          <w:marBottom w:val="0"/>
          <w:divBdr>
            <w:top w:val="none" w:sz="0" w:space="0" w:color="auto"/>
            <w:left w:val="none" w:sz="0" w:space="0" w:color="auto"/>
            <w:bottom w:val="none" w:sz="0" w:space="0" w:color="auto"/>
            <w:right w:val="none" w:sz="0" w:space="0" w:color="auto"/>
          </w:divBdr>
        </w:div>
        <w:div w:id="884565407">
          <w:marLeft w:val="0"/>
          <w:marRight w:val="0"/>
          <w:marTop w:val="0"/>
          <w:marBottom w:val="0"/>
          <w:divBdr>
            <w:top w:val="none" w:sz="0" w:space="0" w:color="auto"/>
            <w:left w:val="none" w:sz="0" w:space="0" w:color="auto"/>
            <w:bottom w:val="none" w:sz="0" w:space="0" w:color="auto"/>
            <w:right w:val="none" w:sz="0" w:space="0" w:color="auto"/>
          </w:divBdr>
        </w:div>
        <w:div w:id="1378623554">
          <w:marLeft w:val="0"/>
          <w:marRight w:val="0"/>
          <w:marTop w:val="0"/>
          <w:marBottom w:val="0"/>
          <w:divBdr>
            <w:top w:val="none" w:sz="0" w:space="0" w:color="auto"/>
            <w:left w:val="none" w:sz="0" w:space="0" w:color="auto"/>
            <w:bottom w:val="none" w:sz="0" w:space="0" w:color="auto"/>
            <w:right w:val="none" w:sz="0" w:space="0" w:color="auto"/>
          </w:divBdr>
        </w:div>
        <w:div w:id="1993480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moh.gov.r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A58B93-B221-4BB4-9FD5-4812BE750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6278</CharactersWithSpaces>
  <SharedDoc>false</SharedDoc>
  <HLinks>
    <vt:vector size="6" baseType="variant">
      <vt:variant>
        <vt:i4>6422567</vt:i4>
      </vt:variant>
      <vt:variant>
        <vt:i4>0</vt:i4>
      </vt:variant>
      <vt:variant>
        <vt:i4>0</vt:i4>
      </vt:variant>
      <vt:variant>
        <vt:i4>5</vt:i4>
      </vt:variant>
      <vt:variant>
        <vt:lpwstr>http://www.moh.gov.rw/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Yves</cp:lastModifiedBy>
  <cp:revision>2</cp:revision>
  <cp:lastPrinted>2012-11-07T12:28:00Z</cp:lastPrinted>
  <dcterms:created xsi:type="dcterms:W3CDTF">2024-05-15T19:35:00Z</dcterms:created>
  <dcterms:modified xsi:type="dcterms:W3CDTF">2024-05-15T19:35:00Z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e22fbe62cf9f8a16b274db02a496a7e50174edfff016852b1117528c31ac02d0</vt:lpwstr>
  </property>
</Properties>
</file>