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ESTUDOS REACTJS</w:t>
      </w:r>
    </w:p>
    <w:p>
      <w:pPr>
        <w:rPr>
          <w:rFonts w:hint="default" w:ascii="DejaVu Sans Mono" w:hAnsi="DejaVu Sans Mono" w:cs="DejaVu Sans Mono"/>
        </w:rPr>
      </w:pPr>
    </w:p>
    <w:p>
      <w:pPr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Primeiro passo para começar um projeto Javascript é criar o packge.json, ele pode ser criado com um dos dois comandos abaixo:</w:t>
      </w:r>
    </w:p>
    <w:p>
      <w:pPr>
        <w:rPr>
          <w:rFonts w:hint="default" w:ascii="DejaVu Sans Mono" w:hAnsi="DejaVu Sans Mono" w:cs="DejaVu Sans Mono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yarn init -y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Npm init -y</w:t>
      </w: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O packege.json é o arquivo onde fica as pricipais informações do projeto e dependências de terceiros, principais bibliotecas são:</w:t>
      </w: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</w:p>
    <w:p>
      <w:pPr>
        <w:numPr>
          <w:ilvl w:val="0"/>
          <w:numId w:val="2"/>
        </w:numPr>
        <w:tabs>
          <w:tab w:val="clear" w:pos="420"/>
        </w:tabs>
        <w:spacing w:line="480" w:lineRule="auto"/>
        <w:ind w:left="425" w:leftChars="0" w:hanging="425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React</w:t>
      </w:r>
    </w:p>
    <w:p>
      <w:pPr>
        <w:numPr>
          <w:ilvl w:val="1"/>
          <w:numId w:val="2"/>
        </w:numPr>
        <w:tabs>
          <w:tab w:val="clear" w:pos="840"/>
        </w:tabs>
        <w:spacing w:line="480" w:lineRule="auto"/>
        <w:ind w:left="845" w:leftChars="0" w:hanging="425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yarn add react</w:t>
      </w:r>
    </w:p>
    <w:p>
      <w:pPr>
        <w:numPr>
          <w:ilvl w:val="0"/>
          <w:numId w:val="3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React Dom</w:t>
      </w:r>
    </w:p>
    <w:p>
      <w:pPr>
        <w:numPr>
          <w:ilvl w:val="1"/>
          <w:numId w:val="3"/>
        </w:numPr>
        <w:tabs>
          <w:tab w:val="clear" w:pos="840"/>
        </w:tabs>
        <w:spacing w:line="480" w:lineRule="auto"/>
        <w:ind w:left="84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yarn add react-dom </w:t>
      </w:r>
    </w:p>
    <w:p>
      <w:pPr>
        <w:numPr>
          <w:ilvl w:val="0"/>
          <w:numId w:val="3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Babel (converte JS para um JS que os Browsers entendão)</w:t>
      </w:r>
    </w:p>
    <w:p>
      <w:pPr>
        <w:numPr>
          <w:ilvl w:val="1"/>
          <w:numId w:val="3"/>
        </w:numPr>
        <w:tabs>
          <w:tab w:val="clear" w:pos="840"/>
        </w:tabs>
        <w:spacing w:line="480" w:lineRule="auto"/>
        <w:ind w:left="84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yarn add @babel/core @babel/cli @babel/preset-env</w:t>
      </w:r>
      <w:r>
        <w:rPr>
          <w:rFonts w:hint="default" w:ascii="DejaVu Sans Mono" w:hAnsi="DejaVu Sans Mono" w:cs="DejaVu Sans Mono"/>
        </w:rPr>
        <w:t xml:space="preserve"> @babel/preset-react babel-loader</w:t>
      </w:r>
      <w:r>
        <w:rPr>
          <w:rFonts w:hint="default" w:ascii="DejaVu Sans Mono" w:hAnsi="DejaVu Sans Mono" w:cs="DejaVu Sans Mono"/>
        </w:rPr>
        <w:t xml:space="preserve"> -D</w:t>
      </w:r>
    </w:p>
    <w:p>
      <w:pPr>
        <w:numPr>
          <w:ilvl w:val="0"/>
          <w:numId w:val="4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WebPack</w:t>
      </w:r>
    </w:p>
    <w:p>
      <w:pPr>
        <w:numPr>
          <w:ilvl w:val="1"/>
          <w:numId w:val="4"/>
        </w:numPr>
        <w:tabs>
          <w:tab w:val="clear" w:pos="840"/>
        </w:tabs>
        <w:spacing w:line="480" w:lineRule="auto"/>
        <w:ind w:left="84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yarn add webpack webpack-cli webpack-dev-server -D</w:t>
      </w:r>
    </w:p>
    <w:p>
      <w:pPr>
        <w:numPr>
          <w:ilvl w:val="0"/>
          <w:numId w:val="5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Plugin pra injetar tag scrip no html</w:t>
      </w:r>
    </w:p>
    <w:p>
      <w:pPr>
        <w:numPr>
          <w:ilvl w:val="1"/>
          <w:numId w:val="5"/>
        </w:numPr>
        <w:tabs>
          <w:tab w:val="clear" w:pos="840"/>
        </w:tabs>
        <w:spacing w:line="480" w:lineRule="auto"/>
        <w:ind w:left="84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yarn add html-webpack-plugin -D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DejaVu Sans Mono" w:hAnsi="DejaVu Sans Mono" w:cs="DejaVu Sans Mono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Para o Babel é necessário criar um aquivo de configuração chamado babel.config.js; No contéudo deste arquivo estará os exports dos módulos do babel.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presets: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525" w:firstLineChars="25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'@babel/preset-env'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525" w:firstLineChars="25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'@babel/preset-react'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DejaVu Sans Mono" w:hAnsi="DejaVu Sans Mono" w:cs="DejaVu Sans Mono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Para converter o código com JS modermo para um JS entendível pelos browsers deve-se rodar no terminal o comando:</w:t>
      </w:r>
    </w:p>
    <w:p>
      <w:pPr>
        <w:numPr>
          <w:ilvl w:val="0"/>
          <w:numId w:val="6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yarn babel (caminho do arquivo) -o (flag -o indica a saída) (saída do arquivo)</w:t>
      </w:r>
    </w:p>
    <w:p>
      <w:pPr>
        <w:numPr>
          <w:ilvl w:val="1"/>
          <w:numId w:val="6"/>
        </w:numPr>
        <w:tabs>
          <w:tab w:val="clear" w:pos="840"/>
        </w:tabs>
        <w:spacing w:line="480" w:lineRule="auto"/>
        <w:ind w:left="84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yarn babel src/index.js -o dist/bundle.js </w:t>
      </w: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Para o WebPack é necessário criar o arquivo de configuração webpack.config.js; No conteúdo do arquivo deve-se configurar os módulos que serão exportados:</w:t>
      </w: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'path'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'html-webpack-plugin'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eastAsia="zh-CN" w:bidi="ar"/>
        </w:rPr>
        <w:t xml:space="preserve">      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'development'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56" w:firstLineChars="3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'index.jsx'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56" w:firstLineChars="3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71" w:firstLineChars="5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'dist'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71" w:firstLineChars="5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'bundle.js'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56" w:firstLineChars="3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56" w:firstLineChars="3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71" w:firstLineChars="5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extensions: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'.js'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'.jsx'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56" w:firstLineChars="3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56" w:firstLineChars="3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56" w:firstLineChars="3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71" w:firstLineChars="5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386" w:firstLineChars="6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701" w:firstLineChars="8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jsx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exclude: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/node_modules/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701" w:firstLineChars="8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'babel-loader'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386" w:firstLineChars="6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 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Para executar o webpack na aplicação basta rodar no terminal: yarn webpack.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ntarell">
    <w:panose1 w:val="02000503000000000000"/>
    <w:charset w:val="00"/>
    <w:family w:val="auto"/>
    <w:pitch w:val="default"/>
    <w:sig w:usb0="A00002FF" w:usb1="4000217B" w:usb2="00000000" w:usb3="00000000" w:csb0="20000197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FFA2A5"/>
    <w:multiLevelType w:val="multilevel"/>
    <w:tmpl w:val="FAFFA2A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13D51ECB"/>
    <w:multiLevelType w:val="multilevel"/>
    <w:tmpl w:val="13D51E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67D87870"/>
    <w:multiLevelType w:val="multilevel"/>
    <w:tmpl w:val="67D8787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6BF720D8"/>
    <w:multiLevelType w:val="singleLevel"/>
    <w:tmpl w:val="6BF720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BFA3072"/>
    <w:multiLevelType w:val="multilevel"/>
    <w:tmpl w:val="7BFA307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7FFFCB65"/>
    <w:multiLevelType w:val="multilevel"/>
    <w:tmpl w:val="7FFFCB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88E8466"/>
    <w:rsid w:val="2FF21718"/>
    <w:rsid w:val="3FEFEDC9"/>
    <w:rsid w:val="4F3B2233"/>
    <w:rsid w:val="5FE7400F"/>
    <w:rsid w:val="6BDD2C16"/>
    <w:rsid w:val="72652ACA"/>
    <w:rsid w:val="787F75F4"/>
    <w:rsid w:val="7977FD66"/>
    <w:rsid w:val="7ECF653A"/>
    <w:rsid w:val="9C369974"/>
    <w:rsid w:val="B88E8466"/>
    <w:rsid w:val="BADEDA95"/>
    <w:rsid w:val="CFFD0D48"/>
    <w:rsid w:val="EBD8A056"/>
    <w:rsid w:val="EFFF86B9"/>
    <w:rsid w:val="F19BB1E1"/>
    <w:rsid w:val="F8B9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2021-12-12T09:39:00Z</dcterms:created>
  <dc:creator>christiano</dc:creator>
  <cp:lastModifiedBy>christiano</cp:lastModifiedBy>
  <dcterms:modified xsi:type="dcterms:W3CDTF">2021-12-13T22:04:52Z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