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7705BA" w:rsidP="007705BA">
      <w:pPr>
        <w:pStyle w:val="Titel"/>
      </w:pPr>
      <w:r>
        <w:t>Nøgler – B216</w:t>
      </w:r>
    </w:p>
    <w:p w:rsidR="007705BA" w:rsidRDefault="007705BA" w:rsidP="007705BA">
      <w:r>
        <w:t>Christian: 200</w:t>
      </w:r>
    </w:p>
    <w:p w:rsidR="007705BA" w:rsidRDefault="007705BA" w:rsidP="007705BA">
      <w:r>
        <w:t>Dag: 200</w:t>
      </w:r>
    </w:p>
    <w:p w:rsidR="007705BA" w:rsidRDefault="007705BA" w:rsidP="007705BA">
      <w:r>
        <w:t>Rasmus: 200</w:t>
      </w:r>
    </w:p>
    <w:p w:rsidR="007705BA" w:rsidRPr="007705BA" w:rsidRDefault="007705BA" w:rsidP="007705BA">
      <w:r>
        <w:t>Thais: 400</w:t>
      </w:r>
      <w:bookmarkStart w:id="0" w:name="_GoBack"/>
      <w:bookmarkEnd w:id="0"/>
    </w:p>
    <w:sectPr w:rsidR="007705BA" w:rsidRPr="007705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BA"/>
    <w:rsid w:val="00247E83"/>
    <w:rsid w:val="0035485F"/>
    <w:rsid w:val="004C1939"/>
    <w:rsid w:val="007705BA"/>
    <w:rsid w:val="00805E69"/>
    <w:rsid w:val="009D3BA3"/>
    <w:rsid w:val="00B35A43"/>
    <w:rsid w:val="00B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705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705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705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705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53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2011-09-05T06:41:00Z</dcterms:created>
  <dcterms:modified xsi:type="dcterms:W3CDTF">2011-09-05T06:42:00Z</dcterms:modified>
</cp:coreProperties>
</file>