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E10F82" w:rsidP="00E10F82">
      <w:pPr>
        <w:pStyle w:val="Titel"/>
      </w:pPr>
      <w:r>
        <w:t>Links</w:t>
      </w:r>
    </w:p>
    <w:p w:rsidR="00E10F82" w:rsidRPr="00E10F82" w:rsidRDefault="008E5490" w:rsidP="00E10F82">
      <w:hyperlink r:id="rId5" w:history="1">
        <w:r w:rsidR="00E10F82" w:rsidRPr="00E10F82">
          <w:rPr>
            <w:rStyle w:val="Hyperlink"/>
          </w:rPr>
          <w:t>http://people.math.aau.dk/~olav/faelleslinalg11.html</w:t>
        </w:r>
      </w:hyperlink>
    </w:p>
    <w:p w:rsidR="00E10F82" w:rsidRDefault="008E5490">
      <w:hyperlink r:id="rId6" w:history="1">
        <w:r w:rsidR="00BD3D6C" w:rsidRPr="00D34307">
          <w:rPr>
            <w:rStyle w:val="Hyperlink"/>
          </w:rPr>
          <w:t>http://www.life123.com/technology/home-electronics/cell-phone/cell-phone-surveillance.shtml</w:t>
        </w:r>
      </w:hyperlink>
      <w:r w:rsidR="00BD3D6C">
        <w:t xml:space="preserve"> </w:t>
      </w:r>
    </w:p>
    <w:p w:rsidR="00BD3D6C" w:rsidRDefault="008E5490">
      <w:hyperlink r:id="rId7" w:history="1">
        <w:r w:rsidR="00BD3D6C" w:rsidRPr="00D34307">
          <w:rPr>
            <w:rStyle w:val="Hyperlink"/>
          </w:rPr>
          <w:t>http://www.forbes.com/sites/andygreenberg/2011/06/22/openwatch-turns-your-smartphone-into-a-reverse-surveillance-camera/</w:t>
        </w:r>
      </w:hyperlink>
      <w:r w:rsidR="00BD3D6C">
        <w:t xml:space="preserve"> </w:t>
      </w:r>
    </w:p>
    <w:p w:rsidR="008E5490" w:rsidRPr="00840A58" w:rsidRDefault="008E5490">
      <w:hyperlink r:id="rId8" w:history="1">
        <w:r>
          <w:rPr>
            <w:rStyle w:val="Hyperlink"/>
          </w:rPr>
          <w:t>http://developer.android.com/reference/android/telephony/TelephonyManager.html</w:t>
        </w:r>
      </w:hyperlink>
      <w:bookmarkStart w:id="0" w:name="_GoBack"/>
      <w:bookmarkEnd w:id="0"/>
    </w:p>
    <w:sectPr w:rsidR="008E5490" w:rsidRPr="00840A58" w:rsidSect="00DC2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E10F82"/>
    <w:rsid w:val="00247E83"/>
    <w:rsid w:val="002E055E"/>
    <w:rsid w:val="0035485F"/>
    <w:rsid w:val="004C1939"/>
    <w:rsid w:val="00805E69"/>
    <w:rsid w:val="00840A58"/>
    <w:rsid w:val="008E5490"/>
    <w:rsid w:val="009D3BA3"/>
    <w:rsid w:val="00B35A43"/>
    <w:rsid w:val="00BD3D6C"/>
    <w:rsid w:val="00BE40CA"/>
    <w:rsid w:val="00DC2304"/>
    <w:rsid w:val="00E10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0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10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10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rdskrifttypeiafsnit"/>
    <w:uiPriority w:val="99"/>
    <w:unhideWhenUsed/>
    <w:rsid w:val="00E10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10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10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rdskrifttypeiafsnit"/>
    <w:uiPriority w:val="99"/>
    <w:unhideWhenUsed/>
    <w:rsid w:val="00E10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telephony/TelephonyManag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rbes.com/sites/andygreenberg/2011/06/22/openwatch-turns-your-smartphone-into-a-reverse-surveillance-camer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fe123.com/technology/home-electronics/cell-phone/cell-phone-surveillance.shtml" TargetMode="External"/><Relationship Id="rId5" Type="http://schemas.openxmlformats.org/officeDocument/2006/relationships/hyperlink" Target="http://people.math.aau.dk/~olav/faelleslinalg1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655</Characters>
  <Application>Microsoft Office Word</Application>
  <DocSecurity>0</DocSecurity>
  <Lines>5</Lines>
  <Paragraphs>1</Paragraphs>
  <ScaleCrop>false</ScaleCrop>
  <Company>Hewlett-Packard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numb</cp:lastModifiedBy>
  <cp:revision>4</cp:revision>
  <dcterms:created xsi:type="dcterms:W3CDTF">2011-09-05T11:50:00Z</dcterms:created>
  <dcterms:modified xsi:type="dcterms:W3CDTF">2011-09-08T07:50:00Z</dcterms:modified>
</cp:coreProperties>
</file>