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Pr="00291D01" w:rsidRDefault="001B24E7" w:rsidP="001B24E7">
      <w:pPr>
        <w:pStyle w:val="Titel"/>
      </w:pPr>
      <w:r w:rsidRPr="00291D01">
        <w:t>2 kursusgang</w:t>
      </w:r>
    </w:p>
    <w:p w:rsidR="001B24E7" w:rsidRPr="00291D01" w:rsidRDefault="001B24E7" w:rsidP="001B24E7">
      <w:pPr>
        <w:pStyle w:val="Overskrift1"/>
      </w:pPr>
      <w:r w:rsidRPr="00291D01">
        <w:t>Opgave 1</w:t>
      </w:r>
    </w:p>
    <w:p w:rsidR="001B24E7" w:rsidRPr="00291D01" w:rsidRDefault="00291D01" w:rsidP="001B24E7">
      <w:pPr>
        <w:pStyle w:val="Listeafsnit"/>
        <w:numPr>
          <w:ilvl w:val="0"/>
          <w:numId w:val="1"/>
        </w:numPr>
      </w:pPr>
      <w:r w:rsidRPr="00291D01">
        <w:t>Kringlet sprog</w:t>
      </w:r>
    </w:p>
    <w:p w:rsidR="00291D01" w:rsidRPr="00291D01" w:rsidRDefault="00291D01" w:rsidP="001B24E7">
      <w:pPr>
        <w:pStyle w:val="Listeafsnit"/>
        <w:numPr>
          <w:ilvl w:val="0"/>
          <w:numId w:val="1"/>
        </w:numPr>
      </w:pPr>
      <w:r w:rsidRPr="00291D01">
        <w:t>Ikke brugervenligt</w:t>
      </w:r>
    </w:p>
    <w:p w:rsidR="00291D01" w:rsidRDefault="00291D01" w:rsidP="00291D01">
      <w:pPr>
        <w:pStyle w:val="Listeafsnit"/>
        <w:numPr>
          <w:ilvl w:val="0"/>
          <w:numId w:val="1"/>
        </w:numPr>
      </w:pPr>
      <w:r w:rsidRPr="00291D01">
        <w:t>Fiske, John: Introduction to communication studies.</w:t>
      </w:r>
      <w:r w:rsidRPr="00291D01">
        <w:t xml:space="preserve"> Mangler </w:t>
      </w:r>
      <w:r w:rsidR="00A77F03">
        <w:t>års</w:t>
      </w:r>
      <w:r w:rsidRPr="00291D01">
        <w:t>ag og andre info</w:t>
      </w:r>
    </w:p>
    <w:p w:rsidR="00291D01" w:rsidRDefault="00291D01" w:rsidP="00291D01">
      <w:pPr>
        <w:pStyle w:val="Overskrift1"/>
      </w:pPr>
      <w:r>
        <w:t>Opgave 2</w:t>
      </w:r>
    </w:p>
    <w:p w:rsidR="00A77F03" w:rsidRDefault="00A77F03" w:rsidP="00291D01">
      <w:pPr>
        <w:pStyle w:val="Listeafsnit"/>
        <w:numPr>
          <w:ilvl w:val="0"/>
          <w:numId w:val="2"/>
        </w:numPr>
      </w:pPr>
      <w:r>
        <w:t>Sig det er deres behov der er i centrum</w:t>
      </w:r>
    </w:p>
    <w:p w:rsidR="00291D01" w:rsidRDefault="00A77F03" w:rsidP="00291D01">
      <w:pPr>
        <w:pStyle w:val="Listeafsnit"/>
        <w:numPr>
          <w:ilvl w:val="0"/>
          <w:numId w:val="2"/>
        </w:numPr>
      </w:pPr>
      <w:r>
        <w:t>Kom med udkast med grafisk design – skitse</w:t>
      </w:r>
    </w:p>
    <w:p w:rsidR="00A77F03" w:rsidRPr="00291D01" w:rsidRDefault="00A77F03" w:rsidP="00291D01">
      <w:pPr>
        <w:pStyle w:val="Listeafsnit"/>
        <w:numPr>
          <w:ilvl w:val="0"/>
          <w:numId w:val="2"/>
        </w:numPr>
      </w:pPr>
      <w:r>
        <w:t>Funktionerne bag dette</w:t>
      </w:r>
      <w:bookmarkStart w:id="0" w:name="_GoBack"/>
      <w:bookmarkEnd w:id="0"/>
    </w:p>
    <w:sectPr w:rsidR="00A77F03" w:rsidRPr="00291D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60788"/>
    <w:multiLevelType w:val="hybridMultilevel"/>
    <w:tmpl w:val="3AD423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737FE"/>
    <w:multiLevelType w:val="hybridMultilevel"/>
    <w:tmpl w:val="A9442F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E7"/>
    <w:rsid w:val="001B24E7"/>
    <w:rsid w:val="00247E83"/>
    <w:rsid w:val="00291D01"/>
    <w:rsid w:val="0035485F"/>
    <w:rsid w:val="004C1939"/>
    <w:rsid w:val="00805E69"/>
    <w:rsid w:val="009D3BA3"/>
    <w:rsid w:val="00A77F03"/>
    <w:rsid w:val="00B35A43"/>
    <w:rsid w:val="00B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2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1B24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2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B2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2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1B24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B2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B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2011-09-14T08:21:00Z</dcterms:created>
  <dcterms:modified xsi:type="dcterms:W3CDTF">2011-09-14T08:54:00Z</dcterms:modified>
</cp:coreProperties>
</file>