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http://people.math.aau.dk/~olav/faelleslinalg11.html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Surveillance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http://www.wrc.noaa.gov/wrso/security_guide/telephon.htm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http://abcnews.go.com/blogs/headlines/2006/12/can_you_hear_me/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http://seattletimes.nwsource.com/html/nationworld/2003474824_bugs130.html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http://news.bbc.co.uk/2/hi/technology/4738219.stm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http://www.foxnews.com/story/0,2933,509211,00.html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http://en.wikipedia.org/wiki/Surveillance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http://wiki.answers.com/Q/How_many_smart_phones_are_sold_every_year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~~~~~~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"http://www.met.police.uk/crimeprevention/phone.htm"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ttp://www.met.police.uk/crimeprevention/phone.htm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http://www.shaswatpatel.com/is-your-smartphone-a-real-one-or-a-fake/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http://www.thehindu.com/news/cities/Chennai/article474529.ece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http://www.snopes.com/crime/prevent/celltheft.asp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http://techcrunch.com/2011/02/12/10-reasons-to-buy-a-tablet-and-5-reasons-not-to/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http://www.brighthub.com/mobile/google-android/articles/91280.aspx#secn_2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http://support.apple.com/kb/HT4061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iki.answers.com/Q/How_many_smart_phones_are_sold_every_year" Id="docRId7" Type="http://schemas.openxmlformats.org/officeDocument/2006/relationships/hyperlink"/><Relationship TargetMode="External" Target="http://www.thehindu.com/news/cities/Chennai/article474529.ece" Id="docRId10" Type="http://schemas.openxmlformats.org/officeDocument/2006/relationships/hyperlink"/><Relationship TargetMode="External" Target="http://support.apple.com/kb/HT4061" Id="docRId14" Type="http://schemas.openxmlformats.org/officeDocument/2006/relationships/hyperlink"/><Relationship TargetMode="External" Target="http://abcnews.go.com/blogs/headlines/2006/12/can_you_hear_me/" Id="docRId2" Type="http://schemas.openxmlformats.org/officeDocument/2006/relationships/hyperlink"/><Relationship TargetMode="External" Target="http://en.wikipedia.org/wiki/Surveillance" Id="docRId6" Type="http://schemas.openxmlformats.org/officeDocument/2006/relationships/hyperlink"/><Relationship TargetMode="External" Target="http://www.wrc.noaa.gov/wrso/security_guide/telephon.htm" Id="docRId1" Type="http://schemas.openxmlformats.org/officeDocument/2006/relationships/hyperlink"/><Relationship TargetMode="External" Target="http://www.snopes.com/crime/prevent/celltheft.asp" Id="docRId11" Type="http://schemas.openxmlformats.org/officeDocument/2006/relationships/hyperlink"/><Relationship Target="numbering.xml" Id="docRId15" Type="http://schemas.openxmlformats.org/officeDocument/2006/relationships/numbering"/><Relationship TargetMode="External" Target="http://www.foxnews.com/story/0,2933,509211,00.html" Id="docRId5" Type="http://schemas.openxmlformats.org/officeDocument/2006/relationships/hyperlink"/><Relationship TargetMode="External" Target="http://www.shaswatpatel.com/is-your-smartphone-a-real-one-or-a-fake/" Id="docRId9" Type="http://schemas.openxmlformats.org/officeDocument/2006/relationships/hyperlink"/><Relationship TargetMode="External" Target="http://people.math.aau.dk/~olav/faelleslinalg11.html" Id="docRId0" Type="http://schemas.openxmlformats.org/officeDocument/2006/relationships/hyperlink"/><Relationship TargetMode="External" Target="http://techcrunch.com/2011/02/12/10-reasons-to-buy-a-tablet-and-5-reasons-not-to/" Id="docRId12" Type="http://schemas.openxmlformats.org/officeDocument/2006/relationships/hyperlink"/><Relationship Target="styles.xml" Id="docRId16" Type="http://schemas.openxmlformats.org/officeDocument/2006/relationships/styles"/><Relationship TargetMode="External" Target="http://news.bbc.co.uk/2/hi/technology/4738219.stm" Id="docRId4" Type="http://schemas.openxmlformats.org/officeDocument/2006/relationships/hyperlink"/><Relationship TargetMode="External" Target="http://www.met.police.uk/crimeprevention/phone.htm" Id="docRId8" Type="http://schemas.openxmlformats.org/officeDocument/2006/relationships/hyperlink"/><Relationship TargetMode="External" Target="http://www.brighthub.com/mobile/google-android/articles/91280.aspx" Id="docRId13" Type="http://schemas.openxmlformats.org/officeDocument/2006/relationships/hyperlink"/><Relationship TargetMode="External" Target="http://seattletimes.nwsource.com/html/nationworld/2003474824_bugs130.html" Id="docRId3" Type="http://schemas.openxmlformats.org/officeDocument/2006/relationships/hyperlink"/></Relationships>
</file>