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5F4B" w:rsidRPr="00483763" w:rsidRDefault="00483763">
      <w:pPr>
        <w:rPr>
          <w:lang w:val="en-US"/>
        </w:rPr>
      </w:pPr>
      <w:r w:rsidRPr="00483763">
        <w:rPr>
          <w:lang w:val="en-US"/>
        </w:rPr>
        <w:t xml:space="preserve">Almost anytime you need to go anywhere and stay there for even only one night you will need to pack some luggage. </w:t>
      </w:r>
      <w:r w:rsidR="00591CDA">
        <w:rPr>
          <w:lang w:val="en-US"/>
        </w:rPr>
        <w:t xml:space="preserve">The way we pack our luggage is not always the same. Some might just throw that every they need randomly down into their suitcase while others put it nicely into the suitcase when they find a thing they need and others again might have a system they always follows when packing for a trip. But just throwing things down in the suitcase often makes the weight in the suitcase </w:t>
      </w:r>
      <w:bookmarkStart w:id="0" w:name="_GoBack"/>
      <w:bookmarkEnd w:id="0"/>
      <w:r w:rsidR="003924CE">
        <w:rPr>
          <w:lang w:val="en-US"/>
        </w:rPr>
        <w:t>is</w:t>
      </w:r>
      <w:r w:rsidR="00591CDA">
        <w:rPr>
          <w:lang w:val="en-US"/>
        </w:rPr>
        <w:t xml:space="preserve"> unevenly and you might waste a lot of space.</w:t>
      </w:r>
    </w:p>
    <w:sectPr w:rsidR="003F5F4B" w:rsidRPr="00483763">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3763"/>
    <w:rsid w:val="00171AE9"/>
    <w:rsid w:val="003924CE"/>
    <w:rsid w:val="003F5F4B"/>
    <w:rsid w:val="00483763"/>
    <w:rsid w:val="00591CD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75</Words>
  <Characters>461</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535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Mette T. Pedersen</dc:creator>
  <cp:lastModifiedBy>Mette T. Pedersen</cp:lastModifiedBy>
  <cp:revision>2</cp:revision>
  <dcterms:created xsi:type="dcterms:W3CDTF">2012-02-14T12:15:00Z</dcterms:created>
  <dcterms:modified xsi:type="dcterms:W3CDTF">2012-02-14T13:06:00Z</dcterms:modified>
</cp:coreProperties>
</file>