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5FD" w:rsidRPr="00BB15FD" w:rsidRDefault="00BB15FD" w:rsidP="00BB15FD">
      <w:pPr>
        <w:pStyle w:val="Titel"/>
        <w:rPr>
          <w:lang w:val="en-US"/>
        </w:rPr>
      </w:pPr>
      <w:r w:rsidRPr="00BB15FD">
        <w:rPr>
          <w:lang w:val="en-US"/>
        </w:rPr>
        <w:t>Notes</w:t>
      </w:r>
      <w:r w:rsidR="00287EAF" w:rsidRPr="00BB15FD">
        <w:rPr>
          <w:lang w:val="en-US"/>
        </w:rPr>
        <w:t>:</w:t>
      </w:r>
    </w:p>
    <w:p w:rsidR="00BB15FD" w:rsidRDefault="00BB15FD" w:rsidP="00BB15FD">
      <w:pPr>
        <w:rPr>
          <w:lang w:val="en-US"/>
        </w:rPr>
      </w:pPr>
      <w:r>
        <w:rPr>
          <w:lang w:val="en-US"/>
        </w:rPr>
        <w:t>Some people have a hard time packing a suitcase effective, so they are able to bring all they want and spread the weight evenly.</w:t>
      </w:r>
    </w:p>
    <w:p w:rsidR="00270245" w:rsidRDefault="00270245" w:rsidP="00BB15FD">
      <w:pPr>
        <w:rPr>
          <w:lang w:val="en-US"/>
        </w:rPr>
      </w:pPr>
      <w:r>
        <w:rPr>
          <w:lang w:val="en-US"/>
        </w:rPr>
        <w:t xml:space="preserve">Many also </w:t>
      </w:r>
      <w:bookmarkStart w:id="0" w:name="_GoBack"/>
      <w:bookmarkEnd w:id="0"/>
      <w:r>
        <w:rPr>
          <w:lang w:val="en-US"/>
        </w:rPr>
        <w:t>forget to save place for souvenirs which might cause problems when travelling home.</w:t>
      </w:r>
    </w:p>
    <w:p w:rsidR="00BB15FD" w:rsidRDefault="00BB15FD" w:rsidP="00BB15FD">
      <w:pPr>
        <w:rPr>
          <w:lang w:val="en-US"/>
        </w:rPr>
      </w:pPr>
      <w:r>
        <w:rPr>
          <w:lang w:val="en-US"/>
        </w:rPr>
        <w:t>Packing the suitcase to heavy can get you a fee for overweight if you are traveling by plane.</w:t>
      </w:r>
    </w:p>
    <w:p w:rsidR="00BB15FD" w:rsidRDefault="00DA7B50" w:rsidP="00BB15FD">
      <w:pPr>
        <w:rPr>
          <w:lang w:val="en-US"/>
        </w:rPr>
      </w:pPr>
      <w:r>
        <w:rPr>
          <w:lang w:val="en-US"/>
        </w:rPr>
        <w:t>We have looked at planes, trains and cruises regarding regulations on size and weight of the luggage.</w:t>
      </w:r>
    </w:p>
    <w:p w:rsidR="00DA7B50" w:rsidRDefault="00DA7B50" w:rsidP="00DA7B50">
      <w:pPr>
        <w:rPr>
          <w:lang w:val="en-US"/>
        </w:rPr>
      </w:pPr>
      <w:r>
        <w:rPr>
          <w:lang w:val="en-US"/>
        </w:rPr>
        <w:t>We have looked most at airplanes since airports have the strictest rules regarding luggage.</w:t>
      </w:r>
    </w:p>
    <w:p w:rsidR="00BB15FD" w:rsidRDefault="00DA7B50" w:rsidP="00BB15FD">
      <w:pPr>
        <w:rPr>
          <w:lang w:val="en-US"/>
        </w:rPr>
      </w:pPr>
      <w:r>
        <w:rPr>
          <w:lang w:val="en-US"/>
        </w:rPr>
        <w:t>The rules are a bit different from business to business.</w:t>
      </w:r>
    </w:p>
    <w:p w:rsidR="00DA7B50" w:rsidRDefault="00DA7B50" w:rsidP="00BB15FD">
      <w:pPr>
        <w:rPr>
          <w:lang w:val="en-US"/>
        </w:rPr>
      </w:pPr>
      <w:r>
        <w:rPr>
          <w:lang w:val="en-US"/>
        </w:rPr>
        <w:t>On the table can be seen the top 5 companies which have collected the most fees regarding luggage.</w:t>
      </w:r>
    </w:p>
    <w:p w:rsidR="00DA7B50" w:rsidRDefault="00DA7B50" w:rsidP="00BB15FD">
      <w:pPr>
        <w:rPr>
          <w:lang w:val="en-US"/>
        </w:rPr>
      </w:pPr>
      <w:r>
        <w:rPr>
          <w:lang w:val="en-US"/>
        </w:rPr>
        <w:t>The fees are not all for overweight but a collection of fees. But the very large amount still shows that people have a hard time following the rules.</w:t>
      </w:r>
    </w:p>
    <w:p w:rsidR="00DA7B50" w:rsidRDefault="00DA7B50" w:rsidP="00BB15FD">
      <w:pPr>
        <w:rPr>
          <w:lang w:val="en-US"/>
        </w:rPr>
      </w:pPr>
      <w:r>
        <w:rPr>
          <w:lang w:val="en-US"/>
        </w:rPr>
        <w:t>On the next table is an overview over the different rules using different means of transportation.</w:t>
      </w:r>
    </w:p>
    <w:p w:rsidR="00DA7B50" w:rsidRDefault="00DA7B50" w:rsidP="00BB15FD">
      <w:pPr>
        <w:rPr>
          <w:lang w:val="en-US"/>
        </w:rPr>
      </w:pPr>
      <w:r>
        <w:rPr>
          <w:lang w:val="en-US"/>
        </w:rPr>
        <w:t>The strict rules at the airport have been introduced since 11</w:t>
      </w:r>
      <w:r w:rsidRPr="00DA7B50">
        <w:rPr>
          <w:vertAlign w:val="superscript"/>
          <w:lang w:val="en-US"/>
        </w:rPr>
        <w:t>th</w:t>
      </w:r>
      <w:r>
        <w:rPr>
          <w:lang w:val="en-US"/>
        </w:rPr>
        <w:t xml:space="preserve"> of September 2001 and 5</w:t>
      </w:r>
      <w:r w:rsidRPr="00DA7B50">
        <w:rPr>
          <w:vertAlign w:val="superscript"/>
          <w:lang w:val="en-US"/>
        </w:rPr>
        <w:t>th</w:t>
      </w:r>
      <w:r>
        <w:rPr>
          <w:lang w:val="en-US"/>
        </w:rPr>
        <w:t xml:space="preserve"> of October 2006.</w:t>
      </w:r>
    </w:p>
    <w:p w:rsidR="00BB15FD" w:rsidRDefault="00BB15FD" w:rsidP="00BB15FD">
      <w:pPr>
        <w:rPr>
          <w:lang w:val="en-US"/>
        </w:rPr>
      </w:pPr>
    </w:p>
    <w:p w:rsidR="00BB15FD" w:rsidRDefault="00BB15FD" w:rsidP="00BB15FD">
      <w:pPr>
        <w:rPr>
          <w:lang w:val="en-US"/>
        </w:rPr>
      </w:pPr>
    </w:p>
    <w:p w:rsidR="00270245" w:rsidRDefault="00270245">
      <w:pPr>
        <w:rPr>
          <w:lang w:val="en-US"/>
        </w:rPr>
      </w:pPr>
      <w:r>
        <w:rPr>
          <w:lang w:val="en-US"/>
        </w:rPr>
        <w:br w:type="page"/>
      </w:r>
    </w:p>
    <w:p w:rsidR="00287EAF" w:rsidRDefault="00287EAF" w:rsidP="00287EAF">
      <w:r>
        <w:lastRenderedPageBreak/>
        <w:t>Nogle har svært ved at pakke en kuffert effektivt så der er plads til alt man ønsker at have med og så vægten er ordentligt fordelt.</w:t>
      </w:r>
    </w:p>
    <w:p w:rsidR="00287EAF" w:rsidRDefault="00287EAF" w:rsidP="00287EAF">
      <w:r>
        <w:t>At de ikke for fordelt vægten ordentligt kan gøre de må betale bøder eller ikke kan få baggagen med ved visse transportformer.</w:t>
      </w:r>
    </w:p>
    <w:p w:rsidR="00287EAF" w:rsidRDefault="00287EAF" w:rsidP="00287EAF">
      <w:r>
        <w:t xml:space="preserve">Især ved fly er der strikse regler for hvilke dimensioner ens kuffert må have og hvilken vægt der er tilladt. Disse grænser varierer dog lidt alt efter hvilket selvskab man skal flyve med. </w:t>
      </w:r>
    </w:p>
    <w:p w:rsidR="00287EAF" w:rsidRDefault="00287EAF" w:rsidP="00287EAF">
      <w:r>
        <w:t>Man kan se på tabellen at det er mange penge der er tale om der betales i bøder (selvom de ikke alle er omkring vægt) og det tyder på det er et reelt og stort problem.</w:t>
      </w:r>
    </w:p>
    <w:p w:rsidR="00287EAF" w:rsidRDefault="00287EAF" w:rsidP="00287EAF">
      <w:r>
        <w:t>Også når man skal med tog er der regler for hvor stor ens baggage må være, mens baggagerummet i bilen normalt sætter en naturlig grænse for størrelsen når der er tale om en bilferie.</w:t>
      </w:r>
    </w:p>
    <w:p w:rsidR="00287EAF" w:rsidRDefault="00287EAF" w:rsidP="00287EAF">
      <w:r>
        <w:t>Et andet problem med pakning af en kuffert er man glemmer at gemme plads til de souvenirs man køber mens man er af sted og derfor risikerer at ende med problemerne med vægt eller plads når man skal hjem fra ferie.</w:t>
      </w:r>
    </w:p>
    <w:p w:rsidR="00287EAF" w:rsidRDefault="00287EAF" w:rsidP="00287EAF">
      <w:r>
        <w:t>En fordel ved at pakke som familie hvis man ikke har noget i mod at blande ens ting er at kufferterne kan pakkes mere effektivt med hensyn til vægt og plads.</w:t>
      </w:r>
    </w:p>
    <w:p w:rsidR="00287EAF" w:rsidRDefault="00874F89" w:rsidP="00287EAF">
      <w:r>
        <w:t>På en anden tabel kan man se nogle regler for dimensioner og vægt grænser for forskellige typer rejser.</w:t>
      </w:r>
    </w:p>
    <w:p w:rsidR="00874F89" w:rsidRDefault="00874F89" w:rsidP="00287EAF">
      <w:r>
        <w:t xml:space="preserve">Der er helt sikkert flest regler omkring vægt og dimensioner men også indhold af baggagen når det kommer til fly. At pakke en kuffert der overholder alle reglerne mens man får alt med kan for nogle virke som en umulig opgave. </w:t>
      </w:r>
    </w:p>
    <w:p w:rsidR="00874F89" w:rsidRPr="00287EAF" w:rsidRDefault="00874F89" w:rsidP="00287EAF">
      <w:r>
        <w:t xml:space="preserve">Mange af de strikse regler kom efter 11/9/01. og flere efter den 5/10/06. </w:t>
      </w:r>
    </w:p>
    <w:sectPr w:rsidR="00874F89" w:rsidRPr="00287EA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EAF"/>
    <w:rsid w:val="00250837"/>
    <w:rsid w:val="00270245"/>
    <w:rsid w:val="00287EAF"/>
    <w:rsid w:val="00874F89"/>
    <w:rsid w:val="00A776DF"/>
    <w:rsid w:val="00BB15FD"/>
    <w:rsid w:val="00DA7B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87E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287EA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87E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287EA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368</Words>
  <Characters>2245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dc:creator>
  <cp:lastModifiedBy>Mette</cp:lastModifiedBy>
  <cp:revision>3</cp:revision>
  <dcterms:created xsi:type="dcterms:W3CDTF">2012-06-16T22:25:00Z</dcterms:created>
  <dcterms:modified xsi:type="dcterms:W3CDTF">2012-06-18T09:06:00Z</dcterms:modified>
</cp:coreProperties>
</file>