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6D1AC" w14:textId="37FACFF8" w:rsidR="00494A17" w:rsidRDefault="00DC4D0E" w:rsidP="00DC4D0E">
      <w:pPr>
        <w:pStyle w:val="Title"/>
        <w:jc w:val="center"/>
      </w:pPr>
      <w:r>
        <w:t>Contract for Development</w:t>
      </w:r>
    </w:p>
    <w:p w14:paraId="2C092208" w14:textId="756B4493" w:rsidR="00DC4D0E" w:rsidRDefault="00DC4D0E" w:rsidP="00DC4D0E"/>
    <w:p w14:paraId="2F32BA08" w14:textId="10561420" w:rsidR="00DC4D0E" w:rsidRDefault="00DC4D0E" w:rsidP="00DC4D0E">
      <w:r>
        <w:t>1/13/2018</w:t>
      </w:r>
      <w:bookmarkStart w:id="0" w:name="_GoBack"/>
      <w:bookmarkEnd w:id="0"/>
    </w:p>
    <w:p w14:paraId="514ED84E" w14:textId="58CD0984" w:rsidR="00DC4D0E" w:rsidRDefault="00DC4D0E" w:rsidP="00DC4D0E"/>
    <w:p w14:paraId="4CF2FD58" w14:textId="725A2A6C" w:rsidR="00DC4D0E" w:rsidRDefault="00DC4D0E" w:rsidP="00DC4D0E">
      <w:r>
        <w:tab/>
        <w:t>This document will serve as clarification of individual roles and expectations of members of the group.  Once delivered, this document is considered binding and any action required against a member is authorized by providing sufficient evidence.</w:t>
      </w:r>
    </w:p>
    <w:p w14:paraId="6DE65C4B" w14:textId="21C94D34" w:rsidR="00DC4D0E" w:rsidRDefault="00DC4D0E" w:rsidP="00DC4D0E">
      <w:r>
        <w:tab/>
        <w:t xml:space="preserve">The group will form to complete a project for the YMCA.  Everyone in the group is expected to work and collaborate on the project.  Each person will have a designated role outlined in this contract that he or she will be responsible for.  The roles are to provide focus and direction for this piece of the project.  However, it is expected that each member be open to collaboration on </w:t>
      </w:r>
      <w:proofErr w:type="gramStart"/>
      <w:r>
        <w:t>all of</w:t>
      </w:r>
      <w:proofErr w:type="gramEnd"/>
      <w:r>
        <w:t xml:space="preserve"> the project in the event of a missing member.  </w:t>
      </w:r>
    </w:p>
    <w:p w14:paraId="42A3793D" w14:textId="6F0A668B" w:rsidR="00DC4D0E" w:rsidRDefault="00DC4D0E" w:rsidP="00DC4D0E">
      <w:r>
        <w:tab/>
        <w:t>Each member has been assigned a role with expectations as outlined below:</w:t>
      </w:r>
    </w:p>
    <w:p w14:paraId="7D0CC9E5" w14:textId="498E5AD8" w:rsidR="00DC4D0E" w:rsidRDefault="00DC4D0E" w:rsidP="00DC4D0E">
      <w:pPr>
        <w:pStyle w:val="ListParagraph"/>
        <w:numPr>
          <w:ilvl w:val="0"/>
          <w:numId w:val="1"/>
        </w:numPr>
      </w:pPr>
      <w:r>
        <w:t>Christian Ore – Project Manager</w:t>
      </w:r>
    </w:p>
    <w:p w14:paraId="753FDC85" w14:textId="1E12980C" w:rsidR="00DC4D0E" w:rsidRDefault="00DC4D0E" w:rsidP="00DC4D0E">
      <w:pPr>
        <w:pStyle w:val="ListParagraph"/>
        <w:numPr>
          <w:ilvl w:val="0"/>
          <w:numId w:val="1"/>
        </w:numPr>
      </w:pPr>
      <w:r>
        <w:t xml:space="preserve">Kayla </w:t>
      </w:r>
      <w:proofErr w:type="spellStart"/>
      <w:r>
        <w:t>Sparklin</w:t>
      </w:r>
      <w:proofErr w:type="spellEnd"/>
      <w:r>
        <w:t xml:space="preserve"> – Quality Assurance &amp; Database Developer</w:t>
      </w:r>
    </w:p>
    <w:p w14:paraId="4A5FD6A1" w14:textId="5B9208DF" w:rsidR="00DC4D0E" w:rsidRDefault="00DC4D0E" w:rsidP="00DC4D0E">
      <w:pPr>
        <w:pStyle w:val="ListParagraph"/>
        <w:numPr>
          <w:ilvl w:val="0"/>
          <w:numId w:val="1"/>
        </w:numPr>
      </w:pPr>
      <w:r>
        <w:t>Jeremy Adams – Backend development</w:t>
      </w:r>
    </w:p>
    <w:p w14:paraId="0C6B38FE" w14:textId="241DC074" w:rsidR="00DC4D0E" w:rsidRPr="00DC4D0E" w:rsidRDefault="00DC4D0E" w:rsidP="00DC4D0E">
      <w:pPr>
        <w:pStyle w:val="ListParagraph"/>
        <w:numPr>
          <w:ilvl w:val="0"/>
          <w:numId w:val="1"/>
        </w:numPr>
      </w:pPr>
      <w:r>
        <w:t>Coleman Wilson – Front End Development</w:t>
      </w:r>
    </w:p>
    <w:sectPr w:rsidR="00DC4D0E" w:rsidRPr="00DC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93B41"/>
    <w:multiLevelType w:val="hybridMultilevel"/>
    <w:tmpl w:val="ED90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0E"/>
    <w:rsid w:val="003567F7"/>
    <w:rsid w:val="006F00B2"/>
    <w:rsid w:val="00BE3097"/>
    <w:rsid w:val="00DC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AFC9"/>
  <w15:chartTrackingRefBased/>
  <w15:docId w15:val="{CEC8E5B5-6774-4612-AF2D-167218FD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D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4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2018-01-17T22:16:00Z</dcterms:created>
  <dcterms:modified xsi:type="dcterms:W3CDTF">2018-01-18T02:28:00Z</dcterms:modified>
</cp:coreProperties>
</file>