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1D134" w14:textId="79ED67FC" w:rsidR="00494A17" w:rsidRDefault="004D5BAF" w:rsidP="004D5BAF">
      <w:pPr>
        <w:pStyle w:val="Heading1"/>
      </w:pPr>
      <w:r>
        <w:t>Memo</w:t>
      </w:r>
    </w:p>
    <w:p w14:paraId="23BB2CA7" w14:textId="5EACD11E" w:rsidR="004D5BAF" w:rsidRDefault="004D5BAF" w:rsidP="004D5BAF"/>
    <w:p w14:paraId="26DF4C8F" w14:textId="11BB2F8A" w:rsidR="004D5BAF" w:rsidRDefault="004D5BAF" w:rsidP="004D5BAF">
      <w:proofErr w:type="spellStart"/>
      <w:r>
        <w:t>CoreTech</w:t>
      </w:r>
      <w:proofErr w:type="spellEnd"/>
      <w:r>
        <w:t xml:space="preserve"> Development</w:t>
      </w:r>
    </w:p>
    <w:p w14:paraId="551B83BE" w14:textId="7E469450" w:rsidR="004D5BAF" w:rsidRDefault="004D5BAF" w:rsidP="004D5BAF">
      <w:r>
        <w:t>To: Sam Dorsett, Jim Pierson</w:t>
      </w:r>
    </w:p>
    <w:p w14:paraId="74B4B799" w14:textId="3052C7BD" w:rsidR="004D5BAF" w:rsidRDefault="004D5BAF" w:rsidP="004D5BAF">
      <w:r>
        <w:t>From: Christian Ore</w:t>
      </w:r>
    </w:p>
    <w:p w14:paraId="72C56A16" w14:textId="1ECC5B43" w:rsidR="004D5BAF" w:rsidRDefault="004D5BAF" w:rsidP="004D5BAF">
      <w:r>
        <w:t xml:space="preserve">CC: Kayla </w:t>
      </w:r>
      <w:proofErr w:type="spellStart"/>
      <w:r>
        <w:t>Sparklin</w:t>
      </w:r>
      <w:proofErr w:type="spellEnd"/>
      <w:r>
        <w:t>, Coleman Wilson, Jeremy Adams</w:t>
      </w:r>
    </w:p>
    <w:p w14:paraId="20D5D3DC" w14:textId="142F975D" w:rsidR="004D5BAF" w:rsidRDefault="004D5BAF" w:rsidP="004D5BAF">
      <w:r>
        <w:t>Re: Status report: 3/</w:t>
      </w:r>
      <w:r w:rsidR="000E35F9">
        <w:t>15</w:t>
      </w:r>
      <w:r>
        <w:t>/2018</w:t>
      </w:r>
    </w:p>
    <w:p w14:paraId="44A8E7C1" w14:textId="1ECFB1C7" w:rsidR="004D5BAF" w:rsidRDefault="004D5BAF" w:rsidP="004D5BAF"/>
    <w:p w14:paraId="20E3F0E4" w14:textId="21BF811C" w:rsidR="004D5BAF" w:rsidRDefault="004D5BAF" w:rsidP="004D5BAF">
      <w:pPr>
        <w:pStyle w:val="Heading1"/>
      </w:pPr>
      <w:r>
        <w:t>Comments:</w:t>
      </w:r>
    </w:p>
    <w:p w14:paraId="4AC8CA5D" w14:textId="14083EA9" w:rsidR="004D5BAF" w:rsidRDefault="004D5BAF" w:rsidP="004D5BAF"/>
    <w:p w14:paraId="1B5889F3" w14:textId="4F9F5BE9" w:rsidR="004D5BAF" w:rsidRPr="004D5BAF" w:rsidRDefault="000E35F9" w:rsidP="004D5BAF">
      <w:r>
        <w:tab/>
        <w:t>Our group has made great strides in development of the Child Watch application.  The registration section of the application has a working front end that is styled to mimic the current working theme of the YMCA.  We were able to integrate the front end with the web service and begin adding data.  We have had some issues with connectivity.  Our biggest issue was ensuring that the web service and the application live on the same domain.  We encountered authentication errors in testing when this wasn’t the case.  There is an API now for the web service so that other applications can make use of the same interfaces and code that the system is being designed around for extra compatibility.  We hope to have a working registration and sign in section within the next two weeks.  We will begin architecting the business intelligence portion of the website in tandem as everything else comes to a working point in its development cycle.</w:t>
      </w:r>
      <w:bookmarkStart w:id="0" w:name="_GoBack"/>
      <w:bookmarkEnd w:id="0"/>
    </w:p>
    <w:sectPr w:rsidR="004D5BAF" w:rsidRPr="004D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AF"/>
    <w:rsid w:val="000E35F9"/>
    <w:rsid w:val="004D5BAF"/>
    <w:rsid w:val="006F00B2"/>
    <w:rsid w:val="00A543BA"/>
    <w:rsid w:val="00BE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6567"/>
  <w15:chartTrackingRefBased/>
  <w15:docId w15:val="{548B3CFD-C150-49D5-8A6B-544FDA54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B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5B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Ore</dc:creator>
  <cp:keywords/>
  <dc:description/>
  <cp:lastModifiedBy>Christian Ore</cp:lastModifiedBy>
  <cp:revision>2</cp:revision>
  <dcterms:created xsi:type="dcterms:W3CDTF">2018-03-15T22:35:00Z</dcterms:created>
  <dcterms:modified xsi:type="dcterms:W3CDTF">2018-03-15T22:35:00Z</dcterms:modified>
</cp:coreProperties>
</file>