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411E2" w14:textId="77777777" w:rsidR="00E23A76" w:rsidRDefault="00E23A76" w:rsidP="00E23A76">
      <w:pPr>
        <w:pStyle w:val="Heading1"/>
      </w:pPr>
      <w:r>
        <w:t>Memo</w:t>
      </w:r>
    </w:p>
    <w:p w14:paraId="30FEE0E5" w14:textId="77777777" w:rsidR="00E23A76" w:rsidRDefault="00E23A76" w:rsidP="00E23A76"/>
    <w:p w14:paraId="3D068A35" w14:textId="77777777" w:rsidR="00E23A76" w:rsidRDefault="00E23A76" w:rsidP="00E23A76">
      <w:proofErr w:type="spellStart"/>
      <w:r>
        <w:t>CoreTech</w:t>
      </w:r>
      <w:proofErr w:type="spellEnd"/>
      <w:r>
        <w:t xml:space="preserve"> Development</w:t>
      </w:r>
    </w:p>
    <w:p w14:paraId="3EF0E500" w14:textId="77777777" w:rsidR="00E23A76" w:rsidRDefault="00E23A76" w:rsidP="00E23A76">
      <w:r>
        <w:t>To: Sam Dorsett, Jim Pierson</w:t>
      </w:r>
    </w:p>
    <w:p w14:paraId="3A8E115C" w14:textId="77777777" w:rsidR="00E23A76" w:rsidRDefault="00E23A76" w:rsidP="00E23A76">
      <w:r>
        <w:t>From: Christian Ore</w:t>
      </w:r>
    </w:p>
    <w:p w14:paraId="773CC086" w14:textId="77777777" w:rsidR="00E23A76" w:rsidRDefault="00E23A76" w:rsidP="00E23A76">
      <w:r>
        <w:t xml:space="preserve">CC: Kayla </w:t>
      </w:r>
      <w:proofErr w:type="spellStart"/>
      <w:r>
        <w:t>Sparklin</w:t>
      </w:r>
      <w:proofErr w:type="spellEnd"/>
      <w:r>
        <w:t>, Coleman Wilson, Jeremy Adams</w:t>
      </w:r>
    </w:p>
    <w:p w14:paraId="70B2C72B" w14:textId="2183551A" w:rsidR="00E23A76" w:rsidRDefault="00E23A76" w:rsidP="00E23A76">
      <w:r>
        <w:t xml:space="preserve">Re: Status report: </w:t>
      </w:r>
      <w:r>
        <w:t>4</w:t>
      </w:r>
      <w:r>
        <w:t>/</w:t>
      </w:r>
      <w:r>
        <w:t>1</w:t>
      </w:r>
      <w:r>
        <w:t>2/2018</w:t>
      </w:r>
    </w:p>
    <w:p w14:paraId="158FAB71" w14:textId="77777777" w:rsidR="00E23A76" w:rsidRDefault="00E23A76" w:rsidP="00E23A76"/>
    <w:p w14:paraId="43B0DA67" w14:textId="77777777" w:rsidR="00E23A76" w:rsidRDefault="00E23A76" w:rsidP="00E23A76">
      <w:pPr>
        <w:pStyle w:val="Heading1"/>
      </w:pPr>
      <w:r>
        <w:t>Comments:</w:t>
      </w:r>
    </w:p>
    <w:p w14:paraId="72B77EC7" w14:textId="77777777" w:rsidR="00E23A76" w:rsidRDefault="00E23A76" w:rsidP="00E23A76"/>
    <w:p w14:paraId="04877E93" w14:textId="29832BF5" w:rsidR="00E23A76" w:rsidRPr="00397E22" w:rsidRDefault="00E23A76" w:rsidP="00E23A76">
      <w:r>
        <w:tab/>
      </w:r>
      <w:r>
        <w:t xml:space="preserve">We have made considerable progress over the past few weeks to our project.  Our most notable change was transitioning from a web service framework to support our back end into a dedicated API.  At this time, most of the objects are created and working correctly in the API.  We have more testing to do before officially asserting the remainder of the framework to be production ready.  The business intelligence portion of the application is now designed and running in the browser.  We have started integrating it with the database to load reports in real time.  Jeremy has worked on moving each developer project into a single and deployable product that we can load on a test machine.  Our goal is to fully consolidate the code and take a bare Windows pc to determine any difficulties we may face in installing this product.  Our member login portal is being styled to mimic the rest of the application.  We must adjust some of these styles based on the dynamic changing HTML when the member is loading information from signing in.  So far, this sign in process is working and efficient but we will be conduct more thorough testing in the next week.  It is my ambition to have the product workable and for initial testing install by end of next week. </w:t>
      </w:r>
      <w:bookmarkStart w:id="0" w:name="_GoBack"/>
      <w:bookmarkEnd w:id="0"/>
    </w:p>
    <w:p w14:paraId="5D0F7EA1" w14:textId="77777777" w:rsidR="00E23A76" w:rsidRDefault="00E23A76" w:rsidP="00E23A76"/>
    <w:p w14:paraId="3679CD4A" w14:textId="77777777" w:rsidR="00E23A76" w:rsidRPr="004D5BAF" w:rsidRDefault="00E23A76" w:rsidP="00E23A76">
      <w:r>
        <w:tab/>
      </w:r>
    </w:p>
    <w:p w14:paraId="79C571D0" w14:textId="77777777" w:rsidR="00494A17" w:rsidRDefault="00E23A76" w:rsidP="00E23A76">
      <w:pPr>
        <w:pStyle w:val="Heading1"/>
      </w:pPr>
    </w:p>
    <w:sectPr w:rsidR="00494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76"/>
    <w:rsid w:val="006F00B2"/>
    <w:rsid w:val="00BE3097"/>
    <w:rsid w:val="00E2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9472"/>
  <w15:chartTrackingRefBased/>
  <w15:docId w15:val="{34C6BDC6-E00A-45EA-95E2-48E09F4B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3A76"/>
  </w:style>
  <w:style w:type="paragraph" w:styleId="Heading1">
    <w:name w:val="heading 1"/>
    <w:basedOn w:val="Normal"/>
    <w:next w:val="Normal"/>
    <w:link w:val="Heading1Char"/>
    <w:uiPriority w:val="9"/>
    <w:qFormat/>
    <w:rsid w:val="00E23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A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Ore</dc:creator>
  <cp:keywords/>
  <dc:description/>
  <cp:lastModifiedBy>Christian Ore</cp:lastModifiedBy>
  <cp:revision>1</cp:revision>
  <dcterms:created xsi:type="dcterms:W3CDTF">2018-04-12T21:42:00Z</dcterms:created>
  <dcterms:modified xsi:type="dcterms:W3CDTF">2018-04-12T21:49:00Z</dcterms:modified>
</cp:coreProperties>
</file>