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2C412" w14:textId="77777777" w:rsidR="00553E08" w:rsidRDefault="00BF4D7D">
      <w:pPr>
        <w:rPr>
          <w:b/>
          <w:sz w:val="30"/>
          <w:szCs w:val="30"/>
        </w:rPr>
      </w:pPr>
      <w:r w:rsidRPr="00BF4D7D">
        <w:rPr>
          <w:b/>
          <w:sz w:val="30"/>
          <w:szCs w:val="30"/>
        </w:rPr>
        <w:t>System Overview</w:t>
      </w:r>
      <w:r w:rsidR="00255A9F">
        <w:rPr>
          <w:b/>
          <w:sz w:val="30"/>
          <w:szCs w:val="30"/>
        </w:rPr>
        <w:t xml:space="preserve"> Use Case Diagram</w:t>
      </w:r>
    </w:p>
    <w:p w14:paraId="7E936D5F" w14:textId="1A8F6830" w:rsidR="00CD0873" w:rsidRPr="00BF4D7D" w:rsidRDefault="00E33702">
      <w:pPr>
        <w:rPr>
          <w:b/>
          <w:sz w:val="30"/>
          <w:szCs w:val="30"/>
        </w:rPr>
      </w:pPr>
      <w:bookmarkStart w:id="0" w:name="_GoBack"/>
      <w:r>
        <w:rPr>
          <w:noProof/>
        </w:rPr>
        <w:drawing>
          <wp:inline distT="0" distB="0" distL="0" distR="0" wp14:anchorId="0A9CA9C5" wp14:editId="3FAC4A3D">
            <wp:extent cx="8229600" cy="5344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873" w:rsidRPr="00BF4D7D">
        <w:rPr>
          <w:b/>
          <w:sz w:val="30"/>
          <w:szCs w:val="30"/>
        </w:rPr>
        <w:br w:type="page"/>
      </w:r>
    </w:p>
    <w:p w14:paraId="14A182CA" w14:textId="77777777" w:rsidR="00255A9F" w:rsidRDefault="00255A9F" w:rsidP="00CF53B9">
      <w:pPr>
        <w:pStyle w:val="NoSpacing"/>
        <w:rPr>
          <w:b/>
          <w:sz w:val="30"/>
          <w:szCs w:val="30"/>
        </w:rPr>
        <w:sectPr w:rsidR="00255A9F" w:rsidSect="00255A9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bookmarkEnd w:id="0"/>
    <w:p w14:paraId="4C050BA8" w14:textId="14A34A14" w:rsidR="00B57930" w:rsidRPr="00717D5E" w:rsidRDefault="00B57930" w:rsidP="00CF53B9">
      <w:pPr>
        <w:pStyle w:val="NoSpacing"/>
        <w:rPr>
          <w:b/>
          <w:sz w:val="30"/>
          <w:szCs w:val="30"/>
        </w:rPr>
      </w:pPr>
      <w:r w:rsidRPr="00717D5E">
        <w:rPr>
          <w:b/>
          <w:sz w:val="30"/>
          <w:szCs w:val="30"/>
        </w:rPr>
        <w:lastRenderedPageBreak/>
        <w:t>Registration</w:t>
      </w:r>
    </w:p>
    <w:p w14:paraId="7547A1F5" w14:textId="00EC0DC0" w:rsidR="00B57930" w:rsidRDefault="00E33702" w:rsidP="00717D5E">
      <w:pPr>
        <w:pStyle w:val="NoSpacing"/>
        <w:jc w:val="center"/>
      </w:pPr>
      <w:r>
        <w:rPr>
          <w:noProof/>
        </w:rPr>
        <w:drawing>
          <wp:inline distT="0" distB="0" distL="0" distR="0" wp14:anchorId="7AD83478" wp14:editId="2C5B24E9">
            <wp:extent cx="3364636" cy="45720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4636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B57930" w14:paraId="5816B2EE" w14:textId="77777777" w:rsidTr="00820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2"/>
          </w:tcPr>
          <w:p w14:paraId="6D685F23" w14:textId="53B4E930" w:rsidR="00B57930" w:rsidRDefault="00B57930" w:rsidP="00820885">
            <w:pPr>
              <w:jc w:val="left"/>
            </w:pPr>
            <w:r>
              <w:t>New Child Watch Member Registration</w:t>
            </w:r>
          </w:p>
        </w:tc>
      </w:tr>
      <w:tr w:rsidR="00B57930" w14:paraId="09775EAE" w14:textId="77777777" w:rsidTr="00B57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9DB3FFB" w14:textId="77777777" w:rsidR="00B57930" w:rsidRDefault="00B57930" w:rsidP="00820885">
            <w:r>
              <w:t>Actor</w:t>
            </w:r>
          </w:p>
        </w:tc>
        <w:tc>
          <w:tcPr>
            <w:tcW w:w="7105" w:type="dxa"/>
          </w:tcPr>
          <w:p w14:paraId="6B32731F" w14:textId="18898606" w:rsidR="00B57930" w:rsidRDefault="00B57930" w:rsidP="00820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Member, YMCA Employee</w:t>
            </w:r>
          </w:p>
        </w:tc>
      </w:tr>
      <w:tr w:rsidR="00B57930" w14:paraId="5BC11681" w14:textId="77777777" w:rsidTr="00820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377FAC6" w14:textId="77777777" w:rsidR="00B57930" w:rsidRDefault="00B57930" w:rsidP="00820885">
            <w:r>
              <w:t>Description</w:t>
            </w:r>
          </w:p>
        </w:tc>
        <w:tc>
          <w:tcPr>
            <w:tcW w:w="7105" w:type="dxa"/>
          </w:tcPr>
          <w:p w14:paraId="6CDC554B" w14:textId="038B0805" w:rsidR="00B57930" w:rsidRDefault="00B57930" w:rsidP="00820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YMCA member requests use of Child Watch services for first time and information is entered into the system to allow for individual sign in.</w:t>
            </w:r>
          </w:p>
        </w:tc>
      </w:tr>
      <w:tr w:rsidR="00B57930" w14:paraId="04445026" w14:textId="77777777" w:rsidTr="00820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989413C" w14:textId="77777777" w:rsidR="00B57930" w:rsidRDefault="00B57930" w:rsidP="00820885">
            <w:r>
              <w:t>Successful Completion</w:t>
            </w:r>
          </w:p>
        </w:tc>
        <w:tc>
          <w:tcPr>
            <w:tcW w:w="7105" w:type="dxa"/>
          </w:tcPr>
          <w:p w14:paraId="419863A1" w14:textId="26F3DECD" w:rsidR="00B57930" w:rsidRDefault="00B57930" w:rsidP="00B57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="006A15AB">
              <w:t>Member approaches YMCA front staff about registering into program</w:t>
            </w:r>
          </w:p>
          <w:p w14:paraId="74B72CC5" w14:textId="3F4F9BBB" w:rsidR="006A15AB" w:rsidRDefault="006A15AB" w:rsidP="00B57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YMCA staff and member enter all relevant info about member and children</w:t>
            </w:r>
          </w:p>
          <w:p w14:paraId="6C1622DB" w14:textId="40921EA7" w:rsidR="006A15AB" w:rsidRDefault="006A15AB" w:rsidP="00B57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Member selects and enters PIN for use</w:t>
            </w:r>
          </w:p>
          <w:p w14:paraId="51FA2402" w14:textId="495CB760" w:rsidR="00B57930" w:rsidRDefault="006A15AB" w:rsidP="00820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Registration is completed</w:t>
            </w:r>
          </w:p>
        </w:tc>
      </w:tr>
      <w:tr w:rsidR="00B57930" w14:paraId="00A0E2D5" w14:textId="77777777" w:rsidTr="00820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BC3791A" w14:textId="77777777" w:rsidR="00B57930" w:rsidRDefault="00B57930" w:rsidP="00820885">
            <w:r>
              <w:t>Alternative</w:t>
            </w:r>
          </w:p>
        </w:tc>
        <w:tc>
          <w:tcPr>
            <w:tcW w:w="7105" w:type="dxa"/>
          </w:tcPr>
          <w:p w14:paraId="63A9D44B" w14:textId="0DCD4C6E" w:rsidR="00692F7D" w:rsidRDefault="00B57930" w:rsidP="00692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692F7D">
              <w:t xml:space="preserve">1. Member approaches YMCA front staff about registering </w:t>
            </w:r>
            <w:r w:rsidR="00717D5E">
              <w:t xml:space="preserve">new child </w:t>
            </w:r>
            <w:r w:rsidR="00692F7D">
              <w:t>into program</w:t>
            </w:r>
          </w:p>
          <w:p w14:paraId="0C2B8913" w14:textId="77777777" w:rsidR="00B57930" w:rsidRDefault="00692F7D" w:rsidP="00820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2. </w:t>
            </w:r>
            <w:r w:rsidR="00717D5E">
              <w:t>YMCA Staff pull current member information</w:t>
            </w:r>
          </w:p>
          <w:p w14:paraId="4A3B3206" w14:textId="77777777" w:rsidR="00717D5E" w:rsidRDefault="00717D5E" w:rsidP="00820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3. Staff enter information on new child</w:t>
            </w:r>
          </w:p>
          <w:p w14:paraId="2509B63C" w14:textId="7E6F3340" w:rsidR="00717D5E" w:rsidRDefault="00717D5E" w:rsidP="00820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4. Additional Child Registration completed</w:t>
            </w:r>
          </w:p>
        </w:tc>
      </w:tr>
      <w:tr w:rsidR="00B57930" w14:paraId="76BFC85A" w14:textId="77777777" w:rsidTr="00820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72AC059" w14:textId="77777777" w:rsidR="00B57930" w:rsidRDefault="00B57930" w:rsidP="00820885">
            <w:r>
              <w:t>Precondition</w:t>
            </w:r>
          </w:p>
        </w:tc>
        <w:tc>
          <w:tcPr>
            <w:tcW w:w="7105" w:type="dxa"/>
          </w:tcPr>
          <w:p w14:paraId="7E21EE4C" w14:textId="417B95EC" w:rsidR="00B57930" w:rsidRDefault="00B57930" w:rsidP="00820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 YMCA member needs entry into Child Watch Program database</w:t>
            </w:r>
          </w:p>
        </w:tc>
      </w:tr>
      <w:tr w:rsidR="00B57930" w14:paraId="2CA1B112" w14:textId="77777777" w:rsidTr="00820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6761085" w14:textId="77777777" w:rsidR="00B57930" w:rsidRDefault="00B57930" w:rsidP="00820885">
            <w:r>
              <w:t>Postcondition</w:t>
            </w:r>
          </w:p>
        </w:tc>
        <w:tc>
          <w:tcPr>
            <w:tcW w:w="7105" w:type="dxa"/>
          </w:tcPr>
          <w:p w14:paraId="6A64807A" w14:textId="2E24A30E" w:rsidR="00B57930" w:rsidRDefault="00B57930" w:rsidP="00820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has all relevant information in system and can continue with individual sign in when utilizing Child Watch program</w:t>
            </w:r>
          </w:p>
        </w:tc>
      </w:tr>
      <w:tr w:rsidR="00B57930" w14:paraId="2022C6C1" w14:textId="77777777" w:rsidTr="00820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212D6D4" w14:textId="77777777" w:rsidR="00B57930" w:rsidRDefault="00B57930" w:rsidP="00820885">
            <w:r>
              <w:t>Assumption</w:t>
            </w:r>
          </w:p>
        </w:tc>
        <w:tc>
          <w:tcPr>
            <w:tcW w:w="7105" w:type="dxa"/>
          </w:tcPr>
          <w:p w14:paraId="37C8744F" w14:textId="08906C32" w:rsidR="00B57930" w:rsidRDefault="00B57930" w:rsidP="00820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 has active status within the YMCA that is verified by employee at start of workflow</w:t>
            </w:r>
          </w:p>
        </w:tc>
      </w:tr>
    </w:tbl>
    <w:p w14:paraId="0AE594C2" w14:textId="58073BF4" w:rsidR="006A15AB" w:rsidRPr="00717D5E" w:rsidRDefault="006A15AB" w:rsidP="00717D5E">
      <w:r>
        <w:br w:type="page"/>
      </w:r>
      <w:r w:rsidRPr="006A15AB">
        <w:rPr>
          <w:b/>
          <w:sz w:val="30"/>
          <w:szCs w:val="30"/>
        </w:rPr>
        <w:lastRenderedPageBreak/>
        <w:t>Sign In</w:t>
      </w:r>
    </w:p>
    <w:p w14:paraId="27EDAF24" w14:textId="4414AE8A" w:rsidR="006A15AB" w:rsidRDefault="00E33702" w:rsidP="00717D5E">
      <w:pPr>
        <w:pStyle w:val="NoSpacing"/>
        <w:jc w:val="center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6878BCB2" wp14:editId="713211C0">
            <wp:extent cx="3230516" cy="45720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0516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6A15AB" w14:paraId="1A390997" w14:textId="77777777" w:rsidTr="00820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2"/>
          </w:tcPr>
          <w:p w14:paraId="5D3375BF" w14:textId="08E4260E" w:rsidR="006A15AB" w:rsidRDefault="006A15AB" w:rsidP="00820885">
            <w:pPr>
              <w:jc w:val="left"/>
            </w:pPr>
            <w:r>
              <w:t>Individual Member Sign in to Child Watch Program</w:t>
            </w:r>
          </w:p>
        </w:tc>
      </w:tr>
      <w:tr w:rsidR="006A15AB" w14:paraId="76B1A84C" w14:textId="77777777" w:rsidTr="00820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9319A3C" w14:textId="77777777" w:rsidR="006A15AB" w:rsidRDefault="006A15AB" w:rsidP="00820885">
            <w:r>
              <w:t>Actor</w:t>
            </w:r>
          </w:p>
        </w:tc>
        <w:tc>
          <w:tcPr>
            <w:tcW w:w="7105" w:type="dxa"/>
          </w:tcPr>
          <w:p w14:paraId="1EF6A200" w14:textId="067A89CD" w:rsidR="006A15AB" w:rsidRDefault="006A15AB" w:rsidP="00820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</w:tr>
      <w:tr w:rsidR="006A15AB" w14:paraId="4E727793" w14:textId="77777777" w:rsidTr="00820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89264B2" w14:textId="77777777" w:rsidR="006A15AB" w:rsidRDefault="006A15AB" w:rsidP="00820885">
            <w:r>
              <w:t>Description</w:t>
            </w:r>
          </w:p>
        </w:tc>
        <w:tc>
          <w:tcPr>
            <w:tcW w:w="7105" w:type="dxa"/>
          </w:tcPr>
          <w:p w14:paraId="432DC885" w14:textId="6F647F11" w:rsidR="006A15AB" w:rsidRDefault="006A15AB" w:rsidP="00820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YMCA Member signs child into the Child Watch program</w:t>
            </w:r>
          </w:p>
        </w:tc>
      </w:tr>
      <w:tr w:rsidR="006A15AB" w14:paraId="0DEECB72" w14:textId="77777777" w:rsidTr="00820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8621367" w14:textId="77777777" w:rsidR="006A15AB" w:rsidRDefault="006A15AB" w:rsidP="00820885">
            <w:r>
              <w:t>Successful Completion</w:t>
            </w:r>
          </w:p>
        </w:tc>
        <w:tc>
          <w:tcPr>
            <w:tcW w:w="7105" w:type="dxa"/>
          </w:tcPr>
          <w:p w14:paraId="058F1776" w14:textId="455CDACF" w:rsidR="006A15AB" w:rsidRDefault="006A15AB" w:rsidP="006A1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="00717D5E">
              <w:t>Signs in using YMCA barcode and personal PIN</w:t>
            </w:r>
          </w:p>
          <w:p w14:paraId="16430880" w14:textId="27769668" w:rsidR="00717D5E" w:rsidRDefault="00717D5E" w:rsidP="006A1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Selects children to sign in</w:t>
            </w:r>
          </w:p>
          <w:p w14:paraId="0B74D892" w14:textId="14AE5C46" w:rsidR="00717D5E" w:rsidRDefault="00717D5E" w:rsidP="006A1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Gets generated band number and applies it to needed bands</w:t>
            </w:r>
          </w:p>
          <w:p w14:paraId="39D8F7E2" w14:textId="77777777" w:rsidR="006A15AB" w:rsidRDefault="00717D5E" w:rsidP="00820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Acknowledges completion</w:t>
            </w:r>
          </w:p>
          <w:p w14:paraId="6A6709C5" w14:textId="41259D9E" w:rsidR="00717D5E" w:rsidRDefault="00717D5E" w:rsidP="00820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System resets for next member</w:t>
            </w:r>
          </w:p>
        </w:tc>
      </w:tr>
      <w:tr w:rsidR="006A15AB" w14:paraId="244EEB46" w14:textId="77777777" w:rsidTr="00820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CFF9814" w14:textId="77777777" w:rsidR="006A15AB" w:rsidRDefault="006A15AB" w:rsidP="00820885">
            <w:r>
              <w:t>Alternative</w:t>
            </w:r>
          </w:p>
        </w:tc>
        <w:tc>
          <w:tcPr>
            <w:tcW w:w="7105" w:type="dxa"/>
          </w:tcPr>
          <w:p w14:paraId="1479EB92" w14:textId="77777777" w:rsidR="006A15AB" w:rsidRDefault="006A15AB" w:rsidP="00820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6A15AB" w14:paraId="34F8A6E1" w14:textId="77777777" w:rsidTr="00820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2A4AEDB" w14:textId="77777777" w:rsidR="006A15AB" w:rsidRDefault="006A15AB" w:rsidP="00820885">
            <w:r>
              <w:t>Precondition</w:t>
            </w:r>
          </w:p>
        </w:tc>
        <w:tc>
          <w:tcPr>
            <w:tcW w:w="7105" w:type="dxa"/>
          </w:tcPr>
          <w:p w14:paraId="02D4B38C" w14:textId="2DFE7758" w:rsidR="006A15AB" w:rsidRDefault="006A15AB" w:rsidP="00820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 needs to sign in child to be watched by YMCA</w:t>
            </w:r>
          </w:p>
        </w:tc>
      </w:tr>
      <w:tr w:rsidR="006A15AB" w14:paraId="65998AFC" w14:textId="77777777" w:rsidTr="00820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226C5DF" w14:textId="77777777" w:rsidR="006A15AB" w:rsidRDefault="006A15AB" w:rsidP="00820885">
            <w:r>
              <w:t>Postcondition</w:t>
            </w:r>
          </w:p>
        </w:tc>
        <w:tc>
          <w:tcPr>
            <w:tcW w:w="7105" w:type="dxa"/>
          </w:tcPr>
          <w:p w14:paraId="6481E0CA" w14:textId="7FD712B3" w:rsidR="006A15AB" w:rsidRDefault="006A15AB" w:rsidP="00820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Child is signed in to Child Watch Program</w:t>
            </w:r>
          </w:p>
        </w:tc>
      </w:tr>
      <w:tr w:rsidR="006A15AB" w14:paraId="4B596F8C" w14:textId="77777777" w:rsidTr="00820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E75CB13" w14:textId="77777777" w:rsidR="006A15AB" w:rsidRDefault="006A15AB" w:rsidP="00820885">
            <w:r>
              <w:t>Assumption</w:t>
            </w:r>
          </w:p>
        </w:tc>
        <w:tc>
          <w:tcPr>
            <w:tcW w:w="7105" w:type="dxa"/>
          </w:tcPr>
          <w:p w14:paraId="17FC7677" w14:textId="417ADA2C" w:rsidR="006A15AB" w:rsidRDefault="006A15AB" w:rsidP="00820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 is active at the YMCA and has completed one-time registration for the system already.</w:t>
            </w:r>
          </w:p>
        </w:tc>
      </w:tr>
    </w:tbl>
    <w:p w14:paraId="03E40228" w14:textId="56ECFE3D" w:rsidR="00717D5E" w:rsidRDefault="00717D5E" w:rsidP="00CF53B9">
      <w:pPr>
        <w:pStyle w:val="NoSpacing"/>
        <w:rPr>
          <w:b/>
          <w:sz w:val="24"/>
          <w:szCs w:val="30"/>
        </w:rPr>
      </w:pPr>
    </w:p>
    <w:p w14:paraId="5CE257C7" w14:textId="77777777" w:rsidR="00717D5E" w:rsidRDefault="00717D5E">
      <w:pPr>
        <w:rPr>
          <w:b/>
          <w:sz w:val="24"/>
          <w:szCs w:val="30"/>
        </w:rPr>
      </w:pPr>
      <w:r>
        <w:rPr>
          <w:b/>
          <w:sz w:val="24"/>
          <w:szCs w:val="30"/>
        </w:rPr>
        <w:br w:type="page"/>
      </w:r>
    </w:p>
    <w:p w14:paraId="18B0EFD2" w14:textId="297BDF9C" w:rsidR="006A15AB" w:rsidRPr="00717D5E" w:rsidRDefault="00717D5E" w:rsidP="00CF53B9">
      <w:pPr>
        <w:pStyle w:val="NoSpacing"/>
        <w:rPr>
          <w:b/>
          <w:sz w:val="30"/>
          <w:szCs w:val="30"/>
        </w:rPr>
      </w:pPr>
      <w:r w:rsidRPr="00717D5E">
        <w:rPr>
          <w:b/>
          <w:sz w:val="30"/>
          <w:szCs w:val="30"/>
        </w:rPr>
        <w:lastRenderedPageBreak/>
        <w:t>Sign Out</w:t>
      </w:r>
    </w:p>
    <w:p w14:paraId="103E2384" w14:textId="6FBEEFF2" w:rsidR="00717D5E" w:rsidRDefault="00E33702" w:rsidP="008E5165">
      <w:pPr>
        <w:pStyle w:val="NoSpacing"/>
        <w:jc w:val="center"/>
        <w:rPr>
          <w:b/>
          <w:sz w:val="24"/>
          <w:szCs w:val="30"/>
        </w:rPr>
      </w:pPr>
      <w:r>
        <w:rPr>
          <w:noProof/>
        </w:rPr>
        <w:drawing>
          <wp:inline distT="0" distB="0" distL="0" distR="0" wp14:anchorId="0B081446" wp14:editId="4FFE708F">
            <wp:extent cx="3686175" cy="4086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8029" w14:textId="77777777" w:rsidR="00717D5E" w:rsidRDefault="00717D5E" w:rsidP="00CF53B9">
      <w:pPr>
        <w:pStyle w:val="NoSpacing"/>
        <w:rPr>
          <w:b/>
          <w:sz w:val="24"/>
          <w:szCs w:val="30"/>
        </w:rPr>
      </w:pPr>
    </w:p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717D5E" w14:paraId="6F960670" w14:textId="77777777" w:rsidTr="00886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2"/>
          </w:tcPr>
          <w:p w14:paraId="61C8CE0F" w14:textId="334DCDEC" w:rsidR="00717D5E" w:rsidRDefault="00717D5E" w:rsidP="00886D62">
            <w:pPr>
              <w:jc w:val="left"/>
            </w:pPr>
            <w:r>
              <w:t>Sign Out of Children from program</w:t>
            </w:r>
          </w:p>
        </w:tc>
      </w:tr>
      <w:tr w:rsidR="00717D5E" w14:paraId="542A6692" w14:textId="77777777" w:rsidTr="00886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981F397" w14:textId="77777777" w:rsidR="00717D5E" w:rsidRDefault="00717D5E" w:rsidP="00886D62">
            <w:r>
              <w:t>Actor</w:t>
            </w:r>
          </w:p>
        </w:tc>
        <w:tc>
          <w:tcPr>
            <w:tcW w:w="7105" w:type="dxa"/>
          </w:tcPr>
          <w:p w14:paraId="396AE044" w14:textId="2809B84F" w:rsidR="00717D5E" w:rsidRDefault="00717D5E" w:rsidP="00886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YMCA Staff</w:t>
            </w:r>
          </w:p>
        </w:tc>
      </w:tr>
      <w:tr w:rsidR="00717D5E" w14:paraId="44024D92" w14:textId="77777777" w:rsidTr="00886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9ADCF05" w14:textId="77777777" w:rsidR="00717D5E" w:rsidRDefault="00717D5E" w:rsidP="00886D62">
            <w:r>
              <w:t>Description</w:t>
            </w:r>
          </w:p>
        </w:tc>
        <w:tc>
          <w:tcPr>
            <w:tcW w:w="7105" w:type="dxa"/>
          </w:tcPr>
          <w:p w14:paraId="1BEBE6CF" w14:textId="1E998DFB" w:rsidR="00717D5E" w:rsidRDefault="00717D5E" w:rsidP="00886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YMCA Staff verifies member leaving with child and completes the sign in log</w:t>
            </w:r>
          </w:p>
        </w:tc>
      </w:tr>
      <w:tr w:rsidR="00717D5E" w14:paraId="1557EB91" w14:textId="77777777" w:rsidTr="00886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766A0A0" w14:textId="77777777" w:rsidR="00717D5E" w:rsidRDefault="00717D5E" w:rsidP="00886D62">
            <w:r>
              <w:t>Successful Completion</w:t>
            </w:r>
          </w:p>
        </w:tc>
        <w:tc>
          <w:tcPr>
            <w:tcW w:w="7105" w:type="dxa"/>
          </w:tcPr>
          <w:p w14:paraId="3F37766C" w14:textId="77777777" w:rsidR="00717D5E" w:rsidRDefault="00717D5E" w:rsidP="00717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YMCA Staff pulls up member sign in log for child</w:t>
            </w:r>
          </w:p>
          <w:p w14:paraId="3BFFA925" w14:textId="77777777" w:rsidR="00717D5E" w:rsidRDefault="00717D5E" w:rsidP="00717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Staff verifies band numbers match what is in the system</w:t>
            </w:r>
          </w:p>
          <w:p w14:paraId="16BD2DE3" w14:textId="77777777" w:rsidR="00717D5E" w:rsidRDefault="00717D5E" w:rsidP="00717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Staff enters their name</w:t>
            </w:r>
          </w:p>
          <w:p w14:paraId="78D16D38" w14:textId="20F1312B" w:rsidR="00717D5E" w:rsidRDefault="00717D5E" w:rsidP="00717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Staff completes the log providing sign-out time</w:t>
            </w:r>
          </w:p>
        </w:tc>
      </w:tr>
      <w:tr w:rsidR="00717D5E" w14:paraId="6019C88F" w14:textId="77777777" w:rsidTr="00886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8F4D4A4" w14:textId="77777777" w:rsidR="00717D5E" w:rsidRDefault="00717D5E" w:rsidP="00886D62">
            <w:r>
              <w:t>Alternative</w:t>
            </w:r>
          </w:p>
        </w:tc>
        <w:tc>
          <w:tcPr>
            <w:tcW w:w="7105" w:type="dxa"/>
          </w:tcPr>
          <w:p w14:paraId="138E95E9" w14:textId="77777777" w:rsidR="00717D5E" w:rsidRDefault="00717D5E" w:rsidP="00886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717D5E" w14:paraId="6E1AA8C0" w14:textId="77777777" w:rsidTr="00886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83009A3" w14:textId="77777777" w:rsidR="00717D5E" w:rsidRDefault="00717D5E" w:rsidP="00886D62">
            <w:r>
              <w:t>Precondition</w:t>
            </w:r>
          </w:p>
        </w:tc>
        <w:tc>
          <w:tcPr>
            <w:tcW w:w="7105" w:type="dxa"/>
          </w:tcPr>
          <w:p w14:paraId="45EE9D70" w14:textId="718FB32E" w:rsidR="00717D5E" w:rsidRDefault="00717D5E" w:rsidP="00886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Member </w:t>
            </w:r>
            <w:r w:rsidR="00B4605A">
              <w:t>needs to leave with child</w:t>
            </w:r>
          </w:p>
        </w:tc>
      </w:tr>
      <w:tr w:rsidR="00717D5E" w14:paraId="0CF4559C" w14:textId="77777777" w:rsidTr="00886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FC8D081" w14:textId="77777777" w:rsidR="00717D5E" w:rsidRDefault="00717D5E" w:rsidP="00886D62">
            <w:r>
              <w:t>Postcondition</w:t>
            </w:r>
          </w:p>
        </w:tc>
        <w:tc>
          <w:tcPr>
            <w:tcW w:w="7105" w:type="dxa"/>
          </w:tcPr>
          <w:p w14:paraId="25F396FE" w14:textId="704E1567" w:rsidR="00717D5E" w:rsidRDefault="00B4605A" w:rsidP="00886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and child leaves with completed sign in log</w:t>
            </w:r>
          </w:p>
        </w:tc>
      </w:tr>
      <w:tr w:rsidR="00717D5E" w14:paraId="058F8A16" w14:textId="77777777" w:rsidTr="00886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484F227" w14:textId="77777777" w:rsidR="00717D5E" w:rsidRDefault="00717D5E" w:rsidP="00886D62">
            <w:r>
              <w:t>Assumption</w:t>
            </w:r>
          </w:p>
        </w:tc>
        <w:tc>
          <w:tcPr>
            <w:tcW w:w="7105" w:type="dxa"/>
          </w:tcPr>
          <w:p w14:paraId="4B4A89A6" w14:textId="4F5FC0AC" w:rsidR="00717D5E" w:rsidRDefault="00B4605A" w:rsidP="00886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available to complete verification</w:t>
            </w:r>
          </w:p>
        </w:tc>
      </w:tr>
    </w:tbl>
    <w:p w14:paraId="046807AC" w14:textId="009A571C" w:rsidR="00717D5E" w:rsidRDefault="00717D5E" w:rsidP="00CF53B9">
      <w:pPr>
        <w:pStyle w:val="NoSpacing"/>
        <w:rPr>
          <w:b/>
          <w:sz w:val="24"/>
          <w:szCs w:val="30"/>
        </w:rPr>
      </w:pPr>
    </w:p>
    <w:p w14:paraId="3C0C8764" w14:textId="77777777" w:rsidR="00717D5E" w:rsidRDefault="00717D5E">
      <w:pPr>
        <w:rPr>
          <w:b/>
          <w:sz w:val="24"/>
          <w:szCs w:val="30"/>
        </w:rPr>
      </w:pPr>
      <w:r>
        <w:rPr>
          <w:b/>
          <w:sz w:val="24"/>
          <w:szCs w:val="30"/>
        </w:rPr>
        <w:br w:type="page"/>
      </w:r>
    </w:p>
    <w:p w14:paraId="4E22FBE4" w14:textId="1237747C" w:rsidR="008E5165" w:rsidRDefault="008E5165" w:rsidP="008E5165">
      <w:pPr>
        <w:spacing w:line="360" w:lineRule="auto"/>
        <w:rPr>
          <w:b/>
          <w:sz w:val="30"/>
          <w:szCs w:val="30"/>
        </w:rPr>
      </w:pPr>
      <w:r w:rsidRPr="008E5165">
        <w:rPr>
          <w:b/>
          <w:sz w:val="30"/>
          <w:szCs w:val="30"/>
        </w:rPr>
        <w:lastRenderedPageBreak/>
        <w:t>Administrator Workflows</w:t>
      </w:r>
    </w:p>
    <w:p w14:paraId="747C7D87" w14:textId="4D1735D3" w:rsidR="008E5165" w:rsidRPr="008E5165" w:rsidRDefault="00994C78" w:rsidP="008E5165">
      <w:pPr>
        <w:spacing w:line="360" w:lineRule="auto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0E78C303" wp14:editId="0C10486E">
            <wp:extent cx="5943600" cy="3114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8E5165" w14:paraId="09A576D9" w14:textId="77777777" w:rsidTr="00886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2"/>
          </w:tcPr>
          <w:p w14:paraId="340A4929" w14:textId="77777777" w:rsidR="008E5165" w:rsidRDefault="008E5165" w:rsidP="00886D62">
            <w:pPr>
              <w:jc w:val="left"/>
            </w:pPr>
            <w:r>
              <w:t>Sign Out of Children from program</w:t>
            </w:r>
          </w:p>
        </w:tc>
      </w:tr>
      <w:tr w:rsidR="008E5165" w14:paraId="0201CB66" w14:textId="77777777" w:rsidTr="00886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BCD2B37" w14:textId="77777777" w:rsidR="008E5165" w:rsidRDefault="008E5165" w:rsidP="00886D62">
            <w:r>
              <w:t>Actor</w:t>
            </w:r>
          </w:p>
        </w:tc>
        <w:tc>
          <w:tcPr>
            <w:tcW w:w="7105" w:type="dxa"/>
          </w:tcPr>
          <w:p w14:paraId="78FFA249" w14:textId="4A2858FE" w:rsidR="008E5165" w:rsidRDefault="008E5165" w:rsidP="00886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YMCA Administrator</w:t>
            </w:r>
          </w:p>
        </w:tc>
      </w:tr>
      <w:tr w:rsidR="008E5165" w14:paraId="26C0A20B" w14:textId="77777777" w:rsidTr="00886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9E4CBB8" w14:textId="77777777" w:rsidR="008E5165" w:rsidRDefault="008E5165" w:rsidP="00886D62">
            <w:r>
              <w:t>Description</w:t>
            </w:r>
          </w:p>
        </w:tc>
        <w:tc>
          <w:tcPr>
            <w:tcW w:w="7105" w:type="dxa"/>
          </w:tcPr>
          <w:p w14:paraId="79680625" w14:textId="7249F86F" w:rsidR="008E5165" w:rsidRDefault="008E5165" w:rsidP="00886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YMCA Administrator uses secure log in to complete management tasks</w:t>
            </w:r>
          </w:p>
        </w:tc>
      </w:tr>
      <w:tr w:rsidR="008E5165" w14:paraId="07ABC8B5" w14:textId="77777777" w:rsidTr="00886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715495A" w14:textId="77777777" w:rsidR="008E5165" w:rsidRDefault="008E5165" w:rsidP="00886D62">
            <w:r>
              <w:t>Successful Completion</w:t>
            </w:r>
          </w:p>
        </w:tc>
        <w:tc>
          <w:tcPr>
            <w:tcW w:w="7105" w:type="dxa"/>
          </w:tcPr>
          <w:p w14:paraId="5073E8D7" w14:textId="38B039E0" w:rsidR="008E5165" w:rsidRDefault="008E5165" w:rsidP="008E5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Administrator enters username and password</w:t>
            </w:r>
          </w:p>
          <w:p w14:paraId="5BA91247" w14:textId="1075CC9E" w:rsidR="008E5165" w:rsidRDefault="008E5165" w:rsidP="008E5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Completes any needed tasks</w:t>
            </w:r>
          </w:p>
          <w:p w14:paraId="5809FE79" w14:textId="2007BF31" w:rsidR="008E5165" w:rsidRDefault="008E5165" w:rsidP="008E516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a. Updates member information</w:t>
            </w:r>
          </w:p>
          <w:p w14:paraId="643E8B0D" w14:textId="5DD33DEE" w:rsidR="008E5165" w:rsidRDefault="00B4605A" w:rsidP="008E5165">
            <w:pPr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proofErr w:type="spellEnd"/>
            <w:r w:rsidR="008E5165">
              <w:t>. Selects Member file</w:t>
            </w:r>
          </w:p>
          <w:p w14:paraId="74499C9F" w14:textId="77777777" w:rsidR="00B4605A" w:rsidRDefault="00B4605A" w:rsidP="008E5165">
            <w:pPr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  <w:r w:rsidR="008E5165">
              <w:t>.</w:t>
            </w:r>
            <w:r>
              <w:t xml:space="preserve"> Enters new information</w:t>
            </w:r>
          </w:p>
          <w:p w14:paraId="77E03107" w14:textId="38A63E52" w:rsidR="008E5165" w:rsidRDefault="00B4605A" w:rsidP="008E5165">
            <w:pPr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iii. Closes file</w:t>
            </w:r>
            <w:r w:rsidR="008E5165">
              <w:t xml:space="preserve"> </w:t>
            </w:r>
          </w:p>
          <w:p w14:paraId="23E7E686" w14:textId="5CB18FA0" w:rsidR="008E5165" w:rsidRDefault="008E5165" w:rsidP="008E516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b. Updates administration level information</w:t>
            </w:r>
          </w:p>
          <w:p w14:paraId="2DF66BAC" w14:textId="62A91D00" w:rsidR="00B4605A" w:rsidRDefault="00B4605A" w:rsidP="00B4605A">
            <w:pPr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proofErr w:type="spellEnd"/>
            <w:r>
              <w:t>. Selects admin related file</w:t>
            </w:r>
          </w:p>
          <w:p w14:paraId="618D5EBA" w14:textId="77777777" w:rsidR="00B4605A" w:rsidRDefault="00B4605A" w:rsidP="00B4605A">
            <w:pPr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ii. Enters new information</w:t>
            </w:r>
          </w:p>
          <w:p w14:paraId="22DFE40A" w14:textId="2134DD9B" w:rsidR="00B4605A" w:rsidRDefault="00B4605A" w:rsidP="00B4605A">
            <w:pPr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iii. Closes file </w:t>
            </w:r>
          </w:p>
          <w:p w14:paraId="548A34EF" w14:textId="0CCA74D3" w:rsidR="008E5165" w:rsidRDefault="008E5165" w:rsidP="008E516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c. Runs BI reporting tasks</w:t>
            </w:r>
          </w:p>
          <w:p w14:paraId="1F212872" w14:textId="74BC0156" w:rsidR="00B4605A" w:rsidRDefault="00B4605A" w:rsidP="00B4605A">
            <w:pPr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proofErr w:type="spellEnd"/>
            <w:r>
              <w:t>. Selects Report to run with parameters</w:t>
            </w:r>
          </w:p>
          <w:p w14:paraId="56195276" w14:textId="3D3F10D0" w:rsidR="00B4605A" w:rsidRDefault="00B4605A" w:rsidP="00B4605A">
            <w:pPr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ii. Runs report</w:t>
            </w:r>
          </w:p>
          <w:p w14:paraId="4DF084BD" w14:textId="61AFDDED" w:rsidR="00B4605A" w:rsidRDefault="00B4605A" w:rsidP="00B4605A">
            <w:pPr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iii. Views Report in preferred format</w:t>
            </w:r>
          </w:p>
          <w:p w14:paraId="436EAB3B" w14:textId="268E35BC" w:rsidR="008E5165" w:rsidRDefault="008E5165" w:rsidP="008E5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Logs securely out of the session</w:t>
            </w:r>
          </w:p>
        </w:tc>
      </w:tr>
      <w:tr w:rsidR="008E5165" w14:paraId="5BD5587D" w14:textId="77777777" w:rsidTr="00886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43F8C29" w14:textId="77777777" w:rsidR="008E5165" w:rsidRDefault="008E5165" w:rsidP="00886D62">
            <w:r>
              <w:t>Alternative</w:t>
            </w:r>
          </w:p>
        </w:tc>
        <w:tc>
          <w:tcPr>
            <w:tcW w:w="7105" w:type="dxa"/>
          </w:tcPr>
          <w:p w14:paraId="74F0FAE0" w14:textId="77777777" w:rsidR="008E5165" w:rsidRDefault="008E5165" w:rsidP="00886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8E5165" w14:paraId="6047D95F" w14:textId="77777777" w:rsidTr="00886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2B089A8" w14:textId="77777777" w:rsidR="008E5165" w:rsidRDefault="008E5165" w:rsidP="00886D62">
            <w:r>
              <w:t>Precondition</w:t>
            </w:r>
          </w:p>
        </w:tc>
        <w:tc>
          <w:tcPr>
            <w:tcW w:w="7105" w:type="dxa"/>
          </w:tcPr>
          <w:p w14:paraId="699DA821" w14:textId="378FDE26" w:rsidR="008E5165" w:rsidRDefault="00B4605A" w:rsidP="00886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needs to utilize management functionality</w:t>
            </w:r>
          </w:p>
        </w:tc>
      </w:tr>
      <w:tr w:rsidR="008E5165" w14:paraId="50DD2DBF" w14:textId="77777777" w:rsidTr="00886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F6AF41E" w14:textId="77777777" w:rsidR="008E5165" w:rsidRDefault="008E5165" w:rsidP="00886D62">
            <w:r>
              <w:t>Postcondition</w:t>
            </w:r>
          </w:p>
        </w:tc>
        <w:tc>
          <w:tcPr>
            <w:tcW w:w="7105" w:type="dxa"/>
          </w:tcPr>
          <w:p w14:paraId="0523FE3D" w14:textId="255AB185" w:rsidR="008E5165" w:rsidRDefault="00B4605A" w:rsidP="00886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Management tasks completed securely</w:t>
            </w:r>
          </w:p>
        </w:tc>
      </w:tr>
      <w:tr w:rsidR="008E5165" w14:paraId="00168362" w14:textId="77777777" w:rsidTr="00886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030CC15" w14:textId="77777777" w:rsidR="008E5165" w:rsidRDefault="008E5165" w:rsidP="00886D62">
            <w:r>
              <w:t>Assumption</w:t>
            </w:r>
          </w:p>
        </w:tc>
        <w:tc>
          <w:tcPr>
            <w:tcW w:w="7105" w:type="dxa"/>
          </w:tcPr>
          <w:p w14:paraId="7B121758" w14:textId="2358F96F" w:rsidR="008E5165" w:rsidRDefault="008E5165" w:rsidP="00886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FEADFD9" w14:textId="77777777" w:rsidR="00717D5E" w:rsidRPr="006A15AB" w:rsidRDefault="00717D5E" w:rsidP="00CF53B9">
      <w:pPr>
        <w:pStyle w:val="NoSpacing"/>
        <w:rPr>
          <w:b/>
          <w:sz w:val="24"/>
          <w:szCs w:val="30"/>
        </w:rPr>
      </w:pPr>
    </w:p>
    <w:sectPr w:rsidR="00717D5E" w:rsidRPr="006A15AB" w:rsidSect="00255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C74EC"/>
    <w:multiLevelType w:val="hybridMultilevel"/>
    <w:tmpl w:val="AF2A7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B9"/>
    <w:rsid w:val="00255A9F"/>
    <w:rsid w:val="00256979"/>
    <w:rsid w:val="002F5CC4"/>
    <w:rsid w:val="004532B7"/>
    <w:rsid w:val="00553E08"/>
    <w:rsid w:val="00562D22"/>
    <w:rsid w:val="00692F7D"/>
    <w:rsid w:val="006A15AB"/>
    <w:rsid w:val="00717D5E"/>
    <w:rsid w:val="00820885"/>
    <w:rsid w:val="00834BBD"/>
    <w:rsid w:val="008E5165"/>
    <w:rsid w:val="00994C78"/>
    <w:rsid w:val="00B4605A"/>
    <w:rsid w:val="00B57930"/>
    <w:rsid w:val="00BF4D7D"/>
    <w:rsid w:val="00CD0873"/>
    <w:rsid w:val="00CF53B9"/>
    <w:rsid w:val="00E33702"/>
    <w:rsid w:val="00F14521"/>
    <w:rsid w:val="00F9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9C86"/>
  <w15:chartTrackingRefBased/>
  <w15:docId w15:val="{31DF849B-34C6-4B1D-877C-8AB3B044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5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53B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53B9"/>
    <w:pPr>
      <w:ind w:left="720"/>
      <w:contextualSpacing/>
    </w:pPr>
  </w:style>
  <w:style w:type="table" w:styleId="GridTable7Colorful">
    <w:name w:val="Grid Table 7 Colorful"/>
    <w:basedOn w:val="TableNormal"/>
    <w:uiPriority w:val="52"/>
    <w:rsid w:val="00B579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5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Sparklin</dc:creator>
  <cp:keywords/>
  <dc:description/>
  <cp:lastModifiedBy>Kayla Sparklin</cp:lastModifiedBy>
  <cp:revision>5</cp:revision>
  <dcterms:created xsi:type="dcterms:W3CDTF">2018-03-19T14:32:00Z</dcterms:created>
  <dcterms:modified xsi:type="dcterms:W3CDTF">2018-04-30T17:13:00Z</dcterms:modified>
</cp:coreProperties>
</file>