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716A9" w14:textId="77777777" w:rsidR="00644526" w:rsidRDefault="00000000">
      <w:pPr>
        <w:spacing w:after="480" w:line="261" w:lineRule="auto"/>
        <w:ind w:left="1139" w:right="1139" w:firstLine="0"/>
        <w:jc w:val="center"/>
      </w:pPr>
      <w:r>
        <w:rPr>
          <w:b/>
          <w:sz w:val="48"/>
        </w:rPr>
        <w:t>Documentação do Projeto Sistema Gerenciador de Estoque</w:t>
      </w:r>
    </w:p>
    <w:p w14:paraId="3EBD1714" w14:textId="77777777" w:rsidR="00644526" w:rsidRDefault="00000000">
      <w:pPr>
        <w:spacing w:after="880" w:line="376" w:lineRule="auto"/>
        <w:ind w:left="-5"/>
      </w:pPr>
      <w:r>
        <w:t>Este documento apresenta a estrutura inicial, objetivos, regras de negócio, arquitetura e planejamento do sistema Gerenciador de Estoque. O projeto possui foco educacional e profissional, sendo desenvolvido para aprendizado prático de desenvolvimento web e sistemas empresariais.</w:t>
      </w:r>
    </w:p>
    <w:p w14:paraId="772B3141" w14:textId="77777777" w:rsidR="00644526" w:rsidRDefault="00000000">
      <w:pPr>
        <w:pStyle w:val="Ttulo1"/>
        <w:ind w:left="385" w:hanging="400"/>
      </w:pPr>
      <w:r>
        <w:t>Visão Geral do Projeto</w:t>
      </w:r>
    </w:p>
    <w:p w14:paraId="4F0D8665" w14:textId="77777777" w:rsidR="00644526" w:rsidRDefault="00000000">
      <w:pPr>
        <w:spacing w:after="39" w:line="376" w:lineRule="auto"/>
        <w:ind w:left="-5"/>
      </w:pPr>
      <w:r>
        <w:t>Sistema web para gerenciamento de estoque empresarial, permitindo controle de produtos, usuários, movimentações, relatórios e logística reversa. O sistema terá autenticação, controle de permissões e dashboard com gráficos e indicadores.</w:t>
      </w:r>
    </w:p>
    <w:p w14:paraId="54E9AD3A" w14:textId="77777777" w:rsidR="00644526" w:rsidRDefault="00000000">
      <w:pPr>
        <w:spacing w:after="602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D8CC1F3" wp14:editId="6BF93B5A">
                <wp:extent cx="6391601" cy="12700"/>
                <wp:effectExtent l="0" t="0" r="0" b="0"/>
                <wp:docPr id="2377" name="Group 23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1601" cy="12700"/>
                          <a:chOff x="0" y="0"/>
                          <a:chExt cx="6391601" cy="12700"/>
                        </a:xfrm>
                      </wpg:grpSpPr>
                      <wps:wsp>
                        <wps:cNvPr id="15" name="Shape 15"/>
                        <wps:cNvSpPr/>
                        <wps:spPr>
                          <a:xfrm>
                            <a:off x="0" y="0"/>
                            <a:ext cx="6391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1601">
                                <a:moveTo>
                                  <a:pt x="0" y="0"/>
                                </a:moveTo>
                                <a:lnTo>
                                  <a:pt x="6391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D3D3D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77" style="width:503.276pt;height:1pt;mso-position-horizontal-relative:char;mso-position-vertical-relative:line" coordsize="63916,127">
                <v:shape id="Shape 15" style="position:absolute;width:63916;height:0;left:0;top:0;" coordsize="6391601,0" path="m0,0l6391601,0">
                  <v:stroke weight="1pt" endcap="round" joinstyle="miter" miterlimit="10" on="true" color="#d3d3d3"/>
                  <v:fill on="false" color="#000000" opacity="0"/>
                </v:shape>
              </v:group>
            </w:pict>
          </mc:Fallback>
        </mc:AlternateContent>
      </w:r>
    </w:p>
    <w:p w14:paraId="23A7706D" w14:textId="77777777" w:rsidR="00644526" w:rsidRDefault="00000000">
      <w:pPr>
        <w:pStyle w:val="Ttulo1"/>
        <w:ind w:left="385" w:hanging="400"/>
      </w:pPr>
      <w:r>
        <w:t>Problema que o Sistema Resolve</w:t>
      </w:r>
    </w:p>
    <w:p w14:paraId="6990BDB7" w14:textId="77777777" w:rsidR="00644526" w:rsidRDefault="00000000">
      <w:pPr>
        <w:spacing w:after="467"/>
        <w:ind w:left="-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366CEC0" wp14:editId="2A167AB0">
                <wp:simplePos x="0" y="0"/>
                <wp:positionH relativeFrom="page">
                  <wp:posOffset>584200</wp:posOffset>
                </wp:positionH>
                <wp:positionV relativeFrom="page">
                  <wp:posOffset>10007600</wp:posOffset>
                </wp:positionV>
                <wp:extent cx="6391601" cy="12700"/>
                <wp:effectExtent l="0" t="0" r="0" b="0"/>
                <wp:wrapTopAndBottom/>
                <wp:docPr id="2381" name="Group 23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1601" cy="12700"/>
                          <a:chOff x="0" y="0"/>
                          <a:chExt cx="6391601" cy="12700"/>
                        </a:xfrm>
                      </wpg:grpSpPr>
                      <wps:wsp>
                        <wps:cNvPr id="34" name="Shape 34"/>
                        <wps:cNvSpPr/>
                        <wps:spPr>
                          <a:xfrm>
                            <a:off x="0" y="0"/>
                            <a:ext cx="6391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1601">
                                <a:moveTo>
                                  <a:pt x="0" y="0"/>
                                </a:moveTo>
                                <a:lnTo>
                                  <a:pt x="6391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D3D3D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81" style="width:503.276pt;height:1pt;position:absolute;mso-position-horizontal-relative:page;mso-position-horizontal:absolute;margin-left:46pt;mso-position-vertical-relative:page;margin-top:788pt;" coordsize="63916,127">
                <v:shape id="Shape 34" style="position:absolute;width:63916;height:0;left:0;top:0;" coordsize="6391601,0" path="m0,0l6391601,0">
                  <v:stroke weight="1pt" endcap="round" joinstyle="miter" miterlimit="10" on="true" color="#d3d3d3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t>Empresas que realizam controle manual de estoque podem enfrentar:</w:t>
      </w:r>
    </w:p>
    <w:p w14:paraId="70CB178E" w14:textId="77777777" w:rsidR="00644526" w:rsidRDefault="00000000">
      <w:pPr>
        <w:numPr>
          <w:ilvl w:val="0"/>
          <w:numId w:val="1"/>
        </w:numPr>
        <w:ind w:hanging="126"/>
      </w:pPr>
      <w:r>
        <w:t>Divergência de quantidades</w:t>
      </w:r>
    </w:p>
    <w:p w14:paraId="3A538903" w14:textId="77777777" w:rsidR="00644526" w:rsidRDefault="00000000">
      <w:pPr>
        <w:numPr>
          <w:ilvl w:val="0"/>
          <w:numId w:val="1"/>
        </w:numPr>
        <w:ind w:hanging="126"/>
      </w:pPr>
      <w:r>
        <w:t>Falta de histórico de movimentações</w:t>
      </w:r>
    </w:p>
    <w:p w14:paraId="31BC1D9E" w14:textId="77777777" w:rsidR="00644526" w:rsidRDefault="00000000">
      <w:pPr>
        <w:numPr>
          <w:ilvl w:val="0"/>
          <w:numId w:val="1"/>
        </w:numPr>
        <w:ind w:hanging="126"/>
      </w:pPr>
      <w:r>
        <w:t>Perda de produtos</w:t>
      </w:r>
    </w:p>
    <w:p w14:paraId="18C914F6" w14:textId="77777777" w:rsidR="00644526" w:rsidRDefault="00000000">
      <w:pPr>
        <w:numPr>
          <w:ilvl w:val="0"/>
          <w:numId w:val="1"/>
        </w:numPr>
        <w:ind w:hanging="126"/>
      </w:pPr>
      <w:r>
        <w:t>Dificuldade de auditoria</w:t>
      </w:r>
    </w:p>
    <w:p w14:paraId="7535DDAE" w14:textId="77777777" w:rsidR="00644526" w:rsidRDefault="00000000">
      <w:pPr>
        <w:numPr>
          <w:ilvl w:val="0"/>
          <w:numId w:val="1"/>
        </w:numPr>
        <w:ind w:hanging="126"/>
      </w:pPr>
      <w:r>
        <w:t>Erros operacionais</w:t>
      </w:r>
    </w:p>
    <w:p w14:paraId="2E8664E2" w14:textId="77777777" w:rsidR="00644526" w:rsidRDefault="00000000">
      <w:pPr>
        <w:numPr>
          <w:ilvl w:val="0"/>
          <w:numId w:val="1"/>
        </w:numPr>
        <w:spacing w:after="467"/>
        <w:ind w:hanging="126"/>
      </w:pPr>
      <w:r>
        <w:t>Falta de indicadores do estoque</w:t>
      </w:r>
    </w:p>
    <w:p w14:paraId="74D8F190" w14:textId="77777777" w:rsidR="00644526" w:rsidRDefault="00000000">
      <w:pPr>
        <w:spacing w:after="145"/>
        <w:ind w:left="-5"/>
      </w:pPr>
      <w:r>
        <w:t>O sistema busca centralizar e automatizar essas operações.</w:t>
      </w:r>
    </w:p>
    <w:p w14:paraId="41B81BBF" w14:textId="77777777" w:rsidR="00644526" w:rsidRDefault="00000000">
      <w:pPr>
        <w:spacing w:after="602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B6D6ABC" wp14:editId="6FA47BFF">
                <wp:extent cx="6391601" cy="12700"/>
                <wp:effectExtent l="0" t="0" r="0" b="0"/>
                <wp:docPr id="2379" name="Group 23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1601" cy="12700"/>
                          <a:chOff x="0" y="0"/>
                          <a:chExt cx="6391601" cy="12700"/>
                        </a:xfrm>
                      </wpg:grpSpPr>
                      <wps:wsp>
                        <wps:cNvPr id="25" name="Shape 25"/>
                        <wps:cNvSpPr/>
                        <wps:spPr>
                          <a:xfrm>
                            <a:off x="0" y="0"/>
                            <a:ext cx="6391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1601">
                                <a:moveTo>
                                  <a:pt x="0" y="0"/>
                                </a:moveTo>
                                <a:lnTo>
                                  <a:pt x="6391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D3D3D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79" style="width:503.276pt;height:1pt;mso-position-horizontal-relative:char;mso-position-vertical-relative:line" coordsize="63916,127">
                <v:shape id="Shape 25" style="position:absolute;width:63916;height:0;left:0;top:0;" coordsize="6391601,0" path="m0,0l6391601,0">
                  <v:stroke weight="1pt" endcap="round" joinstyle="miter" miterlimit="10" on="true" color="#d3d3d3"/>
                  <v:fill on="false" color="#000000" opacity="0"/>
                </v:shape>
              </v:group>
            </w:pict>
          </mc:Fallback>
        </mc:AlternateContent>
      </w:r>
    </w:p>
    <w:p w14:paraId="4F0D40BB" w14:textId="77777777" w:rsidR="00644526" w:rsidRDefault="00000000">
      <w:pPr>
        <w:pStyle w:val="Ttulo1"/>
        <w:ind w:left="385" w:hanging="400"/>
      </w:pPr>
      <w:r>
        <w:t>Objetivos do Sistema</w:t>
      </w:r>
    </w:p>
    <w:p w14:paraId="4A7937AD" w14:textId="77777777" w:rsidR="00644526" w:rsidRDefault="00000000">
      <w:pPr>
        <w:numPr>
          <w:ilvl w:val="0"/>
          <w:numId w:val="2"/>
        </w:numPr>
        <w:ind w:hanging="126"/>
      </w:pPr>
      <w:r>
        <w:t>Controle eficiente do estoque</w:t>
      </w:r>
    </w:p>
    <w:p w14:paraId="2759B759" w14:textId="77777777" w:rsidR="00644526" w:rsidRDefault="00000000">
      <w:pPr>
        <w:numPr>
          <w:ilvl w:val="0"/>
          <w:numId w:val="2"/>
        </w:numPr>
        <w:ind w:hanging="126"/>
      </w:pPr>
      <w:r>
        <w:t>Registro de entradas e saídas</w:t>
      </w:r>
    </w:p>
    <w:p w14:paraId="37DBA075" w14:textId="77777777" w:rsidR="00644526" w:rsidRDefault="00000000">
      <w:pPr>
        <w:numPr>
          <w:ilvl w:val="0"/>
          <w:numId w:val="2"/>
        </w:numPr>
        <w:ind w:hanging="126"/>
      </w:pPr>
      <w:r>
        <w:t>Controle de usuários e permissões</w:t>
      </w:r>
    </w:p>
    <w:p w14:paraId="7FA77B25" w14:textId="77777777" w:rsidR="00644526" w:rsidRDefault="00000000">
      <w:pPr>
        <w:numPr>
          <w:ilvl w:val="0"/>
          <w:numId w:val="2"/>
        </w:numPr>
        <w:ind w:hanging="126"/>
      </w:pPr>
      <w:r>
        <w:t>Histórico completo de movimentações</w:t>
      </w:r>
    </w:p>
    <w:p w14:paraId="572C480E" w14:textId="77777777" w:rsidR="00644526" w:rsidRDefault="00000000">
      <w:pPr>
        <w:numPr>
          <w:ilvl w:val="0"/>
          <w:numId w:val="2"/>
        </w:numPr>
        <w:ind w:hanging="126"/>
      </w:pPr>
      <w:r>
        <w:t>Relatórios inteligentes</w:t>
      </w:r>
    </w:p>
    <w:p w14:paraId="58D5269D" w14:textId="77777777" w:rsidR="00644526" w:rsidRDefault="00000000">
      <w:pPr>
        <w:numPr>
          <w:ilvl w:val="0"/>
          <w:numId w:val="2"/>
        </w:numPr>
        <w:ind w:hanging="126"/>
      </w:pPr>
      <w:r>
        <w:t>Controle de logística reversa</w:t>
      </w:r>
    </w:p>
    <w:p w14:paraId="04373399" w14:textId="77777777" w:rsidR="00644526" w:rsidRDefault="00000000">
      <w:pPr>
        <w:numPr>
          <w:ilvl w:val="0"/>
          <w:numId w:val="2"/>
        </w:numPr>
        <w:ind w:hanging="126"/>
      </w:pPr>
      <w:r>
        <w:t>Visualização gráfica de dados do estoque</w:t>
      </w:r>
    </w:p>
    <w:p w14:paraId="54C330E6" w14:textId="77777777" w:rsidR="00644526" w:rsidRDefault="00000000">
      <w:pPr>
        <w:pStyle w:val="Ttulo1"/>
        <w:ind w:left="385" w:hanging="400"/>
      </w:pPr>
      <w:r>
        <w:lastRenderedPageBreak/>
        <w:t>Tecnologias Utilizadas</w:t>
      </w:r>
    </w:p>
    <w:p w14:paraId="5F37C9DC" w14:textId="77777777" w:rsidR="00644526" w:rsidRDefault="00000000">
      <w:pPr>
        <w:ind w:left="-5" w:right="6065"/>
      </w:pPr>
      <w:proofErr w:type="spellStart"/>
      <w:r>
        <w:rPr>
          <w:b/>
        </w:rPr>
        <w:t>Backend</w:t>
      </w:r>
      <w:proofErr w:type="spellEnd"/>
      <w:r>
        <w:rPr>
          <w:b/>
        </w:rPr>
        <w:t>:</w:t>
      </w:r>
      <w:r>
        <w:t xml:space="preserve"> PHP</w:t>
      </w:r>
    </w:p>
    <w:p w14:paraId="7A47E2BF" w14:textId="77777777" w:rsidR="00644526" w:rsidRDefault="00000000">
      <w:pPr>
        <w:ind w:left="-5" w:right="6065"/>
      </w:pPr>
      <w:r>
        <w:rPr>
          <w:b/>
        </w:rPr>
        <w:t>Banco de Dados:</w:t>
      </w:r>
      <w:r>
        <w:t xml:space="preserve"> MySQL</w:t>
      </w:r>
    </w:p>
    <w:p w14:paraId="32D2B3D2" w14:textId="77777777" w:rsidR="00644526" w:rsidRDefault="00000000">
      <w:pPr>
        <w:ind w:left="-5"/>
      </w:pPr>
      <w:proofErr w:type="spellStart"/>
      <w:r>
        <w:rPr>
          <w:b/>
        </w:rPr>
        <w:t>Frontend</w:t>
      </w:r>
      <w:proofErr w:type="spellEnd"/>
      <w:r>
        <w:rPr>
          <w:b/>
        </w:rPr>
        <w:t>:</w:t>
      </w:r>
      <w:r>
        <w:t xml:space="preserve"> HTML5, CSS3 e </w:t>
      </w:r>
      <w:proofErr w:type="spellStart"/>
      <w:r>
        <w:t>JavaScript</w:t>
      </w:r>
      <w:proofErr w:type="spellEnd"/>
    </w:p>
    <w:p w14:paraId="584951A2" w14:textId="77777777" w:rsidR="00644526" w:rsidRDefault="00000000">
      <w:pPr>
        <w:spacing w:after="145"/>
        <w:ind w:left="-5"/>
      </w:pPr>
      <w:r>
        <w:rPr>
          <w:b/>
        </w:rPr>
        <w:t>Bibliotecas:</w:t>
      </w:r>
      <w:r>
        <w:t xml:space="preserve"> </w:t>
      </w:r>
      <w:proofErr w:type="spellStart"/>
      <w:r>
        <w:t>Bootstrap</w:t>
      </w:r>
      <w:proofErr w:type="spellEnd"/>
      <w:r>
        <w:t xml:space="preserve"> e Chart.js</w:t>
      </w:r>
    </w:p>
    <w:p w14:paraId="0FCDA599" w14:textId="77777777" w:rsidR="00644526" w:rsidRDefault="00000000">
      <w:pPr>
        <w:spacing w:after="602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435CD57" wp14:editId="6F134510">
                <wp:extent cx="6391601" cy="12700"/>
                <wp:effectExtent l="0" t="0" r="0" b="0"/>
                <wp:docPr id="2378" name="Group 23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1601" cy="12700"/>
                          <a:chOff x="0" y="0"/>
                          <a:chExt cx="6391601" cy="12700"/>
                        </a:xfrm>
                      </wpg:grpSpPr>
                      <wps:wsp>
                        <wps:cNvPr id="52" name="Shape 52"/>
                        <wps:cNvSpPr/>
                        <wps:spPr>
                          <a:xfrm>
                            <a:off x="0" y="0"/>
                            <a:ext cx="6391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1601">
                                <a:moveTo>
                                  <a:pt x="0" y="0"/>
                                </a:moveTo>
                                <a:lnTo>
                                  <a:pt x="6391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D3D3D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78" style="width:503.276pt;height:1pt;mso-position-horizontal-relative:char;mso-position-vertical-relative:line" coordsize="63916,127">
                <v:shape id="Shape 52" style="position:absolute;width:63916;height:0;left:0;top:0;" coordsize="6391601,0" path="m0,0l6391601,0">
                  <v:stroke weight="1pt" endcap="round" joinstyle="miter" miterlimit="10" on="true" color="#d3d3d3"/>
                  <v:fill on="false" color="#000000" opacity="0"/>
                </v:shape>
              </v:group>
            </w:pict>
          </mc:Fallback>
        </mc:AlternateContent>
      </w:r>
    </w:p>
    <w:p w14:paraId="5F5687B7" w14:textId="77777777" w:rsidR="00644526" w:rsidRDefault="00000000">
      <w:pPr>
        <w:pStyle w:val="Ttulo1"/>
        <w:ind w:left="385" w:hanging="400"/>
      </w:pPr>
      <w:r>
        <w:t>Estrutura Inicial do Projeto</w:t>
      </w:r>
    </w:p>
    <w:p w14:paraId="15A16CF9" w14:textId="77777777" w:rsidR="00644526" w:rsidRDefault="00000000">
      <w:pPr>
        <w:spacing w:after="467"/>
        <w:ind w:left="-5"/>
      </w:pPr>
      <w:r>
        <w:t>Estrutura organizada para modularização e escalabilidade:</w:t>
      </w:r>
    </w:p>
    <w:p w14:paraId="6CDE38BD" w14:textId="77777777" w:rsidR="00644526" w:rsidRDefault="00000000">
      <w:pPr>
        <w:numPr>
          <w:ilvl w:val="0"/>
          <w:numId w:val="3"/>
        </w:numPr>
        <w:ind w:hanging="126"/>
      </w:pPr>
      <w:proofErr w:type="spellStart"/>
      <w:r>
        <w:t>assets</w:t>
      </w:r>
      <w:proofErr w:type="spellEnd"/>
      <w:r>
        <w:t>/</w:t>
      </w:r>
    </w:p>
    <w:p w14:paraId="243391EA" w14:textId="77777777" w:rsidR="00644526" w:rsidRDefault="00000000">
      <w:pPr>
        <w:numPr>
          <w:ilvl w:val="0"/>
          <w:numId w:val="3"/>
        </w:numPr>
        <w:ind w:hanging="126"/>
      </w:pPr>
      <w:r>
        <w:t>includes/</w:t>
      </w:r>
    </w:p>
    <w:p w14:paraId="69717D2C" w14:textId="77777777" w:rsidR="00644526" w:rsidRDefault="00000000">
      <w:pPr>
        <w:numPr>
          <w:ilvl w:val="0"/>
          <w:numId w:val="3"/>
        </w:numPr>
        <w:ind w:hanging="126"/>
      </w:pPr>
      <w:proofErr w:type="spellStart"/>
      <w:r>
        <w:t>database</w:t>
      </w:r>
      <w:proofErr w:type="spellEnd"/>
      <w:r>
        <w:t>/</w:t>
      </w:r>
    </w:p>
    <w:p w14:paraId="41DBDF8B" w14:textId="77777777" w:rsidR="00644526" w:rsidRDefault="00000000">
      <w:pPr>
        <w:numPr>
          <w:ilvl w:val="0"/>
          <w:numId w:val="3"/>
        </w:numPr>
        <w:ind w:hanging="126"/>
      </w:pPr>
      <w:proofErr w:type="spellStart"/>
      <w:r>
        <w:t>pages</w:t>
      </w:r>
      <w:proofErr w:type="spellEnd"/>
      <w:r>
        <w:t>/</w:t>
      </w:r>
    </w:p>
    <w:p w14:paraId="2B1BBA2E" w14:textId="77777777" w:rsidR="00644526" w:rsidRDefault="00000000">
      <w:pPr>
        <w:numPr>
          <w:ilvl w:val="0"/>
          <w:numId w:val="3"/>
        </w:numPr>
        <w:ind w:hanging="126"/>
      </w:pPr>
      <w:proofErr w:type="spellStart"/>
      <w:r>
        <w:t>dashboard.php</w:t>
      </w:r>
      <w:proofErr w:type="spellEnd"/>
    </w:p>
    <w:p w14:paraId="61C232A7" w14:textId="77777777" w:rsidR="00644526" w:rsidRDefault="00000000">
      <w:pPr>
        <w:numPr>
          <w:ilvl w:val="0"/>
          <w:numId w:val="3"/>
        </w:numPr>
        <w:ind w:hanging="126"/>
      </w:pPr>
      <w:proofErr w:type="spellStart"/>
      <w:r>
        <w:t>login.php</w:t>
      </w:r>
      <w:proofErr w:type="spellEnd"/>
    </w:p>
    <w:p w14:paraId="721E167E" w14:textId="77777777" w:rsidR="00644526" w:rsidRDefault="00000000">
      <w:pPr>
        <w:numPr>
          <w:ilvl w:val="0"/>
          <w:numId w:val="3"/>
        </w:numPr>
        <w:spacing w:after="145"/>
        <w:ind w:hanging="126"/>
      </w:pPr>
      <w:proofErr w:type="spellStart"/>
      <w:r>
        <w:t>index.php</w:t>
      </w:r>
      <w:proofErr w:type="spellEnd"/>
    </w:p>
    <w:p w14:paraId="0751DA36" w14:textId="77777777" w:rsidR="00644526" w:rsidRDefault="00000000">
      <w:pPr>
        <w:spacing w:after="602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14D7B6F" wp14:editId="24853EA6">
                <wp:extent cx="6391601" cy="12700"/>
                <wp:effectExtent l="0" t="0" r="0" b="0"/>
                <wp:docPr id="2380" name="Group 23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1601" cy="12700"/>
                          <a:chOff x="0" y="0"/>
                          <a:chExt cx="6391601" cy="12700"/>
                        </a:xfrm>
                      </wpg:grpSpPr>
                      <wps:wsp>
                        <wps:cNvPr id="62" name="Shape 62"/>
                        <wps:cNvSpPr/>
                        <wps:spPr>
                          <a:xfrm>
                            <a:off x="0" y="0"/>
                            <a:ext cx="6391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1601">
                                <a:moveTo>
                                  <a:pt x="0" y="0"/>
                                </a:moveTo>
                                <a:lnTo>
                                  <a:pt x="6391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D3D3D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80" style="width:503.276pt;height:1pt;mso-position-horizontal-relative:char;mso-position-vertical-relative:line" coordsize="63916,127">
                <v:shape id="Shape 62" style="position:absolute;width:63916;height:0;left:0;top:0;" coordsize="6391601,0" path="m0,0l6391601,0">
                  <v:stroke weight="1pt" endcap="round" joinstyle="miter" miterlimit="10" on="true" color="#d3d3d3"/>
                  <v:fill on="false" color="#000000" opacity="0"/>
                </v:shape>
              </v:group>
            </w:pict>
          </mc:Fallback>
        </mc:AlternateContent>
      </w:r>
    </w:p>
    <w:p w14:paraId="6A2CF599" w14:textId="77777777" w:rsidR="00644526" w:rsidRDefault="00000000">
      <w:pPr>
        <w:pStyle w:val="Ttulo1"/>
        <w:ind w:left="385" w:hanging="400"/>
      </w:pPr>
      <w:r>
        <w:t>Módulos do Sistema</w:t>
      </w:r>
    </w:p>
    <w:p w14:paraId="59D6E052" w14:textId="77777777" w:rsidR="00644526" w:rsidRDefault="00000000">
      <w:pPr>
        <w:ind w:left="-5" w:right="6065"/>
      </w:pPr>
      <w:r>
        <w:rPr>
          <w:b/>
        </w:rPr>
        <w:t>Módulo de Autenticação</w:t>
      </w:r>
    </w:p>
    <w:p w14:paraId="23689FA7" w14:textId="77777777" w:rsidR="00644526" w:rsidRDefault="00000000">
      <w:pPr>
        <w:spacing w:after="467"/>
        <w:ind w:left="-5"/>
      </w:pPr>
      <w:r>
        <w:t>Login, logout, sessões e permissões.</w:t>
      </w:r>
    </w:p>
    <w:p w14:paraId="7FC198CA" w14:textId="77777777" w:rsidR="00644526" w:rsidRDefault="00000000">
      <w:pPr>
        <w:ind w:left="-5" w:right="6065"/>
      </w:pPr>
      <w:r>
        <w:rPr>
          <w:b/>
        </w:rPr>
        <w:t>Módulo de Produtos</w:t>
      </w:r>
    </w:p>
    <w:p w14:paraId="410F7664" w14:textId="77777777" w:rsidR="00644526" w:rsidRDefault="00000000">
      <w:pPr>
        <w:spacing w:after="467"/>
        <w:ind w:left="-5"/>
      </w:pPr>
      <w:r>
        <w:t>Cadastro, edição, exclusão e listagem de produtos.</w:t>
      </w:r>
    </w:p>
    <w:p w14:paraId="093DC1A8" w14:textId="77777777" w:rsidR="00644526" w:rsidRDefault="00000000">
      <w:pPr>
        <w:ind w:left="-5" w:right="6065"/>
      </w:pPr>
      <w:r>
        <w:rPr>
          <w:b/>
        </w:rPr>
        <w:t>Módulo de Estoque</w:t>
      </w:r>
    </w:p>
    <w:p w14:paraId="213B1004" w14:textId="77777777" w:rsidR="00644526" w:rsidRDefault="00000000">
      <w:pPr>
        <w:spacing w:after="467"/>
        <w:ind w:left="-5"/>
      </w:pPr>
      <w:r>
        <w:t>Controle de entradas, saídas e histórico.</w:t>
      </w:r>
    </w:p>
    <w:p w14:paraId="71E235F4" w14:textId="77777777" w:rsidR="00644526" w:rsidRDefault="00000000">
      <w:pPr>
        <w:ind w:left="-5" w:right="6065"/>
      </w:pPr>
      <w:r>
        <w:rPr>
          <w:b/>
        </w:rPr>
        <w:t>Módulo de Relatórios</w:t>
      </w:r>
    </w:p>
    <w:p w14:paraId="0E3CBCF1" w14:textId="77777777" w:rsidR="00644526" w:rsidRDefault="00000000">
      <w:pPr>
        <w:spacing w:after="467"/>
        <w:ind w:left="-5"/>
      </w:pPr>
      <w:r>
        <w:t>Dashboards, gráficos e indicadores.</w:t>
      </w:r>
    </w:p>
    <w:p w14:paraId="4B292139" w14:textId="77777777" w:rsidR="00644526" w:rsidRDefault="00000000">
      <w:pPr>
        <w:ind w:left="-5" w:right="6065"/>
      </w:pPr>
      <w:r>
        <w:rPr>
          <w:b/>
        </w:rPr>
        <w:t>Módulo de Usuários</w:t>
      </w:r>
    </w:p>
    <w:p w14:paraId="03EC5FFA" w14:textId="77777777" w:rsidR="00644526" w:rsidRDefault="00000000">
      <w:pPr>
        <w:spacing w:after="467"/>
        <w:ind w:left="-5"/>
      </w:pPr>
      <w:r>
        <w:t>Controle de acesso e permissões.</w:t>
      </w:r>
    </w:p>
    <w:p w14:paraId="1E2AAC40" w14:textId="77777777" w:rsidR="00644526" w:rsidRDefault="00000000">
      <w:pPr>
        <w:spacing w:line="376" w:lineRule="auto"/>
        <w:ind w:left="-5" w:right="5908"/>
      </w:pPr>
      <w:r>
        <w:rPr>
          <w:b/>
        </w:rPr>
        <w:t xml:space="preserve">Módulo de Logística Reversa </w:t>
      </w:r>
      <w:r>
        <w:t>Controle de devoluções e retornos ao estoque.</w:t>
      </w:r>
    </w:p>
    <w:p w14:paraId="661ED017" w14:textId="77777777" w:rsidR="00644526" w:rsidRDefault="00000000">
      <w:pPr>
        <w:spacing w:after="602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6C11A4F" wp14:editId="591AFE6C">
                <wp:extent cx="6391601" cy="12700"/>
                <wp:effectExtent l="0" t="0" r="0" b="0"/>
                <wp:docPr id="2723" name="Group 27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1601" cy="12700"/>
                          <a:chOff x="0" y="0"/>
                          <a:chExt cx="6391601" cy="12700"/>
                        </a:xfrm>
                      </wpg:grpSpPr>
                      <wps:wsp>
                        <wps:cNvPr id="84" name="Shape 84"/>
                        <wps:cNvSpPr/>
                        <wps:spPr>
                          <a:xfrm>
                            <a:off x="0" y="0"/>
                            <a:ext cx="6391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1601">
                                <a:moveTo>
                                  <a:pt x="0" y="0"/>
                                </a:moveTo>
                                <a:lnTo>
                                  <a:pt x="6391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D3D3D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23" style="width:503.276pt;height:1pt;mso-position-horizontal-relative:char;mso-position-vertical-relative:line" coordsize="63916,127">
                <v:shape id="Shape 84" style="position:absolute;width:63916;height:0;left:0;top:0;" coordsize="6391601,0" path="m0,0l6391601,0">
                  <v:stroke weight="1pt" endcap="round" joinstyle="miter" miterlimit="10" on="true" color="#d3d3d3"/>
                  <v:fill on="false" color="#000000" opacity="0"/>
                </v:shape>
              </v:group>
            </w:pict>
          </mc:Fallback>
        </mc:AlternateContent>
      </w:r>
    </w:p>
    <w:p w14:paraId="4721EF14" w14:textId="77777777" w:rsidR="00644526" w:rsidRDefault="00000000">
      <w:pPr>
        <w:pStyle w:val="Ttulo1"/>
        <w:ind w:left="385" w:hanging="400"/>
      </w:pPr>
      <w:r>
        <w:lastRenderedPageBreak/>
        <w:t>Tipos de Usuários</w:t>
      </w:r>
    </w:p>
    <w:p w14:paraId="7BDD9B3E" w14:textId="77777777" w:rsidR="00644526" w:rsidRDefault="00000000">
      <w:pPr>
        <w:spacing w:after="360" w:line="376" w:lineRule="auto"/>
        <w:ind w:left="-5" w:right="7898"/>
      </w:pPr>
      <w:r>
        <w:rPr>
          <w:b/>
        </w:rPr>
        <w:t xml:space="preserve">Administrador </w:t>
      </w:r>
      <w:r>
        <w:t>Acesso total ao sistema.</w:t>
      </w:r>
    </w:p>
    <w:p w14:paraId="7F999693" w14:textId="77777777" w:rsidR="00644526" w:rsidRDefault="00000000">
      <w:pPr>
        <w:ind w:left="-5"/>
      </w:pPr>
      <w:r>
        <w:t>Permissões:</w:t>
      </w:r>
    </w:p>
    <w:p w14:paraId="42328BC0" w14:textId="77777777" w:rsidR="00644526" w:rsidRDefault="00000000">
      <w:pPr>
        <w:numPr>
          <w:ilvl w:val="0"/>
          <w:numId w:val="4"/>
        </w:numPr>
        <w:ind w:hanging="126"/>
      </w:pPr>
      <w:r>
        <w:t>Gerenciar usuários</w:t>
      </w:r>
    </w:p>
    <w:p w14:paraId="28281274" w14:textId="77777777" w:rsidR="00644526" w:rsidRDefault="00000000">
      <w:pPr>
        <w:numPr>
          <w:ilvl w:val="0"/>
          <w:numId w:val="4"/>
        </w:numPr>
        <w:ind w:hanging="126"/>
      </w:pPr>
      <w:r>
        <w:t>Gerenciar produtos</w:t>
      </w:r>
    </w:p>
    <w:p w14:paraId="2458AD7B" w14:textId="77777777" w:rsidR="00644526" w:rsidRDefault="00000000">
      <w:pPr>
        <w:numPr>
          <w:ilvl w:val="0"/>
          <w:numId w:val="4"/>
        </w:numPr>
        <w:ind w:hanging="126"/>
      </w:pPr>
      <w:r>
        <w:t>Visualizar relatórios</w:t>
      </w:r>
    </w:p>
    <w:p w14:paraId="79040A24" w14:textId="77777777" w:rsidR="00644526" w:rsidRDefault="00000000">
      <w:pPr>
        <w:numPr>
          <w:ilvl w:val="0"/>
          <w:numId w:val="4"/>
        </w:numPr>
        <w:ind w:hanging="126"/>
      </w:pPr>
      <w:r>
        <w:t>Configurar sistema</w:t>
      </w:r>
    </w:p>
    <w:p w14:paraId="2B060BB4" w14:textId="77777777" w:rsidR="00644526" w:rsidRDefault="00000000">
      <w:pPr>
        <w:numPr>
          <w:ilvl w:val="0"/>
          <w:numId w:val="4"/>
        </w:numPr>
        <w:spacing w:after="467"/>
        <w:ind w:hanging="126"/>
      </w:pPr>
      <w:r>
        <w:t>Controlar movimentações</w:t>
      </w:r>
    </w:p>
    <w:p w14:paraId="21FBBF5A" w14:textId="77777777" w:rsidR="00644526" w:rsidRDefault="00000000">
      <w:pPr>
        <w:ind w:left="-5" w:right="6065"/>
      </w:pPr>
      <w:r>
        <w:rPr>
          <w:b/>
        </w:rPr>
        <w:t>Usuário Operacional</w:t>
      </w:r>
    </w:p>
    <w:p w14:paraId="51E893B2" w14:textId="77777777" w:rsidR="00644526" w:rsidRDefault="00000000">
      <w:pPr>
        <w:spacing w:after="467"/>
        <w:ind w:left="-5"/>
      </w:pPr>
      <w:r>
        <w:t>Responsável pelas operações de estoque.</w:t>
      </w:r>
    </w:p>
    <w:p w14:paraId="6276EFC0" w14:textId="77777777" w:rsidR="00644526" w:rsidRDefault="00000000">
      <w:pPr>
        <w:ind w:left="-5"/>
      </w:pPr>
      <w:r>
        <w:t>Permissões:</w:t>
      </w:r>
    </w:p>
    <w:p w14:paraId="07D87BA9" w14:textId="77777777" w:rsidR="00644526" w:rsidRDefault="00000000">
      <w:pPr>
        <w:numPr>
          <w:ilvl w:val="0"/>
          <w:numId w:val="4"/>
        </w:numPr>
        <w:ind w:hanging="126"/>
      </w:pPr>
      <w:r>
        <w:t>Registrar entradas</w:t>
      </w:r>
    </w:p>
    <w:p w14:paraId="170CACE2" w14:textId="77777777" w:rsidR="00644526" w:rsidRDefault="00000000">
      <w:pPr>
        <w:numPr>
          <w:ilvl w:val="0"/>
          <w:numId w:val="4"/>
        </w:numPr>
        <w:ind w:hanging="126"/>
      </w:pPr>
      <w:r>
        <w:t>Registrar saídas</w:t>
      </w:r>
    </w:p>
    <w:p w14:paraId="5C510D34" w14:textId="77777777" w:rsidR="00644526" w:rsidRDefault="00000000">
      <w:pPr>
        <w:numPr>
          <w:ilvl w:val="0"/>
          <w:numId w:val="4"/>
        </w:numPr>
        <w:ind w:hanging="126"/>
      </w:pPr>
      <w:r>
        <w:t>Consultar estoque</w:t>
      </w:r>
    </w:p>
    <w:p w14:paraId="2C745916" w14:textId="77777777" w:rsidR="00644526" w:rsidRDefault="00000000">
      <w:pPr>
        <w:numPr>
          <w:ilvl w:val="0"/>
          <w:numId w:val="4"/>
        </w:numPr>
        <w:spacing w:after="145"/>
        <w:ind w:hanging="126"/>
      </w:pPr>
      <w:r>
        <w:t>Registrar devoluções</w:t>
      </w:r>
    </w:p>
    <w:p w14:paraId="068A68A1" w14:textId="77777777" w:rsidR="00644526" w:rsidRDefault="00000000">
      <w:pPr>
        <w:spacing w:after="602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B9F5823" wp14:editId="2B052DED">
                <wp:extent cx="6391601" cy="12700"/>
                <wp:effectExtent l="0" t="0" r="0" b="0"/>
                <wp:docPr id="2724" name="Group 27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1601" cy="12700"/>
                          <a:chOff x="0" y="0"/>
                          <a:chExt cx="6391601" cy="12700"/>
                        </a:xfrm>
                      </wpg:grpSpPr>
                      <wps:wsp>
                        <wps:cNvPr id="101" name="Shape 101"/>
                        <wps:cNvSpPr/>
                        <wps:spPr>
                          <a:xfrm>
                            <a:off x="0" y="0"/>
                            <a:ext cx="6391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1601">
                                <a:moveTo>
                                  <a:pt x="0" y="0"/>
                                </a:moveTo>
                                <a:lnTo>
                                  <a:pt x="6391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D3D3D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24" style="width:503.276pt;height:1pt;mso-position-horizontal-relative:char;mso-position-vertical-relative:line" coordsize="63916,127">
                <v:shape id="Shape 101" style="position:absolute;width:63916;height:0;left:0;top:0;" coordsize="6391601,0" path="m0,0l6391601,0">
                  <v:stroke weight="1pt" endcap="round" joinstyle="miter" miterlimit="10" on="true" color="#d3d3d3"/>
                  <v:fill on="false" color="#000000" opacity="0"/>
                </v:shape>
              </v:group>
            </w:pict>
          </mc:Fallback>
        </mc:AlternateContent>
      </w:r>
    </w:p>
    <w:p w14:paraId="06DC8E7B" w14:textId="77777777" w:rsidR="00644526" w:rsidRDefault="00000000">
      <w:pPr>
        <w:pStyle w:val="Ttulo1"/>
        <w:ind w:left="385" w:hanging="400"/>
      </w:pPr>
      <w:r>
        <w:t>Regras de Negócio</w:t>
      </w:r>
    </w:p>
    <w:p w14:paraId="5652BBAE" w14:textId="77777777" w:rsidR="00644526" w:rsidRDefault="00000000">
      <w:pPr>
        <w:numPr>
          <w:ilvl w:val="0"/>
          <w:numId w:val="5"/>
        </w:numPr>
        <w:ind w:hanging="126"/>
      </w:pPr>
      <w:r>
        <w:t>O sistema não deverá permitir estoque negativo.</w:t>
      </w:r>
    </w:p>
    <w:p w14:paraId="3EF6E87D" w14:textId="77777777" w:rsidR="00644526" w:rsidRDefault="00000000">
      <w:pPr>
        <w:numPr>
          <w:ilvl w:val="0"/>
          <w:numId w:val="5"/>
        </w:numPr>
        <w:ind w:hanging="126"/>
      </w:pPr>
      <w:r>
        <w:t>O código do produto deverá ser único.</w:t>
      </w:r>
    </w:p>
    <w:p w14:paraId="2141DAEE" w14:textId="77777777" w:rsidR="00644526" w:rsidRDefault="00000000">
      <w:pPr>
        <w:numPr>
          <w:ilvl w:val="0"/>
          <w:numId w:val="5"/>
        </w:numPr>
        <w:ind w:hanging="126"/>
      </w:pPr>
      <w:r>
        <w:t>Toda movimentação deverá ser registrada.</w:t>
      </w:r>
    </w:p>
    <w:p w14:paraId="767895EE" w14:textId="77777777" w:rsidR="00644526" w:rsidRDefault="00000000">
      <w:pPr>
        <w:numPr>
          <w:ilvl w:val="0"/>
          <w:numId w:val="5"/>
        </w:numPr>
        <w:ind w:hanging="126"/>
      </w:pPr>
      <w:r>
        <w:t>Apenas administradores poderão excluir produtos.</w:t>
      </w:r>
    </w:p>
    <w:p w14:paraId="0B1CB184" w14:textId="77777777" w:rsidR="00644526" w:rsidRDefault="00000000">
      <w:pPr>
        <w:numPr>
          <w:ilvl w:val="0"/>
          <w:numId w:val="5"/>
        </w:numPr>
        <w:ind w:hanging="126"/>
      </w:pPr>
      <w:r>
        <w:t>O sistema deverá registrar usuário, data, horário e tipo da movimentação.</w:t>
      </w:r>
    </w:p>
    <w:p w14:paraId="66D2D7B6" w14:textId="77777777" w:rsidR="00644526" w:rsidRDefault="00000000">
      <w:pPr>
        <w:numPr>
          <w:ilvl w:val="0"/>
          <w:numId w:val="5"/>
        </w:numPr>
        <w:spacing w:after="145"/>
        <w:ind w:hanging="126"/>
      </w:pPr>
      <w:r>
        <w:t>Movimentações deverão atualizar automaticamente o estoque.</w:t>
      </w:r>
    </w:p>
    <w:p w14:paraId="005B74A5" w14:textId="7E62A1EC" w:rsidR="007B6980" w:rsidRDefault="007B6980" w:rsidP="007B6980">
      <w:pPr>
        <w:pStyle w:val="PargrafodaLista"/>
        <w:numPr>
          <w:ilvl w:val="0"/>
          <w:numId w:val="5"/>
        </w:numPr>
        <w:spacing w:after="602" w:line="240" w:lineRule="auto"/>
      </w:pPr>
      <w:r>
        <w:t>Produtos que possuírem movimentações registradas não deverão ser removidos fisicamente do banco de dados.</w:t>
      </w:r>
    </w:p>
    <w:p w14:paraId="6694DD3F" w14:textId="77777777" w:rsidR="007B6980" w:rsidRDefault="007B6980" w:rsidP="007B6980">
      <w:pPr>
        <w:pStyle w:val="PargrafodaLista"/>
        <w:numPr>
          <w:ilvl w:val="0"/>
          <w:numId w:val="5"/>
        </w:numPr>
        <w:spacing w:after="602" w:line="240" w:lineRule="auto"/>
      </w:pPr>
      <w:r>
        <w:t>O sistema deverá utilizar desativação lógica (soft delete), preservando o histórico completo de movimentações para fins de rastreabilidade e auditoria.</w:t>
      </w:r>
    </w:p>
    <w:p w14:paraId="41AA5B40" w14:textId="4886631B" w:rsidR="00644526" w:rsidRDefault="00000000" w:rsidP="007B6980">
      <w:pPr>
        <w:spacing w:after="602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0BFB6A4" wp14:editId="55CE6760">
                <wp:extent cx="6391601" cy="12700"/>
                <wp:effectExtent l="0" t="0" r="0" b="0"/>
                <wp:docPr id="2725" name="Group 27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1601" cy="12700"/>
                          <a:chOff x="0" y="0"/>
                          <a:chExt cx="6391601" cy="12700"/>
                        </a:xfrm>
                      </wpg:grpSpPr>
                      <wps:wsp>
                        <wps:cNvPr id="109" name="Shape 109"/>
                        <wps:cNvSpPr/>
                        <wps:spPr>
                          <a:xfrm>
                            <a:off x="0" y="0"/>
                            <a:ext cx="6391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1601">
                                <a:moveTo>
                                  <a:pt x="0" y="0"/>
                                </a:moveTo>
                                <a:lnTo>
                                  <a:pt x="6391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D3D3D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25" style="width:503.276pt;height:1pt;mso-position-horizontal-relative:char;mso-position-vertical-relative:line" coordsize="63916,127">
                <v:shape id="Shape 109" style="position:absolute;width:63916;height:0;left:0;top:0;" coordsize="6391601,0" path="m0,0l6391601,0">
                  <v:stroke weight="1pt" endcap="round" joinstyle="miter" miterlimit="10" on="true" color="#d3d3d3"/>
                  <v:fill on="false" color="#000000" opacity="0"/>
                </v:shape>
              </v:group>
            </w:pict>
          </mc:Fallback>
        </mc:AlternateContent>
      </w:r>
    </w:p>
    <w:p w14:paraId="3F7B82F0" w14:textId="77777777" w:rsidR="00644526" w:rsidRDefault="00000000">
      <w:pPr>
        <w:pStyle w:val="Ttulo1"/>
        <w:ind w:left="385" w:hanging="400"/>
      </w:pPr>
      <w:r>
        <w:t>Fluxo de Entrada de Produto</w:t>
      </w:r>
    </w:p>
    <w:p w14:paraId="005AFF1E" w14:textId="77777777" w:rsidR="00644526" w:rsidRDefault="00000000">
      <w:pPr>
        <w:numPr>
          <w:ilvl w:val="0"/>
          <w:numId w:val="6"/>
        </w:numPr>
        <w:ind w:hanging="222"/>
      </w:pPr>
      <w:r>
        <w:t>Usuário seleciona o produto.</w:t>
      </w:r>
    </w:p>
    <w:p w14:paraId="3DF9D1C7" w14:textId="77777777" w:rsidR="00644526" w:rsidRDefault="00000000">
      <w:pPr>
        <w:numPr>
          <w:ilvl w:val="0"/>
          <w:numId w:val="6"/>
        </w:numPr>
        <w:ind w:hanging="222"/>
      </w:pPr>
      <w:r>
        <w:t>Usuário informa quantidade.</w:t>
      </w:r>
    </w:p>
    <w:p w14:paraId="33F19BC2" w14:textId="77777777" w:rsidR="00644526" w:rsidRDefault="00000000">
      <w:pPr>
        <w:numPr>
          <w:ilvl w:val="0"/>
          <w:numId w:val="6"/>
        </w:numPr>
        <w:ind w:hanging="222"/>
      </w:pPr>
      <w:r>
        <w:t>Sistema valida os dados.</w:t>
      </w:r>
    </w:p>
    <w:p w14:paraId="56F128E2" w14:textId="77777777" w:rsidR="00644526" w:rsidRDefault="00000000">
      <w:pPr>
        <w:numPr>
          <w:ilvl w:val="0"/>
          <w:numId w:val="6"/>
        </w:numPr>
        <w:ind w:hanging="222"/>
      </w:pPr>
      <w:r>
        <w:lastRenderedPageBreak/>
        <w:t>Sistema registra movimentação.</w:t>
      </w:r>
    </w:p>
    <w:p w14:paraId="7CBA43E9" w14:textId="77777777" w:rsidR="00644526" w:rsidRDefault="00000000">
      <w:pPr>
        <w:numPr>
          <w:ilvl w:val="0"/>
          <w:numId w:val="6"/>
        </w:numPr>
        <w:ind w:hanging="222"/>
      </w:pPr>
      <w:r>
        <w:t>Sistema atualiza o estoque.</w:t>
      </w:r>
    </w:p>
    <w:p w14:paraId="10CC2B5F" w14:textId="77777777" w:rsidR="00644526" w:rsidRDefault="00000000">
      <w:pPr>
        <w:numPr>
          <w:ilvl w:val="0"/>
          <w:numId w:val="6"/>
        </w:numPr>
        <w:spacing w:after="145"/>
        <w:ind w:hanging="222"/>
      </w:pPr>
      <w:r>
        <w:t>Sistema salva histórico da operação.</w:t>
      </w:r>
    </w:p>
    <w:p w14:paraId="03A89A61" w14:textId="77777777" w:rsidR="00644526" w:rsidRDefault="00000000">
      <w:pPr>
        <w:spacing w:after="602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A60B7BF" wp14:editId="1B7618F1">
                <wp:extent cx="6391601" cy="12700"/>
                <wp:effectExtent l="0" t="0" r="0" b="0"/>
                <wp:docPr id="2451" name="Group 24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1601" cy="12700"/>
                          <a:chOff x="0" y="0"/>
                          <a:chExt cx="6391601" cy="12700"/>
                        </a:xfrm>
                      </wpg:grpSpPr>
                      <wps:wsp>
                        <wps:cNvPr id="135" name="Shape 135"/>
                        <wps:cNvSpPr/>
                        <wps:spPr>
                          <a:xfrm>
                            <a:off x="0" y="0"/>
                            <a:ext cx="6391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1601">
                                <a:moveTo>
                                  <a:pt x="0" y="0"/>
                                </a:moveTo>
                                <a:lnTo>
                                  <a:pt x="6391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D3D3D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51" style="width:503.276pt;height:1pt;mso-position-horizontal-relative:char;mso-position-vertical-relative:line" coordsize="63916,127">
                <v:shape id="Shape 135" style="position:absolute;width:63916;height:0;left:0;top:0;" coordsize="6391601,0" path="m0,0l6391601,0">
                  <v:stroke weight="1pt" endcap="round" joinstyle="miter" miterlimit="10" on="true" color="#d3d3d3"/>
                  <v:fill on="false" color="#000000" opacity="0"/>
                </v:shape>
              </v:group>
            </w:pict>
          </mc:Fallback>
        </mc:AlternateContent>
      </w:r>
    </w:p>
    <w:p w14:paraId="76373DEC" w14:textId="77777777" w:rsidR="00644526" w:rsidRDefault="00000000">
      <w:pPr>
        <w:pStyle w:val="Ttulo1"/>
        <w:ind w:left="585" w:hanging="600"/>
      </w:pPr>
      <w:r>
        <w:t>Fluxo de Saída de Produto</w:t>
      </w:r>
    </w:p>
    <w:p w14:paraId="404F79E6" w14:textId="77777777" w:rsidR="00644526" w:rsidRDefault="00000000">
      <w:pPr>
        <w:numPr>
          <w:ilvl w:val="0"/>
          <w:numId w:val="7"/>
        </w:numPr>
        <w:ind w:hanging="222"/>
      </w:pPr>
      <w:r>
        <w:t>Usuário seleciona o produto.</w:t>
      </w:r>
    </w:p>
    <w:p w14:paraId="44044D70" w14:textId="77777777" w:rsidR="00644526" w:rsidRDefault="00000000">
      <w:pPr>
        <w:numPr>
          <w:ilvl w:val="0"/>
          <w:numId w:val="7"/>
        </w:numPr>
        <w:ind w:hanging="222"/>
      </w:pPr>
      <w:r>
        <w:t>Usuário informa quantidade.</w:t>
      </w:r>
    </w:p>
    <w:p w14:paraId="741B9634" w14:textId="77777777" w:rsidR="00644526" w:rsidRDefault="00000000">
      <w:pPr>
        <w:numPr>
          <w:ilvl w:val="0"/>
          <w:numId w:val="7"/>
        </w:numPr>
        <w:ind w:hanging="222"/>
      </w:pPr>
      <w:r>
        <w:t>Sistema verifica estoque disponível.</w:t>
      </w:r>
    </w:p>
    <w:p w14:paraId="615E44E5" w14:textId="77777777" w:rsidR="00644526" w:rsidRDefault="00000000">
      <w:pPr>
        <w:numPr>
          <w:ilvl w:val="0"/>
          <w:numId w:val="7"/>
        </w:numPr>
        <w:ind w:hanging="222"/>
      </w:pPr>
      <w:r>
        <w:t>Sistema registra movimentação.</w:t>
      </w:r>
    </w:p>
    <w:p w14:paraId="7885F6B4" w14:textId="77777777" w:rsidR="00644526" w:rsidRDefault="00000000">
      <w:pPr>
        <w:numPr>
          <w:ilvl w:val="0"/>
          <w:numId w:val="7"/>
        </w:numPr>
        <w:ind w:hanging="222"/>
      </w:pPr>
      <w:r>
        <w:t>Sistema subtrai quantidade do estoque.</w:t>
      </w:r>
    </w:p>
    <w:p w14:paraId="46565EB6" w14:textId="77777777" w:rsidR="00644526" w:rsidRDefault="00000000">
      <w:pPr>
        <w:numPr>
          <w:ilvl w:val="0"/>
          <w:numId w:val="7"/>
        </w:numPr>
        <w:spacing w:after="145"/>
        <w:ind w:hanging="222"/>
      </w:pPr>
      <w:r>
        <w:t>Sistema salva histórico da operação.</w:t>
      </w:r>
    </w:p>
    <w:p w14:paraId="7A7C47C0" w14:textId="77777777" w:rsidR="00644526" w:rsidRDefault="00000000">
      <w:pPr>
        <w:spacing w:after="602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CA7A760" wp14:editId="66CCCED6">
                <wp:extent cx="6391601" cy="12700"/>
                <wp:effectExtent l="0" t="0" r="0" b="0"/>
                <wp:docPr id="2455" name="Group 24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1601" cy="12700"/>
                          <a:chOff x="0" y="0"/>
                          <a:chExt cx="6391601" cy="12700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0" y="0"/>
                            <a:ext cx="6391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1601">
                                <a:moveTo>
                                  <a:pt x="0" y="0"/>
                                </a:moveTo>
                                <a:lnTo>
                                  <a:pt x="6391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D3D3D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55" style="width:503.276pt;height:1pt;mso-position-horizontal-relative:char;mso-position-vertical-relative:line" coordsize="63916,127">
                <v:shape id="Shape 143" style="position:absolute;width:63916;height:0;left:0;top:0;" coordsize="6391601,0" path="m0,0l6391601,0">
                  <v:stroke weight="1pt" endcap="round" joinstyle="miter" miterlimit="10" on="true" color="#d3d3d3"/>
                  <v:fill on="false" color="#000000" opacity="0"/>
                </v:shape>
              </v:group>
            </w:pict>
          </mc:Fallback>
        </mc:AlternateContent>
      </w:r>
    </w:p>
    <w:p w14:paraId="0CD99693" w14:textId="77777777" w:rsidR="00644526" w:rsidRDefault="00000000">
      <w:pPr>
        <w:pStyle w:val="Ttulo1"/>
        <w:ind w:left="585" w:hanging="600"/>
      </w:pPr>
      <w:r>
        <w:t>Estrutura Inicial do Banco de Dados</w:t>
      </w:r>
    </w:p>
    <w:p w14:paraId="127248C4" w14:textId="77777777" w:rsidR="00644526" w:rsidRDefault="00000000">
      <w:pPr>
        <w:spacing w:after="467"/>
        <w:ind w:left="-5" w:right="6065"/>
      </w:pPr>
      <w:r>
        <w:rPr>
          <w:b/>
        </w:rPr>
        <w:t>Tabelas principais:</w:t>
      </w:r>
    </w:p>
    <w:p w14:paraId="455E45FE" w14:textId="77777777" w:rsidR="00644526" w:rsidRDefault="00000000">
      <w:pPr>
        <w:numPr>
          <w:ilvl w:val="0"/>
          <w:numId w:val="8"/>
        </w:numPr>
        <w:ind w:hanging="126"/>
      </w:pPr>
      <w:proofErr w:type="spellStart"/>
      <w:r>
        <w:t>users</w:t>
      </w:r>
      <w:proofErr w:type="spellEnd"/>
    </w:p>
    <w:p w14:paraId="4CB0035B" w14:textId="77777777" w:rsidR="00644526" w:rsidRDefault="00000000">
      <w:pPr>
        <w:numPr>
          <w:ilvl w:val="0"/>
          <w:numId w:val="8"/>
        </w:numPr>
        <w:ind w:hanging="126"/>
      </w:pPr>
      <w:proofErr w:type="spellStart"/>
      <w:r>
        <w:t>products</w:t>
      </w:r>
      <w:proofErr w:type="spellEnd"/>
    </w:p>
    <w:p w14:paraId="177D8AFC" w14:textId="77777777" w:rsidR="00644526" w:rsidRDefault="00000000">
      <w:pPr>
        <w:numPr>
          <w:ilvl w:val="0"/>
          <w:numId w:val="8"/>
        </w:numPr>
        <w:ind w:hanging="126"/>
      </w:pPr>
      <w:proofErr w:type="spellStart"/>
      <w:r>
        <w:t>categories</w:t>
      </w:r>
      <w:proofErr w:type="spellEnd"/>
    </w:p>
    <w:p w14:paraId="46499F9E" w14:textId="77777777" w:rsidR="00644526" w:rsidRDefault="00000000">
      <w:pPr>
        <w:numPr>
          <w:ilvl w:val="0"/>
          <w:numId w:val="8"/>
        </w:numPr>
        <w:ind w:hanging="126"/>
      </w:pPr>
      <w:proofErr w:type="spellStart"/>
      <w:r>
        <w:t>stock_movements</w:t>
      </w:r>
      <w:proofErr w:type="spellEnd"/>
    </w:p>
    <w:p w14:paraId="117D4179" w14:textId="77777777" w:rsidR="00644526" w:rsidRDefault="00000000">
      <w:pPr>
        <w:numPr>
          <w:ilvl w:val="0"/>
          <w:numId w:val="8"/>
        </w:numPr>
        <w:spacing w:after="467"/>
        <w:ind w:hanging="126"/>
      </w:pPr>
      <w:proofErr w:type="spellStart"/>
      <w:r>
        <w:t>reverse_logistics</w:t>
      </w:r>
      <w:proofErr w:type="spellEnd"/>
    </w:p>
    <w:p w14:paraId="0D4586F7" w14:textId="77777777" w:rsidR="00644526" w:rsidRDefault="00000000">
      <w:pPr>
        <w:spacing w:after="145"/>
        <w:ind w:left="-5"/>
      </w:pPr>
      <w:r>
        <w:t xml:space="preserve">O banco utilizará relacionamentos,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keys</w:t>
      </w:r>
      <w:proofErr w:type="spellEnd"/>
      <w:r>
        <w:t xml:space="preserve"> e integridade relacional.</w:t>
      </w:r>
    </w:p>
    <w:p w14:paraId="3F577A90" w14:textId="77777777" w:rsidR="00644526" w:rsidRDefault="00000000">
      <w:pPr>
        <w:spacing w:after="602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A27D416" wp14:editId="450042DB">
                <wp:extent cx="6391601" cy="12700"/>
                <wp:effectExtent l="0" t="0" r="0" b="0"/>
                <wp:docPr id="2459" name="Group 24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1601" cy="12700"/>
                          <a:chOff x="0" y="0"/>
                          <a:chExt cx="6391601" cy="12700"/>
                        </a:xfrm>
                      </wpg:grpSpPr>
                      <wps:wsp>
                        <wps:cNvPr id="152" name="Shape 152"/>
                        <wps:cNvSpPr/>
                        <wps:spPr>
                          <a:xfrm>
                            <a:off x="0" y="0"/>
                            <a:ext cx="6391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1601">
                                <a:moveTo>
                                  <a:pt x="0" y="0"/>
                                </a:moveTo>
                                <a:lnTo>
                                  <a:pt x="6391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D3D3D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59" style="width:503.276pt;height:1pt;mso-position-horizontal-relative:char;mso-position-vertical-relative:line" coordsize="63916,127">
                <v:shape id="Shape 152" style="position:absolute;width:63916;height:0;left:0;top:0;" coordsize="6391601,0" path="m0,0l6391601,0">
                  <v:stroke weight="1pt" endcap="round" joinstyle="miter" miterlimit="10" on="true" color="#d3d3d3"/>
                  <v:fill on="false" color="#000000" opacity="0"/>
                </v:shape>
              </v:group>
            </w:pict>
          </mc:Fallback>
        </mc:AlternateContent>
      </w:r>
    </w:p>
    <w:p w14:paraId="1A05AF12" w14:textId="77777777" w:rsidR="00644526" w:rsidRDefault="00000000">
      <w:pPr>
        <w:pStyle w:val="Ttulo1"/>
        <w:ind w:left="585" w:hanging="600"/>
      </w:pPr>
      <w:r>
        <w:t>Estrutura Inicial das Telas</w:t>
      </w:r>
    </w:p>
    <w:p w14:paraId="671A0753" w14:textId="77777777" w:rsidR="00644526" w:rsidRDefault="00000000">
      <w:pPr>
        <w:numPr>
          <w:ilvl w:val="0"/>
          <w:numId w:val="9"/>
        </w:numPr>
        <w:ind w:hanging="126"/>
      </w:pPr>
      <w:r>
        <w:t>Tela de Login</w:t>
      </w:r>
    </w:p>
    <w:p w14:paraId="6C97E76C" w14:textId="77777777" w:rsidR="00644526" w:rsidRDefault="00000000">
      <w:pPr>
        <w:numPr>
          <w:ilvl w:val="0"/>
          <w:numId w:val="9"/>
        </w:numPr>
        <w:ind w:hanging="126"/>
      </w:pPr>
      <w:r>
        <w:t>Dashboard</w:t>
      </w:r>
    </w:p>
    <w:p w14:paraId="1A960622" w14:textId="77777777" w:rsidR="00644526" w:rsidRDefault="00000000">
      <w:pPr>
        <w:numPr>
          <w:ilvl w:val="0"/>
          <w:numId w:val="9"/>
        </w:numPr>
        <w:ind w:hanging="126"/>
      </w:pPr>
      <w:r>
        <w:t>Produtos</w:t>
      </w:r>
    </w:p>
    <w:p w14:paraId="08760F69" w14:textId="77777777" w:rsidR="00644526" w:rsidRDefault="00000000">
      <w:pPr>
        <w:numPr>
          <w:ilvl w:val="0"/>
          <w:numId w:val="9"/>
        </w:numPr>
        <w:ind w:hanging="126"/>
      </w:pPr>
      <w:r>
        <w:t>Estoque</w:t>
      </w:r>
    </w:p>
    <w:p w14:paraId="3439E671" w14:textId="77777777" w:rsidR="00644526" w:rsidRDefault="00000000">
      <w:pPr>
        <w:numPr>
          <w:ilvl w:val="0"/>
          <w:numId w:val="9"/>
        </w:numPr>
        <w:ind w:hanging="126"/>
      </w:pPr>
      <w:r>
        <w:t>Relatórios</w:t>
      </w:r>
    </w:p>
    <w:p w14:paraId="2C4A58D7" w14:textId="77777777" w:rsidR="00644526" w:rsidRDefault="00000000">
      <w:pPr>
        <w:numPr>
          <w:ilvl w:val="0"/>
          <w:numId w:val="9"/>
        </w:numPr>
        <w:spacing w:after="145"/>
        <w:ind w:hanging="126"/>
      </w:pPr>
      <w:r>
        <w:t>Usuários</w:t>
      </w:r>
    </w:p>
    <w:p w14:paraId="3B3EF723" w14:textId="77777777" w:rsidR="00644526" w:rsidRDefault="00000000">
      <w:pPr>
        <w:spacing w:after="602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611B6DB" wp14:editId="60A0CD98">
                <wp:extent cx="6391601" cy="12700"/>
                <wp:effectExtent l="0" t="0" r="0" b="0"/>
                <wp:docPr id="2462" name="Group 24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1601" cy="12700"/>
                          <a:chOff x="0" y="0"/>
                          <a:chExt cx="6391601" cy="12700"/>
                        </a:xfrm>
                      </wpg:grpSpPr>
                      <wps:wsp>
                        <wps:cNvPr id="160" name="Shape 160"/>
                        <wps:cNvSpPr/>
                        <wps:spPr>
                          <a:xfrm>
                            <a:off x="0" y="0"/>
                            <a:ext cx="6391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1601">
                                <a:moveTo>
                                  <a:pt x="0" y="0"/>
                                </a:moveTo>
                                <a:lnTo>
                                  <a:pt x="6391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D3D3D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62" style="width:503.276pt;height:1pt;mso-position-horizontal-relative:char;mso-position-vertical-relative:line" coordsize="63916,127">
                <v:shape id="Shape 160" style="position:absolute;width:63916;height:0;left:0;top:0;" coordsize="6391601,0" path="m0,0l6391601,0">
                  <v:stroke weight="1pt" endcap="round" joinstyle="miter" miterlimit="10" on="true" color="#d3d3d3"/>
                  <v:fill on="false" color="#000000" opacity="0"/>
                </v:shape>
              </v:group>
            </w:pict>
          </mc:Fallback>
        </mc:AlternateContent>
      </w:r>
    </w:p>
    <w:p w14:paraId="799BDB0B" w14:textId="77777777" w:rsidR="00644526" w:rsidRDefault="00000000">
      <w:pPr>
        <w:pStyle w:val="Ttulo1"/>
        <w:ind w:left="585" w:hanging="600"/>
      </w:pPr>
      <w:r>
        <w:lastRenderedPageBreak/>
        <w:t>Objetivos Técnicos do Projeto</w:t>
      </w:r>
    </w:p>
    <w:p w14:paraId="6B2F3353" w14:textId="77777777" w:rsidR="00644526" w:rsidRDefault="00000000">
      <w:pPr>
        <w:ind w:left="-5"/>
      </w:pPr>
      <w:r>
        <w:t>Durante o desenvolvimento o projeto deverá demonstrar:</w:t>
      </w:r>
    </w:p>
    <w:p w14:paraId="0CD0DA96" w14:textId="77777777" w:rsidR="00644526" w:rsidRDefault="00000000">
      <w:pPr>
        <w:numPr>
          <w:ilvl w:val="0"/>
          <w:numId w:val="10"/>
        </w:numPr>
        <w:ind w:hanging="126"/>
      </w:pPr>
      <w:r>
        <w:t>CRUD completo</w:t>
      </w:r>
    </w:p>
    <w:p w14:paraId="435E6177" w14:textId="77777777" w:rsidR="00644526" w:rsidRDefault="00000000">
      <w:pPr>
        <w:numPr>
          <w:ilvl w:val="0"/>
          <w:numId w:val="10"/>
        </w:numPr>
        <w:ind w:hanging="126"/>
      </w:pPr>
      <w:r>
        <w:t>Relacionamentos SQL</w:t>
      </w:r>
    </w:p>
    <w:p w14:paraId="16CDFC2F" w14:textId="77777777" w:rsidR="00644526" w:rsidRDefault="00000000">
      <w:pPr>
        <w:numPr>
          <w:ilvl w:val="0"/>
          <w:numId w:val="10"/>
        </w:numPr>
        <w:ind w:hanging="126"/>
      </w:pPr>
      <w:r>
        <w:t>INNER JOIN</w:t>
      </w:r>
    </w:p>
    <w:p w14:paraId="77504467" w14:textId="77777777" w:rsidR="00644526" w:rsidRDefault="00000000">
      <w:pPr>
        <w:numPr>
          <w:ilvl w:val="0"/>
          <w:numId w:val="10"/>
        </w:numPr>
        <w:ind w:hanging="126"/>
      </w:pPr>
      <w:proofErr w:type="spellStart"/>
      <w:r>
        <w:t>Views</w:t>
      </w:r>
      <w:proofErr w:type="spellEnd"/>
      <w:r>
        <w:t xml:space="preserve"> e Triggers</w:t>
      </w:r>
    </w:p>
    <w:p w14:paraId="5D5D1F7F" w14:textId="77777777" w:rsidR="00644526" w:rsidRDefault="00000000">
      <w:pPr>
        <w:numPr>
          <w:ilvl w:val="0"/>
          <w:numId w:val="10"/>
        </w:numPr>
        <w:ind w:hanging="126"/>
      </w:pPr>
      <w:r>
        <w:t>Sessões em PHP</w:t>
      </w:r>
    </w:p>
    <w:p w14:paraId="588E438C" w14:textId="77777777" w:rsidR="00644526" w:rsidRDefault="00000000">
      <w:pPr>
        <w:numPr>
          <w:ilvl w:val="0"/>
          <w:numId w:val="10"/>
        </w:numPr>
        <w:ind w:hanging="126"/>
      </w:pPr>
      <w:r>
        <w:t>Segurança de autenticação</w:t>
      </w:r>
    </w:p>
    <w:p w14:paraId="64C227BA" w14:textId="77777777" w:rsidR="00644526" w:rsidRDefault="00000000">
      <w:pPr>
        <w:numPr>
          <w:ilvl w:val="0"/>
          <w:numId w:val="10"/>
        </w:numPr>
        <w:ind w:hanging="126"/>
      </w:pPr>
      <w:r>
        <w:t xml:space="preserve">Integração </w:t>
      </w:r>
      <w:proofErr w:type="spellStart"/>
      <w:r>
        <w:t>frontend</w:t>
      </w:r>
      <w:proofErr w:type="spellEnd"/>
      <w:r>
        <w:t>/</w:t>
      </w:r>
      <w:proofErr w:type="spellStart"/>
      <w:r>
        <w:t>backend</w:t>
      </w:r>
      <w:proofErr w:type="spellEnd"/>
    </w:p>
    <w:p w14:paraId="077AEA8F" w14:textId="77777777" w:rsidR="00644526" w:rsidRDefault="00000000">
      <w:pPr>
        <w:numPr>
          <w:ilvl w:val="0"/>
          <w:numId w:val="10"/>
        </w:numPr>
        <w:ind w:hanging="126"/>
      </w:pPr>
      <w:r>
        <w:t>Dashboards interativos</w:t>
      </w:r>
    </w:p>
    <w:p w14:paraId="11851737" w14:textId="77777777" w:rsidR="00644526" w:rsidRDefault="00000000">
      <w:pPr>
        <w:numPr>
          <w:ilvl w:val="0"/>
          <w:numId w:val="10"/>
        </w:numPr>
        <w:spacing w:after="145"/>
        <w:ind w:hanging="126"/>
      </w:pPr>
      <w:r>
        <w:t>Organização profissional de código</w:t>
      </w:r>
    </w:p>
    <w:p w14:paraId="39D8535A" w14:textId="77777777" w:rsidR="00644526" w:rsidRDefault="00000000">
      <w:pPr>
        <w:spacing w:after="602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3FC187D" wp14:editId="494425D6">
                <wp:extent cx="6391601" cy="12700"/>
                <wp:effectExtent l="0" t="0" r="0" b="0"/>
                <wp:docPr id="2398" name="Group 23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1601" cy="12700"/>
                          <a:chOff x="0" y="0"/>
                          <a:chExt cx="6391601" cy="12700"/>
                        </a:xfrm>
                      </wpg:grpSpPr>
                      <wps:wsp>
                        <wps:cNvPr id="196" name="Shape 196"/>
                        <wps:cNvSpPr/>
                        <wps:spPr>
                          <a:xfrm>
                            <a:off x="0" y="0"/>
                            <a:ext cx="6391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1601">
                                <a:moveTo>
                                  <a:pt x="0" y="0"/>
                                </a:moveTo>
                                <a:lnTo>
                                  <a:pt x="6391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D3D3D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98" style="width:503.276pt;height:1pt;mso-position-horizontal-relative:char;mso-position-vertical-relative:line" coordsize="63916,127">
                <v:shape id="Shape 196" style="position:absolute;width:63916;height:0;left:0;top:0;" coordsize="6391601,0" path="m0,0l6391601,0">
                  <v:stroke weight="1pt" endcap="round" joinstyle="miter" miterlimit="10" on="true" color="#d3d3d3"/>
                  <v:fill on="false" color="#000000" opacity="0"/>
                </v:shape>
              </v:group>
            </w:pict>
          </mc:Fallback>
        </mc:AlternateContent>
      </w:r>
    </w:p>
    <w:p w14:paraId="3B026A47" w14:textId="77777777" w:rsidR="00644526" w:rsidRDefault="00000000">
      <w:pPr>
        <w:pStyle w:val="Ttulo1"/>
        <w:ind w:left="585" w:hanging="600"/>
      </w:pPr>
      <w:r>
        <w:t>Planejamento por Fases</w:t>
      </w:r>
    </w:p>
    <w:p w14:paraId="66B403AD" w14:textId="77777777" w:rsidR="00644526" w:rsidRDefault="00000000">
      <w:pPr>
        <w:ind w:left="-5" w:right="6065"/>
      </w:pPr>
      <w:r>
        <w:rPr>
          <w:b/>
        </w:rPr>
        <w:t>FASE 1 — Base do Sistema</w:t>
      </w:r>
    </w:p>
    <w:p w14:paraId="22FDF48B" w14:textId="77777777" w:rsidR="00644526" w:rsidRDefault="00000000">
      <w:pPr>
        <w:spacing w:after="467"/>
        <w:ind w:left="-5"/>
      </w:pPr>
      <w:r>
        <w:t>Login, CRUD de produtos, categorias e estoque.</w:t>
      </w:r>
    </w:p>
    <w:p w14:paraId="039B332B" w14:textId="77777777" w:rsidR="00644526" w:rsidRDefault="00000000">
      <w:pPr>
        <w:ind w:left="-5" w:right="6065"/>
      </w:pPr>
      <w:r>
        <w:rPr>
          <w:b/>
        </w:rPr>
        <w:t>FASE 2 — Regras Empresariais</w:t>
      </w:r>
    </w:p>
    <w:p w14:paraId="7406B4B6" w14:textId="77777777" w:rsidR="00644526" w:rsidRDefault="00000000">
      <w:pPr>
        <w:spacing w:after="467"/>
        <w:ind w:left="-5"/>
      </w:pPr>
      <w:r>
        <w:t>Permissões, histórico e validações.</w:t>
      </w:r>
    </w:p>
    <w:p w14:paraId="404F9DE2" w14:textId="77777777" w:rsidR="00644526" w:rsidRDefault="00000000">
      <w:pPr>
        <w:spacing w:after="360" w:line="376" w:lineRule="auto"/>
        <w:ind w:left="-5" w:right="6065"/>
      </w:pPr>
      <w:r>
        <w:rPr>
          <w:b/>
        </w:rPr>
        <w:t xml:space="preserve">FASE 3 — Dashboard e Relatórios </w:t>
      </w:r>
      <w:r>
        <w:t>Gráficos e indicadores.</w:t>
      </w:r>
    </w:p>
    <w:p w14:paraId="4968B301" w14:textId="77777777" w:rsidR="00644526" w:rsidRDefault="00000000">
      <w:pPr>
        <w:ind w:left="-5" w:right="6065"/>
      </w:pPr>
      <w:r>
        <w:rPr>
          <w:b/>
        </w:rPr>
        <w:t>FASE 4 — Melhorias Futuras</w:t>
      </w:r>
    </w:p>
    <w:p w14:paraId="50A80747" w14:textId="77777777" w:rsidR="00644526" w:rsidRDefault="00000000">
      <w:pPr>
        <w:spacing w:after="145"/>
        <w:ind w:left="-5"/>
      </w:pPr>
      <w:r>
        <w:t xml:space="preserve">API, exportações, QR </w:t>
      </w:r>
      <w:proofErr w:type="spellStart"/>
      <w:r>
        <w:t>Code</w:t>
      </w:r>
      <w:proofErr w:type="spellEnd"/>
      <w:r>
        <w:t>, auditoria e responsividade.</w:t>
      </w:r>
    </w:p>
    <w:p w14:paraId="592C076F" w14:textId="77777777" w:rsidR="00644526" w:rsidRDefault="00000000">
      <w:pPr>
        <w:spacing w:after="602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66C65F2" wp14:editId="178FE1A3">
                <wp:extent cx="6391601" cy="12700"/>
                <wp:effectExtent l="0" t="0" r="0" b="0"/>
                <wp:docPr id="2404" name="Group 24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1601" cy="12700"/>
                          <a:chOff x="0" y="0"/>
                          <a:chExt cx="6391601" cy="12700"/>
                        </a:xfrm>
                      </wpg:grpSpPr>
                      <wps:wsp>
                        <wps:cNvPr id="206" name="Shape 206"/>
                        <wps:cNvSpPr/>
                        <wps:spPr>
                          <a:xfrm>
                            <a:off x="0" y="0"/>
                            <a:ext cx="6391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1601">
                                <a:moveTo>
                                  <a:pt x="0" y="0"/>
                                </a:moveTo>
                                <a:lnTo>
                                  <a:pt x="6391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D3D3D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04" style="width:503.276pt;height:1pt;mso-position-horizontal-relative:char;mso-position-vertical-relative:line" coordsize="63916,127">
                <v:shape id="Shape 206" style="position:absolute;width:63916;height:0;left:0;top:0;" coordsize="6391601,0" path="m0,0l6391601,0">
                  <v:stroke weight="1pt" endcap="round" joinstyle="miter" miterlimit="10" on="true" color="#d3d3d3"/>
                  <v:fill on="false" color="#000000" opacity="0"/>
                </v:shape>
              </v:group>
            </w:pict>
          </mc:Fallback>
        </mc:AlternateContent>
      </w:r>
    </w:p>
    <w:p w14:paraId="09260299" w14:textId="77777777" w:rsidR="00644526" w:rsidRDefault="00000000">
      <w:pPr>
        <w:pStyle w:val="Ttulo1"/>
        <w:ind w:left="585" w:hanging="600"/>
      </w:pPr>
      <w:r>
        <w:t>Possíveis Melhorias Futuras</w:t>
      </w:r>
    </w:p>
    <w:p w14:paraId="123E4FD2" w14:textId="77777777" w:rsidR="00644526" w:rsidRDefault="00000000">
      <w:pPr>
        <w:numPr>
          <w:ilvl w:val="0"/>
          <w:numId w:val="11"/>
        </w:numPr>
        <w:ind w:hanging="126"/>
      </w:pPr>
      <w:r>
        <w:t>Exportação PDF</w:t>
      </w:r>
    </w:p>
    <w:p w14:paraId="7B88F384" w14:textId="77777777" w:rsidR="00644526" w:rsidRDefault="00000000">
      <w:pPr>
        <w:numPr>
          <w:ilvl w:val="0"/>
          <w:numId w:val="11"/>
        </w:numPr>
        <w:ind w:hanging="126"/>
      </w:pPr>
      <w:r>
        <w:t>Exportação Excel</w:t>
      </w:r>
    </w:p>
    <w:p w14:paraId="4FF3130D" w14:textId="77777777" w:rsidR="00644526" w:rsidRDefault="00000000">
      <w:pPr>
        <w:numPr>
          <w:ilvl w:val="0"/>
          <w:numId w:val="11"/>
        </w:numPr>
        <w:ind w:hanging="126"/>
      </w:pPr>
      <w:r>
        <w:t>API REST</w:t>
      </w:r>
    </w:p>
    <w:p w14:paraId="3B2EBC8E" w14:textId="77777777" w:rsidR="00644526" w:rsidRDefault="00000000">
      <w:pPr>
        <w:numPr>
          <w:ilvl w:val="0"/>
          <w:numId w:val="11"/>
        </w:numPr>
        <w:ind w:hanging="126"/>
      </w:pPr>
      <w:r>
        <w:t>Sistema de notificações</w:t>
      </w:r>
    </w:p>
    <w:p w14:paraId="0B045D78" w14:textId="77777777" w:rsidR="00644526" w:rsidRDefault="00000000">
      <w:pPr>
        <w:numPr>
          <w:ilvl w:val="0"/>
          <w:numId w:val="11"/>
        </w:numPr>
        <w:ind w:hanging="126"/>
      </w:pPr>
      <w:proofErr w:type="spellStart"/>
      <w:r>
        <w:t>Dark</w:t>
      </w:r>
      <w:proofErr w:type="spellEnd"/>
      <w:r>
        <w:t xml:space="preserve"> </w:t>
      </w:r>
      <w:proofErr w:type="spellStart"/>
      <w:r>
        <w:t>mode</w:t>
      </w:r>
      <w:proofErr w:type="spellEnd"/>
    </w:p>
    <w:p w14:paraId="41827BD1" w14:textId="77777777" w:rsidR="00644526" w:rsidRDefault="00000000">
      <w:pPr>
        <w:numPr>
          <w:ilvl w:val="0"/>
          <w:numId w:val="11"/>
        </w:numPr>
        <w:ind w:hanging="126"/>
      </w:pPr>
      <w:r>
        <w:t>Controle por filial</w:t>
      </w:r>
    </w:p>
    <w:p w14:paraId="45D4D5BF" w14:textId="77777777" w:rsidR="00644526" w:rsidRDefault="00000000">
      <w:pPr>
        <w:numPr>
          <w:ilvl w:val="0"/>
          <w:numId w:val="11"/>
        </w:numPr>
        <w:ind w:hanging="126"/>
      </w:pPr>
      <w:r>
        <w:t>Upload de imagens</w:t>
      </w:r>
    </w:p>
    <w:p w14:paraId="1118CB8B" w14:textId="77777777" w:rsidR="00644526" w:rsidRDefault="00000000">
      <w:pPr>
        <w:numPr>
          <w:ilvl w:val="0"/>
          <w:numId w:val="11"/>
        </w:numPr>
        <w:ind w:hanging="126"/>
      </w:pPr>
      <w:r>
        <w:t>Código de barras</w:t>
      </w:r>
    </w:p>
    <w:p w14:paraId="7F454E16" w14:textId="77777777" w:rsidR="00644526" w:rsidRDefault="00000000">
      <w:pPr>
        <w:numPr>
          <w:ilvl w:val="0"/>
          <w:numId w:val="11"/>
        </w:numPr>
        <w:ind w:hanging="126"/>
      </w:pPr>
      <w:r>
        <w:t xml:space="preserve">QR </w:t>
      </w:r>
      <w:proofErr w:type="spellStart"/>
      <w:r>
        <w:t>Code</w:t>
      </w:r>
      <w:proofErr w:type="spellEnd"/>
    </w:p>
    <w:p w14:paraId="20D1A3D8" w14:textId="77777777" w:rsidR="00644526" w:rsidRDefault="00000000">
      <w:pPr>
        <w:numPr>
          <w:ilvl w:val="0"/>
          <w:numId w:val="11"/>
        </w:numPr>
        <w:ind w:hanging="126"/>
      </w:pPr>
      <w:r>
        <w:t>Responsividade mobile</w:t>
      </w:r>
    </w:p>
    <w:p w14:paraId="25876711" w14:textId="77777777" w:rsidR="00644526" w:rsidRDefault="00000000">
      <w:pPr>
        <w:numPr>
          <w:ilvl w:val="0"/>
          <w:numId w:val="11"/>
        </w:numPr>
        <w:spacing w:after="145"/>
        <w:ind w:hanging="126"/>
      </w:pPr>
      <w:r>
        <w:lastRenderedPageBreak/>
        <w:t>Auditoria de ações</w:t>
      </w:r>
    </w:p>
    <w:p w14:paraId="5689C999" w14:textId="77777777" w:rsidR="00644526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5CFF333" wp14:editId="15B19BDC">
                <wp:extent cx="6391601" cy="12700"/>
                <wp:effectExtent l="0" t="0" r="0" b="0"/>
                <wp:docPr id="2410" name="Group 24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1601" cy="12700"/>
                          <a:chOff x="0" y="0"/>
                          <a:chExt cx="6391601" cy="12700"/>
                        </a:xfrm>
                      </wpg:grpSpPr>
                      <wps:wsp>
                        <wps:cNvPr id="219" name="Shape 219"/>
                        <wps:cNvSpPr/>
                        <wps:spPr>
                          <a:xfrm>
                            <a:off x="0" y="0"/>
                            <a:ext cx="6391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1601">
                                <a:moveTo>
                                  <a:pt x="0" y="0"/>
                                </a:moveTo>
                                <a:lnTo>
                                  <a:pt x="6391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D3D3D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10" style="width:503.276pt;height:1pt;mso-position-horizontal-relative:char;mso-position-vertical-relative:line" coordsize="63916,127">
                <v:shape id="Shape 219" style="position:absolute;width:63916;height:0;left:0;top:0;" coordsize="6391601,0" path="m0,0l6391601,0">
                  <v:stroke weight="1pt" endcap="round" joinstyle="miter" miterlimit="10" on="true" color="#d3d3d3"/>
                  <v:fill on="false" color="#000000" opacity="0"/>
                </v:shape>
              </v:group>
            </w:pict>
          </mc:Fallback>
        </mc:AlternateContent>
      </w:r>
    </w:p>
    <w:p w14:paraId="7F07C4ED" w14:textId="77777777" w:rsidR="00644526" w:rsidRDefault="00000000">
      <w:pPr>
        <w:pStyle w:val="Ttulo1"/>
        <w:ind w:left="585" w:hanging="600"/>
      </w:pPr>
      <w:r>
        <w:t>Objetivo do Portfólio</w:t>
      </w:r>
    </w:p>
    <w:p w14:paraId="681AA9D6" w14:textId="77777777" w:rsidR="00644526" w:rsidRDefault="00000000">
      <w:pPr>
        <w:spacing w:after="467"/>
        <w:ind w:left="-5"/>
      </w:pPr>
      <w:r>
        <w:t>O projeto será utilizado como demonstração prática de conhecimentos em:</w:t>
      </w:r>
    </w:p>
    <w:p w14:paraId="61F26CC1" w14:textId="77777777" w:rsidR="00644526" w:rsidRDefault="00000000">
      <w:pPr>
        <w:numPr>
          <w:ilvl w:val="0"/>
          <w:numId w:val="12"/>
        </w:numPr>
        <w:ind w:hanging="126"/>
      </w:pPr>
      <w:r>
        <w:t>PHP</w:t>
      </w:r>
    </w:p>
    <w:p w14:paraId="2C43052D" w14:textId="77777777" w:rsidR="00644526" w:rsidRDefault="00000000">
      <w:pPr>
        <w:numPr>
          <w:ilvl w:val="0"/>
          <w:numId w:val="12"/>
        </w:numPr>
        <w:ind w:hanging="126"/>
      </w:pPr>
      <w:r>
        <w:t>MySQL</w:t>
      </w:r>
    </w:p>
    <w:p w14:paraId="222A59C1" w14:textId="77777777" w:rsidR="00644526" w:rsidRDefault="00000000">
      <w:pPr>
        <w:numPr>
          <w:ilvl w:val="0"/>
          <w:numId w:val="12"/>
        </w:numPr>
        <w:ind w:hanging="126"/>
      </w:pPr>
      <w:proofErr w:type="spellStart"/>
      <w:r>
        <w:t>JavaScript</w:t>
      </w:r>
      <w:proofErr w:type="spellEnd"/>
    </w:p>
    <w:p w14:paraId="4DC202C0" w14:textId="77777777" w:rsidR="00644526" w:rsidRDefault="00000000">
      <w:pPr>
        <w:numPr>
          <w:ilvl w:val="0"/>
          <w:numId w:val="12"/>
        </w:numPr>
        <w:ind w:hanging="126"/>
      </w:pPr>
      <w:r>
        <w:t>HTML/CSS</w:t>
      </w:r>
    </w:p>
    <w:p w14:paraId="26F05E16" w14:textId="77777777" w:rsidR="00644526" w:rsidRDefault="00000000">
      <w:pPr>
        <w:numPr>
          <w:ilvl w:val="0"/>
          <w:numId w:val="12"/>
        </w:numPr>
        <w:ind w:hanging="126"/>
      </w:pPr>
      <w:r>
        <w:t>Modelagem de banco de dados</w:t>
      </w:r>
    </w:p>
    <w:p w14:paraId="6E563FC4" w14:textId="77777777" w:rsidR="00644526" w:rsidRDefault="00000000">
      <w:pPr>
        <w:numPr>
          <w:ilvl w:val="0"/>
          <w:numId w:val="12"/>
        </w:numPr>
        <w:ind w:hanging="126"/>
      </w:pPr>
      <w:r>
        <w:t>Desenvolvimento web</w:t>
      </w:r>
    </w:p>
    <w:p w14:paraId="7DD930DE" w14:textId="77777777" w:rsidR="00644526" w:rsidRDefault="00000000">
      <w:pPr>
        <w:numPr>
          <w:ilvl w:val="0"/>
          <w:numId w:val="12"/>
        </w:numPr>
        <w:ind w:hanging="126"/>
      </w:pPr>
      <w:r>
        <w:t>Sistemas empresariais</w:t>
      </w:r>
    </w:p>
    <w:p w14:paraId="1034BFCB" w14:textId="77777777" w:rsidR="00644526" w:rsidRDefault="00000000">
      <w:pPr>
        <w:numPr>
          <w:ilvl w:val="0"/>
          <w:numId w:val="12"/>
        </w:numPr>
        <w:spacing w:after="145"/>
        <w:ind w:hanging="126"/>
      </w:pPr>
      <w:r>
        <w:t>Arquitetura de software</w:t>
      </w:r>
    </w:p>
    <w:p w14:paraId="52AE8E0F" w14:textId="77777777" w:rsidR="00644526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9B50077" wp14:editId="0FDFC241">
                <wp:extent cx="6391601" cy="12700"/>
                <wp:effectExtent l="0" t="0" r="0" b="0"/>
                <wp:docPr id="2358" name="Group 23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1601" cy="12700"/>
                          <a:chOff x="0" y="0"/>
                          <a:chExt cx="6391601" cy="12700"/>
                        </a:xfrm>
                      </wpg:grpSpPr>
                      <wps:wsp>
                        <wps:cNvPr id="236" name="Shape 236"/>
                        <wps:cNvSpPr/>
                        <wps:spPr>
                          <a:xfrm>
                            <a:off x="0" y="0"/>
                            <a:ext cx="6391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1601">
                                <a:moveTo>
                                  <a:pt x="0" y="0"/>
                                </a:moveTo>
                                <a:lnTo>
                                  <a:pt x="6391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D3D3D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58" style="width:503.276pt;height:1pt;mso-position-horizontal-relative:char;mso-position-vertical-relative:line" coordsize="63916,127">
                <v:shape id="Shape 236" style="position:absolute;width:63916;height:0;left:0;top:0;" coordsize="6391601,0" path="m0,0l6391601,0">
                  <v:stroke weight="1pt" endcap="round" joinstyle="miter" miterlimit="10" on="true" color="#d3d3d3"/>
                  <v:fill on="false" color="#000000" opacity="0"/>
                </v:shape>
              </v:group>
            </w:pict>
          </mc:Fallback>
        </mc:AlternateContent>
      </w:r>
    </w:p>
    <w:sectPr w:rsidR="00644526">
      <w:pgSz w:w="11906" w:h="16838"/>
      <w:pgMar w:top="1022" w:right="920" w:bottom="1156" w:left="9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E07FA"/>
    <w:multiLevelType w:val="hybridMultilevel"/>
    <w:tmpl w:val="6B0C45BE"/>
    <w:lvl w:ilvl="0" w:tplc="148CBED2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781C8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7CE051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AF8B31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E126DF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17A58D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B8E7D3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802371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FFEB13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D946239"/>
    <w:multiLevelType w:val="hybridMultilevel"/>
    <w:tmpl w:val="FB28D8B4"/>
    <w:lvl w:ilvl="0" w:tplc="1128A0A8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E8A88C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9A249A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374B63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73E185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004E4C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C2824C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8BE084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92E6F6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9026B66"/>
    <w:multiLevelType w:val="hybridMultilevel"/>
    <w:tmpl w:val="F514C962"/>
    <w:lvl w:ilvl="0" w:tplc="6D9A4D92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98238A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DE6069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DB4FDD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12EDAF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050992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C1EDA2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636DD3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F9AD42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B1921A0"/>
    <w:multiLevelType w:val="hybridMultilevel"/>
    <w:tmpl w:val="4FA25424"/>
    <w:lvl w:ilvl="0" w:tplc="64F8D936">
      <w:start w:val="1"/>
      <w:numFmt w:val="decimal"/>
      <w:pStyle w:val="Ttulo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1F3A5F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896EECE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1F3A5F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E3A2611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1F3A5F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5128E69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1F3A5F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59B25DA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1F3A5F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222C3CA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1F3A5F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420C19D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1F3A5F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5EFA253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1F3A5F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470CEBD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1F3A5F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94E32B3"/>
    <w:multiLevelType w:val="hybridMultilevel"/>
    <w:tmpl w:val="638ED57E"/>
    <w:lvl w:ilvl="0" w:tplc="BAFE5A36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3A0803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AA0297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3303AA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768DFF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D86F1A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C1A223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B5A8F3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8D4C41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BE164F3"/>
    <w:multiLevelType w:val="hybridMultilevel"/>
    <w:tmpl w:val="F3244A00"/>
    <w:lvl w:ilvl="0" w:tplc="5E1007F2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826C52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DB4C37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C944D6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D9CE95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442D6A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1B6897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54ACBD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67006F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C0E1E0D"/>
    <w:multiLevelType w:val="hybridMultilevel"/>
    <w:tmpl w:val="27A4115C"/>
    <w:lvl w:ilvl="0" w:tplc="71BA4D0A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8688EE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112C23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244CE8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4D4124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84C902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8A8D56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C2A491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D16797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4605B58"/>
    <w:multiLevelType w:val="hybridMultilevel"/>
    <w:tmpl w:val="152A5808"/>
    <w:lvl w:ilvl="0" w:tplc="840AF570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338469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87087A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E3A3BC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2DE0EF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E2DFA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5C2237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0BC7DE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EE2FD9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31817D2"/>
    <w:multiLevelType w:val="hybridMultilevel"/>
    <w:tmpl w:val="F02EBB74"/>
    <w:lvl w:ilvl="0" w:tplc="D38AE146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57497C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468E70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D34C0C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710056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A007B0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2644D0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6CEFE5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2EC1F8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42A1696"/>
    <w:multiLevelType w:val="hybridMultilevel"/>
    <w:tmpl w:val="55EC93B2"/>
    <w:lvl w:ilvl="0" w:tplc="A5F2E658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FBAEE2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884335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A3C10F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7F264E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45AD24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012CC2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E4616E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9D8719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5DE3ABA"/>
    <w:multiLevelType w:val="hybridMultilevel"/>
    <w:tmpl w:val="6B88A89A"/>
    <w:lvl w:ilvl="0" w:tplc="CB0AE2BE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46C895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668D8C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26CF8B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7560D6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4E4EDD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64E4C9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C3E0F9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9B0DB3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B2705D4"/>
    <w:multiLevelType w:val="hybridMultilevel"/>
    <w:tmpl w:val="96ACC3E8"/>
    <w:lvl w:ilvl="0" w:tplc="29389624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4E4EFD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0DE553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63C0F7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D0CD8B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DD81BA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5DCD0E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C3A280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87A42B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C552D54"/>
    <w:multiLevelType w:val="hybridMultilevel"/>
    <w:tmpl w:val="4662A80A"/>
    <w:lvl w:ilvl="0" w:tplc="1988F382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AEE7E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7F8A45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148101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C08A06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48A427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426109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01CD1E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E1632D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65045862">
    <w:abstractNumId w:val="11"/>
  </w:num>
  <w:num w:numId="2" w16cid:durableId="2143838231">
    <w:abstractNumId w:val="4"/>
  </w:num>
  <w:num w:numId="3" w16cid:durableId="1627587175">
    <w:abstractNumId w:val="1"/>
  </w:num>
  <w:num w:numId="4" w16cid:durableId="801267145">
    <w:abstractNumId w:val="10"/>
  </w:num>
  <w:num w:numId="5" w16cid:durableId="1179344257">
    <w:abstractNumId w:val="12"/>
  </w:num>
  <w:num w:numId="6" w16cid:durableId="1249463786">
    <w:abstractNumId w:val="5"/>
  </w:num>
  <w:num w:numId="7" w16cid:durableId="1826050717">
    <w:abstractNumId w:val="2"/>
  </w:num>
  <w:num w:numId="8" w16cid:durableId="1179540646">
    <w:abstractNumId w:val="7"/>
  </w:num>
  <w:num w:numId="9" w16cid:durableId="758794958">
    <w:abstractNumId w:val="9"/>
  </w:num>
  <w:num w:numId="10" w16cid:durableId="2098820639">
    <w:abstractNumId w:val="6"/>
  </w:num>
  <w:num w:numId="11" w16cid:durableId="192153477">
    <w:abstractNumId w:val="0"/>
  </w:num>
  <w:num w:numId="12" w16cid:durableId="23603284">
    <w:abstractNumId w:val="8"/>
  </w:num>
  <w:num w:numId="13" w16cid:durableId="2851602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4526"/>
    <w:rsid w:val="00644526"/>
    <w:rsid w:val="007B6980"/>
    <w:rsid w:val="00C23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79D8DB"/>
  <w15:docId w15:val="{48B476CF-A714-4FAA-A060-7EC010AEA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7" w:line="265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numPr>
        <w:numId w:val="13"/>
      </w:numPr>
      <w:spacing w:after="73" w:line="259" w:lineRule="auto"/>
      <w:ind w:left="10" w:hanging="10"/>
      <w:outlineLvl w:val="0"/>
    </w:pPr>
    <w:rPr>
      <w:rFonts w:ascii="Arial" w:eastAsia="Arial" w:hAnsi="Arial" w:cs="Arial"/>
      <w:b/>
      <w:color w:val="1F3A5F"/>
      <w:sz w:val="3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1F3A5F"/>
      <w:sz w:val="36"/>
    </w:rPr>
  </w:style>
  <w:style w:type="paragraph" w:styleId="PargrafodaLista">
    <w:name w:val="List Paragraph"/>
    <w:basedOn w:val="Normal"/>
    <w:uiPriority w:val="34"/>
    <w:qFormat/>
    <w:rsid w:val="007B69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698</Words>
  <Characters>3775</Characters>
  <Application>Microsoft Office Word</Application>
  <DocSecurity>0</DocSecurity>
  <Lines>31</Lines>
  <Paragraphs>8</Paragraphs>
  <ScaleCrop>false</ScaleCrop>
  <Company/>
  <LinksUpToDate>false</LinksUpToDate>
  <CharactersWithSpaces>4465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Christiano Santos</cp:lastModifiedBy>
  <cp:revision>2</cp:revision>
  <dcterms:created xsi:type="dcterms:W3CDTF">2026-05-18T21:55:00Z</dcterms:created>
  <dcterms:modified xsi:type="dcterms:W3CDTF">2026-05-18T21:55:00Z</dcterms:modified>
</cp:coreProperties>
</file>