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2472"/>
      </w:tblGrid>
      <w:tr w:rsidR="00250CEC" w:rsidRPr="005D05D8" w14:paraId="3517C984" w14:textId="77777777" w:rsidTr="00555768">
        <w:trPr>
          <w:trHeight w:val="2412"/>
        </w:trPr>
        <w:tc>
          <w:tcPr>
            <w:tcW w:w="7938" w:type="dxa"/>
            <w:vAlign w:val="center"/>
          </w:tcPr>
          <w:p w14:paraId="440D115E" w14:textId="0908B9BC" w:rsidR="00FD49E1" w:rsidRPr="005D05D8" w:rsidRDefault="006D7126" w:rsidP="00A1226B">
            <w:pPr>
              <w:rPr>
                <w:rFonts w:ascii="PT Serif Caption" w:hAnsi="PT Serif Caption"/>
                <w:b/>
                <w:bCs/>
                <w:sz w:val="52"/>
                <w:szCs w:val="52"/>
              </w:rPr>
            </w:pPr>
            <w:r>
              <w:rPr>
                <w:rFonts w:ascii="PT Serif Caption" w:hAnsi="PT Serif Caption"/>
                <w:b/>
                <w:bCs/>
                <w:sz w:val="52"/>
                <w:szCs w:val="52"/>
              </w:rPr>
              <w:t>Nakata Katana</w:t>
            </w:r>
          </w:p>
          <w:p w14:paraId="39D9CABF" w14:textId="68BEF3C9" w:rsidR="00FD49E1" w:rsidRPr="005D05D8" w:rsidRDefault="006D7126" w:rsidP="00A1226B">
            <w:pPr>
              <w:spacing w:after="240"/>
              <w:rPr>
                <w:rFonts w:ascii="PT Sans" w:hAnsi="PT Sans"/>
                <w:color w:val="404040" w:themeColor="text1" w:themeTint="BF"/>
                <w:sz w:val="22"/>
                <w:szCs w:val="22"/>
              </w:rPr>
            </w:pPr>
            <w:r w:rsidRPr="006D7126">
              <w:rPr>
                <w:rFonts w:ascii="PT Sans" w:hAnsi="PT Sans"/>
                <w:color w:val="404040" w:themeColor="text1" w:themeTint="BF"/>
                <w:sz w:val="22"/>
                <w:szCs w:val="22"/>
              </w:rPr>
              <w:t>Expert in AWS, Cybersecurity, and Full-Stack Development</w:t>
            </w:r>
          </w:p>
          <w:p w14:paraId="2569044A" w14:textId="13B0C80A" w:rsidR="00FD49E1" w:rsidRPr="005D05D8" w:rsidRDefault="00192BA1" w:rsidP="00B424AF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</w:pP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A0A9D46" wp14:editId="29AA6EB7">
                  <wp:extent cx="90000" cy="90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+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1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234 56 </w:t>
            </w:r>
            <w:proofErr w:type="gramStart"/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78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FD49E1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proofErr w:type="gramEnd"/>
            <w:r w:rsidR="00FD49E1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EFB0714" wp14:editId="3B39976D">
                  <wp:extent cx="90000" cy="90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6D7126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nataka</w:t>
            </w:r>
            <w:r w:rsidR="007941A2" w:rsidRP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.</w:t>
            </w:r>
            <w:r w:rsidR="006D7126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katana</w:t>
            </w:r>
            <w:r w:rsidR="007941A2" w:rsidRP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@email.com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FD49E1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r w:rsidR="00FD49E1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391FAF" wp14:editId="468349B7">
                  <wp:extent cx="90000" cy="9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6D7126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London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, </w:t>
            </w:r>
            <w:r w:rsidR="006D7126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UK</w:t>
            </w:r>
          </w:p>
          <w:p w14:paraId="36D74FBD" w14:textId="2A3E07D5" w:rsidR="00192BA1" w:rsidRPr="005D05D8" w:rsidRDefault="00192BA1" w:rsidP="00B424AF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</w:pP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6AA759C" wp14:editId="2D076B67">
                  <wp:extent cx="90000" cy="90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linkedin.com/in/</w:t>
            </w:r>
            <w:proofErr w:type="gramStart"/>
            <w:r w:rsidR="006D7126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katana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A00969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proofErr w:type="gramEnd"/>
            <w:r w:rsidR="00A00969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8B430" wp14:editId="27A04F36">
                  <wp:extent cx="90000" cy="9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A00969" w:rsidRPr="00A00969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github.com/</w:t>
            </w:r>
            <w:r w:rsidR="006D7126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katana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A00969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r w:rsidR="00A00969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B6CA52" wp14:editId="5E086E40">
                  <wp:extent cx="90000" cy="90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6D7126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katana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.com</w:t>
            </w:r>
          </w:p>
        </w:tc>
        <w:tc>
          <w:tcPr>
            <w:tcW w:w="2472" w:type="dxa"/>
            <w:vAlign w:val="center"/>
          </w:tcPr>
          <w:p w14:paraId="568B325C" w14:textId="02C9060D" w:rsidR="00FD49E1" w:rsidRPr="005D05D8" w:rsidRDefault="009B41DB" w:rsidP="00555768">
            <w:pPr>
              <w:jc w:val="right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4F9C2D0" wp14:editId="25EF3263">
                  <wp:extent cx="1296000" cy="1296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A812B" w14:textId="77777777" w:rsidR="00FB05A8" w:rsidRPr="00FB05A8" w:rsidRDefault="00FB05A8" w:rsidP="00B12C43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B12C43" w:rsidRPr="005D05D8" w14:paraId="6CF1ACC1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0B478D63" w14:textId="5DD55F23" w:rsidR="00B12C43" w:rsidRPr="005D05D8" w:rsidRDefault="00B12C43" w:rsidP="00D74DF8">
            <w:pPr>
              <w:spacing w:before="60" w:after="6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About Me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5307CA88" w14:textId="77777777" w:rsidR="00B12C43" w:rsidRPr="005D05D8" w:rsidRDefault="00B12C43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2D70AC5F" w14:textId="690FD36F" w:rsidR="00B12C43" w:rsidRPr="007142D1" w:rsidRDefault="006D7126" w:rsidP="007142D1">
      <w:pPr>
        <w:spacing w:before="120"/>
        <w:rPr>
          <w:rFonts w:ascii="PT Sans" w:hAnsi="PT Sans"/>
          <w:sz w:val="32"/>
          <w:szCs w:val="32"/>
        </w:rPr>
      </w:pPr>
      <w:r w:rsidRPr="006D7126">
        <w:rPr>
          <w:rFonts w:ascii="PT Sans" w:hAnsi="PT Sans" w:cs="Segoe UI"/>
          <w:sz w:val="22"/>
          <w:szCs w:val="22"/>
          <w:shd w:val="clear" w:color="auto" w:fill="FFFFFF"/>
        </w:rPr>
        <w:t xml:space="preserve">Experienced Senior Software Engineer with over 10 years in the technology industry, specializing in developing scalable online business tools and gaming applications. Proficient in AWS, </w:t>
      </w:r>
      <w:proofErr w:type="spellStart"/>
      <w:r w:rsidRPr="006D7126">
        <w:rPr>
          <w:rFonts w:ascii="PT Sans" w:hAnsi="PT Sans" w:cs="Segoe UI"/>
          <w:sz w:val="22"/>
          <w:szCs w:val="22"/>
          <w:shd w:val="clear" w:color="auto" w:fill="FFFFFF"/>
        </w:rPr>
        <w:t>ReactJs</w:t>
      </w:r>
      <w:proofErr w:type="spellEnd"/>
      <w:r w:rsidRPr="006D7126">
        <w:rPr>
          <w:rFonts w:ascii="PT Sans" w:hAnsi="PT Sans" w:cs="Segoe UI"/>
          <w:sz w:val="22"/>
          <w:szCs w:val="22"/>
          <w:shd w:val="clear" w:color="auto" w:fill="FFFFFF"/>
        </w:rPr>
        <w:t>, Node.js, and Typescript. Adept at leading cross-functional teams, implementing cybersecurity best practices, and driving continuous improvement in software development processes.</w:t>
      </w:r>
    </w:p>
    <w:p w14:paraId="7B1C29D7" w14:textId="507312F5" w:rsidR="007142D1" w:rsidRPr="00466909" w:rsidRDefault="007142D1" w:rsidP="007142D1">
      <w:pPr>
        <w:tabs>
          <w:tab w:val="left" w:pos="911"/>
        </w:tabs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B12C43" w:rsidRPr="005D05D8" w14:paraId="43D47213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56D02AFF" w14:textId="51D5787E" w:rsidR="00B12C43" w:rsidRPr="005D05D8" w:rsidRDefault="00B12C43" w:rsidP="00D74DF8">
            <w:pPr>
              <w:spacing w:before="60" w:after="6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Professional Experience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0B0E6F67" w14:textId="77777777" w:rsidR="00B12C43" w:rsidRPr="005D05D8" w:rsidRDefault="00B12C43" w:rsidP="00B12C4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7F05BFFE" w14:textId="77777777" w:rsidR="00432E03" w:rsidRPr="007142D1" w:rsidRDefault="00432E03" w:rsidP="00432E03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2603"/>
        <w:gridCol w:w="2602"/>
        <w:gridCol w:w="204"/>
        <w:gridCol w:w="2399"/>
      </w:tblGrid>
      <w:tr w:rsidR="00432E03" w:rsidRPr="005D05D8" w14:paraId="05813099" w14:textId="77777777" w:rsidTr="00715D4F">
        <w:tc>
          <w:tcPr>
            <w:tcW w:w="8011" w:type="dxa"/>
            <w:gridSpan w:val="4"/>
            <w:tcBorders>
              <w:left w:val="single" w:sz="12" w:space="0" w:color="000000"/>
            </w:tcBorders>
            <w:vAlign w:val="center"/>
          </w:tcPr>
          <w:p w14:paraId="1AA37893" w14:textId="1D386BF0" w:rsidR="00432E03" w:rsidRPr="002B1E24" w:rsidRDefault="006D7126" w:rsidP="00A3591C">
            <w:pPr>
              <w:spacing w:line="276" w:lineRule="auto"/>
              <w:ind w:left="113"/>
              <w:rPr>
                <w:rFonts w:ascii="PT Serif" w:hAnsi="PT Serif"/>
                <w:b/>
                <w:sz w:val="25"/>
                <w:szCs w:val="25"/>
              </w:rPr>
            </w:pPr>
            <w:r>
              <w:rPr>
                <w:rFonts w:ascii="PT Serif" w:hAnsi="PT Serif"/>
                <w:b/>
                <w:sz w:val="25"/>
                <w:szCs w:val="25"/>
              </w:rPr>
              <w:t>Senior Software Engineer</w:t>
            </w:r>
          </w:p>
          <w:p w14:paraId="0C555847" w14:textId="55C7F56C" w:rsidR="00432E03" w:rsidRPr="005D05D8" w:rsidRDefault="006D7126" w:rsidP="00A3591C">
            <w:pPr>
              <w:spacing w:line="276" w:lineRule="auto"/>
              <w:ind w:left="113"/>
              <w:rPr>
                <w:rFonts w:ascii="PT Sans" w:hAnsi="PT Sans"/>
                <w:b/>
              </w:rPr>
            </w:pPr>
            <w:proofErr w:type="gramStart"/>
            <w:r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Naka</w:t>
            </w:r>
            <w:r w:rsidR="00432E03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 </w:t>
            </w:r>
            <w:r w:rsidR="00432E03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432E03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</w:t>
            </w:r>
            <w:r w:rsidR="00432E03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Hybrid (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London</w:t>
            </w:r>
            <w:r w:rsidR="009B41DB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UK</w:t>
            </w:r>
            <w:r w:rsidR="00432E03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)</w:t>
            </w:r>
          </w:p>
        </w:tc>
        <w:tc>
          <w:tcPr>
            <w:tcW w:w="2399" w:type="dxa"/>
            <w:vAlign w:val="center"/>
          </w:tcPr>
          <w:p w14:paraId="41284A19" w14:textId="439F3593" w:rsidR="00432E03" w:rsidRPr="005D05D8" w:rsidRDefault="006D7126" w:rsidP="00A3591C">
            <w:pPr>
              <w:ind w:left="113"/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02</w:t>
            </w:r>
            <w:r w:rsidR="00432E03"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  <w:r w:rsidR="0046631D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1</w:t>
            </w:r>
          </w:p>
          <w:p w14:paraId="41AF84A9" w14:textId="77777777" w:rsidR="00432E03" w:rsidRPr="005D05D8" w:rsidRDefault="00432E03" w:rsidP="00A3591C">
            <w:pPr>
              <w:ind w:left="113"/>
              <w:jc w:val="right"/>
              <w:rPr>
                <w:rFonts w:ascii="PT Sans" w:hAnsi="PT Sans"/>
              </w:rPr>
            </w:pPr>
            <w:r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ongoing</w:t>
            </w:r>
          </w:p>
        </w:tc>
      </w:tr>
      <w:tr w:rsidR="00432E03" w:rsidRPr="005D05D8" w14:paraId="2C39FB57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483211F5" w14:textId="77777777" w:rsidR="00432E03" w:rsidRPr="000A4F3C" w:rsidRDefault="00432E03" w:rsidP="00A3591C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0A4F3C">
              <w:rPr>
                <w:rFonts w:ascii="PT Serif" w:hAnsi="PT Serif"/>
                <w:b/>
                <w:bCs/>
                <w:sz w:val="22"/>
                <w:szCs w:val="22"/>
              </w:rPr>
              <w:t>Description</w:t>
            </w:r>
          </w:p>
          <w:p w14:paraId="43E7BC92" w14:textId="24CCF3AA" w:rsidR="00432E03" w:rsidRPr="005D05D8" w:rsidRDefault="006D7126" w:rsidP="00A3591C">
            <w:pPr>
              <w:ind w:left="113"/>
              <w:rPr>
                <w:rFonts w:ascii="PT Sans" w:hAnsi="PT Sans"/>
              </w:rPr>
            </w:pPr>
            <w:r w:rsidRPr="006D7126">
              <w:rPr>
                <w:rFonts w:ascii="PT Sans" w:hAnsi="PT Sans"/>
                <w:bCs/>
                <w:sz w:val="22"/>
                <w:szCs w:val="22"/>
              </w:rPr>
              <w:t>Lead the development of innovative online business tools that enhance client operations and drive digital transformation.</w:t>
            </w:r>
          </w:p>
        </w:tc>
      </w:tr>
      <w:tr w:rsidR="00432E03" w:rsidRPr="005D05D8" w14:paraId="6C9D956C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476C0B54" w14:textId="77777777" w:rsidR="00432E03" w:rsidRPr="005D05D8" w:rsidRDefault="00432E03" w:rsidP="00A3591C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</w:rPr>
            </w:pPr>
            <w:r w:rsidRPr="005D05D8">
              <w:rPr>
                <w:rFonts w:ascii="PT Serif" w:hAnsi="PT Serif"/>
                <w:b/>
                <w:bCs/>
              </w:rPr>
              <w:t>Responsibilities &amp; Contribution</w:t>
            </w:r>
          </w:p>
          <w:p w14:paraId="09A8BD1B" w14:textId="021894A6" w:rsidR="006D7126" w:rsidRPr="006D7126" w:rsidRDefault="006D7126" w:rsidP="006D7126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</w:rPr>
            </w:pP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Designed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implemented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scalable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cloud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architectures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using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AWS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services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,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improving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system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reliability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by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30%.</w:t>
            </w:r>
          </w:p>
          <w:p w14:paraId="296B58ED" w14:textId="6A8DBA44" w:rsidR="006D7126" w:rsidRPr="006D7126" w:rsidRDefault="006D7126" w:rsidP="006D7126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</w:rPr>
            </w:pP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Developed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dynamic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front-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end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interfaces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with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ReactJs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Typescript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,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enhancing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user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experience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engagement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>.</w:t>
            </w:r>
          </w:p>
          <w:p w14:paraId="1901FCFD" w14:textId="77777777" w:rsidR="00EC3001" w:rsidRPr="00EC3001" w:rsidRDefault="006D7126" w:rsidP="00EC3001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Built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maintained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robust back-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end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services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with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Node.js,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ensuring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seamless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integration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with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third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-party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APIs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>.</w:t>
            </w:r>
          </w:p>
          <w:p w14:paraId="29B3AA6B" w14:textId="2F16CEA3" w:rsidR="00432E03" w:rsidRPr="009B41DB" w:rsidRDefault="006D7126" w:rsidP="00EC3001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6D7126">
              <w:rPr>
                <w:rFonts w:ascii="PT Sans" w:hAnsi="PT Sans"/>
                <w:bCs/>
                <w:sz w:val="22"/>
                <w:szCs w:val="22"/>
                <w:lang w:val="en-GB"/>
              </w:rPr>
              <w:t>Mentored junior developers, fostering a culture of continuous learning and technical excellence.</w:t>
            </w:r>
          </w:p>
        </w:tc>
      </w:tr>
      <w:tr w:rsidR="00432E03" w:rsidRPr="005D05D8" w14:paraId="11E2DC3B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747A462B" w14:textId="77777777" w:rsidR="00432E03" w:rsidRPr="005D05D8" w:rsidRDefault="00432E03" w:rsidP="00A3591C">
            <w:pPr>
              <w:spacing w:before="12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5D05D8">
              <w:rPr>
                <w:rFonts w:ascii="PT Serif" w:hAnsi="PT Serif"/>
                <w:b/>
                <w:bCs/>
                <w:sz w:val="22"/>
                <w:szCs w:val="22"/>
              </w:rPr>
              <w:t>Technologies</w:t>
            </w:r>
          </w:p>
        </w:tc>
      </w:tr>
      <w:tr w:rsidR="009B41DB" w:rsidRPr="005D05D8" w14:paraId="11951FBF" w14:textId="77777777" w:rsidTr="009B41DB">
        <w:tc>
          <w:tcPr>
            <w:tcW w:w="2602" w:type="dxa"/>
            <w:tcBorders>
              <w:left w:val="single" w:sz="12" w:space="0" w:color="000000"/>
            </w:tcBorders>
          </w:tcPr>
          <w:p w14:paraId="205C807A" w14:textId="1EAFB363" w:rsidR="009B41DB" w:rsidRDefault="006D7126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AWS</w:t>
            </w:r>
          </w:p>
          <w:p w14:paraId="649461FB" w14:textId="3713C1D3" w:rsidR="009B41DB" w:rsidRDefault="006D7126" w:rsidP="00EC3001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proofErr w:type="spellStart"/>
            <w:r>
              <w:rPr>
                <w:rFonts w:ascii="PT Sans" w:hAnsi="PT Sans"/>
                <w:bCs/>
                <w:sz w:val="18"/>
                <w:szCs w:val="18"/>
              </w:rPr>
              <w:t>ReactJs</w:t>
            </w:r>
            <w:proofErr w:type="spellEnd"/>
          </w:p>
        </w:tc>
        <w:tc>
          <w:tcPr>
            <w:tcW w:w="2603" w:type="dxa"/>
          </w:tcPr>
          <w:p w14:paraId="3A87B40B" w14:textId="3CE26D91" w:rsidR="009B41DB" w:rsidRDefault="006D7126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proofErr w:type="spellStart"/>
            <w:r>
              <w:rPr>
                <w:rFonts w:ascii="PT Sans" w:hAnsi="PT Sans"/>
                <w:bCs/>
                <w:sz w:val="18"/>
                <w:szCs w:val="18"/>
              </w:rPr>
              <w:t>ExpressJs</w:t>
            </w:r>
            <w:proofErr w:type="spellEnd"/>
          </w:p>
          <w:p w14:paraId="50333C9B" w14:textId="058E0541" w:rsidR="009B41DB" w:rsidRDefault="006D7126" w:rsidP="00EC3001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Typescript</w:t>
            </w:r>
          </w:p>
        </w:tc>
        <w:tc>
          <w:tcPr>
            <w:tcW w:w="2602" w:type="dxa"/>
          </w:tcPr>
          <w:p w14:paraId="7A3F29BB" w14:textId="7C438D20" w:rsidR="009B41DB" w:rsidRDefault="006D7126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Kubernetes</w:t>
            </w:r>
          </w:p>
          <w:p w14:paraId="47BE3899" w14:textId="3929573D" w:rsidR="009B41DB" w:rsidRDefault="006D7126" w:rsidP="00EC3001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Splunk</w:t>
            </w:r>
          </w:p>
        </w:tc>
        <w:tc>
          <w:tcPr>
            <w:tcW w:w="2603" w:type="dxa"/>
            <w:gridSpan w:val="2"/>
          </w:tcPr>
          <w:p w14:paraId="41EB4ED6" w14:textId="153DB81E" w:rsidR="009B41DB" w:rsidRDefault="006D7126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proofErr w:type="spellStart"/>
            <w:r>
              <w:rPr>
                <w:rFonts w:ascii="PT Sans" w:hAnsi="PT Sans"/>
                <w:bCs/>
                <w:sz w:val="18"/>
                <w:szCs w:val="18"/>
              </w:rPr>
              <w:t>Github</w:t>
            </w:r>
            <w:proofErr w:type="spellEnd"/>
            <w:r>
              <w:rPr>
                <w:rFonts w:ascii="PT Sans" w:hAnsi="PT Sans"/>
                <w:bCs/>
                <w:sz w:val="18"/>
                <w:szCs w:val="18"/>
              </w:rPr>
              <w:t xml:space="preserve"> Actions</w:t>
            </w:r>
          </w:p>
          <w:p w14:paraId="5006025A" w14:textId="44668B39" w:rsidR="009B41DB" w:rsidRPr="003876F2" w:rsidRDefault="006D7126" w:rsidP="009B41DB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proofErr w:type="spellStart"/>
            <w:r>
              <w:rPr>
                <w:rFonts w:ascii="PT Sans" w:hAnsi="PT Sans"/>
                <w:bCs/>
                <w:sz w:val="18"/>
                <w:szCs w:val="18"/>
              </w:rPr>
              <w:t>MongoDb</w:t>
            </w:r>
            <w:proofErr w:type="spellEnd"/>
          </w:p>
        </w:tc>
      </w:tr>
    </w:tbl>
    <w:p w14:paraId="1D0C6184" w14:textId="7EC8E385" w:rsidR="00432E03" w:rsidRDefault="00432E03" w:rsidP="00B12C43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2603"/>
        <w:gridCol w:w="2602"/>
        <w:gridCol w:w="204"/>
        <w:gridCol w:w="2399"/>
      </w:tblGrid>
      <w:tr w:rsidR="003876F2" w:rsidRPr="005D05D8" w14:paraId="785B711E" w14:textId="77777777" w:rsidTr="00FB4649">
        <w:tc>
          <w:tcPr>
            <w:tcW w:w="8011" w:type="dxa"/>
            <w:gridSpan w:val="4"/>
            <w:tcBorders>
              <w:left w:val="single" w:sz="12" w:space="0" w:color="000000"/>
            </w:tcBorders>
            <w:vAlign w:val="center"/>
          </w:tcPr>
          <w:p w14:paraId="0ED9B261" w14:textId="6322BD98" w:rsidR="003876F2" w:rsidRPr="002B1E24" w:rsidRDefault="006D7126" w:rsidP="00FB4649">
            <w:pPr>
              <w:spacing w:line="276" w:lineRule="auto"/>
              <w:ind w:left="113"/>
              <w:rPr>
                <w:rFonts w:ascii="PT Serif" w:hAnsi="PT Serif"/>
                <w:b/>
                <w:sz w:val="25"/>
                <w:szCs w:val="25"/>
              </w:rPr>
            </w:pPr>
            <w:r>
              <w:rPr>
                <w:rFonts w:ascii="PT Serif" w:hAnsi="PT Serif"/>
                <w:b/>
                <w:sz w:val="25"/>
                <w:szCs w:val="25"/>
              </w:rPr>
              <w:t>Software Engineer</w:t>
            </w:r>
          </w:p>
          <w:p w14:paraId="509CE537" w14:textId="6D39FA65" w:rsidR="003876F2" w:rsidRPr="005D05D8" w:rsidRDefault="006D7126" w:rsidP="00FB4649">
            <w:pPr>
              <w:spacing w:line="276" w:lineRule="auto"/>
              <w:ind w:left="113"/>
              <w:rPr>
                <w:rFonts w:ascii="PT Sans" w:hAnsi="PT Sans"/>
                <w:b/>
              </w:rPr>
            </w:pPr>
            <w:proofErr w:type="spellStart"/>
            <w:proofErr w:type="gramStart"/>
            <w:r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Tataka</w:t>
            </w:r>
            <w:proofErr w:type="spellEnd"/>
            <w:r w:rsidR="003876F2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 </w:t>
            </w:r>
            <w:r w:rsidR="003876F2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3876F2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Onsite (Manchester, UK)</w:t>
            </w:r>
          </w:p>
        </w:tc>
        <w:tc>
          <w:tcPr>
            <w:tcW w:w="2399" w:type="dxa"/>
            <w:vAlign w:val="center"/>
          </w:tcPr>
          <w:p w14:paraId="2E124EBE" w14:textId="4ECB52E8" w:rsidR="003876F2" w:rsidRPr="005D05D8" w:rsidRDefault="0046631D" w:rsidP="00FB4649">
            <w:pPr>
              <w:ind w:left="113"/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02</w:t>
            </w:r>
            <w:r w:rsidR="003876F2"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2021</w:t>
            </w:r>
          </w:p>
          <w:p w14:paraId="0F6387BF" w14:textId="07DF1E04" w:rsidR="003876F2" w:rsidRPr="005D05D8" w:rsidRDefault="0046631D" w:rsidP="00FB4649">
            <w:pPr>
              <w:ind w:left="113"/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06</w:t>
            </w:r>
            <w:r w:rsidR="003876F2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2018</w:t>
            </w:r>
          </w:p>
        </w:tc>
      </w:tr>
      <w:tr w:rsidR="003876F2" w:rsidRPr="005D05D8" w14:paraId="1A111CE7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670F77B8" w14:textId="77777777" w:rsidR="003876F2" w:rsidRPr="000A4F3C" w:rsidRDefault="003876F2" w:rsidP="00FB4649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0A4F3C">
              <w:rPr>
                <w:rFonts w:ascii="PT Serif" w:hAnsi="PT Serif"/>
                <w:b/>
                <w:bCs/>
                <w:sz w:val="22"/>
                <w:szCs w:val="22"/>
              </w:rPr>
              <w:t>Description</w:t>
            </w:r>
          </w:p>
          <w:p w14:paraId="5770B65E" w14:textId="500E7E3B" w:rsidR="003876F2" w:rsidRPr="005D05D8" w:rsidRDefault="006D7126" w:rsidP="00FB4649">
            <w:pPr>
              <w:ind w:left="113"/>
              <w:rPr>
                <w:rFonts w:ascii="PT Sans" w:hAnsi="PT Sans"/>
              </w:rPr>
            </w:pPr>
            <w:r w:rsidRPr="006D7126">
              <w:rPr>
                <w:rFonts w:ascii="PT Sans" w:hAnsi="PT Sans"/>
                <w:bCs/>
                <w:sz w:val="22"/>
                <w:szCs w:val="22"/>
              </w:rPr>
              <w:t>Contributed to the development of cutting-edge gaming applications, focusing on performance optimization and user engagement.</w:t>
            </w:r>
          </w:p>
        </w:tc>
      </w:tr>
      <w:tr w:rsidR="003876F2" w:rsidRPr="005D05D8" w14:paraId="20A32210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1D8E7AD9" w14:textId="77777777" w:rsidR="003876F2" w:rsidRPr="005D05D8" w:rsidRDefault="003876F2" w:rsidP="00FB4649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</w:rPr>
            </w:pPr>
            <w:r w:rsidRPr="005D05D8">
              <w:rPr>
                <w:rFonts w:ascii="PT Serif" w:hAnsi="PT Serif"/>
                <w:b/>
                <w:bCs/>
              </w:rPr>
              <w:t>Responsibilities &amp; Contribution</w:t>
            </w:r>
          </w:p>
          <w:p w14:paraId="2C5ACF60" w14:textId="60CBFCA6" w:rsidR="006D7126" w:rsidRPr="006D7126" w:rsidRDefault="006D7126" w:rsidP="006D7126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</w:rPr>
            </w:pP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Developed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multiplayer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game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features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using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Node.js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real-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time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communication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protocols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,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enhancing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player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interaction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>.</w:t>
            </w:r>
          </w:p>
          <w:p w14:paraId="32D2691F" w14:textId="25FE6C45" w:rsidR="006D7126" w:rsidRPr="006D7126" w:rsidRDefault="006D7126" w:rsidP="006D7126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</w:rPr>
            </w:pP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Optimized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game performance,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reducing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load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times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by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25%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improving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overall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user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satisfaction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>.</w:t>
            </w:r>
          </w:p>
          <w:p w14:paraId="4D179C88" w14:textId="6D33A2B2" w:rsidR="006D7126" w:rsidRPr="006D7126" w:rsidRDefault="006D7126" w:rsidP="006D7126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</w:rPr>
            </w:pP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Implemented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security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measures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to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protect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user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data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and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prevent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cheating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,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adhering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to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industry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cybersecurity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 xml:space="preserve"> </w:t>
            </w:r>
            <w:proofErr w:type="spellStart"/>
            <w:r w:rsidRPr="006D7126">
              <w:rPr>
                <w:rFonts w:ascii="PT Sans" w:hAnsi="PT Sans"/>
                <w:bCs/>
                <w:sz w:val="22"/>
                <w:szCs w:val="22"/>
              </w:rPr>
              <w:t>standards</w:t>
            </w:r>
            <w:proofErr w:type="spellEnd"/>
            <w:r w:rsidRPr="006D7126">
              <w:rPr>
                <w:rFonts w:ascii="PT Sans" w:hAnsi="PT Sans"/>
                <w:bCs/>
                <w:sz w:val="22"/>
                <w:szCs w:val="22"/>
              </w:rPr>
              <w:t>.</w:t>
            </w:r>
          </w:p>
          <w:p w14:paraId="0EB3BE95" w14:textId="0777F52D" w:rsidR="003876F2" w:rsidRPr="009B41DB" w:rsidRDefault="006D7126" w:rsidP="006D7126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6D7126">
              <w:rPr>
                <w:rFonts w:ascii="PT Sans" w:hAnsi="PT Sans"/>
                <w:bCs/>
                <w:sz w:val="22"/>
                <w:szCs w:val="22"/>
                <w:lang w:val="en-GB"/>
              </w:rPr>
              <w:lastRenderedPageBreak/>
              <w:t>Participated in code reviews and agile ceremonies to maintain code quality and project timelines.</w:t>
            </w:r>
          </w:p>
        </w:tc>
      </w:tr>
      <w:tr w:rsidR="003876F2" w:rsidRPr="005D05D8" w14:paraId="1DA196BA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2D5E81AD" w14:textId="77777777" w:rsidR="003876F2" w:rsidRPr="005D05D8" w:rsidRDefault="003876F2" w:rsidP="00FB4649">
            <w:pPr>
              <w:spacing w:before="12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5D05D8">
              <w:rPr>
                <w:rFonts w:ascii="PT Serif" w:hAnsi="PT Serif"/>
                <w:b/>
                <w:bCs/>
                <w:sz w:val="22"/>
                <w:szCs w:val="22"/>
              </w:rPr>
              <w:lastRenderedPageBreak/>
              <w:t>Technologies</w:t>
            </w:r>
          </w:p>
        </w:tc>
      </w:tr>
      <w:tr w:rsidR="009B41DB" w:rsidRPr="005D05D8" w14:paraId="6823CAAA" w14:textId="77777777" w:rsidTr="009B41DB">
        <w:tc>
          <w:tcPr>
            <w:tcW w:w="2602" w:type="dxa"/>
            <w:tcBorders>
              <w:left w:val="single" w:sz="12" w:space="0" w:color="000000"/>
            </w:tcBorders>
          </w:tcPr>
          <w:p w14:paraId="759AA5C6" w14:textId="555E6733" w:rsidR="009B41DB" w:rsidRDefault="006D7126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Typescript</w:t>
            </w:r>
          </w:p>
          <w:p w14:paraId="40E11861" w14:textId="4B38186D" w:rsidR="009B41DB" w:rsidRDefault="006D7126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proofErr w:type="spellStart"/>
            <w:r>
              <w:rPr>
                <w:rFonts w:ascii="PT Sans" w:hAnsi="PT Sans"/>
                <w:bCs/>
                <w:sz w:val="18"/>
                <w:szCs w:val="18"/>
              </w:rPr>
              <w:t>MongoDb</w:t>
            </w:r>
            <w:proofErr w:type="spellEnd"/>
          </w:p>
        </w:tc>
        <w:tc>
          <w:tcPr>
            <w:tcW w:w="2603" w:type="dxa"/>
          </w:tcPr>
          <w:p w14:paraId="6BD878C9" w14:textId="1C38005F" w:rsidR="009B41DB" w:rsidRDefault="006D7126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Java</w:t>
            </w:r>
          </w:p>
          <w:p w14:paraId="424CBDE7" w14:textId="675E0F41" w:rsidR="009B41DB" w:rsidRDefault="006D7126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proofErr w:type="spellStart"/>
            <w:r>
              <w:rPr>
                <w:rFonts w:ascii="PT Sans" w:hAnsi="PT Sans"/>
                <w:bCs/>
                <w:sz w:val="18"/>
                <w:szCs w:val="18"/>
              </w:rPr>
              <w:t>SpringBoot</w:t>
            </w:r>
            <w:proofErr w:type="spellEnd"/>
          </w:p>
        </w:tc>
        <w:tc>
          <w:tcPr>
            <w:tcW w:w="2602" w:type="dxa"/>
          </w:tcPr>
          <w:p w14:paraId="2DCC0A0F" w14:textId="53E76063" w:rsidR="009B41DB" w:rsidRDefault="006D7126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proofErr w:type="spellStart"/>
            <w:r>
              <w:rPr>
                <w:rFonts w:ascii="PT Sans" w:hAnsi="PT Sans"/>
                <w:bCs/>
                <w:sz w:val="18"/>
                <w:szCs w:val="18"/>
              </w:rPr>
              <w:t>NodeJs</w:t>
            </w:r>
            <w:proofErr w:type="spellEnd"/>
          </w:p>
          <w:p w14:paraId="6D618FEC" w14:textId="00E7526B" w:rsidR="009B41DB" w:rsidRDefault="006D7126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proofErr w:type="spellStart"/>
            <w:r>
              <w:rPr>
                <w:rFonts w:ascii="PT Sans" w:hAnsi="PT Sans"/>
                <w:bCs/>
                <w:sz w:val="18"/>
                <w:szCs w:val="18"/>
              </w:rPr>
              <w:t>ExpressJs</w:t>
            </w:r>
            <w:proofErr w:type="spellEnd"/>
          </w:p>
        </w:tc>
        <w:tc>
          <w:tcPr>
            <w:tcW w:w="2603" w:type="dxa"/>
            <w:gridSpan w:val="2"/>
          </w:tcPr>
          <w:p w14:paraId="3892BD94" w14:textId="2163B444" w:rsidR="009B41DB" w:rsidRDefault="006D7126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Docker</w:t>
            </w:r>
          </w:p>
          <w:p w14:paraId="2184364C" w14:textId="09D6B2C4" w:rsidR="009B41DB" w:rsidRPr="003876F2" w:rsidRDefault="006D7126" w:rsidP="009B41DB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Tailwind</w:t>
            </w:r>
          </w:p>
        </w:tc>
      </w:tr>
    </w:tbl>
    <w:p w14:paraId="2CD82F57" w14:textId="7C9CE91B" w:rsidR="00E05CC0" w:rsidRPr="00466909" w:rsidRDefault="00E05CC0" w:rsidP="00D41D72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783DD68A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05780C58" w14:textId="5BA32499" w:rsidR="0065607F" w:rsidRPr="005D05D8" w:rsidRDefault="0046631D" w:rsidP="001A5DAF">
            <w:pPr>
              <w:ind w:left="113"/>
              <w:rPr>
                <w:rFonts w:ascii="PT Serif" w:hAnsi="PT Serif"/>
                <w:b/>
              </w:rPr>
            </w:pPr>
            <w:r>
              <w:rPr>
                <w:rFonts w:ascii="PT Serif" w:hAnsi="PT Serif"/>
                <w:b/>
                <w:sz w:val="25"/>
                <w:szCs w:val="25"/>
              </w:rPr>
              <w:t>Software Developer</w:t>
            </w:r>
          </w:p>
          <w:p w14:paraId="697E2CDC" w14:textId="7290C534" w:rsidR="0065607F" w:rsidRPr="005D05D8" w:rsidRDefault="0046631D" w:rsidP="001A5DAF">
            <w:pPr>
              <w:ind w:left="113"/>
              <w:rPr>
                <w:rFonts w:ascii="PT Sans" w:hAnsi="PT Sans"/>
                <w:b/>
              </w:rPr>
            </w:pPr>
            <w:proofErr w:type="spellStart"/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TechWave</w:t>
            </w:r>
            <w:proofErr w:type="spellEnd"/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proofErr w:type="gramStart"/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Solutions</w:t>
            </w:r>
            <w:r w:rsidR="0065607F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 w:rsidRPr="0046631D">
              <w:rPr>
                <w:rFonts w:ascii="PT Sans" w:hAnsi="PT Sans" w:cs="Segoe UI"/>
                <w:color w:val="7F7F7F" w:themeColor="text1" w:themeTint="80"/>
                <w:sz w:val="22"/>
                <w:szCs w:val="22"/>
              </w:rPr>
              <w:t>Remote (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Cardiff</w:t>
            </w:r>
            <w:r w:rsidR="0065607F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Wales)</w:t>
            </w:r>
          </w:p>
        </w:tc>
        <w:tc>
          <w:tcPr>
            <w:tcW w:w="2399" w:type="dxa"/>
            <w:vAlign w:val="center"/>
          </w:tcPr>
          <w:p w14:paraId="288BEA29" w14:textId="2E2A3809" w:rsidR="0065607F" w:rsidRPr="005D05D8" w:rsidRDefault="0046631D" w:rsidP="0065607F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06.2018</w:t>
            </w:r>
          </w:p>
          <w:p w14:paraId="1AA2F280" w14:textId="5EACE3BF" w:rsidR="0065607F" w:rsidRPr="005D05D8" w:rsidRDefault="0046631D" w:rsidP="0065607F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01.2017</w:t>
            </w:r>
          </w:p>
        </w:tc>
      </w:tr>
    </w:tbl>
    <w:p w14:paraId="2AA79C1C" w14:textId="7B1C95D7" w:rsidR="00E05CC0" w:rsidRPr="00466909" w:rsidRDefault="00E05CC0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5625905B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03CCE019" w14:textId="28E65982" w:rsidR="0065607F" w:rsidRPr="005D05D8" w:rsidRDefault="0046631D" w:rsidP="001A5DAF">
            <w:pPr>
              <w:ind w:left="113"/>
              <w:rPr>
                <w:rFonts w:ascii="PT Serif" w:hAnsi="PT Serif"/>
                <w:b/>
              </w:rPr>
            </w:pPr>
            <w:r>
              <w:rPr>
                <w:rFonts w:ascii="PT Serif" w:hAnsi="PT Serif"/>
                <w:b/>
                <w:sz w:val="25"/>
                <w:szCs w:val="25"/>
              </w:rPr>
              <w:t>Jr Software Developer</w:t>
            </w:r>
          </w:p>
          <w:p w14:paraId="65BDC6B8" w14:textId="707C849B" w:rsidR="0065607F" w:rsidRPr="005D05D8" w:rsidRDefault="0046631D" w:rsidP="001A5DAF">
            <w:pPr>
              <w:ind w:left="113"/>
              <w:rPr>
                <w:rFonts w:ascii="PT Sans" w:hAnsi="PT Sans"/>
                <w:b/>
              </w:rPr>
            </w:pPr>
            <w:proofErr w:type="spellStart"/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InnovateX</w:t>
            </w:r>
            <w:proofErr w:type="spellEnd"/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proofErr w:type="gramStart"/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Ltd</w:t>
            </w:r>
            <w:r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5607F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 w:rsidRPr="0046631D">
              <w:rPr>
                <w:rFonts w:ascii="PT Sans" w:hAnsi="PT Sans" w:cs="Segoe UI"/>
                <w:color w:val="7F7F7F" w:themeColor="text1" w:themeTint="80"/>
                <w:sz w:val="22"/>
                <w:szCs w:val="22"/>
              </w:rPr>
              <w:t>Onsite (</w:t>
            </w:r>
            <w:r w:rsidRPr="0046631D">
              <w:rPr>
                <w:rFonts w:ascii="PT Sans" w:hAnsi="PT Sans"/>
                <w:color w:val="7F7F7F" w:themeColor="text1" w:themeTint="80"/>
                <w:sz w:val="22"/>
                <w:szCs w:val="22"/>
              </w:rPr>
              <w:t>London</w:t>
            </w:r>
            <w:r w:rsidR="003876F2" w:rsidRPr="0046631D">
              <w:rPr>
                <w:rFonts w:ascii="PT Sans" w:hAnsi="PT Sans"/>
                <w:color w:val="7F7F7F" w:themeColor="text1" w:themeTint="80"/>
                <w:sz w:val="22"/>
                <w:szCs w:val="22"/>
              </w:rPr>
              <w:t xml:space="preserve">, </w:t>
            </w:r>
            <w:r w:rsidRPr="0046631D">
              <w:rPr>
                <w:rFonts w:ascii="PT Sans" w:hAnsi="PT Sans"/>
                <w:color w:val="7F7F7F" w:themeColor="text1" w:themeTint="80"/>
                <w:sz w:val="22"/>
                <w:szCs w:val="22"/>
              </w:rPr>
              <w:t>UK)</w:t>
            </w:r>
          </w:p>
        </w:tc>
        <w:tc>
          <w:tcPr>
            <w:tcW w:w="2399" w:type="dxa"/>
            <w:vAlign w:val="center"/>
          </w:tcPr>
          <w:p w14:paraId="5AFF20AF" w14:textId="3D37EE28" w:rsidR="003876F2" w:rsidRPr="005D05D8" w:rsidRDefault="0046631D" w:rsidP="003876F2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01</w:t>
            </w:r>
            <w:r w:rsidR="003876F2"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2017</w:t>
            </w:r>
          </w:p>
          <w:p w14:paraId="308E176D" w14:textId="528BDD3A" w:rsidR="0065607F" w:rsidRPr="005D05D8" w:rsidRDefault="0046631D" w:rsidP="003876F2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09</w:t>
            </w:r>
            <w:r w:rsidR="003876F2" w:rsidRPr="003876F2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2015</w:t>
            </w:r>
          </w:p>
        </w:tc>
      </w:tr>
    </w:tbl>
    <w:p w14:paraId="5E3D4182" w14:textId="77777777" w:rsidR="007142D1" w:rsidRPr="00CF6AF8" w:rsidRDefault="007142D1" w:rsidP="00D41D72">
      <w:pPr>
        <w:rPr>
          <w:rFonts w:ascii="Helvetica" w:hAnsi="Helvetica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67FC81F7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3A8BFEBD" w14:textId="700A13AE" w:rsidR="0065607F" w:rsidRPr="005D05D8" w:rsidRDefault="0065607F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Training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27B864B7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7684B01D" w14:textId="5B654105" w:rsidR="005D05D8" w:rsidRPr="005D05D8" w:rsidRDefault="005D05D8" w:rsidP="00D41D72">
      <w:pPr>
        <w:rPr>
          <w:rFonts w:ascii="Helvetica" w:hAnsi="Helvetica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5D05D8" w:rsidRPr="005D05D8" w14:paraId="073A0ABF" w14:textId="77777777" w:rsidTr="00715D4F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3EBD823C" w14:textId="3B899885" w:rsidR="005D05D8" w:rsidRPr="005D05D8" w:rsidRDefault="0046631D" w:rsidP="001A5DAF">
            <w:pPr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AWS Training</w:t>
            </w:r>
          </w:p>
        </w:tc>
      </w:tr>
      <w:tr w:rsidR="00297EA9" w:rsidRPr="005D05D8" w14:paraId="3EDCF1C8" w14:textId="77777777" w:rsidTr="00253B54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11AD4280" w14:textId="4DB3D069" w:rsidR="00297EA9" w:rsidRPr="005D05D8" w:rsidRDefault="0046631D" w:rsidP="001A5DAF">
            <w:pPr>
              <w:ind w:left="113"/>
              <w:rPr>
                <w:rFonts w:ascii="PT Sans" w:hAnsi="PT Sans"/>
                <w:b/>
                <w:bCs/>
                <w:sz w:val="28"/>
                <w:szCs w:val="28"/>
              </w:rPr>
            </w:pPr>
            <w:r w:rsidRPr="0046631D">
              <w:rPr>
                <w:rFonts w:ascii="PT Sans" w:hAnsi="PT Sans"/>
                <w:sz w:val="20"/>
                <w:szCs w:val="20"/>
              </w:rPr>
              <w:t>Advanced AWS Architecture</w:t>
            </w:r>
          </w:p>
        </w:tc>
      </w:tr>
    </w:tbl>
    <w:p w14:paraId="27DF0C7D" w14:textId="6B95DBE0" w:rsidR="005D05D8" w:rsidRDefault="005D05D8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297EA9" w:rsidRPr="005D05D8" w14:paraId="606D3381" w14:textId="77777777" w:rsidTr="00FB4649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26428175" w14:textId="50812FF8" w:rsidR="00297EA9" w:rsidRPr="005D05D8" w:rsidRDefault="00EC3001" w:rsidP="00FB4649">
            <w:pPr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MongoDb</w:t>
            </w:r>
            <w:proofErr w:type="spellEnd"/>
          </w:p>
        </w:tc>
      </w:tr>
      <w:tr w:rsidR="00297EA9" w:rsidRPr="005D05D8" w14:paraId="1E91E63F" w14:textId="77777777" w:rsidTr="00FB4649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585DB913" w14:textId="135C3C79" w:rsidR="00EC3001" w:rsidRPr="00EC3001" w:rsidRDefault="00EC3001" w:rsidP="00EC3001">
            <w:pPr>
              <w:ind w:left="113"/>
              <w:rPr>
                <w:rFonts w:ascii="PT Sans" w:hAnsi="PT Sans"/>
                <w:sz w:val="20"/>
                <w:szCs w:val="20"/>
              </w:rPr>
            </w:pPr>
            <w:r w:rsidRPr="00EC3001">
              <w:rPr>
                <w:rFonts w:ascii="PT Sans" w:hAnsi="PT Sans"/>
                <w:sz w:val="20"/>
                <w:szCs w:val="20"/>
              </w:rPr>
              <w:t>MongoDB Optimization and Performance</w:t>
            </w:r>
            <w:r>
              <w:rPr>
                <w:rFonts w:ascii="PT Sans" w:hAnsi="PT Sans"/>
                <w:sz w:val="20"/>
                <w:szCs w:val="20"/>
              </w:rPr>
              <w:t xml:space="preserve">; </w:t>
            </w:r>
            <w:r w:rsidRPr="00EC3001">
              <w:rPr>
                <w:rFonts w:ascii="PT Sans" w:hAnsi="PT Sans"/>
                <w:sz w:val="20"/>
                <w:szCs w:val="20"/>
              </w:rPr>
              <w:t>MongoDB Database and Security</w:t>
            </w:r>
          </w:p>
        </w:tc>
      </w:tr>
    </w:tbl>
    <w:p w14:paraId="565FFEAB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001505D6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26B14DB0" w14:textId="4686DF5E" w:rsidR="0065607F" w:rsidRPr="005D05D8" w:rsidRDefault="0065607F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Education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7AFE1267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491FB1E9" w14:textId="366C3B46" w:rsidR="0065607F" w:rsidRPr="00CF6AF8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692F1E07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53A39B23" w14:textId="17A22683" w:rsidR="0065607F" w:rsidRPr="0065607F" w:rsidRDefault="0046631D" w:rsidP="001A5DAF">
            <w:pPr>
              <w:ind w:left="113"/>
              <w:rPr>
                <w:rFonts w:ascii="PT Sans" w:hAnsi="PT Sans"/>
                <w:b/>
              </w:rPr>
            </w:pPr>
            <w:r w:rsidRPr="0046631D">
              <w:rPr>
                <w:rFonts w:ascii="PT Sans" w:hAnsi="PT Sans"/>
                <w:b/>
              </w:rPr>
              <w:t>Master of Science in Computer Science</w:t>
            </w:r>
            <w:r w:rsidR="00493B2C" w:rsidRPr="005D05D8">
              <w:rPr>
                <w:rFonts w:ascii="PT Sans" w:hAnsi="PT Sans"/>
                <w:bCs/>
              </w:rPr>
              <w:t xml:space="preserve"> - </w:t>
            </w:r>
            <w:r w:rsidRPr="0046631D">
              <w:rPr>
                <w:rFonts w:ascii="PT Sans" w:hAnsi="PT Sans"/>
                <w:bCs/>
              </w:rPr>
              <w:t>Software Engineering</w:t>
            </w:r>
          </w:p>
          <w:p w14:paraId="311CAEC3" w14:textId="75F20126" w:rsidR="0065607F" w:rsidRPr="005D05D8" w:rsidRDefault="0046631D" w:rsidP="001A5DAF">
            <w:pPr>
              <w:ind w:left="113"/>
              <w:rPr>
                <w:rFonts w:ascii="PT Sans" w:hAnsi="PT Sans"/>
                <w:b/>
              </w:rPr>
            </w:pPr>
            <w:r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University of </w:t>
            </w:r>
            <w:proofErr w:type="gramStart"/>
            <w:r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London</w:t>
            </w:r>
            <w:r w:rsidR="00FB05A8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B05A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B05A8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>·</w:t>
            </w:r>
            <w:proofErr w:type="gramEnd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London, UK</w:t>
            </w:r>
          </w:p>
        </w:tc>
        <w:tc>
          <w:tcPr>
            <w:tcW w:w="2399" w:type="dxa"/>
            <w:vAlign w:val="center"/>
          </w:tcPr>
          <w:p w14:paraId="34693520" w14:textId="10085D83" w:rsidR="0065607F" w:rsidRPr="005D05D8" w:rsidRDefault="0046631D" w:rsidP="00CB4E63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2017</w:t>
            </w:r>
          </w:p>
          <w:p w14:paraId="4327CEA3" w14:textId="2D020857" w:rsidR="0065607F" w:rsidRPr="005D05D8" w:rsidRDefault="0046631D" w:rsidP="00CB4E63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2015</w:t>
            </w:r>
          </w:p>
        </w:tc>
      </w:tr>
    </w:tbl>
    <w:p w14:paraId="712AB555" w14:textId="24442C5E" w:rsidR="0065607F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9B41DB" w:rsidRPr="005D05D8" w14:paraId="3CDA44B3" w14:textId="77777777" w:rsidTr="00FB4649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100BD00D" w14:textId="5AD10273" w:rsidR="009B41DB" w:rsidRPr="0065607F" w:rsidRDefault="0046631D" w:rsidP="00FB4649">
            <w:pPr>
              <w:ind w:left="113"/>
              <w:rPr>
                <w:rFonts w:ascii="PT Sans" w:hAnsi="PT Sans"/>
                <w:b/>
              </w:rPr>
            </w:pPr>
            <w:r w:rsidRPr="0046631D">
              <w:rPr>
                <w:rFonts w:ascii="PT Sans" w:hAnsi="PT Sans"/>
                <w:b/>
              </w:rPr>
              <w:t>Bachelor of Engineering in Software Engineering</w:t>
            </w:r>
          </w:p>
          <w:p w14:paraId="30394EA0" w14:textId="48F75EB3" w:rsidR="009B41DB" w:rsidRPr="005D05D8" w:rsidRDefault="0046631D" w:rsidP="00FB4649">
            <w:pPr>
              <w:ind w:left="113"/>
              <w:rPr>
                <w:rFonts w:ascii="PT Sans" w:hAnsi="PT Sans"/>
                <w:b/>
              </w:rPr>
            </w:pPr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University of </w:t>
            </w:r>
            <w:proofErr w:type="gramStart"/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Manchester</w:t>
            </w:r>
            <w:r w:rsidR="009B41DB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9B41DB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>·</w:t>
            </w:r>
            <w:proofErr w:type="gramEnd"/>
            <w:r w:rsidR="009B41DB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Manchester, UK</w:t>
            </w:r>
          </w:p>
        </w:tc>
        <w:tc>
          <w:tcPr>
            <w:tcW w:w="2399" w:type="dxa"/>
            <w:vAlign w:val="center"/>
          </w:tcPr>
          <w:p w14:paraId="218A2A0B" w14:textId="1DC8EA8B" w:rsidR="009B41DB" w:rsidRPr="005D05D8" w:rsidRDefault="0046631D" w:rsidP="00FB4649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2015</w:t>
            </w:r>
          </w:p>
          <w:p w14:paraId="4C7B9A46" w14:textId="42009D1C" w:rsidR="009B41DB" w:rsidRPr="005D05D8" w:rsidRDefault="0046631D" w:rsidP="00FB4649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2012</w:t>
            </w:r>
          </w:p>
        </w:tc>
      </w:tr>
    </w:tbl>
    <w:p w14:paraId="5F5E2359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0B11C836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55619C1F" w14:textId="6E5051DB" w:rsidR="0065607F" w:rsidRPr="005D05D8" w:rsidRDefault="00493B2C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Known Languages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1CAF45B4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36E1D2CB" w14:textId="40CA2262" w:rsidR="0065607F" w:rsidRPr="00CF6AF8" w:rsidRDefault="00CF6AF8" w:rsidP="00EC3001">
      <w:pPr>
        <w:tabs>
          <w:tab w:val="left" w:pos="3512"/>
        </w:tabs>
        <w:rPr>
          <w:rFonts w:ascii="PT Sans" w:hAnsi="PT Sans"/>
          <w:sz w:val="8"/>
          <w:szCs w:val="8"/>
        </w:rPr>
      </w:pPr>
      <w:r>
        <w:rPr>
          <w:rFonts w:ascii="Helvetica" w:hAnsi="Helvetica"/>
          <w:sz w:val="8"/>
          <w:szCs w:val="8"/>
        </w:rPr>
        <w:tab/>
      </w:r>
      <w:r w:rsidR="00EC3001">
        <w:rPr>
          <w:rFonts w:ascii="Helvetica" w:hAnsi="Helvetica"/>
          <w:sz w:val="8"/>
          <w:szCs w:val="8"/>
        </w:rPr>
        <w:tab/>
      </w:r>
    </w:p>
    <w:tbl>
      <w:tblPr>
        <w:tblStyle w:val="TableGridLight"/>
        <w:tblW w:w="10427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1701"/>
        <w:gridCol w:w="1701"/>
        <w:gridCol w:w="1643"/>
      </w:tblGrid>
      <w:tr w:rsidR="005D05D8" w:rsidRPr="005D05D8" w14:paraId="20F273DD" w14:textId="77777777" w:rsidTr="00FB05A8">
        <w:tc>
          <w:tcPr>
            <w:tcW w:w="1980" w:type="dxa"/>
            <w:vMerge w:val="restart"/>
            <w:vAlign w:val="center"/>
          </w:tcPr>
          <w:p w14:paraId="24C12C49" w14:textId="30E5144D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3402" w:type="dxa"/>
            <w:gridSpan w:val="2"/>
            <w:vAlign w:val="center"/>
          </w:tcPr>
          <w:p w14:paraId="47AECB6C" w14:textId="268D39AC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Understanding</w:t>
            </w:r>
          </w:p>
        </w:tc>
        <w:tc>
          <w:tcPr>
            <w:tcW w:w="3402" w:type="dxa"/>
            <w:gridSpan w:val="2"/>
            <w:vAlign w:val="center"/>
          </w:tcPr>
          <w:p w14:paraId="0C9B57C0" w14:textId="7907CC52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Speaking</w:t>
            </w:r>
          </w:p>
        </w:tc>
        <w:tc>
          <w:tcPr>
            <w:tcW w:w="1643" w:type="dxa"/>
            <w:vMerge w:val="restart"/>
            <w:vAlign w:val="center"/>
          </w:tcPr>
          <w:p w14:paraId="3E821F2A" w14:textId="5E76032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Writing</w:t>
            </w:r>
          </w:p>
        </w:tc>
      </w:tr>
      <w:tr w:rsidR="00FB05A8" w:rsidRPr="005D05D8" w14:paraId="755BCB95" w14:textId="77777777" w:rsidTr="00FB05A8">
        <w:tc>
          <w:tcPr>
            <w:tcW w:w="1980" w:type="dxa"/>
            <w:vMerge/>
            <w:vAlign w:val="center"/>
          </w:tcPr>
          <w:p w14:paraId="1053A474" w14:textId="7777777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3D8AE56" w14:textId="6EB5237D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Listening</w:t>
            </w:r>
          </w:p>
        </w:tc>
        <w:tc>
          <w:tcPr>
            <w:tcW w:w="1701" w:type="dxa"/>
            <w:vAlign w:val="center"/>
          </w:tcPr>
          <w:p w14:paraId="5AA4FBEC" w14:textId="200CB5FC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Reading</w:t>
            </w:r>
          </w:p>
        </w:tc>
        <w:tc>
          <w:tcPr>
            <w:tcW w:w="1701" w:type="dxa"/>
            <w:vAlign w:val="center"/>
          </w:tcPr>
          <w:p w14:paraId="06616F1E" w14:textId="461D2BF5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Interaction</w:t>
            </w:r>
          </w:p>
        </w:tc>
        <w:tc>
          <w:tcPr>
            <w:tcW w:w="1701" w:type="dxa"/>
            <w:vAlign w:val="center"/>
          </w:tcPr>
          <w:p w14:paraId="62F09854" w14:textId="28CE659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Production</w:t>
            </w:r>
          </w:p>
        </w:tc>
        <w:tc>
          <w:tcPr>
            <w:tcW w:w="1643" w:type="dxa"/>
            <w:vMerge/>
            <w:vAlign w:val="center"/>
          </w:tcPr>
          <w:p w14:paraId="4310C4D4" w14:textId="7777777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</w:p>
        </w:tc>
      </w:tr>
      <w:tr w:rsidR="00FB05A8" w:rsidRPr="005D05D8" w14:paraId="287FCBD0" w14:textId="77777777" w:rsidTr="00FB05A8">
        <w:tc>
          <w:tcPr>
            <w:tcW w:w="1980" w:type="dxa"/>
            <w:vAlign w:val="center"/>
          </w:tcPr>
          <w:p w14:paraId="5D9E19C6" w14:textId="0EFB8E2A" w:rsidR="00493B2C" w:rsidRPr="005D05D8" w:rsidRDefault="0046631D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English</w:t>
            </w:r>
          </w:p>
        </w:tc>
        <w:tc>
          <w:tcPr>
            <w:tcW w:w="1701" w:type="dxa"/>
            <w:vAlign w:val="center"/>
          </w:tcPr>
          <w:p w14:paraId="154FAA82" w14:textId="3C20B1E2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2C4CEE15" w14:textId="04919355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1E565F97" w14:textId="1BBB24C9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729DF407" w14:textId="236864C3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643" w:type="dxa"/>
            <w:vAlign w:val="center"/>
          </w:tcPr>
          <w:p w14:paraId="30A79805" w14:textId="3233BAE7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</w:tr>
      <w:tr w:rsidR="00297EA9" w:rsidRPr="005D05D8" w14:paraId="7B58882F" w14:textId="77777777" w:rsidTr="00FB05A8">
        <w:tc>
          <w:tcPr>
            <w:tcW w:w="1980" w:type="dxa"/>
            <w:vAlign w:val="center"/>
          </w:tcPr>
          <w:p w14:paraId="49BAB5CA" w14:textId="551BB931" w:rsidR="00297EA9" w:rsidRPr="005D05D8" w:rsidRDefault="00EC3001" w:rsidP="00297EA9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Japanese</w:t>
            </w:r>
          </w:p>
        </w:tc>
        <w:tc>
          <w:tcPr>
            <w:tcW w:w="1701" w:type="dxa"/>
            <w:vAlign w:val="center"/>
          </w:tcPr>
          <w:p w14:paraId="1ADCEE50" w14:textId="65FBC06D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28AF2411" w14:textId="7AF897E3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62077212" w14:textId="32C67831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52B00AD5" w14:textId="755CEBC9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643" w:type="dxa"/>
            <w:vAlign w:val="center"/>
          </w:tcPr>
          <w:p w14:paraId="469C759B" w14:textId="271453FE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</w:tr>
    </w:tbl>
    <w:p w14:paraId="6ADEC3E6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0A4F3C" w:rsidRPr="005D05D8" w14:paraId="1D9D6A49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7E8E25EE" w14:textId="7E3EFB4A" w:rsidR="000A4F3C" w:rsidRPr="005D05D8" w:rsidRDefault="000A4F3C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>
              <w:rPr>
                <w:rFonts w:ascii="PT Serif" w:hAnsi="PT Serif"/>
                <w:b/>
                <w:bCs/>
              </w:rPr>
              <w:t>Certifications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2E521286" w14:textId="77777777" w:rsidR="000A4F3C" w:rsidRPr="005D05D8" w:rsidRDefault="000A4F3C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50965592" w14:textId="325DACF7" w:rsidR="000A4F3C" w:rsidRPr="00EC3001" w:rsidRDefault="000A4F3C" w:rsidP="00D41D72">
      <w:pPr>
        <w:rPr>
          <w:rFonts w:ascii="PT Sans" w:hAnsi="PT Sans"/>
          <w:sz w:val="12"/>
          <w:szCs w:val="1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8226"/>
        <w:gridCol w:w="1206"/>
      </w:tblGrid>
      <w:tr w:rsidR="00FB05A8" w:rsidRPr="005D05D8" w14:paraId="4F395304" w14:textId="77777777" w:rsidTr="00FB05A8">
        <w:tc>
          <w:tcPr>
            <w:tcW w:w="978" w:type="dxa"/>
            <w:tcBorders>
              <w:left w:val="single" w:sz="12" w:space="0" w:color="000000"/>
            </w:tcBorders>
            <w:vAlign w:val="center"/>
          </w:tcPr>
          <w:p w14:paraId="2CD293F1" w14:textId="37E4E3E9" w:rsidR="00FB05A8" w:rsidRDefault="00297EA9" w:rsidP="001A5DAF">
            <w:pPr>
              <w:jc w:val="center"/>
              <w:rPr>
                <w:rFonts w:ascii="PT Sans" w:hAnsi="PT Sans"/>
                <w:b/>
              </w:rPr>
            </w:pPr>
            <w:r>
              <w:fldChar w:fldCharType="begin"/>
            </w:r>
            <w:r>
              <w:instrText xml:space="preserve"> INCLUDEPICTURE "https://images.credly.com/size/680x680/images/0678c886-9e88-4282-bcf1-908ed2a25058/CofL_DEMO_template.png" \* MERGEFORMATINET </w:instrText>
            </w:r>
            <w:r>
              <w:fldChar w:fldCharType="separate"/>
            </w:r>
            <w:r w:rsidR="000F57ED">
              <w:t xml:space="preserve"> </w:t>
            </w:r>
            <w:r w:rsidR="000F57ED">
              <w:fldChar w:fldCharType="begin"/>
            </w:r>
            <w:r w:rsidR="000F57ED">
              <w:instrText xml:space="preserve"> INCLUDEPICTURE "https://d1.awsstatic.com/training-and-certification/certification-badges/AWS-Certified-Solutions-Architect-Professional_badge.69d82ff1b2861e1089539ebba906c70b011b928a.png" \* MERGEFORMATINET </w:instrText>
            </w:r>
            <w:r w:rsidR="000F57ED">
              <w:fldChar w:fldCharType="separate"/>
            </w:r>
            <w:r w:rsidR="000F57ED">
              <w:rPr>
                <w:noProof/>
              </w:rPr>
              <w:drawing>
                <wp:inline distT="0" distB="0" distL="0" distR="0" wp14:anchorId="44021129" wp14:editId="7CD9E750">
                  <wp:extent cx="432000" cy="432000"/>
                  <wp:effectExtent l="0" t="0" r="0" b="0"/>
                  <wp:docPr id="4" name="Picture 4" descr="AWS Certified Solutions Architect - Professional Certification | AWS  Certification | A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WS Certified Solutions Architect - Professional Certification | AWS  Certification | A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57ED">
              <w:fldChar w:fldCharType="end"/>
            </w:r>
            <w:r>
              <w:fldChar w:fldCharType="end"/>
            </w:r>
          </w:p>
        </w:tc>
        <w:tc>
          <w:tcPr>
            <w:tcW w:w="8226" w:type="dxa"/>
            <w:vAlign w:val="center"/>
          </w:tcPr>
          <w:p w14:paraId="23286276" w14:textId="4275D2AC" w:rsidR="00FB05A8" w:rsidRPr="00FB05A8" w:rsidRDefault="0046631D" w:rsidP="00CB4E63">
            <w:pPr>
              <w:rPr>
                <w:rFonts w:ascii="PT Sans" w:hAnsi="PT Sans"/>
                <w:bCs/>
                <w:color w:val="262626" w:themeColor="text1" w:themeTint="D9"/>
              </w:rPr>
            </w:pPr>
            <w:r w:rsidRPr="0046631D">
              <w:rPr>
                <w:rFonts w:ascii="PT Sans" w:hAnsi="PT Sans"/>
                <w:b/>
                <w:bCs/>
                <w:color w:val="262626" w:themeColor="text1" w:themeTint="D9"/>
              </w:rPr>
              <w:t>AWS Certified Solutions Architect – Professional</w:t>
            </w:r>
          </w:p>
          <w:p w14:paraId="3C095CC4" w14:textId="715DCC89" w:rsidR="00FB05A8" w:rsidRPr="000A4F3C" w:rsidRDefault="00297EA9" w:rsidP="00CB4E63">
            <w:pPr>
              <w:rPr>
                <w:rFonts w:ascii="PT Sans" w:hAnsi="PT Sans"/>
                <w:bCs/>
              </w:rPr>
            </w:pPr>
            <w:r w:rsidRPr="00297EA9"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>https://www.credly.com/org/future-creators/badge/demonstrate-example-badge</w:t>
            </w:r>
          </w:p>
        </w:tc>
        <w:tc>
          <w:tcPr>
            <w:tcW w:w="1206" w:type="dxa"/>
            <w:vAlign w:val="center"/>
          </w:tcPr>
          <w:p w14:paraId="6BB66478" w14:textId="2E25DA4A" w:rsidR="00FB05A8" w:rsidRPr="005D05D8" w:rsidRDefault="0046631D" w:rsidP="000A4F3C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  <w:r w:rsidR="00EC3001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</w:p>
        </w:tc>
      </w:tr>
    </w:tbl>
    <w:p w14:paraId="4EC13AEC" w14:textId="273CF60E" w:rsidR="000A4F3C" w:rsidRDefault="000A4F3C" w:rsidP="00D41D72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8226"/>
        <w:gridCol w:w="1206"/>
      </w:tblGrid>
      <w:tr w:rsidR="00297EA9" w:rsidRPr="005D05D8" w14:paraId="2800CBBB" w14:textId="77777777" w:rsidTr="00FB4649">
        <w:tc>
          <w:tcPr>
            <w:tcW w:w="978" w:type="dxa"/>
            <w:tcBorders>
              <w:left w:val="single" w:sz="12" w:space="0" w:color="000000"/>
            </w:tcBorders>
            <w:vAlign w:val="center"/>
          </w:tcPr>
          <w:p w14:paraId="7D87997F" w14:textId="3D308E23" w:rsidR="00297EA9" w:rsidRDefault="000F57ED" w:rsidP="00FB4649">
            <w:pPr>
              <w:jc w:val="center"/>
              <w:rPr>
                <w:rFonts w:ascii="PT Sans" w:hAnsi="PT Sans"/>
                <w:b/>
              </w:rPr>
            </w:pPr>
            <w:r w:rsidRPr="000F57ED">
              <w:rPr>
                <w:rFonts w:ascii="PT Sans" w:hAnsi="PT Sans"/>
                <w:b/>
              </w:rPr>
              <w:fldChar w:fldCharType="begin"/>
            </w:r>
            <w:r w:rsidRPr="000F57ED">
              <w:rPr>
                <w:rFonts w:ascii="PT Sans" w:hAnsi="PT Sans"/>
                <w:b/>
              </w:rPr>
              <w:instrText xml:space="preserve"> INCLUDEPICTURE "https://images.squarespace-cdn.com/content/v1/628bca1dd5ef1434cb6e9286/1653340545966-RJQ7574ZRYM1QQWE6R9R/rsw_352h_352.png" \* MERGEFORMATINET </w:instrText>
            </w:r>
            <w:r w:rsidRPr="000F57ED">
              <w:rPr>
                <w:rFonts w:ascii="PT Sans" w:hAnsi="PT Sans"/>
                <w:b/>
              </w:rPr>
              <w:fldChar w:fldCharType="separate"/>
            </w:r>
            <w:r w:rsidRPr="000F57ED">
              <w:rPr>
                <w:rFonts w:ascii="PT Sans" w:hAnsi="PT Sans"/>
                <w:b/>
              </w:rPr>
              <w:drawing>
                <wp:inline distT="0" distB="0" distL="0" distR="0" wp14:anchorId="7002D910" wp14:editId="3366D568">
                  <wp:extent cx="360000" cy="360000"/>
                  <wp:effectExtent l="0" t="0" r="0" b="0"/>
                  <wp:docPr id="6" name="Picture 6" descr="CERTIFIED INFORMATION SYSTEM SECURITY PROFESSIONAL (CISSP) AUGUST 30 –  SEPTEMBER 03 ( VIRTUAL) — Dominus G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ERTIFIED INFORMATION SYSTEM SECURITY PROFESSIONAL (CISSP) AUGUST 30 –  SEPTEMBER 03 ( VIRTUAL) — Dominus G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7ED">
              <w:rPr>
                <w:rFonts w:ascii="PT Sans" w:hAnsi="PT Sans"/>
                <w:b/>
              </w:rPr>
              <w:fldChar w:fldCharType="end"/>
            </w:r>
          </w:p>
        </w:tc>
        <w:tc>
          <w:tcPr>
            <w:tcW w:w="8226" w:type="dxa"/>
            <w:vAlign w:val="center"/>
          </w:tcPr>
          <w:p w14:paraId="56189BB1" w14:textId="59749F11" w:rsidR="00297EA9" w:rsidRPr="00FB05A8" w:rsidRDefault="0046631D" w:rsidP="00FB4649">
            <w:pPr>
              <w:rPr>
                <w:rFonts w:ascii="PT Sans" w:hAnsi="PT Sans"/>
                <w:bCs/>
                <w:color w:val="262626" w:themeColor="text1" w:themeTint="D9"/>
              </w:rPr>
            </w:pPr>
            <w:r w:rsidRPr="0046631D">
              <w:rPr>
                <w:rFonts w:ascii="PT Sans" w:hAnsi="PT Sans"/>
                <w:b/>
                <w:bCs/>
                <w:color w:val="262626" w:themeColor="text1" w:themeTint="D9"/>
              </w:rPr>
              <w:t>Certified Information Systems Security Professional (CISSP)</w:t>
            </w:r>
            <w:r w:rsidR="00297EA9">
              <w:rPr>
                <w:rFonts w:ascii="PT Sans" w:hAnsi="PT Sans"/>
                <w:b/>
                <w:bCs/>
                <w:color w:val="262626" w:themeColor="text1" w:themeTint="D9"/>
              </w:rPr>
              <w:t xml:space="preserve"> </w:t>
            </w:r>
          </w:p>
          <w:p w14:paraId="0919A733" w14:textId="77777777" w:rsidR="00297EA9" w:rsidRPr="000A4F3C" w:rsidRDefault="00297EA9" w:rsidP="00FB4649">
            <w:pPr>
              <w:rPr>
                <w:rFonts w:ascii="PT Sans" w:hAnsi="PT Sans"/>
                <w:bCs/>
              </w:rPr>
            </w:pPr>
            <w:r w:rsidRPr="00297EA9"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>https://www.credly.com/org/future-creators/badge/demonstrate-example-badge</w:t>
            </w:r>
          </w:p>
        </w:tc>
        <w:tc>
          <w:tcPr>
            <w:tcW w:w="1206" w:type="dxa"/>
            <w:vAlign w:val="center"/>
          </w:tcPr>
          <w:p w14:paraId="38301776" w14:textId="0594FE15" w:rsidR="00297EA9" w:rsidRPr="005D05D8" w:rsidRDefault="0046631D" w:rsidP="00FB4649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  <w:r w:rsidR="00EC3001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19</w:t>
            </w:r>
          </w:p>
        </w:tc>
      </w:tr>
    </w:tbl>
    <w:p w14:paraId="5B109BFC" w14:textId="77777777" w:rsidR="00297EA9" w:rsidRPr="00CF6AF8" w:rsidRDefault="00297EA9" w:rsidP="00D41D72">
      <w:pPr>
        <w:rPr>
          <w:rFonts w:ascii="Helvetica" w:hAnsi="Helvetica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5D05D8" w:rsidRPr="005D05D8" w14:paraId="71C4DD2F" w14:textId="77777777" w:rsidTr="007142D1">
        <w:trPr>
          <w:trHeight w:val="127"/>
        </w:trPr>
        <w:tc>
          <w:tcPr>
            <w:tcW w:w="4678" w:type="dxa"/>
            <w:tcBorders>
              <w:bottom w:val="single" w:sz="8" w:space="0" w:color="000000"/>
            </w:tcBorders>
            <w:shd w:val="clear" w:color="auto" w:fill="000000" w:themeFill="text1"/>
            <w:vAlign w:val="center"/>
          </w:tcPr>
          <w:p w14:paraId="789323A4" w14:textId="59883CB5" w:rsidR="005D05D8" w:rsidRPr="005D05D8" w:rsidRDefault="005D05D8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Other</w:t>
            </w:r>
          </w:p>
        </w:tc>
        <w:tc>
          <w:tcPr>
            <w:tcW w:w="5732" w:type="dxa"/>
            <w:tcBorders>
              <w:bottom w:val="single" w:sz="8" w:space="0" w:color="000000"/>
            </w:tcBorders>
            <w:vAlign w:val="center"/>
          </w:tcPr>
          <w:p w14:paraId="3FCB3534" w14:textId="77777777" w:rsidR="005D05D8" w:rsidRPr="005D05D8" w:rsidRDefault="005D05D8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5C45FB77" w14:textId="5C419F95" w:rsidR="0065607F" w:rsidRPr="00CF6AF8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5D05D8" w:rsidRPr="005D05D8" w14:paraId="57B6E425" w14:textId="77777777" w:rsidTr="00715D4F">
        <w:tc>
          <w:tcPr>
            <w:tcW w:w="10410" w:type="dxa"/>
            <w:tcBorders>
              <w:left w:val="single" w:sz="12" w:space="0" w:color="000000"/>
            </w:tcBorders>
            <w:vAlign w:val="center"/>
          </w:tcPr>
          <w:p w14:paraId="5D5D0D04" w14:textId="1B1456F6" w:rsidR="0046631D" w:rsidRPr="000F57ED" w:rsidRDefault="00623ADB" w:rsidP="001A5DAF">
            <w:pPr>
              <w:ind w:left="113"/>
              <w:rPr>
                <w:rFonts w:ascii="PT Sans" w:hAnsi="PT Sans"/>
                <w:b/>
              </w:rPr>
            </w:pPr>
            <w:r w:rsidRPr="000F57ED">
              <w:rPr>
                <w:rFonts w:ascii="PT Sans" w:hAnsi="PT Sans"/>
                <w:b/>
              </w:rPr>
              <w:t xml:space="preserve">Volunteer at </w:t>
            </w:r>
            <w:r w:rsidR="0046631D" w:rsidRPr="000F57ED">
              <w:rPr>
                <w:rFonts w:ascii="PT Sans" w:hAnsi="PT Sans"/>
                <w:b/>
              </w:rPr>
              <w:t>Code for Good</w:t>
            </w:r>
          </w:p>
          <w:p w14:paraId="4CD9B9BA" w14:textId="21B56295" w:rsidR="009B41DB" w:rsidRPr="005D05D8" w:rsidRDefault="0046631D" w:rsidP="001A5DAF">
            <w:pPr>
              <w:ind w:left="113"/>
              <w:rPr>
                <w:rFonts w:ascii="PT Sans" w:hAnsi="PT Sans"/>
                <w:bCs/>
              </w:rPr>
            </w:pPr>
            <w:r w:rsidRPr="000F57ED">
              <w:rPr>
                <w:rFonts w:ascii="PT Sans" w:hAnsi="PT Sans"/>
                <w:bCs/>
                <w:sz w:val="20"/>
                <w:szCs w:val="20"/>
              </w:rPr>
              <w:t>Volunteer Developer</w:t>
            </w:r>
            <w:r w:rsidR="00623ADB" w:rsidRPr="000F57ED">
              <w:rPr>
                <w:rFonts w:ascii="PT Sans" w:hAnsi="PT Sans"/>
                <w:bCs/>
                <w:sz w:val="20"/>
                <w:szCs w:val="20"/>
              </w:rPr>
              <w:t>, May 2018</w:t>
            </w:r>
          </w:p>
        </w:tc>
      </w:tr>
    </w:tbl>
    <w:p w14:paraId="7AE06D06" w14:textId="2F79898D" w:rsidR="009B41DB" w:rsidRPr="009B41DB" w:rsidRDefault="009B41DB" w:rsidP="00D41D72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9B41DB" w:rsidRPr="005D05D8" w14:paraId="1A8D96D8" w14:textId="77777777" w:rsidTr="00FB4649">
        <w:tc>
          <w:tcPr>
            <w:tcW w:w="10410" w:type="dxa"/>
            <w:tcBorders>
              <w:left w:val="single" w:sz="12" w:space="0" w:color="000000"/>
            </w:tcBorders>
            <w:vAlign w:val="center"/>
          </w:tcPr>
          <w:p w14:paraId="3C63F442" w14:textId="77777777" w:rsidR="00623ADB" w:rsidRPr="000F57ED" w:rsidRDefault="00623ADB" w:rsidP="00FB4649">
            <w:pPr>
              <w:ind w:left="113"/>
              <w:rPr>
                <w:rFonts w:ascii="PT Sans" w:hAnsi="PT Sans"/>
                <w:b/>
              </w:rPr>
            </w:pPr>
            <w:r w:rsidRPr="000F57ED">
              <w:rPr>
                <w:rFonts w:ascii="PT Sans" w:hAnsi="PT Sans"/>
                <w:b/>
              </w:rPr>
              <w:t xml:space="preserve">Cloud Security in Modern Applications </w:t>
            </w:r>
          </w:p>
          <w:p w14:paraId="3843C29B" w14:textId="3CD68D5A" w:rsidR="009B41DB" w:rsidRPr="005D05D8" w:rsidRDefault="00623ADB" w:rsidP="00FB4649">
            <w:pPr>
              <w:ind w:left="113"/>
              <w:rPr>
                <w:rFonts w:ascii="PT Sans" w:hAnsi="PT Sans"/>
                <w:bCs/>
              </w:rPr>
            </w:pPr>
            <w:r w:rsidRPr="000F57ED">
              <w:rPr>
                <w:rFonts w:ascii="PT Sans" w:hAnsi="PT Sans"/>
                <w:bCs/>
                <w:sz w:val="20"/>
                <w:szCs w:val="20"/>
              </w:rPr>
              <w:t>Tech Innovators Journal, March 2023</w:t>
            </w:r>
          </w:p>
        </w:tc>
      </w:tr>
    </w:tbl>
    <w:p w14:paraId="649EB99E" w14:textId="77777777" w:rsidR="009B41DB" w:rsidRPr="005D05D8" w:rsidRDefault="009B41DB" w:rsidP="00D41D72">
      <w:pPr>
        <w:rPr>
          <w:rFonts w:ascii="Helvetica" w:hAnsi="Helvetica"/>
        </w:rPr>
      </w:pPr>
    </w:p>
    <w:sectPr w:rsidR="009B41DB" w:rsidRPr="005D05D8" w:rsidSect="00D41D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  <w:numRestart w:val="eachPage"/>
      </w:footnotePr>
      <w:endnotePr>
        <w:numFmt w:val="decimal"/>
      </w:endnotePr>
      <w:pgSz w:w="11905" w:h="16837"/>
      <w:pgMar w:top="907" w:right="907" w:bottom="907" w:left="907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8DF7" w14:textId="77777777" w:rsidR="003F0812" w:rsidRDefault="003F0812">
      <w:r>
        <w:separator/>
      </w:r>
    </w:p>
  </w:endnote>
  <w:endnote w:type="continuationSeparator" w:id="0">
    <w:p w14:paraId="30CD6A30" w14:textId="77777777" w:rsidR="003F0812" w:rsidRDefault="003F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T Serif Caption">
    <w:panose1 w:val="02060603050505020204"/>
    <w:charset w:val="4D"/>
    <w:family w:val="roman"/>
    <w:pitch w:val="variable"/>
    <w:sig w:usb0="A00002EF" w:usb1="5000204B" w:usb2="00000000" w:usb3="00000000" w:csb0="00000097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443C" w14:textId="77777777" w:rsidR="007142D1" w:rsidRDefault="00714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1D25" w14:textId="21D7741B" w:rsidR="00B17983" w:rsidRDefault="00B17983" w:rsidP="00AA7C4C">
    <w:pPr>
      <w:pStyle w:val="CVFooterRight"/>
      <w:ind w:left="48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A0CD" w14:textId="77777777" w:rsidR="007142D1" w:rsidRDefault="00714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8C1D" w14:textId="77777777" w:rsidR="003F0812" w:rsidRDefault="003F0812">
      <w:r>
        <w:separator/>
      </w:r>
    </w:p>
  </w:footnote>
  <w:footnote w:type="continuationSeparator" w:id="0">
    <w:p w14:paraId="53DC8279" w14:textId="77777777" w:rsidR="003F0812" w:rsidRDefault="003F0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5A84" w14:textId="77777777" w:rsidR="001B369A" w:rsidRDefault="001B3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73FE" w14:textId="77777777" w:rsidR="001B369A" w:rsidRDefault="001B3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CD34" w14:textId="77777777" w:rsidR="001B369A" w:rsidRDefault="001B3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6" type="#_x0000_t75" style="width:11.4pt;height:11.4pt;visibility:visible;mso-wrap-style:square" o:bullet="t">
        <v:imagedata r:id="rId1" o:title=""/>
      </v:shape>
    </w:pict>
  </w:numPicBullet>
  <w:numPicBullet w:numPicBulletId="1">
    <w:pict>
      <v:shape id="_x0000_i1487" type="#_x0000_t75" style="width:11.4pt;height:11.4pt;visibility:visible;mso-wrap-style:square" o:bullet="t">
        <v:imagedata r:id="rId2" o:title=""/>
      </v:shape>
    </w:pict>
  </w:numPicBullet>
  <w:numPicBullet w:numPicBulletId="2">
    <w:pict>
      <v:shape id="_x0000_i1488" type="#_x0000_t75" style="width:11.4pt;height:11.4pt;visibility:visible;mso-wrap-style:square" o:bullet="t">
        <v:imagedata r:id="rId3" o:title=""/>
      </v:shape>
    </w:pict>
  </w:numPicBullet>
  <w:numPicBullet w:numPicBulletId="3">
    <w:pict>
      <v:shape id="_x0000_i1489" type="#_x0000_t75" style="width:11.4pt;height:11.4pt;visibility:visible;mso-wrap-style:square" o:bullet="t">
        <v:imagedata r:id="rId4" o:title=""/>
      </v:shape>
    </w:pict>
  </w:numPicBullet>
  <w:abstractNum w:abstractNumId="0" w15:restartNumberingAfterBreak="0">
    <w:nsid w:val="00E86E4D"/>
    <w:multiLevelType w:val="hybridMultilevel"/>
    <w:tmpl w:val="EDB0039A"/>
    <w:lvl w:ilvl="0" w:tplc="9FC2545E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04184C6F"/>
    <w:multiLevelType w:val="hybridMultilevel"/>
    <w:tmpl w:val="95F8CE44"/>
    <w:lvl w:ilvl="0" w:tplc="1A0CBC48">
      <w:start w:val="5"/>
      <w:numFmt w:val="bullet"/>
      <w:lvlText w:val="-"/>
      <w:lvlJc w:val="left"/>
      <w:pPr>
        <w:ind w:left="47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0D2B601E"/>
    <w:multiLevelType w:val="hybridMultilevel"/>
    <w:tmpl w:val="73FC2FA2"/>
    <w:lvl w:ilvl="0" w:tplc="056C4542">
      <w:start w:val="5"/>
      <w:numFmt w:val="bullet"/>
      <w:lvlText w:val="-"/>
      <w:lvlJc w:val="left"/>
      <w:pPr>
        <w:ind w:left="47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101B219C"/>
    <w:multiLevelType w:val="hybridMultilevel"/>
    <w:tmpl w:val="37CE654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EEB4F7C"/>
    <w:multiLevelType w:val="hybridMultilevel"/>
    <w:tmpl w:val="2ABCDA14"/>
    <w:lvl w:ilvl="0" w:tplc="CCBE36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D03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24D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2E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E3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E0B2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B0B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EF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561A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1672997"/>
    <w:multiLevelType w:val="hybridMultilevel"/>
    <w:tmpl w:val="EFCAD268"/>
    <w:lvl w:ilvl="0" w:tplc="0BF04C1A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D892C49"/>
    <w:multiLevelType w:val="hybridMultilevel"/>
    <w:tmpl w:val="5A085E7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1DF07F7"/>
    <w:multiLevelType w:val="hybridMultilevel"/>
    <w:tmpl w:val="01988860"/>
    <w:lvl w:ilvl="0" w:tplc="3EAEF5C4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322028AC"/>
    <w:multiLevelType w:val="hybridMultilevel"/>
    <w:tmpl w:val="F718111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33F02D0A"/>
    <w:multiLevelType w:val="hybridMultilevel"/>
    <w:tmpl w:val="13E80AD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0" w15:restartNumberingAfterBreak="0">
    <w:nsid w:val="4D592360"/>
    <w:multiLevelType w:val="hybridMultilevel"/>
    <w:tmpl w:val="B6BA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64D65"/>
    <w:multiLevelType w:val="hybridMultilevel"/>
    <w:tmpl w:val="C97E9420"/>
    <w:lvl w:ilvl="0" w:tplc="F650F5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B8D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482F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F8D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2F1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402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CA1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3C1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BEB9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6244A7C"/>
    <w:multiLevelType w:val="hybridMultilevel"/>
    <w:tmpl w:val="9A8A1DA4"/>
    <w:lvl w:ilvl="0" w:tplc="3662B490"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72421BD0"/>
    <w:multiLevelType w:val="hybridMultilevel"/>
    <w:tmpl w:val="4BFA18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441007">
    <w:abstractNumId w:val="0"/>
  </w:num>
  <w:num w:numId="2" w16cid:durableId="373388562">
    <w:abstractNumId w:val="7"/>
  </w:num>
  <w:num w:numId="3" w16cid:durableId="1877082234">
    <w:abstractNumId w:val="5"/>
  </w:num>
  <w:num w:numId="4" w16cid:durableId="947808884">
    <w:abstractNumId w:val="6"/>
  </w:num>
  <w:num w:numId="5" w16cid:durableId="181553063">
    <w:abstractNumId w:val="1"/>
  </w:num>
  <w:num w:numId="6" w16cid:durableId="1959876019">
    <w:abstractNumId w:val="2"/>
  </w:num>
  <w:num w:numId="7" w16cid:durableId="111560436">
    <w:abstractNumId w:val="8"/>
  </w:num>
  <w:num w:numId="8" w16cid:durableId="573206143">
    <w:abstractNumId w:val="12"/>
  </w:num>
  <w:num w:numId="9" w16cid:durableId="387144529">
    <w:abstractNumId w:val="9"/>
  </w:num>
  <w:num w:numId="10" w16cid:durableId="1051463372">
    <w:abstractNumId w:val="3"/>
  </w:num>
  <w:num w:numId="11" w16cid:durableId="1192576586">
    <w:abstractNumId w:val="10"/>
  </w:num>
  <w:num w:numId="12" w16cid:durableId="1757171502">
    <w:abstractNumId w:val="4"/>
  </w:num>
  <w:num w:numId="13" w16cid:durableId="1836148364">
    <w:abstractNumId w:val="11"/>
  </w:num>
  <w:num w:numId="14" w16cid:durableId="9871267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84D"/>
    <w:rsid w:val="00004154"/>
    <w:rsid w:val="0001104D"/>
    <w:rsid w:val="00016D06"/>
    <w:rsid w:val="00022D7D"/>
    <w:rsid w:val="000234B0"/>
    <w:rsid w:val="00026020"/>
    <w:rsid w:val="00026BC9"/>
    <w:rsid w:val="00032E98"/>
    <w:rsid w:val="00036811"/>
    <w:rsid w:val="00042BD2"/>
    <w:rsid w:val="000447AB"/>
    <w:rsid w:val="00044CE4"/>
    <w:rsid w:val="00051CB4"/>
    <w:rsid w:val="000528B3"/>
    <w:rsid w:val="000557A9"/>
    <w:rsid w:val="00057E80"/>
    <w:rsid w:val="00062FD4"/>
    <w:rsid w:val="00086593"/>
    <w:rsid w:val="000904D8"/>
    <w:rsid w:val="00092E7C"/>
    <w:rsid w:val="000947A9"/>
    <w:rsid w:val="000A4F3C"/>
    <w:rsid w:val="000C10D1"/>
    <w:rsid w:val="000D4DAA"/>
    <w:rsid w:val="000E5087"/>
    <w:rsid w:val="000E5D39"/>
    <w:rsid w:val="000F57ED"/>
    <w:rsid w:val="001005E4"/>
    <w:rsid w:val="0011275E"/>
    <w:rsid w:val="00126CD3"/>
    <w:rsid w:val="001279C6"/>
    <w:rsid w:val="00136201"/>
    <w:rsid w:val="00143EC7"/>
    <w:rsid w:val="001441D7"/>
    <w:rsid w:val="00145264"/>
    <w:rsid w:val="001536C2"/>
    <w:rsid w:val="0016352E"/>
    <w:rsid w:val="001746F2"/>
    <w:rsid w:val="001820F7"/>
    <w:rsid w:val="00184653"/>
    <w:rsid w:val="00192BA1"/>
    <w:rsid w:val="00194186"/>
    <w:rsid w:val="001A3890"/>
    <w:rsid w:val="001A5DAF"/>
    <w:rsid w:val="001A70EB"/>
    <w:rsid w:val="001B369A"/>
    <w:rsid w:val="001B6ED7"/>
    <w:rsid w:val="001C118E"/>
    <w:rsid w:val="001C24FB"/>
    <w:rsid w:val="001C426F"/>
    <w:rsid w:val="001D57D6"/>
    <w:rsid w:val="001E2573"/>
    <w:rsid w:val="001F021B"/>
    <w:rsid w:val="001F04B8"/>
    <w:rsid w:val="001F471B"/>
    <w:rsid w:val="002062BC"/>
    <w:rsid w:val="0021057D"/>
    <w:rsid w:val="00213236"/>
    <w:rsid w:val="002148AD"/>
    <w:rsid w:val="00221800"/>
    <w:rsid w:val="002232B1"/>
    <w:rsid w:val="002233CF"/>
    <w:rsid w:val="00223BD9"/>
    <w:rsid w:val="00250CEC"/>
    <w:rsid w:val="00260A9E"/>
    <w:rsid w:val="00284556"/>
    <w:rsid w:val="002966EA"/>
    <w:rsid w:val="00297C0A"/>
    <w:rsid w:val="00297EA9"/>
    <w:rsid w:val="002A2BAA"/>
    <w:rsid w:val="002A33EB"/>
    <w:rsid w:val="002B104B"/>
    <w:rsid w:val="002B1E24"/>
    <w:rsid w:val="002B73AA"/>
    <w:rsid w:val="002C09FA"/>
    <w:rsid w:val="002C0D7C"/>
    <w:rsid w:val="002C2E94"/>
    <w:rsid w:val="002C3046"/>
    <w:rsid w:val="002C6A0B"/>
    <w:rsid w:val="002D4010"/>
    <w:rsid w:val="002F72EE"/>
    <w:rsid w:val="0030149B"/>
    <w:rsid w:val="00304F9B"/>
    <w:rsid w:val="00306CCF"/>
    <w:rsid w:val="00306FBC"/>
    <w:rsid w:val="003072E2"/>
    <w:rsid w:val="0032472D"/>
    <w:rsid w:val="003253A3"/>
    <w:rsid w:val="00325C8A"/>
    <w:rsid w:val="003313C1"/>
    <w:rsid w:val="00341804"/>
    <w:rsid w:val="003434D0"/>
    <w:rsid w:val="00355DD9"/>
    <w:rsid w:val="003645CB"/>
    <w:rsid w:val="003648FC"/>
    <w:rsid w:val="00365822"/>
    <w:rsid w:val="003665D4"/>
    <w:rsid w:val="0036721C"/>
    <w:rsid w:val="00367E23"/>
    <w:rsid w:val="00367F1F"/>
    <w:rsid w:val="0038378A"/>
    <w:rsid w:val="00386B0D"/>
    <w:rsid w:val="003876F2"/>
    <w:rsid w:val="003A0E26"/>
    <w:rsid w:val="003A637E"/>
    <w:rsid w:val="003B09B6"/>
    <w:rsid w:val="003C143A"/>
    <w:rsid w:val="003C7D26"/>
    <w:rsid w:val="003D1A51"/>
    <w:rsid w:val="003D3A11"/>
    <w:rsid w:val="003D5121"/>
    <w:rsid w:val="003E1EE0"/>
    <w:rsid w:val="003E572E"/>
    <w:rsid w:val="003F0812"/>
    <w:rsid w:val="003F49ED"/>
    <w:rsid w:val="004052AA"/>
    <w:rsid w:val="00405C54"/>
    <w:rsid w:val="00417C0F"/>
    <w:rsid w:val="00421AEB"/>
    <w:rsid w:val="00422426"/>
    <w:rsid w:val="00423017"/>
    <w:rsid w:val="00423435"/>
    <w:rsid w:val="00423995"/>
    <w:rsid w:val="004255C3"/>
    <w:rsid w:val="004274AA"/>
    <w:rsid w:val="00432E03"/>
    <w:rsid w:val="004458E8"/>
    <w:rsid w:val="00446BE5"/>
    <w:rsid w:val="00450994"/>
    <w:rsid w:val="00450C18"/>
    <w:rsid w:val="004558A5"/>
    <w:rsid w:val="00461553"/>
    <w:rsid w:val="0046631D"/>
    <w:rsid w:val="00466909"/>
    <w:rsid w:val="00466CF4"/>
    <w:rsid w:val="00473C7E"/>
    <w:rsid w:val="00481474"/>
    <w:rsid w:val="00490194"/>
    <w:rsid w:val="0049035E"/>
    <w:rsid w:val="00493B2C"/>
    <w:rsid w:val="00493E0A"/>
    <w:rsid w:val="00497224"/>
    <w:rsid w:val="004B61F4"/>
    <w:rsid w:val="004C2C93"/>
    <w:rsid w:val="004D031D"/>
    <w:rsid w:val="004D126E"/>
    <w:rsid w:val="004D18CA"/>
    <w:rsid w:val="004E53CD"/>
    <w:rsid w:val="004F5599"/>
    <w:rsid w:val="004F590D"/>
    <w:rsid w:val="004F789A"/>
    <w:rsid w:val="00502577"/>
    <w:rsid w:val="00513B3A"/>
    <w:rsid w:val="00513BAD"/>
    <w:rsid w:val="00536789"/>
    <w:rsid w:val="00536EA7"/>
    <w:rsid w:val="00542BBC"/>
    <w:rsid w:val="00544E18"/>
    <w:rsid w:val="00555768"/>
    <w:rsid w:val="005623C8"/>
    <w:rsid w:val="0056267F"/>
    <w:rsid w:val="00574F05"/>
    <w:rsid w:val="0058013C"/>
    <w:rsid w:val="00582EBA"/>
    <w:rsid w:val="005870BC"/>
    <w:rsid w:val="0059112B"/>
    <w:rsid w:val="00595FC8"/>
    <w:rsid w:val="005A457B"/>
    <w:rsid w:val="005A57B5"/>
    <w:rsid w:val="005B04B9"/>
    <w:rsid w:val="005B38F7"/>
    <w:rsid w:val="005C784D"/>
    <w:rsid w:val="005D05D8"/>
    <w:rsid w:val="005D2BF7"/>
    <w:rsid w:val="005D63F1"/>
    <w:rsid w:val="005E4ADC"/>
    <w:rsid w:val="005F1608"/>
    <w:rsid w:val="006046E8"/>
    <w:rsid w:val="00607730"/>
    <w:rsid w:val="00611EC3"/>
    <w:rsid w:val="00614386"/>
    <w:rsid w:val="006153A3"/>
    <w:rsid w:val="006160DF"/>
    <w:rsid w:val="00623ADB"/>
    <w:rsid w:val="00624F25"/>
    <w:rsid w:val="0063334D"/>
    <w:rsid w:val="00635AAA"/>
    <w:rsid w:val="006368E6"/>
    <w:rsid w:val="00640DD7"/>
    <w:rsid w:val="00645CD9"/>
    <w:rsid w:val="00650294"/>
    <w:rsid w:val="0065420A"/>
    <w:rsid w:val="006549C4"/>
    <w:rsid w:val="00655402"/>
    <w:rsid w:val="0065607F"/>
    <w:rsid w:val="00670D27"/>
    <w:rsid w:val="00671BA4"/>
    <w:rsid w:val="00675663"/>
    <w:rsid w:val="00686C2E"/>
    <w:rsid w:val="0069571E"/>
    <w:rsid w:val="0069629D"/>
    <w:rsid w:val="006A0568"/>
    <w:rsid w:val="006A361D"/>
    <w:rsid w:val="006A4998"/>
    <w:rsid w:val="006B1276"/>
    <w:rsid w:val="006B397F"/>
    <w:rsid w:val="006C2BEB"/>
    <w:rsid w:val="006C462F"/>
    <w:rsid w:val="006D131C"/>
    <w:rsid w:val="006D7126"/>
    <w:rsid w:val="006E504F"/>
    <w:rsid w:val="006E7794"/>
    <w:rsid w:val="006F3D16"/>
    <w:rsid w:val="006F47B8"/>
    <w:rsid w:val="006F61DE"/>
    <w:rsid w:val="006F635D"/>
    <w:rsid w:val="00702823"/>
    <w:rsid w:val="007142D1"/>
    <w:rsid w:val="0071532C"/>
    <w:rsid w:val="00715D4F"/>
    <w:rsid w:val="00735454"/>
    <w:rsid w:val="00745B09"/>
    <w:rsid w:val="00755417"/>
    <w:rsid w:val="00757106"/>
    <w:rsid w:val="00760284"/>
    <w:rsid w:val="00792568"/>
    <w:rsid w:val="007941A2"/>
    <w:rsid w:val="007A1EFC"/>
    <w:rsid w:val="007A31D8"/>
    <w:rsid w:val="007A54B1"/>
    <w:rsid w:val="007B1705"/>
    <w:rsid w:val="007B5B8B"/>
    <w:rsid w:val="007B6BF8"/>
    <w:rsid w:val="007C7E0A"/>
    <w:rsid w:val="007D4C64"/>
    <w:rsid w:val="007D6B00"/>
    <w:rsid w:val="007E0556"/>
    <w:rsid w:val="007E13B1"/>
    <w:rsid w:val="007E536D"/>
    <w:rsid w:val="008075A0"/>
    <w:rsid w:val="008111B3"/>
    <w:rsid w:val="00821E27"/>
    <w:rsid w:val="00833DC7"/>
    <w:rsid w:val="00834F22"/>
    <w:rsid w:val="008408DB"/>
    <w:rsid w:val="008410F8"/>
    <w:rsid w:val="00850F05"/>
    <w:rsid w:val="008511C0"/>
    <w:rsid w:val="00855144"/>
    <w:rsid w:val="0085622F"/>
    <w:rsid w:val="00856A0E"/>
    <w:rsid w:val="00862185"/>
    <w:rsid w:val="00863746"/>
    <w:rsid w:val="00863BC6"/>
    <w:rsid w:val="008669B1"/>
    <w:rsid w:val="0087430E"/>
    <w:rsid w:val="008765EE"/>
    <w:rsid w:val="008833C3"/>
    <w:rsid w:val="00884B5F"/>
    <w:rsid w:val="008851CA"/>
    <w:rsid w:val="008957F9"/>
    <w:rsid w:val="008A51D7"/>
    <w:rsid w:val="008A6320"/>
    <w:rsid w:val="008B4BFC"/>
    <w:rsid w:val="008B5065"/>
    <w:rsid w:val="008B7408"/>
    <w:rsid w:val="008C5F59"/>
    <w:rsid w:val="008D5824"/>
    <w:rsid w:val="008D6E33"/>
    <w:rsid w:val="008D7CDB"/>
    <w:rsid w:val="008E5E4B"/>
    <w:rsid w:val="008E703E"/>
    <w:rsid w:val="008E7FAD"/>
    <w:rsid w:val="008F2294"/>
    <w:rsid w:val="008F3582"/>
    <w:rsid w:val="008F6A48"/>
    <w:rsid w:val="00906FAB"/>
    <w:rsid w:val="00935688"/>
    <w:rsid w:val="00936FEF"/>
    <w:rsid w:val="00944F91"/>
    <w:rsid w:val="00954CE0"/>
    <w:rsid w:val="00970C5C"/>
    <w:rsid w:val="0098388F"/>
    <w:rsid w:val="00984F64"/>
    <w:rsid w:val="009A0D18"/>
    <w:rsid w:val="009A2184"/>
    <w:rsid w:val="009A343A"/>
    <w:rsid w:val="009A58B6"/>
    <w:rsid w:val="009B41DB"/>
    <w:rsid w:val="009C6B58"/>
    <w:rsid w:val="009C767F"/>
    <w:rsid w:val="009D408E"/>
    <w:rsid w:val="009D727F"/>
    <w:rsid w:val="009E6C9F"/>
    <w:rsid w:val="009E798B"/>
    <w:rsid w:val="009F18FD"/>
    <w:rsid w:val="009F6774"/>
    <w:rsid w:val="009F7220"/>
    <w:rsid w:val="00A00931"/>
    <w:rsid w:val="00A00969"/>
    <w:rsid w:val="00A04199"/>
    <w:rsid w:val="00A10CF9"/>
    <w:rsid w:val="00A1226B"/>
    <w:rsid w:val="00A20614"/>
    <w:rsid w:val="00A248D7"/>
    <w:rsid w:val="00A32168"/>
    <w:rsid w:val="00A3591C"/>
    <w:rsid w:val="00A507DE"/>
    <w:rsid w:val="00A54475"/>
    <w:rsid w:val="00A60072"/>
    <w:rsid w:val="00A6422C"/>
    <w:rsid w:val="00A72805"/>
    <w:rsid w:val="00A85A91"/>
    <w:rsid w:val="00A90215"/>
    <w:rsid w:val="00A915A5"/>
    <w:rsid w:val="00A92DDC"/>
    <w:rsid w:val="00A96D29"/>
    <w:rsid w:val="00AA1CD8"/>
    <w:rsid w:val="00AA23C2"/>
    <w:rsid w:val="00AA27E1"/>
    <w:rsid w:val="00AA7C4C"/>
    <w:rsid w:val="00AA7E8B"/>
    <w:rsid w:val="00AB2E17"/>
    <w:rsid w:val="00AD4D1B"/>
    <w:rsid w:val="00AF36A8"/>
    <w:rsid w:val="00AF4F84"/>
    <w:rsid w:val="00B04382"/>
    <w:rsid w:val="00B07256"/>
    <w:rsid w:val="00B07590"/>
    <w:rsid w:val="00B10C73"/>
    <w:rsid w:val="00B12C43"/>
    <w:rsid w:val="00B17983"/>
    <w:rsid w:val="00B27630"/>
    <w:rsid w:val="00B4200D"/>
    <w:rsid w:val="00B424AF"/>
    <w:rsid w:val="00B626BD"/>
    <w:rsid w:val="00B6623D"/>
    <w:rsid w:val="00B7089D"/>
    <w:rsid w:val="00B70DDF"/>
    <w:rsid w:val="00B72162"/>
    <w:rsid w:val="00B74F2B"/>
    <w:rsid w:val="00B74F71"/>
    <w:rsid w:val="00B823C4"/>
    <w:rsid w:val="00B9339A"/>
    <w:rsid w:val="00B94EA3"/>
    <w:rsid w:val="00B976FB"/>
    <w:rsid w:val="00BA459F"/>
    <w:rsid w:val="00BA4F8B"/>
    <w:rsid w:val="00BB1E43"/>
    <w:rsid w:val="00BD0B57"/>
    <w:rsid w:val="00BD0CD0"/>
    <w:rsid w:val="00BD7F4C"/>
    <w:rsid w:val="00BE3156"/>
    <w:rsid w:val="00BF146C"/>
    <w:rsid w:val="00BF2FED"/>
    <w:rsid w:val="00C019AE"/>
    <w:rsid w:val="00C10E34"/>
    <w:rsid w:val="00C27E8D"/>
    <w:rsid w:val="00C3531E"/>
    <w:rsid w:val="00C43290"/>
    <w:rsid w:val="00C451D3"/>
    <w:rsid w:val="00C57A32"/>
    <w:rsid w:val="00C664BB"/>
    <w:rsid w:val="00C67795"/>
    <w:rsid w:val="00C72B5D"/>
    <w:rsid w:val="00C76D89"/>
    <w:rsid w:val="00C76F4A"/>
    <w:rsid w:val="00C77911"/>
    <w:rsid w:val="00C92877"/>
    <w:rsid w:val="00CB3F47"/>
    <w:rsid w:val="00CC4E44"/>
    <w:rsid w:val="00CC529C"/>
    <w:rsid w:val="00CC7A4E"/>
    <w:rsid w:val="00CE1EF2"/>
    <w:rsid w:val="00CF5AC1"/>
    <w:rsid w:val="00CF6AF8"/>
    <w:rsid w:val="00D00ACE"/>
    <w:rsid w:val="00D04B0A"/>
    <w:rsid w:val="00D05018"/>
    <w:rsid w:val="00D0510C"/>
    <w:rsid w:val="00D071F9"/>
    <w:rsid w:val="00D137E2"/>
    <w:rsid w:val="00D13D57"/>
    <w:rsid w:val="00D16F65"/>
    <w:rsid w:val="00D22E60"/>
    <w:rsid w:val="00D31230"/>
    <w:rsid w:val="00D41D72"/>
    <w:rsid w:val="00D42459"/>
    <w:rsid w:val="00D506FE"/>
    <w:rsid w:val="00D51927"/>
    <w:rsid w:val="00D549C9"/>
    <w:rsid w:val="00D64AC2"/>
    <w:rsid w:val="00D67EB0"/>
    <w:rsid w:val="00D718E5"/>
    <w:rsid w:val="00D72D20"/>
    <w:rsid w:val="00D74DF8"/>
    <w:rsid w:val="00D76C36"/>
    <w:rsid w:val="00D77456"/>
    <w:rsid w:val="00D81E58"/>
    <w:rsid w:val="00D831D7"/>
    <w:rsid w:val="00D85783"/>
    <w:rsid w:val="00D86F19"/>
    <w:rsid w:val="00D947A3"/>
    <w:rsid w:val="00DA15D2"/>
    <w:rsid w:val="00DA5725"/>
    <w:rsid w:val="00DB2F16"/>
    <w:rsid w:val="00DB37F3"/>
    <w:rsid w:val="00DB4BE3"/>
    <w:rsid w:val="00DB6E42"/>
    <w:rsid w:val="00DC35A8"/>
    <w:rsid w:val="00DD4226"/>
    <w:rsid w:val="00DD4660"/>
    <w:rsid w:val="00DE5375"/>
    <w:rsid w:val="00DE6DF0"/>
    <w:rsid w:val="00DE77B4"/>
    <w:rsid w:val="00E05CC0"/>
    <w:rsid w:val="00E11B90"/>
    <w:rsid w:val="00E13159"/>
    <w:rsid w:val="00E27329"/>
    <w:rsid w:val="00E37958"/>
    <w:rsid w:val="00E42806"/>
    <w:rsid w:val="00E50D53"/>
    <w:rsid w:val="00E53503"/>
    <w:rsid w:val="00E6245A"/>
    <w:rsid w:val="00E6350C"/>
    <w:rsid w:val="00E85B67"/>
    <w:rsid w:val="00E868E9"/>
    <w:rsid w:val="00E90F04"/>
    <w:rsid w:val="00E97115"/>
    <w:rsid w:val="00EB331E"/>
    <w:rsid w:val="00EC266A"/>
    <w:rsid w:val="00EC3001"/>
    <w:rsid w:val="00ED08A5"/>
    <w:rsid w:val="00ED3A12"/>
    <w:rsid w:val="00ED6ED7"/>
    <w:rsid w:val="00ED7F3C"/>
    <w:rsid w:val="00EE134F"/>
    <w:rsid w:val="00EE4899"/>
    <w:rsid w:val="00EF683D"/>
    <w:rsid w:val="00F01D06"/>
    <w:rsid w:val="00F0732A"/>
    <w:rsid w:val="00F13D16"/>
    <w:rsid w:val="00F157EC"/>
    <w:rsid w:val="00F15A71"/>
    <w:rsid w:val="00F24DE9"/>
    <w:rsid w:val="00F2583A"/>
    <w:rsid w:val="00F27E00"/>
    <w:rsid w:val="00F35220"/>
    <w:rsid w:val="00F42145"/>
    <w:rsid w:val="00F53E1D"/>
    <w:rsid w:val="00F54E5A"/>
    <w:rsid w:val="00F62EF5"/>
    <w:rsid w:val="00F64D79"/>
    <w:rsid w:val="00F70980"/>
    <w:rsid w:val="00F75E97"/>
    <w:rsid w:val="00F81CE6"/>
    <w:rsid w:val="00F858FD"/>
    <w:rsid w:val="00FA0250"/>
    <w:rsid w:val="00FB05A8"/>
    <w:rsid w:val="00FB1020"/>
    <w:rsid w:val="00FB39FF"/>
    <w:rsid w:val="00FB57BD"/>
    <w:rsid w:val="00FB5EFD"/>
    <w:rsid w:val="00FC12AC"/>
    <w:rsid w:val="00FC644D"/>
    <w:rsid w:val="00FD49E1"/>
    <w:rsid w:val="00FD5B64"/>
    <w:rsid w:val="00FE1E57"/>
    <w:rsid w:val="00FE66B8"/>
    <w:rsid w:val="00FE7FE6"/>
    <w:rsid w:val="00F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35C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C3001"/>
    <w:rPr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FD49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3253A3"/>
  </w:style>
  <w:style w:type="character" w:styleId="PageNumber">
    <w:name w:val="page number"/>
    <w:basedOn w:val="WW-DefaultParagraphFont"/>
    <w:semiHidden/>
    <w:rsid w:val="003253A3"/>
  </w:style>
  <w:style w:type="character" w:styleId="Hyperlink">
    <w:name w:val="Hyperlink"/>
    <w:semiHidden/>
    <w:rsid w:val="003253A3"/>
    <w:rPr>
      <w:color w:val="0000FF"/>
      <w:u w:val="single"/>
    </w:rPr>
  </w:style>
  <w:style w:type="character" w:customStyle="1" w:styleId="EndnoteCharacters">
    <w:name w:val="Endnote Characters"/>
    <w:rsid w:val="003253A3"/>
  </w:style>
  <w:style w:type="character" w:customStyle="1" w:styleId="WW-DefaultParagraphFont">
    <w:name w:val="WW-Default Paragraph Font"/>
    <w:rsid w:val="003253A3"/>
  </w:style>
  <w:style w:type="paragraph" w:styleId="BodyText">
    <w:name w:val="Body Text"/>
    <w:basedOn w:val="Normal"/>
    <w:semiHidden/>
    <w:rsid w:val="003253A3"/>
    <w:pPr>
      <w:suppressAutoHyphens/>
      <w:spacing w:after="120"/>
    </w:pPr>
    <w:rPr>
      <w:rFonts w:ascii="Arial Narrow" w:hAnsi="Arial Narrow"/>
      <w:sz w:val="20"/>
      <w:szCs w:val="20"/>
      <w:lang w:val="ro-RO" w:eastAsia="ar-SA"/>
    </w:rPr>
  </w:style>
  <w:style w:type="paragraph" w:styleId="Header">
    <w:name w:val="header"/>
    <w:basedOn w:val="Normal"/>
    <w:semiHidden/>
    <w:rsid w:val="003253A3"/>
    <w:pPr>
      <w:suppressLineNumbers/>
      <w:tabs>
        <w:tab w:val="center" w:pos="4320"/>
        <w:tab w:val="right" w:pos="8640"/>
      </w:tabs>
      <w:suppressAutoHyphens/>
    </w:pPr>
    <w:rPr>
      <w:rFonts w:ascii="Arial Narrow" w:hAnsi="Arial Narrow"/>
      <w:sz w:val="20"/>
      <w:szCs w:val="20"/>
      <w:lang w:val="ro-RO" w:eastAsia="ar-SA"/>
    </w:rPr>
  </w:style>
  <w:style w:type="paragraph" w:styleId="Footer">
    <w:name w:val="footer"/>
    <w:basedOn w:val="Normal"/>
    <w:semiHidden/>
    <w:rsid w:val="003253A3"/>
    <w:pPr>
      <w:suppressLineNumbers/>
      <w:tabs>
        <w:tab w:val="center" w:pos="4320"/>
        <w:tab w:val="right" w:pos="8640"/>
      </w:tabs>
      <w:suppressAutoHyphens/>
    </w:pPr>
    <w:rPr>
      <w:rFonts w:ascii="Arial Narrow" w:hAnsi="Arial Narrow"/>
      <w:sz w:val="20"/>
      <w:szCs w:val="20"/>
      <w:lang w:val="ro-RO" w:eastAsia="ar-SA"/>
    </w:rPr>
  </w:style>
  <w:style w:type="paragraph" w:customStyle="1" w:styleId="TableContents">
    <w:name w:val="Table Contents"/>
    <w:basedOn w:val="BodyText"/>
    <w:rsid w:val="003253A3"/>
    <w:pPr>
      <w:suppressLineNumbers/>
    </w:pPr>
  </w:style>
  <w:style w:type="paragraph" w:customStyle="1" w:styleId="TableHeading">
    <w:name w:val="Table Heading"/>
    <w:basedOn w:val="TableContents"/>
    <w:rsid w:val="003253A3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3253A3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3253A3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ro-RO" w:eastAsia="ar-SA"/>
    </w:rPr>
  </w:style>
  <w:style w:type="paragraph" w:customStyle="1" w:styleId="CVHeading2">
    <w:name w:val="CV Heading 2"/>
    <w:basedOn w:val="CVHeading1"/>
    <w:next w:val="Normal"/>
    <w:rsid w:val="003253A3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3253A3"/>
    <w:pPr>
      <w:spacing w:before="74"/>
    </w:pPr>
  </w:style>
  <w:style w:type="paragraph" w:customStyle="1" w:styleId="CVHeading3">
    <w:name w:val="CV Heading 3"/>
    <w:basedOn w:val="Normal"/>
    <w:next w:val="Normal"/>
    <w:rsid w:val="003253A3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ro-RO" w:eastAsia="ar-SA"/>
    </w:rPr>
  </w:style>
  <w:style w:type="paragraph" w:customStyle="1" w:styleId="CVHeading3-FirstLine">
    <w:name w:val="CV Heading 3 - First Line"/>
    <w:basedOn w:val="CVHeading3"/>
    <w:next w:val="CVHeading3"/>
    <w:rsid w:val="003253A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3253A3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3253A3"/>
    <w:pPr>
      <w:suppressAutoHyphens/>
      <w:ind w:left="28"/>
      <w:jc w:val="center"/>
    </w:pPr>
    <w:rPr>
      <w:rFonts w:ascii="Arial Narrow" w:hAnsi="Arial Narrow"/>
      <w:sz w:val="18"/>
      <w:szCs w:val="20"/>
      <w:lang w:val="ro-RO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3253A3"/>
    <w:pPr>
      <w:textAlignment w:val="bottom"/>
    </w:pPr>
  </w:style>
  <w:style w:type="paragraph" w:customStyle="1" w:styleId="SmallGap">
    <w:name w:val="Small Gap"/>
    <w:basedOn w:val="Normal"/>
    <w:next w:val="Normal"/>
    <w:rsid w:val="003253A3"/>
    <w:pPr>
      <w:suppressAutoHyphens/>
    </w:pPr>
    <w:rPr>
      <w:rFonts w:ascii="Arial Narrow" w:hAnsi="Arial Narrow"/>
      <w:sz w:val="10"/>
      <w:szCs w:val="20"/>
      <w:lang w:val="ro-RO" w:eastAsia="ar-SA"/>
    </w:rPr>
  </w:style>
  <w:style w:type="paragraph" w:customStyle="1" w:styleId="CVHeadingLevel">
    <w:name w:val="CV Heading Level"/>
    <w:basedOn w:val="CVHeading3"/>
    <w:next w:val="Normal"/>
    <w:rsid w:val="003253A3"/>
    <w:rPr>
      <w:i/>
    </w:rPr>
  </w:style>
  <w:style w:type="paragraph" w:customStyle="1" w:styleId="LevelAssessment-Heading1">
    <w:name w:val="Level Assessment - Heading 1"/>
    <w:basedOn w:val="LevelAssessment-Code"/>
    <w:rsid w:val="003253A3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3253A3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3253A3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3253A3"/>
    <w:pPr>
      <w:suppressAutoHyphens/>
      <w:ind w:left="113" w:right="113"/>
    </w:pPr>
    <w:rPr>
      <w:rFonts w:ascii="Arial Narrow" w:hAnsi="Arial Narrow"/>
      <w:b/>
      <w:szCs w:val="20"/>
      <w:lang w:val="ro-RO" w:eastAsia="ar-SA"/>
    </w:rPr>
  </w:style>
  <w:style w:type="paragraph" w:customStyle="1" w:styleId="CVMajor-FirstLine">
    <w:name w:val="CV Major - First Line"/>
    <w:basedOn w:val="CVMajor"/>
    <w:next w:val="CVMajor"/>
    <w:rsid w:val="003253A3"/>
    <w:pPr>
      <w:spacing w:before="74"/>
    </w:pPr>
  </w:style>
  <w:style w:type="paragraph" w:customStyle="1" w:styleId="CVMedium">
    <w:name w:val="CV Medium"/>
    <w:basedOn w:val="CVMajor"/>
    <w:rsid w:val="003253A3"/>
    <w:rPr>
      <w:sz w:val="22"/>
    </w:rPr>
  </w:style>
  <w:style w:type="paragraph" w:customStyle="1" w:styleId="CVMedium-FirstLine">
    <w:name w:val="CV Medium - First Line"/>
    <w:basedOn w:val="CVMedium"/>
    <w:next w:val="CVMedium"/>
    <w:rsid w:val="003253A3"/>
    <w:pPr>
      <w:spacing w:before="74"/>
    </w:pPr>
  </w:style>
  <w:style w:type="paragraph" w:customStyle="1" w:styleId="CVNormal">
    <w:name w:val="CV Normal"/>
    <w:basedOn w:val="CVMedium"/>
    <w:rsid w:val="003253A3"/>
    <w:rPr>
      <w:b w:val="0"/>
      <w:sz w:val="20"/>
    </w:rPr>
  </w:style>
  <w:style w:type="paragraph" w:customStyle="1" w:styleId="CVSpacer">
    <w:name w:val="CV Spacer"/>
    <w:basedOn w:val="CVNormal"/>
    <w:rsid w:val="003253A3"/>
    <w:rPr>
      <w:sz w:val="4"/>
    </w:rPr>
  </w:style>
  <w:style w:type="paragraph" w:customStyle="1" w:styleId="CVNormal-FirstLine">
    <w:name w:val="CV Normal - First Line"/>
    <w:basedOn w:val="CVNormal"/>
    <w:next w:val="CVNormal"/>
    <w:rsid w:val="003253A3"/>
    <w:pPr>
      <w:spacing w:before="74"/>
    </w:pPr>
  </w:style>
  <w:style w:type="paragraph" w:customStyle="1" w:styleId="CVFooterLeft">
    <w:name w:val="CV Footer Left"/>
    <w:basedOn w:val="Normal"/>
    <w:rsid w:val="003253A3"/>
    <w:pPr>
      <w:suppressAutoHyphens/>
      <w:ind w:firstLine="360"/>
      <w:jc w:val="right"/>
    </w:pPr>
    <w:rPr>
      <w:rFonts w:ascii="Arial Narrow" w:hAnsi="Arial Narrow"/>
      <w:bCs/>
      <w:sz w:val="16"/>
      <w:szCs w:val="20"/>
      <w:lang w:val="ro-RO" w:eastAsia="ar-SA"/>
    </w:rPr>
  </w:style>
  <w:style w:type="paragraph" w:customStyle="1" w:styleId="CVFooterRight">
    <w:name w:val="CV Footer Right"/>
    <w:basedOn w:val="Normal"/>
    <w:rsid w:val="003253A3"/>
    <w:pPr>
      <w:suppressAutoHyphens/>
    </w:pPr>
    <w:rPr>
      <w:rFonts w:ascii="Arial Narrow" w:hAnsi="Arial Narrow"/>
      <w:bCs/>
      <w:sz w:val="16"/>
      <w:szCs w:val="20"/>
      <w:lang w:val="de-DE" w:eastAsia="ar-SA"/>
    </w:rPr>
  </w:style>
  <w:style w:type="paragraph" w:customStyle="1" w:styleId="GridStandard">
    <w:name w:val="Grid Standard"/>
    <w:rsid w:val="003253A3"/>
    <w:pPr>
      <w:widowControl w:val="0"/>
      <w:suppressAutoHyphens/>
    </w:pPr>
    <w:rPr>
      <w:rFonts w:ascii="Arial Narrow" w:eastAsia="Lucida Sans Unicode" w:hAnsi="Arial Narrow"/>
      <w:szCs w:val="24"/>
      <w:lang w:val="ro-RO"/>
    </w:rPr>
  </w:style>
  <w:style w:type="paragraph" w:customStyle="1" w:styleId="GridTitle">
    <w:name w:val="Grid Title"/>
    <w:basedOn w:val="GridStandard"/>
    <w:rsid w:val="003253A3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sid w:val="003253A3"/>
    <w:rPr>
      <w:sz w:val="16"/>
    </w:rPr>
  </w:style>
  <w:style w:type="paragraph" w:customStyle="1" w:styleId="GridLevel">
    <w:name w:val="Grid Level"/>
    <w:basedOn w:val="GridStandard"/>
    <w:rsid w:val="003253A3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3253A3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3253A3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3253A3"/>
    <w:rPr>
      <w:sz w:val="16"/>
    </w:rPr>
  </w:style>
  <w:style w:type="character" w:customStyle="1" w:styleId="apple-style-span">
    <w:name w:val="apple-style-span"/>
    <w:basedOn w:val="DefaultParagraphFont"/>
    <w:rsid w:val="008765EE"/>
  </w:style>
  <w:style w:type="paragraph" w:styleId="BalloonText">
    <w:name w:val="Balloon Text"/>
    <w:basedOn w:val="Normal"/>
    <w:link w:val="BalloonTextChar"/>
    <w:uiPriority w:val="99"/>
    <w:semiHidden/>
    <w:unhideWhenUsed/>
    <w:rsid w:val="005F1608"/>
    <w:pPr>
      <w:suppressAutoHyphens/>
    </w:pPr>
    <w:rPr>
      <w:sz w:val="18"/>
      <w:szCs w:val="18"/>
      <w:lang w:val="ro-RO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08"/>
    <w:rPr>
      <w:sz w:val="18"/>
      <w:szCs w:val="18"/>
      <w:lang w:val="ro-RO" w:eastAsia="ar-SA"/>
    </w:rPr>
  </w:style>
  <w:style w:type="character" w:styleId="UnresolvedMention">
    <w:name w:val="Unresolved Mention"/>
    <w:basedOn w:val="DefaultParagraphFont"/>
    <w:uiPriority w:val="99"/>
    <w:rsid w:val="00B721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4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6CC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D49E1"/>
    <w:rPr>
      <w:b/>
      <w:bCs/>
      <w:kern w:val="36"/>
      <w:sz w:val="48"/>
      <w:szCs w:val="48"/>
      <w:lang w:val="en-GB" w:eastAsia="en-GB"/>
    </w:rPr>
  </w:style>
  <w:style w:type="table" w:styleId="TableGridLight">
    <w:name w:val="Grid Table Light"/>
    <w:basedOn w:val="TableNormal"/>
    <w:uiPriority w:val="40"/>
    <w:rsid w:val="005D05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B62FD2-3153-0D4B-A582-3067FFE3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384</Words>
  <Characters>2769</Characters>
  <Application>Microsoft Office Word</Application>
  <DocSecurity>0</DocSecurity>
  <Lines>144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Cristian Pana - CV</vt:lpstr>
    </vt:vector>
  </TitlesOfParts>
  <Manager/>
  <Company/>
  <LinksUpToDate>false</LinksUpToDate>
  <CharactersWithSpaces>3089</CharactersWithSpaces>
  <SharedDoc>false</SharedDoc>
  <HyperlinkBase/>
  <HLinks>
    <vt:vector size="18" baseType="variant">
      <vt:variant>
        <vt:i4>2097215</vt:i4>
      </vt:variant>
      <vt:variant>
        <vt:i4>3</vt:i4>
      </vt:variant>
      <vt:variant>
        <vt:i4>0</vt:i4>
      </vt:variant>
      <vt:variant>
        <vt:i4>5</vt:i4>
      </vt:variant>
      <vt:variant>
        <vt:lpwstr>http://www.ea.com/</vt:lpwstr>
      </vt:variant>
      <vt:variant>
        <vt:lpwstr/>
      </vt:variant>
      <vt:variant>
        <vt:i4>1966175</vt:i4>
      </vt:variant>
      <vt:variant>
        <vt:i4>0</vt:i4>
      </vt:variant>
      <vt:variant>
        <vt:i4>0</vt:i4>
      </vt:variant>
      <vt:variant>
        <vt:i4>5</vt:i4>
      </vt:variant>
      <vt:variant>
        <vt:lpwstr>http://www.max-boegl.de/</vt:lpwstr>
      </vt:variant>
      <vt:variant>
        <vt:lpwstr/>
      </vt:variant>
      <vt:variant>
        <vt:i4>1310802</vt:i4>
      </vt:variant>
      <vt:variant>
        <vt:i4>0</vt:i4>
      </vt:variant>
      <vt:variant>
        <vt:i4>0</vt:i4>
      </vt:variant>
      <vt:variant>
        <vt:i4>5</vt:i4>
      </vt:variant>
      <vt:variant>
        <vt:lpwstr>http://www.florinpana.ro/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Nakata Katana - CV</dc:title>
  <dc:subject/>
  <dc:creator>Christian Pana</dc:creator>
  <cp:keywords>cv, curriculum vitae, resume</cp:keywords>
  <dc:description>https://github.com/christianpana/naka-cv-template</dc:description>
  <cp:lastModifiedBy>Microsoft Office User</cp:lastModifiedBy>
  <cp:revision>10</cp:revision>
  <cp:lastPrinted>2024-10-22T11:53:00Z</cp:lastPrinted>
  <dcterms:created xsi:type="dcterms:W3CDTF">2024-10-22T11:53:00Z</dcterms:created>
  <dcterms:modified xsi:type="dcterms:W3CDTF">2024-11-04T12:04:00Z</dcterms:modified>
  <cp:category/>
</cp:coreProperties>
</file>