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CE3C" w14:textId="77777777" w:rsidR="00283669" w:rsidRPr="00283669" w:rsidRDefault="00283669" w:rsidP="00283669">
      <w:pPr>
        <w:rPr>
          <w:b/>
          <w:bCs/>
        </w:rPr>
      </w:pPr>
      <w:r w:rsidRPr="00283669">
        <w:rPr>
          <w:b/>
          <w:bCs/>
        </w:rPr>
        <w:t>Lógica Matemática e Implementación en Python</w:t>
      </w:r>
    </w:p>
    <w:p w14:paraId="2949CBE9" w14:textId="7128B954" w:rsidR="00283669" w:rsidRPr="00283669" w:rsidRDefault="00283669" w:rsidP="00283669">
      <w:r w:rsidRPr="00283669">
        <w:t xml:space="preserve">Para calcular el </w:t>
      </w:r>
      <w:r w:rsidRPr="00283669">
        <w:rPr>
          <w:b/>
          <w:bCs/>
        </w:rPr>
        <w:t>calor útil disponible</w:t>
      </w:r>
      <w:r w:rsidRPr="00283669">
        <w:t xml:space="preserve">, el modelo descuenta el </w:t>
      </w:r>
      <w:r w:rsidRPr="00283669">
        <w:rPr>
          <w:b/>
          <w:bCs/>
        </w:rPr>
        <w:t>autoconsumo térmico</w:t>
      </w:r>
      <w:r w:rsidRPr="00283669">
        <w:t xml:space="preserve"> necesario para calentar el sustrato fresco de entrada desde la temperatura ambiente hasta la temperatura del reactor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digestor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ambiente</m:t>
            </m:r>
          </m:sub>
        </m:sSub>
      </m:oMath>
      <w:r w:rsidRPr="00283669">
        <w:t>):</w:t>
      </w:r>
    </w:p>
    <w:p w14:paraId="0F2063B8" w14:textId="2DF8DE2E" w:rsidR="00283669" w:rsidRPr="00283669" w:rsidRDefault="00283669" w:rsidP="00283669">
      <w:pPr>
        <w:numPr>
          <w:ilvl w:val="0"/>
          <w:numId w:val="1"/>
        </w:numPr>
      </w:pPr>
      <w:r w:rsidRPr="00283669">
        <w:rPr>
          <w:b/>
          <w:bCs/>
        </w:rPr>
        <w:t>Energía Primaria Entrante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primaria</m:t>
            </m:r>
          </m:sub>
        </m:sSub>
      </m:oMath>
      <w:r w:rsidRPr="00283669">
        <w:rPr>
          <w:b/>
          <w:bCs/>
        </w:rPr>
        <w:t>):</w:t>
      </w:r>
    </w:p>
    <w:p w14:paraId="689E348D" w14:textId="4E44A86D" w:rsidR="00283669" w:rsidRPr="00283669" w:rsidRDefault="00283669" w:rsidP="0028366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primaria</m:t>
              </m:r>
            </m:sub>
          </m:sSub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kWh/día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CH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día</m:t>
              </m:r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PCI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CH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kWh/m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1852F398" w14:textId="77777777" w:rsidR="00283669" w:rsidRPr="00283669" w:rsidRDefault="00283669" w:rsidP="00283669">
      <w:pPr>
        <w:numPr>
          <w:ilvl w:val="0"/>
          <w:numId w:val="1"/>
        </w:numPr>
      </w:pPr>
      <w:r w:rsidRPr="00283669">
        <w:rPr>
          <w:b/>
          <w:bCs/>
        </w:rPr>
        <w:t>Generación Eléctrica Bruta:</w:t>
      </w:r>
    </w:p>
    <w:p w14:paraId="4157D70D" w14:textId="7771FEFC" w:rsidR="00283669" w:rsidRPr="00283669" w:rsidRDefault="00283669" w:rsidP="0028366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eléctrica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primaria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eléctrica_chp</m:t>
              </m:r>
            </m:sub>
          </m:sSub>
        </m:oMath>
      </m:oMathPara>
    </w:p>
    <w:p w14:paraId="61E1D67A" w14:textId="77777777" w:rsidR="00283669" w:rsidRPr="00283669" w:rsidRDefault="00283669" w:rsidP="00283669">
      <w:pPr>
        <w:numPr>
          <w:ilvl w:val="0"/>
          <w:numId w:val="1"/>
        </w:numPr>
      </w:pPr>
      <w:r w:rsidRPr="00283669">
        <w:rPr>
          <w:b/>
          <w:bCs/>
        </w:rPr>
        <w:t>Recuperación Térmica Bruta (Camisa de agua + Gases de escape):</w:t>
      </w:r>
    </w:p>
    <w:p w14:paraId="2FEDEE79" w14:textId="26CAFCF0" w:rsidR="00283669" w:rsidRPr="00283669" w:rsidRDefault="00283669" w:rsidP="0028366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térmico_bruto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primaria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nor/>
                </m:rPr>
                <m:t>térmica_chp</m:t>
              </m:r>
            </m:sub>
          </m:sSub>
        </m:oMath>
      </m:oMathPara>
    </w:p>
    <w:p w14:paraId="55E25DDD" w14:textId="77777777" w:rsidR="00283669" w:rsidRPr="00283669" w:rsidRDefault="00283669" w:rsidP="00283669">
      <w:pPr>
        <w:numPr>
          <w:ilvl w:val="0"/>
          <w:numId w:val="1"/>
        </w:numPr>
      </w:pPr>
      <w:r w:rsidRPr="00283669">
        <w:rPr>
          <w:b/>
          <w:bCs/>
        </w:rPr>
        <w:t>Autoconsumo Térmico del Digestor (Masa de entrada):</w:t>
      </w:r>
    </w:p>
    <w:p w14:paraId="6837D32E" w14:textId="2C2F7EB6" w:rsidR="00283669" w:rsidRPr="00283669" w:rsidRDefault="00283669" w:rsidP="0028366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autoconsumo</m:t>
              </m:r>
            </m:sub>
          </m:sSub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kWh/día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kg/día</m:t>
                  </m:r>
                </m:e>
              </m:d>
              <m:r>
                <w:rPr>
                  <w:rFonts w:ascii="Cambria Math" w:hAnsi="Cambria Math"/>
                </w:rPr>
                <m:t>×Cp 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4.186 </m:t>
                  </m:r>
                  <m:r>
                    <m:rPr>
                      <m:nor/>
                    </m:rPr>
                    <m:t>kJ/kg°C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digestor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m:t>ambiente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3600 </m:t>
              </m:r>
              <m:r>
                <m:rPr>
                  <m:nor/>
                </m:rPr>
                <m:t>kJ/kWh</m:t>
              </m:r>
            </m:den>
          </m:f>
        </m:oMath>
      </m:oMathPara>
    </w:p>
    <w:p w14:paraId="40AD7B21" w14:textId="77777777" w:rsidR="00283669" w:rsidRPr="00283669" w:rsidRDefault="00283669" w:rsidP="00283669">
      <w:pPr>
        <w:numPr>
          <w:ilvl w:val="0"/>
          <w:numId w:val="1"/>
        </w:numPr>
      </w:pPr>
      <w:r w:rsidRPr="00283669">
        <w:rPr>
          <w:b/>
          <w:bCs/>
        </w:rPr>
        <w:t>Calor Neto Aprovechable Exportable:</w:t>
      </w:r>
    </w:p>
    <w:p w14:paraId="5A597EA6" w14:textId="2C8D6135" w:rsidR="00283669" w:rsidRPr="00283669" w:rsidRDefault="00283669" w:rsidP="0028366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exportable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m:t>térmico_bruto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nor/>
                        </m:rPr>
                        <m:t>autoconsumo</m:t>
                      </m:r>
                    </m:sub>
                  </m:sSub>
                </m:e>
              </m:d>
            </m:e>
          </m:func>
        </m:oMath>
      </m:oMathPara>
    </w:p>
    <w:p w14:paraId="2F0CFD3F" w14:textId="77777777" w:rsidR="00CD2B7D" w:rsidRDefault="00CD2B7D"/>
    <w:sectPr w:rsidR="00CD2B7D" w:rsidSect="005C7A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7843"/>
    <w:multiLevelType w:val="multilevel"/>
    <w:tmpl w:val="FBA4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72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19"/>
    <w:rsid w:val="00092F65"/>
    <w:rsid w:val="00164B3D"/>
    <w:rsid w:val="00264AF0"/>
    <w:rsid w:val="00283669"/>
    <w:rsid w:val="002B2C1B"/>
    <w:rsid w:val="005B0C19"/>
    <w:rsid w:val="005C7A9E"/>
    <w:rsid w:val="00675C3E"/>
    <w:rsid w:val="008B542F"/>
    <w:rsid w:val="009323BF"/>
    <w:rsid w:val="009F35E5"/>
    <w:rsid w:val="00A20BBE"/>
    <w:rsid w:val="00A76732"/>
    <w:rsid w:val="00BA5EDF"/>
    <w:rsid w:val="00CD2B7D"/>
    <w:rsid w:val="00DA0C1E"/>
    <w:rsid w:val="00EB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82F54D-8446-4BD4-8204-C29AFAE4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C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C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C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C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714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Pereyra</dc:creator>
  <cp:keywords/>
  <dc:description/>
  <cp:lastModifiedBy>Christian Pereyra</cp:lastModifiedBy>
  <cp:revision>3</cp:revision>
  <dcterms:created xsi:type="dcterms:W3CDTF">2026-08-11T12:07:00Z</dcterms:created>
  <dcterms:modified xsi:type="dcterms:W3CDTF">2026-08-11T12:09:00Z</dcterms:modified>
</cp:coreProperties>
</file>