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C1F54" w14:textId="77777777" w:rsidR="0053377B" w:rsidRDefault="0053377B" w:rsidP="0053377B">
      <w:r>
        <w:t>1) Un database è un insieme organizzato di dati memorizzati in modo strutturato, così da poterli consultare, modificare e gestire facilmente.</w:t>
      </w:r>
    </w:p>
    <w:p w14:paraId="7F2BAFFD" w14:textId="3272118B" w:rsidR="0053377B" w:rsidRDefault="0053377B" w:rsidP="0053377B">
      <w:r>
        <w:t>2) Un DBMS (Database Management System) è un software che permette di creare, gestire e interrogare un database. Ad esempio MySQL</w:t>
      </w:r>
      <w:r>
        <w:t>.</w:t>
      </w:r>
    </w:p>
    <w:p w14:paraId="2F3F472B" w14:textId="67C30085" w:rsidR="0053377B" w:rsidRDefault="0053377B" w:rsidP="0053377B">
      <w:r>
        <w:t>3) Ordine logico:</w:t>
      </w:r>
    </w:p>
    <w:p w14:paraId="299A1556" w14:textId="484C53C5" w:rsidR="0053377B" w:rsidRDefault="0053377B" w:rsidP="0053377B">
      <w:r>
        <w:t xml:space="preserve">1. FROM </w:t>
      </w:r>
      <w:r>
        <w:t xml:space="preserve">= </w:t>
      </w:r>
      <w:r>
        <w:t>seleziona le tabelle da cui prendere i dati.</w:t>
      </w:r>
    </w:p>
    <w:p w14:paraId="1731607B" w14:textId="00BE5DAE" w:rsidR="0053377B" w:rsidRDefault="0053377B" w:rsidP="0053377B">
      <w:r>
        <w:t>2. WHERE</w:t>
      </w:r>
      <w:r>
        <w:t>=</w:t>
      </w:r>
      <w:r>
        <w:t xml:space="preserve"> filtra le righe che soddisfano una condizione.</w:t>
      </w:r>
    </w:p>
    <w:p w14:paraId="5C4F1929" w14:textId="7C95FA35" w:rsidR="0053377B" w:rsidRDefault="0053377B" w:rsidP="0053377B">
      <w:r>
        <w:t>3. GROUP BY</w:t>
      </w:r>
      <w:r>
        <w:t>=</w:t>
      </w:r>
      <w:r>
        <w:t xml:space="preserve"> raggruppa le righe con valori uguali.</w:t>
      </w:r>
    </w:p>
    <w:p w14:paraId="618528DD" w14:textId="1FCE7739" w:rsidR="0053377B" w:rsidRDefault="0053377B" w:rsidP="0053377B">
      <w:r>
        <w:t>4. HAVING</w:t>
      </w:r>
      <w:r>
        <w:t>=</w:t>
      </w:r>
      <w:r>
        <w:t xml:space="preserve"> filtra i gruppi creati con GROUP BY.</w:t>
      </w:r>
    </w:p>
    <w:p w14:paraId="4C7D8080" w14:textId="493ACEA4" w:rsidR="0053377B" w:rsidRDefault="0053377B" w:rsidP="0053377B">
      <w:r>
        <w:t>5. SELECT</w:t>
      </w:r>
      <w:r>
        <w:t>=</w:t>
      </w:r>
      <w:r>
        <w:t xml:space="preserve"> sceglie le colonne da visualizzare.</w:t>
      </w:r>
    </w:p>
    <w:p w14:paraId="05B77CA7" w14:textId="2380D663" w:rsidR="0053377B" w:rsidRDefault="0053377B" w:rsidP="0053377B">
      <w:r>
        <w:t>6. ORDER BY</w:t>
      </w:r>
      <w:r>
        <w:t>=</w:t>
      </w:r>
      <w:r>
        <w:t xml:space="preserve"> ordina il risultato finale.</w:t>
      </w:r>
    </w:p>
    <w:p w14:paraId="056040EE" w14:textId="1654F46A" w:rsidR="0053377B" w:rsidRDefault="0053377B" w:rsidP="0053377B">
      <w:r>
        <w:t>4) Immaginiamo una tabella di vendite:</w:t>
      </w:r>
    </w:p>
    <w:p w14:paraId="58A78CC7" w14:textId="77777777" w:rsidR="0053377B" w:rsidRDefault="0053377B" w:rsidP="0053377B"/>
    <w:p w14:paraId="2ED0A678" w14:textId="17EC4DE9" w:rsidR="0053377B" w:rsidRDefault="0053377B" w:rsidP="0053377B">
      <w:r>
        <w:t xml:space="preserve">Prodotto </w:t>
      </w:r>
      <w:r>
        <w:t xml:space="preserve"> </w:t>
      </w:r>
      <w:r>
        <w:t xml:space="preserve"> Quantità </w:t>
      </w:r>
    </w:p>
    <w:p w14:paraId="2F0A2E1A" w14:textId="728A2C8A" w:rsidR="0053377B" w:rsidRDefault="0053377B" w:rsidP="0053377B">
      <w:r>
        <w:t xml:space="preserve">Penna </w:t>
      </w:r>
      <w:r>
        <w:t xml:space="preserve">           </w:t>
      </w:r>
      <w:r>
        <w:t xml:space="preserve">10       </w:t>
      </w:r>
    </w:p>
    <w:p w14:paraId="349764A7" w14:textId="401B7DA5" w:rsidR="0053377B" w:rsidRDefault="0053377B" w:rsidP="0053377B">
      <w:r>
        <w:t xml:space="preserve">Matita  </w:t>
      </w:r>
      <w:r>
        <w:t xml:space="preserve">          </w:t>
      </w:r>
      <w:r>
        <w:t xml:space="preserve">5        </w:t>
      </w:r>
    </w:p>
    <w:p w14:paraId="2EFD1FE7" w14:textId="449BE27E" w:rsidR="0053377B" w:rsidRDefault="0053377B" w:rsidP="0053377B">
      <w:r>
        <w:t xml:space="preserve">Penna    </w:t>
      </w:r>
      <w:r>
        <w:t xml:space="preserve">       </w:t>
      </w:r>
      <w:r>
        <w:t xml:space="preserve"> 8        </w:t>
      </w:r>
    </w:p>
    <w:p w14:paraId="6BC10102" w14:textId="79AFF06A" w:rsidR="0053377B" w:rsidRDefault="0053377B" w:rsidP="0053377B">
      <w:r>
        <w:t xml:space="preserve">Matita   </w:t>
      </w:r>
      <w:r>
        <w:t xml:space="preserve">         </w:t>
      </w:r>
      <w:r>
        <w:t xml:space="preserve">7        </w:t>
      </w:r>
    </w:p>
    <w:p w14:paraId="3CDA09F5" w14:textId="7E4E47C6" w:rsidR="0053377B" w:rsidRDefault="0053377B" w:rsidP="0053377B">
      <w:r>
        <w:t>Se voglio sapere quante unità sono state vendute per ogni prodotto, uso:</w:t>
      </w:r>
    </w:p>
    <w:p w14:paraId="13BCC85C" w14:textId="77777777" w:rsidR="0053377B" w:rsidRDefault="0053377B" w:rsidP="0053377B">
      <w:r>
        <w:t>SELECT Prodotto, SUM(Quantità)</w:t>
      </w:r>
    </w:p>
    <w:p w14:paraId="4C5F286B" w14:textId="6F214F56" w:rsidR="0053377B" w:rsidRPr="0053377B" w:rsidRDefault="0053377B" w:rsidP="0053377B">
      <w:pPr>
        <w:rPr>
          <w:lang w:val="en-US"/>
        </w:rPr>
      </w:pPr>
      <w:r w:rsidRPr="0053377B">
        <w:rPr>
          <w:lang w:val="en-US"/>
        </w:rPr>
        <w:t>FROM Vendit</w:t>
      </w:r>
      <w:r w:rsidRPr="0053377B">
        <w:rPr>
          <w:lang w:val="en-US"/>
        </w:rPr>
        <w:t>e;</w:t>
      </w:r>
    </w:p>
    <w:p w14:paraId="75715D9F" w14:textId="46F0A97B" w:rsidR="0053377B" w:rsidRPr="0053377B" w:rsidRDefault="0053377B" w:rsidP="0053377B">
      <w:pPr>
        <w:rPr>
          <w:lang w:val="en-US"/>
        </w:rPr>
      </w:pPr>
      <w:r w:rsidRPr="0053377B">
        <w:rPr>
          <w:lang w:val="en-US"/>
        </w:rPr>
        <w:t>GROUP BY Prodott</w:t>
      </w:r>
      <w:r>
        <w:rPr>
          <w:lang w:val="en-US"/>
        </w:rPr>
        <w:t>o;</w:t>
      </w:r>
    </w:p>
    <w:p w14:paraId="35A44EB0" w14:textId="47D281EB" w:rsidR="0053377B" w:rsidRDefault="0053377B" w:rsidP="0053377B">
      <w:r>
        <w:t>Il r</w:t>
      </w:r>
      <w:r>
        <w:t>isultato</w:t>
      </w:r>
      <w:r>
        <w:t xml:space="preserve"> sarà</w:t>
      </w:r>
      <w:r>
        <w:t>:</w:t>
      </w:r>
    </w:p>
    <w:p w14:paraId="7B6B89B4" w14:textId="37BA59D1" w:rsidR="0053377B" w:rsidRDefault="0053377B" w:rsidP="0053377B">
      <w:r>
        <w:t xml:space="preserve">Prodotto Totale </w:t>
      </w:r>
    </w:p>
    <w:p w14:paraId="6A9FDA0D" w14:textId="0C98D88D" w:rsidR="0053377B" w:rsidRDefault="0053377B" w:rsidP="0053377B">
      <w:r>
        <w:t xml:space="preserve">Penna    </w:t>
      </w:r>
      <w:r>
        <w:t xml:space="preserve">     </w:t>
      </w:r>
      <w:r>
        <w:t xml:space="preserve">18     </w:t>
      </w:r>
    </w:p>
    <w:p w14:paraId="117D01F0" w14:textId="767171CE" w:rsidR="0053377B" w:rsidRDefault="0053377B" w:rsidP="0053377B">
      <w:r>
        <w:t xml:space="preserve">Matita   </w:t>
      </w:r>
      <w:r>
        <w:t xml:space="preserve">     </w:t>
      </w:r>
      <w:r>
        <w:t xml:space="preserve"> 12     </w:t>
      </w:r>
    </w:p>
    <w:p w14:paraId="03C0062B" w14:textId="77777777" w:rsidR="0053377B" w:rsidRDefault="0053377B" w:rsidP="0053377B"/>
    <w:p w14:paraId="32C582D5" w14:textId="77777777" w:rsidR="0053377B" w:rsidRDefault="0053377B" w:rsidP="0053377B">
      <w:proofErr w:type="gramStart"/>
      <w:r>
        <w:t xml:space="preserve">Il </w:t>
      </w:r>
      <w:r>
        <w:t xml:space="preserve"> </w:t>
      </w:r>
      <w:r>
        <w:t>GROUP</w:t>
      </w:r>
      <w:proofErr w:type="gramEnd"/>
      <w:r>
        <w:t xml:space="preserve"> </w:t>
      </w:r>
      <w:proofErr w:type="gramStart"/>
      <w:r>
        <w:t>BY</w:t>
      </w:r>
      <w:r>
        <w:t xml:space="preserve"> </w:t>
      </w:r>
      <w:r>
        <w:t xml:space="preserve"> serve</w:t>
      </w:r>
      <w:proofErr w:type="gramEnd"/>
      <w:r>
        <w:t xml:space="preserve"> quindi a raggruppare i record che hanno lo stesso valore in una colonna e a fare calcoli sui gruppi.</w:t>
      </w:r>
    </w:p>
    <w:p w14:paraId="1508535B" w14:textId="2A15B915" w:rsidR="0053377B" w:rsidRDefault="0053377B" w:rsidP="0053377B">
      <w:r>
        <w:lastRenderedPageBreak/>
        <w:t xml:space="preserve"> 5)</w:t>
      </w:r>
      <w:r>
        <w:t xml:space="preserve"> </w:t>
      </w:r>
      <w:r>
        <w:t>OLTP (Online Trans</w:t>
      </w:r>
      <w:r>
        <w:t>a</w:t>
      </w:r>
      <w:r>
        <w:t>ction Processing): usato per le operazioni quotidiane, come inserimenti, aggiornamenti e cancellazioni di dati.</w:t>
      </w:r>
    </w:p>
    <w:p w14:paraId="73E4AFD1" w14:textId="01B70E54" w:rsidR="0053377B" w:rsidRDefault="0053377B" w:rsidP="0053377B">
      <w:r>
        <w:t>OLAP (Online Analytical Processing): usato per l'analisi dei dati e la creazione di report.</w:t>
      </w:r>
    </w:p>
    <w:p w14:paraId="050D75D0" w14:textId="24960175" w:rsidR="0053377B" w:rsidRDefault="0053377B" w:rsidP="0053377B">
      <w:r>
        <w:t>In sintesi: OLTP gestisce le transazioni, OLAP supporta le analisi.</w:t>
      </w:r>
    </w:p>
    <w:p w14:paraId="6001F62A" w14:textId="566C5FA3" w:rsidR="0053377B" w:rsidRDefault="0053377B" w:rsidP="0053377B">
      <w:r>
        <w:t>6) JOIN unisce dati provenienti da più tabelle in un'unica tabella risultato.</w:t>
      </w:r>
    </w:p>
    <w:p w14:paraId="2BD84C23" w14:textId="307F33D4" w:rsidR="0053377B" w:rsidRDefault="0053377B" w:rsidP="0053377B">
      <w:r>
        <w:t>SUBQUERY è una query inserita all'interno di un'altra query.</w:t>
      </w:r>
    </w:p>
    <w:p w14:paraId="23EDA01A" w14:textId="15A418E7" w:rsidR="0053377B" w:rsidRDefault="0053377B" w:rsidP="0053377B">
      <w:r>
        <w:t>Spesso si può ottenere lo stesso risultato con entrambe, ma JOIN è generalmente più leggibile e performante.</w:t>
      </w:r>
    </w:p>
    <w:p w14:paraId="23BCB740" w14:textId="2AB2E74B" w:rsidR="0053377B" w:rsidRDefault="0053377B" w:rsidP="0053377B">
      <w:r>
        <w:t>7) DDL (Data Definition Language): serve a definire la struttura del database.</w:t>
      </w:r>
    </w:p>
    <w:p w14:paraId="19CEEA4B" w14:textId="2E71798C" w:rsidR="0053377B" w:rsidRDefault="0053377B" w:rsidP="0053377B">
      <w:r>
        <w:t xml:space="preserve">  Esempi: CREATE, ALTER, DROP.</w:t>
      </w:r>
    </w:p>
    <w:p w14:paraId="5B774B2E" w14:textId="5D98D62B" w:rsidR="0053377B" w:rsidRDefault="0053377B" w:rsidP="0053377B">
      <w:r>
        <w:t>DML (Data Manipulation Language): serve a manipolare i dati.</w:t>
      </w:r>
    </w:p>
    <w:p w14:paraId="0A8C1D9F" w14:textId="10790053" w:rsidR="0053377B" w:rsidRDefault="0053377B" w:rsidP="0053377B">
      <w:r>
        <w:t xml:space="preserve">  Esempi: INSERT, UPDATE, DELETE,</w:t>
      </w:r>
      <w:r>
        <w:t xml:space="preserve"> </w:t>
      </w:r>
      <w:r>
        <w:t>SELECT.</w:t>
      </w:r>
    </w:p>
    <w:p w14:paraId="4E739D1F" w14:textId="6DE23B70" w:rsidR="0053377B" w:rsidRDefault="0053377B" w:rsidP="0053377B">
      <w:r>
        <w:t>8) Si possono usare funzioni come:</w:t>
      </w:r>
    </w:p>
    <w:p w14:paraId="5A4DB5FF" w14:textId="77777777" w:rsidR="0053377B" w:rsidRDefault="0053377B" w:rsidP="0053377B">
      <w:r>
        <w:t>SELECT YEAR(DataOrdine)</w:t>
      </w:r>
    </w:p>
    <w:p w14:paraId="2A81B826" w14:textId="2964B174" w:rsidR="0053377B" w:rsidRPr="0053377B" w:rsidRDefault="0053377B" w:rsidP="0053377B">
      <w:pPr>
        <w:rPr>
          <w:lang w:val="en-US"/>
        </w:rPr>
      </w:pPr>
      <w:r w:rsidRPr="0053377B">
        <w:rPr>
          <w:lang w:val="en-US"/>
        </w:rPr>
        <w:t>FROM Ordini;</w:t>
      </w:r>
    </w:p>
    <w:p w14:paraId="4D8253AF" w14:textId="77777777" w:rsidR="0053377B" w:rsidRPr="0053377B" w:rsidRDefault="0053377B" w:rsidP="0053377B">
      <w:pPr>
        <w:rPr>
          <w:lang w:val="en-US"/>
        </w:rPr>
      </w:pPr>
      <w:r w:rsidRPr="0053377B">
        <w:rPr>
          <w:lang w:val="en-US"/>
        </w:rPr>
        <w:t>Oppure:</w:t>
      </w:r>
    </w:p>
    <w:p w14:paraId="56125AA2" w14:textId="77777777" w:rsidR="0053377B" w:rsidRPr="0053377B" w:rsidRDefault="0053377B" w:rsidP="0053377B">
      <w:pPr>
        <w:rPr>
          <w:lang w:val="en-US"/>
        </w:rPr>
      </w:pPr>
      <w:r w:rsidRPr="0053377B">
        <w:rPr>
          <w:lang w:val="en-US"/>
        </w:rPr>
        <w:t xml:space="preserve">SELECT </w:t>
      </w:r>
      <w:proofErr w:type="gramStart"/>
      <w:r w:rsidRPr="0053377B">
        <w:rPr>
          <w:lang w:val="en-US"/>
        </w:rPr>
        <w:t>EXTRACT(</w:t>
      </w:r>
      <w:proofErr w:type="gramEnd"/>
      <w:r w:rsidRPr="0053377B">
        <w:rPr>
          <w:lang w:val="en-US"/>
        </w:rPr>
        <w:t>YEAR FROM DataOrdine)</w:t>
      </w:r>
    </w:p>
    <w:p w14:paraId="06F9F277" w14:textId="1DF9507D" w:rsidR="0053377B" w:rsidRDefault="0053377B" w:rsidP="0053377B">
      <w:r>
        <w:t>FROM Ordini;</w:t>
      </w:r>
    </w:p>
    <w:p w14:paraId="3DD76452" w14:textId="72FBBEA7" w:rsidR="0053377B" w:rsidRDefault="0053377B" w:rsidP="0053377B">
      <w:r>
        <w:t>Se la data è "2025-06-15", il risultato sarà 2025</w:t>
      </w:r>
      <w:r>
        <w:t>.</w:t>
      </w:r>
    </w:p>
    <w:p w14:paraId="478C0E36" w14:textId="7C1246A5" w:rsidR="0053377B" w:rsidRDefault="0053377B" w:rsidP="0053377B">
      <w:r>
        <w:t>9) AND: tutte le condizioni devono essere vere.</w:t>
      </w:r>
    </w:p>
    <w:p w14:paraId="1328E10A" w14:textId="1DE4B95C" w:rsidR="0053377B" w:rsidRDefault="0053377B" w:rsidP="0053377B">
      <w:r>
        <w:t>OR: basta che una delle condizioni sia vera.</w:t>
      </w:r>
    </w:p>
    <w:p w14:paraId="262BCF60" w14:textId="6AA7B81D" w:rsidR="0053377B" w:rsidRDefault="0053377B" w:rsidP="0053377B">
      <w:r>
        <w:t>Esempio:</w:t>
      </w:r>
    </w:p>
    <w:p w14:paraId="6B8B4248" w14:textId="0ABC402C" w:rsidR="0053377B" w:rsidRDefault="0053377B" w:rsidP="0053377B">
      <w:r>
        <w:t>WHERE Età &gt; 18 AND Città = 'Roma'</w:t>
      </w:r>
    </w:p>
    <w:p w14:paraId="587ABA78" w14:textId="77777777" w:rsidR="0053377B" w:rsidRDefault="0053377B" w:rsidP="0053377B">
      <w:r>
        <w:t>La persona deve soddisfare entrambe le condizioni.</w:t>
      </w:r>
    </w:p>
    <w:p w14:paraId="503279AD" w14:textId="77C7B971" w:rsidR="0053377B" w:rsidRPr="0053377B" w:rsidRDefault="0053377B" w:rsidP="0053377B">
      <w:pPr>
        <w:rPr>
          <w:lang w:val="en-US"/>
        </w:rPr>
      </w:pPr>
      <w:r w:rsidRPr="0053377B">
        <w:rPr>
          <w:lang w:val="en-US"/>
        </w:rPr>
        <w:t>WHERE Età &gt; 18 OR Città = 'Roma'</w:t>
      </w:r>
    </w:p>
    <w:p w14:paraId="205FB1A3" w14:textId="77777777" w:rsidR="0053377B" w:rsidRDefault="0053377B" w:rsidP="0053377B">
      <w:r>
        <w:t>Basta soddisfarne una.</w:t>
      </w:r>
    </w:p>
    <w:p w14:paraId="4C303727" w14:textId="6FE9748E" w:rsidR="0053377B" w:rsidRDefault="0053377B" w:rsidP="0053377B">
      <w:r>
        <w:t>10) Sì, è possibile utilizzare una subquery all'interno della clausola SELECT.</w:t>
      </w:r>
    </w:p>
    <w:p w14:paraId="70C0BD44" w14:textId="77777777" w:rsidR="0053377B" w:rsidRDefault="0053377B" w:rsidP="0053377B">
      <w:r>
        <w:t>Esempio:</w:t>
      </w:r>
    </w:p>
    <w:p w14:paraId="05F55670" w14:textId="77777777" w:rsidR="0053377B" w:rsidRDefault="0053377B" w:rsidP="0053377B">
      <w:r>
        <w:t>SELECT Nome,</w:t>
      </w:r>
    </w:p>
    <w:p w14:paraId="111A544C" w14:textId="24B319E6" w:rsidR="0053377B" w:rsidRDefault="0053377B" w:rsidP="0053377B">
      <w:r>
        <w:lastRenderedPageBreak/>
        <w:t xml:space="preserve"> (SELECT AVG(Stipendio) FROM Dipendenti) AS MediaStipendi</w:t>
      </w:r>
    </w:p>
    <w:p w14:paraId="4AD1D3CA" w14:textId="194E4170" w:rsidR="0053377B" w:rsidRDefault="0053377B" w:rsidP="0053377B">
      <w:r>
        <w:t>FROM Dipendenti;</w:t>
      </w:r>
    </w:p>
    <w:p w14:paraId="1ECB5922" w14:textId="77777777" w:rsidR="0053377B" w:rsidRDefault="0053377B" w:rsidP="0053377B">
      <w:r>
        <w:t>La subquery restituisce un valore che viene mostrato insieme ai risultati della query principale.</w:t>
      </w:r>
    </w:p>
    <w:p w14:paraId="1B360750" w14:textId="1D1FE317" w:rsidR="0053377B" w:rsidRDefault="0053377B" w:rsidP="0053377B">
      <w:r>
        <w:t xml:space="preserve"> 11) Con OR si confronta un valore con più condizioni scritte separatamente:</w:t>
      </w:r>
    </w:p>
    <w:p w14:paraId="23EF6444" w14:textId="49585780" w:rsidR="0053377B" w:rsidRDefault="0053377B" w:rsidP="0053377B">
      <w:r>
        <w:t>WHERE Città = 'Roma' OR Città = 'Milano'</w:t>
      </w:r>
    </w:p>
    <w:p w14:paraId="68B8465D" w14:textId="2ECD0C5A" w:rsidR="0053377B" w:rsidRDefault="0053377B" w:rsidP="0053377B">
      <w:r>
        <w:t>Con IN si scrive in modo più compatto:</w:t>
      </w:r>
    </w:p>
    <w:p w14:paraId="06C7FF68" w14:textId="37C909A0" w:rsidR="0053377B" w:rsidRDefault="0053377B" w:rsidP="0053377B">
      <w:r>
        <w:t>WHERE</w:t>
      </w:r>
      <w:r>
        <w:t xml:space="preserve"> </w:t>
      </w:r>
      <w:r>
        <w:t>Città IN (Roma, Milano)</w:t>
      </w:r>
    </w:p>
    <w:p w14:paraId="6496F976" w14:textId="36830329" w:rsidR="0053377B" w:rsidRDefault="0053377B" w:rsidP="0053377B">
      <w:r>
        <w:t>Il risultato è lo stesso, ma IN è più semplice da leggere.</w:t>
      </w:r>
    </w:p>
    <w:p w14:paraId="7F431D4F" w14:textId="6AB833DD" w:rsidR="0053377B" w:rsidRDefault="0053377B" w:rsidP="0053377B">
      <w:r>
        <w:t>12) Sì, BETWEEN include sia il valore minimo sia il valore massimo.</w:t>
      </w:r>
    </w:p>
    <w:p w14:paraId="3BB28E15" w14:textId="7CCB34EC" w:rsidR="0053377B" w:rsidRPr="0053377B" w:rsidRDefault="0053377B" w:rsidP="0053377B">
      <w:pPr>
        <w:rPr>
          <w:lang w:val="en-US"/>
        </w:rPr>
      </w:pPr>
      <w:r w:rsidRPr="0053377B">
        <w:rPr>
          <w:lang w:val="en-US"/>
        </w:rPr>
        <w:t>Esempio:</w:t>
      </w:r>
    </w:p>
    <w:p w14:paraId="013DD111" w14:textId="1ABA393F" w:rsidR="0053377B" w:rsidRPr="006F76D4" w:rsidRDefault="0053377B" w:rsidP="0053377B">
      <w:pPr>
        <w:rPr>
          <w:lang w:val="en-US"/>
        </w:rPr>
      </w:pPr>
      <w:r w:rsidRPr="0053377B">
        <w:rPr>
          <w:lang w:val="en-US"/>
        </w:rPr>
        <w:t>WHERE Prezzo BETWEEN 10 AND 20</w:t>
      </w:r>
    </w:p>
    <w:p w14:paraId="5587DC55" w14:textId="3B8A37F7" w:rsidR="00965694" w:rsidRDefault="0053377B" w:rsidP="0053377B">
      <w:r>
        <w:t>Se il prezzo è **10** o **20**, il record viene comunque selezionato.</w:t>
      </w:r>
    </w:p>
    <w:sectPr w:rsidR="0096569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77B"/>
    <w:rsid w:val="00201613"/>
    <w:rsid w:val="00395631"/>
    <w:rsid w:val="003F2E34"/>
    <w:rsid w:val="0053377B"/>
    <w:rsid w:val="006F76D4"/>
    <w:rsid w:val="0096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6C52C"/>
  <w15:chartTrackingRefBased/>
  <w15:docId w15:val="{164AE746-07E5-4D78-8E2C-E6E55E943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33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33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33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33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33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33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33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33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33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33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33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33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3377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3377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3377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3377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3377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3377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33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33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33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33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33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3377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3377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3377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33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3377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33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495</Words>
  <Characters>2484</Characters>
  <Application>Microsoft Office Word</Application>
  <DocSecurity>0</DocSecurity>
  <Lines>138</Lines>
  <Paragraphs>93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Petrosino</dc:creator>
  <cp:keywords/>
  <dc:description/>
  <cp:lastModifiedBy>Christian Petrosino</cp:lastModifiedBy>
  <cp:revision>1</cp:revision>
  <dcterms:created xsi:type="dcterms:W3CDTF">2026-06-22T17:59:00Z</dcterms:created>
  <dcterms:modified xsi:type="dcterms:W3CDTF">2026-06-22T18:10:00Z</dcterms:modified>
</cp:coreProperties>
</file>