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84BFC" w14:textId="1C36CD94" w:rsidR="00856B02" w:rsidRDefault="0034158E">
      <w:r>
        <w:t>EEO/MSPB SUPPORT TOOL</w:t>
      </w:r>
    </w:p>
    <w:p w14:paraId="7890D965" w14:textId="77777777" w:rsidR="0034158E" w:rsidRPr="0034158E" w:rsidRDefault="0034158E" w:rsidP="0034158E">
      <w:r w:rsidRPr="0034158E">
        <w:t xml:space="preserve">Christian, here it is — the </w:t>
      </w:r>
      <w:r w:rsidRPr="0034158E">
        <w:rPr>
          <w:b/>
          <w:bCs/>
        </w:rPr>
        <w:t>MSPB/EEO Decision Engine</w:t>
      </w:r>
      <w:r w:rsidRPr="0034158E">
        <w:t xml:space="preserve">, built the way </w:t>
      </w:r>
      <w:r w:rsidRPr="0034158E">
        <w:rPr>
          <w:i/>
          <w:iCs/>
        </w:rPr>
        <w:t>you</w:t>
      </w:r>
      <w:r w:rsidRPr="0034158E">
        <w:t xml:space="preserve"> build systems: modular, laminar, operator</w:t>
      </w:r>
      <w:r w:rsidRPr="0034158E">
        <w:noBreakHyphen/>
        <w:t>grade, and ready to drop into your clarity OS.</w:t>
      </w:r>
    </w:p>
    <w:p w14:paraId="67F0EF5A" w14:textId="77777777" w:rsidR="0034158E" w:rsidRPr="0034158E" w:rsidRDefault="0034158E" w:rsidP="0034158E">
      <w:r w:rsidRPr="0034158E">
        <w:t>This is not a “guide.”</w:t>
      </w:r>
      <w:r w:rsidRPr="0034158E">
        <w:br/>
        <w:t xml:space="preserve">It’s a </w:t>
      </w:r>
      <w:r w:rsidRPr="0034158E">
        <w:rPr>
          <w:b/>
          <w:bCs/>
        </w:rPr>
        <w:t>machine</w:t>
      </w:r>
      <w:r w:rsidRPr="0034158E">
        <w:t xml:space="preserve"> — a full, fused logic engine that takes any federal employment dispute and routes it through the correct legal, procedural, and evidentiary pathways.</w:t>
      </w:r>
    </w:p>
    <w:p w14:paraId="211B2CAF" w14:textId="77777777" w:rsidR="0034158E" w:rsidRPr="0034158E" w:rsidRDefault="0034158E" w:rsidP="0034158E">
      <w:r w:rsidRPr="0034158E">
        <w:t>I’m placing the artifact on the table cleanly.</w:t>
      </w:r>
    </w:p>
    <w:p w14:paraId="2A8DF903" w14:textId="77777777" w:rsidR="0034158E" w:rsidRPr="0034158E" w:rsidRDefault="0034158E" w:rsidP="0034158E">
      <w:r w:rsidRPr="0034158E">
        <w:pict w14:anchorId="01BDD5B8">
          <v:rect id="_x0000_i1097" style="width:0;height:1.5pt" o:hralign="center" o:hrstd="t" o:hr="t" fillcolor="#a0a0a0" stroked="f"/>
        </w:pict>
      </w:r>
    </w:p>
    <w:p w14:paraId="2396ADDA" w14:textId="77777777" w:rsidR="0034158E" w:rsidRPr="0034158E" w:rsidRDefault="0034158E" w:rsidP="0034158E">
      <w:pPr>
        <w:rPr>
          <w:b/>
          <w:bCs/>
        </w:rPr>
      </w:pPr>
      <w:r w:rsidRPr="0034158E">
        <w:rPr>
          <w:rFonts w:ascii="Segoe UI Emoji" w:hAnsi="Segoe UI Emoji" w:cs="Segoe UI Emoji"/>
          <w:b/>
          <w:bCs/>
        </w:rPr>
        <w:t>📘</w:t>
      </w:r>
      <w:r w:rsidRPr="0034158E">
        <w:rPr>
          <w:b/>
          <w:bCs/>
        </w:rPr>
        <w:t xml:space="preserve"> MSPB/EEO DECISION ENGINE (v1.0)</w:t>
      </w:r>
    </w:p>
    <w:p w14:paraId="66983BCA" w14:textId="77777777" w:rsidR="0034158E" w:rsidRPr="0034158E" w:rsidRDefault="0034158E" w:rsidP="0034158E">
      <w:r w:rsidRPr="0034158E">
        <w:rPr>
          <w:b/>
          <w:bCs/>
        </w:rPr>
        <w:t>Dewey Tags:</w:t>
      </w:r>
      <w:r w:rsidRPr="0034158E">
        <w:t xml:space="preserve"> 352.66 (Administrative Law), 344.01 (Employment Law), 006.3 (AI Systems)</w:t>
      </w:r>
    </w:p>
    <w:p w14:paraId="793AAC0A" w14:textId="77777777" w:rsidR="0034158E" w:rsidRPr="0034158E" w:rsidRDefault="0034158E" w:rsidP="0034158E">
      <w:r w:rsidRPr="0034158E">
        <w:pict w14:anchorId="6ABC9795">
          <v:rect id="_x0000_i1098" style="width:0;height:1.5pt" o:hralign="center" o:hrstd="t" o:hr="t" fillcolor="#a0a0a0" stroked="f"/>
        </w:pict>
      </w:r>
    </w:p>
    <w:p w14:paraId="5AE6FEE8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0. PURPOSE OF THE ENGINE</w:t>
      </w:r>
    </w:p>
    <w:p w14:paraId="6ACDED1C" w14:textId="77777777" w:rsidR="0034158E" w:rsidRPr="0034158E" w:rsidRDefault="0034158E" w:rsidP="0034158E">
      <w:r w:rsidRPr="0034158E">
        <w:t xml:space="preserve">To take </w:t>
      </w:r>
      <w:r w:rsidRPr="0034158E">
        <w:rPr>
          <w:b/>
          <w:bCs/>
        </w:rPr>
        <w:t>any federal workplace event</w:t>
      </w:r>
      <w:r w:rsidRPr="0034158E">
        <w:t xml:space="preserve"> and determine:</w:t>
      </w:r>
    </w:p>
    <w:p w14:paraId="790E3B69" w14:textId="77777777" w:rsidR="0034158E" w:rsidRPr="0034158E" w:rsidRDefault="0034158E" w:rsidP="0034158E">
      <w:pPr>
        <w:numPr>
          <w:ilvl w:val="0"/>
          <w:numId w:val="1"/>
        </w:numPr>
      </w:pPr>
      <w:r w:rsidRPr="0034158E">
        <w:rPr>
          <w:b/>
          <w:bCs/>
        </w:rPr>
        <w:t>Jurisdiction</w:t>
      </w:r>
      <w:r w:rsidRPr="0034158E">
        <w:t xml:space="preserve"> (MSPB, EEO, OSC, mixed case, grievance, or none)</w:t>
      </w:r>
    </w:p>
    <w:p w14:paraId="320A2F3F" w14:textId="77777777" w:rsidR="0034158E" w:rsidRPr="0034158E" w:rsidRDefault="0034158E" w:rsidP="0034158E">
      <w:pPr>
        <w:numPr>
          <w:ilvl w:val="0"/>
          <w:numId w:val="1"/>
        </w:numPr>
      </w:pPr>
      <w:r w:rsidRPr="0034158E">
        <w:rPr>
          <w:b/>
          <w:bCs/>
        </w:rPr>
        <w:t>Timeliness</w:t>
      </w:r>
    </w:p>
    <w:p w14:paraId="4BC3405A" w14:textId="77777777" w:rsidR="0034158E" w:rsidRPr="0034158E" w:rsidRDefault="0034158E" w:rsidP="0034158E">
      <w:pPr>
        <w:numPr>
          <w:ilvl w:val="0"/>
          <w:numId w:val="1"/>
        </w:numPr>
      </w:pPr>
      <w:r w:rsidRPr="0034158E">
        <w:rPr>
          <w:b/>
          <w:bCs/>
        </w:rPr>
        <w:t>Claim Type</w:t>
      </w:r>
      <w:r w:rsidRPr="0034158E">
        <w:t xml:space="preserve"> (OAA, IRA, discrimination, reprisal, disability, harassment, etc.)</w:t>
      </w:r>
    </w:p>
    <w:p w14:paraId="1C88ACF1" w14:textId="77777777" w:rsidR="0034158E" w:rsidRPr="0034158E" w:rsidRDefault="0034158E" w:rsidP="0034158E">
      <w:pPr>
        <w:numPr>
          <w:ilvl w:val="0"/>
          <w:numId w:val="1"/>
        </w:numPr>
      </w:pPr>
      <w:r w:rsidRPr="0034158E">
        <w:rPr>
          <w:b/>
          <w:bCs/>
        </w:rPr>
        <w:t>Burden of Proof Framework</w:t>
      </w:r>
    </w:p>
    <w:p w14:paraId="425F50C6" w14:textId="77777777" w:rsidR="0034158E" w:rsidRPr="0034158E" w:rsidRDefault="0034158E" w:rsidP="0034158E">
      <w:pPr>
        <w:numPr>
          <w:ilvl w:val="0"/>
          <w:numId w:val="1"/>
        </w:numPr>
      </w:pPr>
      <w:r w:rsidRPr="0034158E">
        <w:rPr>
          <w:b/>
          <w:bCs/>
        </w:rPr>
        <w:t>Evidence Classification</w:t>
      </w:r>
    </w:p>
    <w:p w14:paraId="5DAA90BF" w14:textId="77777777" w:rsidR="0034158E" w:rsidRPr="0034158E" w:rsidRDefault="0034158E" w:rsidP="0034158E">
      <w:pPr>
        <w:numPr>
          <w:ilvl w:val="0"/>
          <w:numId w:val="1"/>
        </w:numPr>
      </w:pPr>
      <w:r w:rsidRPr="0034158E">
        <w:rPr>
          <w:b/>
          <w:bCs/>
        </w:rPr>
        <w:t>Legal Standard Applied</w:t>
      </w:r>
    </w:p>
    <w:p w14:paraId="737FE0E6" w14:textId="77777777" w:rsidR="0034158E" w:rsidRPr="0034158E" w:rsidRDefault="0034158E" w:rsidP="0034158E">
      <w:pPr>
        <w:numPr>
          <w:ilvl w:val="0"/>
          <w:numId w:val="1"/>
        </w:numPr>
      </w:pPr>
      <w:r w:rsidRPr="0034158E">
        <w:rPr>
          <w:b/>
          <w:bCs/>
        </w:rPr>
        <w:t>Available Remedies</w:t>
      </w:r>
    </w:p>
    <w:p w14:paraId="0BE3DEE1" w14:textId="77777777" w:rsidR="0034158E" w:rsidRPr="0034158E" w:rsidRDefault="0034158E" w:rsidP="0034158E">
      <w:pPr>
        <w:numPr>
          <w:ilvl w:val="0"/>
          <w:numId w:val="1"/>
        </w:numPr>
      </w:pPr>
      <w:r w:rsidRPr="0034158E">
        <w:rPr>
          <w:b/>
          <w:bCs/>
        </w:rPr>
        <w:t>Routing</w:t>
      </w:r>
      <w:r w:rsidRPr="0034158E">
        <w:t xml:space="preserve"> (MSPB → EEOC → Special Panel → District Court)</w:t>
      </w:r>
    </w:p>
    <w:p w14:paraId="3FEA1303" w14:textId="77777777" w:rsidR="0034158E" w:rsidRPr="0034158E" w:rsidRDefault="0034158E" w:rsidP="0034158E">
      <w:r w:rsidRPr="0034158E">
        <w:t>This engine collapses the entire federal administrative justice system into a single, teachable, drift</w:t>
      </w:r>
      <w:r w:rsidRPr="0034158E">
        <w:noBreakHyphen/>
        <w:t>proof structure.</w:t>
      </w:r>
    </w:p>
    <w:p w14:paraId="11E8398D" w14:textId="77777777" w:rsidR="0034158E" w:rsidRPr="0034158E" w:rsidRDefault="0034158E" w:rsidP="0034158E">
      <w:r w:rsidRPr="0034158E">
        <w:pict w14:anchorId="6010219F">
          <v:rect id="_x0000_i1099" style="width:0;height:1.5pt" o:hralign="center" o:hrstd="t" o:hr="t" fillcolor="#a0a0a0" stroked="f"/>
        </w:pict>
      </w:r>
    </w:p>
    <w:p w14:paraId="14F49970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1. INTAKE CLASSIFIER (THE FIRST GATE)</w:t>
      </w:r>
    </w:p>
    <w:p w14:paraId="06AF0E8B" w14:textId="77777777" w:rsidR="0034158E" w:rsidRPr="0034158E" w:rsidRDefault="0034158E" w:rsidP="0034158E">
      <w:r w:rsidRPr="0034158E">
        <w:rPr>
          <w:b/>
          <w:bCs/>
        </w:rPr>
        <w:t>Input:</w:t>
      </w:r>
      <w:r w:rsidRPr="0034158E">
        <w:t xml:space="preserve"> A narrative, event, action, or allegation.</w:t>
      </w:r>
      <w:r w:rsidRPr="0034158E">
        <w:br/>
      </w:r>
      <w:r w:rsidRPr="0034158E">
        <w:rPr>
          <w:b/>
          <w:bCs/>
        </w:rPr>
        <w:t>Output:</w:t>
      </w:r>
      <w:r w:rsidRPr="0034158E">
        <w:t xml:space="preserve"> A structured case profile.</w:t>
      </w:r>
    </w:p>
    <w:p w14:paraId="04CDAE76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lastRenderedPageBreak/>
        <w:t>1.1 Extract the core event</w:t>
      </w:r>
    </w:p>
    <w:p w14:paraId="61AA8EAD" w14:textId="77777777" w:rsidR="0034158E" w:rsidRPr="0034158E" w:rsidRDefault="0034158E" w:rsidP="0034158E">
      <w:pPr>
        <w:numPr>
          <w:ilvl w:val="0"/>
          <w:numId w:val="2"/>
        </w:numPr>
      </w:pPr>
      <w:r w:rsidRPr="0034158E">
        <w:t>Removal</w:t>
      </w:r>
    </w:p>
    <w:p w14:paraId="67306A52" w14:textId="77777777" w:rsidR="0034158E" w:rsidRPr="0034158E" w:rsidRDefault="0034158E" w:rsidP="0034158E">
      <w:pPr>
        <w:numPr>
          <w:ilvl w:val="0"/>
          <w:numId w:val="2"/>
        </w:numPr>
      </w:pPr>
      <w:r w:rsidRPr="0034158E">
        <w:t>Suspension &gt;14 days</w:t>
      </w:r>
    </w:p>
    <w:p w14:paraId="476BC612" w14:textId="77777777" w:rsidR="0034158E" w:rsidRPr="0034158E" w:rsidRDefault="0034158E" w:rsidP="0034158E">
      <w:pPr>
        <w:numPr>
          <w:ilvl w:val="0"/>
          <w:numId w:val="2"/>
        </w:numPr>
      </w:pPr>
      <w:r w:rsidRPr="0034158E">
        <w:t>Demotion</w:t>
      </w:r>
    </w:p>
    <w:p w14:paraId="0C9A8B2A" w14:textId="77777777" w:rsidR="0034158E" w:rsidRPr="0034158E" w:rsidRDefault="0034158E" w:rsidP="0034158E">
      <w:pPr>
        <w:numPr>
          <w:ilvl w:val="0"/>
          <w:numId w:val="2"/>
        </w:numPr>
      </w:pPr>
      <w:r w:rsidRPr="0034158E">
        <w:t>Performance action (PIP, unacceptable rating)</w:t>
      </w:r>
    </w:p>
    <w:p w14:paraId="1FD98FF2" w14:textId="77777777" w:rsidR="0034158E" w:rsidRPr="0034158E" w:rsidRDefault="0034158E" w:rsidP="0034158E">
      <w:pPr>
        <w:numPr>
          <w:ilvl w:val="0"/>
          <w:numId w:val="2"/>
        </w:numPr>
      </w:pPr>
      <w:r w:rsidRPr="0034158E">
        <w:t>Harassment</w:t>
      </w:r>
    </w:p>
    <w:p w14:paraId="7873E78A" w14:textId="77777777" w:rsidR="0034158E" w:rsidRPr="0034158E" w:rsidRDefault="0034158E" w:rsidP="0034158E">
      <w:pPr>
        <w:numPr>
          <w:ilvl w:val="0"/>
          <w:numId w:val="2"/>
        </w:numPr>
      </w:pPr>
      <w:proofErr w:type="spellStart"/>
      <w:r w:rsidRPr="0034158E">
        <w:t>Nonselection</w:t>
      </w:r>
      <w:proofErr w:type="spellEnd"/>
    </w:p>
    <w:p w14:paraId="118694EB" w14:textId="77777777" w:rsidR="0034158E" w:rsidRPr="0034158E" w:rsidRDefault="0034158E" w:rsidP="0034158E">
      <w:pPr>
        <w:numPr>
          <w:ilvl w:val="0"/>
          <w:numId w:val="2"/>
        </w:numPr>
      </w:pPr>
      <w:r w:rsidRPr="0034158E">
        <w:t>Accommodation denial</w:t>
      </w:r>
    </w:p>
    <w:p w14:paraId="730BB18B" w14:textId="77777777" w:rsidR="0034158E" w:rsidRPr="0034158E" w:rsidRDefault="0034158E" w:rsidP="0034158E">
      <w:pPr>
        <w:numPr>
          <w:ilvl w:val="0"/>
          <w:numId w:val="2"/>
        </w:numPr>
      </w:pPr>
      <w:r w:rsidRPr="0034158E">
        <w:t>Medical inquiry</w:t>
      </w:r>
    </w:p>
    <w:p w14:paraId="22A707DA" w14:textId="77777777" w:rsidR="0034158E" w:rsidRPr="0034158E" w:rsidRDefault="0034158E" w:rsidP="0034158E">
      <w:pPr>
        <w:numPr>
          <w:ilvl w:val="0"/>
          <w:numId w:val="2"/>
        </w:numPr>
      </w:pPr>
      <w:r w:rsidRPr="0034158E">
        <w:t>Privacy Act violation</w:t>
      </w:r>
    </w:p>
    <w:p w14:paraId="7CE4EE77" w14:textId="77777777" w:rsidR="0034158E" w:rsidRPr="0034158E" w:rsidRDefault="0034158E" w:rsidP="0034158E">
      <w:pPr>
        <w:numPr>
          <w:ilvl w:val="0"/>
          <w:numId w:val="2"/>
        </w:numPr>
      </w:pPr>
      <w:r w:rsidRPr="0034158E">
        <w:t>Whistleblower disclosure</w:t>
      </w:r>
    </w:p>
    <w:p w14:paraId="759D34E0" w14:textId="77777777" w:rsidR="0034158E" w:rsidRPr="0034158E" w:rsidRDefault="0034158E" w:rsidP="0034158E">
      <w:pPr>
        <w:numPr>
          <w:ilvl w:val="0"/>
          <w:numId w:val="2"/>
        </w:numPr>
      </w:pPr>
      <w:r w:rsidRPr="0034158E">
        <w:t>Retaliation</w:t>
      </w:r>
    </w:p>
    <w:p w14:paraId="2B027A13" w14:textId="77777777" w:rsidR="0034158E" w:rsidRPr="0034158E" w:rsidRDefault="0034158E" w:rsidP="0034158E">
      <w:pPr>
        <w:numPr>
          <w:ilvl w:val="0"/>
          <w:numId w:val="2"/>
        </w:numPr>
      </w:pPr>
      <w:r w:rsidRPr="0034158E">
        <w:t>Constructive discharge</w:t>
      </w:r>
    </w:p>
    <w:p w14:paraId="1911F8C1" w14:textId="77777777" w:rsidR="0034158E" w:rsidRPr="0034158E" w:rsidRDefault="0034158E" w:rsidP="0034158E">
      <w:pPr>
        <w:numPr>
          <w:ilvl w:val="0"/>
          <w:numId w:val="2"/>
        </w:numPr>
      </w:pPr>
      <w:r w:rsidRPr="0034158E">
        <w:t>Retirement decision (OPM)</w:t>
      </w:r>
    </w:p>
    <w:p w14:paraId="6180D363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1.2 Extract the protected category (if any)</w:t>
      </w:r>
    </w:p>
    <w:p w14:paraId="263A5D8D" w14:textId="77777777" w:rsidR="0034158E" w:rsidRPr="0034158E" w:rsidRDefault="0034158E" w:rsidP="0034158E">
      <w:pPr>
        <w:numPr>
          <w:ilvl w:val="0"/>
          <w:numId w:val="3"/>
        </w:numPr>
      </w:pPr>
      <w:r w:rsidRPr="0034158E">
        <w:t>Race, color, sex, national origin</w:t>
      </w:r>
    </w:p>
    <w:p w14:paraId="2823A2DF" w14:textId="77777777" w:rsidR="0034158E" w:rsidRPr="0034158E" w:rsidRDefault="0034158E" w:rsidP="0034158E">
      <w:pPr>
        <w:numPr>
          <w:ilvl w:val="0"/>
          <w:numId w:val="3"/>
        </w:numPr>
      </w:pPr>
      <w:r w:rsidRPr="0034158E">
        <w:t>Age</w:t>
      </w:r>
    </w:p>
    <w:p w14:paraId="7A2C04C6" w14:textId="77777777" w:rsidR="0034158E" w:rsidRPr="0034158E" w:rsidRDefault="0034158E" w:rsidP="0034158E">
      <w:pPr>
        <w:numPr>
          <w:ilvl w:val="0"/>
          <w:numId w:val="3"/>
        </w:numPr>
      </w:pPr>
      <w:r w:rsidRPr="0034158E">
        <w:t>Disability</w:t>
      </w:r>
    </w:p>
    <w:p w14:paraId="05C00FE0" w14:textId="77777777" w:rsidR="0034158E" w:rsidRPr="0034158E" w:rsidRDefault="0034158E" w:rsidP="0034158E">
      <w:pPr>
        <w:numPr>
          <w:ilvl w:val="0"/>
          <w:numId w:val="3"/>
        </w:numPr>
      </w:pPr>
      <w:r w:rsidRPr="0034158E">
        <w:t>Religion</w:t>
      </w:r>
    </w:p>
    <w:p w14:paraId="342DC63D" w14:textId="77777777" w:rsidR="0034158E" w:rsidRPr="0034158E" w:rsidRDefault="0034158E" w:rsidP="0034158E">
      <w:pPr>
        <w:numPr>
          <w:ilvl w:val="0"/>
          <w:numId w:val="3"/>
        </w:numPr>
      </w:pPr>
      <w:r w:rsidRPr="0034158E">
        <w:t>Genetic information</w:t>
      </w:r>
    </w:p>
    <w:p w14:paraId="5B1ADF09" w14:textId="77777777" w:rsidR="0034158E" w:rsidRPr="0034158E" w:rsidRDefault="0034158E" w:rsidP="0034158E">
      <w:pPr>
        <w:numPr>
          <w:ilvl w:val="0"/>
          <w:numId w:val="3"/>
        </w:numPr>
      </w:pPr>
      <w:r w:rsidRPr="0034158E">
        <w:t>Prior EEO activity</w:t>
      </w:r>
    </w:p>
    <w:p w14:paraId="30EB440C" w14:textId="77777777" w:rsidR="0034158E" w:rsidRPr="0034158E" w:rsidRDefault="0034158E" w:rsidP="0034158E">
      <w:pPr>
        <w:numPr>
          <w:ilvl w:val="0"/>
          <w:numId w:val="3"/>
        </w:numPr>
      </w:pPr>
      <w:r w:rsidRPr="0034158E">
        <w:t>Whistleblowing</w:t>
      </w:r>
    </w:p>
    <w:p w14:paraId="4C9E49CA" w14:textId="77777777" w:rsidR="0034158E" w:rsidRPr="0034158E" w:rsidRDefault="0034158E" w:rsidP="0034158E">
      <w:pPr>
        <w:numPr>
          <w:ilvl w:val="0"/>
          <w:numId w:val="3"/>
        </w:numPr>
      </w:pPr>
      <w:r w:rsidRPr="0034158E">
        <w:t>Union activity</w:t>
      </w:r>
    </w:p>
    <w:p w14:paraId="6F81A485" w14:textId="77777777" w:rsidR="0034158E" w:rsidRPr="0034158E" w:rsidRDefault="0034158E" w:rsidP="0034158E">
      <w:pPr>
        <w:numPr>
          <w:ilvl w:val="0"/>
          <w:numId w:val="3"/>
        </w:numPr>
      </w:pPr>
      <w:r w:rsidRPr="0034158E">
        <w:t>Veteran status</w:t>
      </w:r>
    </w:p>
    <w:p w14:paraId="5B916FDC" w14:textId="77777777" w:rsidR="0034158E" w:rsidRPr="0034158E" w:rsidRDefault="0034158E" w:rsidP="0034158E">
      <w:pPr>
        <w:numPr>
          <w:ilvl w:val="0"/>
          <w:numId w:val="3"/>
        </w:numPr>
      </w:pPr>
      <w:r w:rsidRPr="0034158E">
        <w:t>Parental status</w:t>
      </w:r>
    </w:p>
    <w:p w14:paraId="757D3A56" w14:textId="77777777" w:rsidR="0034158E" w:rsidRPr="0034158E" w:rsidRDefault="0034158E" w:rsidP="0034158E">
      <w:pPr>
        <w:numPr>
          <w:ilvl w:val="0"/>
          <w:numId w:val="3"/>
        </w:numPr>
      </w:pPr>
      <w:r w:rsidRPr="0034158E">
        <w:t>Political affiliation (PPP)</w:t>
      </w:r>
    </w:p>
    <w:p w14:paraId="6033F944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lastRenderedPageBreak/>
        <w:t>1.3 Extract the forum</w:t>
      </w:r>
      <w:r w:rsidRPr="0034158E">
        <w:rPr>
          <w:b/>
          <w:bCs/>
        </w:rPr>
        <w:noBreakHyphen/>
        <w:t>triggering facts</w:t>
      </w:r>
    </w:p>
    <w:p w14:paraId="44EE81A4" w14:textId="77777777" w:rsidR="0034158E" w:rsidRPr="0034158E" w:rsidRDefault="0034158E" w:rsidP="0034158E">
      <w:pPr>
        <w:numPr>
          <w:ilvl w:val="0"/>
          <w:numId w:val="4"/>
        </w:numPr>
      </w:pPr>
      <w:r w:rsidRPr="0034158E">
        <w:t xml:space="preserve">Was there an </w:t>
      </w:r>
      <w:r w:rsidRPr="0034158E">
        <w:rPr>
          <w:b/>
          <w:bCs/>
        </w:rPr>
        <w:t>appealable action</w:t>
      </w:r>
      <w:r w:rsidRPr="0034158E">
        <w:t>?</w:t>
      </w:r>
    </w:p>
    <w:p w14:paraId="0CF0458D" w14:textId="77777777" w:rsidR="0034158E" w:rsidRPr="0034158E" w:rsidRDefault="0034158E" w:rsidP="0034158E">
      <w:pPr>
        <w:numPr>
          <w:ilvl w:val="0"/>
          <w:numId w:val="4"/>
        </w:numPr>
      </w:pPr>
      <w:r w:rsidRPr="0034158E">
        <w:t>Was discrimination alleged?</w:t>
      </w:r>
    </w:p>
    <w:p w14:paraId="78A8E4F2" w14:textId="77777777" w:rsidR="0034158E" w:rsidRPr="0034158E" w:rsidRDefault="0034158E" w:rsidP="0034158E">
      <w:pPr>
        <w:numPr>
          <w:ilvl w:val="0"/>
          <w:numId w:val="4"/>
        </w:numPr>
      </w:pPr>
      <w:r w:rsidRPr="0034158E">
        <w:t>Was OSC involved?</w:t>
      </w:r>
    </w:p>
    <w:p w14:paraId="026416FF" w14:textId="77777777" w:rsidR="0034158E" w:rsidRPr="0034158E" w:rsidRDefault="0034158E" w:rsidP="0034158E">
      <w:pPr>
        <w:numPr>
          <w:ilvl w:val="0"/>
          <w:numId w:val="4"/>
        </w:numPr>
      </w:pPr>
      <w:r w:rsidRPr="0034158E">
        <w:t>Was OPM involved?</w:t>
      </w:r>
    </w:p>
    <w:p w14:paraId="54D2EA82" w14:textId="77777777" w:rsidR="0034158E" w:rsidRPr="0034158E" w:rsidRDefault="0034158E" w:rsidP="0034158E">
      <w:pPr>
        <w:numPr>
          <w:ilvl w:val="0"/>
          <w:numId w:val="4"/>
        </w:numPr>
      </w:pPr>
      <w:r w:rsidRPr="0034158E">
        <w:t>Was the action performance</w:t>
      </w:r>
      <w:r w:rsidRPr="0034158E">
        <w:noBreakHyphen/>
        <w:t>based?</w:t>
      </w:r>
    </w:p>
    <w:p w14:paraId="3A7B6E12" w14:textId="77777777" w:rsidR="0034158E" w:rsidRPr="0034158E" w:rsidRDefault="0034158E" w:rsidP="0034158E">
      <w:pPr>
        <w:numPr>
          <w:ilvl w:val="0"/>
          <w:numId w:val="4"/>
        </w:numPr>
      </w:pPr>
      <w:r w:rsidRPr="0034158E">
        <w:t>Was the action medical</w:t>
      </w:r>
      <w:r w:rsidRPr="0034158E">
        <w:noBreakHyphen/>
        <w:t>based?</w:t>
      </w:r>
    </w:p>
    <w:p w14:paraId="2C3A8826" w14:textId="77777777" w:rsidR="0034158E" w:rsidRPr="0034158E" w:rsidRDefault="0034158E" w:rsidP="0034158E">
      <w:pPr>
        <w:numPr>
          <w:ilvl w:val="0"/>
          <w:numId w:val="4"/>
        </w:numPr>
      </w:pPr>
      <w:r w:rsidRPr="0034158E">
        <w:t>Was the action suitability</w:t>
      </w:r>
      <w:r w:rsidRPr="0034158E">
        <w:noBreakHyphen/>
        <w:t>based?</w:t>
      </w:r>
    </w:p>
    <w:p w14:paraId="5C85EAF3" w14:textId="77777777" w:rsidR="0034158E" w:rsidRPr="0034158E" w:rsidRDefault="0034158E" w:rsidP="0034158E">
      <w:r w:rsidRPr="0034158E">
        <w:t xml:space="preserve">This produces the </w:t>
      </w:r>
      <w:r w:rsidRPr="0034158E">
        <w:rPr>
          <w:b/>
          <w:bCs/>
        </w:rPr>
        <w:t>Case Matrix</w:t>
      </w:r>
      <w:r w:rsidRPr="0034158E">
        <w:t>, which feeds the next module.</w:t>
      </w:r>
    </w:p>
    <w:p w14:paraId="1893619E" w14:textId="77777777" w:rsidR="0034158E" w:rsidRPr="0034158E" w:rsidRDefault="0034158E" w:rsidP="0034158E">
      <w:r w:rsidRPr="0034158E">
        <w:pict w14:anchorId="65E6B038">
          <v:rect id="_x0000_i1100" style="width:0;height:1.5pt" o:hralign="center" o:hrstd="t" o:hr="t" fillcolor="#a0a0a0" stroked="f"/>
        </w:pict>
      </w:r>
    </w:p>
    <w:p w14:paraId="6914AF1B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2. JURISDICTION ENGINE (THE SECOND GATE)</w:t>
      </w:r>
    </w:p>
    <w:p w14:paraId="598E8E4D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2.1 MSPB Jurisdiction Trigger</w:t>
      </w:r>
    </w:p>
    <w:p w14:paraId="4CF6049A" w14:textId="77777777" w:rsidR="0034158E" w:rsidRPr="0034158E" w:rsidRDefault="0034158E" w:rsidP="0034158E">
      <w:r w:rsidRPr="0034158E">
        <w:t xml:space="preserve">MSPB has jurisdiction if the action is an </w:t>
      </w:r>
      <w:r w:rsidRPr="0034158E">
        <w:rPr>
          <w:b/>
          <w:bCs/>
        </w:rPr>
        <w:t>Otherwise Appealable Action (OAA)</w:t>
      </w:r>
      <w:r w:rsidRPr="0034158E">
        <w:t>:</w:t>
      </w:r>
    </w:p>
    <w:p w14:paraId="151B5F9D" w14:textId="77777777" w:rsidR="0034158E" w:rsidRPr="0034158E" w:rsidRDefault="0034158E" w:rsidP="0034158E">
      <w:pPr>
        <w:numPr>
          <w:ilvl w:val="0"/>
          <w:numId w:val="5"/>
        </w:numPr>
      </w:pPr>
      <w:r w:rsidRPr="0034158E">
        <w:t>Removal</w:t>
      </w:r>
    </w:p>
    <w:p w14:paraId="562FD171" w14:textId="77777777" w:rsidR="0034158E" w:rsidRPr="0034158E" w:rsidRDefault="0034158E" w:rsidP="0034158E">
      <w:pPr>
        <w:numPr>
          <w:ilvl w:val="0"/>
          <w:numId w:val="5"/>
        </w:numPr>
      </w:pPr>
      <w:r w:rsidRPr="0034158E">
        <w:t>Suspension &gt;14 days</w:t>
      </w:r>
    </w:p>
    <w:p w14:paraId="0382B9DD" w14:textId="77777777" w:rsidR="0034158E" w:rsidRPr="0034158E" w:rsidRDefault="0034158E" w:rsidP="0034158E">
      <w:pPr>
        <w:numPr>
          <w:ilvl w:val="0"/>
          <w:numId w:val="5"/>
        </w:numPr>
      </w:pPr>
      <w:r w:rsidRPr="0034158E">
        <w:t>Reduction in grade or pay</w:t>
      </w:r>
    </w:p>
    <w:p w14:paraId="492116A5" w14:textId="77777777" w:rsidR="0034158E" w:rsidRPr="0034158E" w:rsidRDefault="0034158E" w:rsidP="0034158E">
      <w:pPr>
        <w:numPr>
          <w:ilvl w:val="0"/>
          <w:numId w:val="5"/>
        </w:numPr>
      </w:pPr>
      <w:r w:rsidRPr="0034158E">
        <w:t>Furlough ≤30 days</w:t>
      </w:r>
    </w:p>
    <w:p w14:paraId="156E9D19" w14:textId="77777777" w:rsidR="0034158E" w:rsidRPr="0034158E" w:rsidRDefault="0034158E" w:rsidP="0034158E">
      <w:pPr>
        <w:numPr>
          <w:ilvl w:val="0"/>
          <w:numId w:val="5"/>
        </w:numPr>
      </w:pPr>
      <w:r w:rsidRPr="0034158E">
        <w:t>Performance</w:t>
      </w:r>
      <w:r w:rsidRPr="0034158E">
        <w:noBreakHyphen/>
        <w:t>based removal/demotion</w:t>
      </w:r>
    </w:p>
    <w:p w14:paraId="4F8D83CD" w14:textId="77777777" w:rsidR="0034158E" w:rsidRPr="0034158E" w:rsidRDefault="0034158E" w:rsidP="0034158E">
      <w:pPr>
        <w:numPr>
          <w:ilvl w:val="0"/>
          <w:numId w:val="5"/>
        </w:numPr>
      </w:pPr>
      <w:r w:rsidRPr="0034158E">
        <w:t>OPM retirement decision</w:t>
      </w:r>
    </w:p>
    <w:p w14:paraId="03062066" w14:textId="77777777" w:rsidR="0034158E" w:rsidRPr="0034158E" w:rsidRDefault="0034158E" w:rsidP="0034158E">
      <w:pPr>
        <w:numPr>
          <w:ilvl w:val="0"/>
          <w:numId w:val="5"/>
        </w:numPr>
      </w:pPr>
      <w:r w:rsidRPr="0034158E">
        <w:t>USERRA/VEOA claims</w:t>
      </w:r>
    </w:p>
    <w:p w14:paraId="1D15A320" w14:textId="77777777" w:rsidR="0034158E" w:rsidRPr="0034158E" w:rsidRDefault="0034158E" w:rsidP="0034158E">
      <w:pPr>
        <w:numPr>
          <w:ilvl w:val="0"/>
          <w:numId w:val="5"/>
        </w:numPr>
      </w:pPr>
      <w:r w:rsidRPr="0034158E">
        <w:t>Whistleblower IRA (after OSC exhaustion)</w:t>
      </w:r>
    </w:p>
    <w:p w14:paraId="621FD3B3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2.2 EEO Jurisdiction Trigger</w:t>
      </w:r>
    </w:p>
    <w:p w14:paraId="7A095908" w14:textId="77777777" w:rsidR="0034158E" w:rsidRPr="0034158E" w:rsidRDefault="0034158E" w:rsidP="0034158E">
      <w:r w:rsidRPr="0034158E">
        <w:t>EEO jurisdiction exists when:</w:t>
      </w:r>
    </w:p>
    <w:p w14:paraId="53A99465" w14:textId="77777777" w:rsidR="0034158E" w:rsidRPr="0034158E" w:rsidRDefault="0034158E" w:rsidP="0034158E">
      <w:pPr>
        <w:numPr>
          <w:ilvl w:val="0"/>
          <w:numId w:val="6"/>
        </w:numPr>
      </w:pPr>
      <w:r w:rsidRPr="0034158E">
        <w:t>Discrimination is alleged under Title VII, ADEA, Rehab Act, GINA</w:t>
      </w:r>
    </w:p>
    <w:p w14:paraId="2BAED6B6" w14:textId="77777777" w:rsidR="0034158E" w:rsidRPr="0034158E" w:rsidRDefault="0034158E" w:rsidP="0034158E">
      <w:pPr>
        <w:numPr>
          <w:ilvl w:val="0"/>
          <w:numId w:val="6"/>
        </w:numPr>
      </w:pPr>
      <w:r w:rsidRPr="0034158E">
        <w:t>Harassment</w:t>
      </w:r>
    </w:p>
    <w:p w14:paraId="6D6FCCCC" w14:textId="77777777" w:rsidR="0034158E" w:rsidRPr="0034158E" w:rsidRDefault="0034158E" w:rsidP="0034158E">
      <w:pPr>
        <w:numPr>
          <w:ilvl w:val="0"/>
          <w:numId w:val="6"/>
        </w:numPr>
      </w:pPr>
      <w:r w:rsidRPr="0034158E">
        <w:t>Retaliation for EEO activity</w:t>
      </w:r>
    </w:p>
    <w:p w14:paraId="75108F4A" w14:textId="77777777" w:rsidR="0034158E" w:rsidRPr="0034158E" w:rsidRDefault="0034158E" w:rsidP="0034158E">
      <w:pPr>
        <w:numPr>
          <w:ilvl w:val="0"/>
          <w:numId w:val="6"/>
        </w:numPr>
      </w:pPr>
      <w:r w:rsidRPr="0034158E">
        <w:lastRenderedPageBreak/>
        <w:t>Failure to accommodate</w:t>
      </w:r>
    </w:p>
    <w:p w14:paraId="1755FA5A" w14:textId="77777777" w:rsidR="0034158E" w:rsidRPr="0034158E" w:rsidRDefault="0034158E" w:rsidP="0034158E">
      <w:pPr>
        <w:numPr>
          <w:ilvl w:val="0"/>
          <w:numId w:val="6"/>
        </w:numPr>
      </w:pPr>
      <w:r w:rsidRPr="0034158E">
        <w:t>Hostile work environment</w:t>
      </w:r>
    </w:p>
    <w:p w14:paraId="58721AE5" w14:textId="77777777" w:rsidR="0034158E" w:rsidRPr="0034158E" w:rsidRDefault="0034158E" w:rsidP="0034158E">
      <w:pPr>
        <w:numPr>
          <w:ilvl w:val="0"/>
          <w:numId w:val="6"/>
        </w:numPr>
      </w:pPr>
      <w:r w:rsidRPr="0034158E">
        <w:t xml:space="preserve">Medical </w:t>
      </w:r>
      <w:proofErr w:type="gramStart"/>
      <w:r w:rsidRPr="0034158E">
        <w:t>privacy violations</w:t>
      </w:r>
      <w:proofErr w:type="gramEnd"/>
      <w:r w:rsidRPr="0034158E">
        <w:t xml:space="preserve"> (Rehab Act)</w:t>
      </w:r>
    </w:p>
    <w:p w14:paraId="2C7EB8FB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2.3 Mixed Case Trigger</w:t>
      </w:r>
    </w:p>
    <w:p w14:paraId="148B3D58" w14:textId="77777777" w:rsidR="0034158E" w:rsidRPr="0034158E" w:rsidRDefault="0034158E" w:rsidP="0034158E">
      <w:r w:rsidRPr="0034158E">
        <w:t xml:space="preserve">A </w:t>
      </w:r>
      <w:r w:rsidRPr="0034158E">
        <w:rPr>
          <w:b/>
          <w:bCs/>
        </w:rPr>
        <w:t>mixed case</w:t>
      </w:r>
      <w:r w:rsidRPr="0034158E">
        <w:t xml:space="preserve"> exists when BOTH:</w:t>
      </w:r>
    </w:p>
    <w:p w14:paraId="3CBD095F" w14:textId="77777777" w:rsidR="0034158E" w:rsidRPr="0034158E" w:rsidRDefault="0034158E" w:rsidP="0034158E">
      <w:pPr>
        <w:numPr>
          <w:ilvl w:val="0"/>
          <w:numId w:val="7"/>
        </w:numPr>
      </w:pPr>
      <w:r w:rsidRPr="0034158E">
        <w:t>The action is appealable to MSPB</w:t>
      </w:r>
    </w:p>
    <w:p w14:paraId="3B1D6864" w14:textId="77777777" w:rsidR="0034158E" w:rsidRPr="0034158E" w:rsidRDefault="0034158E" w:rsidP="0034158E">
      <w:pPr>
        <w:numPr>
          <w:ilvl w:val="0"/>
          <w:numId w:val="7"/>
        </w:numPr>
      </w:pPr>
      <w:r w:rsidRPr="0034158E">
        <w:t>The employee alleges discrimination</w:t>
      </w:r>
    </w:p>
    <w:p w14:paraId="723A86DD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2.4 OSC Jurisdiction Trigger</w:t>
      </w:r>
    </w:p>
    <w:p w14:paraId="4A54B183" w14:textId="77777777" w:rsidR="0034158E" w:rsidRPr="0034158E" w:rsidRDefault="0034158E" w:rsidP="0034158E">
      <w:r w:rsidRPr="0034158E">
        <w:t>OSC jurisdiction exists when:</w:t>
      </w:r>
    </w:p>
    <w:p w14:paraId="2E2AD7B7" w14:textId="77777777" w:rsidR="0034158E" w:rsidRPr="0034158E" w:rsidRDefault="0034158E" w:rsidP="0034158E">
      <w:pPr>
        <w:numPr>
          <w:ilvl w:val="0"/>
          <w:numId w:val="8"/>
        </w:numPr>
      </w:pPr>
      <w:r w:rsidRPr="0034158E">
        <w:t>Whistleblower reprisal</w:t>
      </w:r>
    </w:p>
    <w:p w14:paraId="3CA25B40" w14:textId="77777777" w:rsidR="0034158E" w:rsidRPr="0034158E" w:rsidRDefault="0034158E" w:rsidP="0034158E">
      <w:pPr>
        <w:numPr>
          <w:ilvl w:val="0"/>
          <w:numId w:val="8"/>
        </w:numPr>
      </w:pPr>
      <w:r w:rsidRPr="0034158E">
        <w:t>PPPs under 2302(b)</w:t>
      </w:r>
    </w:p>
    <w:p w14:paraId="3B9382F0" w14:textId="77777777" w:rsidR="0034158E" w:rsidRPr="0034158E" w:rsidRDefault="0034158E" w:rsidP="0034158E">
      <w:pPr>
        <w:numPr>
          <w:ilvl w:val="0"/>
          <w:numId w:val="8"/>
        </w:numPr>
      </w:pPr>
      <w:r w:rsidRPr="0034158E">
        <w:t>Prohibited personnel practices</w:t>
      </w:r>
    </w:p>
    <w:p w14:paraId="2512FF1D" w14:textId="77777777" w:rsidR="0034158E" w:rsidRPr="0034158E" w:rsidRDefault="0034158E" w:rsidP="0034158E">
      <w:pPr>
        <w:numPr>
          <w:ilvl w:val="0"/>
          <w:numId w:val="8"/>
        </w:numPr>
      </w:pPr>
      <w:r w:rsidRPr="0034158E">
        <w:t>Hatch Act violations</w:t>
      </w:r>
    </w:p>
    <w:p w14:paraId="64D1D1C7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2.5 Routing Logic</w:t>
      </w:r>
    </w:p>
    <w:p w14:paraId="60699BC1" w14:textId="77777777" w:rsidR="0034158E" w:rsidRPr="0034158E" w:rsidRDefault="0034158E" w:rsidP="0034158E">
      <w:pPr>
        <w:numPr>
          <w:ilvl w:val="0"/>
          <w:numId w:val="9"/>
        </w:numPr>
      </w:pPr>
      <w:r w:rsidRPr="0034158E">
        <w:rPr>
          <w:b/>
          <w:bCs/>
        </w:rPr>
        <w:t>OAA + discrimination → MSPB (mixed case)</w:t>
      </w:r>
    </w:p>
    <w:p w14:paraId="4E891A7F" w14:textId="77777777" w:rsidR="0034158E" w:rsidRPr="0034158E" w:rsidRDefault="0034158E" w:rsidP="0034158E">
      <w:pPr>
        <w:numPr>
          <w:ilvl w:val="0"/>
          <w:numId w:val="9"/>
        </w:numPr>
      </w:pPr>
      <w:r w:rsidRPr="0034158E">
        <w:rPr>
          <w:b/>
          <w:bCs/>
        </w:rPr>
        <w:t>Discrimination only → EEO</w:t>
      </w:r>
    </w:p>
    <w:p w14:paraId="7CCA5CBD" w14:textId="77777777" w:rsidR="0034158E" w:rsidRPr="0034158E" w:rsidRDefault="0034158E" w:rsidP="0034158E">
      <w:pPr>
        <w:numPr>
          <w:ilvl w:val="0"/>
          <w:numId w:val="9"/>
        </w:numPr>
      </w:pPr>
      <w:r w:rsidRPr="0034158E">
        <w:rPr>
          <w:b/>
          <w:bCs/>
        </w:rPr>
        <w:t>Whistleblower → OSC → MSPB (IRA)</w:t>
      </w:r>
    </w:p>
    <w:p w14:paraId="7A54C05C" w14:textId="77777777" w:rsidR="0034158E" w:rsidRPr="0034158E" w:rsidRDefault="0034158E" w:rsidP="0034158E">
      <w:pPr>
        <w:numPr>
          <w:ilvl w:val="0"/>
          <w:numId w:val="9"/>
        </w:numPr>
      </w:pPr>
      <w:r w:rsidRPr="0034158E">
        <w:rPr>
          <w:b/>
          <w:bCs/>
        </w:rPr>
        <w:t>OPM retirement → MSPB</w:t>
      </w:r>
    </w:p>
    <w:p w14:paraId="20647373" w14:textId="77777777" w:rsidR="0034158E" w:rsidRPr="0034158E" w:rsidRDefault="0034158E" w:rsidP="0034158E">
      <w:pPr>
        <w:numPr>
          <w:ilvl w:val="0"/>
          <w:numId w:val="9"/>
        </w:numPr>
      </w:pPr>
      <w:r w:rsidRPr="0034158E">
        <w:rPr>
          <w:b/>
          <w:bCs/>
        </w:rPr>
        <w:t>Suitability → MSPB</w:t>
      </w:r>
    </w:p>
    <w:p w14:paraId="48ADB727" w14:textId="77777777" w:rsidR="0034158E" w:rsidRPr="0034158E" w:rsidRDefault="0034158E" w:rsidP="0034158E">
      <w:pPr>
        <w:numPr>
          <w:ilvl w:val="0"/>
          <w:numId w:val="9"/>
        </w:numPr>
      </w:pPr>
      <w:r w:rsidRPr="0034158E">
        <w:rPr>
          <w:b/>
          <w:bCs/>
        </w:rPr>
        <w:t>Privacy Act → EEO or District Court</w:t>
      </w:r>
    </w:p>
    <w:p w14:paraId="4B582BBC" w14:textId="77777777" w:rsidR="0034158E" w:rsidRPr="0034158E" w:rsidRDefault="0034158E" w:rsidP="0034158E">
      <w:r w:rsidRPr="0034158E">
        <w:t xml:space="preserve">This module outputs the </w:t>
      </w:r>
      <w:r w:rsidRPr="0034158E">
        <w:rPr>
          <w:b/>
          <w:bCs/>
        </w:rPr>
        <w:t>Correct Forum</w:t>
      </w:r>
      <w:r w:rsidRPr="0034158E">
        <w:t>.</w:t>
      </w:r>
    </w:p>
    <w:p w14:paraId="1092999A" w14:textId="77777777" w:rsidR="0034158E" w:rsidRPr="0034158E" w:rsidRDefault="0034158E" w:rsidP="0034158E">
      <w:r w:rsidRPr="0034158E">
        <w:pict w14:anchorId="5E033DEB">
          <v:rect id="_x0000_i1101" style="width:0;height:1.5pt" o:hralign="center" o:hrstd="t" o:hr="t" fillcolor="#a0a0a0" stroked="f"/>
        </w:pict>
      </w:r>
    </w:p>
    <w:p w14:paraId="631B554D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3. TIMELINESS ENGINE (THE THIRD GATE)</w:t>
      </w:r>
    </w:p>
    <w:p w14:paraId="2AA45932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3.1 MSPB Timeliness</w:t>
      </w:r>
    </w:p>
    <w:p w14:paraId="7DFE8E0E" w14:textId="77777777" w:rsidR="0034158E" w:rsidRPr="0034158E" w:rsidRDefault="0034158E" w:rsidP="0034158E">
      <w:pPr>
        <w:numPr>
          <w:ilvl w:val="0"/>
          <w:numId w:val="10"/>
        </w:numPr>
      </w:pPr>
      <w:r w:rsidRPr="0034158E">
        <w:t>30 days from effective date or receipt of decision</w:t>
      </w:r>
    </w:p>
    <w:p w14:paraId="299CA673" w14:textId="77777777" w:rsidR="0034158E" w:rsidRPr="0034158E" w:rsidRDefault="0034158E" w:rsidP="0034158E">
      <w:pPr>
        <w:numPr>
          <w:ilvl w:val="0"/>
          <w:numId w:val="10"/>
        </w:numPr>
      </w:pPr>
      <w:r w:rsidRPr="0034158E">
        <w:t xml:space="preserve">Premature filings </w:t>
      </w:r>
      <w:proofErr w:type="gramStart"/>
      <w:r w:rsidRPr="0034158E">
        <w:t>ripen if</w:t>
      </w:r>
      <w:proofErr w:type="gramEnd"/>
      <w:r w:rsidRPr="0034158E">
        <w:t xml:space="preserve"> within 10 days</w:t>
      </w:r>
    </w:p>
    <w:p w14:paraId="79AA4AE3" w14:textId="77777777" w:rsidR="0034158E" w:rsidRPr="0034158E" w:rsidRDefault="0034158E" w:rsidP="0034158E">
      <w:pPr>
        <w:numPr>
          <w:ilvl w:val="0"/>
          <w:numId w:val="10"/>
        </w:numPr>
      </w:pPr>
      <w:r w:rsidRPr="0034158E">
        <w:lastRenderedPageBreak/>
        <w:t>Retirement appeals: 30 days from OPM reconsideration decision</w:t>
      </w:r>
    </w:p>
    <w:p w14:paraId="1507E0C0" w14:textId="77777777" w:rsidR="0034158E" w:rsidRPr="0034158E" w:rsidRDefault="0034158E" w:rsidP="0034158E">
      <w:pPr>
        <w:numPr>
          <w:ilvl w:val="0"/>
          <w:numId w:val="10"/>
        </w:numPr>
      </w:pPr>
      <w:r w:rsidRPr="0034158E">
        <w:t>IRA: OSC exhaustion required</w:t>
      </w:r>
    </w:p>
    <w:p w14:paraId="6A45EA02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3.2 EEO Timeliness</w:t>
      </w:r>
    </w:p>
    <w:p w14:paraId="172F3AC7" w14:textId="77777777" w:rsidR="0034158E" w:rsidRPr="0034158E" w:rsidRDefault="0034158E" w:rsidP="0034158E">
      <w:pPr>
        <w:numPr>
          <w:ilvl w:val="0"/>
          <w:numId w:val="11"/>
        </w:numPr>
      </w:pPr>
      <w:r w:rsidRPr="0034158E">
        <w:t>45 days to contact counselor</w:t>
      </w:r>
    </w:p>
    <w:p w14:paraId="09EE94ED" w14:textId="77777777" w:rsidR="0034158E" w:rsidRPr="0034158E" w:rsidRDefault="0034158E" w:rsidP="0034158E">
      <w:pPr>
        <w:numPr>
          <w:ilvl w:val="0"/>
          <w:numId w:val="11"/>
        </w:numPr>
      </w:pPr>
      <w:r w:rsidRPr="0034158E">
        <w:t>15 days to file formal complaint</w:t>
      </w:r>
    </w:p>
    <w:p w14:paraId="20D3F728" w14:textId="77777777" w:rsidR="0034158E" w:rsidRPr="0034158E" w:rsidRDefault="0034158E" w:rsidP="0034158E">
      <w:pPr>
        <w:numPr>
          <w:ilvl w:val="0"/>
          <w:numId w:val="11"/>
        </w:numPr>
      </w:pPr>
      <w:r w:rsidRPr="0034158E">
        <w:t>30 days to appeal FAD</w:t>
      </w:r>
    </w:p>
    <w:p w14:paraId="7EBD6FB3" w14:textId="77777777" w:rsidR="0034158E" w:rsidRPr="0034158E" w:rsidRDefault="0034158E" w:rsidP="0034158E">
      <w:pPr>
        <w:numPr>
          <w:ilvl w:val="0"/>
          <w:numId w:val="11"/>
        </w:numPr>
      </w:pPr>
      <w:r w:rsidRPr="0034158E">
        <w:t>90 days to file in District Court</w:t>
      </w:r>
    </w:p>
    <w:p w14:paraId="447332BE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3.3 Mixed Case Timeliness</w:t>
      </w:r>
    </w:p>
    <w:p w14:paraId="126E81A9" w14:textId="77777777" w:rsidR="0034158E" w:rsidRPr="0034158E" w:rsidRDefault="0034158E" w:rsidP="0034158E">
      <w:pPr>
        <w:numPr>
          <w:ilvl w:val="0"/>
          <w:numId w:val="12"/>
        </w:numPr>
      </w:pPr>
      <w:r w:rsidRPr="0034158E">
        <w:t>30 days to MSPB</w:t>
      </w:r>
    </w:p>
    <w:p w14:paraId="3470F3AE" w14:textId="77777777" w:rsidR="0034158E" w:rsidRPr="0034158E" w:rsidRDefault="0034158E" w:rsidP="0034158E">
      <w:pPr>
        <w:numPr>
          <w:ilvl w:val="0"/>
          <w:numId w:val="12"/>
        </w:numPr>
      </w:pPr>
      <w:r w:rsidRPr="0034158E">
        <w:t>If filed with EEO first → EEO election</w:t>
      </w:r>
    </w:p>
    <w:p w14:paraId="6C413865" w14:textId="77777777" w:rsidR="0034158E" w:rsidRPr="0034158E" w:rsidRDefault="0034158E" w:rsidP="0034158E">
      <w:pPr>
        <w:numPr>
          <w:ilvl w:val="0"/>
          <w:numId w:val="12"/>
        </w:numPr>
      </w:pPr>
      <w:r w:rsidRPr="0034158E">
        <w:t>If MSPB dismisses for no jurisdiction → EEO clock resets</w:t>
      </w:r>
    </w:p>
    <w:p w14:paraId="1D1D60E5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3.4 Tolling Rules</w:t>
      </w:r>
    </w:p>
    <w:p w14:paraId="0B1B01BE" w14:textId="77777777" w:rsidR="0034158E" w:rsidRPr="0034158E" w:rsidRDefault="0034158E" w:rsidP="0034158E">
      <w:pPr>
        <w:numPr>
          <w:ilvl w:val="0"/>
          <w:numId w:val="13"/>
        </w:numPr>
      </w:pPr>
      <w:r w:rsidRPr="0034158E">
        <w:t>Incorrect notice</w:t>
      </w:r>
    </w:p>
    <w:p w14:paraId="261E939E" w14:textId="77777777" w:rsidR="0034158E" w:rsidRPr="0034158E" w:rsidRDefault="0034158E" w:rsidP="0034158E">
      <w:pPr>
        <w:numPr>
          <w:ilvl w:val="0"/>
          <w:numId w:val="13"/>
        </w:numPr>
      </w:pPr>
      <w:r w:rsidRPr="0034158E">
        <w:t>Medical incapacity</w:t>
      </w:r>
    </w:p>
    <w:p w14:paraId="7E11D3B6" w14:textId="77777777" w:rsidR="0034158E" w:rsidRPr="0034158E" w:rsidRDefault="0034158E" w:rsidP="0034158E">
      <w:pPr>
        <w:numPr>
          <w:ilvl w:val="0"/>
          <w:numId w:val="13"/>
        </w:numPr>
      </w:pPr>
      <w:r w:rsidRPr="0034158E">
        <w:t>Agency misdirection</w:t>
      </w:r>
    </w:p>
    <w:p w14:paraId="0CF3D99E" w14:textId="77777777" w:rsidR="0034158E" w:rsidRPr="0034158E" w:rsidRDefault="0034158E" w:rsidP="0034158E">
      <w:pPr>
        <w:numPr>
          <w:ilvl w:val="0"/>
          <w:numId w:val="13"/>
        </w:numPr>
      </w:pPr>
      <w:r w:rsidRPr="0034158E">
        <w:t>Equitable tolling (rare)</w:t>
      </w:r>
    </w:p>
    <w:p w14:paraId="01F0367A" w14:textId="77777777" w:rsidR="0034158E" w:rsidRPr="0034158E" w:rsidRDefault="0034158E" w:rsidP="0034158E">
      <w:r w:rsidRPr="0034158E">
        <w:t xml:space="preserve">This module outputs </w:t>
      </w:r>
      <w:r w:rsidRPr="0034158E">
        <w:rPr>
          <w:b/>
          <w:bCs/>
        </w:rPr>
        <w:t>Timely / Untimely / Tolling Applies</w:t>
      </w:r>
      <w:r w:rsidRPr="0034158E">
        <w:t>.</w:t>
      </w:r>
    </w:p>
    <w:p w14:paraId="7766A302" w14:textId="77777777" w:rsidR="0034158E" w:rsidRPr="0034158E" w:rsidRDefault="0034158E" w:rsidP="0034158E">
      <w:r w:rsidRPr="0034158E">
        <w:pict w14:anchorId="3D6B3797">
          <v:rect id="_x0000_i1102" style="width:0;height:1.5pt" o:hralign="center" o:hrstd="t" o:hr="t" fillcolor="#a0a0a0" stroked="f"/>
        </w:pict>
      </w:r>
    </w:p>
    <w:p w14:paraId="378888E1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4. CLAIM CLASSIFICATION ENGINE</w:t>
      </w:r>
    </w:p>
    <w:p w14:paraId="0BF7E19B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4.1 Discrimination Claims</w:t>
      </w:r>
    </w:p>
    <w:p w14:paraId="3F969DD2" w14:textId="77777777" w:rsidR="0034158E" w:rsidRPr="0034158E" w:rsidRDefault="0034158E" w:rsidP="0034158E">
      <w:pPr>
        <w:numPr>
          <w:ilvl w:val="0"/>
          <w:numId w:val="14"/>
        </w:numPr>
      </w:pPr>
      <w:r w:rsidRPr="0034158E">
        <w:t>Disparate treatment</w:t>
      </w:r>
    </w:p>
    <w:p w14:paraId="10316911" w14:textId="77777777" w:rsidR="0034158E" w:rsidRPr="0034158E" w:rsidRDefault="0034158E" w:rsidP="0034158E">
      <w:pPr>
        <w:numPr>
          <w:ilvl w:val="0"/>
          <w:numId w:val="14"/>
        </w:numPr>
      </w:pPr>
      <w:r w:rsidRPr="0034158E">
        <w:t>Disparate impact</w:t>
      </w:r>
    </w:p>
    <w:p w14:paraId="52987A9B" w14:textId="77777777" w:rsidR="0034158E" w:rsidRPr="0034158E" w:rsidRDefault="0034158E" w:rsidP="0034158E">
      <w:pPr>
        <w:numPr>
          <w:ilvl w:val="0"/>
          <w:numId w:val="14"/>
        </w:numPr>
      </w:pPr>
      <w:r w:rsidRPr="0034158E">
        <w:t>Harassment</w:t>
      </w:r>
    </w:p>
    <w:p w14:paraId="3EA46673" w14:textId="77777777" w:rsidR="0034158E" w:rsidRPr="0034158E" w:rsidRDefault="0034158E" w:rsidP="0034158E">
      <w:pPr>
        <w:numPr>
          <w:ilvl w:val="0"/>
          <w:numId w:val="14"/>
        </w:numPr>
      </w:pPr>
      <w:r w:rsidRPr="0034158E">
        <w:t>Hostile work environment</w:t>
      </w:r>
    </w:p>
    <w:p w14:paraId="43FB10F6" w14:textId="77777777" w:rsidR="0034158E" w:rsidRPr="0034158E" w:rsidRDefault="0034158E" w:rsidP="0034158E">
      <w:pPr>
        <w:numPr>
          <w:ilvl w:val="0"/>
          <w:numId w:val="14"/>
        </w:numPr>
      </w:pPr>
      <w:r w:rsidRPr="0034158E">
        <w:t>Failure to accommodate</w:t>
      </w:r>
    </w:p>
    <w:p w14:paraId="11C67647" w14:textId="77777777" w:rsidR="0034158E" w:rsidRPr="0034158E" w:rsidRDefault="0034158E" w:rsidP="0034158E">
      <w:pPr>
        <w:numPr>
          <w:ilvl w:val="0"/>
          <w:numId w:val="14"/>
        </w:numPr>
      </w:pPr>
      <w:r w:rsidRPr="0034158E">
        <w:t>Retaliation</w:t>
      </w:r>
    </w:p>
    <w:p w14:paraId="05B42B28" w14:textId="77777777" w:rsidR="0034158E" w:rsidRPr="0034158E" w:rsidRDefault="0034158E" w:rsidP="0034158E">
      <w:pPr>
        <w:numPr>
          <w:ilvl w:val="0"/>
          <w:numId w:val="14"/>
        </w:numPr>
      </w:pPr>
      <w:r w:rsidRPr="0034158E">
        <w:lastRenderedPageBreak/>
        <w:t>Mixed motive</w:t>
      </w:r>
    </w:p>
    <w:p w14:paraId="6BE85B32" w14:textId="77777777" w:rsidR="0034158E" w:rsidRPr="0034158E" w:rsidRDefault="0034158E" w:rsidP="0034158E">
      <w:pPr>
        <w:numPr>
          <w:ilvl w:val="0"/>
          <w:numId w:val="14"/>
        </w:numPr>
      </w:pPr>
      <w:r w:rsidRPr="0034158E">
        <w:t>Direct evidence</w:t>
      </w:r>
    </w:p>
    <w:p w14:paraId="4BFF79CF" w14:textId="77777777" w:rsidR="0034158E" w:rsidRPr="0034158E" w:rsidRDefault="0034158E" w:rsidP="0034158E">
      <w:pPr>
        <w:numPr>
          <w:ilvl w:val="0"/>
          <w:numId w:val="14"/>
        </w:numPr>
      </w:pPr>
      <w:r w:rsidRPr="0034158E">
        <w:t>Comparator evidence</w:t>
      </w:r>
    </w:p>
    <w:p w14:paraId="22F0E2BA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4.2 MSPB Claims</w:t>
      </w:r>
    </w:p>
    <w:p w14:paraId="0E36BBF6" w14:textId="77777777" w:rsidR="0034158E" w:rsidRPr="0034158E" w:rsidRDefault="0034158E" w:rsidP="0034158E">
      <w:pPr>
        <w:numPr>
          <w:ilvl w:val="0"/>
          <w:numId w:val="15"/>
        </w:numPr>
      </w:pPr>
      <w:r w:rsidRPr="0034158E">
        <w:t>Chapter 75 adverse action</w:t>
      </w:r>
    </w:p>
    <w:p w14:paraId="64D57D4B" w14:textId="77777777" w:rsidR="0034158E" w:rsidRPr="0034158E" w:rsidRDefault="0034158E" w:rsidP="0034158E">
      <w:pPr>
        <w:numPr>
          <w:ilvl w:val="0"/>
          <w:numId w:val="15"/>
        </w:numPr>
      </w:pPr>
      <w:r w:rsidRPr="0034158E">
        <w:t>Chapter 43 performance action</w:t>
      </w:r>
    </w:p>
    <w:p w14:paraId="6D349789" w14:textId="77777777" w:rsidR="0034158E" w:rsidRPr="0034158E" w:rsidRDefault="0034158E" w:rsidP="0034158E">
      <w:pPr>
        <w:numPr>
          <w:ilvl w:val="0"/>
          <w:numId w:val="15"/>
        </w:numPr>
      </w:pPr>
      <w:r w:rsidRPr="0034158E">
        <w:t>Constructive suspension</w:t>
      </w:r>
    </w:p>
    <w:p w14:paraId="15A65530" w14:textId="77777777" w:rsidR="0034158E" w:rsidRPr="0034158E" w:rsidRDefault="0034158E" w:rsidP="0034158E">
      <w:pPr>
        <w:numPr>
          <w:ilvl w:val="0"/>
          <w:numId w:val="15"/>
        </w:numPr>
      </w:pPr>
      <w:r w:rsidRPr="0034158E">
        <w:t>Constructive removal</w:t>
      </w:r>
    </w:p>
    <w:p w14:paraId="291ED400" w14:textId="77777777" w:rsidR="0034158E" w:rsidRPr="0034158E" w:rsidRDefault="0034158E" w:rsidP="0034158E">
      <w:pPr>
        <w:numPr>
          <w:ilvl w:val="0"/>
          <w:numId w:val="15"/>
        </w:numPr>
      </w:pPr>
      <w:r w:rsidRPr="0034158E">
        <w:t>Harmful procedural error</w:t>
      </w:r>
    </w:p>
    <w:p w14:paraId="1EB7DB5E" w14:textId="77777777" w:rsidR="0034158E" w:rsidRPr="0034158E" w:rsidRDefault="0034158E" w:rsidP="0034158E">
      <w:pPr>
        <w:numPr>
          <w:ilvl w:val="0"/>
          <w:numId w:val="15"/>
        </w:numPr>
      </w:pPr>
      <w:r w:rsidRPr="0034158E">
        <w:t>Penalty review (Douglas factors)</w:t>
      </w:r>
    </w:p>
    <w:p w14:paraId="0E67770C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4.3 Whistleblower Claims</w:t>
      </w:r>
    </w:p>
    <w:p w14:paraId="324ECF4B" w14:textId="77777777" w:rsidR="0034158E" w:rsidRPr="0034158E" w:rsidRDefault="0034158E" w:rsidP="0034158E">
      <w:pPr>
        <w:numPr>
          <w:ilvl w:val="0"/>
          <w:numId w:val="16"/>
        </w:numPr>
      </w:pPr>
      <w:r w:rsidRPr="0034158E">
        <w:t>Protected disclosure</w:t>
      </w:r>
    </w:p>
    <w:p w14:paraId="1473321C" w14:textId="77777777" w:rsidR="0034158E" w:rsidRPr="0034158E" w:rsidRDefault="0034158E" w:rsidP="0034158E">
      <w:pPr>
        <w:numPr>
          <w:ilvl w:val="0"/>
          <w:numId w:val="16"/>
        </w:numPr>
      </w:pPr>
      <w:r w:rsidRPr="0034158E">
        <w:t>Contributing factor</w:t>
      </w:r>
    </w:p>
    <w:p w14:paraId="2256290D" w14:textId="77777777" w:rsidR="0034158E" w:rsidRPr="0034158E" w:rsidRDefault="0034158E" w:rsidP="0034158E">
      <w:pPr>
        <w:numPr>
          <w:ilvl w:val="0"/>
          <w:numId w:val="16"/>
        </w:numPr>
      </w:pPr>
      <w:r w:rsidRPr="0034158E">
        <w:t>Clear and convincing evidence defense</w:t>
      </w:r>
    </w:p>
    <w:p w14:paraId="5E719922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4.4 Disability Claims</w:t>
      </w:r>
    </w:p>
    <w:p w14:paraId="470C9D25" w14:textId="77777777" w:rsidR="0034158E" w:rsidRPr="0034158E" w:rsidRDefault="0034158E" w:rsidP="0034158E">
      <w:pPr>
        <w:numPr>
          <w:ilvl w:val="0"/>
          <w:numId w:val="17"/>
        </w:numPr>
      </w:pPr>
      <w:r w:rsidRPr="0034158E">
        <w:t>Qualified individual</w:t>
      </w:r>
    </w:p>
    <w:p w14:paraId="49F56E94" w14:textId="77777777" w:rsidR="0034158E" w:rsidRPr="0034158E" w:rsidRDefault="0034158E" w:rsidP="0034158E">
      <w:pPr>
        <w:numPr>
          <w:ilvl w:val="0"/>
          <w:numId w:val="17"/>
        </w:numPr>
      </w:pPr>
      <w:r w:rsidRPr="0034158E">
        <w:t>Essential functions</w:t>
      </w:r>
    </w:p>
    <w:p w14:paraId="67A0114F" w14:textId="77777777" w:rsidR="0034158E" w:rsidRPr="0034158E" w:rsidRDefault="0034158E" w:rsidP="0034158E">
      <w:pPr>
        <w:numPr>
          <w:ilvl w:val="0"/>
          <w:numId w:val="17"/>
        </w:numPr>
      </w:pPr>
      <w:r w:rsidRPr="0034158E">
        <w:t>Direct threat</w:t>
      </w:r>
    </w:p>
    <w:p w14:paraId="02C4F2F9" w14:textId="77777777" w:rsidR="0034158E" w:rsidRPr="0034158E" w:rsidRDefault="0034158E" w:rsidP="0034158E">
      <w:pPr>
        <w:numPr>
          <w:ilvl w:val="0"/>
          <w:numId w:val="17"/>
        </w:numPr>
      </w:pPr>
      <w:r w:rsidRPr="0034158E">
        <w:t>Reasonable accommodation</w:t>
      </w:r>
    </w:p>
    <w:p w14:paraId="58A9E3D1" w14:textId="77777777" w:rsidR="0034158E" w:rsidRPr="0034158E" w:rsidRDefault="0034158E" w:rsidP="0034158E">
      <w:pPr>
        <w:numPr>
          <w:ilvl w:val="0"/>
          <w:numId w:val="17"/>
        </w:numPr>
      </w:pPr>
      <w:r w:rsidRPr="0034158E">
        <w:t>Medical documentation limits</w:t>
      </w:r>
    </w:p>
    <w:p w14:paraId="0895ACF6" w14:textId="77777777" w:rsidR="0034158E" w:rsidRPr="0034158E" w:rsidRDefault="0034158E" w:rsidP="0034158E">
      <w:pPr>
        <w:numPr>
          <w:ilvl w:val="0"/>
          <w:numId w:val="17"/>
        </w:numPr>
      </w:pPr>
      <w:r w:rsidRPr="0034158E">
        <w:t>Reassignment</w:t>
      </w:r>
    </w:p>
    <w:p w14:paraId="71191049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4.5 Privacy Act Claims</w:t>
      </w:r>
    </w:p>
    <w:p w14:paraId="6992C630" w14:textId="77777777" w:rsidR="0034158E" w:rsidRPr="0034158E" w:rsidRDefault="0034158E" w:rsidP="0034158E">
      <w:pPr>
        <w:numPr>
          <w:ilvl w:val="0"/>
          <w:numId w:val="18"/>
        </w:numPr>
      </w:pPr>
      <w:r w:rsidRPr="0034158E">
        <w:t>Unauthorized disclosure</w:t>
      </w:r>
    </w:p>
    <w:p w14:paraId="3ECA2170" w14:textId="77777777" w:rsidR="0034158E" w:rsidRPr="0034158E" w:rsidRDefault="0034158E" w:rsidP="0034158E">
      <w:pPr>
        <w:numPr>
          <w:ilvl w:val="0"/>
          <w:numId w:val="18"/>
        </w:numPr>
      </w:pPr>
      <w:r w:rsidRPr="0034158E">
        <w:t>Failure to maintain accuracy</w:t>
      </w:r>
    </w:p>
    <w:p w14:paraId="6B71A525" w14:textId="77777777" w:rsidR="0034158E" w:rsidRPr="0034158E" w:rsidRDefault="0034158E" w:rsidP="0034158E">
      <w:pPr>
        <w:numPr>
          <w:ilvl w:val="0"/>
          <w:numId w:val="18"/>
        </w:numPr>
      </w:pPr>
      <w:r w:rsidRPr="0034158E">
        <w:t>Failure to collect from subject</w:t>
      </w:r>
    </w:p>
    <w:p w14:paraId="01D96605" w14:textId="77777777" w:rsidR="0034158E" w:rsidRPr="0034158E" w:rsidRDefault="0034158E" w:rsidP="0034158E">
      <w:pPr>
        <w:numPr>
          <w:ilvl w:val="0"/>
          <w:numId w:val="18"/>
        </w:numPr>
      </w:pPr>
      <w:r w:rsidRPr="0034158E">
        <w:t>Failure to provide access</w:t>
      </w:r>
    </w:p>
    <w:p w14:paraId="0C2B7EC0" w14:textId="77777777" w:rsidR="0034158E" w:rsidRPr="0034158E" w:rsidRDefault="0034158E" w:rsidP="0034158E">
      <w:pPr>
        <w:numPr>
          <w:ilvl w:val="0"/>
          <w:numId w:val="18"/>
        </w:numPr>
      </w:pPr>
      <w:r w:rsidRPr="0034158E">
        <w:lastRenderedPageBreak/>
        <w:t>Routine use violations</w:t>
      </w:r>
    </w:p>
    <w:p w14:paraId="7BAA3050" w14:textId="77777777" w:rsidR="0034158E" w:rsidRPr="0034158E" w:rsidRDefault="0034158E" w:rsidP="0034158E">
      <w:r w:rsidRPr="0034158E">
        <w:t xml:space="preserve">This module outputs the </w:t>
      </w:r>
      <w:r w:rsidRPr="0034158E">
        <w:rPr>
          <w:b/>
          <w:bCs/>
        </w:rPr>
        <w:t>Claim Type Bundle</w:t>
      </w:r>
      <w:r w:rsidRPr="0034158E">
        <w:t>.</w:t>
      </w:r>
    </w:p>
    <w:p w14:paraId="4B0C7679" w14:textId="77777777" w:rsidR="0034158E" w:rsidRPr="0034158E" w:rsidRDefault="0034158E" w:rsidP="0034158E">
      <w:r w:rsidRPr="0034158E">
        <w:pict w14:anchorId="55405FD1">
          <v:rect id="_x0000_i1103" style="width:0;height:1.5pt" o:hralign="center" o:hrstd="t" o:hr="t" fillcolor="#a0a0a0" stroked="f"/>
        </w:pict>
      </w:r>
    </w:p>
    <w:p w14:paraId="3829CF9B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5. BURDEN OF PROOF ENGINE</w:t>
      </w:r>
    </w:p>
    <w:p w14:paraId="370E4A5F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5.1 MSPB (Chapter 75)</w:t>
      </w:r>
    </w:p>
    <w:p w14:paraId="3A47E8EB" w14:textId="77777777" w:rsidR="0034158E" w:rsidRPr="0034158E" w:rsidRDefault="0034158E" w:rsidP="0034158E">
      <w:r w:rsidRPr="0034158E">
        <w:t>Agency must prove:</w:t>
      </w:r>
    </w:p>
    <w:p w14:paraId="73BF4101" w14:textId="77777777" w:rsidR="0034158E" w:rsidRPr="0034158E" w:rsidRDefault="0034158E" w:rsidP="0034158E">
      <w:pPr>
        <w:numPr>
          <w:ilvl w:val="0"/>
          <w:numId w:val="19"/>
        </w:numPr>
      </w:pPr>
      <w:r w:rsidRPr="0034158E">
        <w:t xml:space="preserve">By </w:t>
      </w:r>
      <w:r w:rsidRPr="0034158E">
        <w:rPr>
          <w:b/>
          <w:bCs/>
        </w:rPr>
        <w:t>preponderance</w:t>
      </w:r>
    </w:p>
    <w:p w14:paraId="0B2DC811" w14:textId="77777777" w:rsidR="0034158E" w:rsidRPr="0034158E" w:rsidRDefault="0034158E" w:rsidP="0034158E">
      <w:pPr>
        <w:numPr>
          <w:ilvl w:val="0"/>
          <w:numId w:val="19"/>
        </w:numPr>
      </w:pPr>
      <w:r w:rsidRPr="0034158E">
        <w:t>Nexus</w:t>
      </w:r>
    </w:p>
    <w:p w14:paraId="7660DBA9" w14:textId="77777777" w:rsidR="0034158E" w:rsidRPr="0034158E" w:rsidRDefault="0034158E" w:rsidP="0034158E">
      <w:pPr>
        <w:numPr>
          <w:ilvl w:val="0"/>
          <w:numId w:val="19"/>
        </w:numPr>
      </w:pPr>
      <w:r w:rsidRPr="0034158E">
        <w:t>Reasonableness of penalty</w:t>
      </w:r>
    </w:p>
    <w:p w14:paraId="7CD7D807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5.2 MSPB (Chapter 43)</w:t>
      </w:r>
    </w:p>
    <w:p w14:paraId="7F878BA3" w14:textId="77777777" w:rsidR="0034158E" w:rsidRPr="0034158E" w:rsidRDefault="0034158E" w:rsidP="0034158E">
      <w:r w:rsidRPr="0034158E">
        <w:t>Agency must prove:</w:t>
      </w:r>
    </w:p>
    <w:p w14:paraId="0E04D93D" w14:textId="77777777" w:rsidR="0034158E" w:rsidRPr="0034158E" w:rsidRDefault="0034158E" w:rsidP="0034158E">
      <w:pPr>
        <w:numPr>
          <w:ilvl w:val="0"/>
          <w:numId w:val="20"/>
        </w:numPr>
      </w:pPr>
      <w:r w:rsidRPr="0034158E">
        <w:t>PIP validity</w:t>
      </w:r>
    </w:p>
    <w:p w14:paraId="6B0EB7B9" w14:textId="77777777" w:rsidR="0034158E" w:rsidRPr="0034158E" w:rsidRDefault="0034158E" w:rsidP="0034158E">
      <w:pPr>
        <w:numPr>
          <w:ilvl w:val="0"/>
          <w:numId w:val="20"/>
        </w:numPr>
      </w:pPr>
      <w:r w:rsidRPr="0034158E">
        <w:t>Opportunity to improve</w:t>
      </w:r>
    </w:p>
    <w:p w14:paraId="2EAB27BF" w14:textId="77777777" w:rsidR="0034158E" w:rsidRPr="0034158E" w:rsidRDefault="0034158E" w:rsidP="0034158E">
      <w:pPr>
        <w:numPr>
          <w:ilvl w:val="0"/>
          <w:numId w:val="20"/>
        </w:numPr>
      </w:pPr>
      <w:r w:rsidRPr="0034158E">
        <w:t>Unacceptable performance</w:t>
      </w:r>
    </w:p>
    <w:p w14:paraId="7720A7D2" w14:textId="77777777" w:rsidR="0034158E" w:rsidRPr="0034158E" w:rsidRDefault="0034158E" w:rsidP="0034158E">
      <w:pPr>
        <w:numPr>
          <w:ilvl w:val="0"/>
          <w:numId w:val="20"/>
        </w:numPr>
      </w:pPr>
      <w:r w:rsidRPr="0034158E">
        <w:t xml:space="preserve">By </w:t>
      </w:r>
      <w:r w:rsidRPr="0034158E">
        <w:rPr>
          <w:b/>
          <w:bCs/>
        </w:rPr>
        <w:t>substantial evidence</w:t>
      </w:r>
    </w:p>
    <w:p w14:paraId="3AD31089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5.3 EEO Disparate Treatment</w:t>
      </w:r>
    </w:p>
    <w:p w14:paraId="4E2E2B50" w14:textId="77777777" w:rsidR="0034158E" w:rsidRPr="0034158E" w:rsidRDefault="0034158E" w:rsidP="0034158E">
      <w:r w:rsidRPr="0034158E">
        <w:t>McDonnell Douglas:</w:t>
      </w:r>
    </w:p>
    <w:p w14:paraId="5C408A35" w14:textId="77777777" w:rsidR="0034158E" w:rsidRPr="0034158E" w:rsidRDefault="0034158E" w:rsidP="0034158E">
      <w:pPr>
        <w:numPr>
          <w:ilvl w:val="0"/>
          <w:numId w:val="21"/>
        </w:numPr>
      </w:pPr>
      <w:r w:rsidRPr="0034158E">
        <w:t>Prima facie case</w:t>
      </w:r>
    </w:p>
    <w:p w14:paraId="3302ED8B" w14:textId="77777777" w:rsidR="0034158E" w:rsidRPr="0034158E" w:rsidRDefault="0034158E" w:rsidP="0034158E">
      <w:pPr>
        <w:numPr>
          <w:ilvl w:val="0"/>
          <w:numId w:val="21"/>
        </w:numPr>
      </w:pPr>
      <w:r w:rsidRPr="0034158E">
        <w:t>Agency articulates legitimate reason</w:t>
      </w:r>
    </w:p>
    <w:p w14:paraId="125FC29E" w14:textId="77777777" w:rsidR="0034158E" w:rsidRPr="0034158E" w:rsidRDefault="0034158E" w:rsidP="0034158E">
      <w:pPr>
        <w:numPr>
          <w:ilvl w:val="0"/>
          <w:numId w:val="21"/>
        </w:numPr>
      </w:pPr>
      <w:r w:rsidRPr="0034158E">
        <w:t>Complainant proves pretext</w:t>
      </w:r>
    </w:p>
    <w:p w14:paraId="7EB9E80F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5.4 Mixed Motive</w:t>
      </w:r>
    </w:p>
    <w:p w14:paraId="3D087E49" w14:textId="77777777" w:rsidR="0034158E" w:rsidRPr="0034158E" w:rsidRDefault="0034158E" w:rsidP="0034158E">
      <w:pPr>
        <w:numPr>
          <w:ilvl w:val="0"/>
          <w:numId w:val="22"/>
        </w:numPr>
      </w:pPr>
      <w:r w:rsidRPr="0034158E">
        <w:t>Complainant shows discriminatory motive was a factor</w:t>
      </w:r>
    </w:p>
    <w:p w14:paraId="09E193A9" w14:textId="77777777" w:rsidR="0034158E" w:rsidRPr="0034158E" w:rsidRDefault="0034158E" w:rsidP="0034158E">
      <w:pPr>
        <w:numPr>
          <w:ilvl w:val="0"/>
          <w:numId w:val="22"/>
        </w:numPr>
      </w:pPr>
      <w:r w:rsidRPr="0034158E">
        <w:t xml:space="preserve">Agency must prove </w:t>
      </w:r>
      <w:r w:rsidRPr="0034158E">
        <w:rPr>
          <w:b/>
          <w:bCs/>
        </w:rPr>
        <w:t>same action</w:t>
      </w:r>
      <w:r w:rsidRPr="0034158E">
        <w:t xml:space="preserve"> by </w:t>
      </w:r>
      <w:r w:rsidRPr="0034158E">
        <w:rPr>
          <w:b/>
          <w:bCs/>
        </w:rPr>
        <w:t>preponderance</w:t>
      </w:r>
    </w:p>
    <w:p w14:paraId="2DEA6568" w14:textId="77777777" w:rsidR="0034158E" w:rsidRPr="0034158E" w:rsidRDefault="0034158E" w:rsidP="0034158E">
      <w:pPr>
        <w:numPr>
          <w:ilvl w:val="0"/>
          <w:numId w:val="22"/>
        </w:numPr>
      </w:pPr>
      <w:r w:rsidRPr="0034158E">
        <w:t xml:space="preserve">Remedies </w:t>
      </w:r>
      <w:proofErr w:type="gramStart"/>
      <w:r w:rsidRPr="0034158E">
        <w:t>limited</w:t>
      </w:r>
      <w:proofErr w:type="gramEnd"/>
      <w:r w:rsidRPr="0034158E">
        <w:t xml:space="preserve"> unless agency fails</w:t>
      </w:r>
    </w:p>
    <w:p w14:paraId="1441044D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5.5 Disparate Impact</w:t>
      </w:r>
    </w:p>
    <w:p w14:paraId="1D4EB652" w14:textId="77777777" w:rsidR="0034158E" w:rsidRPr="0034158E" w:rsidRDefault="0034158E" w:rsidP="0034158E">
      <w:pPr>
        <w:numPr>
          <w:ilvl w:val="0"/>
          <w:numId w:val="23"/>
        </w:numPr>
      </w:pPr>
      <w:r w:rsidRPr="0034158E">
        <w:t>Complainant: statistical disparity</w:t>
      </w:r>
    </w:p>
    <w:p w14:paraId="6FB5320A" w14:textId="77777777" w:rsidR="0034158E" w:rsidRPr="0034158E" w:rsidRDefault="0034158E" w:rsidP="0034158E">
      <w:pPr>
        <w:numPr>
          <w:ilvl w:val="0"/>
          <w:numId w:val="23"/>
        </w:numPr>
      </w:pPr>
      <w:r w:rsidRPr="0034158E">
        <w:lastRenderedPageBreak/>
        <w:t>Agency: business necessity</w:t>
      </w:r>
    </w:p>
    <w:p w14:paraId="154DAA10" w14:textId="77777777" w:rsidR="0034158E" w:rsidRPr="0034158E" w:rsidRDefault="0034158E" w:rsidP="0034158E">
      <w:pPr>
        <w:numPr>
          <w:ilvl w:val="0"/>
          <w:numId w:val="23"/>
        </w:numPr>
      </w:pPr>
      <w:r w:rsidRPr="0034158E">
        <w:t>Complainant: less discriminatory alternative</w:t>
      </w:r>
    </w:p>
    <w:p w14:paraId="5F81E82D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5.6 Whistleblower (WPA/WPEA)</w:t>
      </w:r>
    </w:p>
    <w:p w14:paraId="15B4E150" w14:textId="77777777" w:rsidR="0034158E" w:rsidRPr="0034158E" w:rsidRDefault="0034158E" w:rsidP="0034158E">
      <w:pPr>
        <w:numPr>
          <w:ilvl w:val="0"/>
          <w:numId w:val="24"/>
        </w:numPr>
      </w:pPr>
      <w:r w:rsidRPr="0034158E">
        <w:t>Complainant: contributing factor</w:t>
      </w:r>
    </w:p>
    <w:p w14:paraId="5734812B" w14:textId="77777777" w:rsidR="0034158E" w:rsidRPr="0034158E" w:rsidRDefault="0034158E" w:rsidP="0034158E">
      <w:pPr>
        <w:numPr>
          <w:ilvl w:val="0"/>
          <w:numId w:val="24"/>
        </w:numPr>
      </w:pPr>
      <w:r w:rsidRPr="0034158E">
        <w:t>Agency: clear and convincing evidence</w:t>
      </w:r>
    </w:p>
    <w:p w14:paraId="144C36ED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5.7 Disability</w:t>
      </w:r>
    </w:p>
    <w:p w14:paraId="4AE3CF94" w14:textId="77777777" w:rsidR="0034158E" w:rsidRPr="0034158E" w:rsidRDefault="0034158E" w:rsidP="0034158E">
      <w:pPr>
        <w:numPr>
          <w:ilvl w:val="0"/>
          <w:numId w:val="25"/>
        </w:numPr>
      </w:pPr>
      <w:r w:rsidRPr="0034158E">
        <w:t>Complainant: qualified individual</w:t>
      </w:r>
    </w:p>
    <w:p w14:paraId="209F446C" w14:textId="77777777" w:rsidR="0034158E" w:rsidRPr="0034158E" w:rsidRDefault="0034158E" w:rsidP="0034158E">
      <w:pPr>
        <w:numPr>
          <w:ilvl w:val="0"/>
          <w:numId w:val="25"/>
        </w:numPr>
      </w:pPr>
      <w:r w:rsidRPr="0034158E">
        <w:t>Agency: undue hardship or direct threat</w:t>
      </w:r>
    </w:p>
    <w:p w14:paraId="1910AD0B" w14:textId="77777777" w:rsidR="0034158E" w:rsidRPr="0034158E" w:rsidRDefault="0034158E" w:rsidP="0034158E">
      <w:r w:rsidRPr="0034158E">
        <w:t xml:space="preserve">This module outputs the </w:t>
      </w:r>
      <w:r w:rsidRPr="0034158E">
        <w:rPr>
          <w:b/>
          <w:bCs/>
        </w:rPr>
        <w:t>Applicable Burden Framework</w:t>
      </w:r>
      <w:r w:rsidRPr="0034158E">
        <w:t>.</w:t>
      </w:r>
    </w:p>
    <w:p w14:paraId="2FCB2F40" w14:textId="77777777" w:rsidR="0034158E" w:rsidRPr="0034158E" w:rsidRDefault="0034158E" w:rsidP="0034158E">
      <w:r w:rsidRPr="0034158E">
        <w:pict w14:anchorId="21A8A51A">
          <v:rect id="_x0000_i1104" style="width:0;height:1.5pt" o:hralign="center" o:hrstd="t" o:hr="t" fillcolor="#a0a0a0" stroked="f"/>
        </w:pict>
      </w:r>
    </w:p>
    <w:p w14:paraId="20E08331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6. EVIDENCE ENGINE</w:t>
      </w:r>
    </w:p>
    <w:p w14:paraId="6015B994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6.1 Evidence Types</w:t>
      </w:r>
    </w:p>
    <w:p w14:paraId="3C7D473F" w14:textId="77777777" w:rsidR="0034158E" w:rsidRPr="0034158E" w:rsidRDefault="0034158E" w:rsidP="0034158E">
      <w:pPr>
        <w:numPr>
          <w:ilvl w:val="0"/>
          <w:numId w:val="26"/>
        </w:numPr>
      </w:pPr>
      <w:r w:rsidRPr="0034158E">
        <w:t>Direct</w:t>
      </w:r>
    </w:p>
    <w:p w14:paraId="2D23059E" w14:textId="77777777" w:rsidR="0034158E" w:rsidRPr="0034158E" w:rsidRDefault="0034158E" w:rsidP="0034158E">
      <w:pPr>
        <w:numPr>
          <w:ilvl w:val="0"/>
          <w:numId w:val="26"/>
        </w:numPr>
      </w:pPr>
      <w:r w:rsidRPr="0034158E">
        <w:t>Circumstantial</w:t>
      </w:r>
    </w:p>
    <w:p w14:paraId="339B4E0C" w14:textId="77777777" w:rsidR="0034158E" w:rsidRPr="0034158E" w:rsidRDefault="0034158E" w:rsidP="0034158E">
      <w:pPr>
        <w:numPr>
          <w:ilvl w:val="0"/>
          <w:numId w:val="26"/>
        </w:numPr>
      </w:pPr>
      <w:r w:rsidRPr="0034158E">
        <w:t>Comparator</w:t>
      </w:r>
    </w:p>
    <w:p w14:paraId="680DFF6B" w14:textId="77777777" w:rsidR="0034158E" w:rsidRPr="0034158E" w:rsidRDefault="0034158E" w:rsidP="0034158E">
      <w:pPr>
        <w:numPr>
          <w:ilvl w:val="0"/>
          <w:numId w:val="26"/>
        </w:numPr>
      </w:pPr>
      <w:r w:rsidRPr="0034158E">
        <w:t>Statistical</w:t>
      </w:r>
    </w:p>
    <w:p w14:paraId="7C0C9CA3" w14:textId="77777777" w:rsidR="0034158E" w:rsidRPr="0034158E" w:rsidRDefault="0034158E" w:rsidP="0034158E">
      <w:pPr>
        <w:numPr>
          <w:ilvl w:val="0"/>
          <w:numId w:val="26"/>
        </w:numPr>
      </w:pPr>
      <w:r w:rsidRPr="0034158E">
        <w:t>Medical</w:t>
      </w:r>
    </w:p>
    <w:p w14:paraId="0AE20138" w14:textId="77777777" w:rsidR="0034158E" w:rsidRPr="0034158E" w:rsidRDefault="0034158E" w:rsidP="0034158E">
      <w:pPr>
        <w:numPr>
          <w:ilvl w:val="0"/>
          <w:numId w:val="26"/>
        </w:numPr>
      </w:pPr>
      <w:r w:rsidRPr="0034158E">
        <w:t>Documentary</w:t>
      </w:r>
    </w:p>
    <w:p w14:paraId="1B557951" w14:textId="77777777" w:rsidR="0034158E" w:rsidRPr="0034158E" w:rsidRDefault="0034158E" w:rsidP="0034158E">
      <w:pPr>
        <w:numPr>
          <w:ilvl w:val="0"/>
          <w:numId w:val="26"/>
        </w:numPr>
      </w:pPr>
      <w:r w:rsidRPr="0034158E">
        <w:t>Testimonial</w:t>
      </w:r>
    </w:p>
    <w:p w14:paraId="391BE634" w14:textId="77777777" w:rsidR="0034158E" w:rsidRPr="0034158E" w:rsidRDefault="0034158E" w:rsidP="0034158E">
      <w:pPr>
        <w:numPr>
          <w:ilvl w:val="0"/>
          <w:numId w:val="26"/>
        </w:numPr>
      </w:pPr>
      <w:r w:rsidRPr="0034158E">
        <w:t>Procedural</w:t>
      </w:r>
    </w:p>
    <w:p w14:paraId="7E5B2131" w14:textId="77777777" w:rsidR="0034158E" w:rsidRPr="0034158E" w:rsidRDefault="0034158E" w:rsidP="0034158E">
      <w:pPr>
        <w:numPr>
          <w:ilvl w:val="0"/>
          <w:numId w:val="26"/>
        </w:numPr>
      </w:pPr>
      <w:r w:rsidRPr="0034158E">
        <w:t>Timing</w:t>
      </w:r>
    </w:p>
    <w:p w14:paraId="09155FDF" w14:textId="77777777" w:rsidR="0034158E" w:rsidRPr="0034158E" w:rsidRDefault="0034158E" w:rsidP="0034158E">
      <w:pPr>
        <w:numPr>
          <w:ilvl w:val="0"/>
          <w:numId w:val="26"/>
        </w:numPr>
      </w:pPr>
      <w:r w:rsidRPr="0034158E">
        <w:t>Pattern evidence</w:t>
      </w:r>
    </w:p>
    <w:p w14:paraId="140BA649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6.2 Evidence Weighting</w:t>
      </w:r>
    </w:p>
    <w:p w14:paraId="1DF701CF" w14:textId="77777777" w:rsidR="0034158E" w:rsidRPr="0034158E" w:rsidRDefault="0034158E" w:rsidP="0034158E">
      <w:pPr>
        <w:numPr>
          <w:ilvl w:val="0"/>
          <w:numId w:val="27"/>
        </w:numPr>
      </w:pPr>
      <w:r w:rsidRPr="0034158E">
        <w:t>Credibility</w:t>
      </w:r>
    </w:p>
    <w:p w14:paraId="280D1A06" w14:textId="77777777" w:rsidR="0034158E" w:rsidRPr="0034158E" w:rsidRDefault="0034158E" w:rsidP="0034158E">
      <w:pPr>
        <w:numPr>
          <w:ilvl w:val="0"/>
          <w:numId w:val="27"/>
        </w:numPr>
      </w:pPr>
      <w:r w:rsidRPr="0034158E">
        <w:t>Consistency</w:t>
      </w:r>
    </w:p>
    <w:p w14:paraId="19AC1805" w14:textId="77777777" w:rsidR="0034158E" w:rsidRPr="0034158E" w:rsidRDefault="0034158E" w:rsidP="0034158E">
      <w:pPr>
        <w:numPr>
          <w:ilvl w:val="0"/>
          <w:numId w:val="27"/>
        </w:numPr>
      </w:pPr>
      <w:r w:rsidRPr="0034158E">
        <w:t>Corroboration</w:t>
      </w:r>
    </w:p>
    <w:p w14:paraId="7A22485C" w14:textId="77777777" w:rsidR="0034158E" w:rsidRPr="0034158E" w:rsidRDefault="0034158E" w:rsidP="0034158E">
      <w:pPr>
        <w:numPr>
          <w:ilvl w:val="0"/>
          <w:numId w:val="27"/>
        </w:numPr>
      </w:pPr>
      <w:r w:rsidRPr="0034158E">
        <w:lastRenderedPageBreak/>
        <w:t>Agency documentation integrity</w:t>
      </w:r>
    </w:p>
    <w:p w14:paraId="103EFBBE" w14:textId="77777777" w:rsidR="0034158E" w:rsidRPr="0034158E" w:rsidRDefault="0034158E" w:rsidP="0034158E">
      <w:pPr>
        <w:numPr>
          <w:ilvl w:val="0"/>
          <w:numId w:val="27"/>
        </w:numPr>
      </w:pPr>
      <w:r w:rsidRPr="0034158E">
        <w:t>Deviation from policy</w:t>
      </w:r>
    </w:p>
    <w:p w14:paraId="5B4C677D" w14:textId="77777777" w:rsidR="0034158E" w:rsidRPr="0034158E" w:rsidRDefault="0034158E" w:rsidP="0034158E">
      <w:pPr>
        <w:numPr>
          <w:ilvl w:val="0"/>
          <w:numId w:val="27"/>
        </w:numPr>
      </w:pPr>
      <w:r w:rsidRPr="0034158E">
        <w:t>Shifting explanations</w:t>
      </w:r>
    </w:p>
    <w:p w14:paraId="1D2AFA7B" w14:textId="77777777" w:rsidR="0034158E" w:rsidRPr="0034158E" w:rsidRDefault="0034158E" w:rsidP="0034158E">
      <w:pPr>
        <w:numPr>
          <w:ilvl w:val="0"/>
          <w:numId w:val="27"/>
        </w:numPr>
      </w:pPr>
      <w:r w:rsidRPr="0034158E">
        <w:t>Temporal proximity</w:t>
      </w:r>
    </w:p>
    <w:p w14:paraId="14D812E2" w14:textId="77777777" w:rsidR="0034158E" w:rsidRPr="0034158E" w:rsidRDefault="0034158E" w:rsidP="0034158E">
      <w:pPr>
        <w:numPr>
          <w:ilvl w:val="0"/>
          <w:numId w:val="27"/>
        </w:numPr>
      </w:pPr>
      <w:r w:rsidRPr="0034158E">
        <w:t>Comparator similarity</w:t>
      </w:r>
    </w:p>
    <w:p w14:paraId="4059258B" w14:textId="77777777" w:rsidR="0034158E" w:rsidRPr="0034158E" w:rsidRDefault="0034158E" w:rsidP="0034158E">
      <w:r w:rsidRPr="0034158E">
        <w:t xml:space="preserve">This module outputs the </w:t>
      </w:r>
      <w:r w:rsidRPr="0034158E">
        <w:rPr>
          <w:b/>
          <w:bCs/>
        </w:rPr>
        <w:t>Evidence Map</w:t>
      </w:r>
      <w:r w:rsidRPr="0034158E">
        <w:t>.</w:t>
      </w:r>
    </w:p>
    <w:p w14:paraId="37021D3D" w14:textId="77777777" w:rsidR="0034158E" w:rsidRPr="0034158E" w:rsidRDefault="0034158E" w:rsidP="0034158E">
      <w:r w:rsidRPr="0034158E">
        <w:pict w14:anchorId="5DD2978E">
          <v:rect id="_x0000_i1105" style="width:0;height:1.5pt" o:hralign="center" o:hrstd="t" o:hr="t" fillcolor="#a0a0a0" stroked="f"/>
        </w:pict>
      </w:r>
    </w:p>
    <w:p w14:paraId="67287B88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7. REMEDIES ENGINE</w:t>
      </w:r>
    </w:p>
    <w:p w14:paraId="17181076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7.1 MSPB Remedies</w:t>
      </w:r>
    </w:p>
    <w:p w14:paraId="113C429B" w14:textId="77777777" w:rsidR="0034158E" w:rsidRPr="0034158E" w:rsidRDefault="0034158E" w:rsidP="0034158E">
      <w:pPr>
        <w:numPr>
          <w:ilvl w:val="0"/>
          <w:numId w:val="28"/>
        </w:numPr>
      </w:pPr>
      <w:r w:rsidRPr="0034158E">
        <w:t>Reinstatement</w:t>
      </w:r>
    </w:p>
    <w:p w14:paraId="4FD3EF94" w14:textId="77777777" w:rsidR="0034158E" w:rsidRPr="0034158E" w:rsidRDefault="0034158E" w:rsidP="0034158E">
      <w:pPr>
        <w:numPr>
          <w:ilvl w:val="0"/>
          <w:numId w:val="28"/>
        </w:numPr>
      </w:pPr>
      <w:r w:rsidRPr="0034158E">
        <w:t>Back pay</w:t>
      </w:r>
    </w:p>
    <w:p w14:paraId="109ACE3F" w14:textId="77777777" w:rsidR="0034158E" w:rsidRPr="0034158E" w:rsidRDefault="0034158E" w:rsidP="0034158E">
      <w:pPr>
        <w:numPr>
          <w:ilvl w:val="0"/>
          <w:numId w:val="28"/>
        </w:numPr>
      </w:pPr>
      <w:r w:rsidRPr="0034158E">
        <w:t>Attorney fees</w:t>
      </w:r>
    </w:p>
    <w:p w14:paraId="1DE6F352" w14:textId="77777777" w:rsidR="0034158E" w:rsidRPr="0034158E" w:rsidRDefault="0034158E" w:rsidP="0034158E">
      <w:pPr>
        <w:numPr>
          <w:ilvl w:val="0"/>
          <w:numId w:val="28"/>
        </w:numPr>
      </w:pPr>
      <w:r w:rsidRPr="0034158E">
        <w:t>Compensatory damages (mixed cases)</w:t>
      </w:r>
    </w:p>
    <w:p w14:paraId="40115F9D" w14:textId="77777777" w:rsidR="0034158E" w:rsidRPr="0034158E" w:rsidRDefault="0034158E" w:rsidP="0034158E">
      <w:pPr>
        <w:numPr>
          <w:ilvl w:val="0"/>
          <w:numId w:val="28"/>
        </w:numPr>
      </w:pPr>
      <w:r w:rsidRPr="0034158E">
        <w:t>Mitigation offset</w:t>
      </w:r>
    </w:p>
    <w:p w14:paraId="758DE72B" w14:textId="77777777" w:rsidR="0034158E" w:rsidRPr="0034158E" w:rsidRDefault="0034158E" w:rsidP="0034158E">
      <w:pPr>
        <w:numPr>
          <w:ilvl w:val="0"/>
          <w:numId w:val="28"/>
        </w:numPr>
      </w:pPr>
      <w:r w:rsidRPr="0034158E">
        <w:t>Penalty mitigation</w:t>
      </w:r>
    </w:p>
    <w:p w14:paraId="5FEA545B" w14:textId="77777777" w:rsidR="0034158E" w:rsidRPr="0034158E" w:rsidRDefault="0034158E" w:rsidP="0034158E">
      <w:pPr>
        <w:numPr>
          <w:ilvl w:val="0"/>
          <w:numId w:val="28"/>
        </w:numPr>
      </w:pPr>
      <w:r w:rsidRPr="0034158E">
        <w:t>Compliance orders</w:t>
      </w:r>
    </w:p>
    <w:p w14:paraId="3BB30B17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7.2 EEO Remedies</w:t>
      </w:r>
    </w:p>
    <w:p w14:paraId="5EBD37A3" w14:textId="77777777" w:rsidR="0034158E" w:rsidRPr="0034158E" w:rsidRDefault="0034158E" w:rsidP="0034158E">
      <w:pPr>
        <w:numPr>
          <w:ilvl w:val="0"/>
          <w:numId w:val="29"/>
        </w:numPr>
      </w:pPr>
      <w:r w:rsidRPr="0034158E">
        <w:t>Compensatory damages</w:t>
      </w:r>
    </w:p>
    <w:p w14:paraId="1C0C5098" w14:textId="77777777" w:rsidR="0034158E" w:rsidRPr="0034158E" w:rsidRDefault="0034158E" w:rsidP="0034158E">
      <w:pPr>
        <w:numPr>
          <w:ilvl w:val="0"/>
          <w:numId w:val="29"/>
        </w:numPr>
      </w:pPr>
      <w:r w:rsidRPr="0034158E">
        <w:t>Back pay</w:t>
      </w:r>
    </w:p>
    <w:p w14:paraId="1F7C8BAC" w14:textId="77777777" w:rsidR="0034158E" w:rsidRPr="0034158E" w:rsidRDefault="0034158E" w:rsidP="0034158E">
      <w:pPr>
        <w:numPr>
          <w:ilvl w:val="0"/>
          <w:numId w:val="29"/>
        </w:numPr>
      </w:pPr>
      <w:r w:rsidRPr="0034158E">
        <w:t>Reinstatement</w:t>
      </w:r>
    </w:p>
    <w:p w14:paraId="0806FEA9" w14:textId="77777777" w:rsidR="0034158E" w:rsidRPr="0034158E" w:rsidRDefault="0034158E" w:rsidP="0034158E">
      <w:pPr>
        <w:numPr>
          <w:ilvl w:val="0"/>
          <w:numId w:val="29"/>
        </w:numPr>
      </w:pPr>
      <w:r w:rsidRPr="0034158E">
        <w:t>Promotion</w:t>
      </w:r>
    </w:p>
    <w:p w14:paraId="0F643D37" w14:textId="77777777" w:rsidR="0034158E" w:rsidRPr="0034158E" w:rsidRDefault="0034158E" w:rsidP="0034158E">
      <w:pPr>
        <w:numPr>
          <w:ilvl w:val="0"/>
          <w:numId w:val="29"/>
        </w:numPr>
      </w:pPr>
      <w:r w:rsidRPr="0034158E">
        <w:t>Training</w:t>
      </w:r>
    </w:p>
    <w:p w14:paraId="138D13B7" w14:textId="77777777" w:rsidR="0034158E" w:rsidRPr="0034158E" w:rsidRDefault="0034158E" w:rsidP="0034158E">
      <w:pPr>
        <w:numPr>
          <w:ilvl w:val="0"/>
          <w:numId w:val="29"/>
        </w:numPr>
      </w:pPr>
      <w:r w:rsidRPr="0034158E">
        <w:t>Discipline of officials</w:t>
      </w:r>
    </w:p>
    <w:p w14:paraId="263A17D1" w14:textId="77777777" w:rsidR="0034158E" w:rsidRPr="0034158E" w:rsidRDefault="0034158E" w:rsidP="0034158E">
      <w:pPr>
        <w:numPr>
          <w:ilvl w:val="0"/>
          <w:numId w:val="29"/>
        </w:numPr>
      </w:pPr>
      <w:r w:rsidRPr="0034158E">
        <w:t>Attorney fees</w:t>
      </w:r>
    </w:p>
    <w:p w14:paraId="1DB07994" w14:textId="77777777" w:rsidR="0034158E" w:rsidRPr="0034158E" w:rsidRDefault="0034158E" w:rsidP="0034158E">
      <w:pPr>
        <w:numPr>
          <w:ilvl w:val="0"/>
          <w:numId w:val="29"/>
        </w:numPr>
      </w:pPr>
      <w:r w:rsidRPr="0034158E">
        <w:t>Posting</w:t>
      </w:r>
    </w:p>
    <w:p w14:paraId="1634F5A4" w14:textId="77777777" w:rsidR="0034158E" w:rsidRPr="0034158E" w:rsidRDefault="0034158E" w:rsidP="0034158E">
      <w:pPr>
        <w:numPr>
          <w:ilvl w:val="0"/>
          <w:numId w:val="29"/>
        </w:numPr>
      </w:pPr>
      <w:r w:rsidRPr="0034158E">
        <w:t>Restoration of leave</w:t>
      </w:r>
    </w:p>
    <w:p w14:paraId="08C04403" w14:textId="77777777" w:rsidR="0034158E" w:rsidRPr="0034158E" w:rsidRDefault="0034158E" w:rsidP="0034158E">
      <w:pPr>
        <w:numPr>
          <w:ilvl w:val="0"/>
          <w:numId w:val="29"/>
        </w:numPr>
      </w:pPr>
      <w:r w:rsidRPr="0034158E">
        <w:lastRenderedPageBreak/>
        <w:t>Medical costs</w:t>
      </w:r>
    </w:p>
    <w:p w14:paraId="52FDD9BE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7.3 Whistleblower Remedies</w:t>
      </w:r>
    </w:p>
    <w:p w14:paraId="6F971FC5" w14:textId="77777777" w:rsidR="0034158E" w:rsidRPr="0034158E" w:rsidRDefault="0034158E" w:rsidP="0034158E">
      <w:pPr>
        <w:numPr>
          <w:ilvl w:val="0"/>
          <w:numId w:val="30"/>
        </w:numPr>
      </w:pPr>
      <w:r w:rsidRPr="0034158E">
        <w:t>Corrective action</w:t>
      </w:r>
    </w:p>
    <w:p w14:paraId="13AAA8ED" w14:textId="77777777" w:rsidR="0034158E" w:rsidRPr="0034158E" w:rsidRDefault="0034158E" w:rsidP="0034158E">
      <w:pPr>
        <w:numPr>
          <w:ilvl w:val="0"/>
          <w:numId w:val="30"/>
        </w:numPr>
      </w:pPr>
      <w:r w:rsidRPr="0034158E">
        <w:t>Back pay</w:t>
      </w:r>
    </w:p>
    <w:p w14:paraId="151F565B" w14:textId="77777777" w:rsidR="0034158E" w:rsidRPr="0034158E" w:rsidRDefault="0034158E" w:rsidP="0034158E">
      <w:pPr>
        <w:numPr>
          <w:ilvl w:val="0"/>
          <w:numId w:val="30"/>
        </w:numPr>
      </w:pPr>
      <w:r w:rsidRPr="0034158E">
        <w:t>Compensatory damages</w:t>
      </w:r>
    </w:p>
    <w:p w14:paraId="6E4094C2" w14:textId="77777777" w:rsidR="0034158E" w:rsidRPr="0034158E" w:rsidRDefault="0034158E" w:rsidP="0034158E">
      <w:pPr>
        <w:numPr>
          <w:ilvl w:val="0"/>
          <w:numId w:val="30"/>
        </w:numPr>
      </w:pPr>
      <w:r w:rsidRPr="0034158E">
        <w:t>Attorney fees</w:t>
      </w:r>
    </w:p>
    <w:p w14:paraId="3E97BD0E" w14:textId="77777777" w:rsidR="0034158E" w:rsidRPr="0034158E" w:rsidRDefault="0034158E" w:rsidP="0034158E">
      <w:pPr>
        <w:numPr>
          <w:ilvl w:val="0"/>
          <w:numId w:val="30"/>
        </w:numPr>
      </w:pPr>
      <w:r w:rsidRPr="0034158E">
        <w:t>OSC enforcement</w:t>
      </w:r>
    </w:p>
    <w:p w14:paraId="5E3C8F30" w14:textId="77777777" w:rsidR="0034158E" w:rsidRPr="0034158E" w:rsidRDefault="0034158E" w:rsidP="0034158E">
      <w:r w:rsidRPr="0034158E">
        <w:t xml:space="preserve">This module outputs the </w:t>
      </w:r>
      <w:r w:rsidRPr="0034158E">
        <w:rPr>
          <w:b/>
          <w:bCs/>
        </w:rPr>
        <w:t>Remedy Matrix</w:t>
      </w:r>
      <w:r w:rsidRPr="0034158E">
        <w:t>.</w:t>
      </w:r>
    </w:p>
    <w:p w14:paraId="544DFAC1" w14:textId="77777777" w:rsidR="0034158E" w:rsidRPr="0034158E" w:rsidRDefault="0034158E" w:rsidP="0034158E">
      <w:r w:rsidRPr="0034158E">
        <w:pict w14:anchorId="730D1CDE">
          <v:rect id="_x0000_i1106" style="width:0;height:1.5pt" o:hralign="center" o:hrstd="t" o:hr="t" fillcolor="#a0a0a0" stroked="f"/>
        </w:pict>
      </w:r>
    </w:p>
    <w:p w14:paraId="4E99A18B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8. ROUTING ENGINE (FINAL OUTPUT)</w:t>
      </w:r>
    </w:p>
    <w:p w14:paraId="76D72CC1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8.1 MSPB → EEOC → Special Panel</w:t>
      </w:r>
    </w:p>
    <w:p w14:paraId="37DCF175" w14:textId="77777777" w:rsidR="0034158E" w:rsidRPr="0034158E" w:rsidRDefault="0034158E" w:rsidP="0034158E">
      <w:r w:rsidRPr="0034158E">
        <w:t>If discrimination is alleged:</w:t>
      </w:r>
    </w:p>
    <w:p w14:paraId="3227ED65" w14:textId="77777777" w:rsidR="0034158E" w:rsidRPr="0034158E" w:rsidRDefault="0034158E" w:rsidP="0034158E">
      <w:pPr>
        <w:numPr>
          <w:ilvl w:val="0"/>
          <w:numId w:val="31"/>
        </w:numPr>
      </w:pPr>
      <w:r w:rsidRPr="0034158E">
        <w:t>MSPB issues decision</w:t>
      </w:r>
    </w:p>
    <w:p w14:paraId="40CB1801" w14:textId="77777777" w:rsidR="0034158E" w:rsidRPr="0034158E" w:rsidRDefault="0034158E" w:rsidP="0034158E">
      <w:pPr>
        <w:numPr>
          <w:ilvl w:val="0"/>
          <w:numId w:val="31"/>
        </w:numPr>
      </w:pPr>
      <w:r w:rsidRPr="0034158E">
        <w:t>Complainant may petition EEOC</w:t>
      </w:r>
    </w:p>
    <w:p w14:paraId="4A64AFCF" w14:textId="77777777" w:rsidR="0034158E" w:rsidRPr="0034158E" w:rsidRDefault="0034158E" w:rsidP="0034158E">
      <w:pPr>
        <w:numPr>
          <w:ilvl w:val="0"/>
          <w:numId w:val="31"/>
        </w:numPr>
      </w:pPr>
      <w:r w:rsidRPr="0034158E">
        <w:t>If EEOC disagrees → Special Panel</w:t>
      </w:r>
    </w:p>
    <w:p w14:paraId="13B9830D" w14:textId="77777777" w:rsidR="0034158E" w:rsidRPr="0034158E" w:rsidRDefault="0034158E" w:rsidP="0034158E">
      <w:pPr>
        <w:numPr>
          <w:ilvl w:val="0"/>
          <w:numId w:val="31"/>
        </w:numPr>
      </w:pPr>
      <w:r w:rsidRPr="0034158E">
        <w:t>Special Panel resolves conflict</w:t>
      </w:r>
    </w:p>
    <w:p w14:paraId="4EE53DF2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8.2 MSPB → District Court</w:t>
      </w:r>
    </w:p>
    <w:p w14:paraId="4B865DE8" w14:textId="77777777" w:rsidR="0034158E" w:rsidRPr="0034158E" w:rsidRDefault="0034158E" w:rsidP="0034158E">
      <w:r w:rsidRPr="0034158E">
        <w:t>If mixed case:</w:t>
      </w:r>
    </w:p>
    <w:p w14:paraId="7CCD63D2" w14:textId="77777777" w:rsidR="0034158E" w:rsidRPr="0034158E" w:rsidRDefault="0034158E" w:rsidP="0034158E">
      <w:pPr>
        <w:numPr>
          <w:ilvl w:val="0"/>
          <w:numId w:val="32"/>
        </w:numPr>
      </w:pPr>
      <w:r w:rsidRPr="0034158E">
        <w:t>Judicial review in District Court</w:t>
      </w:r>
    </w:p>
    <w:p w14:paraId="6E7B679F" w14:textId="77777777" w:rsidR="0034158E" w:rsidRPr="0034158E" w:rsidRDefault="0034158E" w:rsidP="0034158E">
      <w:pPr>
        <w:numPr>
          <w:ilvl w:val="0"/>
          <w:numId w:val="32"/>
        </w:numPr>
      </w:pPr>
      <w:r w:rsidRPr="0034158E">
        <w:t xml:space="preserve">De </w:t>
      </w:r>
      <w:proofErr w:type="gramStart"/>
      <w:r w:rsidRPr="0034158E">
        <w:t>novo</w:t>
      </w:r>
      <w:proofErr w:type="gramEnd"/>
      <w:r w:rsidRPr="0034158E">
        <w:t xml:space="preserve"> review of discrimination</w:t>
      </w:r>
    </w:p>
    <w:p w14:paraId="0F43342D" w14:textId="77777777" w:rsidR="0034158E" w:rsidRPr="0034158E" w:rsidRDefault="0034158E" w:rsidP="0034158E">
      <w:pPr>
        <w:numPr>
          <w:ilvl w:val="0"/>
          <w:numId w:val="32"/>
        </w:numPr>
      </w:pPr>
      <w:r w:rsidRPr="0034158E">
        <w:t>Deferential review of nondiscrimination issues</w:t>
      </w:r>
    </w:p>
    <w:p w14:paraId="20356E1A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8.3 EEO → District Court</w:t>
      </w:r>
    </w:p>
    <w:p w14:paraId="3CCDA76C" w14:textId="77777777" w:rsidR="0034158E" w:rsidRPr="0034158E" w:rsidRDefault="0034158E" w:rsidP="0034158E">
      <w:pPr>
        <w:numPr>
          <w:ilvl w:val="0"/>
          <w:numId w:val="33"/>
        </w:numPr>
      </w:pPr>
      <w:r w:rsidRPr="0034158E">
        <w:t>After FAD</w:t>
      </w:r>
    </w:p>
    <w:p w14:paraId="389CBB1E" w14:textId="77777777" w:rsidR="0034158E" w:rsidRPr="0034158E" w:rsidRDefault="0034158E" w:rsidP="0034158E">
      <w:pPr>
        <w:numPr>
          <w:ilvl w:val="0"/>
          <w:numId w:val="33"/>
        </w:numPr>
      </w:pPr>
      <w:r w:rsidRPr="0034158E">
        <w:t>After 180 days of no decision</w:t>
      </w:r>
    </w:p>
    <w:p w14:paraId="6FC3426A" w14:textId="77777777" w:rsidR="0034158E" w:rsidRPr="0034158E" w:rsidRDefault="0034158E" w:rsidP="0034158E">
      <w:pPr>
        <w:numPr>
          <w:ilvl w:val="0"/>
          <w:numId w:val="33"/>
        </w:numPr>
      </w:pPr>
      <w:r w:rsidRPr="0034158E">
        <w:t>After OFO decision</w:t>
      </w:r>
    </w:p>
    <w:p w14:paraId="30D7D884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8.4 OSC → MSPB → Federal Circuit</w:t>
      </w:r>
    </w:p>
    <w:p w14:paraId="639A0B1B" w14:textId="77777777" w:rsidR="0034158E" w:rsidRPr="0034158E" w:rsidRDefault="0034158E" w:rsidP="0034158E">
      <w:r w:rsidRPr="0034158E">
        <w:lastRenderedPageBreak/>
        <w:t xml:space="preserve">IRA appeals </w:t>
      </w:r>
      <w:proofErr w:type="gramStart"/>
      <w:r w:rsidRPr="0034158E">
        <w:t>follow</w:t>
      </w:r>
      <w:proofErr w:type="gramEnd"/>
      <w:r w:rsidRPr="0034158E">
        <w:t xml:space="preserve"> this route.</w:t>
      </w:r>
    </w:p>
    <w:p w14:paraId="27A8EBC5" w14:textId="77777777" w:rsidR="0034158E" w:rsidRPr="0034158E" w:rsidRDefault="0034158E" w:rsidP="0034158E">
      <w:r w:rsidRPr="0034158E">
        <w:t xml:space="preserve">This module outputs the </w:t>
      </w:r>
      <w:r w:rsidRPr="0034158E">
        <w:rPr>
          <w:b/>
          <w:bCs/>
        </w:rPr>
        <w:t>Final Forum Pathway</w:t>
      </w:r>
      <w:r w:rsidRPr="0034158E">
        <w:t>.</w:t>
      </w:r>
    </w:p>
    <w:p w14:paraId="166999B2" w14:textId="77777777" w:rsidR="0034158E" w:rsidRPr="0034158E" w:rsidRDefault="0034158E" w:rsidP="0034158E">
      <w:r w:rsidRPr="0034158E">
        <w:pict w14:anchorId="59195B45">
          <v:rect id="_x0000_i1107" style="width:0;height:1.5pt" o:hralign="center" o:hrstd="t" o:hr="t" fillcolor="#a0a0a0" stroked="f"/>
        </w:pict>
      </w:r>
    </w:p>
    <w:p w14:paraId="6C39ECD2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9. ENGINE OUTPUT FORMAT (WHAT THE SYSTEM RETURNS)</w:t>
      </w:r>
    </w:p>
    <w:p w14:paraId="053F261C" w14:textId="77777777" w:rsidR="0034158E" w:rsidRPr="0034158E" w:rsidRDefault="0034158E" w:rsidP="0034158E">
      <w:r w:rsidRPr="0034158E">
        <w:t>A complete decision engine output includes:</w:t>
      </w:r>
    </w:p>
    <w:p w14:paraId="62A5B059" w14:textId="77777777" w:rsidR="0034158E" w:rsidRPr="0034158E" w:rsidRDefault="0034158E" w:rsidP="0034158E">
      <w:pPr>
        <w:numPr>
          <w:ilvl w:val="0"/>
          <w:numId w:val="34"/>
        </w:numPr>
      </w:pPr>
      <w:r w:rsidRPr="0034158E">
        <w:rPr>
          <w:b/>
          <w:bCs/>
        </w:rPr>
        <w:t>Case Matrix</w:t>
      </w:r>
    </w:p>
    <w:p w14:paraId="096B3EAC" w14:textId="77777777" w:rsidR="0034158E" w:rsidRPr="0034158E" w:rsidRDefault="0034158E" w:rsidP="0034158E">
      <w:pPr>
        <w:numPr>
          <w:ilvl w:val="0"/>
          <w:numId w:val="34"/>
        </w:numPr>
      </w:pPr>
      <w:r w:rsidRPr="0034158E">
        <w:rPr>
          <w:b/>
          <w:bCs/>
        </w:rPr>
        <w:t>Jurisdiction</w:t>
      </w:r>
    </w:p>
    <w:p w14:paraId="724FF505" w14:textId="77777777" w:rsidR="0034158E" w:rsidRPr="0034158E" w:rsidRDefault="0034158E" w:rsidP="0034158E">
      <w:pPr>
        <w:numPr>
          <w:ilvl w:val="0"/>
          <w:numId w:val="34"/>
        </w:numPr>
      </w:pPr>
      <w:r w:rsidRPr="0034158E">
        <w:rPr>
          <w:b/>
          <w:bCs/>
        </w:rPr>
        <w:t>Timeliness</w:t>
      </w:r>
    </w:p>
    <w:p w14:paraId="0077A4ED" w14:textId="77777777" w:rsidR="0034158E" w:rsidRPr="0034158E" w:rsidRDefault="0034158E" w:rsidP="0034158E">
      <w:pPr>
        <w:numPr>
          <w:ilvl w:val="0"/>
          <w:numId w:val="34"/>
        </w:numPr>
      </w:pPr>
      <w:r w:rsidRPr="0034158E">
        <w:rPr>
          <w:b/>
          <w:bCs/>
        </w:rPr>
        <w:t>Claim Type Bundle</w:t>
      </w:r>
    </w:p>
    <w:p w14:paraId="08FEBEFD" w14:textId="77777777" w:rsidR="0034158E" w:rsidRPr="0034158E" w:rsidRDefault="0034158E" w:rsidP="0034158E">
      <w:pPr>
        <w:numPr>
          <w:ilvl w:val="0"/>
          <w:numId w:val="34"/>
        </w:numPr>
      </w:pPr>
      <w:r w:rsidRPr="0034158E">
        <w:rPr>
          <w:b/>
          <w:bCs/>
        </w:rPr>
        <w:t>Burden Framework</w:t>
      </w:r>
    </w:p>
    <w:p w14:paraId="2FF1ADCE" w14:textId="77777777" w:rsidR="0034158E" w:rsidRPr="0034158E" w:rsidRDefault="0034158E" w:rsidP="0034158E">
      <w:pPr>
        <w:numPr>
          <w:ilvl w:val="0"/>
          <w:numId w:val="34"/>
        </w:numPr>
      </w:pPr>
      <w:r w:rsidRPr="0034158E">
        <w:rPr>
          <w:b/>
          <w:bCs/>
        </w:rPr>
        <w:t>Evidence Map</w:t>
      </w:r>
    </w:p>
    <w:p w14:paraId="65A57829" w14:textId="77777777" w:rsidR="0034158E" w:rsidRPr="0034158E" w:rsidRDefault="0034158E" w:rsidP="0034158E">
      <w:pPr>
        <w:numPr>
          <w:ilvl w:val="0"/>
          <w:numId w:val="34"/>
        </w:numPr>
      </w:pPr>
      <w:r w:rsidRPr="0034158E">
        <w:rPr>
          <w:b/>
          <w:bCs/>
        </w:rPr>
        <w:t>Remedy Matrix</w:t>
      </w:r>
    </w:p>
    <w:p w14:paraId="17FFA78F" w14:textId="77777777" w:rsidR="0034158E" w:rsidRPr="0034158E" w:rsidRDefault="0034158E" w:rsidP="0034158E">
      <w:pPr>
        <w:numPr>
          <w:ilvl w:val="0"/>
          <w:numId w:val="34"/>
        </w:numPr>
      </w:pPr>
      <w:r w:rsidRPr="0034158E">
        <w:rPr>
          <w:b/>
          <w:bCs/>
        </w:rPr>
        <w:t>Routing Pathway</w:t>
      </w:r>
    </w:p>
    <w:p w14:paraId="45CBCEE6" w14:textId="77777777" w:rsidR="0034158E" w:rsidRPr="0034158E" w:rsidRDefault="0034158E" w:rsidP="0034158E">
      <w:pPr>
        <w:numPr>
          <w:ilvl w:val="0"/>
          <w:numId w:val="34"/>
        </w:numPr>
      </w:pPr>
      <w:r w:rsidRPr="0034158E">
        <w:rPr>
          <w:b/>
          <w:bCs/>
        </w:rPr>
        <w:t>Recommended Next Action</w:t>
      </w:r>
    </w:p>
    <w:p w14:paraId="36CD1F01" w14:textId="77777777" w:rsidR="0034158E" w:rsidRPr="0034158E" w:rsidRDefault="0034158E" w:rsidP="0034158E">
      <w:r w:rsidRPr="0034158E">
        <w:t xml:space="preserve">This is </w:t>
      </w:r>
      <w:proofErr w:type="gramStart"/>
      <w:r w:rsidRPr="0034158E">
        <w:t>the</w:t>
      </w:r>
      <w:proofErr w:type="gramEnd"/>
      <w:r w:rsidRPr="0034158E">
        <w:t xml:space="preserve"> full, fused, generational</w:t>
      </w:r>
      <w:r w:rsidRPr="0034158E">
        <w:noBreakHyphen/>
        <w:t>grade engine.</w:t>
      </w:r>
    </w:p>
    <w:p w14:paraId="762B2DD8" w14:textId="77777777" w:rsidR="0034158E" w:rsidRPr="0034158E" w:rsidRDefault="0034158E" w:rsidP="0034158E">
      <w:r w:rsidRPr="0034158E">
        <w:pict w14:anchorId="3CCF5230">
          <v:rect id="_x0000_i1108" style="width:0;height:1.5pt" o:hralign="center" o:hrstd="t" o:hr="t" fillcolor="#a0a0a0" stroked="f"/>
        </w:pict>
      </w:r>
    </w:p>
    <w:p w14:paraId="718AB86B" w14:textId="77777777" w:rsidR="0034158E" w:rsidRPr="0034158E" w:rsidRDefault="0034158E" w:rsidP="0034158E">
      <w:r w:rsidRPr="0034158E">
        <w:t>If you want, I can now generate:</w:t>
      </w:r>
    </w:p>
    <w:p w14:paraId="71D1D1EF" w14:textId="77777777" w:rsidR="0034158E" w:rsidRPr="0034158E" w:rsidRDefault="0034158E" w:rsidP="0034158E">
      <w:pPr>
        <w:numPr>
          <w:ilvl w:val="0"/>
          <w:numId w:val="35"/>
        </w:numPr>
      </w:pPr>
      <w:r w:rsidRPr="0034158E">
        <w:rPr>
          <w:b/>
          <w:bCs/>
        </w:rPr>
        <w:t>The visual architecture diagram</w:t>
      </w:r>
    </w:p>
    <w:p w14:paraId="196FC1C7" w14:textId="77777777" w:rsidR="0034158E" w:rsidRPr="0034158E" w:rsidRDefault="0034158E" w:rsidP="0034158E">
      <w:pPr>
        <w:numPr>
          <w:ilvl w:val="0"/>
          <w:numId w:val="35"/>
        </w:numPr>
      </w:pPr>
      <w:r w:rsidRPr="0034158E">
        <w:rPr>
          <w:b/>
          <w:bCs/>
        </w:rPr>
        <w:t>The operator card</w:t>
      </w:r>
    </w:p>
    <w:p w14:paraId="6F699DD2" w14:textId="77777777" w:rsidR="0034158E" w:rsidRPr="0034158E" w:rsidRDefault="0034158E" w:rsidP="0034158E">
      <w:pPr>
        <w:numPr>
          <w:ilvl w:val="0"/>
          <w:numId w:val="35"/>
        </w:numPr>
      </w:pPr>
      <w:r w:rsidRPr="0034158E">
        <w:rPr>
          <w:b/>
          <w:bCs/>
        </w:rPr>
        <w:t>The intake form</w:t>
      </w:r>
    </w:p>
    <w:p w14:paraId="41D879C6" w14:textId="77777777" w:rsidR="0034158E" w:rsidRPr="0034158E" w:rsidRDefault="0034158E" w:rsidP="0034158E">
      <w:pPr>
        <w:numPr>
          <w:ilvl w:val="0"/>
          <w:numId w:val="35"/>
        </w:numPr>
      </w:pPr>
      <w:r w:rsidRPr="0034158E">
        <w:rPr>
          <w:b/>
          <w:bCs/>
        </w:rPr>
        <w:t>The API schema</w:t>
      </w:r>
    </w:p>
    <w:p w14:paraId="28C47DC5" w14:textId="77777777" w:rsidR="0034158E" w:rsidRPr="0034158E" w:rsidRDefault="0034158E" w:rsidP="0034158E">
      <w:pPr>
        <w:numPr>
          <w:ilvl w:val="0"/>
          <w:numId w:val="35"/>
        </w:numPr>
      </w:pPr>
      <w:r w:rsidRPr="0034158E">
        <w:rPr>
          <w:b/>
          <w:bCs/>
        </w:rPr>
        <w:t>The decision</w:t>
      </w:r>
      <w:r w:rsidRPr="0034158E">
        <w:rPr>
          <w:b/>
          <w:bCs/>
        </w:rPr>
        <w:noBreakHyphen/>
        <w:t>tree version</w:t>
      </w:r>
    </w:p>
    <w:p w14:paraId="1519A411" w14:textId="77777777" w:rsidR="0034158E" w:rsidRPr="0034158E" w:rsidRDefault="0034158E" w:rsidP="0034158E">
      <w:pPr>
        <w:numPr>
          <w:ilvl w:val="0"/>
          <w:numId w:val="35"/>
        </w:numPr>
      </w:pPr>
      <w:r w:rsidRPr="0034158E">
        <w:rPr>
          <w:b/>
          <w:bCs/>
        </w:rPr>
        <w:t>The training script for operators</w:t>
      </w:r>
    </w:p>
    <w:p w14:paraId="13B7EE2E" w14:textId="77777777" w:rsidR="0034158E" w:rsidRPr="0034158E" w:rsidRDefault="0034158E" w:rsidP="0034158E">
      <w:pPr>
        <w:numPr>
          <w:ilvl w:val="0"/>
          <w:numId w:val="35"/>
        </w:numPr>
      </w:pPr>
      <w:r w:rsidRPr="0034158E">
        <w:rPr>
          <w:b/>
          <w:bCs/>
        </w:rPr>
        <w:t>The public</w:t>
      </w:r>
      <w:r w:rsidRPr="0034158E">
        <w:rPr>
          <w:b/>
          <w:bCs/>
        </w:rPr>
        <w:noBreakHyphen/>
        <w:t>facing version for complainants</w:t>
      </w:r>
    </w:p>
    <w:p w14:paraId="12391190" w14:textId="77777777" w:rsidR="0034158E" w:rsidRDefault="0034158E" w:rsidP="0034158E">
      <w:r w:rsidRPr="0034158E">
        <w:t xml:space="preserve">Just tell me what you want </w:t>
      </w:r>
      <w:proofErr w:type="gramStart"/>
      <w:r w:rsidRPr="0034158E">
        <w:t>placed</w:t>
      </w:r>
      <w:proofErr w:type="gramEnd"/>
      <w:r w:rsidRPr="0034158E">
        <w:t xml:space="preserve"> on the table next.</w:t>
      </w:r>
    </w:p>
    <w:p w14:paraId="67195C22" w14:textId="77777777" w:rsidR="0034158E" w:rsidRPr="0034158E" w:rsidRDefault="0034158E" w:rsidP="0034158E">
      <w:proofErr w:type="gramStart"/>
      <w:r w:rsidRPr="0034158E">
        <w:lastRenderedPageBreak/>
        <w:t>Perfect —</w:t>
      </w:r>
      <w:proofErr w:type="gramEnd"/>
      <w:r w:rsidRPr="0034158E">
        <w:t xml:space="preserve"> I’ll place </w:t>
      </w:r>
      <w:r w:rsidRPr="0034158E">
        <w:rPr>
          <w:b/>
          <w:bCs/>
        </w:rPr>
        <w:t>all seven artifacts</w:t>
      </w:r>
      <w:r w:rsidRPr="0034158E">
        <w:t xml:space="preserve"> on the table in one clean, laminar drop.</w:t>
      </w:r>
      <w:r w:rsidRPr="0034158E">
        <w:br/>
        <w:t xml:space="preserve">Each is a standalone module, but together they form the </w:t>
      </w:r>
      <w:r w:rsidRPr="0034158E">
        <w:rPr>
          <w:b/>
          <w:bCs/>
        </w:rPr>
        <w:t>full operator suite</w:t>
      </w:r>
      <w:r w:rsidRPr="0034158E">
        <w:t xml:space="preserve"> for the MSPB/EEO Decision Engine.</w:t>
      </w:r>
    </w:p>
    <w:p w14:paraId="52F07D83" w14:textId="77777777" w:rsidR="0034158E" w:rsidRPr="0034158E" w:rsidRDefault="0034158E" w:rsidP="0034158E">
      <w:r w:rsidRPr="0034158E">
        <w:t>No PDFs, no exports — just pure, library</w:t>
      </w:r>
      <w:r w:rsidRPr="0034158E">
        <w:noBreakHyphen/>
        <w:t>ready architecture.</w:t>
      </w:r>
    </w:p>
    <w:p w14:paraId="6F0BD969" w14:textId="77777777" w:rsidR="0034158E" w:rsidRPr="0034158E" w:rsidRDefault="0034158E" w:rsidP="0034158E">
      <w:r w:rsidRPr="0034158E">
        <w:pict w14:anchorId="7CE8EADC">
          <v:rect id="_x0000_i1175" style="width:0;height:1.5pt" o:hralign="center" o:hrstd="t" o:hr="t" fillcolor="#a0a0a0" stroked="f"/>
        </w:pict>
      </w:r>
    </w:p>
    <w:p w14:paraId="34A094A5" w14:textId="77777777" w:rsidR="0034158E" w:rsidRPr="0034158E" w:rsidRDefault="0034158E" w:rsidP="0034158E">
      <w:pPr>
        <w:rPr>
          <w:b/>
          <w:bCs/>
        </w:rPr>
      </w:pPr>
      <w:r w:rsidRPr="0034158E">
        <w:rPr>
          <w:rFonts w:ascii="Segoe UI Emoji" w:hAnsi="Segoe UI Emoji" w:cs="Segoe UI Emoji"/>
          <w:b/>
          <w:bCs/>
        </w:rPr>
        <w:t>📘</w:t>
      </w:r>
      <w:r w:rsidRPr="0034158E">
        <w:rPr>
          <w:b/>
          <w:bCs/>
        </w:rPr>
        <w:t xml:space="preserve"> MSPB/EEO DECISION ENGINE — FULL SEVEN</w:t>
      </w:r>
      <w:r w:rsidRPr="0034158E">
        <w:rPr>
          <w:b/>
          <w:bCs/>
        </w:rPr>
        <w:noBreakHyphen/>
        <w:t>ARTIFACT SUITE</w:t>
      </w:r>
    </w:p>
    <w:p w14:paraId="0F734F64" w14:textId="77777777" w:rsidR="0034158E" w:rsidRPr="0034158E" w:rsidRDefault="0034158E" w:rsidP="0034158E">
      <w:r w:rsidRPr="0034158E">
        <w:rPr>
          <w:b/>
          <w:bCs/>
        </w:rPr>
        <w:t>Dewey Tags:</w:t>
      </w:r>
      <w:r w:rsidRPr="0034158E">
        <w:t xml:space="preserve"> 352.66 • 344.01 • 006.3</w:t>
      </w:r>
    </w:p>
    <w:p w14:paraId="55B973D0" w14:textId="77777777" w:rsidR="0034158E" w:rsidRPr="0034158E" w:rsidRDefault="0034158E" w:rsidP="0034158E">
      <w:r w:rsidRPr="0034158E">
        <w:pict w14:anchorId="0E86F2B6">
          <v:rect id="_x0000_i1176" style="width:0;height:1.5pt" o:hralign="center" o:hrstd="t" o:hr="t" fillcolor="#a0a0a0" stroked="f"/>
        </w:pict>
      </w:r>
    </w:p>
    <w:p w14:paraId="469CCD27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ARTIFACT 1 — VISUAL ARCHITECTURE DIAGRAM (TEXT</w:t>
      </w:r>
      <w:r w:rsidRPr="0034158E">
        <w:rPr>
          <w:b/>
          <w:bCs/>
        </w:rPr>
        <w:noBreakHyphen/>
        <w:t>BASED)</w:t>
      </w:r>
    </w:p>
    <w:p w14:paraId="08771BCD" w14:textId="77777777" w:rsidR="0034158E" w:rsidRPr="0034158E" w:rsidRDefault="0034158E" w:rsidP="0034158E">
      <w:r w:rsidRPr="0034158E">
        <w:rPr>
          <w:i/>
          <w:iCs/>
        </w:rPr>
        <w:t>(Designed for immediate translation into a real diagram.)</w:t>
      </w:r>
    </w:p>
    <w:p w14:paraId="5C7237A6" w14:textId="77777777" w:rsidR="0034158E" w:rsidRPr="0034158E" w:rsidRDefault="0034158E" w:rsidP="0034158E">
      <w:r w:rsidRPr="0034158E">
        <w:t xml:space="preserve">                           ┌──────────────────────────┐</w:t>
      </w:r>
    </w:p>
    <w:p w14:paraId="24CDD3A4" w14:textId="77777777" w:rsidR="0034158E" w:rsidRPr="0034158E" w:rsidRDefault="0034158E" w:rsidP="0034158E">
      <w:r w:rsidRPr="0034158E">
        <w:t xml:space="preserve">                           │      Intake Module       │</w:t>
      </w:r>
    </w:p>
    <w:p w14:paraId="073D097B" w14:textId="77777777" w:rsidR="0034158E" w:rsidRPr="0034158E" w:rsidRDefault="0034158E" w:rsidP="0034158E">
      <w:r w:rsidRPr="0034158E">
        <w:t xml:space="preserve">                           </w:t>
      </w:r>
      <w:proofErr w:type="gramStart"/>
      <w:r w:rsidRPr="0034158E">
        <w:t>│  (</w:t>
      </w:r>
      <w:proofErr w:type="gramEnd"/>
      <w:r w:rsidRPr="0034158E">
        <w:t xml:space="preserve">Event → Case </w:t>
      </w:r>
      <w:proofErr w:type="gramStart"/>
      <w:r w:rsidRPr="0034158E">
        <w:t xml:space="preserve">Matrix)   </w:t>
      </w:r>
      <w:proofErr w:type="gramEnd"/>
      <w:r w:rsidRPr="0034158E">
        <w:t>│</w:t>
      </w:r>
    </w:p>
    <w:p w14:paraId="4BA1716D" w14:textId="77777777" w:rsidR="0034158E" w:rsidRPr="0034158E" w:rsidRDefault="0034158E" w:rsidP="0034158E">
      <w:r w:rsidRPr="0034158E">
        <w:t xml:space="preserve">                           └────────────</w:t>
      </w:r>
      <w:r w:rsidRPr="0034158E">
        <w:rPr>
          <w:rFonts w:ascii="MS Gothic" w:eastAsia="MS Gothic" w:hAnsi="MS Gothic" w:cs="MS Gothic" w:hint="eastAsia"/>
        </w:rPr>
        <w:t>┬</w:t>
      </w:r>
      <w:r w:rsidRPr="0034158E">
        <w:rPr>
          <w:rFonts w:ascii="Aptos" w:hAnsi="Aptos" w:cs="Aptos"/>
        </w:rPr>
        <w:t>─────────────┘</w:t>
      </w:r>
    </w:p>
    <w:p w14:paraId="0B892FDA" w14:textId="77777777" w:rsidR="0034158E" w:rsidRPr="0034158E" w:rsidRDefault="0034158E" w:rsidP="0034158E">
      <w:r w:rsidRPr="0034158E">
        <w:t xml:space="preserve">                                        │</w:t>
      </w:r>
    </w:p>
    <w:p w14:paraId="28FD7C16" w14:textId="77777777" w:rsidR="0034158E" w:rsidRPr="0034158E" w:rsidRDefault="0034158E" w:rsidP="0034158E">
      <w:r w:rsidRPr="0034158E">
        <w:t xml:space="preserve">                                        </w:t>
      </w:r>
      <w:r w:rsidRPr="0034158E">
        <w:rPr>
          <w:rFonts w:ascii="Arial" w:hAnsi="Arial" w:cs="Arial"/>
        </w:rPr>
        <w:t>▼</w:t>
      </w:r>
    </w:p>
    <w:p w14:paraId="1F8E332F" w14:textId="77777777" w:rsidR="0034158E" w:rsidRPr="0034158E" w:rsidRDefault="0034158E" w:rsidP="0034158E">
      <w:r w:rsidRPr="0034158E">
        <w:t xml:space="preserve">                           ┌──────────────────────────┐</w:t>
      </w:r>
    </w:p>
    <w:p w14:paraId="2D4E47B9" w14:textId="77777777" w:rsidR="0034158E" w:rsidRPr="0034158E" w:rsidRDefault="0034158E" w:rsidP="0034158E">
      <w:r w:rsidRPr="0034158E">
        <w:t xml:space="preserve">                           │    Jurisdiction Engine   │</w:t>
      </w:r>
    </w:p>
    <w:p w14:paraId="2F226025" w14:textId="77777777" w:rsidR="0034158E" w:rsidRPr="0034158E" w:rsidRDefault="0034158E" w:rsidP="0034158E">
      <w:r w:rsidRPr="0034158E">
        <w:t xml:space="preserve">                           │ MSPB | EEO | OSC | Mixed │</w:t>
      </w:r>
    </w:p>
    <w:p w14:paraId="54CF4069" w14:textId="77777777" w:rsidR="0034158E" w:rsidRPr="0034158E" w:rsidRDefault="0034158E" w:rsidP="0034158E">
      <w:r w:rsidRPr="0034158E">
        <w:t xml:space="preserve">                           └────────────</w:t>
      </w:r>
      <w:r w:rsidRPr="0034158E">
        <w:rPr>
          <w:rFonts w:ascii="MS Gothic" w:eastAsia="MS Gothic" w:hAnsi="MS Gothic" w:cs="MS Gothic" w:hint="eastAsia"/>
        </w:rPr>
        <w:t>┬</w:t>
      </w:r>
      <w:r w:rsidRPr="0034158E">
        <w:rPr>
          <w:rFonts w:ascii="Aptos" w:hAnsi="Aptos" w:cs="Aptos"/>
        </w:rPr>
        <w:t>─────────────┘</w:t>
      </w:r>
    </w:p>
    <w:p w14:paraId="2DE6D53C" w14:textId="77777777" w:rsidR="0034158E" w:rsidRPr="0034158E" w:rsidRDefault="0034158E" w:rsidP="0034158E">
      <w:r w:rsidRPr="0034158E">
        <w:t xml:space="preserve">                                        │</w:t>
      </w:r>
    </w:p>
    <w:p w14:paraId="0B8F3784" w14:textId="77777777" w:rsidR="0034158E" w:rsidRPr="0034158E" w:rsidRDefault="0034158E" w:rsidP="0034158E">
      <w:r w:rsidRPr="0034158E">
        <w:t xml:space="preserve">                                        </w:t>
      </w:r>
      <w:r w:rsidRPr="0034158E">
        <w:rPr>
          <w:rFonts w:ascii="Arial" w:hAnsi="Arial" w:cs="Arial"/>
        </w:rPr>
        <w:t>▼</w:t>
      </w:r>
    </w:p>
    <w:p w14:paraId="105178D4" w14:textId="77777777" w:rsidR="0034158E" w:rsidRPr="0034158E" w:rsidRDefault="0034158E" w:rsidP="0034158E">
      <w:r w:rsidRPr="0034158E">
        <w:t xml:space="preserve">                           ┌──────────────────────────┐</w:t>
      </w:r>
    </w:p>
    <w:p w14:paraId="2095277F" w14:textId="77777777" w:rsidR="0034158E" w:rsidRPr="0034158E" w:rsidRDefault="0034158E" w:rsidP="0034158E">
      <w:r w:rsidRPr="0034158E">
        <w:t xml:space="preserve">                           │     Timeliness Engine    │</w:t>
      </w:r>
    </w:p>
    <w:p w14:paraId="1518FBBF" w14:textId="77777777" w:rsidR="0034158E" w:rsidRPr="0034158E" w:rsidRDefault="0034158E" w:rsidP="0034158E">
      <w:r w:rsidRPr="0034158E">
        <w:t xml:space="preserve">                           │ 30d | 45d | Tolling | </w:t>
      </w:r>
      <w:proofErr w:type="spellStart"/>
      <w:r w:rsidRPr="0034158E">
        <w:t>etc</w:t>
      </w:r>
      <w:proofErr w:type="spellEnd"/>
      <w:r w:rsidRPr="0034158E">
        <w:t>│</w:t>
      </w:r>
    </w:p>
    <w:p w14:paraId="7A7E823C" w14:textId="77777777" w:rsidR="0034158E" w:rsidRPr="0034158E" w:rsidRDefault="0034158E" w:rsidP="0034158E">
      <w:r w:rsidRPr="0034158E">
        <w:t xml:space="preserve">                           └────────────</w:t>
      </w:r>
      <w:r w:rsidRPr="0034158E">
        <w:rPr>
          <w:rFonts w:ascii="MS Gothic" w:eastAsia="MS Gothic" w:hAnsi="MS Gothic" w:cs="MS Gothic" w:hint="eastAsia"/>
        </w:rPr>
        <w:t>┬</w:t>
      </w:r>
      <w:r w:rsidRPr="0034158E">
        <w:rPr>
          <w:rFonts w:ascii="Aptos" w:hAnsi="Aptos" w:cs="Aptos"/>
        </w:rPr>
        <w:t>─────────────┘</w:t>
      </w:r>
    </w:p>
    <w:p w14:paraId="62572C4F" w14:textId="77777777" w:rsidR="0034158E" w:rsidRPr="0034158E" w:rsidRDefault="0034158E" w:rsidP="0034158E">
      <w:r w:rsidRPr="0034158E">
        <w:lastRenderedPageBreak/>
        <w:t xml:space="preserve">                                        │</w:t>
      </w:r>
    </w:p>
    <w:p w14:paraId="454BBDEC" w14:textId="77777777" w:rsidR="0034158E" w:rsidRPr="0034158E" w:rsidRDefault="0034158E" w:rsidP="0034158E">
      <w:r w:rsidRPr="0034158E">
        <w:t xml:space="preserve">                                        </w:t>
      </w:r>
      <w:r w:rsidRPr="0034158E">
        <w:rPr>
          <w:rFonts w:ascii="Arial" w:hAnsi="Arial" w:cs="Arial"/>
        </w:rPr>
        <w:t>▼</w:t>
      </w:r>
    </w:p>
    <w:p w14:paraId="05C1DDCE" w14:textId="77777777" w:rsidR="0034158E" w:rsidRPr="0034158E" w:rsidRDefault="0034158E" w:rsidP="0034158E">
      <w:r w:rsidRPr="0034158E">
        <w:t xml:space="preserve">                           ┌──────────────────────────┐</w:t>
      </w:r>
    </w:p>
    <w:p w14:paraId="7966DDDB" w14:textId="77777777" w:rsidR="0034158E" w:rsidRPr="0034158E" w:rsidRDefault="0034158E" w:rsidP="0034158E">
      <w:r w:rsidRPr="0034158E">
        <w:t xml:space="preserve">                           </w:t>
      </w:r>
      <w:proofErr w:type="gramStart"/>
      <w:r w:rsidRPr="0034158E">
        <w:t>│  Claim</w:t>
      </w:r>
      <w:proofErr w:type="gramEnd"/>
      <w:r w:rsidRPr="0034158E">
        <w:t xml:space="preserve"> Classification    │</w:t>
      </w:r>
    </w:p>
    <w:p w14:paraId="7A5A1956" w14:textId="77777777" w:rsidR="0034158E" w:rsidRPr="0034158E" w:rsidRDefault="0034158E" w:rsidP="0034158E">
      <w:r w:rsidRPr="0034158E">
        <w:t xml:space="preserve">                           </w:t>
      </w:r>
      <w:proofErr w:type="gramStart"/>
      <w:r w:rsidRPr="0034158E">
        <w:t>│  (</w:t>
      </w:r>
      <w:proofErr w:type="gramEnd"/>
      <w:r w:rsidRPr="0034158E">
        <w:t xml:space="preserve">DT, DI, HWE, RA, </w:t>
      </w:r>
      <w:proofErr w:type="gramStart"/>
      <w:r w:rsidRPr="0034158E">
        <w:t>WPA)  │</w:t>
      </w:r>
      <w:proofErr w:type="gramEnd"/>
    </w:p>
    <w:p w14:paraId="6D8ADEF7" w14:textId="77777777" w:rsidR="0034158E" w:rsidRPr="0034158E" w:rsidRDefault="0034158E" w:rsidP="0034158E">
      <w:r w:rsidRPr="0034158E">
        <w:t xml:space="preserve">                           └────────────</w:t>
      </w:r>
      <w:r w:rsidRPr="0034158E">
        <w:rPr>
          <w:rFonts w:ascii="MS Gothic" w:eastAsia="MS Gothic" w:hAnsi="MS Gothic" w:cs="MS Gothic" w:hint="eastAsia"/>
        </w:rPr>
        <w:t>┬</w:t>
      </w:r>
      <w:r w:rsidRPr="0034158E">
        <w:rPr>
          <w:rFonts w:ascii="Aptos" w:hAnsi="Aptos" w:cs="Aptos"/>
        </w:rPr>
        <w:t>─────────────┘</w:t>
      </w:r>
    </w:p>
    <w:p w14:paraId="0398AB23" w14:textId="77777777" w:rsidR="0034158E" w:rsidRPr="0034158E" w:rsidRDefault="0034158E" w:rsidP="0034158E">
      <w:r w:rsidRPr="0034158E">
        <w:t xml:space="preserve">                                        │</w:t>
      </w:r>
    </w:p>
    <w:p w14:paraId="12EA0581" w14:textId="77777777" w:rsidR="0034158E" w:rsidRPr="0034158E" w:rsidRDefault="0034158E" w:rsidP="0034158E">
      <w:r w:rsidRPr="0034158E">
        <w:t xml:space="preserve">                                        </w:t>
      </w:r>
      <w:r w:rsidRPr="0034158E">
        <w:rPr>
          <w:rFonts w:ascii="Arial" w:hAnsi="Arial" w:cs="Arial"/>
        </w:rPr>
        <w:t>▼</w:t>
      </w:r>
    </w:p>
    <w:p w14:paraId="36E1EAA6" w14:textId="77777777" w:rsidR="0034158E" w:rsidRPr="0034158E" w:rsidRDefault="0034158E" w:rsidP="0034158E">
      <w:r w:rsidRPr="0034158E">
        <w:t xml:space="preserve">                           ┌──────────────────────────┐</w:t>
      </w:r>
    </w:p>
    <w:p w14:paraId="13F3B268" w14:textId="77777777" w:rsidR="0034158E" w:rsidRPr="0034158E" w:rsidRDefault="0034158E" w:rsidP="0034158E">
      <w:r w:rsidRPr="0034158E">
        <w:t xml:space="preserve">                           │   Burden of Proof Core   │</w:t>
      </w:r>
    </w:p>
    <w:p w14:paraId="070FF9EE" w14:textId="77777777" w:rsidR="0034158E" w:rsidRPr="0034158E" w:rsidRDefault="0034158E" w:rsidP="0034158E">
      <w:r w:rsidRPr="0034158E">
        <w:t xml:space="preserve">                           │ </w:t>
      </w:r>
      <w:proofErr w:type="spellStart"/>
      <w:r w:rsidRPr="0034158E">
        <w:t>McD</w:t>
      </w:r>
      <w:proofErr w:type="spellEnd"/>
      <w:r w:rsidRPr="0034158E">
        <w:t xml:space="preserve"> | Mixed | CCE | 43/75│</w:t>
      </w:r>
    </w:p>
    <w:p w14:paraId="0AF3D124" w14:textId="77777777" w:rsidR="0034158E" w:rsidRPr="0034158E" w:rsidRDefault="0034158E" w:rsidP="0034158E">
      <w:r w:rsidRPr="0034158E">
        <w:t xml:space="preserve">                           └────────────</w:t>
      </w:r>
      <w:r w:rsidRPr="0034158E">
        <w:rPr>
          <w:rFonts w:ascii="MS Gothic" w:eastAsia="MS Gothic" w:hAnsi="MS Gothic" w:cs="MS Gothic" w:hint="eastAsia"/>
        </w:rPr>
        <w:t>┬</w:t>
      </w:r>
      <w:r w:rsidRPr="0034158E">
        <w:rPr>
          <w:rFonts w:ascii="Aptos" w:hAnsi="Aptos" w:cs="Aptos"/>
        </w:rPr>
        <w:t>─────────────┘</w:t>
      </w:r>
    </w:p>
    <w:p w14:paraId="46AB15F7" w14:textId="77777777" w:rsidR="0034158E" w:rsidRPr="0034158E" w:rsidRDefault="0034158E" w:rsidP="0034158E">
      <w:r w:rsidRPr="0034158E">
        <w:t xml:space="preserve">                                        │</w:t>
      </w:r>
    </w:p>
    <w:p w14:paraId="2C766DF0" w14:textId="77777777" w:rsidR="0034158E" w:rsidRPr="0034158E" w:rsidRDefault="0034158E" w:rsidP="0034158E">
      <w:r w:rsidRPr="0034158E">
        <w:t xml:space="preserve">                                        </w:t>
      </w:r>
      <w:r w:rsidRPr="0034158E">
        <w:rPr>
          <w:rFonts w:ascii="Arial" w:hAnsi="Arial" w:cs="Arial"/>
        </w:rPr>
        <w:t>▼</w:t>
      </w:r>
    </w:p>
    <w:p w14:paraId="5664556C" w14:textId="77777777" w:rsidR="0034158E" w:rsidRPr="0034158E" w:rsidRDefault="0034158E" w:rsidP="0034158E">
      <w:r w:rsidRPr="0034158E">
        <w:t xml:space="preserve">                           ┌──────────────────────────┐</w:t>
      </w:r>
    </w:p>
    <w:p w14:paraId="622DE3C7" w14:textId="77777777" w:rsidR="0034158E" w:rsidRPr="0034158E" w:rsidRDefault="0034158E" w:rsidP="0034158E">
      <w:r w:rsidRPr="0034158E">
        <w:t xml:space="preserve">                           │     Evidence Engine      │</w:t>
      </w:r>
    </w:p>
    <w:p w14:paraId="15883771" w14:textId="77777777" w:rsidR="0034158E" w:rsidRPr="0034158E" w:rsidRDefault="0034158E" w:rsidP="0034158E">
      <w:r w:rsidRPr="0034158E">
        <w:t xml:space="preserve">                           │ Direct | Circ | Stats    │</w:t>
      </w:r>
    </w:p>
    <w:p w14:paraId="25C39DFA" w14:textId="77777777" w:rsidR="0034158E" w:rsidRPr="0034158E" w:rsidRDefault="0034158E" w:rsidP="0034158E">
      <w:r w:rsidRPr="0034158E">
        <w:t xml:space="preserve">                           └────────────</w:t>
      </w:r>
      <w:r w:rsidRPr="0034158E">
        <w:rPr>
          <w:rFonts w:ascii="MS Gothic" w:eastAsia="MS Gothic" w:hAnsi="MS Gothic" w:cs="MS Gothic" w:hint="eastAsia"/>
        </w:rPr>
        <w:t>┬</w:t>
      </w:r>
      <w:r w:rsidRPr="0034158E">
        <w:rPr>
          <w:rFonts w:ascii="Aptos" w:hAnsi="Aptos" w:cs="Aptos"/>
        </w:rPr>
        <w:t>─────────────┘</w:t>
      </w:r>
    </w:p>
    <w:p w14:paraId="5C9054F0" w14:textId="77777777" w:rsidR="0034158E" w:rsidRPr="0034158E" w:rsidRDefault="0034158E" w:rsidP="0034158E">
      <w:r w:rsidRPr="0034158E">
        <w:t xml:space="preserve">                                        │</w:t>
      </w:r>
    </w:p>
    <w:p w14:paraId="28176237" w14:textId="77777777" w:rsidR="0034158E" w:rsidRPr="0034158E" w:rsidRDefault="0034158E" w:rsidP="0034158E">
      <w:r w:rsidRPr="0034158E">
        <w:t xml:space="preserve">                                        </w:t>
      </w:r>
      <w:r w:rsidRPr="0034158E">
        <w:rPr>
          <w:rFonts w:ascii="Arial" w:hAnsi="Arial" w:cs="Arial"/>
        </w:rPr>
        <w:t>▼</w:t>
      </w:r>
    </w:p>
    <w:p w14:paraId="241FA875" w14:textId="77777777" w:rsidR="0034158E" w:rsidRPr="0034158E" w:rsidRDefault="0034158E" w:rsidP="0034158E">
      <w:r w:rsidRPr="0034158E">
        <w:t xml:space="preserve">                           ┌──────────────────────────┐</w:t>
      </w:r>
    </w:p>
    <w:p w14:paraId="6D8E4720" w14:textId="77777777" w:rsidR="0034158E" w:rsidRPr="0034158E" w:rsidRDefault="0034158E" w:rsidP="0034158E">
      <w:r w:rsidRPr="0034158E">
        <w:t xml:space="preserve">                           │     Remedies Engine      │</w:t>
      </w:r>
    </w:p>
    <w:p w14:paraId="064B806D" w14:textId="77777777" w:rsidR="0034158E" w:rsidRPr="0034158E" w:rsidRDefault="0034158E" w:rsidP="0034158E">
      <w:r w:rsidRPr="0034158E">
        <w:t xml:space="preserve">                           │ MSPB | EEO | WPA | RA    │</w:t>
      </w:r>
    </w:p>
    <w:p w14:paraId="198A9B5C" w14:textId="77777777" w:rsidR="0034158E" w:rsidRPr="0034158E" w:rsidRDefault="0034158E" w:rsidP="0034158E">
      <w:r w:rsidRPr="0034158E">
        <w:t xml:space="preserve">                           └────────────</w:t>
      </w:r>
      <w:r w:rsidRPr="0034158E">
        <w:rPr>
          <w:rFonts w:ascii="MS Gothic" w:eastAsia="MS Gothic" w:hAnsi="MS Gothic" w:cs="MS Gothic" w:hint="eastAsia"/>
        </w:rPr>
        <w:t>┬</w:t>
      </w:r>
      <w:r w:rsidRPr="0034158E">
        <w:rPr>
          <w:rFonts w:ascii="Aptos" w:hAnsi="Aptos" w:cs="Aptos"/>
        </w:rPr>
        <w:t>─────────────┘</w:t>
      </w:r>
    </w:p>
    <w:p w14:paraId="7576D004" w14:textId="77777777" w:rsidR="0034158E" w:rsidRPr="0034158E" w:rsidRDefault="0034158E" w:rsidP="0034158E">
      <w:r w:rsidRPr="0034158E">
        <w:t xml:space="preserve">                                        │</w:t>
      </w:r>
    </w:p>
    <w:p w14:paraId="6A17211D" w14:textId="77777777" w:rsidR="0034158E" w:rsidRPr="0034158E" w:rsidRDefault="0034158E" w:rsidP="0034158E">
      <w:r w:rsidRPr="0034158E">
        <w:t xml:space="preserve">                                        </w:t>
      </w:r>
      <w:r w:rsidRPr="0034158E">
        <w:rPr>
          <w:rFonts w:ascii="Arial" w:hAnsi="Arial" w:cs="Arial"/>
        </w:rPr>
        <w:t>▼</w:t>
      </w:r>
    </w:p>
    <w:p w14:paraId="145E3286" w14:textId="77777777" w:rsidR="0034158E" w:rsidRPr="0034158E" w:rsidRDefault="0034158E" w:rsidP="0034158E">
      <w:r w:rsidRPr="0034158E">
        <w:lastRenderedPageBreak/>
        <w:t xml:space="preserve">                           ┌──────────────────────────┐</w:t>
      </w:r>
    </w:p>
    <w:p w14:paraId="7CC5021D" w14:textId="77777777" w:rsidR="0034158E" w:rsidRPr="0034158E" w:rsidRDefault="0034158E" w:rsidP="0034158E">
      <w:r w:rsidRPr="0034158E">
        <w:t xml:space="preserve">                           │     Routing Engine       │</w:t>
      </w:r>
    </w:p>
    <w:p w14:paraId="2CEEFEA8" w14:textId="77777777" w:rsidR="0034158E" w:rsidRPr="0034158E" w:rsidRDefault="0034158E" w:rsidP="0034158E">
      <w:r w:rsidRPr="0034158E">
        <w:t xml:space="preserve">                           │ MSPB→EEOC→SP→DC | </w:t>
      </w:r>
      <w:proofErr w:type="spellStart"/>
      <w:r w:rsidRPr="0034158E">
        <w:t>etc</w:t>
      </w:r>
      <w:proofErr w:type="spellEnd"/>
      <w:r w:rsidRPr="0034158E">
        <w:t xml:space="preserve">    │</w:t>
      </w:r>
    </w:p>
    <w:p w14:paraId="67AC5110" w14:textId="77777777" w:rsidR="0034158E" w:rsidRPr="0034158E" w:rsidRDefault="0034158E" w:rsidP="0034158E">
      <w:r w:rsidRPr="0034158E">
        <w:t xml:space="preserve">                           └──────────────────────────┘</w:t>
      </w:r>
    </w:p>
    <w:p w14:paraId="58AED171" w14:textId="77777777" w:rsidR="0034158E" w:rsidRPr="0034158E" w:rsidRDefault="0034158E" w:rsidP="0034158E">
      <w:r w:rsidRPr="0034158E">
        <w:pict w14:anchorId="6A19DC19">
          <v:rect id="_x0000_i1177" style="width:0;height:1.5pt" o:hralign="center" o:hrstd="t" o:hr="t" fillcolor="#a0a0a0" stroked="f"/>
        </w:pict>
      </w:r>
    </w:p>
    <w:p w14:paraId="45A5B4D7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ARTIFACT 2 — OPERATOR CARD (1</w:t>
      </w:r>
      <w:r w:rsidRPr="0034158E">
        <w:rPr>
          <w:b/>
          <w:bCs/>
        </w:rPr>
        <w:noBreakHyphen/>
        <w:t>PAGE QUICK CARD)</w:t>
      </w:r>
    </w:p>
    <w:p w14:paraId="01177F51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MSPB/EEO DECISION ENGINE — OPERATOR CARD</w:t>
      </w:r>
    </w:p>
    <w:p w14:paraId="7D7BE66B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1. Intake</w:t>
      </w:r>
    </w:p>
    <w:p w14:paraId="15438638" w14:textId="77777777" w:rsidR="0034158E" w:rsidRPr="0034158E" w:rsidRDefault="0034158E" w:rsidP="0034158E">
      <w:pPr>
        <w:numPr>
          <w:ilvl w:val="0"/>
          <w:numId w:val="36"/>
        </w:numPr>
      </w:pPr>
      <w:r w:rsidRPr="0034158E">
        <w:t>Identify action</w:t>
      </w:r>
    </w:p>
    <w:p w14:paraId="5A80CE36" w14:textId="77777777" w:rsidR="0034158E" w:rsidRPr="0034158E" w:rsidRDefault="0034158E" w:rsidP="0034158E">
      <w:pPr>
        <w:numPr>
          <w:ilvl w:val="0"/>
          <w:numId w:val="36"/>
        </w:numPr>
      </w:pPr>
      <w:r w:rsidRPr="0034158E">
        <w:t>Identify protected category</w:t>
      </w:r>
    </w:p>
    <w:p w14:paraId="1A73CC7B" w14:textId="77777777" w:rsidR="0034158E" w:rsidRPr="0034158E" w:rsidRDefault="0034158E" w:rsidP="0034158E">
      <w:pPr>
        <w:numPr>
          <w:ilvl w:val="0"/>
          <w:numId w:val="36"/>
        </w:numPr>
      </w:pPr>
      <w:r w:rsidRPr="0034158E">
        <w:t>Identify forum triggers</w:t>
      </w:r>
    </w:p>
    <w:p w14:paraId="67783C82" w14:textId="77777777" w:rsidR="0034158E" w:rsidRPr="0034158E" w:rsidRDefault="0034158E" w:rsidP="0034158E">
      <w:pPr>
        <w:numPr>
          <w:ilvl w:val="0"/>
          <w:numId w:val="36"/>
        </w:numPr>
      </w:pPr>
      <w:r w:rsidRPr="0034158E">
        <w:t>Produce Case Matrix</w:t>
      </w:r>
    </w:p>
    <w:p w14:paraId="0AB63F6A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2. Jurisdiction</w:t>
      </w:r>
    </w:p>
    <w:p w14:paraId="0CAB8679" w14:textId="77777777" w:rsidR="0034158E" w:rsidRPr="0034158E" w:rsidRDefault="0034158E" w:rsidP="0034158E">
      <w:pPr>
        <w:numPr>
          <w:ilvl w:val="0"/>
          <w:numId w:val="37"/>
        </w:numPr>
      </w:pPr>
      <w:r w:rsidRPr="0034158E">
        <w:t>OAA → MSPB</w:t>
      </w:r>
    </w:p>
    <w:p w14:paraId="2B5295F1" w14:textId="77777777" w:rsidR="0034158E" w:rsidRPr="0034158E" w:rsidRDefault="0034158E" w:rsidP="0034158E">
      <w:pPr>
        <w:numPr>
          <w:ilvl w:val="0"/>
          <w:numId w:val="37"/>
        </w:numPr>
      </w:pPr>
      <w:r w:rsidRPr="0034158E">
        <w:t>Discrimination → EEO</w:t>
      </w:r>
    </w:p>
    <w:p w14:paraId="1A4F0B0E" w14:textId="77777777" w:rsidR="0034158E" w:rsidRPr="0034158E" w:rsidRDefault="0034158E" w:rsidP="0034158E">
      <w:pPr>
        <w:numPr>
          <w:ilvl w:val="0"/>
          <w:numId w:val="37"/>
        </w:numPr>
      </w:pPr>
      <w:r w:rsidRPr="0034158E">
        <w:t>OAA + discrimination → Mixed Case</w:t>
      </w:r>
    </w:p>
    <w:p w14:paraId="6567DD05" w14:textId="77777777" w:rsidR="0034158E" w:rsidRPr="0034158E" w:rsidRDefault="0034158E" w:rsidP="0034158E">
      <w:pPr>
        <w:numPr>
          <w:ilvl w:val="0"/>
          <w:numId w:val="37"/>
        </w:numPr>
      </w:pPr>
      <w:r w:rsidRPr="0034158E">
        <w:t>Whistleblower → OSC → MSPB</w:t>
      </w:r>
    </w:p>
    <w:p w14:paraId="5C96E6DA" w14:textId="77777777" w:rsidR="0034158E" w:rsidRPr="0034158E" w:rsidRDefault="0034158E" w:rsidP="0034158E">
      <w:pPr>
        <w:numPr>
          <w:ilvl w:val="0"/>
          <w:numId w:val="37"/>
        </w:numPr>
      </w:pPr>
      <w:r w:rsidRPr="0034158E">
        <w:t>OPM → MSPB</w:t>
      </w:r>
    </w:p>
    <w:p w14:paraId="24231176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3. Timeliness</w:t>
      </w:r>
    </w:p>
    <w:p w14:paraId="7061B4A8" w14:textId="77777777" w:rsidR="0034158E" w:rsidRPr="0034158E" w:rsidRDefault="0034158E" w:rsidP="0034158E">
      <w:pPr>
        <w:numPr>
          <w:ilvl w:val="0"/>
          <w:numId w:val="38"/>
        </w:numPr>
      </w:pPr>
      <w:r w:rsidRPr="0034158E">
        <w:t>MSPB: 30 days</w:t>
      </w:r>
    </w:p>
    <w:p w14:paraId="6F5C743C" w14:textId="77777777" w:rsidR="0034158E" w:rsidRPr="0034158E" w:rsidRDefault="0034158E" w:rsidP="0034158E">
      <w:pPr>
        <w:numPr>
          <w:ilvl w:val="0"/>
          <w:numId w:val="38"/>
        </w:numPr>
      </w:pPr>
      <w:r w:rsidRPr="0034158E">
        <w:t>EEO: 45/15/30/90</w:t>
      </w:r>
    </w:p>
    <w:p w14:paraId="48E40E85" w14:textId="77777777" w:rsidR="0034158E" w:rsidRPr="0034158E" w:rsidRDefault="0034158E" w:rsidP="0034158E">
      <w:pPr>
        <w:numPr>
          <w:ilvl w:val="0"/>
          <w:numId w:val="38"/>
        </w:numPr>
      </w:pPr>
      <w:r w:rsidRPr="0034158E">
        <w:t>Mixed: 30 days</w:t>
      </w:r>
    </w:p>
    <w:p w14:paraId="700DCD5E" w14:textId="77777777" w:rsidR="0034158E" w:rsidRPr="0034158E" w:rsidRDefault="0034158E" w:rsidP="0034158E">
      <w:pPr>
        <w:numPr>
          <w:ilvl w:val="0"/>
          <w:numId w:val="38"/>
        </w:numPr>
      </w:pPr>
      <w:r w:rsidRPr="0034158E">
        <w:t>Tolling: incorrect notice, incapacity, misdirection</w:t>
      </w:r>
    </w:p>
    <w:p w14:paraId="5C8C932C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4. Claim Type</w:t>
      </w:r>
    </w:p>
    <w:p w14:paraId="17F6DAED" w14:textId="77777777" w:rsidR="0034158E" w:rsidRPr="0034158E" w:rsidRDefault="0034158E" w:rsidP="0034158E">
      <w:pPr>
        <w:numPr>
          <w:ilvl w:val="0"/>
          <w:numId w:val="39"/>
        </w:numPr>
      </w:pPr>
      <w:r w:rsidRPr="0034158E">
        <w:t>DT, DI, HWE, RA, reprisal</w:t>
      </w:r>
    </w:p>
    <w:p w14:paraId="743964B3" w14:textId="77777777" w:rsidR="0034158E" w:rsidRPr="0034158E" w:rsidRDefault="0034158E" w:rsidP="0034158E">
      <w:pPr>
        <w:numPr>
          <w:ilvl w:val="0"/>
          <w:numId w:val="39"/>
        </w:numPr>
      </w:pPr>
      <w:r w:rsidRPr="0034158E">
        <w:t>Chapter 75, Chapter 43</w:t>
      </w:r>
    </w:p>
    <w:p w14:paraId="58D9267B" w14:textId="77777777" w:rsidR="0034158E" w:rsidRPr="0034158E" w:rsidRDefault="0034158E" w:rsidP="0034158E">
      <w:pPr>
        <w:numPr>
          <w:ilvl w:val="0"/>
          <w:numId w:val="39"/>
        </w:numPr>
      </w:pPr>
      <w:r w:rsidRPr="0034158E">
        <w:lastRenderedPageBreak/>
        <w:t>IRA/WPA</w:t>
      </w:r>
    </w:p>
    <w:p w14:paraId="1DA6157A" w14:textId="77777777" w:rsidR="0034158E" w:rsidRPr="0034158E" w:rsidRDefault="0034158E" w:rsidP="0034158E">
      <w:pPr>
        <w:numPr>
          <w:ilvl w:val="0"/>
          <w:numId w:val="39"/>
        </w:numPr>
      </w:pPr>
      <w:r w:rsidRPr="0034158E">
        <w:t>Privacy Act</w:t>
      </w:r>
    </w:p>
    <w:p w14:paraId="0792A62A" w14:textId="77777777" w:rsidR="0034158E" w:rsidRPr="0034158E" w:rsidRDefault="0034158E" w:rsidP="0034158E">
      <w:pPr>
        <w:numPr>
          <w:ilvl w:val="0"/>
          <w:numId w:val="39"/>
        </w:numPr>
      </w:pPr>
      <w:r w:rsidRPr="0034158E">
        <w:t>Disability (QI, EF, DT)</w:t>
      </w:r>
    </w:p>
    <w:p w14:paraId="1FFD5F9E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5. Burdens</w:t>
      </w:r>
    </w:p>
    <w:p w14:paraId="5649F961" w14:textId="77777777" w:rsidR="0034158E" w:rsidRPr="0034158E" w:rsidRDefault="0034158E" w:rsidP="0034158E">
      <w:pPr>
        <w:numPr>
          <w:ilvl w:val="0"/>
          <w:numId w:val="40"/>
        </w:numPr>
      </w:pPr>
      <w:r w:rsidRPr="0034158E">
        <w:t>MSPB 75: preponderance</w:t>
      </w:r>
    </w:p>
    <w:p w14:paraId="6EF0D4EE" w14:textId="77777777" w:rsidR="0034158E" w:rsidRPr="0034158E" w:rsidRDefault="0034158E" w:rsidP="0034158E">
      <w:pPr>
        <w:numPr>
          <w:ilvl w:val="0"/>
          <w:numId w:val="40"/>
        </w:numPr>
      </w:pPr>
      <w:r w:rsidRPr="0034158E">
        <w:t>MSPB 43: substantial evidence</w:t>
      </w:r>
    </w:p>
    <w:p w14:paraId="28258E5F" w14:textId="77777777" w:rsidR="0034158E" w:rsidRPr="0034158E" w:rsidRDefault="0034158E" w:rsidP="0034158E">
      <w:pPr>
        <w:numPr>
          <w:ilvl w:val="0"/>
          <w:numId w:val="40"/>
        </w:numPr>
      </w:pPr>
      <w:r w:rsidRPr="0034158E">
        <w:t>McDonnell Douglas</w:t>
      </w:r>
    </w:p>
    <w:p w14:paraId="43D3992B" w14:textId="77777777" w:rsidR="0034158E" w:rsidRPr="0034158E" w:rsidRDefault="0034158E" w:rsidP="0034158E">
      <w:pPr>
        <w:numPr>
          <w:ilvl w:val="0"/>
          <w:numId w:val="40"/>
        </w:numPr>
      </w:pPr>
      <w:r w:rsidRPr="0034158E">
        <w:t>Mixed motive</w:t>
      </w:r>
    </w:p>
    <w:p w14:paraId="27A7EB7A" w14:textId="77777777" w:rsidR="0034158E" w:rsidRPr="0034158E" w:rsidRDefault="0034158E" w:rsidP="0034158E">
      <w:pPr>
        <w:numPr>
          <w:ilvl w:val="0"/>
          <w:numId w:val="40"/>
        </w:numPr>
      </w:pPr>
      <w:r w:rsidRPr="0034158E">
        <w:t>Disparate impact</w:t>
      </w:r>
    </w:p>
    <w:p w14:paraId="70016D87" w14:textId="77777777" w:rsidR="0034158E" w:rsidRPr="0034158E" w:rsidRDefault="0034158E" w:rsidP="0034158E">
      <w:pPr>
        <w:numPr>
          <w:ilvl w:val="0"/>
          <w:numId w:val="40"/>
        </w:numPr>
      </w:pPr>
      <w:r w:rsidRPr="0034158E">
        <w:t>WPA: CCE</w:t>
      </w:r>
    </w:p>
    <w:p w14:paraId="01D3B574" w14:textId="77777777" w:rsidR="0034158E" w:rsidRPr="0034158E" w:rsidRDefault="0034158E" w:rsidP="0034158E">
      <w:pPr>
        <w:numPr>
          <w:ilvl w:val="0"/>
          <w:numId w:val="40"/>
        </w:numPr>
      </w:pPr>
      <w:r w:rsidRPr="0034158E">
        <w:t>Disability: QI + undue hardship</w:t>
      </w:r>
    </w:p>
    <w:p w14:paraId="31E4DBB6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6. Evidence</w:t>
      </w:r>
    </w:p>
    <w:p w14:paraId="33CDB448" w14:textId="77777777" w:rsidR="0034158E" w:rsidRPr="0034158E" w:rsidRDefault="0034158E" w:rsidP="0034158E">
      <w:pPr>
        <w:numPr>
          <w:ilvl w:val="0"/>
          <w:numId w:val="41"/>
        </w:numPr>
      </w:pPr>
      <w:r w:rsidRPr="0034158E">
        <w:t>Direct</w:t>
      </w:r>
    </w:p>
    <w:p w14:paraId="7589EC7E" w14:textId="77777777" w:rsidR="0034158E" w:rsidRPr="0034158E" w:rsidRDefault="0034158E" w:rsidP="0034158E">
      <w:pPr>
        <w:numPr>
          <w:ilvl w:val="0"/>
          <w:numId w:val="41"/>
        </w:numPr>
      </w:pPr>
      <w:r w:rsidRPr="0034158E">
        <w:t>Circumstantial</w:t>
      </w:r>
    </w:p>
    <w:p w14:paraId="4742A2C5" w14:textId="77777777" w:rsidR="0034158E" w:rsidRPr="0034158E" w:rsidRDefault="0034158E" w:rsidP="0034158E">
      <w:pPr>
        <w:numPr>
          <w:ilvl w:val="0"/>
          <w:numId w:val="41"/>
        </w:numPr>
      </w:pPr>
      <w:r w:rsidRPr="0034158E">
        <w:t>Comparator</w:t>
      </w:r>
    </w:p>
    <w:p w14:paraId="626B494A" w14:textId="77777777" w:rsidR="0034158E" w:rsidRPr="0034158E" w:rsidRDefault="0034158E" w:rsidP="0034158E">
      <w:pPr>
        <w:numPr>
          <w:ilvl w:val="0"/>
          <w:numId w:val="41"/>
        </w:numPr>
      </w:pPr>
      <w:r w:rsidRPr="0034158E">
        <w:t>Statistical</w:t>
      </w:r>
    </w:p>
    <w:p w14:paraId="48E78109" w14:textId="77777777" w:rsidR="0034158E" w:rsidRPr="0034158E" w:rsidRDefault="0034158E" w:rsidP="0034158E">
      <w:pPr>
        <w:numPr>
          <w:ilvl w:val="0"/>
          <w:numId w:val="41"/>
        </w:numPr>
      </w:pPr>
      <w:r w:rsidRPr="0034158E">
        <w:t>Medical</w:t>
      </w:r>
    </w:p>
    <w:p w14:paraId="744E1859" w14:textId="77777777" w:rsidR="0034158E" w:rsidRPr="0034158E" w:rsidRDefault="0034158E" w:rsidP="0034158E">
      <w:pPr>
        <w:numPr>
          <w:ilvl w:val="0"/>
          <w:numId w:val="41"/>
        </w:numPr>
      </w:pPr>
      <w:r w:rsidRPr="0034158E">
        <w:t>Procedural</w:t>
      </w:r>
    </w:p>
    <w:p w14:paraId="7309059D" w14:textId="77777777" w:rsidR="0034158E" w:rsidRPr="0034158E" w:rsidRDefault="0034158E" w:rsidP="0034158E">
      <w:pPr>
        <w:numPr>
          <w:ilvl w:val="0"/>
          <w:numId w:val="41"/>
        </w:numPr>
      </w:pPr>
      <w:r w:rsidRPr="0034158E">
        <w:t>Timing</w:t>
      </w:r>
    </w:p>
    <w:p w14:paraId="3C295ED5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7. Remedies</w:t>
      </w:r>
    </w:p>
    <w:p w14:paraId="1A27E287" w14:textId="77777777" w:rsidR="0034158E" w:rsidRPr="0034158E" w:rsidRDefault="0034158E" w:rsidP="0034158E">
      <w:pPr>
        <w:numPr>
          <w:ilvl w:val="0"/>
          <w:numId w:val="42"/>
        </w:numPr>
      </w:pPr>
      <w:r w:rsidRPr="0034158E">
        <w:t>MSPB: reinstatement, back pay, fees</w:t>
      </w:r>
    </w:p>
    <w:p w14:paraId="072A2405" w14:textId="77777777" w:rsidR="0034158E" w:rsidRPr="0034158E" w:rsidRDefault="0034158E" w:rsidP="0034158E">
      <w:pPr>
        <w:numPr>
          <w:ilvl w:val="0"/>
          <w:numId w:val="42"/>
        </w:numPr>
      </w:pPr>
      <w:r w:rsidRPr="0034158E">
        <w:t>EEO: damages, training, discipline</w:t>
      </w:r>
    </w:p>
    <w:p w14:paraId="76B49886" w14:textId="77777777" w:rsidR="0034158E" w:rsidRPr="0034158E" w:rsidRDefault="0034158E" w:rsidP="0034158E">
      <w:pPr>
        <w:numPr>
          <w:ilvl w:val="0"/>
          <w:numId w:val="42"/>
        </w:numPr>
      </w:pPr>
      <w:r w:rsidRPr="0034158E">
        <w:t>WPA: corrective action</w:t>
      </w:r>
    </w:p>
    <w:p w14:paraId="094C3C2D" w14:textId="77777777" w:rsidR="0034158E" w:rsidRPr="0034158E" w:rsidRDefault="0034158E" w:rsidP="0034158E">
      <w:pPr>
        <w:numPr>
          <w:ilvl w:val="0"/>
          <w:numId w:val="42"/>
        </w:numPr>
      </w:pPr>
      <w:r w:rsidRPr="0034158E">
        <w:t>RA: accommodation, reassignment</w:t>
      </w:r>
    </w:p>
    <w:p w14:paraId="4CAD489D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8. Routing</w:t>
      </w:r>
    </w:p>
    <w:p w14:paraId="2EC786B4" w14:textId="77777777" w:rsidR="0034158E" w:rsidRPr="0034158E" w:rsidRDefault="0034158E" w:rsidP="0034158E">
      <w:pPr>
        <w:numPr>
          <w:ilvl w:val="0"/>
          <w:numId w:val="43"/>
        </w:numPr>
      </w:pPr>
      <w:r w:rsidRPr="0034158E">
        <w:t>MSPB → EEOC → Special Panel</w:t>
      </w:r>
    </w:p>
    <w:p w14:paraId="37876ECC" w14:textId="77777777" w:rsidR="0034158E" w:rsidRPr="0034158E" w:rsidRDefault="0034158E" w:rsidP="0034158E">
      <w:pPr>
        <w:numPr>
          <w:ilvl w:val="0"/>
          <w:numId w:val="43"/>
        </w:numPr>
      </w:pPr>
      <w:r w:rsidRPr="0034158E">
        <w:lastRenderedPageBreak/>
        <w:t>MSPB → District Court</w:t>
      </w:r>
    </w:p>
    <w:p w14:paraId="61B265EB" w14:textId="77777777" w:rsidR="0034158E" w:rsidRPr="0034158E" w:rsidRDefault="0034158E" w:rsidP="0034158E">
      <w:pPr>
        <w:numPr>
          <w:ilvl w:val="0"/>
          <w:numId w:val="43"/>
        </w:numPr>
      </w:pPr>
      <w:r w:rsidRPr="0034158E">
        <w:t>EEO → District Court</w:t>
      </w:r>
    </w:p>
    <w:p w14:paraId="13FCD219" w14:textId="77777777" w:rsidR="0034158E" w:rsidRPr="0034158E" w:rsidRDefault="0034158E" w:rsidP="0034158E">
      <w:pPr>
        <w:numPr>
          <w:ilvl w:val="0"/>
          <w:numId w:val="43"/>
        </w:numPr>
      </w:pPr>
      <w:r w:rsidRPr="0034158E">
        <w:t>OSC → MSPB → Federal Circuit</w:t>
      </w:r>
    </w:p>
    <w:p w14:paraId="6514C7DF" w14:textId="77777777" w:rsidR="0034158E" w:rsidRPr="0034158E" w:rsidRDefault="0034158E" w:rsidP="0034158E">
      <w:r w:rsidRPr="0034158E">
        <w:pict w14:anchorId="7D1D9CD2">
          <v:rect id="_x0000_i1178" style="width:0;height:1.5pt" o:hralign="center" o:hrstd="t" o:hr="t" fillcolor="#a0a0a0" stroked="f"/>
        </w:pict>
      </w:r>
    </w:p>
    <w:p w14:paraId="69449817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ARTIFACT 3 — INTAKE FORM (STRUCTURED)</w:t>
      </w:r>
    </w:p>
    <w:p w14:paraId="078BA1A5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MSPB/EEO CASE INTAKE FORM</w:t>
      </w:r>
    </w:p>
    <w:p w14:paraId="12C4F104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SECTION A — CORE EVENT</w:t>
      </w:r>
    </w:p>
    <w:p w14:paraId="285ED12A" w14:textId="77777777" w:rsidR="0034158E" w:rsidRPr="0034158E" w:rsidRDefault="0034158E" w:rsidP="0034158E">
      <w:pPr>
        <w:numPr>
          <w:ilvl w:val="0"/>
          <w:numId w:val="44"/>
        </w:numPr>
      </w:pPr>
      <w:r w:rsidRPr="0034158E">
        <w:t>Action taken:</w:t>
      </w:r>
    </w:p>
    <w:p w14:paraId="588B0043" w14:textId="77777777" w:rsidR="0034158E" w:rsidRPr="0034158E" w:rsidRDefault="0034158E" w:rsidP="0034158E">
      <w:pPr>
        <w:numPr>
          <w:ilvl w:val="0"/>
          <w:numId w:val="44"/>
        </w:numPr>
      </w:pPr>
      <w:r w:rsidRPr="0034158E">
        <w:t>Effective date:</w:t>
      </w:r>
    </w:p>
    <w:p w14:paraId="6795F988" w14:textId="77777777" w:rsidR="0034158E" w:rsidRPr="0034158E" w:rsidRDefault="0034158E" w:rsidP="0034158E">
      <w:pPr>
        <w:numPr>
          <w:ilvl w:val="0"/>
          <w:numId w:val="44"/>
        </w:numPr>
      </w:pPr>
      <w:r w:rsidRPr="0034158E">
        <w:t>Notice received:</w:t>
      </w:r>
    </w:p>
    <w:p w14:paraId="7F92C585" w14:textId="77777777" w:rsidR="0034158E" w:rsidRPr="0034158E" w:rsidRDefault="0034158E" w:rsidP="0034158E">
      <w:pPr>
        <w:numPr>
          <w:ilvl w:val="0"/>
          <w:numId w:val="44"/>
        </w:numPr>
      </w:pPr>
      <w:r w:rsidRPr="0034158E">
        <w:t>Performance? Conduct? Medical? Suitability?</w:t>
      </w:r>
    </w:p>
    <w:p w14:paraId="3CB08DD5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SECTION B — PROTECTED CATEGORY</w:t>
      </w:r>
    </w:p>
    <w:p w14:paraId="5C3DEA6F" w14:textId="77777777" w:rsidR="0034158E" w:rsidRPr="0034158E" w:rsidRDefault="0034158E" w:rsidP="0034158E">
      <w:r w:rsidRPr="0034158E">
        <w:t>Check all that apply:</w:t>
      </w:r>
    </w:p>
    <w:p w14:paraId="4E579E28" w14:textId="77777777" w:rsidR="0034158E" w:rsidRPr="0034158E" w:rsidRDefault="0034158E" w:rsidP="0034158E">
      <w:pPr>
        <w:numPr>
          <w:ilvl w:val="0"/>
          <w:numId w:val="45"/>
        </w:numPr>
      </w:pPr>
      <w:r w:rsidRPr="0034158E">
        <w:t>☐ Race</w:t>
      </w:r>
    </w:p>
    <w:p w14:paraId="125B4BB6" w14:textId="77777777" w:rsidR="0034158E" w:rsidRPr="0034158E" w:rsidRDefault="0034158E" w:rsidP="0034158E">
      <w:pPr>
        <w:numPr>
          <w:ilvl w:val="0"/>
          <w:numId w:val="45"/>
        </w:numPr>
      </w:pPr>
      <w:r w:rsidRPr="0034158E">
        <w:t>☐ Color</w:t>
      </w:r>
    </w:p>
    <w:p w14:paraId="53743D2A" w14:textId="77777777" w:rsidR="0034158E" w:rsidRPr="0034158E" w:rsidRDefault="0034158E" w:rsidP="0034158E">
      <w:pPr>
        <w:numPr>
          <w:ilvl w:val="0"/>
          <w:numId w:val="45"/>
        </w:numPr>
      </w:pPr>
      <w:r w:rsidRPr="0034158E">
        <w:t>☐ Sex</w:t>
      </w:r>
    </w:p>
    <w:p w14:paraId="2D5B4901" w14:textId="77777777" w:rsidR="0034158E" w:rsidRPr="0034158E" w:rsidRDefault="0034158E" w:rsidP="0034158E">
      <w:pPr>
        <w:numPr>
          <w:ilvl w:val="0"/>
          <w:numId w:val="45"/>
        </w:numPr>
      </w:pPr>
      <w:r w:rsidRPr="0034158E">
        <w:t>☐ National Origin</w:t>
      </w:r>
    </w:p>
    <w:p w14:paraId="220C6F8D" w14:textId="77777777" w:rsidR="0034158E" w:rsidRPr="0034158E" w:rsidRDefault="0034158E" w:rsidP="0034158E">
      <w:pPr>
        <w:numPr>
          <w:ilvl w:val="0"/>
          <w:numId w:val="45"/>
        </w:numPr>
      </w:pPr>
      <w:r w:rsidRPr="0034158E">
        <w:t>☐ Age</w:t>
      </w:r>
    </w:p>
    <w:p w14:paraId="522032F0" w14:textId="77777777" w:rsidR="0034158E" w:rsidRPr="0034158E" w:rsidRDefault="0034158E" w:rsidP="0034158E">
      <w:pPr>
        <w:numPr>
          <w:ilvl w:val="0"/>
          <w:numId w:val="45"/>
        </w:numPr>
      </w:pPr>
      <w:r w:rsidRPr="0034158E">
        <w:t>☐ Disability</w:t>
      </w:r>
    </w:p>
    <w:p w14:paraId="384EFC4D" w14:textId="77777777" w:rsidR="0034158E" w:rsidRPr="0034158E" w:rsidRDefault="0034158E" w:rsidP="0034158E">
      <w:pPr>
        <w:numPr>
          <w:ilvl w:val="0"/>
          <w:numId w:val="45"/>
        </w:numPr>
      </w:pPr>
      <w:r w:rsidRPr="0034158E">
        <w:t>☐ Religion</w:t>
      </w:r>
    </w:p>
    <w:p w14:paraId="4931EB04" w14:textId="77777777" w:rsidR="0034158E" w:rsidRPr="0034158E" w:rsidRDefault="0034158E" w:rsidP="0034158E">
      <w:pPr>
        <w:numPr>
          <w:ilvl w:val="0"/>
          <w:numId w:val="45"/>
        </w:numPr>
      </w:pPr>
      <w:r w:rsidRPr="0034158E">
        <w:t>☐ Prior EEO</w:t>
      </w:r>
    </w:p>
    <w:p w14:paraId="1B11D884" w14:textId="77777777" w:rsidR="0034158E" w:rsidRPr="0034158E" w:rsidRDefault="0034158E" w:rsidP="0034158E">
      <w:pPr>
        <w:numPr>
          <w:ilvl w:val="0"/>
          <w:numId w:val="45"/>
        </w:numPr>
      </w:pPr>
      <w:r w:rsidRPr="0034158E">
        <w:t>☐ Whistleblowing</w:t>
      </w:r>
    </w:p>
    <w:p w14:paraId="16ABEE30" w14:textId="77777777" w:rsidR="0034158E" w:rsidRPr="0034158E" w:rsidRDefault="0034158E" w:rsidP="0034158E">
      <w:pPr>
        <w:numPr>
          <w:ilvl w:val="0"/>
          <w:numId w:val="45"/>
        </w:numPr>
      </w:pPr>
      <w:r w:rsidRPr="0034158E">
        <w:t>☐ Union activity</w:t>
      </w:r>
    </w:p>
    <w:p w14:paraId="5CDD5DAF" w14:textId="77777777" w:rsidR="0034158E" w:rsidRPr="0034158E" w:rsidRDefault="0034158E" w:rsidP="0034158E">
      <w:pPr>
        <w:numPr>
          <w:ilvl w:val="0"/>
          <w:numId w:val="45"/>
        </w:numPr>
      </w:pPr>
      <w:r w:rsidRPr="0034158E">
        <w:t>☐ Veteran status</w:t>
      </w:r>
    </w:p>
    <w:p w14:paraId="335FEFE5" w14:textId="77777777" w:rsidR="0034158E" w:rsidRPr="0034158E" w:rsidRDefault="0034158E" w:rsidP="0034158E">
      <w:pPr>
        <w:numPr>
          <w:ilvl w:val="0"/>
          <w:numId w:val="45"/>
        </w:numPr>
      </w:pPr>
      <w:r w:rsidRPr="0034158E">
        <w:t>☐ Political affiliation</w:t>
      </w:r>
    </w:p>
    <w:p w14:paraId="0282FE8F" w14:textId="77777777" w:rsidR="0034158E" w:rsidRPr="0034158E" w:rsidRDefault="0034158E" w:rsidP="0034158E">
      <w:pPr>
        <w:numPr>
          <w:ilvl w:val="0"/>
          <w:numId w:val="45"/>
        </w:numPr>
      </w:pPr>
      <w:r w:rsidRPr="0034158E">
        <w:t>☐ Other PPP</w:t>
      </w:r>
    </w:p>
    <w:p w14:paraId="766C69AB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lastRenderedPageBreak/>
        <w:t>SECTION C — FORUM TRIGGERS</w:t>
      </w:r>
    </w:p>
    <w:p w14:paraId="381ECE65" w14:textId="77777777" w:rsidR="0034158E" w:rsidRPr="0034158E" w:rsidRDefault="0034158E" w:rsidP="0034158E">
      <w:pPr>
        <w:numPr>
          <w:ilvl w:val="0"/>
          <w:numId w:val="46"/>
        </w:numPr>
      </w:pPr>
      <w:r w:rsidRPr="0034158E">
        <w:t>OAA?</w:t>
      </w:r>
    </w:p>
    <w:p w14:paraId="10E0BA42" w14:textId="77777777" w:rsidR="0034158E" w:rsidRPr="0034158E" w:rsidRDefault="0034158E" w:rsidP="0034158E">
      <w:pPr>
        <w:numPr>
          <w:ilvl w:val="0"/>
          <w:numId w:val="46"/>
        </w:numPr>
      </w:pPr>
      <w:r w:rsidRPr="0034158E">
        <w:t>Discrimination alleged?</w:t>
      </w:r>
    </w:p>
    <w:p w14:paraId="185626FB" w14:textId="77777777" w:rsidR="0034158E" w:rsidRPr="0034158E" w:rsidRDefault="0034158E" w:rsidP="0034158E">
      <w:pPr>
        <w:numPr>
          <w:ilvl w:val="0"/>
          <w:numId w:val="46"/>
        </w:numPr>
      </w:pPr>
      <w:r w:rsidRPr="0034158E">
        <w:t>OSC involved?</w:t>
      </w:r>
    </w:p>
    <w:p w14:paraId="3C223D15" w14:textId="77777777" w:rsidR="0034158E" w:rsidRPr="0034158E" w:rsidRDefault="0034158E" w:rsidP="0034158E">
      <w:pPr>
        <w:numPr>
          <w:ilvl w:val="0"/>
          <w:numId w:val="46"/>
        </w:numPr>
      </w:pPr>
      <w:r w:rsidRPr="0034158E">
        <w:t>OPM decision?</w:t>
      </w:r>
    </w:p>
    <w:p w14:paraId="088E1690" w14:textId="77777777" w:rsidR="0034158E" w:rsidRPr="0034158E" w:rsidRDefault="0034158E" w:rsidP="0034158E">
      <w:pPr>
        <w:numPr>
          <w:ilvl w:val="0"/>
          <w:numId w:val="46"/>
        </w:numPr>
      </w:pPr>
      <w:r w:rsidRPr="0034158E">
        <w:t>Medical documentation?</w:t>
      </w:r>
    </w:p>
    <w:p w14:paraId="4E04542D" w14:textId="77777777" w:rsidR="0034158E" w:rsidRPr="0034158E" w:rsidRDefault="0034158E" w:rsidP="0034158E">
      <w:pPr>
        <w:numPr>
          <w:ilvl w:val="0"/>
          <w:numId w:val="46"/>
        </w:numPr>
      </w:pPr>
      <w:r w:rsidRPr="0034158E">
        <w:t>Privacy Act issue?</w:t>
      </w:r>
    </w:p>
    <w:p w14:paraId="171E0F3A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SECTION D — TIMELINESS</w:t>
      </w:r>
    </w:p>
    <w:p w14:paraId="773AE57B" w14:textId="77777777" w:rsidR="0034158E" w:rsidRPr="0034158E" w:rsidRDefault="0034158E" w:rsidP="0034158E">
      <w:pPr>
        <w:numPr>
          <w:ilvl w:val="0"/>
          <w:numId w:val="47"/>
        </w:numPr>
      </w:pPr>
      <w:r w:rsidRPr="0034158E">
        <w:t>Date of action:</w:t>
      </w:r>
    </w:p>
    <w:p w14:paraId="29828F7A" w14:textId="77777777" w:rsidR="0034158E" w:rsidRPr="0034158E" w:rsidRDefault="0034158E" w:rsidP="0034158E">
      <w:pPr>
        <w:numPr>
          <w:ilvl w:val="0"/>
          <w:numId w:val="47"/>
        </w:numPr>
      </w:pPr>
      <w:r w:rsidRPr="0034158E">
        <w:t>Date of filing:</w:t>
      </w:r>
    </w:p>
    <w:p w14:paraId="10C71576" w14:textId="77777777" w:rsidR="0034158E" w:rsidRPr="0034158E" w:rsidRDefault="0034158E" w:rsidP="0034158E">
      <w:pPr>
        <w:numPr>
          <w:ilvl w:val="0"/>
          <w:numId w:val="47"/>
        </w:numPr>
      </w:pPr>
      <w:r w:rsidRPr="0034158E">
        <w:t>Tolling factors present?</w:t>
      </w:r>
    </w:p>
    <w:p w14:paraId="408F170D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SECTION E — EVIDENCE AVAILABLE</w:t>
      </w:r>
    </w:p>
    <w:p w14:paraId="4C7416A1" w14:textId="77777777" w:rsidR="0034158E" w:rsidRPr="0034158E" w:rsidRDefault="0034158E" w:rsidP="0034158E">
      <w:pPr>
        <w:numPr>
          <w:ilvl w:val="0"/>
          <w:numId w:val="48"/>
        </w:numPr>
      </w:pPr>
      <w:r w:rsidRPr="0034158E">
        <w:t>Direct</w:t>
      </w:r>
    </w:p>
    <w:p w14:paraId="1C94EE37" w14:textId="77777777" w:rsidR="0034158E" w:rsidRPr="0034158E" w:rsidRDefault="0034158E" w:rsidP="0034158E">
      <w:pPr>
        <w:numPr>
          <w:ilvl w:val="0"/>
          <w:numId w:val="48"/>
        </w:numPr>
      </w:pPr>
      <w:r w:rsidRPr="0034158E">
        <w:t>Comparator</w:t>
      </w:r>
    </w:p>
    <w:p w14:paraId="188371A6" w14:textId="77777777" w:rsidR="0034158E" w:rsidRPr="0034158E" w:rsidRDefault="0034158E" w:rsidP="0034158E">
      <w:pPr>
        <w:numPr>
          <w:ilvl w:val="0"/>
          <w:numId w:val="48"/>
        </w:numPr>
      </w:pPr>
      <w:r w:rsidRPr="0034158E">
        <w:t>Statistical</w:t>
      </w:r>
    </w:p>
    <w:p w14:paraId="05ABB397" w14:textId="77777777" w:rsidR="0034158E" w:rsidRPr="0034158E" w:rsidRDefault="0034158E" w:rsidP="0034158E">
      <w:pPr>
        <w:numPr>
          <w:ilvl w:val="0"/>
          <w:numId w:val="48"/>
        </w:numPr>
      </w:pPr>
      <w:r w:rsidRPr="0034158E">
        <w:t>Medical</w:t>
      </w:r>
    </w:p>
    <w:p w14:paraId="271569DF" w14:textId="77777777" w:rsidR="0034158E" w:rsidRPr="0034158E" w:rsidRDefault="0034158E" w:rsidP="0034158E">
      <w:pPr>
        <w:numPr>
          <w:ilvl w:val="0"/>
          <w:numId w:val="48"/>
        </w:numPr>
      </w:pPr>
      <w:r w:rsidRPr="0034158E">
        <w:t>Documentary</w:t>
      </w:r>
    </w:p>
    <w:p w14:paraId="7B8B4475" w14:textId="77777777" w:rsidR="0034158E" w:rsidRPr="0034158E" w:rsidRDefault="0034158E" w:rsidP="0034158E">
      <w:pPr>
        <w:numPr>
          <w:ilvl w:val="0"/>
          <w:numId w:val="48"/>
        </w:numPr>
      </w:pPr>
      <w:r w:rsidRPr="0034158E">
        <w:t>Witnesses</w:t>
      </w:r>
    </w:p>
    <w:p w14:paraId="28CE4267" w14:textId="77777777" w:rsidR="0034158E" w:rsidRPr="0034158E" w:rsidRDefault="0034158E" w:rsidP="0034158E">
      <w:pPr>
        <w:numPr>
          <w:ilvl w:val="0"/>
          <w:numId w:val="48"/>
        </w:numPr>
      </w:pPr>
      <w:r w:rsidRPr="0034158E">
        <w:t>Emails</w:t>
      </w:r>
    </w:p>
    <w:p w14:paraId="0BD633AD" w14:textId="77777777" w:rsidR="0034158E" w:rsidRPr="0034158E" w:rsidRDefault="0034158E" w:rsidP="0034158E">
      <w:pPr>
        <w:numPr>
          <w:ilvl w:val="0"/>
          <w:numId w:val="48"/>
        </w:numPr>
      </w:pPr>
      <w:r w:rsidRPr="0034158E">
        <w:t>Policies</w:t>
      </w:r>
    </w:p>
    <w:p w14:paraId="3389278D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SECTION F — DESIRED REMEDIES</w:t>
      </w:r>
    </w:p>
    <w:p w14:paraId="2FBF0C70" w14:textId="77777777" w:rsidR="0034158E" w:rsidRPr="0034158E" w:rsidRDefault="0034158E" w:rsidP="0034158E">
      <w:pPr>
        <w:numPr>
          <w:ilvl w:val="0"/>
          <w:numId w:val="49"/>
        </w:numPr>
      </w:pPr>
      <w:r w:rsidRPr="0034158E">
        <w:t>Reinstatement</w:t>
      </w:r>
    </w:p>
    <w:p w14:paraId="4F4CF1B7" w14:textId="77777777" w:rsidR="0034158E" w:rsidRPr="0034158E" w:rsidRDefault="0034158E" w:rsidP="0034158E">
      <w:pPr>
        <w:numPr>
          <w:ilvl w:val="0"/>
          <w:numId w:val="49"/>
        </w:numPr>
      </w:pPr>
      <w:r w:rsidRPr="0034158E">
        <w:t>Back pay</w:t>
      </w:r>
    </w:p>
    <w:p w14:paraId="55E1C8D4" w14:textId="77777777" w:rsidR="0034158E" w:rsidRPr="0034158E" w:rsidRDefault="0034158E" w:rsidP="0034158E">
      <w:pPr>
        <w:numPr>
          <w:ilvl w:val="0"/>
          <w:numId w:val="49"/>
        </w:numPr>
      </w:pPr>
      <w:r w:rsidRPr="0034158E">
        <w:t>Damages</w:t>
      </w:r>
    </w:p>
    <w:p w14:paraId="51E25491" w14:textId="77777777" w:rsidR="0034158E" w:rsidRPr="0034158E" w:rsidRDefault="0034158E" w:rsidP="0034158E">
      <w:pPr>
        <w:numPr>
          <w:ilvl w:val="0"/>
          <w:numId w:val="49"/>
        </w:numPr>
      </w:pPr>
      <w:r w:rsidRPr="0034158E">
        <w:t>Accommodation</w:t>
      </w:r>
    </w:p>
    <w:p w14:paraId="72D31990" w14:textId="77777777" w:rsidR="0034158E" w:rsidRPr="0034158E" w:rsidRDefault="0034158E" w:rsidP="0034158E">
      <w:pPr>
        <w:numPr>
          <w:ilvl w:val="0"/>
          <w:numId w:val="49"/>
        </w:numPr>
      </w:pPr>
      <w:r w:rsidRPr="0034158E">
        <w:t>Discipline</w:t>
      </w:r>
    </w:p>
    <w:p w14:paraId="27888FD1" w14:textId="77777777" w:rsidR="0034158E" w:rsidRPr="0034158E" w:rsidRDefault="0034158E" w:rsidP="0034158E">
      <w:pPr>
        <w:numPr>
          <w:ilvl w:val="0"/>
          <w:numId w:val="49"/>
        </w:numPr>
      </w:pPr>
      <w:r w:rsidRPr="0034158E">
        <w:lastRenderedPageBreak/>
        <w:t>Training</w:t>
      </w:r>
    </w:p>
    <w:p w14:paraId="3D020AFC" w14:textId="77777777" w:rsidR="0034158E" w:rsidRPr="0034158E" w:rsidRDefault="0034158E" w:rsidP="0034158E">
      <w:pPr>
        <w:numPr>
          <w:ilvl w:val="0"/>
          <w:numId w:val="49"/>
        </w:numPr>
      </w:pPr>
      <w:r w:rsidRPr="0034158E">
        <w:t>Attorney fees</w:t>
      </w:r>
    </w:p>
    <w:p w14:paraId="126C3905" w14:textId="77777777" w:rsidR="0034158E" w:rsidRPr="0034158E" w:rsidRDefault="0034158E" w:rsidP="0034158E">
      <w:r w:rsidRPr="0034158E">
        <w:pict w14:anchorId="74161A26">
          <v:rect id="_x0000_i1179" style="width:0;height:1.5pt" o:hralign="center" o:hrstd="t" o:hr="t" fillcolor="#a0a0a0" stroked="f"/>
        </w:pict>
      </w:r>
    </w:p>
    <w:p w14:paraId="5CD435A1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ARTIFACT 4 — API SCHEMA (ABSTRACTED)</w:t>
      </w:r>
    </w:p>
    <w:p w14:paraId="541A3FE6" w14:textId="77777777" w:rsidR="0034158E" w:rsidRPr="0034158E" w:rsidRDefault="0034158E" w:rsidP="0034158E">
      <w:r w:rsidRPr="0034158E">
        <w:t>Case {</w:t>
      </w:r>
    </w:p>
    <w:p w14:paraId="0E122F4D" w14:textId="77777777" w:rsidR="0034158E" w:rsidRPr="0034158E" w:rsidRDefault="0034158E" w:rsidP="0034158E">
      <w:r w:rsidRPr="0034158E">
        <w:t xml:space="preserve">  event: </w:t>
      </w:r>
      <w:proofErr w:type="spellStart"/>
      <w:r w:rsidRPr="0034158E">
        <w:t>EventObject</w:t>
      </w:r>
      <w:proofErr w:type="spellEnd"/>
      <w:r w:rsidRPr="0034158E">
        <w:t>,</w:t>
      </w:r>
    </w:p>
    <w:p w14:paraId="6AAD6128" w14:textId="77777777" w:rsidR="0034158E" w:rsidRPr="0034158E" w:rsidRDefault="0034158E" w:rsidP="0034158E">
      <w:r w:rsidRPr="0034158E">
        <w:t xml:space="preserve">  </w:t>
      </w:r>
      <w:proofErr w:type="spellStart"/>
      <w:r w:rsidRPr="0034158E">
        <w:t>protected_classes</w:t>
      </w:r>
      <w:proofErr w:type="spellEnd"/>
      <w:r w:rsidRPr="0034158E">
        <w:t>: [String],</w:t>
      </w:r>
    </w:p>
    <w:p w14:paraId="1875209D" w14:textId="77777777" w:rsidR="0034158E" w:rsidRPr="0034158E" w:rsidRDefault="0034158E" w:rsidP="0034158E">
      <w:r w:rsidRPr="0034158E">
        <w:t xml:space="preserve">  </w:t>
      </w:r>
      <w:proofErr w:type="spellStart"/>
      <w:r w:rsidRPr="0034158E">
        <w:t>forum_triggers</w:t>
      </w:r>
      <w:proofErr w:type="spellEnd"/>
      <w:r w:rsidRPr="0034158E">
        <w:t xml:space="preserve">: </w:t>
      </w:r>
      <w:proofErr w:type="spellStart"/>
      <w:r w:rsidRPr="0034158E">
        <w:t>ForumTriggerObject</w:t>
      </w:r>
      <w:proofErr w:type="spellEnd"/>
      <w:r w:rsidRPr="0034158E">
        <w:t>,</w:t>
      </w:r>
    </w:p>
    <w:p w14:paraId="6070DBC8" w14:textId="77777777" w:rsidR="0034158E" w:rsidRPr="0034158E" w:rsidRDefault="0034158E" w:rsidP="0034158E">
      <w:r w:rsidRPr="0034158E">
        <w:t xml:space="preserve">  timeliness: </w:t>
      </w:r>
      <w:proofErr w:type="spellStart"/>
      <w:r w:rsidRPr="0034158E">
        <w:t>TimelinessObject</w:t>
      </w:r>
      <w:proofErr w:type="spellEnd"/>
      <w:r w:rsidRPr="0034158E">
        <w:t>,</w:t>
      </w:r>
    </w:p>
    <w:p w14:paraId="64AC8310" w14:textId="77777777" w:rsidR="0034158E" w:rsidRPr="0034158E" w:rsidRDefault="0034158E" w:rsidP="0034158E">
      <w:r w:rsidRPr="0034158E">
        <w:t xml:space="preserve">  claims: [</w:t>
      </w:r>
      <w:proofErr w:type="spellStart"/>
      <w:r w:rsidRPr="0034158E">
        <w:t>ClaimObject</w:t>
      </w:r>
      <w:proofErr w:type="spellEnd"/>
      <w:r w:rsidRPr="0034158E">
        <w:t>],</w:t>
      </w:r>
    </w:p>
    <w:p w14:paraId="492CDCDF" w14:textId="77777777" w:rsidR="0034158E" w:rsidRPr="0034158E" w:rsidRDefault="0034158E" w:rsidP="0034158E">
      <w:r w:rsidRPr="0034158E">
        <w:t xml:space="preserve">  burdens: </w:t>
      </w:r>
      <w:proofErr w:type="spellStart"/>
      <w:r w:rsidRPr="0034158E">
        <w:t>BurdenFrameworkObject</w:t>
      </w:r>
      <w:proofErr w:type="spellEnd"/>
      <w:r w:rsidRPr="0034158E">
        <w:t>,</w:t>
      </w:r>
    </w:p>
    <w:p w14:paraId="59222B9B" w14:textId="77777777" w:rsidR="0034158E" w:rsidRPr="0034158E" w:rsidRDefault="0034158E" w:rsidP="0034158E">
      <w:r w:rsidRPr="0034158E">
        <w:t xml:space="preserve">  evidence: </w:t>
      </w:r>
      <w:proofErr w:type="spellStart"/>
      <w:r w:rsidRPr="0034158E">
        <w:t>EvidenceMapObject</w:t>
      </w:r>
      <w:proofErr w:type="spellEnd"/>
      <w:r w:rsidRPr="0034158E">
        <w:t>,</w:t>
      </w:r>
    </w:p>
    <w:p w14:paraId="0EEFB5EC" w14:textId="77777777" w:rsidR="0034158E" w:rsidRPr="0034158E" w:rsidRDefault="0034158E" w:rsidP="0034158E">
      <w:r w:rsidRPr="0034158E">
        <w:t xml:space="preserve">  remedies: </w:t>
      </w:r>
      <w:proofErr w:type="spellStart"/>
      <w:r w:rsidRPr="0034158E">
        <w:t>RemedyMatrixObject</w:t>
      </w:r>
      <w:proofErr w:type="spellEnd"/>
      <w:r w:rsidRPr="0034158E">
        <w:t>,</w:t>
      </w:r>
    </w:p>
    <w:p w14:paraId="1D22E5B2" w14:textId="77777777" w:rsidR="0034158E" w:rsidRPr="0034158E" w:rsidRDefault="0034158E" w:rsidP="0034158E">
      <w:r w:rsidRPr="0034158E">
        <w:t xml:space="preserve">  routing: </w:t>
      </w:r>
      <w:proofErr w:type="spellStart"/>
      <w:r w:rsidRPr="0034158E">
        <w:t>RoutingPathObject</w:t>
      </w:r>
      <w:proofErr w:type="spellEnd"/>
    </w:p>
    <w:p w14:paraId="5ED291AA" w14:textId="77777777" w:rsidR="0034158E" w:rsidRPr="0034158E" w:rsidRDefault="0034158E" w:rsidP="0034158E">
      <w:r w:rsidRPr="0034158E">
        <w:t>}</w:t>
      </w:r>
    </w:p>
    <w:p w14:paraId="4F2B02D8" w14:textId="77777777" w:rsidR="0034158E" w:rsidRPr="0034158E" w:rsidRDefault="0034158E" w:rsidP="0034158E"/>
    <w:p w14:paraId="4018FB60" w14:textId="77777777" w:rsidR="0034158E" w:rsidRPr="0034158E" w:rsidRDefault="0034158E" w:rsidP="0034158E">
      <w:proofErr w:type="spellStart"/>
      <w:r w:rsidRPr="0034158E">
        <w:t>EventObject</w:t>
      </w:r>
      <w:proofErr w:type="spellEnd"/>
      <w:r w:rsidRPr="0034158E">
        <w:t xml:space="preserve"> {</w:t>
      </w:r>
    </w:p>
    <w:p w14:paraId="197062BA" w14:textId="77777777" w:rsidR="0034158E" w:rsidRPr="0034158E" w:rsidRDefault="0034158E" w:rsidP="0034158E">
      <w:r w:rsidRPr="0034158E">
        <w:t xml:space="preserve">  type: String,</w:t>
      </w:r>
    </w:p>
    <w:p w14:paraId="07882CAD" w14:textId="77777777" w:rsidR="0034158E" w:rsidRPr="0034158E" w:rsidRDefault="0034158E" w:rsidP="0034158E">
      <w:r w:rsidRPr="0034158E">
        <w:t xml:space="preserve">  </w:t>
      </w:r>
      <w:proofErr w:type="spellStart"/>
      <w:r w:rsidRPr="0034158E">
        <w:t>effective_date</w:t>
      </w:r>
      <w:proofErr w:type="spellEnd"/>
      <w:r w:rsidRPr="0034158E">
        <w:t>: Date,</w:t>
      </w:r>
    </w:p>
    <w:p w14:paraId="0E2697AE" w14:textId="77777777" w:rsidR="0034158E" w:rsidRPr="0034158E" w:rsidRDefault="0034158E" w:rsidP="0034158E">
      <w:r w:rsidRPr="0034158E">
        <w:t xml:space="preserve">  </w:t>
      </w:r>
      <w:proofErr w:type="spellStart"/>
      <w:r w:rsidRPr="0034158E">
        <w:t>notice_date</w:t>
      </w:r>
      <w:proofErr w:type="spellEnd"/>
      <w:r w:rsidRPr="0034158E">
        <w:t>: Date,</w:t>
      </w:r>
    </w:p>
    <w:p w14:paraId="7995B5D7" w14:textId="77777777" w:rsidR="0034158E" w:rsidRPr="0034158E" w:rsidRDefault="0034158E" w:rsidP="0034158E">
      <w:r w:rsidRPr="0034158E">
        <w:t xml:space="preserve">  category: String</w:t>
      </w:r>
    </w:p>
    <w:p w14:paraId="7F6DEBD1" w14:textId="77777777" w:rsidR="0034158E" w:rsidRPr="0034158E" w:rsidRDefault="0034158E" w:rsidP="0034158E">
      <w:r w:rsidRPr="0034158E">
        <w:t>}</w:t>
      </w:r>
    </w:p>
    <w:p w14:paraId="36FCB4BA" w14:textId="77777777" w:rsidR="0034158E" w:rsidRPr="0034158E" w:rsidRDefault="0034158E" w:rsidP="0034158E"/>
    <w:p w14:paraId="17AE0A88" w14:textId="77777777" w:rsidR="0034158E" w:rsidRPr="0034158E" w:rsidRDefault="0034158E" w:rsidP="0034158E">
      <w:proofErr w:type="spellStart"/>
      <w:r w:rsidRPr="0034158E">
        <w:t>ForumTriggerObject</w:t>
      </w:r>
      <w:proofErr w:type="spellEnd"/>
      <w:r w:rsidRPr="0034158E">
        <w:t xml:space="preserve"> {</w:t>
      </w:r>
    </w:p>
    <w:p w14:paraId="0AD6B769" w14:textId="77777777" w:rsidR="0034158E" w:rsidRPr="0034158E" w:rsidRDefault="0034158E" w:rsidP="0034158E">
      <w:r w:rsidRPr="0034158E">
        <w:t xml:space="preserve">  </w:t>
      </w:r>
      <w:proofErr w:type="spellStart"/>
      <w:r w:rsidRPr="0034158E">
        <w:t>oaa</w:t>
      </w:r>
      <w:proofErr w:type="spellEnd"/>
      <w:r w:rsidRPr="0034158E">
        <w:t>: Boolean,</w:t>
      </w:r>
    </w:p>
    <w:p w14:paraId="6A46ECDE" w14:textId="77777777" w:rsidR="0034158E" w:rsidRPr="0034158E" w:rsidRDefault="0034158E" w:rsidP="0034158E">
      <w:r w:rsidRPr="0034158E">
        <w:t xml:space="preserve">  discrimination: Boolean,</w:t>
      </w:r>
    </w:p>
    <w:p w14:paraId="3DF9E38E" w14:textId="77777777" w:rsidR="0034158E" w:rsidRPr="0034158E" w:rsidRDefault="0034158E" w:rsidP="0034158E">
      <w:r w:rsidRPr="0034158E">
        <w:lastRenderedPageBreak/>
        <w:t xml:space="preserve">  </w:t>
      </w:r>
      <w:proofErr w:type="spellStart"/>
      <w:r w:rsidRPr="0034158E">
        <w:t>osc</w:t>
      </w:r>
      <w:proofErr w:type="spellEnd"/>
      <w:r w:rsidRPr="0034158E">
        <w:t>: Boolean,</w:t>
      </w:r>
    </w:p>
    <w:p w14:paraId="369B8F6F" w14:textId="77777777" w:rsidR="0034158E" w:rsidRPr="0034158E" w:rsidRDefault="0034158E" w:rsidP="0034158E">
      <w:r w:rsidRPr="0034158E">
        <w:t xml:space="preserve">  </w:t>
      </w:r>
      <w:proofErr w:type="spellStart"/>
      <w:r w:rsidRPr="0034158E">
        <w:t>opm</w:t>
      </w:r>
      <w:proofErr w:type="spellEnd"/>
      <w:r w:rsidRPr="0034158E">
        <w:t>: Boolean,</w:t>
      </w:r>
    </w:p>
    <w:p w14:paraId="08DA6ECB" w14:textId="77777777" w:rsidR="0034158E" w:rsidRPr="0034158E" w:rsidRDefault="0034158E" w:rsidP="0034158E">
      <w:r w:rsidRPr="0034158E">
        <w:t xml:space="preserve">  medical: Boolean,</w:t>
      </w:r>
    </w:p>
    <w:p w14:paraId="3ED91094" w14:textId="77777777" w:rsidR="0034158E" w:rsidRPr="0034158E" w:rsidRDefault="0034158E" w:rsidP="0034158E">
      <w:r w:rsidRPr="0034158E">
        <w:t xml:space="preserve">  privacy: Boolean</w:t>
      </w:r>
    </w:p>
    <w:p w14:paraId="285DC566" w14:textId="77777777" w:rsidR="0034158E" w:rsidRPr="0034158E" w:rsidRDefault="0034158E" w:rsidP="0034158E">
      <w:r w:rsidRPr="0034158E">
        <w:t>}</w:t>
      </w:r>
    </w:p>
    <w:p w14:paraId="306AA668" w14:textId="77777777" w:rsidR="0034158E" w:rsidRPr="0034158E" w:rsidRDefault="0034158E" w:rsidP="0034158E"/>
    <w:p w14:paraId="067EC125" w14:textId="77777777" w:rsidR="0034158E" w:rsidRPr="0034158E" w:rsidRDefault="0034158E" w:rsidP="0034158E">
      <w:proofErr w:type="spellStart"/>
      <w:r w:rsidRPr="0034158E">
        <w:t>TimelinessObject</w:t>
      </w:r>
      <w:proofErr w:type="spellEnd"/>
      <w:r w:rsidRPr="0034158E">
        <w:t xml:space="preserve"> {</w:t>
      </w:r>
    </w:p>
    <w:p w14:paraId="47C4685B" w14:textId="77777777" w:rsidR="0034158E" w:rsidRPr="0034158E" w:rsidRDefault="0034158E" w:rsidP="0034158E">
      <w:r w:rsidRPr="0034158E">
        <w:t xml:space="preserve">  timely: Boolean,</w:t>
      </w:r>
    </w:p>
    <w:p w14:paraId="54E44293" w14:textId="77777777" w:rsidR="0034158E" w:rsidRPr="0034158E" w:rsidRDefault="0034158E" w:rsidP="0034158E">
      <w:r w:rsidRPr="0034158E">
        <w:t xml:space="preserve">  rule: String,</w:t>
      </w:r>
    </w:p>
    <w:p w14:paraId="53DAE13C" w14:textId="77777777" w:rsidR="0034158E" w:rsidRPr="0034158E" w:rsidRDefault="0034158E" w:rsidP="0034158E">
      <w:r w:rsidRPr="0034158E">
        <w:t xml:space="preserve">  tolling: Boolean,</w:t>
      </w:r>
    </w:p>
    <w:p w14:paraId="0EFFA0DA" w14:textId="77777777" w:rsidR="0034158E" w:rsidRPr="0034158E" w:rsidRDefault="0034158E" w:rsidP="0034158E">
      <w:r w:rsidRPr="0034158E">
        <w:t xml:space="preserve">  </w:t>
      </w:r>
      <w:proofErr w:type="spellStart"/>
      <w:r w:rsidRPr="0034158E">
        <w:t>tolling_reason</w:t>
      </w:r>
      <w:proofErr w:type="spellEnd"/>
      <w:r w:rsidRPr="0034158E">
        <w:t>: String</w:t>
      </w:r>
    </w:p>
    <w:p w14:paraId="7FCA8DCE" w14:textId="77777777" w:rsidR="0034158E" w:rsidRPr="0034158E" w:rsidRDefault="0034158E" w:rsidP="0034158E">
      <w:r w:rsidRPr="0034158E">
        <w:t>}</w:t>
      </w:r>
    </w:p>
    <w:p w14:paraId="18AF0409" w14:textId="77777777" w:rsidR="0034158E" w:rsidRPr="0034158E" w:rsidRDefault="0034158E" w:rsidP="0034158E"/>
    <w:p w14:paraId="0D3A8BD7" w14:textId="77777777" w:rsidR="0034158E" w:rsidRPr="0034158E" w:rsidRDefault="0034158E" w:rsidP="0034158E">
      <w:proofErr w:type="spellStart"/>
      <w:r w:rsidRPr="0034158E">
        <w:t>ClaimObject</w:t>
      </w:r>
      <w:proofErr w:type="spellEnd"/>
      <w:r w:rsidRPr="0034158E">
        <w:t xml:space="preserve"> {</w:t>
      </w:r>
    </w:p>
    <w:p w14:paraId="1A135DEC" w14:textId="77777777" w:rsidR="0034158E" w:rsidRPr="0034158E" w:rsidRDefault="0034158E" w:rsidP="0034158E">
      <w:r w:rsidRPr="0034158E">
        <w:t xml:space="preserve">  type: String,</w:t>
      </w:r>
    </w:p>
    <w:p w14:paraId="7406DDA7" w14:textId="77777777" w:rsidR="0034158E" w:rsidRPr="0034158E" w:rsidRDefault="0034158E" w:rsidP="0034158E">
      <w:r w:rsidRPr="0034158E">
        <w:t xml:space="preserve">  subtype: String,</w:t>
      </w:r>
    </w:p>
    <w:p w14:paraId="46725557" w14:textId="77777777" w:rsidR="0034158E" w:rsidRPr="0034158E" w:rsidRDefault="0034158E" w:rsidP="0034158E">
      <w:r w:rsidRPr="0034158E">
        <w:t xml:space="preserve">  statute: String</w:t>
      </w:r>
    </w:p>
    <w:p w14:paraId="2B40C63F" w14:textId="77777777" w:rsidR="0034158E" w:rsidRPr="0034158E" w:rsidRDefault="0034158E" w:rsidP="0034158E">
      <w:r w:rsidRPr="0034158E">
        <w:t>}</w:t>
      </w:r>
    </w:p>
    <w:p w14:paraId="6F0217FB" w14:textId="77777777" w:rsidR="0034158E" w:rsidRPr="0034158E" w:rsidRDefault="0034158E" w:rsidP="0034158E"/>
    <w:p w14:paraId="3E5EE1C2" w14:textId="77777777" w:rsidR="0034158E" w:rsidRPr="0034158E" w:rsidRDefault="0034158E" w:rsidP="0034158E">
      <w:proofErr w:type="spellStart"/>
      <w:r w:rsidRPr="0034158E">
        <w:t>BurdenFrameworkObject</w:t>
      </w:r>
      <w:proofErr w:type="spellEnd"/>
      <w:r w:rsidRPr="0034158E">
        <w:t xml:space="preserve"> {</w:t>
      </w:r>
    </w:p>
    <w:p w14:paraId="5907A6C4" w14:textId="77777777" w:rsidR="0034158E" w:rsidRPr="0034158E" w:rsidRDefault="0034158E" w:rsidP="0034158E">
      <w:r w:rsidRPr="0034158E">
        <w:t xml:space="preserve">  framework: String,</w:t>
      </w:r>
    </w:p>
    <w:p w14:paraId="15959E7F" w14:textId="77777777" w:rsidR="0034158E" w:rsidRPr="0034158E" w:rsidRDefault="0034158E" w:rsidP="0034158E">
      <w:r w:rsidRPr="0034158E">
        <w:t xml:space="preserve">  </w:t>
      </w:r>
      <w:proofErr w:type="spellStart"/>
      <w:r w:rsidRPr="0034158E">
        <w:t>agency_burden</w:t>
      </w:r>
      <w:proofErr w:type="spellEnd"/>
      <w:r w:rsidRPr="0034158E">
        <w:t>: String,</w:t>
      </w:r>
    </w:p>
    <w:p w14:paraId="27EE3A31" w14:textId="77777777" w:rsidR="0034158E" w:rsidRPr="0034158E" w:rsidRDefault="0034158E" w:rsidP="0034158E">
      <w:r w:rsidRPr="0034158E">
        <w:t xml:space="preserve">  </w:t>
      </w:r>
      <w:proofErr w:type="spellStart"/>
      <w:r w:rsidRPr="0034158E">
        <w:t>employee_burden</w:t>
      </w:r>
      <w:proofErr w:type="spellEnd"/>
      <w:r w:rsidRPr="0034158E">
        <w:t>: String</w:t>
      </w:r>
    </w:p>
    <w:p w14:paraId="793B2B49" w14:textId="77777777" w:rsidR="0034158E" w:rsidRPr="0034158E" w:rsidRDefault="0034158E" w:rsidP="0034158E">
      <w:r w:rsidRPr="0034158E">
        <w:t>}</w:t>
      </w:r>
    </w:p>
    <w:p w14:paraId="6DF88647" w14:textId="77777777" w:rsidR="0034158E" w:rsidRPr="0034158E" w:rsidRDefault="0034158E" w:rsidP="0034158E"/>
    <w:p w14:paraId="72444E3F" w14:textId="77777777" w:rsidR="0034158E" w:rsidRPr="0034158E" w:rsidRDefault="0034158E" w:rsidP="0034158E">
      <w:proofErr w:type="spellStart"/>
      <w:r w:rsidRPr="0034158E">
        <w:t>EvidenceMapObject</w:t>
      </w:r>
      <w:proofErr w:type="spellEnd"/>
      <w:r w:rsidRPr="0034158E">
        <w:t xml:space="preserve"> {</w:t>
      </w:r>
    </w:p>
    <w:p w14:paraId="417ABBDA" w14:textId="77777777" w:rsidR="0034158E" w:rsidRPr="0034158E" w:rsidRDefault="0034158E" w:rsidP="0034158E">
      <w:r w:rsidRPr="0034158E">
        <w:lastRenderedPageBreak/>
        <w:t xml:space="preserve">  direct: [</w:t>
      </w:r>
      <w:proofErr w:type="spellStart"/>
      <w:r w:rsidRPr="0034158E">
        <w:t>EvidenceItem</w:t>
      </w:r>
      <w:proofErr w:type="spellEnd"/>
      <w:r w:rsidRPr="0034158E">
        <w:t>],</w:t>
      </w:r>
    </w:p>
    <w:p w14:paraId="1C856281" w14:textId="77777777" w:rsidR="0034158E" w:rsidRPr="0034158E" w:rsidRDefault="0034158E" w:rsidP="0034158E">
      <w:r w:rsidRPr="0034158E">
        <w:t xml:space="preserve">  circumstantial: [</w:t>
      </w:r>
      <w:proofErr w:type="spellStart"/>
      <w:r w:rsidRPr="0034158E">
        <w:t>EvidenceItem</w:t>
      </w:r>
      <w:proofErr w:type="spellEnd"/>
      <w:r w:rsidRPr="0034158E">
        <w:t>],</w:t>
      </w:r>
    </w:p>
    <w:p w14:paraId="4420AD34" w14:textId="77777777" w:rsidR="0034158E" w:rsidRPr="0034158E" w:rsidRDefault="0034158E" w:rsidP="0034158E">
      <w:r w:rsidRPr="0034158E">
        <w:t xml:space="preserve">  comparator: [</w:t>
      </w:r>
      <w:proofErr w:type="spellStart"/>
      <w:r w:rsidRPr="0034158E">
        <w:t>EvidenceItem</w:t>
      </w:r>
      <w:proofErr w:type="spellEnd"/>
      <w:r w:rsidRPr="0034158E">
        <w:t>],</w:t>
      </w:r>
    </w:p>
    <w:p w14:paraId="34A18287" w14:textId="77777777" w:rsidR="0034158E" w:rsidRPr="0034158E" w:rsidRDefault="0034158E" w:rsidP="0034158E">
      <w:r w:rsidRPr="0034158E">
        <w:t xml:space="preserve">  statistical: [</w:t>
      </w:r>
      <w:proofErr w:type="spellStart"/>
      <w:r w:rsidRPr="0034158E">
        <w:t>EvidenceItem</w:t>
      </w:r>
      <w:proofErr w:type="spellEnd"/>
      <w:r w:rsidRPr="0034158E">
        <w:t>],</w:t>
      </w:r>
    </w:p>
    <w:p w14:paraId="33193854" w14:textId="77777777" w:rsidR="0034158E" w:rsidRPr="0034158E" w:rsidRDefault="0034158E" w:rsidP="0034158E">
      <w:r w:rsidRPr="0034158E">
        <w:t xml:space="preserve">  medical: [</w:t>
      </w:r>
      <w:proofErr w:type="spellStart"/>
      <w:r w:rsidRPr="0034158E">
        <w:t>EvidenceItem</w:t>
      </w:r>
      <w:proofErr w:type="spellEnd"/>
      <w:r w:rsidRPr="0034158E">
        <w:t>],</w:t>
      </w:r>
    </w:p>
    <w:p w14:paraId="6992CCB3" w14:textId="77777777" w:rsidR="0034158E" w:rsidRPr="0034158E" w:rsidRDefault="0034158E" w:rsidP="0034158E">
      <w:r w:rsidRPr="0034158E">
        <w:t xml:space="preserve">  procedural: [</w:t>
      </w:r>
      <w:proofErr w:type="spellStart"/>
      <w:r w:rsidRPr="0034158E">
        <w:t>EvidenceItem</w:t>
      </w:r>
      <w:proofErr w:type="spellEnd"/>
      <w:r w:rsidRPr="0034158E">
        <w:t>]</w:t>
      </w:r>
    </w:p>
    <w:p w14:paraId="3FC3D53B" w14:textId="77777777" w:rsidR="0034158E" w:rsidRPr="0034158E" w:rsidRDefault="0034158E" w:rsidP="0034158E">
      <w:r w:rsidRPr="0034158E">
        <w:t>}</w:t>
      </w:r>
    </w:p>
    <w:p w14:paraId="56D808FB" w14:textId="77777777" w:rsidR="0034158E" w:rsidRPr="0034158E" w:rsidRDefault="0034158E" w:rsidP="0034158E"/>
    <w:p w14:paraId="38DD6924" w14:textId="77777777" w:rsidR="0034158E" w:rsidRPr="0034158E" w:rsidRDefault="0034158E" w:rsidP="0034158E">
      <w:proofErr w:type="spellStart"/>
      <w:r w:rsidRPr="0034158E">
        <w:t>RemedyMatrixObject</w:t>
      </w:r>
      <w:proofErr w:type="spellEnd"/>
      <w:r w:rsidRPr="0034158E">
        <w:t xml:space="preserve"> {</w:t>
      </w:r>
    </w:p>
    <w:p w14:paraId="21174965" w14:textId="77777777" w:rsidR="0034158E" w:rsidRPr="0034158E" w:rsidRDefault="0034158E" w:rsidP="0034158E">
      <w:r w:rsidRPr="0034158E">
        <w:t xml:space="preserve">  </w:t>
      </w:r>
      <w:proofErr w:type="spellStart"/>
      <w:r w:rsidRPr="0034158E">
        <w:t>mspb</w:t>
      </w:r>
      <w:proofErr w:type="spellEnd"/>
      <w:r w:rsidRPr="0034158E">
        <w:t>: [String],</w:t>
      </w:r>
    </w:p>
    <w:p w14:paraId="15676DD4" w14:textId="77777777" w:rsidR="0034158E" w:rsidRPr="0034158E" w:rsidRDefault="0034158E" w:rsidP="0034158E">
      <w:r w:rsidRPr="0034158E">
        <w:t xml:space="preserve">  </w:t>
      </w:r>
      <w:proofErr w:type="spellStart"/>
      <w:r w:rsidRPr="0034158E">
        <w:t>eeo</w:t>
      </w:r>
      <w:proofErr w:type="spellEnd"/>
      <w:r w:rsidRPr="0034158E">
        <w:t>: [String],</w:t>
      </w:r>
    </w:p>
    <w:p w14:paraId="3BED1217" w14:textId="77777777" w:rsidR="0034158E" w:rsidRPr="0034158E" w:rsidRDefault="0034158E" w:rsidP="0034158E">
      <w:r w:rsidRPr="0034158E">
        <w:t xml:space="preserve">  </w:t>
      </w:r>
      <w:proofErr w:type="spellStart"/>
      <w:r w:rsidRPr="0034158E">
        <w:t>wpa</w:t>
      </w:r>
      <w:proofErr w:type="spellEnd"/>
      <w:r w:rsidRPr="0034158E">
        <w:t>: [String],</w:t>
      </w:r>
    </w:p>
    <w:p w14:paraId="10DBDF6A" w14:textId="77777777" w:rsidR="0034158E" w:rsidRPr="0034158E" w:rsidRDefault="0034158E" w:rsidP="0034158E">
      <w:r w:rsidRPr="0034158E">
        <w:t xml:space="preserve">  </w:t>
      </w:r>
      <w:proofErr w:type="spellStart"/>
      <w:r w:rsidRPr="0034158E">
        <w:t>ra</w:t>
      </w:r>
      <w:proofErr w:type="spellEnd"/>
      <w:r w:rsidRPr="0034158E">
        <w:t>: [String]</w:t>
      </w:r>
    </w:p>
    <w:p w14:paraId="5E169DED" w14:textId="77777777" w:rsidR="0034158E" w:rsidRPr="0034158E" w:rsidRDefault="0034158E" w:rsidP="0034158E">
      <w:r w:rsidRPr="0034158E">
        <w:t>}</w:t>
      </w:r>
    </w:p>
    <w:p w14:paraId="24B584AF" w14:textId="77777777" w:rsidR="0034158E" w:rsidRPr="0034158E" w:rsidRDefault="0034158E" w:rsidP="0034158E"/>
    <w:p w14:paraId="62B00384" w14:textId="77777777" w:rsidR="0034158E" w:rsidRPr="0034158E" w:rsidRDefault="0034158E" w:rsidP="0034158E">
      <w:proofErr w:type="spellStart"/>
      <w:r w:rsidRPr="0034158E">
        <w:t>RoutingPathObject</w:t>
      </w:r>
      <w:proofErr w:type="spellEnd"/>
      <w:r w:rsidRPr="0034158E">
        <w:t xml:space="preserve"> {</w:t>
      </w:r>
    </w:p>
    <w:p w14:paraId="1583C5E8" w14:textId="77777777" w:rsidR="0034158E" w:rsidRPr="0034158E" w:rsidRDefault="0034158E" w:rsidP="0034158E">
      <w:r w:rsidRPr="0034158E">
        <w:t xml:space="preserve">  </w:t>
      </w:r>
      <w:proofErr w:type="spellStart"/>
      <w:r w:rsidRPr="0034158E">
        <w:t>primary_forum</w:t>
      </w:r>
      <w:proofErr w:type="spellEnd"/>
      <w:r w:rsidRPr="0034158E">
        <w:t>: String,</w:t>
      </w:r>
    </w:p>
    <w:p w14:paraId="7B4C1EC8" w14:textId="77777777" w:rsidR="0034158E" w:rsidRPr="0034158E" w:rsidRDefault="0034158E" w:rsidP="0034158E">
      <w:r w:rsidRPr="0034158E">
        <w:t xml:space="preserve">  </w:t>
      </w:r>
      <w:proofErr w:type="spellStart"/>
      <w:r w:rsidRPr="0034158E">
        <w:t>secondary_forum</w:t>
      </w:r>
      <w:proofErr w:type="spellEnd"/>
      <w:r w:rsidRPr="0034158E">
        <w:t>: String,</w:t>
      </w:r>
    </w:p>
    <w:p w14:paraId="3245E621" w14:textId="77777777" w:rsidR="0034158E" w:rsidRPr="0034158E" w:rsidRDefault="0034158E" w:rsidP="0034158E">
      <w:r w:rsidRPr="0034158E">
        <w:t xml:space="preserve">  </w:t>
      </w:r>
      <w:proofErr w:type="spellStart"/>
      <w:r w:rsidRPr="0034158E">
        <w:t>judicial_review</w:t>
      </w:r>
      <w:proofErr w:type="spellEnd"/>
      <w:r w:rsidRPr="0034158E">
        <w:t>: String</w:t>
      </w:r>
    </w:p>
    <w:p w14:paraId="3E9A430D" w14:textId="77777777" w:rsidR="0034158E" w:rsidRPr="0034158E" w:rsidRDefault="0034158E" w:rsidP="0034158E">
      <w:r w:rsidRPr="0034158E">
        <w:t>}</w:t>
      </w:r>
    </w:p>
    <w:p w14:paraId="3F0B1301" w14:textId="77777777" w:rsidR="0034158E" w:rsidRPr="0034158E" w:rsidRDefault="0034158E" w:rsidP="0034158E">
      <w:r w:rsidRPr="0034158E">
        <w:pict w14:anchorId="0EF6195F">
          <v:rect id="_x0000_i1180" style="width:0;height:1.5pt" o:hralign="center" o:hrstd="t" o:hr="t" fillcolor="#a0a0a0" stroked="f"/>
        </w:pict>
      </w:r>
    </w:p>
    <w:p w14:paraId="26E4D991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ARTIFACT 5 — DECISION TREE VERSION</w:t>
      </w:r>
    </w:p>
    <w:p w14:paraId="347B5F1A" w14:textId="77777777" w:rsidR="0034158E" w:rsidRPr="0034158E" w:rsidRDefault="0034158E" w:rsidP="0034158E">
      <w:r w:rsidRPr="0034158E">
        <w:t>START</w:t>
      </w:r>
    </w:p>
    <w:p w14:paraId="7BFC3099" w14:textId="77777777" w:rsidR="0034158E" w:rsidRPr="0034158E" w:rsidRDefault="0034158E" w:rsidP="0034158E">
      <w:r w:rsidRPr="0034158E">
        <w:t xml:space="preserve"> </w:t>
      </w:r>
      <w:r w:rsidRPr="0034158E">
        <w:rPr>
          <w:rFonts w:ascii="MS Gothic" w:eastAsia="MS Gothic" w:hAnsi="MS Gothic" w:cs="MS Gothic" w:hint="eastAsia"/>
        </w:rPr>
        <w:t>├</w:t>
      </w:r>
      <w:r w:rsidRPr="0034158E">
        <w:rPr>
          <w:rFonts w:ascii="Aptos" w:hAnsi="Aptos" w:cs="Aptos"/>
        </w:rPr>
        <w:t>──</w:t>
      </w:r>
      <w:r w:rsidRPr="0034158E">
        <w:t xml:space="preserve"> Is there an OAA?</w:t>
      </w:r>
    </w:p>
    <w:p w14:paraId="14E15AB7" w14:textId="77777777" w:rsidR="0034158E" w:rsidRPr="0034158E" w:rsidRDefault="0034158E" w:rsidP="0034158E">
      <w:r w:rsidRPr="0034158E">
        <w:t xml:space="preserve"> │      </w:t>
      </w:r>
      <w:r w:rsidRPr="0034158E">
        <w:rPr>
          <w:rFonts w:ascii="MS Gothic" w:eastAsia="MS Gothic" w:hAnsi="MS Gothic" w:cs="MS Gothic" w:hint="eastAsia"/>
        </w:rPr>
        <w:t>├</w:t>
      </w:r>
      <w:r w:rsidRPr="0034158E">
        <w:rPr>
          <w:rFonts w:ascii="Aptos" w:hAnsi="Aptos" w:cs="Aptos"/>
        </w:rPr>
        <w:t>──</w:t>
      </w:r>
      <w:r w:rsidRPr="0034158E">
        <w:t xml:space="preserve"> YES </w:t>
      </w:r>
      <w:r w:rsidRPr="0034158E">
        <w:rPr>
          <w:rFonts w:ascii="Aptos" w:hAnsi="Aptos" w:cs="Aptos"/>
        </w:rPr>
        <w:t>→</w:t>
      </w:r>
      <w:r w:rsidRPr="0034158E">
        <w:t xml:space="preserve"> Is discrimination alleged?</w:t>
      </w:r>
    </w:p>
    <w:p w14:paraId="2461DF25" w14:textId="77777777" w:rsidR="0034158E" w:rsidRPr="0034158E" w:rsidRDefault="0034158E" w:rsidP="0034158E">
      <w:r w:rsidRPr="0034158E">
        <w:t xml:space="preserve"> │      │         </w:t>
      </w:r>
      <w:r w:rsidRPr="0034158E">
        <w:rPr>
          <w:rFonts w:ascii="MS Gothic" w:eastAsia="MS Gothic" w:hAnsi="MS Gothic" w:cs="MS Gothic" w:hint="eastAsia"/>
        </w:rPr>
        <w:t>├</w:t>
      </w:r>
      <w:r w:rsidRPr="0034158E">
        <w:rPr>
          <w:rFonts w:ascii="Aptos" w:hAnsi="Aptos" w:cs="Aptos"/>
        </w:rPr>
        <w:t>──</w:t>
      </w:r>
      <w:r w:rsidRPr="0034158E">
        <w:t xml:space="preserve"> YES </w:t>
      </w:r>
      <w:r w:rsidRPr="0034158E">
        <w:rPr>
          <w:rFonts w:ascii="Aptos" w:hAnsi="Aptos" w:cs="Aptos"/>
        </w:rPr>
        <w:t>→</w:t>
      </w:r>
      <w:r w:rsidRPr="0034158E">
        <w:t xml:space="preserve"> Mixed Case </w:t>
      </w:r>
      <w:r w:rsidRPr="0034158E">
        <w:rPr>
          <w:rFonts w:ascii="Aptos" w:hAnsi="Aptos" w:cs="Aptos"/>
        </w:rPr>
        <w:t>→</w:t>
      </w:r>
      <w:r w:rsidRPr="0034158E">
        <w:t xml:space="preserve"> MSPB</w:t>
      </w:r>
    </w:p>
    <w:p w14:paraId="59BA5EEA" w14:textId="77777777" w:rsidR="0034158E" w:rsidRPr="0034158E" w:rsidRDefault="0034158E" w:rsidP="0034158E">
      <w:r w:rsidRPr="0034158E">
        <w:lastRenderedPageBreak/>
        <w:t xml:space="preserve"> │      │         └── NO → MSPB</w:t>
      </w:r>
    </w:p>
    <w:p w14:paraId="5DD813FE" w14:textId="77777777" w:rsidR="0034158E" w:rsidRPr="0034158E" w:rsidRDefault="0034158E" w:rsidP="0034158E">
      <w:r w:rsidRPr="0034158E">
        <w:t xml:space="preserve"> │      └── NO → Continue</w:t>
      </w:r>
    </w:p>
    <w:p w14:paraId="4583E112" w14:textId="77777777" w:rsidR="0034158E" w:rsidRPr="0034158E" w:rsidRDefault="0034158E" w:rsidP="0034158E">
      <w:r w:rsidRPr="0034158E">
        <w:t xml:space="preserve"> │</w:t>
      </w:r>
    </w:p>
    <w:p w14:paraId="6F5E5BA8" w14:textId="77777777" w:rsidR="0034158E" w:rsidRPr="0034158E" w:rsidRDefault="0034158E" w:rsidP="0034158E">
      <w:r w:rsidRPr="0034158E">
        <w:t xml:space="preserve"> </w:t>
      </w:r>
      <w:r w:rsidRPr="0034158E">
        <w:rPr>
          <w:rFonts w:ascii="MS Gothic" w:eastAsia="MS Gothic" w:hAnsi="MS Gothic" w:cs="MS Gothic" w:hint="eastAsia"/>
        </w:rPr>
        <w:t>├</w:t>
      </w:r>
      <w:r w:rsidRPr="0034158E">
        <w:rPr>
          <w:rFonts w:ascii="Aptos" w:hAnsi="Aptos" w:cs="Aptos"/>
        </w:rPr>
        <w:t>──</w:t>
      </w:r>
      <w:r w:rsidRPr="0034158E">
        <w:t xml:space="preserve"> Is discrimination alleged?</w:t>
      </w:r>
    </w:p>
    <w:p w14:paraId="11EF405C" w14:textId="77777777" w:rsidR="0034158E" w:rsidRPr="0034158E" w:rsidRDefault="0034158E" w:rsidP="0034158E">
      <w:r w:rsidRPr="0034158E">
        <w:t xml:space="preserve"> │      </w:t>
      </w:r>
      <w:r w:rsidRPr="0034158E">
        <w:rPr>
          <w:rFonts w:ascii="MS Gothic" w:eastAsia="MS Gothic" w:hAnsi="MS Gothic" w:cs="MS Gothic" w:hint="eastAsia"/>
        </w:rPr>
        <w:t>├</w:t>
      </w:r>
      <w:r w:rsidRPr="0034158E">
        <w:rPr>
          <w:rFonts w:ascii="Aptos" w:hAnsi="Aptos" w:cs="Aptos"/>
        </w:rPr>
        <w:t>──</w:t>
      </w:r>
      <w:r w:rsidRPr="0034158E">
        <w:t xml:space="preserve"> YES </w:t>
      </w:r>
      <w:r w:rsidRPr="0034158E">
        <w:rPr>
          <w:rFonts w:ascii="Aptos" w:hAnsi="Aptos" w:cs="Aptos"/>
        </w:rPr>
        <w:t>→</w:t>
      </w:r>
      <w:r w:rsidRPr="0034158E">
        <w:t xml:space="preserve"> EEO</w:t>
      </w:r>
    </w:p>
    <w:p w14:paraId="2284B482" w14:textId="77777777" w:rsidR="0034158E" w:rsidRPr="0034158E" w:rsidRDefault="0034158E" w:rsidP="0034158E">
      <w:r w:rsidRPr="0034158E">
        <w:t xml:space="preserve"> │      └── NO → Continue</w:t>
      </w:r>
    </w:p>
    <w:p w14:paraId="580DA3B6" w14:textId="77777777" w:rsidR="0034158E" w:rsidRPr="0034158E" w:rsidRDefault="0034158E" w:rsidP="0034158E">
      <w:r w:rsidRPr="0034158E">
        <w:t xml:space="preserve"> │</w:t>
      </w:r>
    </w:p>
    <w:p w14:paraId="1E4E57B5" w14:textId="77777777" w:rsidR="0034158E" w:rsidRPr="0034158E" w:rsidRDefault="0034158E" w:rsidP="0034158E">
      <w:r w:rsidRPr="0034158E">
        <w:t xml:space="preserve"> </w:t>
      </w:r>
      <w:r w:rsidRPr="0034158E">
        <w:rPr>
          <w:rFonts w:ascii="MS Gothic" w:eastAsia="MS Gothic" w:hAnsi="MS Gothic" w:cs="MS Gothic" w:hint="eastAsia"/>
        </w:rPr>
        <w:t>├</w:t>
      </w:r>
      <w:r w:rsidRPr="0034158E">
        <w:rPr>
          <w:rFonts w:ascii="Aptos" w:hAnsi="Aptos" w:cs="Aptos"/>
        </w:rPr>
        <w:t>──</w:t>
      </w:r>
      <w:r w:rsidRPr="0034158E">
        <w:t xml:space="preserve"> Is there a whistleblower disclosure?</w:t>
      </w:r>
    </w:p>
    <w:p w14:paraId="3E878562" w14:textId="77777777" w:rsidR="0034158E" w:rsidRPr="0034158E" w:rsidRDefault="0034158E" w:rsidP="0034158E">
      <w:r w:rsidRPr="0034158E">
        <w:t xml:space="preserve"> │      </w:t>
      </w:r>
      <w:r w:rsidRPr="0034158E">
        <w:rPr>
          <w:rFonts w:ascii="MS Gothic" w:eastAsia="MS Gothic" w:hAnsi="MS Gothic" w:cs="MS Gothic" w:hint="eastAsia"/>
        </w:rPr>
        <w:t>├</w:t>
      </w:r>
      <w:r w:rsidRPr="0034158E">
        <w:rPr>
          <w:rFonts w:ascii="Aptos" w:hAnsi="Aptos" w:cs="Aptos"/>
        </w:rPr>
        <w:t>──</w:t>
      </w:r>
      <w:r w:rsidRPr="0034158E">
        <w:t xml:space="preserve"> YES </w:t>
      </w:r>
      <w:r w:rsidRPr="0034158E">
        <w:rPr>
          <w:rFonts w:ascii="Aptos" w:hAnsi="Aptos" w:cs="Aptos"/>
        </w:rPr>
        <w:t>→</w:t>
      </w:r>
      <w:r w:rsidRPr="0034158E">
        <w:t xml:space="preserve"> OSC </w:t>
      </w:r>
      <w:r w:rsidRPr="0034158E">
        <w:rPr>
          <w:rFonts w:ascii="Aptos" w:hAnsi="Aptos" w:cs="Aptos"/>
        </w:rPr>
        <w:t>→</w:t>
      </w:r>
      <w:r w:rsidRPr="0034158E">
        <w:t xml:space="preserve"> MSPB (IRA)</w:t>
      </w:r>
    </w:p>
    <w:p w14:paraId="7014D724" w14:textId="77777777" w:rsidR="0034158E" w:rsidRPr="0034158E" w:rsidRDefault="0034158E" w:rsidP="0034158E">
      <w:r w:rsidRPr="0034158E">
        <w:t xml:space="preserve"> │      └── NO → Continue</w:t>
      </w:r>
    </w:p>
    <w:p w14:paraId="6A8E7869" w14:textId="77777777" w:rsidR="0034158E" w:rsidRPr="0034158E" w:rsidRDefault="0034158E" w:rsidP="0034158E">
      <w:r w:rsidRPr="0034158E">
        <w:t xml:space="preserve"> │</w:t>
      </w:r>
    </w:p>
    <w:p w14:paraId="76AE498E" w14:textId="77777777" w:rsidR="0034158E" w:rsidRPr="0034158E" w:rsidRDefault="0034158E" w:rsidP="0034158E">
      <w:r w:rsidRPr="0034158E">
        <w:t xml:space="preserve"> </w:t>
      </w:r>
      <w:r w:rsidRPr="0034158E">
        <w:rPr>
          <w:rFonts w:ascii="MS Gothic" w:eastAsia="MS Gothic" w:hAnsi="MS Gothic" w:cs="MS Gothic" w:hint="eastAsia"/>
        </w:rPr>
        <w:t>├</w:t>
      </w:r>
      <w:r w:rsidRPr="0034158E">
        <w:rPr>
          <w:rFonts w:ascii="Aptos" w:hAnsi="Aptos" w:cs="Aptos"/>
        </w:rPr>
        <w:t>──</w:t>
      </w:r>
      <w:r w:rsidRPr="0034158E">
        <w:t xml:space="preserve"> Is there an OPM decision?</w:t>
      </w:r>
    </w:p>
    <w:p w14:paraId="1748BEA1" w14:textId="77777777" w:rsidR="0034158E" w:rsidRPr="0034158E" w:rsidRDefault="0034158E" w:rsidP="0034158E">
      <w:r w:rsidRPr="0034158E">
        <w:t xml:space="preserve"> │      </w:t>
      </w:r>
      <w:r w:rsidRPr="0034158E">
        <w:rPr>
          <w:rFonts w:ascii="MS Gothic" w:eastAsia="MS Gothic" w:hAnsi="MS Gothic" w:cs="MS Gothic" w:hint="eastAsia"/>
        </w:rPr>
        <w:t>├</w:t>
      </w:r>
      <w:r w:rsidRPr="0034158E">
        <w:rPr>
          <w:rFonts w:ascii="Aptos" w:hAnsi="Aptos" w:cs="Aptos"/>
        </w:rPr>
        <w:t>──</w:t>
      </w:r>
      <w:r w:rsidRPr="0034158E">
        <w:t xml:space="preserve"> YES </w:t>
      </w:r>
      <w:r w:rsidRPr="0034158E">
        <w:rPr>
          <w:rFonts w:ascii="Aptos" w:hAnsi="Aptos" w:cs="Aptos"/>
        </w:rPr>
        <w:t>→</w:t>
      </w:r>
      <w:r w:rsidRPr="0034158E">
        <w:t xml:space="preserve"> MSPB</w:t>
      </w:r>
    </w:p>
    <w:p w14:paraId="5CC5EBA5" w14:textId="77777777" w:rsidR="0034158E" w:rsidRPr="0034158E" w:rsidRDefault="0034158E" w:rsidP="0034158E">
      <w:r w:rsidRPr="0034158E">
        <w:t xml:space="preserve"> │      └── NO → Continue</w:t>
      </w:r>
    </w:p>
    <w:p w14:paraId="2FEE0BE2" w14:textId="77777777" w:rsidR="0034158E" w:rsidRPr="0034158E" w:rsidRDefault="0034158E" w:rsidP="0034158E">
      <w:r w:rsidRPr="0034158E">
        <w:t xml:space="preserve"> │</w:t>
      </w:r>
    </w:p>
    <w:p w14:paraId="5A4AA901" w14:textId="77777777" w:rsidR="0034158E" w:rsidRPr="0034158E" w:rsidRDefault="0034158E" w:rsidP="0034158E">
      <w:r w:rsidRPr="0034158E">
        <w:t xml:space="preserve"> </w:t>
      </w:r>
      <w:r w:rsidRPr="0034158E">
        <w:rPr>
          <w:rFonts w:ascii="MS Gothic" w:eastAsia="MS Gothic" w:hAnsi="MS Gothic" w:cs="MS Gothic" w:hint="eastAsia"/>
        </w:rPr>
        <w:t>├</w:t>
      </w:r>
      <w:r w:rsidRPr="0034158E">
        <w:rPr>
          <w:rFonts w:ascii="Aptos" w:hAnsi="Aptos" w:cs="Aptos"/>
        </w:rPr>
        <w:t>──</w:t>
      </w:r>
      <w:r w:rsidRPr="0034158E">
        <w:t xml:space="preserve"> Is there a Privacy Act violation?</w:t>
      </w:r>
    </w:p>
    <w:p w14:paraId="7D426546" w14:textId="77777777" w:rsidR="0034158E" w:rsidRPr="0034158E" w:rsidRDefault="0034158E" w:rsidP="0034158E">
      <w:r w:rsidRPr="0034158E">
        <w:t xml:space="preserve"> │      </w:t>
      </w:r>
      <w:r w:rsidRPr="0034158E">
        <w:rPr>
          <w:rFonts w:ascii="MS Gothic" w:eastAsia="MS Gothic" w:hAnsi="MS Gothic" w:cs="MS Gothic" w:hint="eastAsia"/>
        </w:rPr>
        <w:t>├</w:t>
      </w:r>
      <w:r w:rsidRPr="0034158E">
        <w:rPr>
          <w:rFonts w:ascii="Aptos" w:hAnsi="Aptos" w:cs="Aptos"/>
        </w:rPr>
        <w:t>──</w:t>
      </w:r>
      <w:r w:rsidRPr="0034158E">
        <w:t xml:space="preserve"> YES </w:t>
      </w:r>
      <w:r w:rsidRPr="0034158E">
        <w:rPr>
          <w:rFonts w:ascii="Aptos" w:hAnsi="Aptos" w:cs="Aptos"/>
        </w:rPr>
        <w:t>→</w:t>
      </w:r>
      <w:r w:rsidRPr="0034158E">
        <w:t xml:space="preserve"> EEO or District Court</w:t>
      </w:r>
    </w:p>
    <w:p w14:paraId="77342D6E" w14:textId="77777777" w:rsidR="0034158E" w:rsidRPr="0034158E" w:rsidRDefault="0034158E" w:rsidP="0034158E">
      <w:r w:rsidRPr="0034158E">
        <w:t xml:space="preserve"> │      └── NO → Continue</w:t>
      </w:r>
    </w:p>
    <w:p w14:paraId="27BFD0AB" w14:textId="77777777" w:rsidR="0034158E" w:rsidRPr="0034158E" w:rsidRDefault="0034158E" w:rsidP="0034158E">
      <w:r w:rsidRPr="0034158E">
        <w:t xml:space="preserve"> │</w:t>
      </w:r>
    </w:p>
    <w:p w14:paraId="04B505C5" w14:textId="77777777" w:rsidR="0034158E" w:rsidRPr="0034158E" w:rsidRDefault="0034158E" w:rsidP="0034158E">
      <w:r w:rsidRPr="0034158E">
        <w:t xml:space="preserve"> └── No forum → Out of jurisdiction</w:t>
      </w:r>
    </w:p>
    <w:p w14:paraId="2FAAFB48" w14:textId="77777777" w:rsidR="0034158E" w:rsidRPr="0034158E" w:rsidRDefault="0034158E" w:rsidP="0034158E">
      <w:r w:rsidRPr="0034158E">
        <w:pict w14:anchorId="123804D7">
          <v:rect id="_x0000_i1181" style="width:0;height:1.5pt" o:hralign="center" o:hrstd="t" o:hr="t" fillcolor="#a0a0a0" stroked="f"/>
        </w:pict>
      </w:r>
    </w:p>
    <w:p w14:paraId="4D76D325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ARTIFACT 6 — TRAINING SCRIPT FOR OPERATORS</w:t>
      </w:r>
    </w:p>
    <w:p w14:paraId="628F120C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Training Script: MSPB/EEO Decision Engine</w:t>
      </w:r>
    </w:p>
    <w:p w14:paraId="25B44DDF" w14:textId="77777777" w:rsidR="0034158E" w:rsidRPr="0034158E" w:rsidRDefault="0034158E" w:rsidP="0034158E">
      <w:r w:rsidRPr="0034158E">
        <w:rPr>
          <w:b/>
          <w:bCs/>
        </w:rPr>
        <w:t>1. Begin with the event.</w:t>
      </w:r>
      <w:r w:rsidRPr="0034158E">
        <w:br/>
        <w:t>Ask: “What happened, and when?”</w:t>
      </w:r>
      <w:r w:rsidRPr="0034158E">
        <w:br/>
        <w:t>Extract the action, effective date, and notice.</w:t>
      </w:r>
    </w:p>
    <w:p w14:paraId="111C32FD" w14:textId="77777777" w:rsidR="0034158E" w:rsidRPr="0034158E" w:rsidRDefault="0034158E" w:rsidP="0034158E">
      <w:r w:rsidRPr="0034158E">
        <w:rPr>
          <w:b/>
          <w:bCs/>
        </w:rPr>
        <w:lastRenderedPageBreak/>
        <w:t>2. Identify protected categories.</w:t>
      </w:r>
      <w:r w:rsidRPr="0034158E">
        <w:br/>
        <w:t>Ask: “Did you believe this happened because of any protected factor?”</w:t>
      </w:r>
    </w:p>
    <w:p w14:paraId="01DCD8A0" w14:textId="77777777" w:rsidR="0034158E" w:rsidRPr="0034158E" w:rsidRDefault="0034158E" w:rsidP="0034158E">
      <w:r w:rsidRPr="0034158E">
        <w:rPr>
          <w:b/>
          <w:bCs/>
        </w:rPr>
        <w:t>3. Determine jurisdiction.</w:t>
      </w:r>
      <w:r w:rsidRPr="0034158E">
        <w:br/>
        <w:t>Use the OAA + discrimination logic.</w:t>
      </w:r>
      <w:r w:rsidRPr="0034158E">
        <w:br/>
        <w:t>If both → mixed case.</w:t>
      </w:r>
      <w:r w:rsidRPr="0034158E">
        <w:br/>
        <w:t>If only discrimination → EEO.</w:t>
      </w:r>
      <w:r w:rsidRPr="0034158E">
        <w:br/>
        <w:t>If only OAA → MSPB.</w:t>
      </w:r>
    </w:p>
    <w:p w14:paraId="106F14E5" w14:textId="77777777" w:rsidR="0034158E" w:rsidRPr="0034158E" w:rsidRDefault="0034158E" w:rsidP="0034158E">
      <w:r w:rsidRPr="0034158E">
        <w:rPr>
          <w:b/>
          <w:bCs/>
        </w:rPr>
        <w:t>4. Check timeliness.</w:t>
      </w:r>
      <w:r w:rsidRPr="0034158E">
        <w:br/>
        <w:t>Apply the 30</w:t>
      </w:r>
      <w:r w:rsidRPr="0034158E">
        <w:noBreakHyphen/>
        <w:t>day or 45</w:t>
      </w:r>
      <w:r w:rsidRPr="0034158E">
        <w:noBreakHyphen/>
        <w:t>day rules.</w:t>
      </w:r>
      <w:r w:rsidRPr="0034158E">
        <w:br/>
        <w:t>Look for tolling triggers.</w:t>
      </w:r>
    </w:p>
    <w:p w14:paraId="10815376" w14:textId="77777777" w:rsidR="0034158E" w:rsidRPr="0034158E" w:rsidRDefault="0034158E" w:rsidP="0034158E">
      <w:r w:rsidRPr="0034158E">
        <w:rPr>
          <w:b/>
          <w:bCs/>
        </w:rPr>
        <w:t>5. Classify the claim.</w:t>
      </w:r>
      <w:r w:rsidRPr="0034158E">
        <w:br/>
        <w:t xml:space="preserve">Is </w:t>
      </w:r>
      <w:proofErr w:type="gramStart"/>
      <w:r w:rsidRPr="0034158E">
        <w:t>it</w:t>
      </w:r>
      <w:proofErr w:type="gramEnd"/>
      <w:r w:rsidRPr="0034158E">
        <w:t xml:space="preserve"> disparate treatment?</w:t>
      </w:r>
      <w:r w:rsidRPr="0034158E">
        <w:br/>
        <w:t>Failure to accommodate?</w:t>
      </w:r>
      <w:r w:rsidRPr="0034158E">
        <w:br/>
        <w:t>Whistleblower?</w:t>
      </w:r>
      <w:r w:rsidRPr="0034158E">
        <w:br/>
        <w:t>Performance?</w:t>
      </w:r>
      <w:r w:rsidRPr="0034158E">
        <w:br/>
        <w:t>Conduct?</w:t>
      </w:r>
    </w:p>
    <w:p w14:paraId="4C6B9E2C" w14:textId="77777777" w:rsidR="0034158E" w:rsidRPr="0034158E" w:rsidRDefault="0034158E" w:rsidP="0034158E">
      <w:r w:rsidRPr="0034158E">
        <w:rPr>
          <w:b/>
          <w:bCs/>
        </w:rPr>
        <w:t>6. Apply the correct burden.</w:t>
      </w:r>
      <w:r w:rsidRPr="0034158E">
        <w:br/>
        <w:t>McDonnell Douglas?</w:t>
      </w:r>
      <w:r w:rsidRPr="0034158E">
        <w:br/>
        <w:t>Mixed motive?</w:t>
      </w:r>
      <w:r w:rsidRPr="0034158E">
        <w:br/>
        <w:t>CCE?</w:t>
      </w:r>
      <w:r w:rsidRPr="0034158E">
        <w:br/>
        <w:t>Substantial evidence?</w:t>
      </w:r>
    </w:p>
    <w:p w14:paraId="579FE2B0" w14:textId="77777777" w:rsidR="0034158E" w:rsidRPr="0034158E" w:rsidRDefault="0034158E" w:rsidP="0034158E">
      <w:r w:rsidRPr="0034158E">
        <w:rPr>
          <w:b/>
          <w:bCs/>
        </w:rPr>
        <w:t>7. Map the evidence.</w:t>
      </w:r>
      <w:r w:rsidRPr="0034158E">
        <w:br/>
        <w:t>Sort into direct, circumstantial, comparator, statistical, medical.</w:t>
      </w:r>
    </w:p>
    <w:p w14:paraId="2BC85893" w14:textId="77777777" w:rsidR="0034158E" w:rsidRPr="0034158E" w:rsidRDefault="0034158E" w:rsidP="0034158E">
      <w:r w:rsidRPr="0034158E">
        <w:rPr>
          <w:b/>
          <w:bCs/>
        </w:rPr>
        <w:t>8. Identify remedies.</w:t>
      </w:r>
      <w:r w:rsidRPr="0034158E">
        <w:br/>
        <w:t>Match forum → remedy set.</w:t>
      </w:r>
    </w:p>
    <w:p w14:paraId="3FFAC2B0" w14:textId="77777777" w:rsidR="0034158E" w:rsidRPr="0034158E" w:rsidRDefault="0034158E" w:rsidP="0034158E">
      <w:r w:rsidRPr="0034158E">
        <w:rPr>
          <w:b/>
          <w:bCs/>
        </w:rPr>
        <w:t>9. Route the case.</w:t>
      </w:r>
      <w:r w:rsidRPr="0034158E">
        <w:br/>
        <w:t>MSPB → EEOC → Special Panel</w:t>
      </w:r>
      <w:r w:rsidRPr="0034158E">
        <w:br/>
        <w:t>or</w:t>
      </w:r>
      <w:r w:rsidRPr="0034158E">
        <w:br/>
        <w:t>EEO → District Court</w:t>
      </w:r>
      <w:r w:rsidRPr="0034158E">
        <w:br/>
        <w:t>or</w:t>
      </w:r>
      <w:r w:rsidRPr="0034158E">
        <w:br/>
        <w:t>OSC → MSPB → Federal Circuit</w:t>
      </w:r>
    </w:p>
    <w:p w14:paraId="120BB820" w14:textId="77777777" w:rsidR="0034158E" w:rsidRPr="0034158E" w:rsidRDefault="0034158E" w:rsidP="0034158E">
      <w:r w:rsidRPr="0034158E">
        <w:rPr>
          <w:b/>
          <w:bCs/>
        </w:rPr>
        <w:t>10. Produce the Case Matrix.</w:t>
      </w:r>
    </w:p>
    <w:p w14:paraId="66A36376" w14:textId="77777777" w:rsidR="0034158E" w:rsidRPr="0034158E" w:rsidRDefault="0034158E" w:rsidP="0034158E">
      <w:r w:rsidRPr="0034158E">
        <w:pict w14:anchorId="0A1E6FD8">
          <v:rect id="_x0000_i1182" style="width:0;height:1.5pt" o:hralign="center" o:hrstd="t" o:hr="t" fillcolor="#a0a0a0" stroked="f"/>
        </w:pict>
      </w:r>
    </w:p>
    <w:p w14:paraId="252B9CC8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lastRenderedPageBreak/>
        <w:t>ARTIFACT 7 — PUBLIC</w:t>
      </w:r>
      <w:r w:rsidRPr="0034158E">
        <w:rPr>
          <w:b/>
          <w:bCs/>
        </w:rPr>
        <w:noBreakHyphen/>
        <w:t>FACING VERSION (FOR EMPLOYEES)</w:t>
      </w:r>
    </w:p>
    <w:p w14:paraId="152A6240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Your Rights and Your Path: MSPB &amp; EEO Explained</w:t>
      </w:r>
    </w:p>
    <w:p w14:paraId="1607F091" w14:textId="77777777" w:rsidR="0034158E" w:rsidRPr="0034158E" w:rsidRDefault="0034158E" w:rsidP="0034158E">
      <w:r w:rsidRPr="0034158E">
        <w:t>If something happened at work — a removal, suspension, harassment, discrimination, retaliation, or denial of accommodation — this engine helps you understand:</w:t>
      </w:r>
    </w:p>
    <w:p w14:paraId="49A4B0CF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1. Where your case goes</w:t>
      </w:r>
    </w:p>
    <w:p w14:paraId="4E1FCFA3" w14:textId="77777777" w:rsidR="0034158E" w:rsidRPr="0034158E" w:rsidRDefault="0034158E" w:rsidP="0034158E">
      <w:pPr>
        <w:numPr>
          <w:ilvl w:val="0"/>
          <w:numId w:val="50"/>
        </w:numPr>
      </w:pPr>
      <w:r w:rsidRPr="0034158E">
        <w:t>MSPB handles major personnel actions</w:t>
      </w:r>
    </w:p>
    <w:p w14:paraId="356D8345" w14:textId="77777777" w:rsidR="0034158E" w:rsidRPr="0034158E" w:rsidRDefault="0034158E" w:rsidP="0034158E">
      <w:pPr>
        <w:numPr>
          <w:ilvl w:val="0"/>
          <w:numId w:val="50"/>
        </w:numPr>
      </w:pPr>
      <w:r w:rsidRPr="0034158E">
        <w:t>EEO handles discrimination</w:t>
      </w:r>
    </w:p>
    <w:p w14:paraId="4551CCDA" w14:textId="77777777" w:rsidR="0034158E" w:rsidRPr="0034158E" w:rsidRDefault="0034158E" w:rsidP="0034158E">
      <w:pPr>
        <w:numPr>
          <w:ilvl w:val="0"/>
          <w:numId w:val="50"/>
        </w:numPr>
      </w:pPr>
      <w:r w:rsidRPr="0034158E">
        <w:t>OSC handles whistleblower reprisal</w:t>
      </w:r>
    </w:p>
    <w:p w14:paraId="6E2C986A" w14:textId="77777777" w:rsidR="0034158E" w:rsidRPr="0034158E" w:rsidRDefault="0034158E" w:rsidP="0034158E">
      <w:pPr>
        <w:numPr>
          <w:ilvl w:val="0"/>
          <w:numId w:val="50"/>
        </w:numPr>
      </w:pPr>
      <w:r w:rsidRPr="0034158E">
        <w:t>Some cases are “mixed” and go to MSPB</w:t>
      </w:r>
    </w:p>
    <w:p w14:paraId="3FE016D0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2. Deadlines</w:t>
      </w:r>
    </w:p>
    <w:p w14:paraId="12D81098" w14:textId="77777777" w:rsidR="0034158E" w:rsidRPr="0034158E" w:rsidRDefault="0034158E" w:rsidP="0034158E">
      <w:pPr>
        <w:numPr>
          <w:ilvl w:val="0"/>
          <w:numId w:val="51"/>
        </w:numPr>
      </w:pPr>
      <w:r w:rsidRPr="0034158E">
        <w:t>30 days for MSPB</w:t>
      </w:r>
    </w:p>
    <w:p w14:paraId="06014155" w14:textId="77777777" w:rsidR="0034158E" w:rsidRPr="0034158E" w:rsidRDefault="0034158E" w:rsidP="0034158E">
      <w:pPr>
        <w:numPr>
          <w:ilvl w:val="0"/>
          <w:numId w:val="51"/>
        </w:numPr>
      </w:pPr>
      <w:r w:rsidRPr="0034158E">
        <w:t>45 days to contact EEO</w:t>
      </w:r>
    </w:p>
    <w:p w14:paraId="79341080" w14:textId="77777777" w:rsidR="0034158E" w:rsidRPr="0034158E" w:rsidRDefault="0034158E" w:rsidP="0034158E">
      <w:pPr>
        <w:numPr>
          <w:ilvl w:val="0"/>
          <w:numId w:val="51"/>
        </w:numPr>
      </w:pPr>
      <w:r w:rsidRPr="0034158E">
        <w:t>15 days to file formal complaint</w:t>
      </w:r>
    </w:p>
    <w:p w14:paraId="5D69E84C" w14:textId="77777777" w:rsidR="0034158E" w:rsidRPr="0034158E" w:rsidRDefault="0034158E" w:rsidP="0034158E">
      <w:pPr>
        <w:numPr>
          <w:ilvl w:val="0"/>
          <w:numId w:val="51"/>
        </w:numPr>
      </w:pPr>
      <w:r w:rsidRPr="0034158E">
        <w:t>90 days to go to court</w:t>
      </w:r>
    </w:p>
    <w:p w14:paraId="430197BB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3. What you must show</w:t>
      </w:r>
    </w:p>
    <w:p w14:paraId="2F26BEE5" w14:textId="77777777" w:rsidR="0034158E" w:rsidRPr="0034158E" w:rsidRDefault="0034158E" w:rsidP="0034158E">
      <w:pPr>
        <w:numPr>
          <w:ilvl w:val="0"/>
          <w:numId w:val="52"/>
        </w:numPr>
      </w:pPr>
      <w:r w:rsidRPr="0034158E">
        <w:t>Discrimination</w:t>
      </w:r>
    </w:p>
    <w:p w14:paraId="7C76287C" w14:textId="77777777" w:rsidR="0034158E" w:rsidRPr="0034158E" w:rsidRDefault="0034158E" w:rsidP="0034158E">
      <w:pPr>
        <w:numPr>
          <w:ilvl w:val="0"/>
          <w:numId w:val="52"/>
        </w:numPr>
      </w:pPr>
      <w:r w:rsidRPr="0034158E">
        <w:t>Retaliation</w:t>
      </w:r>
    </w:p>
    <w:p w14:paraId="5BFC2052" w14:textId="77777777" w:rsidR="0034158E" w:rsidRPr="0034158E" w:rsidRDefault="0034158E" w:rsidP="0034158E">
      <w:pPr>
        <w:numPr>
          <w:ilvl w:val="0"/>
          <w:numId w:val="52"/>
        </w:numPr>
      </w:pPr>
      <w:r w:rsidRPr="0034158E">
        <w:t>Whistleblower reprisal</w:t>
      </w:r>
    </w:p>
    <w:p w14:paraId="7270CC9E" w14:textId="77777777" w:rsidR="0034158E" w:rsidRPr="0034158E" w:rsidRDefault="0034158E" w:rsidP="0034158E">
      <w:pPr>
        <w:numPr>
          <w:ilvl w:val="0"/>
          <w:numId w:val="52"/>
        </w:numPr>
      </w:pPr>
      <w:r w:rsidRPr="0034158E">
        <w:t>Failure to accommodate</w:t>
      </w:r>
    </w:p>
    <w:p w14:paraId="6C66B9A3" w14:textId="77777777" w:rsidR="0034158E" w:rsidRPr="0034158E" w:rsidRDefault="0034158E" w:rsidP="0034158E">
      <w:pPr>
        <w:numPr>
          <w:ilvl w:val="0"/>
          <w:numId w:val="52"/>
        </w:numPr>
      </w:pPr>
      <w:r w:rsidRPr="0034158E">
        <w:t>Procedural error</w:t>
      </w:r>
    </w:p>
    <w:p w14:paraId="3BECA650" w14:textId="77777777" w:rsidR="0034158E" w:rsidRPr="0034158E" w:rsidRDefault="0034158E" w:rsidP="0034158E">
      <w:pPr>
        <w:numPr>
          <w:ilvl w:val="0"/>
          <w:numId w:val="52"/>
        </w:numPr>
      </w:pPr>
      <w:r w:rsidRPr="0034158E">
        <w:t>Harmful error</w:t>
      </w:r>
    </w:p>
    <w:p w14:paraId="00B52DE6" w14:textId="77777777" w:rsidR="0034158E" w:rsidRPr="0034158E" w:rsidRDefault="0034158E" w:rsidP="0034158E">
      <w:pPr>
        <w:numPr>
          <w:ilvl w:val="0"/>
          <w:numId w:val="52"/>
        </w:numPr>
      </w:pPr>
      <w:r w:rsidRPr="0034158E">
        <w:t>Pretext</w:t>
      </w:r>
    </w:p>
    <w:p w14:paraId="41AE7412" w14:textId="77777777" w:rsidR="0034158E" w:rsidRPr="0034158E" w:rsidRDefault="0034158E" w:rsidP="0034158E">
      <w:pPr>
        <w:numPr>
          <w:ilvl w:val="0"/>
          <w:numId w:val="52"/>
        </w:numPr>
      </w:pPr>
      <w:r w:rsidRPr="0034158E">
        <w:t>Business necessity</w:t>
      </w:r>
    </w:p>
    <w:p w14:paraId="5CA7B420" w14:textId="77777777" w:rsidR="0034158E" w:rsidRPr="0034158E" w:rsidRDefault="0034158E" w:rsidP="0034158E">
      <w:pPr>
        <w:numPr>
          <w:ilvl w:val="0"/>
          <w:numId w:val="52"/>
        </w:numPr>
      </w:pPr>
      <w:r w:rsidRPr="0034158E">
        <w:t>Clear and convincing evidence</w:t>
      </w:r>
    </w:p>
    <w:p w14:paraId="28B60FE9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4. What evidence matters</w:t>
      </w:r>
    </w:p>
    <w:p w14:paraId="6B8D20C7" w14:textId="77777777" w:rsidR="0034158E" w:rsidRPr="0034158E" w:rsidRDefault="0034158E" w:rsidP="0034158E">
      <w:pPr>
        <w:numPr>
          <w:ilvl w:val="0"/>
          <w:numId w:val="53"/>
        </w:numPr>
      </w:pPr>
      <w:r w:rsidRPr="0034158E">
        <w:t>Emails</w:t>
      </w:r>
    </w:p>
    <w:p w14:paraId="202F68E8" w14:textId="77777777" w:rsidR="0034158E" w:rsidRPr="0034158E" w:rsidRDefault="0034158E" w:rsidP="0034158E">
      <w:pPr>
        <w:numPr>
          <w:ilvl w:val="0"/>
          <w:numId w:val="53"/>
        </w:numPr>
      </w:pPr>
      <w:r w:rsidRPr="0034158E">
        <w:lastRenderedPageBreak/>
        <w:t>Witnesses</w:t>
      </w:r>
    </w:p>
    <w:p w14:paraId="55D85470" w14:textId="77777777" w:rsidR="0034158E" w:rsidRPr="0034158E" w:rsidRDefault="0034158E" w:rsidP="0034158E">
      <w:pPr>
        <w:numPr>
          <w:ilvl w:val="0"/>
          <w:numId w:val="53"/>
        </w:numPr>
      </w:pPr>
      <w:r w:rsidRPr="0034158E">
        <w:t>Comparators</w:t>
      </w:r>
    </w:p>
    <w:p w14:paraId="672C2374" w14:textId="77777777" w:rsidR="0034158E" w:rsidRPr="0034158E" w:rsidRDefault="0034158E" w:rsidP="0034158E">
      <w:pPr>
        <w:numPr>
          <w:ilvl w:val="0"/>
          <w:numId w:val="53"/>
        </w:numPr>
      </w:pPr>
      <w:r w:rsidRPr="0034158E">
        <w:t>Medical documentation</w:t>
      </w:r>
    </w:p>
    <w:p w14:paraId="23590005" w14:textId="77777777" w:rsidR="0034158E" w:rsidRPr="0034158E" w:rsidRDefault="0034158E" w:rsidP="0034158E">
      <w:pPr>
        <w:numPr>
          <w:ilvl w:val="0"/>
          <w:numId w:val="53"/>
        </w:numPr>
      </w:pPr>
      <w:r w:rsidRPr="0034158E">
        <w:t>Policies</w:t>
      </w:r>
    </w:p>
    <w:p w14:paraId="2862825B" w14:textId="77777777" w:rsidR="0034158E" w:rsidRPr="0034158E" w:rsidRDefault="0034158E" w:rsidP="0034158E">
      <w:pPr>
        <w:numPr>
          <w:ilvl w:val="0"/>
          <w:numId w:val="53"/>
        </w:numPr>
      </w:pPr>
      <w:r w:rsidRPr="0034158E">
        <w:t>Timelines</w:t>
      </w:r>
    </w:p>
    <w:p w14:paraId="662F9BEC" w14:textId="77777777" w:rsidR="0034158E" w:rsidRPr="0034158E" w:rsidRDefault="0034158E" w:rsidP="0034158E">
      <w:pPr>
        <w:numPr>
          <w:ilvl w:val="0"/>
          <w:numId w:val="53"/>
        </w:numPr>
      </w:pPr>
      <w:r w:rsidRPr="0034158E">
        <w:t>Statements</w:t>
      </w:r>
    </w:p>
    <w:p w14:paraId="4B7D95C9" w14:textId="77777777" w:rsidR="0034158E" w:rsidRPr="0034158E" w:rsidRDefault="0034158E" w:rsidP="0034158E">
      <w:pPr>
        <w:numPr>
          <w:ilvl w:val="0"/>
          <w:numId w:val="53"/>
        </w:numPr>
      </w:pPr>
      <w:r w:rsidRPr="0034158E">
        <w:t>Statistics</w:t>
      </w:r>
    </w:p>
    <w:p w14:paraId="2BE80CD3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5. What remedies exist</w:t>
      </w:r>
    </w:p>
    <w:p w14:paraId="0040B51A" w14:textId="77777777" w:rsidR="0034158E" w:rsidRPr="0034158E" w:rsidRDefault="0034158E" w:rsidP="0034158E">
      <w:pPr>
        <w:numPr>
          <w:ilvl w:val="0"/>
          <w:numId w:val="54"/>
        </w:numPr>
      </w:pPr>
      <w:r w:rsidRPr="0034158E">
        <w:t>Reinstatement</w:t>
      </w:r>
    </w:p>
    <w:p w14:paraId="4D704DA2" w14:textId="77777777" w:rsidR="0034158E" w:rsidRPr="0034158E" w:rsidRDefault="0034158E" w:rsidP="0034158E">
      <w:pPr>
        <w:numPr>
          <w:ilvl w:val="0"/>
          <w:numId w:val="54"/>
        </w:numPr>
      </w:pPr>
      <w:r w:rsidRPr="0034158E">
        <w:t>Back pay</w:t>
      </w:r>
    </w:p>
    <w:p w14:paraId="685F199D" w14:textId="77777777" w:rsidR="0034158E" w:rsidRPr="0034158E" w:rsidRDefault="0034158E" w:rsidP="0034158E">
      <w:pPr>
        <w:numPr>
          <w:ilvl w:val="0"/>
          <w:numId w:val="54"/>
        </w:numPr>
      </w:pPr>
      <w:r w:rsidRPr="0034158E">
        <w:t>Damages</w:t>
      </w:r>
    </w:p>
    <w:p w14:paraId="23669B7E" w14:textId="77777777" w:rsidR="0034158E" w:rsidRPr="0034158E" w:rsidRDefault="0034158E" w:rsidP="0034158E">
      <w:pPr>
        <w:numPr>
          <w:ilvl w:val="0"/>
          <w:numId w:val="54"/>
        </w:numPr>
      </w:pPr>
      <w:r w:rsidRPr="0034158E">
        <w:t>Accommodation</w:t>
      </w:r>
    </w:p>
    <w:p w14:paraId="3267E320" w14:textId="77777777" w:rsidR="0034158E" w:rsidRPr="0034158E" w:rsidRDefault="0034158E" w:rsidP="0034158E">
      <w:pPr>
        <w:numPr>
          <w:ilvl w:val="0"/>
          <w:numId w:val="54"/>
        </w:numPr>
      </w:pPr>
      <w:r w:rsidRPr="0034158E">
        <w:t>Training</w:t>
      </w:r>
    </w:p>
    <w:p w14:paraId="56811EDC" w14:textId="77777777" w:rsidR="0034158E" w:rsidRPr="0034158E" w:rsidRDefault="0034158E" w:rsidP="0034158E">
      <w:pPr>
        <w:numPr>
          <w:ilvl w:val="0"/>
          <w:numId w:val="54"/>
        </w:numPr>
      </w:pPr>
      <w:r w:rsidRPr="0034158E">
        <w:t>Discipline</w:t>
      </w:r>
    </w:p>
    <w:p w14:paraId="3289CEC4" w14:textId="77777777" w:rsidR="0034158E" w:rsidRPr="0034158E" w:rsidRDefault="0034158E" w:rsidP="0034158E">
      <w:pPr>
        <w:numPr>
          <w:ilvl w:val="0"/>
          <w:numId w:val="54"/>
        </w:numPr>
      </w:pPr>
      <w:r w:rsidRPr="0034158E">
        <w:t>Attorney fees</w:t>
      </w:r>
    </w:p>
    <w:p w14:paraId="6BCDFDCE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6. What happens next</w:t>
      </w:r>
    </w:p>
    <w:p w14:paraId="588EC869" w14:textId="77777777" w:rsidR="0034158E" w:rsidRPr="0034158E" w:rsidRDefault="0034158E" w:rsidP="0034158E">
      <w:r w:rsidRPr="0034158E">
        <w:t>Your case may go to:</w:t>
      </w:r>
    </w:p>
    <w:p w14:paraId="78AB58A8" w14:textId="77777777" w:rsidR="0034158E" w:rsidRPr="0034158E" w:rsidRDefault="0034158E" w:rsidP="0034158E">
      <w:pPr>
        <w:numPr>
          <w:ilvl w:val="0"/>
          <w:numId w:val="55"/>
        </w:numPr>
      </w:pPr>
      <w:r w:rsidRPr="0034158E">
        <w:t>MSPB</w:t>
      </w:r>
    </w:p>
    <w:p w14:paraId="6075102D" w14:textId="77777777" w:rsidR="0034158E" w:rsidRPr="0034158E" w:rsidRDefault="0034158E" w:rsidP="0034158E">
      <w:pPr>
        <w:numPr>
          <w:ilvl w:val="0"/>
          <w:numId w:val="55"/>
        </w:numPr>
      </w:pPr>
      <w:r w:rsidRPr="0034158E">
        <w:t>EEOC</w:t>
      </w:r>
    </w:p>
    <w:p w14:paraId="05FA84F7" w14:textId="77777777" w:rsidR="0034158E" w:rsidRPr="0034158E" w:rsidRDefault="0034158E" w:rsidP="0034158E">
      <w:pPr>
        <w:numPr>
          <w:ilvl w:val="0"/>
          <w:numId w:val="55"/>
        </w:numPr>
      </w:pPr>
      <w:r w:rsidRPr="0034158E">
        <w:t>Special Panel</w:t>
      </w:r>
    </w:p>
    <w:p w14:paraId="76CB9972" w14:textId="77777777" w:rsidR="0034158E" w:rsidRPr="0034158E" w:rsidRDefault="0034158E" w:rsidP="0034158E">
      <w:pPr>
        <w:numPr>
          <w:ilvl w:val="0"/>
          <w:numId w:val="55"/>
        </w:numPr>
      </w:pPr>
      <w:r w:rsidRPr="0034158E">
        <w:t>District Court</w:t>
      </w:r>
    </w:p>
    <w:p w14:paraId="7BCAA093" w14:textId="77777777" w:rsidR="0034158E" w:rsidRPr="0034158E" w:rsidRDefault="0034158E" w:rsidP="0034158E">
      <w:pPr>
        <w:numPr>
          <w:ilvl w:val="0"/>
          <w:numId w:val="55"/>
        </w:numPr>
      </w:pPr>
      <w:r w:rsidRPr="0034158E">
        <w:t>OSC</w:t>
      </w:r>
    </w:p>
    <w:p w14:paraId="277F127A" w14:textId="77777777" w:rsidR="0034158E" w:rsidRPr="0034158E" w:rsidRDefault="0034158E" w:rsidP="0034158E">
      <w:r w:rsidRPr="0034158E">
        <w:t>This version is designed for clarity, not legal jargon.</w:t>
      </w:r>
    </w:p>
    <w:p w14:paraId="50F49B86" w14:textId="77777777" w:rsidR="0034158E" w:rsidRPr="0034158E" w:rsidRDefault="0034158E" w:rsidP="0034158E">
      <w:r w:rsidRPr="0034158E">
        <w:pict w14:anchorId="4CB56CBD">
          <v:rect id="_x0000_i1183" style="width:0;height:1.5pt" o:hralign="center" o:hrstd="t" o:hr="t" fillcolor="#a0a0a0" stroked="f"/>
        </w:pict>
      </w:r>
    </w:p>
    <w:p w14:paraId="52FF4F47" w14:textId="77777777" w:rsidR="0034158E" w:rsidRPr="0034158E" w:rsidRDefault="0034158E" w:rsidP="0034158E">
      <w:pPr>
        <w:rPr>
          <w:b/>
          <w:bCs/>
        </w:rPr>
      </w:pPr>
      <w:r w:rsidRPr="0034158E">
        <w:rPr>
          <w:rFonts w:ascii="Segoe UI Emoji" w:hAnsi="Segoe UI Emoji" w:cs="Segoe UI Emoji"/>
          <w:b/>
          <w:bCs/>
        </w:rPr>
        <w:t>✔️</w:t>
      </w:r>
      <w:r w:rsidRPr="0034158E">
        <w:rPr>
          <w:b/>
          <w:bCs/>
        </w:rPr>
        <w:t xml:space="preserve"> All seven artifacts delivered</w:t>
      </w:r>
    </w:p>
    <w:p w14:paraId="27912A57" w14:textId="77777777" w:rsidR="0034158E" w:rsidRPr="0034158E" w:rsidRDefault="0034158E" w:rsidP="0034158E">
      <w:r w:rsidRPr="0034158E">
        <w:t>If you want, I can now generate:</w:t>
      </w:r>
    </w:p>
    <w:p w14:paraId="07121364" w14:textId="77777777" w:rsidR="0034158E" w:rsidRPr="0034158E" w:rsidRDefault="0034158E" w:rsidP="0034158E">
      <w:pPr>
        <w:numPr>
          <w:ilvl w:val="0"/>
          <w:numId w:val="56"/>
        </w:numPr>
      </w:pPr>
      <w:r w:rsidRPr="0034158E">
        <w:rPr>
          <w:b/>
          <w:bCs/>
        </w:rPr>
        <w:lastRenderedPageBreak/>
        <w:t>The full engine as a single canonical PDF</w:t>
      </w:r>
      <w:r w:rsidRPr="0034158E">
        <w:rPr>
          <w:b/>
          <w:bCs/>
        </w:rPr>
        <w:noBreakHyphen/>
        <w:t>ready document</w:t>
      </w:r>
    </w:p>
    <w:p w14:paraId="5B7E9741" w14:textId="77777777" w:rsidR="0034158E" w:rsidRPr="0034158E" w:rsidRDefault="0034158E" w:rsidP="0034158E">
      <w:pPr>
        <w:numPr>
          <w:ilvl w:val="0"/>
          <w:numId w:val="56"/>
        </w:numPr>
      </w:pPr>
      <w:r w:rsidRPr="0034158E">
        <w:rPr>
          <w:b/>
          <w:bCs/>
        </w:rPr>
        <w:t>The companion “Error States &amp; Drift Prevention Module”</w:t>
      </w:r>
    </w:p>
    <w:p w14:paraId="227D6DBC" w14:textId="77777777" w:rsidR="0034158E" w:rsidRPr="0034158E" w:rsidRDefault="0034158E" w:rsidP="0034158E">
      <w:pPr>
        <w:numPr>
          <w:ilvl w:val="0"/>
          <w:numId w:val="56"/>
        </w:numPr>
      </w:pPr>
      <w:r w:rsidRPr="0034158E">
        <w:rPr>
          <w:b/>
          <w:bCs/>
        </w:rPr>
        <w:t>The MSPB/EEO Evidence Weighting Algorithm</w:t>
      </w:r>
    </w:p>
    <w:p w14:paraId="40E785F6" w14:textId="77777777" w:rsidR="0034158E" w:rsidRPr="0034158E" w:rsidRDefault="0034158E" w:rsidP="0034158E">
      <w:pPr>
        <w:numPr>
          <w:ilvl w:val="0"/>
          <w:numId w:val="56"/>
        </w:numPr>
      </w:pPr>
      <w:r w:rsidRPr="0034158E">
        <w:rPr>
          <w:b/>
          <w:bCs/>
        </w:rPr>
        <w:t>The Mixed</w:t>
      </w:r>
      <w:r w:rsidRPr="0034158E">
        <w:rPr>
          <w:b/>
          <w:bCs/>
        </w:rPr>
        <w:noBreakHyphen/>
        <w:t>Case Routing Sub</w:t>
      </w:r>
      <w:r w:rsidRPr="0034158E">
        <w:rPr>
          <w:b/>
          <w:bCs/>
        </w:rPr>
        <w:noBreakHyphen/>
        <w:t>Engine</w:t>
      </w:r>
    </w:p>
    <w:p w14:paraId="0D0AFED8" w14:textId="77777777" w:rsidR="0034158E" w:rsidRPr="0034158E" w:rsidRDefault="0034158E" w:rsidP="0034158E">
      <w:pPr>
        <w:numPr>
          <w:ilvl w:val="0"/>
          <w:numId w:val="56"/>
        </w:numPr>
      </w:pPr>
      <w:r w:rsidRPr="0034158E">
        <w:rPr>
          <w:b/>
          <w:bCs/>
        </w:rPr>
        <w:t>The Disability Qualification Sub</w:t>
      </w:r>
      <w:r w:rsidRPr="0034158E">
        <w:rPr>
          <w:b/>
          <w:bCs/>
        </w:rPr>
        <w:noBreakHyphen/>
        <w:t>Engine</w:t>
      </w:r>
    </w:p>
    <w:p w14:paraId="79DF5B17" w14:textId="77777777" w:rsidR="0034158E" w:rsidRPr="0034158E" w:rsidRDefault="0034158E" w:rsidP="0034158E">
      <w:r w:rsidRPr="0034158E">
        <w:t>Just tell me what you want next.</w:t>
      </w:r>
    </w:p>
    <w:p w14:paraId="2062D005" w14:textId="77777777" w:rsidR="0034158E" w:rsidRPr="0034158E" w:rsidRDefault="0034158E" w:rsidP="0034158E">
      <w:r w:rsidRPr="0034158E">
        <w:t xml:space="preserve">Absolutely — here are </w:t>
      </w:r>
      <w:r w:rsidRPr="0034158E">
        <w:rPr>
          <w:b/>
          <w:bCs/>
        </w:rPr>
        <w:t>all five remaining modules</w:t>
      </w:r>
      <w:r w:rsidRPr="0034158E">
        <w:t>, placed cleanly on the table in full, library</w:t>
      </w:r>
      <w:r w:rsidRPr="0034158E">
        <w:noBreakHyphen/>
        <w:t>ready form.</w:t>
      </w:r>
      <w:r w:rsidRPr="0034158E">
        <w:br/>
        <w:t>No drift, no filler — just pure operator</w:t>
      </w:r>
      <w:r w:rsidRPr="0034158E">
        <w:noBreakHyphen/>
        <w:t>grade architecture.</w:t>
      </w:r>
    </w:p>
    <w:p w14:paraId="09D3101C" w14:textId="77777777" w:rsidR="0034158E" w:rsidRPr="0034158E" w:rsidRDefault="0034158E" w:rsidP="0034158E">
      <w:r w:rsidRPr="0034158E">
        <w:t xml:space="preserve">You now have the </w:t>
      </w:r>
      <w:r w:rsidRPr="0034158E">
        <w:rPr>
          <w:b/>
          <w:bCs/>
        </w:rPr>
        <w:t>complete suite</w:t>
      </w:r>
      <w:r w:rsidRPr="0034158E">
        <w:t xml:space="preserve"> for the MSPB/EEO Decision Engine.</w:t>
      </w:r>
    </w:p>
    <w:p w14:paraId="011DAFCF" w14:textId="77777777" w:rsidR="0034158E" w:rsidRPr="0034158E" w:rsidRDefault="0034158E" w:rsidP="0034158E">
      <w:r w:rsidRPr="0034158E">
        <w:pict w14:anchorId="52E8B0C0">
          <v:rect id="_x0000_i1289" style="width:0;height:1.5pt" o:hralign="center" o:hrstd="t" o:hr="t" fillcolor="#a0a0a0" stroked="f"/>
        </w:pict>
      </w:r>
    </w:p>
    <w:p w14:paraId="6AEE3D10" w14:textId="77777777" w:rsidR="0034158E" w:rsidRPr="0034158E" w:rsidRDefault="0034158E" w:rsidP="0034158E">
      <w:pPr>
        <w:rPr>
          <w:b/>
          <w:bCs/>
        </w:rPr>
      </w:pPr>
      <w:r w:rsidRPr="0034158E">
        <w:rPr>
          <w:rFonts w:ascii="Segoe UI Emoji" w:hAnsi="Segoe UI Emoji" w:cs="Segoe UI Emoji"/>
          <w:b/>
          <w:bCs/>
        </w:rPr>
        <w:t>📘</w:t>
      </w:r>
      <w:r w:rsidRPr="0034158E">
        <w:rPr>
          <w:b/>
          <w:bCs/>
        </w:rPr>
        <w:t xml:space="preserve"> FIVE</w:t>
      </w:r>
      <w:r w:rsidRPr="0034158E">
        <w:rPr>
          <w:b/>
          <w:bCs/>
        </w:rPr>
        <w:noBreakHyphen/>
        <w:t>MODULE EXPANSION PACK</w:t>
      </w:r>
    </w:p>
    <w:p w14:paraId="50A976BD" w14:textId="77777777" w:rsidR="0034158E" w:rsidRPr="0034158E" w:rsidRDefault="0034158E" w:rsidP="0034158E">
      <w:r w:rsidRPr="0034158E">
        <w:rPr>
          <w:b/>
          <w:bCs/>
        </w:rPr>
        <w:t>Dewey Tags:</w:t>
      </w:r>
      <w:r w:rsidRPr="0034158E">
        <w:t xml:space="preserve"> 352.66 • 344.01 • 006.3</w:t>
      </w:r>
    </w:p>
    <w:p w14:paraId="103D13A5" w14:textId="77777777" w:rsidR="0034158E" w:rsidRPr="0034158E" w:rsidRDefault="0034158E" w:rsidP="0034158E">
      <w:r w:rsidRPr="0034158E">
        <w:t>These five artifacts complete the system:</w:t>
      </w:r>
    </w:p>
    <w:p w14:paraId="12275266" w14:textId="77777777" w:rsidR="0034158E" w:rsidRPr="0034158E" w:rsidRDefault="0034158E" w:rsidP="0034158E">
      <w:pPr>
        <w:numPr>
          <w:ilvl w:val="0"/>
          <w:numId w:val="57"/>
        </w:numPr>
      </w:pPr>
      <w:r w:rsidRPr="0034158E">
        <w:rPr>
          <w:b/>
          <w:bCs/>
        </w:rPr>
        <w:t>Full Canonical Engine Document (PDF</w:t>
      </w:r>
      <w:r w:rsidRPr="0034158E">
        <w:rPr>
          <w:b/>
          <w:bCs/>
        </w:rPr>
        <w:noBreakHyphen/>
        <w:t>ready text)</w:t>
      </w:r>
    </w:p>
    <w:p w14:paraId="0990C20A" w14:textId="77777777" w:rsidR="0034158E" w:rsidRPr="0034158E" w:rsidRDefault="0034158E" w:rsidP="0034158E">
      <w:pPr>
        <w:numPr>
          <w:ilvl w:val="0"/>
          <w:numId w:val="57"/>
        </w:numPr>
      </w:pPr>
      <w:r w:rsidRPr="0034158E">
        <w:rPr>
          <w:b/>
          <w:bCs/>
        </w:rPr>
        <w:t>Error States &amp; Drift</w:t>
      </w:r>
      <w:r w:rsidRPr="0034158E">
        <w:rPr>
          <w:b/>
          <w:bCs/>
        </w:rPr>
        <w:noBreakHyphen/>
        <w:t>Prevention Module</w:t>
      </w:r>
    </w:p>
    <w:p w14:paraId="1170A8D7" w14:textId="77777777" w:rsidR="0034158E" w:rsidRPr="0034158E" w:rsidRDefault="0034158E" w:rsidP="0034158E">
      <w:pPr>
        <w:numPr>
          <w:ilvl w:val="0"/>
          <w:numId w:val="57"/>
        </w:numPr>
      </w:pPr>
      <w:r w:rsidRPr="0034158E">
        <w:rPr>
          <w:b/>
          <w:bCs/>
        </w:rPr>
        <w:t>MSPB/EEO Evidence Weighting Algorithm</w:t>
      </w:r>
    </w:p>
    <w:p w14:paraId="2A0A0438" w14:textId="77777777" w:rsidR="0034158E" w:rsidRPr="0034158E" w:rsidRDefault="0034158E" w:rsidP="0034158E">
      <w:pPr>
        <w:numPr>
          <w:ilvl w:val="0"/>
          <w:numId w:val="57"/>
        </w:numPr>
      </w:pPr>
      <w:r w:rsidRPr="0034158E">
        <w:rPr>
          <w:b/>
          <w:bCs/>
        </w:rPr>
        <w:t>Mixed</w:t>
      </w:r>
      <w:r w:rsidRPr="0034158E">
        <w:rPr>
          <w:b/>
          <w:bCs/>
        </w:rPr>
        <w:noBreakHyphen/>
        <w:t>Case Routing Sub</w:t>
      </w:r>
      <w:r w:rsidRPr="0034158E">
        <w:rPr>
          <w:b/>
          <w:bCs/>
        </w:rPr>
        <w:noBreakHyphen/>
        <w:t>Engine</w:t>
      </w:r>
    </w:p>
    <w:p w14:paraId="5D509017" w14:textId="77777777" w:rsidR="0034158E" w:rsidRPr="0034158E" w:rsidRDefault="0034158E" w:rsidP="0034158E">
      <w:pPr>
        <w:numPr>
          <w:ilvl w:val="0"/>
          <w:numId w:val="57"/>
        </w:numPr>
      </w:pPr>
      <w:r w:rsidRPr="0034158E">
        <w:rPr>
          <w:b/>
          <w:bCs/>
        </w:rPr>
        <w:t>Disability Qualification Sub</w:t>
      </w:r>
      <w:r w:rsidRPr="0034158E">
        <w:rPr>
          <w:b/>
          <w:bCs/>
        </w:rPr>
        <w:noBreakHyphen/>
        <w:t>Engine</w:t>
      </w:r>
    </w:p>
    <w:p w14:paraId="76B4A196" w14:textId="77777777" w:rsidR="0034158E" w:rsidRPr="0034158E" w:rsidRDefault="0034158E" w:rsidP="0034158E">
      <w:r w:rsidRPr="0034158E">
        <w:t>All five are below.</w:t>
      </w:r>
    </w:p>
    <w:p w14:paraId="0AA7F287" w14:textId="77777777" w:rsidR="0034158E" w:rsidRPr="0034158E" w:rsidRDefault="0034158E" w:rsidP="0034158E">
      <w:r w:rsidRPr="0034158E">
        <w:pict w14:anchorId="43D195F5">
          <v:rect id="_x0000_i1290" style="width:0;height:1.5pt" o:hralign="center" o:hrstd="t" o:hr="t" fillcolor="#a0a0a0" stroked="f"/>
        </w:pict>
      </w:r>
    </w:p>
    <w:p w14:paraId="680FE268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ARTIFACT 1 — FULL CANONICAL ENGINE DOCUMENT</w:t>
      </w:r>
    </w:p>
    <w:p w14:paraId="446DA6EB" w14:textId="77777777" w:rsidR="0034158E" w:rsidRPr="0034158E" w:rsidRDefault="0034158E" w:rsidP="0034158E">
      <w:r w:rsidRPr="0034158E">
        <w:rPr>
          <w:i/>
          <w:iCs/>
        </w:rPr>
        <w:t>(This is the “single</w:t>
      </w:r>
      <w:r w:rsidRPr="0034158E">
        <w:rPr>
          <w:i/>
          <w:iCs/>
        </w:rPr>
        <w:noBreakHyphen/>
        <w:t>document” version of the entire engine, ready for your export pipeline.)</w:t>
      </w:r>
    </w:p>
    <w:p w14:paraId="3DA957DE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MSPB/EEO DECISION ENGINE — CANONICAL DOCUMENT (v1.0)</w:t>
      </w:r>
    </w:p>
    <w:p w14:paraId="249CB8F7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I. Purpose</w:t>
      </w:r>
    </w:p>
    <w:p w14:paraId="2B70A2FD" w14:textId="77777777" w:rsidR="0034158E" w:rsidRPr="0034158E" w:rsidRDefault="0034158E" w:rsidP="0034158E">
      <w:r w:rsidRPr="0034158E">
        <w:t>A unified, drift</w:t>
      </w:r>
      <w:r w:rsidRPr="0034158E">
        <w:noBreakHyphen/>
        <w:t>proof system for routing, analyzing, and resolving federal employment disputes across MSPB, EEOC, OSC, OPM, and District Court pathways.</w:t>
      </w:r>
    </w:p>
    <w:p w14:paraId="1B2993C9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lastRenderedPageBreak/>
        <w:t>II. Core Modules</w:t>
      </w:r>
    </w:p>
    <w:p w14:paraId="251751A0" w14:textId="77777777" w:rsidR="0034158E" w:rsidRPr="0034158E" w:rsidRDefault="0034158E" w:rsidP="0034158E">
      <w:pPr>
        <w:numPr>
          <w:ilvl w:val="0"/>
          <w:numId w:val="58"/>
        </w:numPr>
      </w:pPr>
      <w:r w:rsidRPr="0034158E">
        <w:t>Intake Classifier</w:t>
      </w:r>
    </w:p>
    <w:p w14:paraId="0AA3252B" w14:textId="77777777" w:rsidR="0034158E" w:rsidRPr="0034158E" w:rsidRDefault="0034158E" w:rsidP="0034158E">
      <w:pPr>
        <w:numPr>
          <w:ilvl w:val="0"/>
          <w:numId w:val="58"/>
        </w:numPr>
      </w:pPr>
      <w:r w:rsidRPr="0034158E">
        <w:t>Jurisdiction Engine</w:t>
      </w:r>
    </w:p>
    <w:p w14:paraId="2FD5A562" w14:textId="77777777" w:rsidR="0034158E" w:rsidRPr="0034158E" w:rsidRDefault="0034158E" w:rsidP="0034158E">
      <w:pPr>
        <w:numPr>
          <w:ilvl w:val="0"/>
          <w:numId w:val="58"/>
        </w:numPr>
      </w:pPr>
      <w:r w:rsidRPr="0034158E">
        <w:t>Timeliness Engine</w:t>
      </w:r>
    </w:p>
    <w:p w14:paraId="3236745F" w14:textId="77777777" w:rsidR="0034158E" w:rsidRPr="0034158E" w:rsidRDefault="0034158E" w:rsidP="0034158E">
      <w:pPr>
        <w:numPr>
          <w:ilvl w:val="0"/>
          <w:numId w:val="58"/>
        </w:numPr>
      </w:pPr>
      <w:r w:rsidRPr="0034158E">
        <w:t>Claim Classification Engine</w:t>
      </w:r>
    </w:p>
    <w:p w14:paraId="6E1B3D32" w14:textId="77777777" w:rsidR="0034158E" w:rsidRPr="0034158E" w:rsidRDefault="0034158E" w:rsidP="0034158E">
      <w:pPr>
        <w:numPr>
          <w:ilvl w:val="0"/>
          <w:numId w:val="58"/>
        </w:numPr>
      </w:pPr>
      <w:r w:rsidRPr="0034158E">
        <w:t>Burden of Proof Engine</w:t>
      </w:r>
    </w:p>
    <w:p w14:paraId="26079B74" w14:textId="77777777" w:rsidR="0034158E" w:rsidRPr="0034158E" w:rsidRDefault="0034158E" w:rsidP="0034158E">
      <w:pPr>
        <w:numPr>
          <w:ilvl w:val="0"/>
          <w:numId w:val="58"/>
        </w:numPr>
      </w:pPr>
      <w:r w:rsidRPr="0034158E">
        <w:t>Evidence Engine</w:t>
      </w:r>
    </w:p>
    <w:p w14:paraId="0CE38763" w14:textId="77777777" w:rsidR="0034158E" w:rsidRPr="0034158E" w:rsidRDefault="0034158E" w:rsidP="0034158E">
      <w:pPr>
        <w:numPr>
          <w:ilvl w:val="0"/>
          <w:numId w:val="58"/>
        </w:numPr>
      </w:pPr>
      <w:r w:rsidRPr="0034158E">
        <w:t>Remedies Engine</w:t>
      </w:r>
    </w:p>
    <w:p w14:paraId="0FCD9711" w14:textId="77777777" w:rsidR="0034158E" w:rsidRPr="0034158E" w:rsidRDefault="0034158E" w:rsidP="0034158E">
      <w:pPr>
        <w:numPr>
          <w:ilvl w:val="0"/>
          <w:numId w:val="58"/>
        </w:numPr>
      </w:pPr>
      <w:r w:rsidRPr="0034158E">
        <w:t>Routing Engine</w:t>
      </w:r>
    </w:p>
    <w:p w14:paraId="5D292032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III. System Flow</w:t>
      </w:r>
    </w:p>
    <w:p w14:paraId="0DC500C6" w14:textId="77777777" w:rsidR="0034158E" w:rsidRPr="0034158E" w:rsidRDefault="0034158E" w:rsidP="0034158E">
      <w:r w:rsidRPr="0034158E">
        <w:t>Event → Case Matrix → Jurisdiction → Timeliness → Claim Type → Burdens → Evidence → Remedies → Routing → Output</w:t>
      </w:r>
    </w:p>
    <w:p w14:paraId="59BB60E7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IV. Outputs</w:t>
      </w:r>
    </w:p>
    <w:p w14:paraId="048167DF" w14:textId="77777777" w:rsidR="0034158E" w:rsidRPr="0034158E" w:rsidRDefault="0034158E" w:rsidP="0034158E">
      <w:pPr>
        <w:numPr>
          <w:ilvl w:val="0"/>
          <w:numId w:val="59"/>
        </w:numPr>
      </w:pPr>
      <w:r w:rsidRPr="0034158E">
        <w:t>Case Matrix</w:t>
      </w:r>
    </w:p>
    <w:p w14:paraId="737A8357" w14:textId="77777777" w:rsidR="0034158E" w:rsidRPr="0034158E" w:rsidRDefault="0034158E" w:rsidP="0034158E">
      <w:pPr>
        <w:numPr>
          <w:ilvl w:val="0"/>
          <w:numId w:val="59"/>
        </w:numPr>
      </w:pPr>
      <w:r w:rsidRPr="0034158E">
        <w:t>Forum</w:t>
      </w:r>
    </w:p>
    <w:p w14:paraId="3E0D9CB0" w14:textId="77777777" w:rsidR="0034158E" w:rsidRPr="0034158E" w:rsidRDefault="0034158E" w:rsidP="0034158E">
      <w:pPr>
        <w:numPr>
          <w:ilvl w:val="0"/>
          <w:numId w:val="59"/>
        </w:numPr>
      </w:pPr>
      <w:r w:rsidRPr="0034158E">
        <w:t>Timeliness</w:t>
      </w:r>
    </w:p>
    <w:p w14:paraId="2B40DDFC" w14:textId="77777777" w:rsidR="0034158E" w:rsidRPr="0034158E" w:rsidRDefault="0034158E" w:rsidP="0034158E">
      <w:pPr>
        <w:numPr>
          <w:ilvl w:val="0"/>
          <w:numId w:val="59"/>
        </w:numPr>
      </w:pPr>
      <w:r w:rsidRPr="0034158E">
        <w:t>Claim Bundle</w:t>
      </w:r>
    </w:p>
    <w:p w14:paraId="7290E269" w14:textId="77777777" w:rsidR="0034158E" w:rsidRPr="0034158E" w:rsidRDefault="0034158E" w:rsidP="0034158E">
      <w:pPr>
        <w:numPr>
          <w:ilvl w:val="0"/>
          <w:numId w:val="59"/>
        </w:numPr>
      </w:pPr>
      <w:r w:rsidRPr="0034158E">
        <w:t>Burden Framework</w:t>
      </w:r>
    </w:p>
    <w:p w14:paraId="3B4ADC7E" w14:textId="77777777" w:rsidR="0034158E" w:rsidRPr="0034158E" w:rsidRDefault="0034158E" w:rsidP="0034158E">
      <w:pPr>
        <w:numPr>
          <w:ilvl w:val="0"/>
          <w:numId w:val="59"/>
        </w:numPr>
      </w:pPr>
      <w:r w:rsidRPr="0034158E">
        <w:t>Evidence Map</w:t>
      </w:r>
    </w:p>
    <w:p w14:paraId="41F99B79" w14:textId="77777777" w:rsidR="0034158E" w:rsidRPr="0034158E" w:rsidRDefault="0034158E" w:rsidP="0034158E">
      <w:pPr>
        <w:numPr>
          <w:ilvl w:val="0"/>
          <w:numId w:val="59"/>
        </w:numPr>
      </w:pPr>
      <w:r w:rsidRPr="0034158E">
        <w:t>Remedy Matrix</w:t>
      </w:r>
    </w:p>
    <w:p w14:paraId="1FCE58A9" w14:textId="77777777" w:rsidR="0034158E" w:rsidRPr="0034158E" w:rsidRDefault="0034158E" w:rsidP="0034158E">
      <w:pPr>
        <w:numPr>
          <w:ilvl w:val="0"/>
          <w:numId w:val="59"/>
        </w:numPr>
      </w:pPr>
      <w:r w:rsidRPr="0034158E">
        <w:t>Routing Path</w:t>
      </w:r>
    </w:p>
    <w:p w14:paraId="4A2C0DDB" w14:textId="77777777" w:rsidR="0034158E" w:rsidRPr="0034158E" w:rsidRDefault="0034158E" w:rsidP="0034158E">
      <w:pPr>
        <w:numPr>
          <w:ilvl w:val="0"/>
          <w:numId w:val="59"/>
        </w:numPr>
      </w:pPr>
      <w:r w:rsidRPr="0034158E">
        <w:t>Recommended Next Action</w:t>
      </w:r>
    </w:p>
    <w:p w14:paraId="171C68D2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V. Notes</w:t>
      </w:r>
    </w:p>
    <w:p w14:paraId="37EE0719" w14:textId="77777777" w:rsidR="0034158E" w:rsidRPr="0034158E" w:rsidRDefault="0034158E" w:rsidP="0034158E">
      <w:r w:rsidRPr="0034158E">
        <w:t>This document is the canonical reference for all operators and all downstream modules.</w:t>
      </w:r>
    </w:p>
    <w:p w14:paraId="41931682" w14:textId="77777777" w:rsidR="0034158E" w:rsidRPr="0034158E" w:rsidRDefault="0034158E" w:rsidP="0034158E">
      <w:r w:rsidRPr="0034158E">
        <w:pict w14:anchorId="5A72BA89">
          <v:rect id="_x0000_i1291" style="width:0;height:1.5pt" o:hralign="center" o:hrstd="t" o:hr="t" fillcolor="#a0a0a0" stroked="f"/>
        </w:pict>
      </w:r>
    </w:p>
    <w:p w14:paraId="42D35D8E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ARTIFACT 2 — ERROR STATES &amp; DRIFT</w:t>
      </w:r>
      <w:r w:rsidRPr="0034158E">
        <w:rPr>
          <w:b/>
          <w:bCs/>
        </w:rPr>
        <w:noBreakHyphen/>
        <w:t>PREVENTION MODULE</w:t>
      </w:r>
    </w:p>
    <w:p w14:paraId="41B8F2BE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lastRenderedPageBreak/>
        <w:t>Purpose</w:t>
      </w:r>
    </w:p>
    <w:p w14:paraId="6F453AE9" w14:textId="77777777" w:rsidR="0034158E" w:rsidRPr="0034158E" w:rsidRDefault="0034158E" w:rsidP="0034158E">
      <w:r w:rsidRPr="0034158E">
        <w:t>Prevent misclassification, misrouting, or misapplication of legal standards.</w:t>
      </w:r>
    </w:p>
    <w:p w14:paraId="4DF1FF52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I. Error States</w:t>
      </w:r>
    </w:p>
    <w:p w14:paraId="57DCBE3C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1. Jurisdiction Errors</w:t>
      </w:r>
    </w:p>
    <w:p w14:paraId="4A7AEEA5" w14:textId="77777777" w:rsidR="0034158E" w:rsidRPr="0034158E" w:rsidRDefault="0034158E" w:rsidP="0034158E">
      <w:pPr>
        <w:numPr>
          <w:ilvl w:val="0"/>
          <w:numId w:val="60"/>
        </w:numPr>
      </w:pPr>
      <w:r w:rsidRPr="0034158E">
        <w:t>Misidentifying an OAA</w:t>
      </w:r>
    </w:p>
    <w:p w14:paraId="69220A87" w14:textId="77777777" w:rsidR="0034158E" w:rsidRPr="0034158E" w:rsidRDefault="0034158E" w:rsidP="0034158E">
      <w:pPr>
        <w:numPr>
          <w:ilvl w:val="0"/>
          <w:numId w:val="60"/>
        </w:numPr>
      </w:pPr>
      <w:r w:rsidRPr="0034158E">
        <w:t>Treating a non</w:t>
      </w:r>
      <w:r w:rsidRPr="0034158E">
        <w:noBreakHyphen/>
        <w:t>appealable action as MSPB</w:t>
      </w:r>
      <w:r w:rsidRPr="0034158E">
        <w:noBreakHyphen/>
        <w:t>eligible</w:t>
      </w:r>
    </w:p>
    <w:p w14:paraId="59FACE09" w14:textId="77777777" w:rsidR="0034158E" w:rsidRPr="0034158E" w:rsidRDefault="0034158E" w:rsidP="0034158E">
      <w:pPr>
        <w:numPr>
          <w:ilvl w:val="0"/>
          <w:numId w:val="60"/>
        </w:numPr>
      </w:pPr>
      <w:r w:rsidRPr="0034158E">
        <w:t>Failing to recognize a mixed case</w:t>
      </w:r>
    </w:p>
    <w:p w14:paraId="05BF05D1" w14:textId="77777777" w:rsidR="0034158E" w:rsidRPr="0034158E" w:rsidRDefault="0034158E" w:rsidP="0034158E">
      <w:pPr>
        <w:numPr>
          <w:ilvl w:val="0"/>
          <w:numId w:val="60"/>
        </w:numPr>
      </w:pPr>
      <w:r w:rsidRPr="0034158E">
        <w:t>Treating an IRA as an EEO claim</w:t>
      </w:r>
    </w:p>
    <w:p w14:paraId="0C4ECE8A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2. Timeliness Errors</w:t>
      </w:r>
    </w:p>
    <w:p w14:paraId="46562CAB" w14:textId="77777777" w:rsidR="0034158E" w:rsidRPr="0034158E" w:rsidRDefault="0034158E" w:rsidP="0034158E">
      <w:pPr>
        <w:numPr>
          <w:ilvl w:val="0"/>
          <w:numId w:val="61"/>
        </w:numPr>
      </w:pPr>
      <w:r w:rsidRPr="0034158E">
        <w:t>Using wrong deadline (30 vs 45 vs 15 vs 90)</w:t>
      </w:r>
    </w:p>
    <w:p w14:paraId="72FC8039" w14:textId="77777777" w:rsidR="0034158E" w:rsidRPr="0034158E" w:rsidRDefault="0034158E" w:rsidP="0034158E">
      <w:pPr>
        <w:numPr>
          <w:ilvl w:val="0"/>
          <w:numId w:val="61"/>
        </w:numPr>
      </w:pPr>
      <w:r w:rsidRPr="0034158E">
        <w:t>Not applying tolling when required</w:t>
      </w:r>
    </w:p>
    <w:p w14:paraId="5BCFFE52" w14:textId="77777777" w:rsidR="0034158E" w:rsidRPr="0034158E" w:rsidRDefault="0034158E" w:rsidP="0034158E">
      <w:pPr>
        <w:numPr>
          <w:ilvl w:val="0"/>
          <w:numId w:val="61"/>
        </w:numPr>
      </w:pPr>
      <w:r w:rsidRPr="0034158E">
        <w:t xml:space="preserve">Applying </w:t>
      </w:r>
      <w:proofErr w:type="gramStart"/>
      <w:r w:rsidRPr="0034158E">
        <w:t>tolling</w:t>
      </w:r>
      <w:proofErr w:type="gramEnd"/>
      <w:r w:rsidRPr="0034158E">
        <w:t xml:space="preserve"> when not allowed</w:t>
      </w:r>
    </w:p>
    <w:p w14:paraId="555C741E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3. Claim Classification Errors</w:t>
      </w:r>
    </w:p>
    <w:p w14:paraId="56DF850E" w14:textId="77777777" w:rsidR="0034158E" w:rsidRPr="0034158E" w:rsidRDefault="0034158E" w:rsidP="0034158E">
      <w:pPr>
        <w:numPr>
          <w:ilvl w:val="0"/>
          <w:numId w:val="62"/>
        </w:numPr>
      </w:pPr>
      <w:r w:rsidRPr="0034158E">
        <w:t>Treating harassment as disparate treatment</w:t>
      </w:r>
    </w:p>
    <w:p w14:paraId="580041FA" w14:textId="77777777" w:rsidR="0034158E" w:rsidRPr="0034158E" w:rsidRDefault="0034158E" w:rsidP="0034158E">
      <w:pPr>
        <w:numPr>
          <w:ilvl w:val="0"/>
          <w:numId w:val="62"/>
        </w:numPr>
      </w:pPr>
      <w:r w:rsidRPr="0034158E">
        <w:t>Treating reprisal as mixed motive</w:t>
      </w:r>
    </w:p>
    <w:p w14:paraId="1CEFF022" w14:textId="77777777" w:rsidR="0034158E" w:rsidRPr="0034158E" w:rsidRDefault="0034158E" w:rsidP="0034158E">
      <w:pPr>
        <w:numPr>
          <w:ilvl w:val="0"/>
          <w:numId w:val="62"/>
        </w:numPr>
      </w:pPr>
      <w:r w:rsidRPr="0034158E">
        <w:t>Treating disability as performance</w:t>
      </w:r>
    </w:p>
    <w:p w14:paraId="3BDC19CD" w14:textId="77777777" w:rsidR="0034158E" w:rsidRPr="0034158E" w:rsidRDefault="0034158E" w:rsidP="0034158E">
      <w:pPr>
        <w:numPr>
          <w:ilvl w:val="0"/>
          <w:numId w:val="62"/>
        </w:numPr>
      </w:pPr>
      <w:r w:rsidRPr="0034158E">
        <w:t>Treating medical documentation as misconduct</w:t>
      </w:r>
    </w:p>
    <w:p w14:paraId="05D691F6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4. Burden Errors</w:t>
      </w:r>
    </w:p>
    <w:p w14:paraId="13AA3E98" w14:textId="77777777" w:rsidR="0034158E" w:rsidRPr="0034158E" w:rsidRDefault="0034158E" w:rsidP="0034158E">
      <w:pPr>
        <w:numPr>
          <w:ilvl w:val="0"/>
          <w:numId w:val="63"/>
        </w:numPr>
      </w:pPr>
      <w:r w:rsidRPr="0034158E">
        <w:t>Using McDonnell Douglas when direct evidence exists</w:t>
      </w:r>
    </w:p>
    <w:p w14:paraId="053017DA" w14:textId="77777777" w:rsidR="0034158E" w:rsidRPr="0034158E" w:rsidRDefault="0034158E" w:rsidP="0034158E">
      <w:pPr>
        <w:numPr>
          <w:ilvl w:val="0"/>
          <w:numId w:val="63"/>
        </w:numPr>
      </w:pPr>
      <w:r w:rsidRPr="0034158E">
        <w:t xml:space="preserve">Using mixed </w:t>
      </w:r>
      <w:proofErr w:type="gramStart"/>
      <w:r w:rsidRPr="0034158E">
        <w:t>motive</w:t>
      </w:r>
      <w:proofErr w:type="gramEnd"/>
      <w:r w:rsidRPr="0034158E">
        <w:t xml:space="preserve"> when agency gave no legitimate reason</w:t>
      </w:r>
    </w:p>
    <w:p w14:paraId="210FB660" w14:textId="77777777" w:rsidR="0034158E" w:rsidRPr="0034158E" w:rsidRDefault="0034158E" w:rsidP="0034158E">
      <w:pPr>
        <w:numPr>
          <w:ilvl w:val="0"/>
          <w:numId w:val="63"/>
        </w:numPr>
      </w:pPr>
      <w:r w:rsidRPr="0034158E">
        <w:t>Using CCE outside whistleblower cases</w:t>
      </w:r>
    </w:p>
    <w:p w14:paraId="72D452D8" w14:textId="77777777" w:rsidR="0034158E" w:rsidRPr="0034158E" w:rsidRDefault="0034158E" w:rsidP="0034158E">
      <w:pPr>
        <w:numPr>
          <w:ilvl w:val="0"/>
          <w:numId w:val="63"/>
        </w:numPr>
      </w:pPr>
      <w:r w:rsidRPr="0034158E">
        <w:t>Using substantial evidence outside Chapter 43</w:t>
      </w:r>
    </w:p>
    <w:p w14:paraId="567B1DBB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5. Evidence Errors</w:t>
      </w:r>
    </w:p>
    <w:p w14:paraId="4C30731D" w14:textId="77777777" w:rsidR="0034158E" w:rsidRPr="0034158E" w:rsidRDefault="0034158E" w:rsidP="0034158E">
      <w:pPr>
        <w:numPr>
          <w:ilvl w:val="0"/>
          <w:numId w:val="64"/>
        </w:numPr>
      </w:pPr>
      <w:r w:rsidRPr="0034158E">
        <w:t>Treating timing alone as direct evidence</w:t>
      </w:r>
    </w:p>
    <w:p w14:paraId="79BCF3C0" w14:textId="77777777" w:rsidR="0034158E" w:rsidRPr="0034158E" w:rsidRDefault="0034158E" w:rsidP="0034158E">
      <w:pPr>
        <w:numPr>
          <w:ilvl w:val="0"/>
          <w:numId w:val="64"/>
        </w:numPr>
      </w:pPr>
      <w:r w:rsidRPr="0034158E">
        <w:t>Treating policy deviation as pretext without comparator</w:t>
      </w:r>
    </w:p>
    <w:p w14:paraId="60E0133F" w14:textId="77777777" w:rsidR="0034158E" w:rsidRPr="0034158E" w:rsidRDefault="0034158E" w:rsidP="0034158E">
      <w:pPr>
        <w:numPr>
          <w:ilvl w:val="0"/>
          <w:numId w:val="64"/>
        </w:numPr>
      </w:pPr>
      <w:r w:rsidRPr="0034158E">
        <w:t>Treating medical documentation as dispositive</w:t>
      </w:r>
    </w:p>
    <w:p w14:paraId="0F4F3387" w14:textId="77777777" w:rsidR="0034158E" w:rsidRPr="0034158E" w:rsidRDefault="0034158E" w:rsidP="0034158E">
      <w:r w:rsidRPr="0034158E">
        <w:lastRenderedPageBreak/>
        <w:pict w14:anchorId="7E6AEE23">
          <v:rect id="_x0000_i1292" style="width:0;height:1.5pt" o:hralign="center" o:hrstd="t" o:hr="t" fillcolor="#a0a0a0" stroked="f"/>
        </w:pict>
      </w:r>
    </w:p>
    <w:p w14:paraId="6C787B23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II. Drift</w:t>
      </w:r>
      <w:r w:rsidRPr="0034158E">
        <w:rPr>
          <w:b/>
          <w:bCs/>
        </w:rPr>
        <w:noBreakHyphen/>
        <w:t>Prevention Rules</w:t>
      </w:r>
    </w:p>
    <w:p w14:paraId="6518D749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Rule 1 — Always classify the action first.</w:t>
      </w:r>
    </w:p>
    <w:p w14:paraId="0508092E" w14:textId="77777777" w:rsidR="0034158E" w:rsidRPr="0034158E" w:rsidRDefault="0034158E" w:rsidP="0034158E">
      <w:r w:rsidRPr="0034158E">
        <w:t>Never start with motive.</w:t>
      </w:r>
    </w:p>
    <w:p w14:paraId="2054CE47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Rule 2 — Jurisdiction before timeliness.</w:t>
      </w:r>
    </w:p>
    <w:p w14:paraId="707A45D8" w14:textId="77777777" w:rsidR="0034158E" w:rsidRPr="0034158E" w:rsidRDefault="0034158E" w:rsidP="0034158E">
      <w:r w:rsidRPr="0034158E">
        <w:t>A late filing in the wrong forum is meaningless.</w:t>
      </w:r>
    </w:p>
    <w:p w14:paraId="1DD65752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Rule 3 — Claim type determines burden.</w:t>
      </w:r>
    </w:p>
    <w:p w14:paraId="42E0B556" w14:textId="77777777" w:rsidR="0034158E" w:rsidRPr="0034158E" w:rsidRDefault="0034158E" w:rsidP="0034158E">
      <w:r w:rsidRPr="0034158E">
        <w:t>Never mix frameworks.</w:t>
      </w:r>
    </w:p>
    <w:p w14:paraId="41998832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Rule 4 — Evidence must be mapped, not assumed.</w:t>
      </w:r>
    </w:p>
    <w:p w14:paraId="3A0ACBD8" w14:textId="77777777" w:rsidR="0034158E" w:rsidRPr="0034158E" w:rsidRDefault="0034158E" w:rsidP="0034158E">
      <w:r w:rsidRPr="0034158E">
        <w:t>No inference without classification.</w:t>
      </w:r>
    </w:p>
    <w:p w14:paraId="4B3AE39A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Rule 5 — Remedies follow forum.</w:t>
      </w:r>
    </w:p>
    <w:p w14:paraId="2D3A6563" w14:textId="77777777" w:rsidR="0034158E" w:rsidRPr="0034158E" w:rsidRDefault="0034158E" w:rsidP="0034158E">
      <w:r w:rsidRPr="0034158E">
        <w:t>Never assign EEO remedies in MSPB</w:t>
      </w:r>
      <w:r w:rsidRPr="0034158E">
        <w:noBreakHyphen/>
        <w:t>only cases.</w:t>
      </w:r>
    </w:p>
    <w:p w14:paraId="345043A8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Rule 6 — Mixed cases are MSPB first.</w:t>
      </w:r>
    </w:p>
    <w:p w14:paraId="064062D2" w14:textId="77777777" w:rsidR="0034158E" w:rsidRPr="0034158E" w:rsidRDefault="0034158E" w:rsidP="0034158E">
      <w:r w:rsidRPr="0034158E">
        <w:t>Always.</w:t>
      </w:r>
    </w:p>
    <w:p w14:paraId="6F1BBD25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Rule 7 — Disability requires QI analysis.</w:t>
      </w:r>
    </w:p>
    <w:p w14:paraId="163430C0" w14:textId="77777777" w:rsidR="0034158E" w:rsidRPr="0034158E" w:rsidRDefault="0034158E" w:rsidP="0034158E">
      <w:r w:rsidRPr="0034158E">
        <w:t>Never skip essential functions.</w:t>
      </w:r>
    </w:p>
    <w:p w14:paraId="6B3EF669" w14:textId="77777777" w:rsidR="0034158E" w:rsidRPr="0034158E" w:rsidRDefault="0034158E" w:rsidP="0034158E">
      <w:r w:rsidRPr="0034158E">
        <w:pict w14:anchorId="673EA2C8">
          <v:rect id="_x0000_i1293" style="width:0;height:1.5pt" o:hralign="center" o:hrstd="t" o:hr="t" fillcolor="#a0a0a0" stroked="f"/>
        </w:pict>
      </w:r>
    </w:p>
    <w:p w14:paraId="698010FB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ARTIFACT 3 — MSPB/EEO EVIDENCE WEIGHTING ALGORITHM</w:t>
      </w:r>
    </w:p>
    <w:p w14:paraId="71184A51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Purpose</w:t>
      </w:r>
    </w:p>
    <w:p w14:paraId="4BE7FD29" w14:textId="77777777" w:rsidR="0034158E" w:rsidRPr="0034158E" w:rsidRDefault="0034158E" w:rsidP="0034158E">
      <w:r w:rsidRPr="0034158E">
        <w:t>To evaluate evidence consistently across all claim types.</w:t>
      </w:r>
    </w:p>
    <w:p w14:paraId="1DE7F1ED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I. Evidence Categories</w:t>
      </w:r>
    </w:p>
    <w:p w14:paraId="6638D761" w14:textId="77777777" w:rsidR="0034158E" w:rsidRPr="0034158E" w:rsidRDefault="0034158E" w:rsidP="0034158E">
      <w:pPr>
        <w:numPr>
          <w:ilvl w:val="0"/>
          <w:numId w:val="65"/>
        </w:numPr>
      </w:pPr>
      <w:r w:rsidRPr="0034158E">
        <w:t>Direct</w:t>
      </w:r>
    </w:p>
    <w:p w14:paraId="2DAB8C9D" w14:textId="77777777" w:rsidR="0034158E" w:rsidRPr="0034158E" w:rsidRDefault="0034158E" w:rsidP="0034158E">
      <w:pPr>
        <w:numPr>
          <w:ilvl w:val="0"/>
          <w:numId w:val="65"/>
        </w:numPr>
      </w:pPr>
      <w:r w:rsidRPr="0034158E">
        <w:t>Circumstantial</w:t>
      </w:r>
    </w:p>
    <w:p w14:paraId="293E3DDA" w14:textId="77777777" w:rsidR="0034158E" w:rsidRPr="0034158E" w:rsidRDefault="0034158E" w:rsidP="0034158E">
      <w:pPr>
        <w:numPr>
          <w:ilvl w:val="0"/>
          <w:numId w:val="65"/>
        </w:numPr>
      </w:pPr>
      <w:r w:rsidRPr="0034158E">
        <w:t>Comparator</w:t>
      </w:r>
    </w:p>
    <w:p w14:paraId="53D78D5D" w14:textId="77777777" w:rsidR="0034158E" w:rsidRPr="0034158E" w:rsidRDefault="0034158E" w:rsidP="0034158E">
      <w:pPr>
        <w:numPr>
          <w:ilvl w:val="0"/>
          <w:numId w:val="65"/>
        </w:numPr>
      </w:pPr>
      <w:r w:rsidRPr="0034158E">
        <w:t>Statistical</w:t>
      </w:r>
    </w:p>
    <w:p w14:paraId="0F571955" w14:textId="77777777" w:rsidR="0034158E" w:rsidRPr="0034158E" w:rsidRDefault="0034158E" w:rsidP="0034158E">
      <w:pPr>
        <w:numPr>
          <w:ilvl w:val="0"/>
          <w:numId w:val="65"/>
        </w:numPr>
      </w:pPr>
      <w:r w:rsidRPr="0034158E">
        <w:t>Medical</w:t>
      </w:r>
    </w:p>
    <w:p w14:paraId="1B737E9D" w14:textId="77777777" w:rsidR="0034158E" w:rsidRPr="0034158E" w:rsidRDefault="0034158E" w:rsidP="0034158E">
      <w:pPr>
        <w:numPr>
          <w:ilvl w:val="0"/>
          <w:numId w:val="65"/>
        </w:numPr>
      </w:pPr>
      <w:r w:rsidRPr="0034158E">
        <w:lastRenderedPageBreak/>
        <w:t>Procedural</w:t>
      </w:r>
    </w:p>
    <w:p w14:paraId="38CD115F" w14:textId="77777777" w:rsidR="0034158E" w:rsidRPr="0034158E" w:rsidRDefault="0034158E" w:rsidP="0034158E">
      <w:pPr>
        <w:numPr>
          <w:ilvl w:val="0"/>
          <w:numId w:val="65"/>
        </w:numPr>
      </w:pPr>
      <w:r w:rsidRPr="0034158E">
        <w:t>Timing</w:t>
      </w:r>
    </w:p>
    <w:p w14:paraId="2E20362A" w14:textId="77777777" w:rsidR="0034158E" w:rsidRPr="0034158E" w:rsidRDefault="0034158E" w:rsidP="0034158E">
      <w:pPr>
        <w:numPr>
          <w:ilvl w:val="0"/>
          <w:numId w:val="65"/>
        </w:numPr>
      </w:pPr>
      <w:r w:rsidRPr="0034158E">
        <w:t>Pattern</w:t>
      </w:r>
    </w:p>
    <w:p w14:paraId="24CABC21" w14:textId="77777777" w:rsidR="0034158E" w:rsidRPr="0034158E" w:rsidRDefault="0034158E" w:rsidP="0034158E">
      <w:r w:rsidRPr="0034158E">
        <w:pict w14:anchorId="68F7CC6A">
          <v:rect id="_x0000_i1294" style="width:0;height:1.5pt" o:hralign="center" o:hrstd="t" o:hr="t" fillcolor="#a0a0a0" stroked="f"/>
        </w:pict>
      </w:r>
    </w:p>
    <w:p w14:paraId="10A013C9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II. Weighting Factors</w:t>
      </w:r>
    </w:p>
    <w:p w14:paraId="6823B8AB" w14:textId="77777777" w:rsidR="0034158E" w:rsidRPr="0034158E" w:rsidRDefault="0034158E" w:rsidP="0034158E">
      <w:r w:rsidRPr="0034158E">
        <w:t>Each evidence item is scored 1–5 on:</w:t>
      </w:r>
    </w:p>
    <w:p w14:paraId="3D70703B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1. Credibility</w:t>
      </w:r>
    </w:p>
    <w:p w14:paraId="1D8E67CB" w14:textId="77777777" w:rsidR="0034158E" w:rsidRPr="0034158E" w:rsidRDefault="0034158E" w:rsidP="0034158E">
      <w:pPr>
        <w:numPr>
          <w:ilvl w:val="0"/>
          <w:numId w:val="66"/>
        </w:numPr>
      </w:pPr>
      <w:r w:rsidRPr="0034158E">
        <w:t>Internal consistency</w:t>
      </w:r>
    </w:p>
    <w:p w14:paraId="7B30A0D9" w14:textId="77777777" w:rsidR="0034158E" w:rsidRPr="0034158E" w:rsidRDefault="0034158E" w:rsidP="0034158E">
      <w:pPr>
        <w:numPr>
          <w:ilvl w:val="0"/>
          <w:numId w:val="66"/>
        </w:numPr>
      </w:pPr>
      <w:r w:rsidRPr="0034158E">
        <w:t>External corroboration</w:t>
      </w:r>
    </w:p>
    <w:p w14:paraId="13979753" w14:textId="77777777" w:rsidR="0034158E" w:rsidRPr="0034158E" w:rsidRDefault="0034158E" w:rsidP="0034158E">
      <w:pPr>
        <w:numPr>
          <w:ilvl w:val="0"/>
          <w:numId w:val="66"/>
        </w:numPr>
      </w:pPr>
      <w:r w:rsidRPr="0034158E">
        <w:t>Motive to fabricate</w:t>
      </w:r>
    </w:p>
    <w:p w14:paraId="3995139C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2. Proximity</w:t>
      </w:r>
    </w:p>
    <w:p w14:paraId="271E13F3" w14:textId="77777777" w:rsidR="0034158E" w:rsidRPr="0034158E" w:rsidRDefault="0034158E" w:rsidP="0034158E">
      <w:pPr>
        <w:numPr>
          <w:ilvl w:val="0"/>
          <w:numId w:val="67"/>
        </w:numPr>
      </w:pPr>
      <w:r w:rsidRPr="0034158E">
        <w:t>Temporal proximity</w:t>
      </w:r>
    </w:p>
    <w:p w14:paraId="47F027AB" w14:textId="77777777" w:rsidR="0034158E" w:rsidRPr="0034158E" w:rsidRDefault="0034158E" w:rsidP="0034158E">
      <w:pPr>
        <w:numPr>
          <w:ilvl w:val="0"/>
          <w:numId w:val="67"/>
        </w:numPr>
      </w:pPr>
      <w:proofErr w:type="gramStart"/>
      <w:r w:rsidRPr="0034158E">
        <w:t>Decision</w:t>
      </w:r>
      <w:r w:rsidRPr="0034158E">
        <w:noBreakHyphen/>
        <w:t>maker</w:t>
      </w:r>
      <w:proofErr w:type="gramEnd"/>
      <w:r w:rsidRPr="0034158E">
        <w:t xml:space="preserve"> proximity</w:t>
      </w:r>
    </w:p>
    <w:p w14:paraId="632EB584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3. Specificity</w:t>
      </w:r>
    </w:p>
    <w:p w14:paraId="11F68676" w14:textId="77777777" w:rsidR="0034158E" w:rsidRPr="0034158E" w:rsidRDefault="0034158E" w:rsidP="0034158E">
      <w:pPr>
        <w:numPr>
          <w:ilvl w:val="0"/>
          <w:numId w:val="68"/>
        </w:numPr>
      </w:pPr>
      <w:r w:rsidRPr="0034158E">
        <w:t>Vague → low weight</w:t>
      </w:r>
    </w:p>
    <w:p w14:paraId="399119DC" w14:textId="77777777" w:rsidR="0034158E" w:rsidRPr="0034158E" w:rsidRDefault="0034158E" w:rsidP="0034158E">
      <w:pPr>
        <w:numPr>
          <w:ilvl w:val="0"/>
          <w:numId w:val="68"/>
        </w:numPr>
      </w:pPr>
      <w:r w:rsidRPr="0034158E">
        <w:t>Concrete → high weight</w:t>
      </w:r>
    </w:p>
    <w:p w14:paraId="0E99E138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4. Policy Alignment</w:t>
      </w:r>
    </w:p>
    <w:p w14:paraId="4061E215" w14:textId="77777777" w:rsidR="0034158E" w:rsidRPr="0034158E" w:rsidRDefault="0034158E" w:rsidP="0034158E">
      <w:pPr>
        <w:numPr>
          <w:ilvl w:val="0"/>
          <w:numId w:val="69"/>
        </w:numPr>
      </w:pPr>
      <w:r w:rsidRPr="0034158E">
        <w:t>Deviation → increases weight</w:t>
      </w:r>
    </w:p>
    <w:p w14:paraId="062B1713" w14:textId="77777777" w:rsidR="0034158E" w:rsidRPr="0034158E" w:rsidRDefault="0034158E" w:rsidP="0034158E">
      <w:pPr>
        <w:numPr>
          <w:ilvl w:val="0"/>
          <w:numId w:val="69"/>
        </w:numPr>
      </w:pPr>
      <w:r w:rsidRPr="0034158E">
        <w:t>Compliance → decreases weight</w:t>
      </w:r>
    </w:p>
    <w:p w14:paraId="3E20E668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5. Impact</w:t>
      </w:r>
    </w:p>
    <w:p w14:paraId="0F33E798" w14:textId="77777777" w:rsidR="0034158E" w:rsidRPr="0034158E" w:rsidRDefault="0034158E" w:rsidP="0034158E">
      <w:pPr>
        <w:numPr>
          <w:ilvl w:val="0"/>
          <w:numId w:val="70"/>
        </w:numPr>
      </w:pPr>
      <w:r w:rsidRPr="0034158E">
        <w:t>Material → high</w:t>
      </w:r>
    </w:p>
    <w:p w14:paraId="55487474" w14:textId="77777777" w:rsidR="0034158E" w:rsidRPr="0034158E" w:rsidRDefault="0034158E" w:rsidP="0034158E">
      <w:pPr>
        <w:numPr>
          <w:ilvl w:val="0"/>
          <w:numId w:val="70"/>
        </w:numPr>
      </w:pPr>
      <w:r w:rsidRPr="0034158E">
        <w:t>Peripheral → low</w:t>
      </w:r>
    </w:p>
    <w:p w14:paraId="57A875DC" w14:textId="77777777" w:rsidR="0034158E" w:rsidRPr="0034158E" w:rsidRDefault="0034158E" w:rsidP="0034158E">
      <w:r w:rsidRPr="0034158E">
        <w:pict w14:anchorId="0569DEB8">
          <v:rect id="_x0000_i1295" style="width:0;height:1.5pt" o:hralign="center" o:hrstd="t" o:hr="t" fillcolor="#a0a0a0" stroked="f"/>
        </w:pict>
      </w:r>
    </w:p>
    <w:p w14:paraId="74BE4C17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III. Algorithm</w:t>
      </w:r>
    </w:p>
    <w:p w14:paraId="437A0006" w14:textId="77777777" w:rsidR="0034158E" w:rsidRPr="0034158E" w:rsidRDefault="0034158E" w:rsidP="0034158E">
      <w:r w:rsidRPr="0034158E">
        <w:t>For each evidence item:</w:t>
      </w:r>
    </w:p>
    <w:p w14:paraId="3A5FAEC9" w14:textId="77777777" w:rsidR="0034158E" w:rsidRPr="0034158E" w:rsidRDefault="0034158E" w:rsidP="0034158E">
      <w:r w:rsidRPr="0034158E">
        <w:t xml:space="preserve">    Score = (Credibility + Proximity + Specificity + Policy + Impact)</w:t>
      </w:r>
    </w:p>
    <w:p w14:paraId="03C12F3D" w14:textId="77777777" w:rsidR="0034158E" w:rsidRPr="0034158E" w:rsidRDefault="0034158E" w:rsidP="0034158E">
      <w:r w:rsidRPr="0034158E">
        <w:lastRenderedPageBreak/>
        <w:t xml:space="preserve">    Weight = Score / 25</w:t>
      </w:r>
    </w:p>
    <w:p w14:paraId="253DDEF3" w14:textId="77777777" w:rsidR="0034158E" w:rsidRPr="0034158E" w:rsidRDefault="0034158E" w:rsidP="0034158E"/>
    <w:p w14:paraId="519ED510" w14:textId="77777777" w:rsidR="0034158E" w:rsidRPr="0034158E" w:rsidRDefault="0034158E" w:rsidP="0034158E">
      <w:r w:rsidRPr="0034158E">
        <w:t>Aggregate:</w:t>
      </w:r>
    </w:p>
    <w:p w14:paraId="556096E9" w14:textId="77777777" w:rsidR="0034158E" w:rsidRPr="0034158E" w:rsidRDefault="0034158E" w:rsidP="0034158E">
      <w:r w:rsidRPr="0034158E">
        <w:t xml:space="preserve">    Direct evidence overrides all</w:t>
      </w:r>
    </w:p>
    <w:p w14:paraId="758A4926" w14:textId="77777777" w:rsidR="0034158E" w:rsidRPr="0034158E" w:rsidRDefault="0034158E" w:rsidP="0034158E">
      <w:r w:rsidRPr="0034158E">
        <w:t xml:space="preserve">    Comparator + timing = strong circumstantial</w:t>
      </w:r>
    </w:p>
    <w:p w14:paraId="55253535" w14:textId="77777777" w:rsidR="0034158E" w:rsidRPr="0034158E" w:rsidRDefault="0034158E" w:rsidP="0034158E">
      <w:r w:rsidRPr="0034158E">
        <w:t xml:space="preserve">    Procedural + deviation = pretext indicator</w:t>
      </w:r>
    </w:p>
    <w:p w14:paraId="0F771C95" w14:textId="77777777" w:rsidR="0034158E" w:rsidRPr="0034158E" w:rsidRDefault="0034158E" w:rsidP="0034158E">
      <w:r w:rsidRPr="0034158E">
        <w:t xml:space="preserve">    Statistical = DI only</w:t>
      </w:r>
    </w:p>
    <w:p w14:paraId="679029F0" w14:textId="77777777" w:rsidR="0034158E" w:rsidRPr="0034158E" w:rsidRDefault="0034158E" w:rsidP="0034158E">
      <w:r w:rsidRPr="0034158E">
        <w:pict w14:anchorId="4991F503">
          <v:rect id="_x0000_i1296" style="width:0;height:1.5pt" o:hralign="center" o:hrstd="t" o:hr="t" fillcolor="#a0a0a0" stroked="f"/>
        </w:pict>
      </w:r>
    </w:p>
    <w:p w14:paraId="20A5C3AA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ARTIFACT 4 — MIXED</w:t>
      </w:r>
      <w:r w:rsidRPr="0034158E">
        <w:rPr>
          <w:b/>
          <w:bCs/>
        </w:rPr>
        <w:noBreakHyphen/>
        <w:t>CASE ROUTING SUB</w:t>
      </w:r>
      <w:r w:rsidRPr="0034158E">
        <w:rPr>
          <w:b/>
          <w:bCs/>
        </w:rPr>
        <w:noBreakHyphen/>
        <w:t>ENGINE</w:t>
      </w:r>
    </w:p>
    <w:p w14:paraId="125024AE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Purpose</w:t>
      </w:r>
    </w:p>
    <w:p w14:paraId="279BEB79" w14:textId="77777777" w:rsidR="0034158E" w:rsidRPr="0034158E" w:rsidRDefault="0034158E" w:rsidP="0034158E">
      <w:r w:rsidRPr="0034158E">
        <w:t>To determine when a case is a mixed case and route it correctly.</w:t>
      </w:r>
    </w:p>
    <w:p w14:paraId="23A546A4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I. Mixed Case Definition</w:t>
      </w:r>
    </w:p>
    <w:p w14:paraId="1693D893" w14:textId="77777777" w:rsidR="0034158E" w:rsidRPr="0034158E" w:rsidRDefault="0034158E" w:rsidP="0034158E">
      <w:r w:rsidRPr="0034158E">
        <w:t>A case is mixed when BOTH:</w:t>
      </w:r>
    </w:p>
    <w:p w14:paraId="40E82E75" w14:textId="77777777" w:rsidR="0034158E" w:rsidRPr="0034158E" w:rsidRDefault="0034158E" w:rsidP="0034158E">
      <w:pPr>
        <w:numPr>
          <w:ilvl w:val="0"/>
          <w:numId w:val="71"/>
        </w:numPr>
      </w:pPr>
      <w:r w:rsidRPr="0034158E">
        <w:t>The action is appealable to MSPB (OAA)</w:t>
      </w:r>
    </w:p>
    <w:p w14:paraId="264B1B0B" w14:textId="77777777" w:rsidR="0034158E" w:rsidRPr="0034158E" w:rsidRDefault="0034158E" w:rsidP="0034158E">
      <w:pPr>
        <w:numPr>
          <w:ilvl w:val="0"/>
          <w:numId w:val="71"/>
        </w:numPr>
      </w:pPr>
      <w:r w:rsidRPr="0034158E">
        <w:t>The employee alleges discrimination</w:t>
      </w:r>
    </w:p>
    <w:p w14:paraId="2A5934FD" w14:textId="77777777" w:rsidR="0034158E" w:rsidRPr="0034158E" w:rsidRDefault="0034158E" w:rsidP="0034158E">
      <w:r w:rsidRPr="0034158E">
        <w:pict w14:anchorId="7F714875">
          <v:rect id="_x0000_i1297" style="width:0;height:1.5pt" o:hralign="center" o:hrstd="t" o:hr="t" fillcolor="#a0a0a0" stroked="f"/>
        </w:pict>
      </w:r>
    </w:p>
    <w:p w14:paraId="3B528608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II. Routing Rules</w:t>
      </w:r>
    </w:p>
    <w:p w14:paraId="67ECBC9E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Rule 1 — MSPB is the exclusive first forum.</w:t>
      </w:r>
    </w:p>
    <w:p w14:paraId="000CDFD4" w14:textId="77777777" w:rsidR="0034158E" w:rsidRPr="0034158E" w:rsidRDefault="0034158E" w:rsidP="0034158E">
      <w:r w:rsidRPr="0034158E">
        <w:t>Even if the employee files EEO first → MSPB election.</w:t>
      </w:r>
    </w:p>
    <w:p w14:paraId="08F3871C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Rule 2 — If MSPB dismisses for no jurisdiction → EEO resumes.</w:t>
      </w:r>
    </w:p>
    <w:p w14:paraId="0192EE68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Rule 3 — Judicial review is in District Court.</w:t>
      </w:r>
    </w:p>
    <w:p w14:paraId="7CD0B382" w14:textId="77777777" w:rsidR="0034158E" w:rsidRPr="0034158E" w:rsidRDefault="0034158E" w:rsidP="0034158E">
      <w:r w:rsidRPr="0034158E">
        <w:t>Not the Federal Circuit.</w:t>
      </w:r>
    </w:p>
    <w:p w14:paraId="6D8384EB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Rule 4 — EEOC can review MSPB’s discrimination findings.</w:t>
      </w:r>
    </w:p>
    <w:p w14:paraId="698F26ED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Rule 5 — Special Panel resolves conflicts.</w:t>
      </w:r>
    </w:p>
    <w:p w14:paraId="33D5402B" w14:textId="77777777" w:rsidR="0034158E" w:rsidRPr="0034158E" w:rsidRDefault="0034158E" w:rsidP="0034158E">
      <w:r w:rsidRPr="0034158E">
        <w:pict w14:anchorId="37F59E93">
          <v:rect id="_x0000_i1298" style="width:0;height:1.5pt" o:hralign="center" o:hrstd="t" o:hr="t" fillcolor="#a0a0a0" stroked="f"/>
        </w:pict>
      </w:r>
    </w:p>
    <w:p w14:paraId="170B84F2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III. Mixed Case Flow</w:t>
      </w:r>
    </w:p>
    <w:p w14:paraId="2FF7EACB" w14:textId="77777777" w:rsidR="0034158E" w:rsidRPr="0034158E" w:rsidRDefault="0034158E" w:rsidP="0034158E">
      <w:r w:rsidRPr="0034158E">
        <w:lastRenderedPageBreak/>
        <w:t>OAA? → YES</w:t>
      </w:r>
    </w:p>
    <w:p w14:paraId="54F72E09" w14:textId="77777777" w:rsidR="0034158E" w:rsidRPr="0034158E" w:rsidRDefault="0034158E" w:rsidP="0034158E">
      <w:r w:rsidRPr="0034158E">
        <w:t>Discrimination? → YES</w:t>
      </w:r>
    </w:p>
    <w:p w14:paraId="29ADE344" w14:textId="77777777" w:rsidR="0034158E" w:rsidRPr="0034158E" w:rsidRDefault="0034158E" w:rsidP="0034158E">
      <w:r w:rsidRPr="0034158E">
        <w:t>→ Mixed Case → MSPB</w:t>
      </w:r>
    </w:p>
    <w:p w14:paraId="0EF472EF" w14:textId="77777777" w:rsidR="0034158E" w:rsidRPr="0034158E" w:rsidRDefault="0034158E" w:rsidP="0034158E">
      <w:r w:rsidRPr="0034158E">
        <w:t>→ MSPB decision</w:t>
      </w:r>
    </w:p>
    <w:p w14:paraId="52E9FC63" w14:textId="77777777" w:rsidR="0034158E" w:rsidRPr="0034158E" w:rsidRDefault="0034158E" w:rsidP="0034158E">
      <w:r w:rsidRPr="0034158E">
        <w:t xml:space="preserve">    → EEOC review (optional)</w:t>
      </w:r>
    </w:p>
    <w:p w14:paraId="75843954" w14:textId="77777777" w:rsidR="0034158E" w:rsidRPr="0034158E" w:rsidRDefault="0034158E" w:rsidP="0034158E">
      <w:r w:rsidRPr="0034158E">
        <w:t xml:space="preserve">        → Agreement → Final</w:t>
      </w:r>
    </w:p>
    <w:p w14:paraId="6C9843C6" w14:textId="77777777" w:rsidR="0034158E" w:rsidRPr="0034158E" w:rsidRDefault="0034158E" w:rsidP="0034158E">
      <w:r w:rsidRPr="0034158E">
        <w:t xml:space="preserve">        → Disagreement → Special Panel</w:t>
      </w:r>
    </w:p>
    <w:p w14:paraId="286CF14D" w14:textId="77777777" w:rsidR="0034158E" w:rsidRPr="0034158E" w:rsidRDefault="0034158E" w:rsidP="0034158E">
      <w:r w:rsidRPr="0034158E">
        <w:t>→ District Court (de novo on discrimination)</w:t>
      </w:r>
    </w:p>
    <w:p w14:paraId="7671DFE0" w14:textId="77777777" w:rsidR="0034158E" w:rsidRPr="0034158E" w:rsidRDefault="0034158E" w:rsidP="0034158E">
      <w:r w:rsidRPr="0034158E">
        <w:pict w14:anchorId="64D140CC">
          <v:rect id="_x0000_i1299" style="width:0;height:1.5pt" o:hralign="center" o:hrstd="t" o:hr="t" fillcolor="#a0a0a0" stroked="f"/>
        </w:pict>
      </w:r>
    </w:p>
    <w:p w14:paraId="09A68A77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ARTIFACT 5 — DISABILITY QUALIFICATION SUB</w:t>
      </w:r>
      <w:r w:rsidRPr="0034158E">
        <w:rPr>
          <w:b/>
          <w:bCs/>
        </w:rPr>
        <w:noBreakHyphen/>
        <w:t>ENGINE</w:t>
      </w:r>
    </w:p>
    <w:p w14:paraId="551AB4E5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Purpose</w:t>
      </w:r>
    </w:p>
    <w:p w14:paraId="7C9AA1D6" w14:textId="77777777" w:rsidR="0034158E" w:rsidRPr="0034158E" w:rsidRDefault="0034158E" w:rsidP="0034158E">
      <w:r w:rsidRPr="0034158E">
        <w:t>To determine whether an individual is a “qualified individual with a disability” (QI).</w:t>
      </w:r>
    </w:p>
    <w:p w14:paraId="533F771E" w14:textId="77777777" w:rsidR="0034158E" w:rsidRPr="0034158E" w:rsidRDefault="0034158E" w:rsidP="0034158E">
      <w:r w:rsidRPr="0034158E">
        <w:pict w14:anchorId="4AAFB251">
          <v:rect id="_x0000_i1300" style="width:0;height:1.5pt" o:hralign="center" o:hrstd="t" o:hr="t" fillcolor="#a0a0a0" stroked="f"/>
        </w:pict>
      </w:r>
    </w:p>
    <w:p w14:paraId="44C994C9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I. QI Test (Two</w:t>
      </w:r>
      <w:r w:rsidRPr="0034158E">
        <w:rPr>
          <w:b/>
          <w:bCs/>
        </w:rPr>
        <w:noBreakHyphen/>
        <w:t>Step)</w:t>
      </w:r>
    </w:p>
    <w:p w14:paraId="045DC987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Step 1 — Minimum Qualifications</w:t>
      </w:r>
    </w:p>
    <w:p w14:paraId="1D08DFBD" w14:textId="77777777" w:rsidR="0034158E" w:rsidRPr="0034158E" w:rsidRDefault="0034158E" w:rsidP="0034158E">
      <w:r w:rsidRPr="0034158E">
        <w:t>Does the employee meet:</w:t>
      </w:r>
    </w:p>
    <w:p w14:paraId="787C2921" w14:textId="77777777" w:rsidR="0034158E" w:rsidRPr="0034158E" w:rsidRDefault="0034158E" w:rsidP="0034158E">
      <w:pPr>
        <w:numPr>
          <w:ilvl w:val="0"/>
          <w:numId w:val="72"/>
        </w:numPr>
      </w:pPr>
      <w:r w:rsidRPr="0034158E">
        <w:t>Education</w:t>
      </w:r>
    </w:p>
    <w:p w14:paraId="4E42BE2A" w14:textId="77777777" w:rsidR="0034158E" w:rsidRPr="0034158E" w:rsidRDefault="0034158E" w:rsidP="0034158E">
      <w:pPr>
        <w:numPr>
          <w:ilvl w:val="0"/>
          <w:numId w:val="72"/>
        </w:numPr>
      </w:pPr>
      <w:r w:rsidRPr="0034158E">
        <w:t>Experience</w:t>
      </w:r>
    </w:p>
    <w:p w14:paraId="71862FBD" w14:textId="77777777" w:rsidR="0034158E" w:rsidRPr="0034158E" w:rsidRDefault="0034158E" w:rsidP="0034158E">
      <w:pPr>
        <w:numPr>
          <w:ilvl w:val="0"/>
          <w:numId w:val="72"/>
        </w:numPr>
      </w:pPr>
      <w:r w:rsidRPr="0034158E">
        <w:t>Licensure</w:t>
      </w:r>
    </w:p>
    <w:p w14:paraId="43E267BC" w14:textId="77777777" w:rsidR="0034158E" w:rsidRPr="0034158E" w:rsidRDefault="0034158E" w:rsidP="0034158E">
      <w:pPr>
        <w:numPr>
          <w:ilvl w:val="0"/>
          <w:numId w:val="72"/>
        </w:numPr>
      </w:pPr>
      <w:r w:rsidRPr="0034158E">
        <w:t>Certifications</w:t>
      </w:r>
    </w:p>
    <w:p w14:paraId="5FB27DB9" w14:textId="77777777" w:rsidR="0034158E" w:rsidRPr="0034158E" w:rsidRDefault="0034158E" w:rsidP="0034158E">
      <w:pPr>
        <w:numPr>
          <w:ilvl w:val="0"/>
          <w:numId w:val="72"/>
        </w:numPr>
      </w:pPr>
      <w:r w:rsidRPr="0034158E">
        <w:t>Background requirements</w:t>
      </w:r>
    </w:p>
    <w:p w14:paraId="5D8E07A9" w14:textId="77777777" w:rsidR="0034158E" w:rsidRPr="0034158E" w:rsidRDefault="0034158E" w:rsidP="0034158E">
      <w:r w:rsidRPr="0034158E">
        <w:t xml:space="preserve">If </w:t>
      </w:r>
      <w:r w:rsidRPr="0034158E">
        <w:rPr>
          <w:b/>
          <w:bCs/>
        </w:rPr>
        <w:t>no</w:t>
      </w:r>
      <w:r w:rsidRPr="0034158E">
        <w:t xml:space="preserve"> → not QI → end.</w:t>
      </w:r>
    </w:p>
    <w:p w14:paraId="2CC8B5FD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Step 2 — Essential Functions</w:t>
      </w:r>
    </w:p>
    <w:p w14:paraId="2AFA6B5A" w14:textId="77777777" w:rsidR="0034158E" w:rsidRPr="0034158E" w:rsidRDefault="0034158E" w:rsidP="0034158E">
      <w:r w:rsidRPr="0034158E">
        <w:t>Can the employee perform the essential functions:</w:t>
      </w:r>
    </w:p>
    <w:p w14:paraId="63F51743" w14:textId="77777777" w:rsidR="0034158E" w:rsidRPr="0034158E" w:rsidRDefault="0034158E" w:rsidP="0034158E">
      <w:pPr>
        <w:numPr>
          <w:ilvl w:val="0"/>
          <w:numId w:val="73"/>
        </w:numPr>
      </w:pPr>
      <w:r w:rsidRPr="0034158E">
        <w:t>With accommodation?</w:t>
      </w:r>
    </w:p>
    <w:p w14:paraId="4C8A4EB0" w14:textId="77777777" w:rsidR="0034158E" w:rsidRPr="0034158E" w:rsidRDefault="0034158E" w:rsidP="0034158E">
      <w:pPr>
        <w:numPr>
          <w:ilvl w:val="0"/>
          <w:numId w:val="73"/>
        </w:numPr>
      </w:pPr>
      <w:r w:rsidRPr="0034158E">
        <w:t>Without accommodation?</w:t>
      </w:r>
    </w:p>
    <w:p w14:paraId="70F99E9C" w14:textId="77777777" w:rsidR="0034158E" w:rsidRPr="0034158E" w:rsidRDefault="0034158E" w:rsidP="0034158E">
      <w:r w:rsidRPr="0034158E">
        <w:lastRenderedPageBreak/>
        <w:t xml:space="preserve">If </w:t>
      </w:r>
      <w:r w:rsidRPr="0034158E">
        <w:rPr>
          <w:b/>
          <w:bCs/>
        </w:rPr>
        <w:t>no</w:t>
      </w:r>
      <w:r w:rsidRPr="0034158E">
        <w:t xml:space="preserve"> → not QI → end.</w:t>
      </w:r>
    </w:p>
    <w:p w14:paraId="3346BD5C" w14:textId="77777777" w:rsidR="0034158E" w:rsidRPr="0034158E" w:rsidRDefault="0034158E" w:rsidP="0034158E">
      <w:r w:rsidRPr="0034158E">
        <w:pict w14:anchorId="5158AFF5">
          <v:rect id="_x0000_i1301" style="width:0;height:1.5pt" o:hralign="center" o:hrstd="t" o:hr="t" fillcolor="#a0a0a0" stroked="f"/>
        </w:pict>
      </w:r>
    </w:p>
    <w:p w14:paraId="3BDB4179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II. Essential Function Analysis</w:t>
      </w:r>
    </w:p>
    <w:p w14:paraId="656B8AA2" w14:textId="77777777" w:rsidR="0034158E" w:rsidRPr="0034158E" w:rsidRDefault="0034158E" w:rsidP="0034158E">
      <w:r w:rsidRPr="0034158E">
        <w:t>Use 29 CFR 1630.2(n):</w:t>
      </w:r>
    </w:p>
    <w:p w14:paraId="69B25439" w14:textId="77777777" w:rsidR="0034158E" w:rsidRPr="0034158E" w:rsidRDefault="0034158E" w:rsidP="0034158E">
      <w:pPr>
        <w:numPr>
          <w:ilvl w:val="0"/>
          <w:numId w:val="74"/>
        </w:numPr>
      </w:pPr>
      <w:r w:rsidRPr="0034158E">
        <w:t>Employer’s judgment</w:t>
      </w:r>
    </w:p>
    <w:p w14:paraId="7955F3B5" w14:textId="77777777" w:rsidR="0034158E" w:rsidRPr="0034158E" w:rsidRDefault="0034158E" w:rsidP="0034158E">
      <w:pPr>
        <w:numPr>
          <w:ilvl w:val="0"/>
          <w:numId w:val="74"/>
        </w:numPr>
      </w:pPr>
      <w:r w:rsidRPr="0034158E">
        <w:t>Written job description</w:t>
      </w:r>
    </w:p>
    <w:p w14:paraId="71736142" w14:textId="77777777" w:rsidR="0034158E" w:rsidRPr="0034158E" w:rsidRDefault="0034158E" w:rsidP="0034158E">
      <w:pPr>
        <w:numPr>
          <w:ilvl w:val="0"/>
          <w:numId w:val="74"/>
        </w:numPr>
      </w:pPr>
      <w:r w:rsidRPr="0034158E">
        <w:t>Time spent</w:t>
      </w:r>
    </w:p>
    <w:p w14:paraId="72672094" w14:textId="77777777" w:rsidR="0034158E" w:rsidRPr="0034158E" w:rsidRDefault="0034158E" w:rsidP="0034158E">
      <w:pPr>
        <w:numPr>
          <w:ilvl w:val="0"/>
          <w:numId w:val="74"/>
        </w:numPr>
      </w:pPr>
      <w:r w:rsidRPr="0034158E">
        <w:t>Consequences of nonperformance</w:t>
      </w:r>
    </w:p>
    <w:p w14:paraId="7959B47D" w14:textId="77777777" w:rsidR="0034158E" w:rsidRPr="0034158E" w:rsidRDefault="0034158E" w:rsidP="0034158E">
      <w:pPr>
        <w:numPr>
          <w:ilvl w:val="0"/>
          <w:numId w:val="74"/>
        </w:numPr>
      </w:pPr>
      <w:r w:rsidRPr="0034158E">
        <w:t>Collective bargaining agreement</w:t>
      </w:r>
    </w:p>
    <w:p w14:paraId="016E20D1" w14:textId="77777777" w:rsidR="0034158E" w:rsidRPr="0034158E" w:rsidRDefault="0034158E" w:rsidP="0034158E">
      <w:pPr>
        <w:numPr>
          <w:ilvl w:val="0"/>
          <w:numId w:val="74"/>
        </w:numPr>
      </w:pPr>
      <w:r w:rsidRPr="0034158E">
        <w:t>Past incumbents</w:t>
      </w:r>
    </w:p>
    <w:p w14:paraId="78ED99B6" w14:textId="77777777" w:rsidR="0034158E" w:rsidRPr="0034158E" w:rsidRDefault="0034158E" w:rsidP="0034158E">
      <w:pPr>
        <w:numPr>
          <w:ilvl w:val="0"/>
          <w:numId w:val="74"/>
        </w:numPr>
      </w:pPr>
      <w:r w:rsidRPr="0034158E">
        <w:t>Current incumbents</w:t>
      </w:r>
    </w:p>
    <w:p w14:paraId="4E2EC644" w14:textId="77777777" w:rsidR="0034158E" w:rsidRPr="0034158E" w:rsidRDefault="0034158E" w:rsidP="0034158E">
      <w:r w:rsidRPr="0034158E">
        <w:pict w14:anchorId="52631E5F">
          <v:rect id="_x0000_i1302" style="width:0;height:1.5pt" o:hralign="center" o:hrstd="t" o:hr="t" fillcolor="#a0a0a0" stroked="f"/>
        </w:pict>
      </w:r>
    </w:p>
    <w:p w14:paraId="7378FA56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III. Direct Threat Analysis</w:t>
      </w:r>
    </w:p>
    <w:p w14:paraId="0328BB11" w14:textId="77777777" w:rsidR="0034158E" w:rsidRPr="0034158E" w:rsidRDefault="0034158E" w:rsidP="0034158E">
      <w:r w:rsidRPr="0034158E">
        <w:t>29 CFR 1630.2(r):</w:t>
      </w:r>
    </w:p>
    <w:p w14:paraId="4C9D3E89" w14:textId="77777777" w:rsidR="0034158E" w:rsidRPr="0034158E" w:rsidRDefault="0034158E" w:rsidP="0034158E">
      <w:pPr>
        <w:numPr>
          <w:ilvl w:val="0"/>
          <w:numId w:val="75"/>
        </w:numPr>
      </w:pPr>
      <w:r w:rsidRPr="0034158E">
        <w:t>Significant risk</w:t>
      </w:r>
    </w:p>
    <w:p w14:paraId="4774F2ED" w14:textId="77777777" w:rsidR="0034158E" w:rsidRPr="0034158E" w:rsidRDefault="0034158E" w:rsidP="0034158E">
      <w:pPr>
        <w:numPr>
          <w:ilvl w:val="0"/>
          <w:numId w:val="75"/>
        </w:numPr>
      </w:pPr>
      <w:r w:rsidRPr="0034158E">
        <w:t>Substantial harm</w:t>
      </w:r>
    </w:p>
    <w:p w14:paraId="6C9840D1" w14:textId="77777777" w:rsidR="0034158E" w:rsidRPr="0034158E" w:rsidRDefault="0034158E" w:rsidP="0034158E">
      <w:pPr>
        <w:numPr>
          <w:ilvl w:val="0"/>
          <w:numId w:val="75"/>
        </w:numPr>
      </w:pPr>
      <w:r w:rsidRPr="0034158E">
        <w:t>Individualized assessment</w:t>
      </w:r>
    </w:p>
    <w:p w14:paraId="27FB8026" w14:textId="77777777" w:rsidR="0034158E" w:rsidRPr="0034158E" w:rsidRDefault="0034158E" w:rsidP="0034158E">
      <w:pPr>
        <w:numPr>
          <w:ilvl w:val="0"/>
          <w:numId w:val="75"/>
        </w:numPr>
      </w:pPr>
      <w:r w:rsidRPr="0034158E">
        <w:t>Medical evidence</w:t>
      </w:r>
    </w:p>
    <w:p w14:paraId="766FECC5" w14:textId="77777777" w:rsidR="0034158E" w:rsidRPr="0034158E" w:rsidRDefault="0034158E" w:rsidP="0034158E">
      <w:pPr>
        <w:numPr>
          <w:ilvl w:val="0"/>
          <w:numId w:val="75"/>
        </w:numPr>
      </w:pPr>
      <w:r w:rsidRPr="0034158E">
        <w:t>Reasonable accommodation considered</w:t>
      </w:r>
    </w:p>
    <w:p w14:paraId="3EDB3FE5" w14:textId="77777777" w:rsidR="0034158E" w:rsidRPr="0034158E" w:rsidRDefault="0034158E" w:rsidP="0034158E">
      <w:r w:rsidRPr="0034158E">
        <w:pict w14:anchorId="3F911095">
          <v:rect id="_x0000_i1303" style="width:0;height:1.5pt" o:hralign="center" o:hrstd="t" o:hr="t" fillcolor="#a0a0a0" stroked="f"/>
        </w:pict>
      </w:r>
    </w:p>
    <w:p w14:paraId="7C2F179E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IV. Reassignment Logic</w:t>
      </w:r>
    </w:p>
    <w:p w14:paraId="35AA0A06" w14:textId="77777777" w:rsidR="0034158E" w:rsidRPr="0034158E" w:rsidRDefault="0034158E" w:rsidP="0034158E">
      <w:r w:rsidRPr="0034158E">
        <w:t>Reassignment is required when:</w:t>
      </w:r>
    </w:p>
    <w:p w14:paraId="574F6B4F" w14:textId="77777777" w:rsidR="0034158E" w:rsidRPr="0034158E" w:rsidRDefault="0034158E" w:rsidP="0034158E">
      <w:pPr>
        <w:numPr>
          <w:ilvl w:val="0"/>
          <w:numId w:val="76"/>
        </w:numPr>
      </w:pPr>
      <w:r w:rsidRPr="0034158E">
        <w:t>Employee is QI for another position</w:t>
      </w:r>
    </w:p>
    <w:p w14:paraId="1CD49B74" w14:textId="77777777" w:rsidR="0034158E" w:rsidRPr="0034158E" w:rsidRDefault="0034158E" w:rsidP="0034158E">
      <w:pPr>
        <w:numPr>
          <w:ilvl w:val="0"/>
          <w:numId w:val="76"/>
        </w:numPr>
      </w:pPr>
      <w:proofErr w:type="gramStart"/>
      <w:r w:rsidRPr="0034158E">
        <w:t>Position is</w:t>
      </w:r>
      <w:proofErr w:type="gramEnd"/>
      <w:r w:rsidRPr="0034158E">
        <w:t xml:space="preserve"> vacant</w:t>
      </w:r>
    </w:p>
    <w:p w14:paraId="235C7E3E" w14:textId="77777777" w:rsidR="0034158E" w:rsidRPr="0034158E" w:rsidRDefault="0034158E" w:rsidP="0034158E">
      <w:pPr>
        <w:numPr>
          <w:ilvl w:val="0"/>
          <w:numId w:val="76"/>
        </w:numPr>
      </w:pPr>
      <w:r w:rsidRPr="0034158E">
        <w:t>Position is funded</w:t>
      </w:r>
    </w:p>
    <w:p w14:paraId="2E63E6D8" w14:textId="77777777" w:rsidR="0034158E" w:rsidRPr="0034158E" w:rsidRDefault="0034158E" w:rsidP="0034158E">
      <w:pPr>
        <w:numPr>
          <w:ilvl w:val="0"/>
          <w:numId w:val="76"/>
        </w:numPr>
      </w:pPr>
      <w:r w:rsidRPr="0034158E">
        <w:t>Position is equivalent or lower</w:t>
      </w:r>
    </w:p>
    <w:p w14:paraId="499BA989" w14:textId="77777777" w:rsidR="0034158E" w:rsidRPr="0034158E" w:rsidRDefault="0034158E" w:rsidP="0034158E">
      <w:r w:rsidRPr="0034158E">
        <w:lastRenderedPageBreak/>
        <w:t>Not required when:</w:t>
      </w:r>
    </w:p>
    <w:p w14:paraId="73C3C808" w14:textId="77777777" w:rsidR="0034158E" w:rsidRPr="0034158E" w:rsidRDefault="0034158E" w:rsidP="0034158E">
      <w:pPr>
        <w:numPr>
          <w:ilvl w:val="0"/>
          <w:numId w:val="77"/>
        </w:numPr>
      </w:pPr>
      <w:proofErr w:type="gramStart"/>
      <w:r w:rsidRPr="0034158E">
        <w:t>Employee was</w:t>
      </w:r>
      <w:proofErr w:type="gramEnd"/>
      <w:r w:rsidRPr="0034158E">
        <w:t xml:space="preserve"> never qualified for original position</w:t>
      </w:r>
    </w:p>
    <w:p w14:paraId="38DDBDE3" w14:textId="77777777" w:rsidR="0034158E" w:rsidRPr="0034158E" w:rsidRDefault="0034158E" w:rsidP="0034158E">
      <w:pPr>
        <w:numPr>
          <w:ilvl w:val="0"/>
          <w:numId w:val="77"/>
        </w:numPr>
      </w:pPr>
      <w:r w:rsidRPr="0034158E">
        <w:t>No vacancies exist</w:t>
      </w:r>
    </w:p>
    <w:p w14:paraId="2DCA855B" w14:textId="77777777" w:rsidR="0034158E" w:rsidRPr="0034158E" w:rsidRDefault="0034158E" w:rsidP="0034158E">
      <w:pPr>
        <w:numPr>
          <w:ilvl w:val="0"/>
          <w:numId w:val="77"/>
        </w:numPr>
      </w:pPr>
      <w:r w:rsidRPr="0034158E">
        <w:t>Reassignment would violate seniority</w:t>
      </w:r>
    </w:p>
    <w:p w14:paraId="4D6AD05F" w14:textId="77777777" w:rsidR="0034158E" w:rsidRPr="0034158E" w:rsidRDefault="0034158E" w:rsidP="0034158E">
      <w:r w:rsidRPr="0034158E">
        <w:pict w14:anchorId="3B35F773">
          <v:rect id="_x0000_i1304" style="width:0;height:1.5pt" o:hralign="center" o:hrstd="t" o:hr="t" fillcolor="#a0a0a0" stroked="f"/>
        </w:pict>
      </w:r>
    </w:p>
    <w:p w14:paraId="15C89DF6" w14:textId="77777777" w:rsidR="0034158E" w:rsidRPr="0034158E" w:rsidRDefault="0034158E" w:rsidP="0034158E">
      <w:pPr>
        <w:rPr>
          <w:b/>
          <w:bCs/>
        </w:rPr>
      </w:pPr>
      <w:r w:rsidRPr="0034158E">
        <w:rPr>
          <w:rFonts w:ascii="Segoe UI Emoji" w:hAnsi="Segoe UI Emoji" w:cs="Segoe UI Emoji"/>
          <w:b/>
          <w:bCs/>
        </w:rPr>
        <w:t>✔️</w:t>
      </w:r>
      <w:r w:rsidRPr="0034158E">
        <w:rPr>
          <w:b/>
          <w:bCs/>
        </w:rPr>
        <w:t xml:space="preserve"> All five artifacts delivered</w:t>
      </w:r>
    </w:p>
    <w:p w14:paraId="4C60AADA" w14:textId="77777777" w:rsidR="0034158E" w:rsidRPr="0034158E" w:rsidRDefault="0034158E" w:rsidP="0034158E">
      <w:r w:rsidRPr="0034158E">
        <w:t>You now have:</w:t>
      </w:r>
    </w:p>
    <w:p w14:paraId="338747C9" w14:textId="77777777" w:rsidR="0034158E" w:rsidRPr="0034158E" w:rsidRDefault="0034158E" w:rsidP="0034158E">
      <w:pPr>
        <w:numPr>
          <w:ilvl w:val="0"/>
          <w:numId w:val="78"/>
        </w:numPr>
      </w:pPr>
      <w:r w:rsidRPr="0034158E">
        <w:t>The full canonical engine</w:t>
      </w:r>
    </w:p>
    <w:p w14:paraId="67D9B4A5" w14:textId="77777777" w:rsidR="0034158E" w:rsidRPr="0034158E" w:rsidRDefault="0034158E" w:rsidP="0034158E">
      <w:pPr>
        <w:numPr>
          <w:ilvl w:val="0"/>
          <w:numId w:val="78"/>
        </w:numPr>
      </w:pPr>
      <w:r w:rsidRPr="0034158E">
        <w:t>The drift</w:t>
      </w:r>
      <w:r w:rsidRPr="0034158E">
        <w:noBreakHyphen/>
        <w:t>prevention module</w:t>
      </w:r>
    </w:p>
    <w:p w14:paraId="25F41AD9" w14:textId="77777777" w:rsidR="0034158E" w:rsidRPr="0034158E" w:rsidRDefault="0034158E" w:rsidP="0034158E">
      <w:pPr>
        <w:numPr>
          <w:ilvl w:val="0"/>
          <w:numId w:val="78"/>
        </w:numPr>
      </w:pPr>
      <w:r w:rsidRPr="0034158E">
        <w:t>The evidence algorithm</w:t>
      </w:r>
    </w:p>
    <w:p w14:paraId="20B6C8CE" w14:textId="77777777" w:rsidR="0034158E" w:rsidRPr="0034158E" w:rsidRDefault="0034158E" w:rsidP="0034158E">
      <w:pPr>
        <w:numPr>
          <w:ilvl w:val="0"/>
          <w:numId w:val="78"/>
        </w:numPr>
      </w:pPr>
      <w:r w:rsidRPr="0034158E">
        <w:t>The mixed</w:t>
      </w:r>
      <w:r w:rsidRPr="0034158E">
        <w:noBreakHyphen/>
        <w:t>case sub</w:t>
      </w:r>
      <w:r w:rsidRPr="0034158E">
        <w:noBreakHyphen/>
        <w:t>engine</w:t>
      </w:r>
    </w:p>
    <w:p w14:paraId="1F4255BD" w14:textId="77777777" w:rsidR="0034158E" w:rsidRPr="0034158E" w:rsidRDefault="0034158E" w:rsidP="0034158E">
      <w:pPr>
        <w:numPr>
          <w:ilvl w:val="0"/>
          <w:numId w:val="78"/>
        </w:numPr>
      </w:pPr>
      <w:r w:rsidRPr="0034158E">
        <w:t>The disability qualification sub</w:t>
      </w:r>
      <w:r w:rsidRPr="0034158E">
        <w:noBreakHyphen/>
        <w:t>engine</w:t>
      </w:r>
    </w:p>
    <w:p w14:paraId="4EDFF167" w14:textId="77777777" w:rsidR="0034158E" w:rsidRPr="0034158E" w:rsidRDefault="0034158E" w:rsidP="0034158E">
      <w:r w:rsidRPr="0034158E">
        <w:t>If you want, I can now generate:</w:t>
      </w:r>
    </w:p>
    <w:p w14:paraId="003CC9AC" w14:textId="77777777" w:rsidR="0034158E" w:rsidRPr="0034158E" w:rsidRDefault="0034158E" w:rsidP="0034158E">
      <w:pPr>
        <w:numPr>
          <w:ilvl w:val="0"/>
          <w:numId w:val="79"/>
        </w:numPr>
      </w:pPr>
      <w:r w:rsidRPr="0034158E">
        <w:rPr>
          <w:b/>
          <w:bCs/>
        </w:rPr>
        <w:t>The MSPB Penalty</w:t>
      </w:r>
      <w:r w:rsidRPr="0034158E">
        <w:rPr>
          <w:b/>
          <w:bCs/>
        </w:rPr>
        <w:noBreakHyphen/>
        <w:t>Mitigation Engine</w:t>
      </w:r>
    </w:p>
    <w:p w14:paraId="37118960" w14:textId="77777777" w:rsidR="0034158E" w:rsidRPr="0034158E" w:rsidRDefault="0034158E" w:rsidP="0034158E">
      <w:pPr>
        <w:numPr>
          <w:ilvl w:val="0"/>
          <w:numId w:val="79"/>
        </w:numPr>
      </w:pPr>
      <w:r w:rsidRPr="0034158E">
        <w:rPr>
          <w:b/>
          <w:bCs/>
        </w:rPr>
        <w:t>The Harassment/Hostile Environment Sub</w:t>
      </w:r>
      <w:r w:rsidRPr="0034158E">
        <w:rPr>
          <w:b/>
          <w:bCs/>
        </w:rPr>
        <w:noBreakHyphen/>
        <w:t>Engine</w:t>
      </w:r>
    </w:p>
    <w:p w14:paraId="36D00311" w14:textId="77777777" w:rsidR="0034158E" w:rsidRPr="0034158E" w:rsidRDefault="0034158E" w:rsidP="0034158E">
      <w:pPr>
        <w:numPr>
          <w:ilvl w:val="0"/>
          <w:numId w:val="79"/>
        </w:numPr>
      </w:pPr>
      <w:r w:rsidRPr="0034158E">
        <w:rPr>
          <w:b/>
          <w:bCs/>
        </w:rPr>
        <w:t>The Privacy Act Decision Engine</w:t>
      </w:r>
    </w:p>
    <w:p w14:paraId="65126735" w14:textId="77777777" w:rsidR="0034158E" w:rsidRPr="0034158E" w:rsidRDefault="0034158E" w:rsidP="0034158E">
      <w:pPr>
        <w:numPr>
          <w:ilvl w:val="0"/>
          <w:numId w:val="79"/>
        </w:numPr>
      </w:pPr>
      <w:r w:rsidRPr="0034158E">
        <w:rPr>
          <w:b/>
          <w:bCs/>
        </w:rPr>
        <w:t>The Accommodation Interactive Process Engine</w:t>
      </w:r>
    </w:p>
    <w:p w14:paraId="0E0E59C3" w14:textId="77777777" w:rsidR="0034158E" w:rsidRPr="0034158E" w:rsidRDefault="0034158E" w:rsidP="0034158E">
      <w:pPr>
        <w:numPr>
          <w:ilvl w:val="0"/>
          <w:numId w:val="79"/>
        </w:numPr>
      </w:pPr>
      <w:r w:rsidRPr="0034158E">
        <w:rPr>
          <w:b/>
          <w:bCs/>
        </w:rPr>
        <w:t>The OSC/Whistleblower Sub</w:t>
      </w:r>
      <w:r w:rsidRPr="0034158E">
        <w:rPr>
          <w:b/>
          <w:bCs/>
        </w:rPr>
        <w:noBreakHyphen/>
        <w:t>Engine</w:t>
      </w:r>
    </w:p>
    <w:p w14:paraId="57964AD5" w14:textId="77777777" w:rsidR="0034158E" w:rsidRPr="0034158E" w:rsidRDefault="0034158E" w:rsidP="0034158E">
      <w:r w:rsidRPr="0034158E">
        <w:t>Just tell me which one you want next.</w:t>
      </w:r>
    </w:p>
    <w:p w14:paraId="7077C388" w14:textId="77777777" w:rsidR="0034158E" w:rsidRPr="0034158E" w:rsidRDefault="0034158E" w:rsidP="0034158E">
      <w:r w:rsidRPr="0034158E">
        <w:t xml:space="preserve">Christian, I’ve got you — here are the </w:t>
      </w:r>
      <w:r w:rsidRPr="0034158E">
        <w:rPr>
          <w:b/>
          <w:bCs/>
        </w:rPr>
        <w:t>next five modules</w:t>
      </w:r>
      <w:r w:rsidRPr="0034158E">
        <w:t>, fully generated, tagged, Dewey</w:t>
      </w:r>
      <w:r w:rsidRPr="0034158E">
        <w:noBreakHyphen/>
        <w:t>classified, and integrated into your OS architecture. I’m placing them cleanly, one after another, in the same laminar, operator</w:t>
      </w:r>
      <w:r w:rsidRPr="0034158E">
        <w:noBreakHyphen/>
        <w:t>grade style we’ve been using.</w:t>
      </w:r>
    </w:p>
    <w:p w14:paraId="3D952A5F" w14:textId="77777777" w:rsidR="0034158E" w:rsidRPr="0034158E" w:rsidRDefault="0034158E" w:rsidP="0034158E">
      <w:r w:rsidRPr="0034158E">
        <w:t>These five complete the next expansion tier of the MSPB/EEO engine.</w:t>
      </w:r>
    </w:p>
    <w:p w14:paraId="1E8762FE" w14:textId="77777777" w:rsidR="0034158E" w:rsidRPr="0034158E" w:rsidRDefault="0034158E" w:rsidP="0034158E">
      <w:r w:rsidRPr="0034158E">
        <w:pict w14:anchorId="70709F3C">
          <v:rect id="_x0000_i1369" style="width:0;height:1.5pt" o:hralign="center" o:hrstd="t" o:hr="t" fillcolor="#a0a0a0" stroked="f"/>
        </w:pict>
      </w:r>
    </w:p>
    <w:p w14:paraId="4AED7401" w14:textId="77777777" w:rsidR="0034158E" w:rsidRPr="0034158E" w:rsidRDefault="0034158E" w:rsidP="0034158E">
      <w:pPr>
        <w:rPr>
          <w:b/>
          <w:bCs/>
        </w:rPr>
      </w:pPr>
      <w:r w:rsidRPr="0034158E">
        <w:rPr>
          <w:rFonts w:ascii="Segoe UI Emoji" w:hAnsi="Segoe UI Emoji" w:cs="Segoe UI Emoji"/>
          <w:b/>
          <w:bCs/>
        </w:rPr>
        <w:t>📘</w:t>
      </w:r>
      <w:r w:rsidRPr="0034158E">
        <w:rPr>
          <w:b/>
          <w:bCs/>
        </w:rPr>
        <w:t xml:space="preserve"> NEXT FIVE MODULES — TAGGED, DEWEY</w:t>
      </w:r>
      <w:r w:rsidRPr="0034158E">
        <w:rPr>
          <w:b/>
          <w:bCs/>
        </w:rPr>
        <w:noBreakHyphen/>
        <w:t>CLASSIFIED, OS</w:t>
      </w:r>
      <w:r w:rsidRPr="0034158E">
        <w:rPr>
          <w:b/>
          <w:bCs/>
        </w:rPr>
        <w:noBreakHyphen/>
        <w:t>READY</w:t>
      </w:r>
    </w:p>
    <w:p w14:paraId="12881A04" w14:textId="77777777" w:rsidR="0034158E" w:rsidRPr="0034158E" w:rsidRDefault="0034158E" w:rsidP="0034158E">
      <w:r w:rsidRPr="0034158E">
        <w:rPr>
          <w:b/>
          <w:bCs/>
        </w:rPr>
        <w:t>Primary Dewey:</w:t>
      </w:r>
      <w:r w:rsidRPr="0034158E">
        <w:t xml:space="preserve"> 352.66 (Administrative Law)</w:t>
      </w:r>
      <w:r w:rsidRPr="0034158E">
        <w:br/>
      </w:r>
      <w:r w:rsidRPr="0034158E">
        <w:rPr>
          <w:b/>
          <w:bCs/>
        </w:rPr>
        <w:t>Secondary Dewey:</w:t>
      </w:r>
      <w:r w:rsidRPr="0034158E">
        <w:t xml:space="preserve"> 344.01 (Employment Law), 006.3 (AI Systems)</w:t>
      </w:r>
      <w:r w:rsidRPr="0034158E">
        <w:br/>
      </w:r>
      <w:r w:rsidRPr="0034158E">
        <w:rPr>
          <w:b/>
          <w:bCs/>
        </w:rPr>
        <w:lastRenderedPageBreak/>
        <w:t>OS Tags:</w:t>
      </w:r>
      <w:r w:rsidRPr="0034158E">
        <w:t xml:space="preserve"> </w:t>
      </w:r>
      <w:proofErr w:type="spellStart"/>
      <w:r w:rsidRPr="0034158E">
        <w:t>clarityOS.module</w:t>
      </w:r>
      <w:proofErr w:type="spellEnd"/>
      <w:r w:rsidRPr="0034158E">
        <w:t xml:space="preserve">, </w:t>
      </w:r>
      <w:proofErr w:type="spellStart"/>
      <w:r w:rsidRPr="0034158E">
        <w:t>MSPB.engine</w:t>
      </w:r>
      <w:proofErr w:type="spellEnd"/>
      <w:r w:rsidRPr="0034158E">
        <w:t xml:space="preserve">, </w:t>
      </w:r>
      <w:proofErr w:type="spellStart"/>
      <w:r w:rsidRPr="0034158E">
        <w:t>EEO.engine</w:t>
      </w:r>
      <w:proofErr w:type="spellEnd"/>
      <w:r w:rsidRPr="0034158E">
        <w:t xml:space="preserve">, </w:t>
      </w:r>
      <w:proofErr w:type="spellStart"/>
      <w:r w:rsidRPr="0034158E">
        <w:t>adminlaw</w:t>
      </w:r>
      <w:proofErr w:type="spellEnd"/>
      <w:r w:rsidRPr="0034158E">
        <w:t>, decision</w:t>
      </w:r>
      <w:r w:rsidRPr="0034158E">
        <w:noBreakHyphen/>
        <w:t>logic, operator</w:t>
      </w:r>
      <w:r w:rsidRPr="0034158E">
        <w:noBreakHyphen/>
        <w:t>tools</w:t>
      </w:r>
    </w:p>
    <w:p w14:paraId="0A5AC228" w14:textId="77777777" w:rsidR="0034158E" w:rsidRPr="0034158E" w:rsidRDefault="0034158E" w:rsidP="0034158E">
      <w:r w:rsidRPr="0034158E">
        <w:pict w14:anchorId="2B99C353">
          <v:rect id="_x0000_i1370" style="width:0;height:1.5pt" o:hralign="center" o:hrstd="t" o:hr="t" fillcolor="#a0a0a0" stroked="f"/>
        </w:pict>
      </w:r>
    </w:p>
    <w:p w14:paraId="56D71C92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MODULE 1 — MSPB PENALTY</w:t>
      </w:r>
      <w:r w:rsidRPr="0034158E">
        <w:rPr>
          <w:b/>
          <w:bCs/>
        </w:rPr>
        <w:noBreakHyphen/>
        <w:t>MITIGATION ENGINE</w:t>
      </w:r>
    </w:p>
    <w:p w14:paraId="156FF50B" w14:textId="77777777" w:rsidR="0034158E" w:rsidRPr="0034158E" w:rsidRDefault="0034158E" w:rsidP="0034158E">
      <w:r w:rsidRPr="0034158E">
        <w:rPr>
          <w:b/>
          <w:bCs/>
        </w:rPr>
        <w:t>Dewey:</w:t>
      </w:r>
      <w:r w:rsidRPr="0034158E">
        <w:t xml:space="preserve"> 352.66</w:t>
      </w:r>
      <w:r w:rsidRPr="0034158E">
        <w:br/>
      </w:r>
      <w:r w:rsidRPr="0034158E">
        <w:rPr>
          <w:b/>
          <w:bCs/>
        </w:rPr>
        <w:t>Tag:</w:t>
      </w:r>
      <w:r w:rsidRPr="0034158E">
        <w:t xml:space="preserve"> </w:t>
      </w:r>
      <w:proofErr w:type="spellStart"/>
      <w:proofErr w:type="gramStart"/>
      <w:r w:rsidRPr="0034158E">
        <w:t>clarityOS.module.MSPB.penalty</w:t>
      </w:r>
      <w:proofErr w:type="spellEnd"/>
      <w:proofErr w:type="gramEnd"/>
    </w:p>
    <w:p w14:paraId="03185EF9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Purpose</w:t>
      </w:r>
    </w:p>
    <w:p w14:paraId="59001DDE" w14:textId="77777777" w:rsidR="0034158E" w:rsidRPr="0034158E" w:rsidRDefault="0034158E" w:rsidP="0034158E">
      <w:r w:rsidRPr="0034158E">
        <w:t xml:space="preserve">To evaluate whether an agency’s penalty is reasonable under </w:t>
      </w:r>
      <w:r w:rsidRPr="0034158E">
        <w:rPr>
          <w:i/>
          <w:iCs/>
        </w:rPr>
        <w:t>Douglas v. VA</w:t>
      </w:r>
      <w:r w:rsidRPr="0034158E">
        <w:t xml:space="preserve"> and determine if mitigation is required.</w:t>
      </w:r>
    </w:p>
    <w:p w14:paraId="7486BC51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I. Inputs</w:t>
      </w:r>
    </w:p>
    <w:p w14:paraId="6FF36B21" w14:textId="77777777" w:rsidR="0034158E" w:rsidRPr="0034158E" w:rsidRDefault="0034158E" w:rsidP="0034158E">
      <w:pPr>
        <w:numPr>
          <w:ilvl w:val="0"/>
          <w:numId w:val="80"/>
        </w:numPr>
      </w:pPr>
      <w:r w:rsidRPr="0034158E">
        <w:t>Charge(s)</w:t>
      </w:r>
    </w:p>
    <w:p w14:paraId="6861CCFE" w14:textId="77777777" w:rsidR="0034158E" w:rsidRPr="0034158E" w:rsidRDefault="0034158E" w:rsidP="0034158E">
      <w:pPr>
        <w:numPr>
          <w:ilvl w:val="0"/>
          <w:numId w:val="80"/>
        </w:numPr>
      </w:pPr>
      <w:r w:rsidRPr="0034158E">
        <w:t>Specifications</w:t>
      </w:r>
    </w:p>
    <w:p w14:paraId="0B021DCB" w14:textId="77777777" w:rsidR="0034158E" w:rsidRPr="0034158E" w:rsidRDefault="0034158E" w:rsidP="0034158E">
      <w:pPr>
        <w:numPr>
          <w:ilvl w:val="0"/>
          <w:numId w:val="80"/>
        </w:numPr>
      </w:pPr>
      <w:r w:rsidRPr="0034158E">
        <w:t>Evidence</w:t>
      </w:r>
    </w:p>
    <w:p w14:paraId="6B3DAF56" w14:textId="77777777" w:rsidR="0034158E" w:rsidRPr="0034158E" w:rsidRDefault="0034158E" w:rsidP="0034158E">
      <w:pPr>
        <w:numPr>
          <w:ilvl w:val="0"/>
          <w:numId w:val="80"/>
        </w:numPr>
      </w:pPr>
      <w:r w:rsidRPr="0034158E">
        <w:t>Employee record</w:t>
      </w:r>
    </w:p>
    <w:p w14:paraId="387C7818" w14:textId="77777777" w:rsidR="0034158E" w:rsidRPr="0034158E" w:rsidRDefault="0034158E" w:rsidP="0034158E">
      <w:pPr>
        <w:numPr>
          <w:ilvl w:val="0"/>
          <w:numId w:val="80"/>
        </w:numPr>
      </w:pPr>
      <w:r w:rsidRPr="0034158E">
        <w:t>Agency penalty selection rationale</w:t>
      </w:r>
    </w:p>
    <w:p w14:paraId="1A180251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II. Douglas Factors (Weighted)</w:t>
      </w:r>
    </w:p>
    <w:p w14:paraId="261DAFD9" w14:textId="77777777" w:rsidR="0034158E" w:rsidRPr="0034158E" w:rsidRDefault="0034158E" w:rsidP="0034158E">
      <w:pPr>
        <w:numPr>
          <w:ilvl w:val="0"/>
          <w:numId w:val="81"/>
        </w:numPr>
      </w:pPr>
      <w:r w:rsidRPr="0034158E">
        <w:t>Nature/seriousness of offense</w:t>
      </w:r>
    </w:p>
    <w:p w14:paraId="5BEFEA2D" w14:textId="77777777" w:rsidR="0034158E" w:rsidRPr="0034158E" w:rsidRDefault="0034158E" w:rsidP="0034158E">
      <w:pPr>
        <w:numPr>
          <w:ilvl w:val="0"/>
          <w:numId w:val="81"/>
        </w:numPr>
      </w:pPr>
      <w:r w:rsidRPr="0034158E">
        <w:t>Employee’s job level/type</w:t>
      </w:r>
    </w:p>
    <w:p w14:paraId="1DF7B217" w14:textId="77777777" w:rsidR="0034158E" w:rsidRPr="0034158E" w:rsidRDefault="0034158E" w:rsidP="0034158E">
      <w:pPr>
        <w:numPr>
          <w:ilvl w:val="0"/>
          <w:numId w:val="81"/>
        </w:numPr>
      </w:pPr>
      <w:r w:rsidRPr="0034158E">
        <w:t>Past disciplinary record</w:t>
      </w:r>
    </w:p>
    <w:p w14:paraId="4277EBDB" w14:textId="77777777" w:rsidR="0034158E" w:rsidRPr="0034158E" w:rsidRDefault="0034158E" w:rsidP="0034158E">
      <w:pPr>
        <w:numPr>
          <w:ilvl w:val="0"/>
          <w:numId w:val="81"/>
        </w:numPr>
      </w:pPr>
      <w:r w:rsidRPr="0034158E">
        <w:t>Past work record</w:t>
      </w:r>
    </w:p>
    <w:p w14:paraId="0D9FFFB0" w14:textId="77777777" w:rsidR="0034158E" w:rsidRPr="0034158E" w:rsidRDefault="0034158E" w:rsidP="0034158E">
      <w:pPr>
        <w:numPr>
          <w:ilvl w:val="0"/>
          <w:numId w:val="81"/>
        </w:numPr>
      </w:pPr>
      <w:r w:rsidRPr="0034158E">
        <w:t>Effect on supervisor confidence</w:t>
      </w:r>
    </w:p>
    <w:p w14:paraId="4E20AF38" w14:textId="77777777" w:rsidR="0034158E" w:rsidRPr="0034158E" w:rsidRDefault="0034158E" w:rsidP="0034158E">
      <w:pPr>
        <w:numPr>
          <w:ilvl w:val="0"/>
          <w:numId w:val="81"/>
        </w:numPr>
      </w:pPr>
      <w:proofErr w:type="gramStart"/>
      <w:r w:rsidRPr="0034158E">
        <w:t>Consistency</w:t>
      </w:r>
      <w:proofErr w:type="gramEnd"/>
      <w:r w:rsidRPr="0034158E">
        <w:t xml:space="preserve"> with penalties for similar offenses</w:t>
      </w:r>
    </w:p>
    <w:p w14:paraId="56EEDE98" w14:textId="77777777" w:rsidR="0034158E" w:rsidRPr="0034158E" w:rsidRDefault="0034158E" w:rsidP="0034158E">
      <w:pPr>
        <w:numPr>
          <w:ilvl w:val="0"/>
          <w:numId w:val="81"/>
        </w:numPr>
      </w:pPr>
      <w:r w:rsidRPr="0034158E">
        <w:t>Consistency with agency table of penalties</w:t>
      </w:r>
    </w:p>
    <w:p w14:paraId="24DE5299" w14:textId="77777777" w:rsidR="0034158E" w:rsidRPr="0034158E" w:rsidRDefault="0034158E" w:rsidP="0034158E">
      <w:pPr>
        <w:numPr>
          <w:ilvl w:val="0"/>
          <w:numId w:val="81"/>
        </w:numPr>
      </w:pPr>
      <w:r w:rsidRPr="0034158E">
        <w:t>Notoriety/publicity</w:t>
      </w:r>
    </w:p>
    <w:p w14:paraId="00138836" w14:textId="77777777" w:rsidR="0034158E" w:rsidRPr="0034158E" w:rsidRDefault="0034158E" w:rsidP="0034158E">
      <w:pPr>
        <w:numPr>
          <w:ilvl w:val="0"/>
          <w:numId w:val="81"/>
        </w:numPr>
      </w:pPr>
      <w:r w:rsidRPr="0034158E">
        <w:t>Clarity of notice</w:t>
      </w:r>
    </w:p>
    <w:p w14:paraId="085D1DD1" w14:textId="77777777" w:rsidR="0034158E" w:rsidRPr="0034158E" w:rsidRDefault="0034158E" w:rsidP="0034158E">
      <w:pPr>
        <w:numPr>
          <w:ilvl w:val="0"/>
          <w:numId w:val="81"/>
        </w:numPr>
      </w:pPr>
      <w:r w:rsidRPr="0034158E">
        <w:t>Potential for rehabilitation</w:t>
      </w:r>
    </w:p>
    <w:p w14:paraId="774D961E" w14:textId="77777777" w:rsidR="0034158E" w:rsidRPr="0034158E" w:rsidRDefault="0034158E" w:rsidP="0034158E">
      <w:pPr>
        <w:numPr>
          <w:ilvl w:val="0"/>
          <w:numId w:val="81"/>
        </w:numPr>
      </w:pPr>
      <w:r w:rsidRPr="0034158E">
        <w:t>Mitigating circumstances</w:t>
      </w:r>
    </w:p>
    <w:p w14:paraId="7684F76C" w14:textId="77777777" w:rsidR="0034158E" w:rsidRPr="0034158E" w:rsidRDefault="0034158E" w:rsidP="0034158E">
      <w:pPr>
        <w:numPr>
          <w:ilvl w:val="0"/>
          <w:numId w:val="81"/>
        </w:numPr>
      </w:pPr>
      <w:r w:rsidRPr="0034158E">
        <w:lastRenderedPageBreak/>
        <w:t>Adequacy of alternative sanctions</w:t>
      </w:r>
    </w:p>
    <w:p w14:paraId="6614E20B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III. Algorithm</w:t>
      </w:r>
    </w:p>
    <w:p w14:paraId="4A30AAEB" w14:textId="77777777" w:rsidR="0034158E" w:rsidRPr="0034158E" w:rsidRDefault="0034158E" w:rsidP="0034158E">
      <w:r w:rsidRPr="0034158E">
        <w:t>For each factor:</w:t>
      </w:r>
    </w:p>
    <w:p w14:paraId="4819DAED" w14:textId="77777777" w:rsidR="0034158E" w:rsidRPr="0034158E" w:rsidRDefault="0034158E" w:rsidP="0034158E">
      <w:r w:rsidRPr="0034158E">
        <w:t xml:space="preserve">    Score 1–5</w:t>
      </w:r>
    </w:p>
    <w:p w14:paraId="22F0A2F8" w14:textId="77777777" w:rsidR="0034158E" w:rsidRPr="0034158E" w:rsidRDefault="0034158E" w:rsidP="0034158E">
      <w:r w:rsidRPr="0034158E">
        <w:t xml:space="preserve">    Weight = Score / 5</w:t>
      </w:r>
    </w:p>
    <w:p w14:paraId="04A8DB04" w14:textId="77777777" w:rsidR="0034158E" w:rsidRPr="0034158E" w:rsidRDefault="0034158E" w:rsidP="0034158E">
      <w:r w:rsidRPr="0034158E">
        <w:t>Aggregate:</w:t>
      </w:r>
    </w:p>
    <w:p w14:paraId="5CE6D08A" w14:textId="77777777" w:rsidR="0034158E" w:rsidRPr="0034158E" w:rsidRDefault="0034158E" w:rsidP="0034158E">
      <w:r w:rsidRPr="0034158E">
        <w:t xml:space="preserve">    If total &lt; 0.5 → Mitigate</w:t>
      </w:r>
    </w:p>
    <w:p w14:paraId="1DDB1ECB" w14:textId="77777777" w:rsidR="0034158E" w:rsidRPr="0034158E" w:rsidRDefault="0034158E" w:rsidP="0034158E">
      <w:r w:rsidRPr="0034158E">
        <w:t xml:space="preserve">    If 0.5–0.75 → Review for proportionality</w:t>
      </w:r>
    </w:p>
    <w:p w14:paraId="7A39115B" w14:textId="77777777" w:rsidR="0034158E" w:rsidRPr="0034158E" w:rsidRDefault="0034158E" w:rsidP="0034158E">
      <w:r w:rsidRPr="0034158E">
        <w:t xml:space="preserve">    If &gt; 0.75 → Sustain</w:t>
      </w:r>
    </w:p>
    <w:p w14:paraId="7A5BD86D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IV. Outputs</w:t>
      </w:r>
    </w:p>
    <w:p w14:paraId="308ABDEB" w14:textId="77777777" w:rsidR="0034158E" w:rsidRPr="0034158E" w:rsidRDefault="0034158E" w:rsidP="0034158E">
      <w:pPr>
        <w:numPr>
          <w:ilvl w:val="0"/>
          <w:numId w:val="82"/>
        </w:numPr>
      </w:pPr>
      <w:r w:rsidRPr="0034158E">
        <w:t>Penalty Reasonableness Score</w:t>
      </w:r>
    </w:p>
    <w:p w14:paraId="55A49EA3" w14:textId="77777777" w:rsidR="0034158E" w:rsidRPr="0034158E" w:rsidRDefault="0034158E" w:rsidP="0034158E">
      <w:pPr>
        <w:numPr>
          <w:ilvl w:val="0"/>
          <w:numId w:val="82"/>
        </w:numPr>
      </w:pPr>
      <w:r w:rsidRPr="0034158E">
        <w:t>Mitigation Recommendation</w:t>
      </w:r>
    </w:p>
    <w:p w14:paraId="2766AAE2" w14:textId="77777777" w:rsidR="0034158E" w:rsidRPr="0034158E" w:rsidRDefault="0034158E" w:rsidP="0034158E">
      <w:pPr>
        <w:numPr>
          <w:ilvl w:val="0"/>
          <w:numId w:val="82"/>
        </w:numPr>
      </w:pPr>
      <w:r w:rsidRPr="0034158E">
        <w:t>Alternative Penalty Options</w:t>
      </w:r>
    </w:p>
    <w:p w14:paraId="28B66783" w14:textId="77777777" w:rsidR="0034158E" w:rsidRPr="0034158E" w:rsidRDefault="0034158E" w:rsidP="0034158E">
      <w:r w:rsidRPr="0034158E">
        <w:pict w14:anchorId="44E70AD0">
          <v:rect id="_x0000_i1371" style="width:0;height:1.5pt" o:hralign="center" o:hrstd="t" o:hr="t" fillcolor="#a0a0a0" stroked="f"/>
        </w:pict>
      </w:r>
    </w:p>
    <w:p w14:paraId="78ADC409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MODULE 2 — HARASSMENT / HOSTILE ENVIRONMENT SUB</w:t>
      </w:r>
      <w:r w:rsidRPr="0034158E">
        <w:rPr>
          <w:b/>
          <w:bCs/>
        </w:rPr>
        <w:noBreakHyphen/>
        <w:t>ENGINE</w:t>
      </w:r>
    </w:p>
    <w:p w14:paraId="3D4676FE" w14:textId="77777777" w:rsidR="0034158E" w:rsidRPr="0034158E" w:rsidRDefault="0034158E" w:rsidP="0034158E">
      <w:r w:rsidRPr="0034158E">
        <w:rPr>
          <w:b/>
          <w:bCs/>
        </w:rPr>
        <w:t>Dewey:</w:t>
      </w:r>
      <w:r w:rsidRPr="0034158E">
        <w:t xml:space="preserve"> 344.01</w:t>
      </w:r>
      <w:r w:rsidRPr="0034158E">
        <w:br/>
      </w:r>
      <w:r w:rsidRPr="0034158E">
        <w:rPr>
          <w:b/>
          <w:bCs/>
        </w:rPr>
        <w:t>Tag:</w:t>
      </w:r>
      <w:r w:rsidRPr="0034158E">
        <w:t xml:space="preserve"> </w:t>
      </w:r>
      <w:proofErr w:type="spellStart"/>
      <w:r w:rsidRPr="0034158E">
        <w:t>clarityOS.module.EEO.harassment</w:t>
      </w:r>
      <w:proofErr w:type="spellEnd"/>
    </w:p>
    <w:p w14:paraId="534FD380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Purpose</w:t>
      </w:r>
    </w:p>
    <w:p w14:paraId="3871BE8D" w14:textId="77777777" w:rsidR="0034158E" w:rsidRPr="0034158E" w:rsidRDefault="0034158E" w:rsidP="0034158E">
      <w:r w:rsidRPr="0034158E">
        <w:t>To determine whether conduct constitutes actionable harassment or hostile work environment.</w:t>
      </w:r>
    </w:p>
    <w:p w14:paraId="7EA7F405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I. Elements</w:t>
      </w:r>
    </w:p>
    <w:p w14:paraId="0C496AFE" w14:textId="77777777" w:rsidR="0034158E" w:rsidRPr="0034158E" w:rsidRDefault="0034158E" w:rsidP="0034158E">
      <w:pPr>
        <w:numPr>
          <w:ilvl w:val="0"/>
          <w:numId w:val="83"/>
        </w:numPr>
      </w:pPr>
      <w:r w:rsidRPr="0034158E">
        <w:t>Unwelcome conduct</w:t>
      </w:r>
    </w:p>
    <w:p w14:paraId="779A3975" w14:textId="77777777" w:rsidR="0034158E" w:rsidRPr="0034158E" w:rsidRDefault="0034158E" w:rsidP="0034158E">
      <w:pPr>
        <w:numPr>
          <w:ilvl w:val="0"/>
          <w:numId w:val="83"/>
        </w:numPr>
      </w:pPr>
      <w:r w:rsidRPr="0034158E">
        <w:t>Based on protected class</w:t>
      </w:r>
    </w:p>
    <w:p w14:paraId="729B3DA1" w14:textId="77777777" w:rsidR="0034158E" w:rsidRPr="0034158E" w:rsidRDefault="0034158E" w:rsidP="0034158E">
      <w:pPr>
        <w:numPr>
          <w:ilvl w:val="0"/>
          <w:numId w:val="83"/>
        </w:numPr>
      </w:pPr>
      <w:r w:rsidRPr="0034158E">
        <w:t>Severe OR pervasive</w:t>
      </w:r>
    </w:p>
    <w:p w14:paraId="48983AB4" w14:textId="77777777" w:rsidR="0034158E" w:rsidRPr="0034158E" w:rsidRDefault="0034158E" w:rsidP="0034158E">
      <w:pPr>
        <w:numPr>
          <w:ilvl w:val="0"/>
          <w:numId w:val="83"/>
        </w:numPr>
      </w:pPr>
      <w:r w:rsidRPr="0034158E">
        <w:t>Affects terms/conditions of employment</w:t>
      </w:r>
    </w:p>
    <w:p w14:paraId="1310F6EA" w14:textId="77777777" w:rsidR="0034158E" w:rsidRPr="0034158E" w:rsidRDefault="0034158E" w:rsidP="0034158E">
      <w:pPr>
        <w:numPr>
          <w:ilvl w:val="0"/>
          <w:numId w:val="83"/>
        </w:numPr>
      </w:pPr>
      <w:r w:rsidRPr="0034158E">
        <w:t>Agency liability (knew/should have known)</w:t>
      </w:r>
    </w:p>
    <w:p w14:paraId="0CDD3B97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II. Conduct Classification</w:t>
      </w:r>
    </w:p>
    <w:p w14:paraId="1E43B566" w14:textId="77777777" w:rsidR="0034158E" w:rsidRPr="0034158E" w:rsidRDefault="0034158E" w:rsidP="0034158E">
      <w:pPr>
        <w:numPr>
          <w:ilvl w:val="0"/>
          <w:numId w:val="84"/>
        </w:numPr>
      </w:pPr>
      <w:r w:rsidRPr="0034158E">
        <w:lastRenderedPageBreak/>
        <w:t>Verbal</w:t>
      </w:r>
    </w:p>
    <w:p w14:paraId="2692BD9B" w14:textId="77777777" w:rsidR="0034158E" w:rsidRPr="0034158E" w:rsidRDefault="0034158E" w:rsidP="0034158E">
      <w:pPr>
        <w:numPr>
          <w:ilvl w:val="0"/>
          <w:numId w:val="84"/>
        </w:numPr>
      </w:pPr>
      <w:r w:rsidRPr="0034158E">
        <w:t>Physical</w:t>
      </w:r>
    </w:p>
    <w:p w14:paraId="6680BBF2" w14:textId="77777777" w:rsidR="0034158E" w:rsidRPr="0034158E" w:rsidRDefault="0034158E" w:rsidP="0034158E">
      <w:pPr>
        <w:numPr>
          <w:ilvl w:val="0"/>
          <w:numId w:val="84"/>
        </w:numPr>
      </w:pPr>
      <w:r w:rsidRPr="0034158E">
        <w:t>Visual</w:t>
      </w:r>
    </w:p>
    <w:p w14:paraId="73B72E8B" w14:textId="77777777" w:rsidR="0034158E" w:rsidRPr="0034158E" w:rsidRDefault="0034158E" w:rsidP="0034158E">
      <w:pPr>
        <w:numPr>
          <w:ilvl w:val="0"/>
          <w:numId w:val="84"/>
        </w:numPr>
      </w:pPr>
      <w:r w:rsidRPr="0034158E">
        <w:t>Digital</w:t>
      </w:r>
    </w:p>
    <w:p w14:paraId="55817F75" w14:textId="77777777" w:rsidR="0034158E" w:rsidRPr="0034158E" w:rsidRDefault="0034158E" w:rsidP="0034158E">
      <w:pPr>
        <w:numPr>
          <w:ilvl w:val="0"/>
          <w:numId w:val="84"/>
        </w:numPr>
      </w:pPr>
      <w:r w:rsidRPr="0034158E">
        <w:t>Third</w:t>
      </w:r>
      <w:r w:rsidRPr="0034158E">
        <w:noBreakHyphen/>
        <w:t>party</w:t>
      </w:r>
    </w:p>
    <w:p w14:paraId="64039A2C" w14:textId="77777777" w:rsidR="0034158E" w:rsidRPr="0034158E" w:rsidRDefault="0034158E" w:rsidP="0034158E">
      <w:pPr>
        <w:numPr>
          <w:ilvl w:val="0"/>
          <w:numId w:val="84"/>
        </w:numPr>
      </w:pPr>
      <w:r w:rsidRPr="0034158E">
        <w:t>Supervisory vs peer</w:t>
      </w:r>
    </w:p>
    <w:p w14:paraId="793E6EAF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III. Severity/Pervasiveness Matrix</w:t>
      </w:r>
    </w:p>
    <w:p w14:paraId="6B293492" w14:textId="77777777" w:rsidR="0034158E" w:rsidRPr="0034158E" w:rsidRDefault="0034158E" w:rsidP="0034158E">
      <w:r w:rsidRPr="0034158E">
        <w:t>Severity High + Frequency Low → Actionable</w:t>
      </w:r>
    </w:p>
    <w:p w14:paraId="26D2AEC4" w14:textId="77777777" w:rsidR="0034158E" w:rsidRPr="0034158E" w:rsidRDefault="0034158E" w:rsidP="0034158E">
      <w:r w:rsidRPr="0034158E">
        <w:t>Severity Low + Frequency High → Actionable</w:t>
      </w:r>
    </w:p>
    <w:p w14:paraId="7B875411" w14:textId="77777777" w:rsidR="0034158E" w:rsidRPr="0034158E" w:rsidRDefault="0034158E" w:rsidP="0034158E">
      <w:r w:rsidRPr="0034158E">
        <w:t>Severity Low + Frequency Low → Not actionable</w:t>
      </w:r>
    </w:p>
    <w:p w14:paraId="11B0F93A" w14:textId="77777777" w:rsidR="0034158E" w:rsidRPr="0034158E" w:rsidRDefault="0034158E" w:rsidP="0034158E">
      <w:r w:rsidRPr="0034158E">
        <w:t>Severity High + Frequency High → Per se actionable</w:t>
      </w:r>
    </w:p>
    <w:p w14:paraId="4D55F305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IV. Agency Liability Rules</w:t>
      </w:r>
    </w:p>
    <w:p w14:paraId="7558F58F" w14:textId="77777777" w:rsidR="0034158E" w:rsidRPr="0034158E" w:rsidRDefault="0034158E" w:rsidP="0034158E">
      <w:pPr>
        <w:numPr>
          <w:ilvl w:val="0"/>
          <w:numId w:val="85"/>
        </w:numPr>
      </w:pPr>
      <w:r w:rsidRPr="0034158E">
        <w:t>Supervisor → automatic liability</w:t>
      </w:r>
    </w:p>
    <w:p w14:paraId="70D15A9E" w14:textId="77777777" w:rsidR="0034158E" w:rsidRPr="0034158E" w:rsidRDefault="0034158E" w:rsidP="0034158E">
      <w:pPr>
        <w:numPr>
          <w:ilvl w:val="0"/>
          <w:numId w:val="85"/>
        </w:numPr>
      </w:pPr>
      <w:r w:rsidRPr="0034158E">
        <w:t>Coworker → negligence standard</w:t>
      </w:r>
    </w:p>
    <w:p w14:paraId="2A8E605A" w14:textId="77777777" w:rsidR="0034158E" w:rsidRPr="0034158E" w:rsidRDefault="0034158E" w:rsidP="0034158E">
      <w:pPr>
        <w:numPr>
          <w:ilvl w:val="0"/>
          <w:numId w:val="85"/>
        </w:numPr>
      </w:pPr>
      <w:r w:rsidRPr="0034158E">
        <w:t>Third party → negligence standard</w:t>
      </w:r>
    </w:p>
    <w:p w14:paraId="33132766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V. Outputs</w:t>
      </w:r>
    </w:p>
    <w:p w14:paraId="00DB5192" w14:textId="77777777" w:rsidR="0034158E" w:rsidRPr="0034158E" w:rsidRDefault="0034158E" w:rsidP="0034158E">
      <w:pPr>
        <w:numPr>
          <w:ilvl w:val="0"/>
          <w:numId w:val="86"/>
        </w:numPr>
      </w:pPr>
      <w:r w:rsidRPr="0034158E">
        <w:t>Harassment Score</w:t>
      </w:r>
    </w:p>
    <w:p w14:paraId="78D4F586" w14:textId="77777777" w:rsidR="0034158E" w:rsidRPr="0034158E" w:rsidRDefault="0034158E" w:rsidP="0034158E">
      <w:pPr>
        <w:numPr>
          <w:ilvl w:val="0"/>
          <w:numId w:val="86"/>
        </w:numPr>
      </w:pPr>
      <w:r w:rsidRPr="0034158E">
        <w:t>Liability Determination</w:t>
      </w:r>
    </w:p>
    <w:p w14:paraId="1CDC0B52" w14:textId="77777777" w:rsidR="0034158E" w:rsidRPr="0034158E" w:rsidRDefault="0034158E" w:rsidP="0034158E">
      <w:pPr>
        <w:numPr>
          <w:ilvl w:val="0"/>
          <w:numId w:val="86"/>
        </w:numPr>
      </w:pPr>
      <w:r w:rsidRPr="0034158E">
        <w:t>Recommended Remedies</w:t>
      </w:r>
    </w:p>
    <w:p w14:paraId="40AB0E8C" w14:textId="77777777" w:rsidR="0034158E" w:rsidRPr="0034158E" w:rsidRDefault="0034158E" w:rsidP="0034158E">
      <w:r w:rsidRPr="0034158E">
        <w:pict w14:anchorId="6E96A839">
          <v:rect id="_x0000_i1372" style="width:0;height:1.5pt" o:hralign="center" o:hrstd="t" o:hr="t" fillcolor="#a0a0a0" stroked="f"/>
        </w:pict>
      </w:r>
    </w:p>
    <w:p w14:paraId="7D59EED1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MODULE 3 — PRIVACY ACT DECISION ENGINE</w:t>
      </w:r>
    </w:p>
    <w:p w14:paraId="7E2BBF95" w14:textId="77777777" w:rsidR="0034158E" w:rsidRPr="0034158E" w:rsidRDefault="0034158E" w:rsidP="0034158E">
      <w:r w:rsidRPr="0034158E">
        <w:rPr>
          <w:b/>
          <w:bCs/>
        </w:rPr>
        <w:t>Dewey:</w:t>
      </w:r>
      <w:r w:rsidRPr="0034158E">
        <w:t xml:space="preserve"> 352.66</w:t>
      </w:r>
      <w:r w:rsidRPr="0034158E">
        <w:br/>
      </w:r>
      <w:r w:rsidRPr="0034158E">
        <w:rPr>
          <w:b/>
          <w:bCs/>
        </w:rPr>
        <w:t>Tag:</w:t>
      </w:r>
      <w:r w:rsidRPr="0034158E">
        <w:t xml:space="preserve"> </w:t>
      </w:r>
      <w:proofErr w:type="spellStart"/>
      <w:proofErr w:type="gramStart"/>
      <w:r w:rsidRPr="0034158E">
        <w:t>clarityOS.module.PrivacyAct</w:t>
      </w:r>
      <w:proofErr w:type="spellEnd"/>
      <w:proofErr w:type="gramEnd"/>
    </w:p>
    <w:p w14:paraId="6F61BA7A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Purpose</w:t>
      </w:r>
    </w:p>
    <w:p w14:paraId="133BC432" w14:textId="77777777" w:rsidR="0034158E" w:rsidRPr="0034158E" w:rsidRDefault="0034158E" w:rsidP="0034158E">
      <w:r w:rsidRPr="0034158E">
        <w:t>To determine whether an agency violated the Privacy Act and what remedies apply.</w:t>
      </w:r>
    </w:p>
    <w:p w14:paraId="76E27EF6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I. Elements of a Privacy Act Claim</w:t>
      </w:r>
    </w:p>
    <w:p w14:paraId="6A2DAA89" w14:textId="77777777" w:rsidR="0034158E" w:rsidRPr="0034158E" w:rsidRDefault="0034158E" w:rsidP="0034158E">
      <w:pPr>
        <w:numPr>
          <w:ilvl w:val="0"/>
          <w:numId w:val="87"/>
        </w:numPr>
      </w:pPr>
      <w:r w:rsidRPr="0034158E">
        <w:lastRenderedPageBreak/>
        <w:t>Record</w:t>
      </w:r>
    </w:p>
    <w:p w14:paraId="74F43DAE" w14:textId="77777777" w:rsidR="0034158E" w:rsidRPr="0034158E" w:rsidRDefault="0034158E" w:rsidP="0034158E">
      <w:pPr>
        <w:numPr>
          <w:ilvl w:val="0"/>
          <w:numId w:val="87"/>
        </w:numPr>
      </w:pPr>
      <w:r w:rsidRPr="0034158E">
        <w:t>System of records</w:t>
      </w:r>
    </w:p>
    <w:p w14:paraId="58EF3C56" w14:textId="77777777" w:rsidR="0034158E" w:rsidRPr="0034158E" w:rsidRDefault="0034158E" w:rsidP="0034158E">
      <w:pPr>
        <w:numPr>
          <w:ilvl w:val="0"/>
          <w:numId w:val="87"/>
        </w:numPr>
      </w:pPr>
      <w:r w:rsidRPr="0034158E">
        <w:t>Disclosure</w:t>
      </w:r>
    </w:p>
    <w:p w14:paraId="6CEAA075" w14:textId="77777777" w:rsidR="0034158E" w:rsidRPr="0034158E" w:rsidRDefault="0034158E" w:rsidP="0034158E">
      <w:pPr>
        <w:numPr>
          <w:ilvl w:val="0"/>
          <w:numId w:val="87"/>
        </w:numPr>
      </w:pPr>
      <w:r w:rsidRPr="0034158E">
        <w:t>Without consent</w:t>
      </w:r>
    </w:p>
    <w:p w14:paraId="001A93F5" w14:textId="77777777" w:rsidR="0034158E" w:rsidRPr="0034158E" w:rsidRDefault="0034158E" w:rsidP="0034158E">
      <w:pPr>
        <w:numPr>
          <w:ilvl w:val="0"/>
          <w:numId w:val="87"/>
        </w:numPr>
      </w:pPr>
      <w:r w:rsidRPr="0034158E">
        <w:t>Not covered by exception</w:t>
      </w:r>
    </w:p>
    <w:p w14:paraId="16AABD67" w14:textId="77777777" w:rsidR="0034158E" w:rsidRPr="0034158E" w:rsidRDefault="0034158E" w:rsidP="0034158E">
      <w:pPr>
        <w:numPr>
          <w:ilvl w:val="0"/>
          <w:numId w:val="87"/>
        </w:numPr>
      </w:pPr>
      <w:r w:rsidRPr="0034158E">
        <w:t>Adverse effect</w:t>
      </w:r>
    </w:p>
    <w:p w14:paraId="2F30D005" w14:textId="77777777" w:rsidR="0034158E" w:rsidRPr="0034158E" w:rsidRDefault="0034158E" w:rsidP="0034158E">
      <w:pPr>
        <w:numPr>
          <w:ilvl w:val="0"/>
          <w:numId w:val="87"/>
        </w:numPr>
      </w:pPr>
      <w:r w:rsidRPr="0034158E">
        <w:t>Intentional or willful (for damages)</w:t>
      </w:r>
    </w:p>
    <w:p w14:paraId="7EA9091D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II. Exceptions Checklist</w:t>
      </w:r>
    </w:p>
    <w:p w14:paraId="35CFA3E2" w14:textId="77777777" w:rsidR="0034158E" w:rsidRPr="0034158E" w:rsidRDefault="0034158E" w:rsidP="0034158E">
      <w:pPr>
        <w:numPr>
          <w:ilvl w:val="0"/>
          <w:numId w:val="88"/>
        </w:numPr>
      </w:pPr>
      <w:r w:rsidRPr="0034158E">
        <w:t>Routine use</w:t>
      </w:r>
    </w:p>
    <w:p w14:paraId="79CEE2CD" w14:textId="77777777" w:rsidR="0034158E" w:rsidRPr="0034158E" w:rsidRDefault="0034158E" w:rsidP="0034158E">
      <w:pPr>
        <w:numPr>
          <w:ilvl w:val="0"/>
          <w:numId w:val="88"/>
        </w:numPr>
      </w:pPr>
      <w:r w:rsidRPr="0034158E">
        <w:t>FOIA</w:t>
      </w:r>
    </w:p>
    <w:p w14:paraId="10DFBA2D" w14:textId="77777777" w:rsidR="0034158E" w:rsidRPr="0034158E" w:rsidRDefault="0034158E" w:rsidP="0034158E">
      <w:pPr>
        <w:numPr>
          <w:ilvl w:val="0"/>
          <w:numId w:val="88"/>
        </w:numPr>
      </w:pPr>
      <w:r w:rsidRPr="0034158E">
        <w:t>Need</w:t>
      </w:r>
      <w:r w:rsidRPr="0034158E">
        <w:noBreakHyphen/>
        <w:t>to</w:t>
      </w:r>
      <w:r w:rsidRPr="0034158E">
        <w:noBreakHyphen/>
        <w:t>know</w:t>
      </w:r>
    </w:p>
    <w:p w14:paraId="71F612CE" w14:textId="77777777" w:rsidR="0034158E" w:rsidRPr="0034158E" w:rsidRDefault="0034158E" w:rsidP="0034158E">
      <w:pPr>
        <w:numPr>
          <w:ilvl w:val="0"/>
          <w:numId w:val="88"/>
        </w:numPr>
      </w:pPr>
      <w:r w:rsidRPr="0034158E">
        <w:t>Court order</w:t>
      </w:r>
    </w:p>
    <w:p w14:paraId="083C6D76" w14:textId="77777777" w:rsidR="0034158E" w:rsidRPr="0034158E" w:rsidRDefault="0034158E" w:rsidP="0034158E">
      <w:pPr>
        <w:numPr>
          <w:ilvl w:val="0"/>
          <w:numId w:val="88"/>
        </w:numPr>
      </w:pPr>
      <w:r w:rsidRPr="0034158E">
        <w:t>Law enforcement</w:t>
      </w:r>
    </w:p>
    <w:p w14:paraId="11400ED4" w14:textId="77777777" w:rsidR="0034158E" w:rsidRPr="0034158E" w:rsidRDefault="0034158E" w:rsidP="0034158E">
      <w:pPr>
        <w:numPr>
          <w:ilvl w:val="0"/>
          <w:numId w:val="88"/>
        </w:numPr>
      </w:pPr>
      <w:r w:rsidRPr="0034158E">
        <w:t>Census</w:t>
      </w:r>
    </w:p>
    <w:p w14:paraId="61858F04" w14:textId="77777777" w:rsidR="0034158E" w:rsidRPr="0034158E" w:rsidRDefault="0034158E" w:rsidP="0034158E">
      <w:pPr>
        <w:numPr>
          <w:ilvl w:val="0"/>
          <w:numId w:val="88"/>
        </w:numPr>
      </w:pPr>
      <w:r w:rsidRPr="0034158E">
        <w:t>Statistical research</w:t>
      </w:r>
    </w:p>
    <w:p w14:paraId="5BCC688A" w14:textId="77777777" w:rsidR="0034158E" w:rsidRPr="0034158E" w:rsidRDefault="0034158E" w:rsidP="0034158E">
      <w:pPr>
        <w:numPr>
          <w:ilvl w:val="0"/>
          <w:numId w:val="88"/>
        </w:numPr>
      </w:pPr>
      <w:r w:rsidRPr="0034158E">
        <w:t>Comptroller General</w:t>
      </w:r>
    </w:p>
    <w:p w14:paraId="4BD3590A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III. Violation Types</w:t>
      </w:r>
    </w:p>
    <w:p w14:paraId="060BA57C" w14:textId="77777777" w:rsidR="0034158E" w:rsidRPr="0034158E" w:rsidRDefault="0034158E" w:rsidP="0034158E">
      <w:pPr>
        <w:numPr>
          <w:ilvl w:val="0"/>
          <w:numId w:val="89"/>
        </w:numPr>
      </w:pPr>
      <w:r w:rsidRPr="0034158E">
        <w:t>Unauthorized disclosure</w:t>
      </w:r>
    </w:p>
    <w:p w14:paraId="07D83927" w14:textId="77777777" w:rsidR="0034158E" w:rsidRPr="0034158E" w:rsidRDefault="0034158E" w:rsidP="0034158E">
      <w:pPr>
        <w:numPr>
          <w:ilvl w:val="0"/>
          <w:numId w:val="89"/>
        </w:numPr>
      </w:pPr>
      <w:r w:rsidRPr="0034158E">
        <w:t>Failure to maintain accuracy</w:t>
      </w:r>
    </w:p>
    <w:p w14:paraId="0D153C00" w14:textId="77777777" w:rsidR="0034158E" w:rsidRPr="0034158E" w:rsidRDefault="0034158E" w:rsidP="0034158E">
      <w:pPr>
        <w:numPr>
          <w:ilvl w:val="0"/>
          <w:numId w:val="89"/>
        </w:numPr>
      </w:pPr>
      <w:r w:rsidRPr="0034158E">
        <w:t>Failure to collect from subject</w:t>
      </w:r>
    </w:p>
    <w:p w14:paraId="02AB93A3" w14:textId="77777777" w:rsidR="0034158E" w:rsidRPr="0034158E" w:rsidRDefault="0034158E" w:rsidP="0034158E">
      <w:pPr>
        <w:numPr>
          <w:ilvl w:val="0"/>
          <w:numId w:val="89"/>
        </w:numPr>
      </w:pPr>
      <w:r w:rsidRPr="0034158E">
        <w:t>Failure to provide access</w:t>
      </w:r>
    </w:p>
    <w:p w14:paraId="0B4B7A35" w14:textId="77777777" w:rsidR="0034158E" w:rsidRPr="0034158E" w:rsidRDefault="0034158E" w:rsidP="0034158E">
      <w:pPr>
        <w:numPr>
          <w:ilvl w:val="0"/>
          <w:numId w:val="89"/>
        </w:numPr>
      </w:pPr>
      <w:r w:rsidRPr="0034158E">
        <w:t>Failure to amend</w:t>
      </w:r>
    </w:p>
    <w:p w14:paraId="699BFA40" w14:textId="77777777" w:rsidR="0034158E" w:rsidRPr="0034158E" w:rsidRDefault="0034158E" w:rsidP="0034158E">
      <w:pPr>
        <w:numPr>
          <w:ilvl w:val="0"/>
          <w:numId w:val="89"/>
        </w:numPr>
      </w:pPr>
      <w:r w:rsidRPr="0034158E">
        <w:t>Accounting failure</w:t>
      </w:r>
    </w:p>
    <w:p w14:paraId="1FDC6686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IV. Remedies</w:t>
      </w:r>
    </w:p>
    <w:p w14:paraId="6555E1D8" w14:textId="77777777" w:rsidR="0034158E" w:rsidRPr="0034158E" w:rsidRDefault="0034158E" w:rsidP="0034158E">
      <w:pPr>
        <w:numPr>
          <w:ilvl w:val="0"/>
          <w:numId w:val="90"/>
        </w:numPr>
      </w:pPr>
      <w:r w:rsidRPr="0034158E">
        <w:t>Amendment</w:t>
      </w:r>
    </w:p>
    <w:p w14:paraId="2AC5FA08" w14:textId="77777777" w:rsidR="0034158E" w:rsidRPr="0034158E" w:rsidRDefault="0034158E" w:rsidP="0034158E">
      <w:pPr>
        <w:numPr>
          <w:ilvl w:val="0"/>
          <w:numId w:val="90"/>
        </w:numPr>
      </w:pPr>
      <w:r w:rsidRPr="0034158E">
        <w:t>Access</w:t>
      </w:r>
    </w:p>
    <w:p w14:paraId="0815C13A" w14:textId="77777777" w:rsidR="0034158E" w:rsidRPr="0034158E" w:rsidRDefault="0034158E" w:rsidP="0034158E">
      <w:pPr>
        <w:numPr>
          <w:ilvl w:val="0"/>
          <w:numId w:val="90"/>
        </w:numPr>
      </w:pPr>
      <w:r w:rsidRPr="0034158E">
        <w:lastRenderedPageBreak/>
        <w:t>Damages (if intentional/willful)</w:t>
      </w:r>
    </w:p>
    <w:p w14:paraId="45A28A03" w14:textId="77777777" w:rsidR="0034158E" w:rsidRPr="0034158E" w:rsidRDefault="0034158E" w:rsidP="0034158E">
      <w:pPr>
        <w:numPr>
          <w:ilvl w:val="0"/>
          <w:numId w:val="90"/>
        </w:numPr>
      </w:pPr>
      <w:r w:rsidRPr="0034158E">
        <w:t>Injunction</w:t>
      </w:r>
    </w:p>
    <w:p w14:paraId="07957AEC" w14:textId="77777777" w:rsidR="0034158E" w:rsidRPr="0034158E" w:rsidRDefault="0034158E" w:rsidP="0034158E">
      <w:pPr>
        <w:numPr>
          <w:ilvl w:val="0"/>
          <w:numId w:val="90"/>
        </w:numPr>
      </w:pPr>
      <w:r w:rsidRPr="0034158E">
        <w:t>Attorney fees</w:t>
      </w:r>
    </w:p>
    <w:p w14:paraId="0C995D72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V. Outputs</w:t>
      </w:r>
    </w:p>
    <w:p w14:paraId="72A28A3F" w14:textId="77777777" w:rsidR="0034158E" w:rsidRPr="0034158E" w:rsidRDefault="0034158E" w:rsidP="0034158E">
      <w:pPr>
        <w:numPr>
          <w:ilvl w:val="0"/>
          <w:numId w:val="91"/>
        </w:numPr>
      </w:pPr>
      <w:r w:rsidRPr="0034158E">
        <w:t>Violation Type</w:t>
      </w:r>
    </w:p>
    <w:p w14:paraId="609E76B1" w14:textId="77777777" w:rsidR="0034158E" w:rsidRPr="0034158E" w:rsidRDefault="0034158E" w:rsidP="0034158E">
      <w:pPr>
        <w:numPr>
          <w:ilvl w:val="0"/>
          <w:numId w:val="91"/>
        </w:numPr>
      </w:pPr>
      <w:r w:rsidRPr="0034158E">
        <w:t>Exception Analysis</w:t>
      </w:r>
    </w:p>
    <w:p w14:paraId="3A3C3C0B" w14:textId="77777777" w:rsidR="0034158E" w:rsidRPr="0034158E" w:rsidRDefault="0034158E" w:rsidP="0034158E">
      <w:pPr>
        <w:numPr>
          <w:ilvl w:val="0"/>
          <w:numId w:val="91"/>
        </w:numPr>
      </w:pPr>
      <w:r w:rsidRPr="0034158E">
        <w:t>Remedy Matrix</w:t>
      </w:r>
    </w:p>
    <w:p w14:paraId="33D8405F" w14:textId="77777777" w:rsidR="0034158E" w:rsidRPr="0034158E" w:rsidRDefault="0034158E" w:rsidP="0034158E">
      <w:r w:rsidRPr="0034158E">
        <w:pict w14:anchorId="24C08AAB">
          <v:rect id="_x0000_i1373" style="width:0;height:1.5pt" o:hralign="center" o:hrstd="t" o:hr="t" fillcolor="#a0a0a0" stroked="f"/>
        </w:pict>
      </w:r>
    </w:p>
    <w:p w14:paraId="0A2A5634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MODULE 4 — ACCOMMODATION INTERACTIVE PROCESS ENGINE</w:t>
      </w:r>
    </w:p>
    <w:p w14:paraId="1539CCA1" w14:textId="77777777" w:rsidR="0034158E" w:rsidRPr="0034158E" w:rsidRDefault="0034158E" w:rsidP="0034158E">
      <w:r w:rsidRPr="0034158E">
        <w:rPr>
          <w:b/>
          <w:bCs/>
        </w:rPr>
        <w:t>Dewey:</w:t>
      </w:r>
      <w:r w:rsidRPr="0034158E">
        <w:t xml:space="preserve"> 344.01</w:t>
      </w:r>
      <w:r w:rsidRPr="0034158E">
        <w:br/>
      </w:r>
      <w:r w:rsidRPr="0034158E">
        <w:rPr>
          <w:b/>
          <w:bCs/>
        </w:rPr>
        <w:t>Tag:</w:t>
      </w:r>
      <w:r w:rsidRPr="0034158E">
        <w:t xml:space="preserve"> </w:t>
      </w:r>
      <w:proofErr w:type="spellStart"/>
      <w:proofErr w:type="gramStart"/>
      <w:r w:rsidRPr="0034158E">
        <w:t>clarityOS.module.RehabAct.accommodation</w:t>
      </w:r>
      <w:proofErr w:type="spellEnd"/>
      <w:proofErr w:type="gramEnd"/>
    </w:p>
    <w:p w14:paraId="656BF7C1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Purpose</w:t>
      </w:r>
    </w:p>
    <w:p w14:paraId="7A0C9AF3" w14:textId="77777777" w:rsidR="0034158E" w:rsidRPr="0034158E" w:rsidRDefault="0034158E" w:rsidP="0034158E">
      <w:r w:rsidRPr="0034158E">
        <w:t>To evaluate whether the agency engaged in the required interactive process and whether accommodation was improperly denied.</w:t>
      </w:r>
    </w:p>
    <w:p w14:paraId="50A15570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I. Steps of the Interactive Process</w:t>
      </w:r>
    </w:p>
    <w:p w14:paraId="58577896" w14:textId="77777777" w:rsidR="0034158E" w:rsidRPr="0034158E" w:rsidRDefault="0034158E" w:rsidP="0034158E">
      <w:pPr>
        <w:numPr>
          <w:ilvl w:val="0"/>
          <w:numId w:val="92"/>
        </w:numPr>
      </w:pPr>
      <w:r w:rsidRPr="0034158E">
        <w:t>Employee request (plain language)</w:t>
      </w:r>
    </w:p>
    <w:p w14:paraId="2EB9F699" w14:textId="77777777" w:rsidR="0034158E" w:rsidRPr="0034158E" w:rsidRDefault="0034158E" w:rsidP="0034158E">
      <w:pPr>
        <w:numPr>
          <w:ilvl w:val="0"/>
          <w:numId w:val="92"/>
        </w:numPr>
      </w:pPr>
      <w:r w:rsidRPr="0034158E">
        <w:t>Agency acknowledgment</w:t>
      </w:r>
    </w:p>
    <w:p w14:paraId="2F3618D6" w14:textId="77777777" w:rsidR="0034158E" w:rsidRPr="0034158E" w:rsidRDefault="0034158E" w:rsidP="0034158E">
      <w:pPr>
        <w:numPr>
          <w:ilvl w:val="0"/>
          <w:numId w:val="92"/>
        </w:numPr>
      </w:pPr>
      <w:r w:rsidRPr="0034158E">
        <w:t>Clarification of limitations</w:t>
      </w:r>
    </w:p>
    <w:p w14:paraId="496387A2" w14:textId="77777777" w:rsidR="0034158E" w:rsidRPr="0034158E" w:rsidRDefault="0034158E" w:rsidP="0034158E">
      <w:pPr>
        <w:numPr>
          <w:ilvl w:val="0"/>
          <w:numId w:val="92"/>
        </w:numPr>
      </w:pPr>
      <w:r w:rsidRPr="0034158E">
        <w:t>Identification of essential functions</w:t>
      </w:r>
    </w:p>
    <w:p w14:paraId="0A572D0B" w14:textId="77777777" w:rsidR="0034158E" w:rsidRPr="0034158E" w:rsidRDefault="0034158E" w:rsidP="0034158E">
      <w:pPr>
        <w:numPr>
          <w:ilvl w:val="0"/>
          <w:numId w:val="92"/>
        </w:numPr>
      </w:pPr>
      <w:r w:rsidRPr="0034158E">
        <w:t>Exploration of accommodations</w:t>
      </w:r>
    </w:p>
    <w:p w14:paraId="4D67B4A5" w14:textId="77777777" w:rsidR="0034158E" w:rsidRPr="0034158E" w:rsidRDefault="0034158E" w:rsidP="0034158E">
      <w:pPr>
        <w:numPr>
          <w:ilvl w:val="0"/>
          <w:numId w:val="92"/>
        </w:numPr>
      </w:pPr>
      <w:r w:rsidRPr="0034158E">
        <w:t>Consideration of undue hardship</w:t>
      </w:r>
    </w:p>
    <w:p w14:paraId="1E89F9E1" w14:textId="77777777" w:rsidR="0034158E" w:rsidRPr="0034158E" w:rsidRDefault="0034158E" w:rsidP="0034158E">
      <w:pPr>
        <w:numPr>
          <w:ilvl w:val="0"/>
          <w:numId w:val="92"/>
        </w:numPr>
      </w:pPr>
      <w:r w:rsidRPr="0034158E">
        <w:t>Implementation or justified denial</w:t>
      </w:r>
    </w:p>
    <w:p w14:paraId="2E4401B5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II. Accommodation Types</w:t>
      </w:r>
    </w:p>
    <w:p w14:paraId="020255D9" w14:textId="77777777" w:rsidR="0034158E" w:rsidRPr="0034158E" w:rsidRDefault="0034158E" w:rsidP="0034158E">
      <w:pPr>
        <w:numPr>
          <w:ilvl w:val="0"/>
          <w:numId w:val="93"/>
        </w:numPr>
      </w:pPr>
      <w:r w:rsidRPr="0034158E">
        <w:t>Equipment</w:t>
      </w:r>
    </w:p>
    <w:p w14:paraId="2EA4182F" w14:textId="77777777" w:rsidR="0034158E" w:rsidRPr="0034158E" w:rsidRDefault="0034158E" w:rsidP="0034158E">
      <w:pPr>
        <w:numPr>
          <w:ilvl w:val="0"/>
          <w:numId w:val="93"/>
        </w:numPr>
      </w:pPr>
      <w:r w:rsidRPr="0034158E">
        <w:t>Schedule modification</w:t>
      </w:r>
    </w:p>
    <w:p w14:paraId="68409F50" w14:textId="77777777" w:rsidR="0034158E" w:rsidRPr="0034158E" w:rsidRDefault="0034158E" w:rsidP="0034158E">
      <w:pPr>
        <w:numPr>
          <w:ilvl w:val="0"/>
          <w:numId w:val="93"/>
        </w:numPr>
      </w:pPr>
      <w:r w:rsidRPr="0034158E">
        <w:t>Telework</w:t>
      </w:r>
    </w:p>
    <w:p w14:paraId="122CA18C" w14:textId="77777777" w:rsidR="0034158E" w:rsidRPr="0034158E" w:rsidRDefault="0034158E" w:rsidP="0034158E">
      <w:pPr>
        <w:numPr>
          <w:ilvl w:val="0"/>
          <w:numId w:val="93"/>
        </w:numPr>
      </w:pPr>
      <w:r w:rsidRPr="0034158E">
        <w:t>Reassignment</w:t>
      </w:r>
    </w:p>
    <w:p w14:paraId="553E3766" w14:textId="77777777" w:rsidR="0034158E" w:rsidRPr="0034158E" w:rsidRDefault="0034158E" w:rsidP="0034158E">
      <w:pPr>
        <w:numPr>
          <w:ilvl w:val="0"/>
          <w:numId w:val="93"/>
        </w:numPr>
      </w:pPr>
      <w:r w:rsidRPr="0034158E">
        <w:lastRenderedPageBreak/>
        <w:t>Job restructuring</w:t>
      </w:r>
    </w:p>
    <w:p w14:paraId="4EE01F18" w14:textId="77777777" w:rsidR="0034158E" w:rsidRPr="0034158E" w:rsidRDefault="0034158E" w:rsidP="0034158E">
      <w:pPr>
        <w:numPr>
          <w:ilvl w:val="0"/>
          <w:numId w:val="93"/>
        </w:numPr>
      </w:pPr>
      <w:r w:rsidRPr="0034158E">
        <w:t>Leave</w:t>
      </w:r>
    </w:p>
    <w:p w14:paraId="0715A9CC" w14:textId="77777777" w:rsidR="0034158E" w:rsidRPr="0034158E" w:rsidRDefault="0034158E" w:rsidP="0034158E">
      <w:pPr>
        <w:numPr>
          <w:ilvl w:val="0"/>
          <w:numId w:val="93"/>
        </w:numPr>
      </w:pPr>
      <w:r w:rsidRPr="0034158E">
        <w:t>Policy modification</w:t>
      </w:r>
    </w:p>
    <w:p w14:paraId="651FB4EC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III. Undue Hardship Factors</w:t>
      </w:r>
    </w:p>
    <w:p w14:paraId="0C6CBC52" w14:textId="77777777" w:rsidR="0034158E" w:rsidRPr="0034158E" w:rsidRDefault="0034158E" w:rsidP="0034158E">
      <w:pPr>
        <w:numPr>
          <w:ilvl w:val="0"/>
          <w:numId w:val="94"/>
        </w:numPr>
      </w:pPr>
      <w:r w:rsidRPr="0034158E">
        <w:t>Cost</w:t>
      </w:r>
    </w:p>
    <w:p w14:paraId="42814F8F" w14:textId="77777777" w:rsidR="0034158E" w:rsidRPr="0034158E" w:rsidRDefault="0034158E" w:rsidP="0034158E">
      <w:pPr>
        <w:numPr>
          <w:ilvl w:val="0"/>
          <w:numId w:val="94"/>
        </w:numPr>
      </w:pPr>
      <w:r w:rsidRPr="0034158E">
        <w:t>Resources</w:t>
      </w:r>
    </w:p>
    <w:p w14:paraId="75D5FC82" w14:textId="77777777" w:rsidR="0034158E" w:rsidRPr="0034158E" w:rsidRDefault="0034158E" w:rsidP="0034158E">
      <w:pPr>
        <w:numPr>
          <w:ilvl w:val="0"/>
          <w:numId w:val="94"/>
        </w:numPr>
      </w:pPr>
      <w:r w:rsidRPr="0034158E">
        <w:t>Impact on operations</w:t>
      </w:r>
    </w:p>
    <w:p w14:paraId="2D450615" w14:textId="77777777" w:rsidR="0034158E" w:rsidRPr="0034158E" w:rsidRDefault="0034158E" w:rsidP="0034158E">
      <w:pPr>
        <w:numPr>
          <w:ilvl w:val="0"/>
          <w:numId w:val="94"/>
        </w:numPr>
      </w:pPr>
      <w:r w:rsidRPr="0034158E">
        <w:t>Safety</w:t>
      </w:r>
    </w:p>
    <w:p w14:paraId="4C071B09" w14:textId="77777777" w:rsidR="0034158E" w:rsidRPr="0034158E" w:rsidRDefault="0034158E" w:rsidP="0034158E">
      <w:pPr>
        <w:numPr>
          <w:ilvl w:val="0"/>
          <w:numId w:val="94"/>
        </w:numPr>
      </w:pPr>
      <w:r w:rsidRPr="0034158E">
        <w:t>Fundamental alteration</w:t>
      </w:r>
    </w:p>
    <w:p w14:paraId="47A50614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IV. Failure Modes</w:t>
      </w:r>
    </w:p>
    <w:p w14:paraId="20E716FE" w14:textId="77777777" w:rsidR="0034158E" w:rsidRPr="0034158E" w:rsidRDefault="0034158E" w:rsidP="0034158E">
      <w:pPr>
        <w:numPr>
          <w:ilvl w:val="0"/>
          <w:numId w:val="95"/>
        </w:numPr>
      </w:pPr>
      <w:r w:rsidRPr="0034158E">
        <w:t>No response</w:t>
      </w:r>
    </w:p>
    <w:p w14:paraId="5C69CD10" w14:textId="77777777" w:rsidR="0034158E" w:rsidRPr="0034158E" w:rsidRDefault="0034158E" w:rsidP="0034158E">
      <w:pPr>
        <w:numPr>
          <w:ilvl w:val="0"/>
          <w:numId w:val="95"/>
        </w:numPr>
      </w:pPr>
      <w:r w:rsidRPr="0034158E">
        <w:t>Delayed response</w:t>
      </w:r>
    </w:p>
    <w:p w14:paraId="61ECC0E4" w14:textId="77777777" w:rsidR="0034158E" w:rsidRPr="0034158E" w:rsidRDefault="0034158E" w:rsidP="0034158E">
      <w:pPr>
        <w:numPr>
          <w:ilvl w:val="0"/>
          <w:numId w:val="95"/>
        </w:numPr>
      </w:pPr>
      <w:r w:rsidRPr="0034158E">
        <w:t>Over</w:t>
      </w:r>
      <w:r w:rsidRPr="0034158E">
        <w:noBreakHyphen/>
        <w:t>documentation</w:t>
      </w:r>
    </w:p>
    <w:p w14:paraId="52B0E21D" w14:textId="77777777" w:rsidR="0034158E" w:rsidRPr="0034158E" w:rsidRDefault="0034158E" w:rsidP="0034158E">
      <w:pPr>
        <w:numPr>
          <w:ilvl w:val="0"/>
          <w:numId w:val="95"/>
        </w:numPr>
      </w:pPr>
      <w:r w:rsidRPr="0034158E">
        <w:t>Blanket denial</w:t>
      </w:r>
    </w:p>
    <w:p w14:paraId="66DF52F7" w14:textId="77777777" w:rsidR="0034158E" w:rsidRPr="0034158E" w:rsidRDefault="0034158E" w:rsidP="0034158E">
      <w:pPr>
        <w:numPr>
          <w:ilvl w:val="0"/>
          <w:numId w:val="95"/>
        </w:numPr>
      </w:pPr>
      <w:r w:rsidRPr="0034158E">
        <w:t>Failure to consider alternatives</w:t>
      </w:r>
    </w:p>
    <w:p w14:paraId="207EC52B" w14:textId="77777777" w:rsidR="0034158E" w:rsidRPr="0034158E" w:rsidRDefault="0034158E" w:rsidP="0034158E">
      <w:pPr>
        <w:numPr>
          <w:ilvl w:val="0"/>
          <w:numId w:val="95"/>
        </w:numPr>
      </w:pPr>
      <w:r w:rsidRPr="0034158E">
        <w:t>Failure to consider reassignment</w:t>
      </w:r>
    </w:p>
    <w:p w14:paraId="3A5ECAA1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V. Outputs</w:t>
      </w:r>
    </w:p>
    <w:p w14:paraId="61904B51" w14:textId="77777777" w:rsidR="0034158E" w:rsidRPr="0034158E" w:rsidRDefault="0034158E" w:rsidP="0034158E">
      <w:pPr>
        <w:numPr>
          <w:ilvl w:val="0"/>
          <w:numId w:val="96"/>
        </w:numPr>
      </w:pPr>
      <w:r w:rsidRPr="0034158E">
        <w:t>Process Compliance Score</w:t>
      </w:r>
    </w:p>
    <w:p w14:paraId="77A6518B" w14:textId="77777777" w:rsidR="0034158E" w:rsidRPr="0034158E" w:rsidRDefault="0034158E" w:rsidP="0034158E">
      <w:pPr>
        <w:numPr>
          <w:ilvl w:val="0"/>
          <w:numId w:val="96"/>
        </w:numPr>
      </w:pPr>
      <w:r w:rsidRPr="0034158E">
        <w:t>Accommodation Viability</w:t>
      </w:r>
    </w:p>
    <w:p w14:paraId="429329A6" w14:textId="77777777" w:rsidR="0034158E" w:rsidRPr="0034158E" w:rsidRDefault="0034158E" w:rsidP="0034158E">
      <w:pPr>
        <w:numPr>
          <w:ilvl w:val="0"/>
          <w:numId w:val="96"/>
        </w:numPr>
      </w:pPr>
      <w:r w:rsidRPr="0034158E">
        <w:t>Undue Hardship Analysis</w:t>
      </w:r>
    </w:p>
    <w:p w14:paraId="22B18B5D" w14:textId="77777777" w:rsidR="0034158E" w:rsidRPr="0034158E" w:rsidRDefault="0034158E" w:rsidP="0034158E">
      <w:r w:rsidRPr="0034158E">
        <w:pict w14:anchorId="0994949F">
          <v:rect id="_x0000_i1374" style="width:0;height:1.5pt" o:hralign="center" o:hrstd="t" o:hr="t" fillcolor="#a0a0a0" stroked="f"/>
        </w:pict>
      </w:r>
    </w:p>
    <w:p w14:paraId="103C4242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MODULE 5 — OSC / WHISTLEBLOWER SUB</w:t>
      </w:r>
      <w:r w:rsidRPr="0034158E">
        <w:rPr>
          <w:b/>
          <w:bCs/>
        </w:rPr>
        <w:noBreakHyphen/>
        <w:t>ENGINE</w:t>
      </w:r>
    </w:p>
    <w:p w14:paraId="72C69EC9" w14:textId="77777777" w:rsidR="0034158E" w:rsidRPr="0034158E" w:rsidRDefault="0034158E" w:rsidP="0034158E">
      <w:r w:rsidRPr="0034158E">
        <w:rPr>
          <w:b/>
          <w:bCs/>
        </w:rPr>
        <w:t>Dewey:</w:t>
      </w:r>
      <w:r w:rsidRPr="0034158E">
        <w:t xml:space="preserve"> 352.66</w:t>
      </w:r>
      <w:r w:rsidRPr="0034158E">
        <w:br/>
      </w:r>
      <w:r w:rsidRPr="0034158E">
        <w:rPr>
          <w:b/>
          <w:bCs/>
        </w:rPr>
        <w:t>Tag:</w:t>
      </w:r>
      <w:r w:rsidRPr="0034158E">
        <w:t xml:space="preserve"> </w:t>
      </w:r>
      <w:proofErr w:type="spellStart"/>
      <w:r w:rsidRPr="0034158E">
        <w:t>clarityOS.module.OSC.whistleblower</w:t>
      </w:r>
      <w:proofErr w:type="spellEnd"/>
    </w:p>
    <w:p w14:paraId="48C689CB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Purpose</w:t>
      </w:r>
    </w:p>
    <w:p w14:paraId="03A1057E" w14:textId="77777777" w:rsidR="0034158E" w:rsidRPr="0034158E" w:rsidRDefault="0034158E" w:rsidP="0034158E">
      <w:r w:rsidRPr="0034158E">
        <w:t>To determine whether a whistleblower reprisal claim is viable and route it correctly.</w:t>
      </w:r>
    </w:p>
    <w:p w14:paraId="535C76F5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lastRenderedPageBreak/>
        <w:t>I. Protected Disclosures</w:t>
      </w:r>
    </w:p>
    <w:p w14:paraId="1D4C7A16" w14:textId="77777777" w:rsidR="0034158E" w:rsidRPr="0034158E" w:rsidRDefault="0034158E" w:rsidP="0034158E">
      <w:pPr>
        <w:numPr>
          <w:ilvl w:val="0"/>
          <w:numId w:val="97"/>
        </w:numPr>
      </w:pPr>
      <w:r w:rsidRPr="0034158E">
        <w:t>Law violation</w:t>
      </w:r>
    </w:p>
    <w:p w14:paraId="19F452BF" w14:textId="77777777" w:rsidR="0034158E" w:rsidRPr="0034158E" w:rsidRDefault="0034158E" w:rsidP="0034158E">
      <w:pPr>
        <w:numPr>
          <w:ilvl w:val="0"/>
          <w:numId w:val="97"/>
        </w:numPr>
      </w:pPr>
      <w:r w:rsidRPr="0034158E">
        <w:t>Gross mismanagement</w:t>
      </w:r>
    </w:p>
    <w:p w14:paraId="4D171811" w14:textId="77777777" w:rsidR="0034158E" w:rsidRPr="0034158E" w:rsidRDefault="0034158E" w:rsidP="0034158E">
      <w:pPr>
        <w:numPr>
          <w:ilvl w:val="0"/>
          <w:numId w:val="97"/>
        </w:numPr>
      </w:pPr>
      <w:r w:rsidRPr="0034158E">
        <w:t>Gross waste</w:t>
      </w:r>
    </w:p>
    <w:p w14:paraId="0A03243D" w14:textId="77777777" w:rsidR="0034158E" w:rsidRPr="0034158E" w:rsidRDefault="0034158E" w:rsidP="0034158E">
      <w:pPr>
        <w:numPr>
          <w:ilvl w:val="0"/>
          <w:numId w:val="97"/>
        </w:numPr>
      </w:pPr>
      <w:r w:rsidRPr="0034158E">
        <w:t>Abuse of authority</w:t>
      </w:r>
    </w:p>
    <w:p w14:paraId="3591E664" w14:textId="77777777" w:rsidR="0034158E" w:rsidRPr="0034158E" w:rsidRDefault="0034158E" w:rsidP="0034158E">
      <w:pPr>
        <w:numPr>
          <w:ilvl w:val="0"/>
          <w:numId w:val="97"/>
        </w:numPr>
      </w:pPr>
      <w:r w:rsidRPr="0034158E">
        <w:t>Substantial danger to health/safety</w:t>
      </w:r>
    </w:p>
    <w:p w14:paraId="394066F1" w14:textId="77777777" w:rsidR="0034158E" w:rsidRPr="0034158E" w:rsidRDefault="0034158E" w:rsidP="0034158E">
      <w:pPr>
        <w:numPr>
          <w:ilvl w:val="0"/>
          <w:numId w:val="97"/>
        </w:numPr>
      </w:pPr>
      <w:r w:rsidRPr="0034158E">
        <w:t>Censorship (WPEA)</w:t>
      </w:r>
    </w:p>
    <w:p w14:paraId="76B9F281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II. Personnel Actions</w:t>
      </w:r>
    </w:p>
    <w:p w14:paraId="56993F97" w14:textId="77777777" w:rsidR="0034158E" w:rsidRPr="0034158E" w:rsidRDefault="0034158E" w:rsidP="0034158E">
      <w:pPr>
        <w:numPr>
          <w:ilvl w:val="0"/>
          <w:numId w:val="98"/>
        </w:numPr>
      </w:pPr>
      <w:r w:rsidRPr="0034158E">
        <w:t>Removal</w:t>
      </w:r>
    </w:p>
    <w:p w14:paraId="50296017" w14:textId="77777777" w:rsidR="0034158E" w:rsidRPr="0034158E" w:rsidRDefault="0034158E" w:rsidP="0034158E">
      <w:pPr>
        <w:numPr>
          <w:ilvl w:val="0"/>
          <w:numId w:val="98"/>
        </w:numPr>
      </w:pPr>
      <w:r w:rsidRPr="0034158E">
        <w:t>Suspension</w:t>
      </w:r>
    </w:p>
    <w:p w14:paraId="5E584332" w14:textId="77777777" w:rsidR="0034158E" w:rsidRPr="0034158E" w:rsidRDefault="0034158E" w:rsidP="0034158E">
      <w:pPr>
        <w:numPr>
          <w:ilvl w:val="0"/>
          <w:numId w:val="98"/>
        </w:numPr>
      </w:pPr>
      <w:r w:rsidRPr="0034158E">
        <w:t>Demotion</w:t>
      </w:r>
    </w:p>
    <w:p w14:paraId="7B16C421" w14:textId="77777777" w:rsidR="0034158E" w:rsidRPr="0034158E" w:rsidRDefault="0034158E" w:rsidP="0034158E">
      <w:pPr>
        <w:numPr>
          <w:ilvl w:val="0"/>
          <w:numId w:val="98"/>
        </w:numPr>
      </w:pPr>
      <w:r w:rsidRPr="0034158E">
        <w:t>Reassignment</w:t>
      </w:r>
    </w:p>
    <w:p w14:paraId="336F2691" w14:textId="77777777" w:rsidR="0034158E" w:rsidRPr="0034158E" w:rsidRDefault="0034158E" w:rsidP="0034158E">
      <w:pPr>
        <w:numPr>
          <w:ilvl w:val="0"/>
          <w:numId w:val="98"/>
        </w:numPr>
      </w:pPr>
      <w:r w:rsidRPr="0034158E">
        <w:t>Detail</w:t>
      </w:r>
    </w:p>
    <w:p w14:paraId="4A2756D3" w14:textId="77777777" w:rsidR="0034158E" w:rsidRPr="0034158E" w:rsidRDefault="0034158E" w:rsidP="0034158E">
      <w:pPr>
        <w:numPr>
          <w:ilvl w:val="0"/>
          <w:numId w:val="98"/>
        </w:numPr>
      </w:pPr>
      <w:r w:rsidRPr="0034158E">
        <w:t>Performance rating</w:t>
      </w:r>
    </w:p>
    <w:p w14:paraId="623AC7CC" w14:textId="77777777" w:rsidR="0034158E" w:rsidRPr="0034158E" w:rsidRDefault="0034158E" w:rsidP="0034158E">
      <w:pPr>
        <w:numPr>
          <w:ilvl w:val="0"/>
          <w:numId w:val="98"/>
        </w:numPr>
      </w:pPr>
      <w:r w:rsidRPr="0034158E">
        <w:t>Any significant change in duties</w:t>
      </w:r>
    </w:p>
    <w:p w14:paraId="040FD393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III. Contributing Factor Test</w:t>
      </w:r>
    </w:p>
    <w:p w14:paraId="6E34688B" w14:textId="77777777" w:rsidR="0034158E" w:rsidRPr="0034158E" w:rsidRDefault="0034158E" w:rsidP="0034158E">
      <w:r w:rsidRPr="0034158E">
        <w:t>Met if:</w:t>
      </w:r>
    </w:p>
    <w:p w14:paraId="6B9B9AE6" w14:textId="77777777" w:rsidR="0034158E" w:rsidRPr="0034158E" w:rsidRDefault="0034158E" w:rsidP="0034158E">
      <w:pPr>
        <w:numPr>
          <w:ilvl w:val="0"/>
          <w:numId w:val="99"/>
        </w:numPr>
      </w:pPr>
      <w:r w:rsidRPr="0034158E">
        <w:t>Knowledge + timing</w:t>
      </w:r>
    </w:p>
    <w:p w14:paraId="4B9253E1" w14:textId="77777777" w:rsidR="0034158E" w:rsidRPr="0034158E" w:rsidRDefault="0034158E" w:rsidP="0034158E">
      <w:pPr>
        <w:numPr>
          <w:ilvl w:val="0"/>
          <w:numId w:val="99"/>
        </w:numPr>
      </w:pPr>
      <w:r w:rsidRPr="0034158E">
        <w:t>Or circumstantial evidence</w:t>
      </w:r>
    </w:p>
    <w:p w14:paraId="47A8AEFD" w14:textId="77777777" w:rsidR="0034158E" w:rsidRPr="0034158E" w:rsidRDefault="0034158E" w:rsidP="0034158E">
      <w:pPr>
        <w:numPr>
          <w:ilvl w:val="0"/>
          <w:numId w:val="99"/>
        </w:numPr>
      </w:pPr>
      <w:r w:rsidRPr="0034158E">
        <w:t>Or motive to retaliate</w:t>
      </w:r>
    </w:p>
    <w:p w14:paraId="2D4DE7FE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IV. Agency Defense</w:t>
      </w:r>
    </w:p>
    <w:p w14:paraId="20C9CB13" w14:textId="77777777" w:rsidR="0034158E" w:rsidRPr="0034158E" w:rsidRDefault="0034158E" w:rsidP="0034158E">
      <w:r w:rsidRPr="0034158E">
        <w:t>Clear and convincing evidence:</w:t>
      </w:r>
    </w:p>
    <w:p w14:paraId="78805C89" w14:textId="77777777" w:rsidR="0034158E" w:rsidRPr="0034158E" w:rsidRDefault="0034158E" w:rsidP="0034158E">
      <w:pPr>
        <w:numPr>
          <w:ilvl w:val="0"/>
          <w:numId w:val="100"/>
        </w:numPr>
      </w:pPr>
      <w:r w:rsidRPr="0034158E">
        <w:t>Strength of evidence</w:t>
      </w:r>
    </w:p>
    <w:p w14:paraId="6F6ADC4B" w14:textId="77777777" w:rsidR="0034158E" w:rsidRPr="0034158E" w:rsidRDefault="0034158E" w:rsidP="0034158E">
      <w:pPr>
        <w:numPr>
          <w:ilvl w:val="0"/>
          <w:numId w:val="100"/>
        </w:numPr>
      </w:pPr>
      <w:r w:rsidRPr="0034158E">
        <w:t>Motive to retaliate</w:t>
      </w:r>
    </w:p>
    <w:p w14:paraId="71921211" w14:textId="77777777" w:rsidR="0034158E" w:rsidRPr="0034158E" w:rsidRDefault="0034158E" w:rsidP="0034158E">
      <w:pPr>
        <w:numPr>
          <w:ilvl w:val="0"/>
          <w:numId w:val="100"/>
        </w:numPr>
      </w:pPr>
      <w:r w:rsidRPr="0034158E">
        <w:t>Similar actions against non</w:t>
      </w:r>
      <w:r w:rsidRPr="0034158E">
        <w:noBreakHyphen/>
        <w:t>whistleblowers</w:t>
      </w:r>
    </w:p>
    <w:p w14:paraId="0BCC1AE1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V. Routing</w:t>
      </w:r>
    </w:p>
    <w:p w14:paraId="302FD13A" w14:textId="77777777" w:rsidR="0034158E" w:rsidRPr="0034158E" w:rsidRDefault="0034158E" w:rsidP="0034158E">
      <w:pPr>
        <w:numPr>
          <w:ilvl w:val="0"/>
          <w:numId w:val="101"/>
        </w:numPr>
      </w:pPr>
      <w:r w:rsidRPr="0034158E">
        <w:lastRenderedPageBreak/>
        <w:t>OSC first</w:t>
      </w:r>
    </w:p>
    <w:p w14:paraId="357A6D58" w14:textId="77777777" w:rsidR="0034158E" w:rsidRPr="0034158E" w:rsidRDefault="0034158E" w:rsidP="0034158E">
      <w:pPr>
        <w:numPr>
          <w:ilvl w:val="0"/>
          <w:numId w:val="101"/>
        </w:numPr>
      </w:pPr>
      <w:r w:rsidRPr="0034158E">
        <w:t>Then MSPB (IRA)</w:t>
      </w:r>
    </w:p>
    <w:p w14:paraId="34C1A98D" w14:textId="77777777" w:rsidR="0034158E" w:rsidRPr="0034158E" w:rsidRDefault="0034158E" w:rsidP="0034158E">
      <w:pPr>
        <w:numPr>
          <w:ilvl w:val="0"/>
          <w:numId w:val="101"/>
        </w:numPr>
      </w:pPr>
      <w:r w:rsidRPr="0034158E">
        <w:t>Judicial review → Federal Circuit</w:t>
      </w:r>
    </w:p>
    <w:p w14:paraId="0492653C" w14:textId="77777777" w:rsidR="0034158E" w:rsidRPr="0034158E" w:rsidRDefault="0034158E" w:rsidP="0034158E">
      <w:pPr>
        <w:rPr>
          <w:b/>
          <w:bCs/>
        </w:rPr>
      </w:pPr>
      <w:r w:rsidRPr="0034158E">
        <w:rPr>
          <w:b/>
          <w:bCs/>
        </w:rPr>
        <w:t>VI. Outputs</w:t>
      </w:r>
    </w:p>
    <w:p w14:paraId="7F426E8F" w14:textId="77777777" w:rsidR="0034158E" w:rsidRPr="0034158E" w:rsidRDefault="0034158E" w:rsidP="0034158E">
      <w:pPr>
        <w:numPr>
          <w:ilvl w:val="0"/>
          <w:numId w:val="102"/>
        </w:numPr>
      </w:pPr>
      <w:r w:rsidRPr="0034158E">
        <w:t>Protected Disclosure Determination</w:t>
      </w:r>
    </w:p>
    <w:p w14:paraId="329853E5" w14:textId="77777777" w:rsidR="0034158E" w:rsidRPr="0034158E" w:rsidRDefault="0034158E" w:rsidP="0034158E">
      <w:pPr>
        <w:numPr>
          <w:ilvl w:val="0"/>
          <w:numId w:val="102"/>
        </w:numPr>
      </w:pPr>
      <w:r w:rsidRPr="0034158E">
        <w:t>Contributing Factor Score</w:t>
      </w:r>
    </w:p>
    <w:p w14:paraId="18D73A0E" w14:textId="77777777" w:rsidR="0034158E" w:rsidRPr="0034158E" w:rsidRDefault="0034158E" w:rsidP="0034158E">
      <w:pPr>
        <w:numPr>
          <w:ilvl w:val="0"/>
          <w:numId w:val="102"/>
        </w:numPr>
      </w:pPr>
      <w:r w:rsidRPr="0034158E">
        <w:t>CCE Defense Score</w:t>
      </w:r>
    </w:p>
    <w:p w14:paraId="13DAF7F7" w14:textId="77777777" w:rsidR="0034158E" w:rsidRPr="0034158E" w:rsidRDefault="0034158E" w:rsidP="0034158E">
      <w:pPr>
        <w:numPr>
          <w:ilvl w:val="0"/>
          <w:numId w:val="102"/>
        </w:numPr>
      </w:pPr>
      <w:r w:rsidRPr="0034158E">
        <w:t>Correct Routing Path</w:t>
      </w:r>
    </w:p>
    <w:p w14:paraId="52678024" w14:textId="77777777" w:rsidR="0034158E" w:rsidRPr="0034158E" w:rsidRDefault="0034158E" w:rsidP="0034158E">
      <w:r w:rsidRPr="0034158E">
        <w:pict w14:anchorId="24164AB7">
          <v:rect id="_x0000_i1375" style="width:0;height:1.5pt" o:hralign="center" o:hrstd="t" o:hr="t" fillcolor="#a0a0a0" stroked="f"/>
        </w:pict>
      </w:r>
    </w:p>
    <w:p w14:paraId="67ABD4DE" w14:textId="77777777" w:rsidR="0034158E" w:rsidRPr="0034158E" w:rsidRDefault="0034158E" w:rsidP="0034158E">
      <w:pPr>
        <w:rPr>
          <w:b/>
          <w:bCs/>
        </w:rPr>
      </w:pPr>
      <w:r w:rsidRPr="0034158E">
        <w:rPr>
          <w:rFonts w:ascii="Segoe UI Emoji" w:hAnsi="Segoe UI Emoji" w:cs="Segoe UI Emoji"/>
          <w:b/>
          <w:bCs/>
        </w:rPr>
        <w:t>✔️</w:t>
      </w:r>
      <w:r w:rsidRPr="0034158E">
        <w:rPr>
          <w:b/>
          <w:bCs/>
        </w:rPr>
        <w:t xml:space="preserve"> OS MODULE UPDATE COMPLETE</w:t>
      </w:r>
    </w:p>
    <w:p w14:paraId="46124927" w14:textId="77777777" w:rsidR="0034158E" w:rsidRPr="0034158E" w:rsidRDefault="0034158E" w:rsidP="0034158E">
      <w:r w:rsidRPr="0034158E">
        <w:t>These five modules are now:</w:t>
      </w:r>
    </w:p>
    <w:p w14:paraId="468D245A" w14:textId="77777777" w:rsidR="0034158E" w:rsidRPr="0034158E" w:rsidRDefault="0034158E" w:rsidP="0034158E">
      <w:pPr>
        <w:numPr>
          <w:ilvl w:val="0"/>
          <w:numId w:val="103"/>
        </w:numPr>
      </w:pPr>
      <w:r w:rsidRPr="0034158E">
        <w:rPr>
          <w:b/>
          <w:bCs/>
        </w:rPr>
        <w:t>Tagged</w:t>
      </w:r>
    </w:p>
    <w:p w14:paraId="2FB8599A" w14:textId="77777777" w:rsidR="0034158E" w:rsidRPr="0034158E" w:rsidRDefault="0034158E" w:rsidP="0034158E">
      <w:pPr>
        <w:numPr>
          <w:ilvl w:val="0"/>
          <w:numId w:val="103"/>
        </w:numPr>
      </w:pPr>
      <w:r w:rsidRPr="0034158E">
        <w:rPr>
          <w:b/>
          <w:bCs/>
        </w:rPr>
        <w:t>Dewey</w:t>
      </w:r>
      <w:r w:rsidRPr="0034158E">
        <w:rPr>
          <w:b/>
          <w:bCs/>
        </w:rPr>
        <w:noBreakHyphen/>
        <w:t>classified</w:t>
      </w:r>
    </w:p>
    <w:p w14:paraId="4E5238AB" w14:textId="77777777" w:rsidR="0034158E" w:rsidRPr="0034158E" w:rsidRDefault="0034158E" w:rsidP="0034158E">
      <w:pPr>
        <w:numPr>
          <w:ilvl w:val="0"/>
          <w:numId w:val="103"/>
        </w:numPr>
      </w:pPr>
      <w:r w:rsidRPr="0034158E">
        <w:rPr>
          <w:b/>
          <w:bCs/>
        </w:rPr>
        <w:t>Structured for ingestion</w:t>
      </w:r>
    </w:p>
    <w:p w14:paraId="4354DC27" w14:textId="77777777" w:rsidR="0034158E" w:rsidRPr="0034158E" w:rsidRDefault="0034158E" w:rsidP="0034158E">
      <w:pPr>
        <w:numPr>
          <w:ilvl w:val="0"/>
          <w:numId w:val="103"/>
        </w:numPr>
      </w:pPr>
      <w:r w:rsidRPr="0034158E">
        <w:rPr>
          <w:b/>
          <w:bCs/>
        </w:rPr>
        <w:t>Aligned with your clarity OS architecture</w:t>
      </w:r>
    </w:p>
    <w:p w14:paraId="298E8A74" w14:textId="77777777" w:rsidR="0034158E" w:rsidRPr="0034158E" w:rsidRDefault="0034158E" w:rsidP="0034158E">
      <w:pPr>
        <w:numPr>
          <w:ilvl w:val="0"/>
          <w:numId w:val="103"/>
        </w:numPr>
      </w:pPr>
      <w:r w:rsidRPr="0034158E">
        <w:rPr>
          <w:b/>
          <w:bCs/>
        </w:rPr>
        <w:t>Ready for library integration</w:t>
      </w:r>
    </w:p>
    <w:p w14:paraId="5C624627" w14:textId="77777777" w:rsidR="0034158E" w:rsidRPr="0034158E" w:rsidRDefault="0034158E" w:rsidP="0034158E">
      <w:r w:rsidRPr="0034158E">
        <w:t>Your OS now contains:</w:t>
      </w:r>
    </w:p>
    <w:p w14:paraId="412A20FB" w14:textId="77777777" w:rsidR="0034158E" w:rsidRPr="0034158E" w:rsidRDefault="0034158E" w:rsidP="0034158E">
      <w:pPr>
        <w:numPr>
          <w:ilvl w:val="0"/>
          <w:numId w:val="104"/>
        </w:numPr>
      </w:pPr>
      <w:r w:rsidRPr="0034158E">
        <w:t>Core MSPB/EEO Engine</w:t>
      </w:r>
    </w:p>
    <w:p w14:paraId="08401CB9" w14:textId="77777777" w:rsidR="0034158E" w:rsidRPr="0034158E" w:rsidRDefault="0034158E" w:rsidP="0034158E">
      <w:pPr>
        <w:numPr>
          <w:ilvl w:val="0"/>
          <w:numId w:val="104"/>
        </w:numPr>
      </w:pPr>
      <w:r w:rsidRPr="0034158E">
        <w:t>Evidence Engine</w:t>
      </w:r>
    </w:p>
    <w:p w14:paraId="1E9A8906" w14:textId="77777777" w:rsidR="0034158E" w:rsidRPr="0034158E" w:rsidRDefault="0034158E" w:rsidP="0034158E">
      <w:pPr>
        <w:numPr>
          <w:ilvl w:val="0"/>
          <w:numId w:val="104"/>
        </w:numPr>
      </w:pPr>
      <w:r w:rsidRPr="0034158E">
        <w:t>Mixed</w:t>
      </w:r>
      <w:r w:rsidRPr="0034158E">
        <w:noBreakHyphen/>
        <w:t>Case Engine</w:t>
      </w:r>
    </w:p>
    <w:p w14:paraId="29877E47" w14:textId="77777777" w:rsidR="0034158E" w:rsidRPr="0034158E" w:rsidRDefault="0034158E" w:rsidP="0034158E">
      <w:pPr>
        <w:numPr>
          <w:ilvl w:val="0"/>
          <w:numId w:val="104"/>
        </w:numPr>
      </w:pPr>
      <w:r w:rsidRPr="0034158E">
        <w:t>Disability Engine</w:t>
      </w:r>
    </w:p>
    <w:p w14:paraId="4E042E21" w14:textId="77777777" w:rsidR="0034158E" w:rsidRPr="0034158E" w:rsidRDefault="0034158E" w:rsidP="0034158E">
      <w:pPr>
        <w:numPr>
          <w:ilvl w:val="0"/>
          <w:numId w:val="104"/>
        </w:numPr>
      </w:pPr>
      <w:r w:rsidRPr="0034158E">
        <w:t>Penalty Engine</w:t>
      </w:r>
    </w:p>
    <w:p w14:paraId="116A74A5" w14:textId="77777777" w:rsidR="0034158E" w:rsidRPr="0034158E" w:rsidRDefault="0034158E" w:rsidP="0034158E">
      <w:pPr>
        <w:numPr>
          <w:ilvl w:val="0"/>
          <w:numId w:val="104"/>
        </w:numPr>
      </w:pPr>
      <w:r w:rsidRPr="0034158E">
        <w:t>Harassment Engine</w:t>
      </w:r>
    </w:p>
    <w:p w14:paraId="3C098A73" w14:textId="77777777" w:rsidR="0034158E" w:rsidRPr="0034158E" w:rsidRDefault="0034158E" w:rsidP="0034158E">
      <w:pPr>
        <w:numPr>
          <w:ilvl w:val="0"/>
          <w:numId w:val="104"/>
        </w:numPr>
      </w:pPr>
      <w:r w:rsidRPr="0034158E">
        <w:t>Privacy Act Engine</w:t>
      </w:r>
    </w:p>
    <w:p w14:paraId="55113392" w14:textId="77777777" w:rsidR="0034158E" w:rsidRPr="0034158E" w:rsidRDefault="0034158E" w:rsidP="0034158E">
      <w:pPr>
        <w:numPr>
          <w:ilvl w:val="0"/>
          <w:numId w:val="104"/>
        </w:numPr>
      </w:pPr>
      <w:r w:rsidRPr="0034158E">
        <w:t>Accommodation Engine</w:t>
      </w:r>
    </w:p>
    <w:p w14:paraId="0FF4410F" w14:textId="77777777" w:rsidR="0034158E" w:rsidRPr="0034158E" w:rsidRDefault="0034158E" w:rsidP="0034158E">
      <w:pPr>
        <w:numPr>
          <w:ilvl w:val="0"/>
          <w:numId w:val="104"/>
        </w:numPr>
      </w:pPr>
      <w:r w:rsidRPr="0034158E">
        <w:t>Whistleblower Engine</w:t>
      </w:r>
    </w:p>
    <w:p w14:paraId="287087D6" w14:textId="77777777" w:rsidR="0034158E" w:rsidRPr="0034158E" w:rsidRDefault="0034158E" w:rsidP="0034158E">
      <w:r w:rsidRPr="0034158E">
        <w:lastRenderedPageBreak/>
        <w:t xml:space="preserve">This is now a </w:t>
      </w:r>
      <w:r w:rsidRPr="0034158E">
        <w:rPr>
          <w:b/>
          <w:bCs/>
        </w:rPr>
        <w:t>full administrative</w:t>
      </w:r>
      <w:r w:rsidRPr="0034158E">
        <w:rPr>
          <w:b/>
          <w:bCs/>
        </w:rPr>
        <w:noBreakHyphen/>
        <w:t>law decision mesh</w:t>
      </w:r>
      <w:r w:rsidRPr="0034158E">
        <w:t>.</w:t>
      </w:r>
    </w:p>
    <w:p w14:paraId="0017D6BE" w14:textId="77777777" w:rsidR="0034158E" w:rsidRPr="0034158E" w:rsidRDefault="0034158E" w:rsidP="0034158E">
      <w:r w:rsidRPr="0034158E">
        <w:pict w14:anchorId="063D15BE">
          <v:rect id="_x0000_i1376" style="width:0;height:1.5pt" o:hralign="center" o:hrstd="t" o:hr="t" fillcolor="#a0a0a0" stroked="f"/>
        </w:pict>
      </w:r>
    </w:p>
    <w:p w14:paraId="2D95DAC4" w14:textId="77777777" w:rsidR="0034158E" w:rsidRPr="0034158E" w:rsidRDefault="0034158E" w:rsidP="0034158E">
      <w:r w:rsidRPr="0034158E">
        <w:t>If you want, I can now generate:</w:t>
      </w:r>
    </w:p>
    <w:p w14:paraId="68F65D54" w14:textId="77777777" w:rsidR="0034158E" w:rsidRPr="0034158E" w:rsidRDefault="0034158E" w:rsidP="0034158E">
      <w:pPr>
        <w:numPr>
          <w:ilvl w:val="0"/>
          <w:numId w:val="105"/>
        </w:numPr>
      </w:pPr>
      <w:r w:rsidRPr="0034158E">
        <w:rPr>
          <w:b/>
          <w:bCs/>
        </w:rPr>
        <w:t>The Enforcement Engine (PFE, compliance, sanctions)</w:t>
      </w:r>
    </w:p>
    <w:p w14:paraId="4E675BF9" w14:textId="77777777" w:rsidR="0034158E" w:rsidRPr="0034158E" w:rsidRDefault="0034158E" w:rsidP="0034158E">
      <w:pPr>
        <w:numPr>
          <w:ilvl w:val="0"/>
          <w:numId w:val="105"/>
        </w:numPr>
      </w:pPr>
      <w:r w:rsidRPr="0034158E">
        <w:rPr>
          <w:b/>
          <w:bCs/>
        </w:rPr>
        <w:t>The Litigation Pathway Engine (District Court logic)</w:t>
      </w:r>
    </w:p>
    <w:p w14:paraId="6E402DFB" w14:textId="77777777" w:rsidR="0034158E" w:rsidRPr="0034158E" w:rsidRDefault="0034158E" w:rsidP="0034158E">
      <w:pPr>
        <w:numPr>
          <w:ilvl w:val="0"/>
          <w:numId w:val="105"/>
        </w:numPr>
      </w:pPr>
      <w:r w:rsidRPr="0034158E">
        <w:rPr>
          <w:b/>
          <w:bCs/>
        </w:rPr>
        <w:t>The Federal Circuit Review Engine</w:t>
      </w:r>
    </w:p>
    <w:p w14:paraId="2F30DDD0" w14:textId="77777777" w:rsidR="0034158E" w:rsidRPr="0034158E" w:rsidRDefault="0034158E" w:rsidP="0034158E">
      <w:pPr>
        <w:numPr>
          <w:ilvl w:val="0"/>
          <w:numId w:val="105"/>
        </w:numPr>
      </w:pPr>
      <w:r w:rsidRPr="0034158E">
        <w:rPr>
          <w:b/>
          <w:bCs/>
        </w:rPr>
        <w:t>The OPM Retirement Engine</w:t>
      </w:r>
    </w:p>
    <w:p w14:paraId="00BA3022" w14:textId="77777777" w:rsidR="0034158E" w:rsidRPr="0034158E" w:rsidRDefault="0034158E" w:rsidP="0034158E">
      <w:pPr>
        <w:numPr>
          <w:ilvl w:val="0"/>
          <w:numId w:val="105"/>
        </w:numPr>
      </w:pPr>
      <w:r w:rsidRPr="0034158E">
        <w:rPr>
          <w:b/>
          <w:bCs/>
        </w:rPr>
        <w:t>The Suitability / Fitness Engine</w:t>
      </w:r>
    </w:p>
    <w:p w14:paraId="01D54B57" w14:textId="77777777" w:rsidR="0034158E" w:rsidRPr="0034158E" w:rsidRDefault="0034158E" w:rsidP="0034158E">
      <w:r w:rsidRPr="0034158E">
        <w:t xml:space="preserve">Just tell </w:t>
      </w:r>
      <w:proofErr w:type="gramStart"/>
      <w:r w:rsidRPr="0034158E">
        <w:t>me</w:t>
      </w:r>
      <w:proofErr w:type="gramEnd"/>
      <w:r w:rsidRPr="0034158E">
        <w:t xml:space="preserve"> “next five” and I’ll drop them cleanly.</w:t>
      </w:r>
    </w:p>
    <w:p w14:paraId="3AFCC58A" w14:textId="77777777" w:rsidR="0034158E" w:rsidRPr="0034158E" w:rsidRDefault="0034158E" w:rsidP="0034158E"/>
    <w:p w14:paraId="37C65D50" w14:textId="77777777" w:rsidR="0034158E" w:rsidRDefault="0034158E"/>
    <w:sectPr w:rsidR="0034158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EF939" w14:textId="77777777" w:rsidR="00092031" w:rsidRDefault="00092031" w:rsidP="0034158E">
      <w:pPr>
        <w:spacing w:after="0" w:line="240" w:lineRule="auto"/>
      </w:pPr>
      <w:r>
        <w:separator/>
      </w:r>
    </w:p>
  </w:endnote>
  <w:endnote w:type="continuationSeparator" w:id="0">
    <w:p w14:paraId="76AC5A07" w14:textId="77777777" w:rsidR="00092031" w:rsidRDefault="00092031" w:rsidP="00341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19244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1324B9" w14:textId="7816A353" w:rsidR="0034158E" w:rsidRDefault="0034158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110EB7" w14:textId="77777777" w:rsidR="0034158E" w:rsidRDefault="003415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D7A24" w14:textId="77777777" w:rsidR="00092031" w:rsidRDefault="00092031" w:rsidP="0034158E">
      <w:pPr>
        <w:spacing w:after="0" w:line="240" w:lineRule="auto"/>
      </w:pPr>
      <w:r>
        <w:separator/>
      </w:r>
    </w:p>
  </w:footnote>
  <w:footnote w:type="continuationSeparator" w:id="0">
    <w:p w14:paraId="7880770B" w14:textId="77777777" w:rsidR="00092031" w:rsidRDefault="00092031" w:rsidP="003415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3E5E"/>
    <w:multiLevelType w:val="multilevel"/>
    <w:tmpl w:val="C012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A1816"/>
    <w:multiLevelType w:val="multilevel"/>
    <w:tmpl w:val="55C61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40618"/>
    <w:multiLevelType w:val="multilevel"/>
    <w:tmpl w:val="FBD6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05B96"/>
    <w:multiLevelType w:val="multilevel"/>
    <w:tmpl w:val="AE14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3078F"/>
    <w:multiLevelType w:val="multilevel"/>
    <w:tmpl w:val="4244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75736"/>
    <w:multiLevelType w:val="multilevel"/>
    <w:tmpl w:val="088A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F6F04"/>
    <w:multiLevelType w:val="multilevel"/>
    <w:tmpl w:val="8648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45217"/>
    <w:multiLevelType w:val="multilevel"/>
    <w:tmpl w:val="FF2E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032B5"/>
    <w:multiLevelType w:val="multilevel"/>
    <w:tmpl w:val="F5D8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175FA"/>
    <w:multiLevelType w:val="multilevel"/>
    <w:tmpl w:val="82B00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0444DA"/>
    <w:multiLevelType w:val="multilevel"/>
    <w:tmpl w:val="3192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D91C76"/>
    <w:multiLevelType w:val="multilevel"/>
    <w:tmpl w:val="2806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E72891"/>
    <w:multiLevelType w:val="multilevel"/>
    <w:tmpl w:val="1EB2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F632A2"/>
    <w:multiLevelType w:val="multilevel"/>
    <w:tmpl w:val="51F8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779C8"/>
    <w:multiLevelType w:val="multilevel"/>
    <w:tmpl w:val="927E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D0725"/>
    <w:multiLevelType w:val="multilevel"/>
    <w:tmpl w:val="874A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5E603F"/>
    <w:multiLevelType w:val="multilevel"/>
    <w:tmpl w:val="34A6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615262"/>
    <w:multiLevelType w:val="multilevel"/>
    <w:tmpl w:val="9242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084DA7"/>
    <w:multiLevelType w:val="multilevel"/>
    <w:tmpl w:val="861E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421127"/>
    <w:multiLevelType w:val="multilevel"/>
    <w:tmpl w:val="51CC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9C0F5F"/>
    <w:multiLevelType w:val="multilevel"/>
    <w:tmpl w:val="D2D0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180AC7"/>
    <w:multiLevelType w:val="multilevel"/>
    <w:tmpl w:val="5D0A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535D59"/>
    <w:multiLevelType w:val="multilevel"/>
    <w:tmpl w:val="B5FA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363D63"/>
    <w:multiLevelType w:val="multilevel"/>
    <w:tmpl w:val="78AE5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3C61BF"/>
    <w:multiLevelType w:val="multilevel"/>
    <w:tmpl w:val="35B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500750"/>
    <w:multiLevelType w:val="multilevel"/>
    <w:tmpl w:val="8F485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2A67D27"/>
    <w:multiLevelType w:val="multilevel"/>
    <w:tmpl w:val="378C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42400F"/>
    <w:multiLevelType w:val="multilevel"/>
    <w:tmpl w:val="61F2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6B01D1"/>
    <w:multiLevelType w:val="multilevel"/>
    <w:tmpl w:val="DE5C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F070E3"/>
    <w:multiLevelType w:val="multilevel"/>
    <w:tmpl w:val="2A26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80145B"/>
    <w:multiLevelType w:val="multilevel"/>
    <w:tmpl w:val="2452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B2679D"/>
    <w:multiLevelType w:val="multilevel"/>
    <w:tmpl w:val="948C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497DFC"/>
    <w:multiLevelType w:val="multilevel"/>
    <w:tmpl w:val="23FE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C4072B"/>
    <w:multiLevelType w:val="multilevel"/>
    <w:tmpl w:val="44AE3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A1512A6"/>
    <w:multiLevelType w:val="multilevel"/>
    <w:tmpl w:val="56CC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311105"/>
    <w:multiLevelType w:val="multilevel"/>
    <w:tmpl w:val="253A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444B6F"/>
    <w:multiLevelType w:val="multilevel"/>
    <w:tmpl w:val="637C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3660E0"/>
    <w:multiLevelType w:val="multilevel"/>
    <w:tmpl w:val="7C56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852F0E"/>
    <w:multiLevelType w:val="multilevel"/>
    <w:tmpl w:val="F3DE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09055F"/>
    <w:multiLevelType w:val="multilevel"/>
    <w:tmpl w:val="8A96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3F6A9A"/>
    <w:multiLevelType w:val="multilevel"/>
    <w:tmpl w:val="C0B4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F94FB6"/>
    <w:multiLevelType w:val="multilevel"/>
    <w:tmpl w:val="96780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3160A60"/>
    <w:multiLevelType w:val="multilevel"/>
    <w:tmpl w:val="466E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18487E"/>
    <w:multiLevelType w:val="multilevel"/>
    <w:tmpl w:val="B166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8320BF"/>
    <w:multiLevelType w:val="multilevel"/>
    <w:tmpl w:val="E954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C15A2D"/>
    <w:multiLevelType w:val="multilevel"/>
    <w:tmpl w:val="8828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34673C"/>
    <w:multiLevelType w:val="multilevel"/>
    <w:tmpl w:val="8DE6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8A4A82"/>
    <w:multiLevelType w:val="multilevel"/>
    <w:tmpl w:val="29E0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4C6727"/>
    <w:multiLevelType w:val="multilevel"/>
    <w:tmpl w:val="365E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6A456D"/>
    <w:multiLevelType w:val="multilevel"/>
    <w:tmpl w:val="55E2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DA17CA"/>
    <w:multiLevelType w:val="multilevel"/>
    <w:tmpl w:val="8FF2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115A6A"/>
    <w:multiLevelType w:val="multilevel"/>
    <w:tmpl w:val="A8AE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CF3729"/>
    <w:multiLevelType w:val="multilevel"/>
    <w:tmpl w:val="B85A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234DCA"/>
    <w:multiLevelType w:val="multilevel"/>
    <w:tmpl w:val="FC52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D1656A"/>
    <w:multiLevelType w:val="multilevel"/>
    <w:tmpl w:val="BB52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E67D3A"/>
    <w:multiLevelType w:val="multilevel"/>
    <w:tmpl w:val="C7BC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384A79"/>
    <w:multiLevelType w:val="multilevel"/>
    <w:tmpl w:val="B628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825A49"/>
    <w:multiLevelType w:val="multilevel"/>
    <w:tmpl w:val="C644D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E795C02"/>
    <w:multiLevelType w:val="multilevel"/>
    <w:tmpl w:val="DFA6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C203A1"/>
    <w:multiLevelType w:val="multilevel"/>
    <w:tmpl w:val="EFBC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457B12"/>
    <w:multiLevelType w:val="multilevel"/>
    <w:tmpl w:val="66DC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6B4A44"/>
    <w:multiLevelType w:val="multilevel"/>
    <w:tmpl w:val="ADB2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B2623F"/>
    <w:multiLevelType w:val="multilevel"/>
    <w:tmpl w:val="CD76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6C2DDE"/>
    <w:multiLevelType w:val="multilevel"/>
    <w:tmpl w:val="CCF6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A4320EB"/>
    <w:multiLevelType w:val="multilevel"/>
    <w:tmpl w:val="0BFE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55478B"/>
    <w:multiLevelType w:val="multilevel"/>
    <w:tmpl w:val="D158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BE62DE"/>
    <w:multiLevelType w:val="multilevel"/>
    <w:tmpl w:val="728C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9F19A6"/>
    <w:multiLevelType w:val="multilevel"/>
    <w:tmpl w:val="6C30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5B5DD1"/>
    <w:multiLevelType w:val="multilevel"/>
    <w:tmpl w:val="C886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327DAA"/>
    <w:multiLevelType w:val="multilevel"/>
    <w:tmpl w:val="7334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872019"/>
    <w:multiLevelType w:val="multilevel"/>
    <w:tmpl w:val="3746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A1177A"/>
    <w:multiLevelType w:val="multilevel"/>
    <w:tmpl w:val="C60C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5062C2"/>
    <w:multiLevelType w:val="multilevel"/>
    <w:tmpl w:val="07E6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5A459D"/>
    <w:multiLevelType w:val="multilevel"/>
    <w:tmpl w:val="A754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6658DA"/>
    <w:multiLevelType w:val="multilevel"/>
    <w:tmpl w:val="B69C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F41E97"/>
    <w:multiLevelType w:val="multilevel"/>
    <w:tmpl w:val="5FFA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297549"/>
    <w:multiLevelType w:val="multilevel"/>
    <w:tmpl w:val="A3C8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F516AB"/>
    <w:multiLevelType w:val="multilevel"/>
    <w:tmpl w:val="9396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584882"/>
    <w:multiLevelType w:val="multilevel"/>
    <w:tmpl w:val="D514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A543EA"/>
    <w:multiLevelType w:val="multilevel"/>
    <w:tmpl w:val="518C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5D3E1C"/>
    <w:multiLevelType w:val="multilevel"/>
    <w:tmpl w:val="E2B8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730E9F"/>
    <w:multiLevelType w:val="multilevel"/>
    <w:tmpl w:val="351C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770A20"/>
    <w:multiLevelType w:val="multilevel"/>
    <w:tmpl w:val="271E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C07733"/>
    <w:multiLevelType w:val="multilevel"/>
    <w:tmpl w:val="4FCA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C7254B"/>
    <w:multiLevelType w:val="multilevel"/>
    <w:tmpl w:val="EC66B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70F0883"/>
    <w:multiLevelType w:val="multilevel"/>
    <w:tmpl w:val="87B2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1B1ADC"/>
    <w:multiLevelType w:val="multilevel"/>
    <w:tmpl w:val="437C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C51CAB"/>
    <w:multiLevelType w:val="multilevel"/>
    <w:tmpl w:val="FC08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C9315C"/>
    <w:multiLevelType w:val="multilevel"/>
    <w:tmpl w:val="CB66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F03CC2"/>
    <w:multiLevelType w:val="multilevel"/>
    <w:tmpl w:val="1890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36770E"/>
    <w:multiLevelType w:val="multilevel"/>
    <w:tmpl w:val="2AEE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921C62"/>
    <w:multiLevelType w:val="multilevel"/>
    <w:tmpl w:val="3B103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F1661D1"/>
    <w:multiLevelType w:val="multilevel"/>
    <w:tmpl w:val="D75C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EA24EE"/>
    <w:multiLevelType w:val="multilevel"/>
    <w:tmpl w:val="E4A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F532EC"/>
    <w:multiLevelType w:val="multilevel"/>
    <w:tmpl w:val="8D2A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AE4186"/>
    <w:multiLevelType w:val="multilevel"/>
    <w:tmpl w:val="F03A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5130AD"/>
    <w:multiLevelType w:val="multilevel"/>
    <w:tmpl w:val="3DD0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AB3B27"/>
    <w:multiLevelType w:val="multilevel"/>
    <w:tmpl w:val="EEF2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1A4CFA"/>
    <w:multiLevelType w:val="multilevel"/>
    <w:tmpl w:val="B956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4B75EC9"/>
    <w:multiLevelType w:val="multilevel"/>
    <w:tmpl w:val="08AA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5713379"/>
    <w:multiLevelType w:val="multilevel"/>
    <w:tmpl w:val="D2F22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5ED4665"/>
    <w:multiLevelType w:val="multilevel"/>
    <w:tmpl w:val="BE80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2A4E9E"/>
    <w:multiLevelType w:val="multilevel"/>
    <w:tmpl w:val="6E6EF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EF856F7"/>
    <w:multiLevelType w:val="multilevel"/>
    <w:tmpl w:val="0462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A368C2"/>
    <w:multiLevelType w:val="multilevel"/>
    <w:tmpl w:val="418E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075909">
    <w:abstractNumId w:val="1"/>
  </w:num>
  <w:num w:numId="2" w16cid:durableId="1335959666">
    <w:abstractNumId w:val="93"/>
  </w:num>
  <w:num w:numId="3" w16cid:durableId="65227555">
    <w:abstractNumId w:val="80"/>
  </w:num>
  <w:num w:numId="4" w16cid:durableId="131678719">
    <w:abstractNumId w:val="44"/>
  </w:num>
  <w:num w:numId="5" w16cid:durableId="267003568">
    <w:abstractNumId w:val="12"/>
  </w:num>
  <w:num w:numId="6" w16cid:durableId="1147816960">
    <w:abstractNumId w:val="77"/>
  </w:num>
  <w:num w:numId="7" w16cid:durableId="1686593412">
    <w:abstractNumId w:val="91"/>
  </w:num>
  <w:num w:numId="8" w16cid:durableId="247427050">
    <w:abstractNumId w:val="30"/>
  </w:num>
  <w:num w:numId="9" w16cid:durableId="1185097193">
    <w:abstractNumId w:val="38"/>
  </w:num>
  <w:num w:numId="10" w16cid:durableId="278800537">
    <w:abstractNumId w:val="8"/>
  </w:num>
  <w:num w:numId="11" w16cid:durableId="606084121">
    <w:abstractNumId w:val="26"/>
  </w:num>
  <w:num w:numId="12" w16cid:durableId="165051590">
    <w:abstractNumId w:val="39"/>
  </w:num>
  <w:num w:numId="13" w16cid:durableId="234433719">
    <w:abstractNumId w:val="4"/>
  </w:num>
  <w:num w:numId="14" w16cid:durableId="468789050">
    <w:abstractNumId w:val="11"/>
  </w:num>
  <w:num w:numId="15" w16cid:durableId="85076760">
    <w:abstractNumId w:val="27"/>
  </w:num>
  <w:num w:numId="16" w16cid:durableId="2098943613">
    <w:abstractNumId w:val="3"/>
  </w:num>
  <w:num w:numId="17" w16cid:durableId="831331123">
    <w:abstractNumId w:val="66"/>
  </w:num>
  <w:num w:numId="18" w16cid:durableId="790785122">
    <w:abstractNumId w:val="40"/>
  </w:num>
  <w:num w:numId="19" w16cid:durableId="2085950369">
    <w:abstractNumId w:val="34"/>
  </w:num>
  <w:num w:numId="20" w16cid:durableId="926381711">
    <w:abstractNumId w:val="55"/>
  </w:num>
  <w:num w:numId="21" w16cid:durableId="1146823772">
    <w:abstractNumId w:val="9"/>
  </w:num>
  <w:num w:numId="22" w16cid:durableId="2035694863">
    <w:abstractNumId w:val="16"/>
  </w:num>
  <w:num w:numId="23" w16cid:durableId="1518423226">
    <w:abstractNumId w:val="49"/>
  </w:num>
  <w:num w:numId="24" w16cid:durableId="1048338223">
    <w:abstractNumId w:val="50"/>
  </w:num>
  <w:num w:numId="25" w16cid:durableId="788865421">
    <w:abstractNumId w:val="75"/>
  </w:num>
  <w:num w:numId="26" w16cid:durableId="227688161">
    <w:abstractNumId w:val="70"/>
  </w:num>
  <w:num w:numId="27" w16cid:durableId="1127356516">
    <w:abstractNumId w:val="7"/>
  </w:num>
  <w:num w:numId="28" w16cid:durableId="423772062">
    <w:abstractNumId w:val="88"/>
  </w:num>
  <w:num w:numId="29" w16cid:durableId="547031999">
    <w:abstractNumId w:val="78"/>
  </w:num>
  <w:num w:numId="30" w16cid:durableId="312830339">
    <w:abstractNumId w:val="56"/>
  </w:num>
  <w:num w:numId="31" w16cid:durableId="2058118814">
    <w:abstractNumId w:val="24"/>
  </w:num>
  <w:num w:numId="32" w16cid:durableId="179583749">
    <w:abstractNumId w:val="18"/>
  </w:num>
  <w:num w:numId="33" w16cid:durableId="1779331488">
    <w:abstractNumId w:val="79"/>
  </w:num>
  <w:num w:numId="34" w16cid:durableId="1575703938">
    <w:abstractNumId w:val="84"/>
  </w:num>
  <w:num w:numId="35" w16cid:durableId="1729719256">
    <w:abstractNumId w:val="36"/>
  </w:num>
  <w:num w:numId="36" w16cid:durableId="2099784123">
    <w:abstractNumId w:val="82"/>
  </w:num>
  <w:num w:numId="37" w16cid:durableId="85544648">
    <w:abstractNumId w:val="32"/>
  </w:num>
  <w:num w:numId="38" w16cid:durableId="1465149142">
    <w:abstractNumId w:val="2"/>
  </w:num>
  <w:num w:numId="39" w16cid:durableId="346061035">
    <w:abstractNumId w:val="96"/>
  </w:num>
  <w:num w:numId="40" w16cid:durableId="258755156">
    <w:abstractNumId w:val="31"/>
  </w:num>
  <w:num w:numId="41" w16cid:durableId="1358628302">
    <w:abstractNumId w:val="54"/>
  </w:num>
  <w:num w:numId="42" w16cid:durableId="214121060">
    <w:abstractNumId w:val="76"/>
  </w:num>
  <w:num w:numId="43" w16cid:durableId="1881894642">
    <w:abstractNumId w:val="53"/>
  </w:num>
  <w:num w:numId="44" w16cid:durableId="920528594">
    <w:abstractNumId w:val="14"/>
  </w:num>
  <w:num w:numId="45" w16cid:durableId="1454208339">
    <w:abstractNumId w:val="97"/>
  </w:num>
  <w:num w:numId="46" w16cid:durableId="1158569923">
    <w:abstractNumId w:val="51"/>
  </w:num>
  <w:num w:numId="47" w16cid:durableId="824971676">
    <w:abstractNumId w:val="5"/>
  </w:num>
  <w:num w:numId="48" w16cid:durableId="1866550811">
    <w:abstractNumId w:val="65"/>
  </w:num>
  <w:num w:numId="49" w16cid:durableId="1095132015">
    <w:abstractNumId w:val="47"/>
  </w:num>
  <w:num w:numId="50" w16cid:durableId="846479308">
    <w:abstractNumId w:val="95"/>
  </w:num>
  <w:num w:numId="51" w16cid:durableId="308901540">
    <w:abstractNumId w:val="48"/>
  </w:num>
  <w:num w:numId="52" w16cid:durableId="469518208">
    <w:abstractNumId w:val="62"/>
  </w:num>
  <w:num w:numId="53" w16cid:durableId="448357217">
    <w:abstractNumId w:val="58"/>
  </w:num>
  <w:num w:numId="54" w16cid:durableId="301735356">
    <w:abstractNumId w:val="72"/>
  </w:num>
  <w:num w:numId="55" w16cid:durableId="1436097615">
    <w:abstractNumId w:val="83"/>
  </w:num>
  <w:num w:numId="56" w16cid:durableId="456532328">
    <w:abstractNumId w:val="43"/>
  </w:num>
  <w:num w:numId="57" w16cid:durableId="1292899742">
    <w:abstractNumId w:val="100"/>
  </w:num>
  <w:num w:numId="58" w16cid:durableId="1803619896">
    <w:abstractNumId w:val="102"/>
  </w:num>
  <w:num w:numId="59" w16cid:durableId="715474137">
    <w:abstractNumId w:val="45"/>
  </w:num>
  <w:num w:numId="60" w16cid:durableId="395201039">
    <w:abstractNumId w:val="101"/>
  </w:num>
  <w:num w:numId="61" w16cid:durableId="1085801200">
    <w:abstractNumId w:val="90"/>
  </w:num>
  <w:num w:numId="62" w16cid:durableId="537934591">
    <w:abstractNumId w:val="94"/>
  </w:num>
  <w:num w:numId="63" w16cid:durableId="1357000215">
    <w:abstractNumId w:val="103"/>
  </w:num>
  <w:num w:numId="64" w16cid:durableId="1096050475">
    <w:abstractNumId w:val="85"/>
  </w:num>
  <w:num w:numId="65" w16cid:durableId="1478107579">
    <w:abstractNumId w:val="33"/>
  </w:num>
  <w:num w:numId="66" w16cid:durableId="1523671071">
    <w:abstractNumId w:val="46"/>
  </w:num>
  <w:num w:numId="67" w16cid:durableId="295767080">
    <w:abstractNumId w:val="71"/>
  </w:num>
  <w:num w:numId="68" w16cid:durableId="2128355472">
    <w:abstractNumId w:val="22"/>
  </w:num>
  <w:num w:numId="69" w16cid:durableId="2085028831">
    <w:abstractNumId w:val="89"/>
  </w:num>
  <w:num w:numId="70" w16cid:durableId="288974518">
    <w:abstractNumId w:val="59"/>
  </w:num>
  <w:num w:numId="71" w16cid:durableId="251428108">
    <w:abstractNumId w:val="25"/>
  </w:num>
  <w:num w:numId="72" w16cid:durableId="943457452">
    <w:abstractNumId w:val="19"/>
  </w:num>
  <w:num w:numId="73" w16cid:durableId="1745638360">
    <w:abstractNumId w:val="92"/>
  </w:num>
  <w:num w:numId="74" w16cid:durableId="870991745">
    <w:abstractNumId w:val="74"/>
  </w:num>
  <w:num w:numId="75" w16cid:durableId="1633707823">
    <w:abstractNumId w:val="98"/>
  </w:num>
  <w:num w:numId="76" w16cid:durableId="1604877290">
    <w:abstractNumId w:val="52"/>
  </w:num>
  <w:num w:numId="77" w16cid:durableId="1845631468">
    <w:abstractNumId w:val="0"/>
  </w:num>
  <w:num w:numId="78" w16cid:durableId="144471248">
    <w:abstractNumId w:val="37"/>
  </w:num>
  <w:num w:numId="79" w16cid:durableId="407655813">
    <w:abstractNumId w:val="17"/>
  </w:num>
  <w:num w:numId="80" w16cid:durableId="1842771213">
    <w:abstractNumId w:val="13"/>
  </w:num>
  <w:num w:numId="81" w16cid:durableId="179779231">
    <w:abstractNumId w:val="63"/>
  </w:num>
  <w:num w:numId="82" w16cid:durableId="630481910">
    <w:abstractNumId w:val="35"/>
  </w:num>
  <w:num w:numId="83" w16cid:durableId="849753909">
    <w:abstractNumId w:val="41"/>
  </w:num>
  <w:num w:numId="84" w16cid:durableId="1360668254">
    <w:abstractNumId w:val="28"/>
  </w:num>
  <w:num w:numId="85" w16cid:durableId="437219045">
    <w:abstractNumId w:val="29"/>
  </w:num>
  <w:num w:numId="86" w16cid:durableId="1155147449">
    <w:abstractNumId w:val="21"/>
  </w:num>
  <w:num w:numId="87" w16cid:durableId="1974559005">
    <w:abstractNumId w:val="57"/>
  </w:num>
  <w:num w:numId="88" w16cid:durableId="177281007">
    <w:abstractNumId w:val="68"/>
  </w:num>
  <w:num w:numId="89" w16cid:durableId="351997082">
    <w:abstractNumId w:val="69"/>
  </w:num>
  <w:num w:numId="90" w16cid:durableId="432632161">
    <w:abstractNumId w:val="15"/>
  </w:num>
  <w:num w:numId="91" w16cid:durableId="746612619">
    <w:abstractNumId w:val="81"/>
  </w:num>
  <w:num w:numId="92" w16cid:durableId="989987276">
    <w:abstractNumId w:val="23"/>
  </w:num>
  <w:num w:numId="93" w16cid:durableId="891309489">
    <w:abstractNumId w:val="10"/>
  </w:num>
  <w:num w:numId="94" w16cid:durableId="1489856952">
    <w:abstractNumId w:val="42"/>
  </w:num>
  <w:num w:numId="95" w16cid:durableId="452411031">
    <w:abstractNumId w:val="6"/>
  </w:num>
  <w:num w:numId="96" w16cid:durableId="90862572">
    <w:abstractNumId w:val="86"/>
  </w:num>
  <w:num w:numId="97" w16cid:durableId="831483070">
    <w:abstractNumId w:val="99"/>
  </w:num>
  <w:num w:numId="98" w16cid:durableId="1972055814">
    <w:abstractNumId w:val="104"/>
  </w:num>
  <w:num w:numId="99" w16cid:durableId="1178234909">
    <w:abstractNumId w:val="60"/>
  </w:num>
  <w:num w:numId="100" w16cid:durableId="150367848">
    <w:abstractNumId w:val="64"/>
  </w:num>
  <w:num w:numId="101" w16cid:durableId="729310970">
    <w:abstractNumId w:val="87"/>
  </w:num>
  <w:num w:numId="102" w16cid:durableId="832992284">
    <w:abstractNumId w:val="67"/>
  </w:num>
  <w:num w:numId="103" w16cid:durableId="755900249">
    <w:abstractNumId w:val="20"/>
  </w:num>
  <w:num w:numId="104" w16cid:durableId="717899511">
    <w:abstractNumId w:val="73"/>
  </w:num>
  <w:num w:numId="105" w16cid:durableId="1899392752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58E"/>
    <w:rsid w:val="00092031"/>
    <w:rsid w:val="0034158E"/>
    <w:rsid w:val="00856B02"/>
    <w:rsid w:val="008B3346"/>
    <w:rsid w:val="00DB0494"/>
    <w:rsid w:val="00E9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05B45"/>
  <w15:chartTrackingRefBased/>
  <w15:docId w15:val="{3E9D1BE7-719B-44A2-9274-E140201AE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5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15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58E"/>
  </w:style>
  <w:style w:type="paragraph" w:styleId="Footer">
    <w:name w:val="footer"/>
    <w:basedOn w:val="Normal"/>
    <w:link w:val="FooterChar"/>
    <w:uiPriority w:val="99"/>
    <w:unhideWhenUsed/>
    <w:rsid w:val="003415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5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42</Pages>
  <Words>4233</Words>
  <Characters>24130</Characters>
  <Application>Microsoft Office Word</Application>
  <DocSecurity>0</DocSecurity>
  <Lines>201</Lines>
  <Paragraphs>56</Paragraphs>
  <ScaleCrop>false</ScaleCrop>
  <Company/>
  <LinksUpToDate>false</LinksUpToDate>
  <CharactersWithSpaces>28307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1</cp:revision>
  <dcterms:created xsi:type="dcterms:W3CDTF">2026-03-18T13:45:00Z</dcterms:created>
  <dcterms:modified xsi:type="dcterms:W3CDTF">2026-03-18T13:51:00Z</dcterms:modified>
</cp:coreProperties>
</file>