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23763B" w14:textId="77777777" w:rsidR="00EF16F0" w:rsidRPr="00EF16F0" w:rsidRDefault="00EF16F0" w:rsidP="00EF16F0">
      <w:r w:rsidRPr="00EF16F0">
        <w:rPr>
          <w:lang w:val="en"/>
        </w:rPr>
        <w:t>Bikini</w:t>
      </w:r>
    </w:p>
    <w:p w14:paraId="2D9D2EB3" w14:textId="77777777" w:rsidR="00EF16F0" w:rsidRPr="00EF16F0" w:rsidRDefault="00EF16F0" w:rsidP="00EF16F0">
      <w:pPr>
        <w:rPr>
          <w:vanish/>
        </w:rPr>
      </w:pPr>
      <w:r w:rsidRPr="00EF16F0">
        <w:rPr>
          <w:vanish/>
        </w:rPr>
        <w:t>Bottom of Form</w:t>
      </w:r>
    </w:p>
    <w:p w14:paraId="02154EF1" w14:textId="31FA934F" w:rsidR="00EF16F0" w:rsidRPr="00EF16F0" w:rsidRDefault="00EF16F0" w:rsidP="00EF16F0">
      <w:r w:rsidRPr="00EF16F0">
        <w:drawing>
          <wp:inline distT="0" distB="0" distL="0" distR="0" wp14:anchorId="1E617A36" wp14:editId="7FE291A6">
            <wp:extent cx="180975" cy="190500"/>
            <wp:effectExtent l="0" t="0" r="9525" b="0"/>
            <wp:docPr id="1548234409" name="Picture 748" descr="This is a good article. Click here for more information.">
              <a:hlinkClick xmlns:a="http://schemas.openxmlformats.org/drawingml/2006/main" r:id="rId7" tooltip="&quot;This is a good article. Click here for more information.&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67" descr="This is a good article. Click here for more information.">
                      <a:hlinkClick r:id="rId7" tooltip="&quot;This is a good article. Click here for more information.&quot;"/>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80975" cy="190500"/>
                    </a:xfrm>
                    <a:prstGeom prst="rect">
                      <a:avLst/>
                    </a:prstGeom>
                    <a:noFill/>
                    <a:ln>
                      <a:noFill/>
                    </a:ln>
                  </pic:spPr>
                </pic:pic>
              </a:graphicData>
            </a:graphic>
          </wp:inline>
        </w:drawing>
      </w:r>
    </w:p>
    <w:p w14:paraId="068212BA" w14:textId="77777777" w:rsidR="00EF16F0" w:rsidRPr="00EF16F0" w:rsidRDefault="00EF16F0" w:rsidP="00EF16F0">
      <w:r w:rsidRPr="00EF16F0">
        <w:t>From Wikipedia, the free encyclopedia</w:t>
      </w:r>
    </w:p>
    <w:p w14:paraId="47150C44" w14:textId="77777777" w:rsidR="00EF16F0" w:rsidRPr="00EF16F0" w:rsidRDefault="00EF16F0" w:rsidP="00EF16F0">
      <w:pPr>
        <w:rPr>
          <w:i/>
          <w:iCs/>
          <w:lang w:val="en"/>
        </w:rPr>
      </w:pPr>
      <w:r w:rsidRPr="00EF16F0">
        <w:rPr>
          <w:i/>
          <w:iCs/>
          <w:lang w:val="en"/>
        </w:rPr>
        <w:t>This article is about the bathing suit. For the island group, see </w:t>
      </w:r>
      <w:hyperlink r:id="rId9" w:tooltip="Bikini Atoll" w:history="1">
        <w:r w:rsidRPr="00EF16F0">
          <w:rPr>
            <w:rStyle w:val="Hyperlink"/>
            <w:i/>
            <w:iCs/>
            <w:lang w:val="en"/>
          </w:rPr>
          <w:t>Bikini Atoll</w:t>
        </w:r>
      </w:hyperlink>
      <w:r w:rsidRPr="00EF16F0">
        <w:rPr>
          <w:i/>
          <w:iCs/>
          <w:lang w:val="en"/>
        </w:rPr>
        <w:t>. For other uses, see </w:t>
      </w:r>
      <w:hyperlink r:id="rId10" w:tooltip="Bikini (disambiguation)" w:history="1">
        <w:r w:rsidRPr="00EF16F0">
          <w:rPr>
            <w:rStyle w:val="Hyperlink"/>
            <w:i/>
            <w:iCs/>
            <w:lang w:val="en"/>
          </w:rPr>
          <w:t>Bikini (disambiguation)</w:t>
        </w:r>
      </w:hyperlink>
      <w:r w:rsidRPr="00EF16F0">
        <w:rPr>
          <w:i/>
          <w:iCs/>
          <w:lang w:val="en"/>
        </w:rPr>
        <w:t>.</w:t>
      </w:r>
    </w:p>
    <w:p w14:paraId="0D845AFF" w14:textId="3CFD397D" w:rsidR="00EF16F0" w:rsidRPr="00EF16F0" w:rsidRDefault="00EF16F0" w:rsidP="00EF16F0">
      <w:pPr>
        <w:rPr>
          <w:lang w:val="en"/>
        </w:rPr>
      </w:pPr>
      <w:r w:rsidRPr="00EF16F0">
        <w:rPr>
          <w:lang w:val="en"/>
        </w:rPr>
        <w:drawing>
          <wp:inline distT="0" distB="0" distL="0" distR="0" wp14:anchorId="1C9A1D9F" wp14:editId="11C7E733">
            <wp:extent cx="2381250" cy="3810000"/>
            <wp:effectExtent l="0" t="0" r="0" b="0"/>
            <wp:docPr id="449874477" name="Picture 747">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68">
                      <a:hlinkClick r:id="rId11"/>
                    </pic:cNvP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381250" cy="3810000"/>
                    </a:xfrm>
                    <a:prstGeom prst="rect">
                      <a:avLst/>
                    </a:prstGeom>
                    <a:noFill/>
                    <a:ln>
                      <a:noFill/>
                    </a:ln>
                  </pic:spPr>
                </pic:pic>
              </a:graphicData>
            </a:graphic>
          </wp:inline>
        </w:drawing>
      </w:r>
      <w:r w:rsidRPr="00EF16F0">
        <w:rPr>
          <w:lang w:val="en"/>
        </w:rPr>
        <w:t>Group of women in bikinis at </w:t>
      </w:r>
      <w:hyperlink r:id="rId13" w:tooltip="Surfer's Paradise" w:history="1">
        <w:r w:rsidRPr="00EF16F0">
          <w:rPr>
            <w:rStyle w:val="Hyperlink"/>
            <w:lang w:val="en"/>
          </w:rPr>
          <w:t>Surfer's Paradise</w:t>
        </w:r>
      </w:hyperlink>
    </w:p>
    <w:p w14:paraId="29A3AC13" w14:textId="77777777" w:rsidR="00EF16F0" w:rsidRPr="00EF16F0" w:rsidRDefault="00EF16F0" w:rsidP="00EF16F0">
      <w:pPr>
        <w:rPr>
          <w:lang w:val="en"/>
        </w:rPr>
      </w:pPr>
      <w:r w:rsidRPr="00EF16F0">
        <w:rPr>
          <w:lang w:val="en"/>
        </w:rPr>
        <w:t>A </w:t>
      </w:r>
      <w:r w:rsidRPr="00EF16F0">
        <w:rPr>
          <w:b/>
          <w:bCs/>
          <w:lang w:val="en"/>
        </w:rPr>
        <w:t>bikini</w:t>
      </w:r>
      <w:r w:rsidRPr="00EF16F0">
        <w:rPr>
          <w:lang w:val="en"/>
        </w:rPr>
        <w:t> is a women's two-piece </w:t>
      </w:r>
      <w:hyperlink r:id="rId14" w:tooltip="Swimsuit" w:history="1">
        <w:r w:rsidRPr="00EF16F0">
          <w:rPr>
            <w:rStyle w:val="Hyperlink"/>
            <w:lang w:val="en"/>
          </w:rPr>
          <w:t>swimsuit</w:t>
        </w:r>
      </w:hyperlink>
      <w:r w:rsidRPr="00EF16F0">
        <w:rPr>
          <w:lang w:val="en"/>
        </w:rPr>
        <w:t> that features one piece on top that covers the </w:t>
      </w:r>
      <w:hyperlink r:id="rId15" w:tooltip="Breast" w:history="1">
        <w:r w:rsidRPr="00EF16F0">
          <w:rPr>
            <w:rStyle w:val="Hyperlink"/>
            <w:lang w:val="en"/>
          </w:rPr>
          <w:t>breasts</w:t>
        </w:r>
      </w:hyperlink>
      <w:r w:rsidRPr="00EF16F0">
        <w:rPr>
          <w:lang w:val="en"/>
        </w:rPr>
        <w:t>, and a second piece on the bottom: the front covering the </w:t>
      </w:r>
      <w:hyperlink r:id="rId16" w:tooltip="Pelvis" w:history="1">
        <w:r w:rsidRPr="00EF16F0">
          <w:rPr>
            <w:rStyle w:val="Hyperlink"/>
            <w:lang w:val="en"/>
          </w:rPr>
          <w:t>pelvis</w:t>
        </w:r>
      </w:hyperlink>
      <w:r w:rsidRPr="00EF16F0">
        <w:rPr>
          <w:lang w:val="en"/>
        </w:rPr>
        <w:t> but usually exposing the </w:t>
      </w:r>
      <w:hyperlink r:id="rId17" w:tooltip="Navel" w:history="1">
        <w:r w:rsidRPr="00EF16F0">
          <w:rPr>
            <w:rStyle w:val="Hyperlink"/>
            <w:lang w:val="en"/>
          </w:rPr>
          <w:t>navel</w:t>
        </w:r>
      </w:hyperlink>
      <w:r w:rsidRPr="00EF16F0">
        <w:rPr>
          <w:lang w:val="en"/>
        </w:rPr>
        <w:t>, and the back generally covering the </w:t>
      </w:r>
      <w:hyperlink r:id="rId18" w:tooltip="Intergluteal cleft" w:history="1">
        <w:r w:rsidRPr="00EF16F0">
          <w:rPr>
            <w:rStyle w:val="Hyperlink"/>
            <w:lang w:val="en"/>
          </w:rPr>
          <w:t>intergluteal cleft</w:t>
        </w:r>
      </w:hyperlink>
      <w:r w:rsidRPr="00EF16F0">
        <w:rPr>
          <w:lang w:val="en"/>
        </w:rPr>
        <w:t> and some or all of the </w:t>
      </w:r>
      <w:hyperlink r:id="rId19" w:tooltip="Buttocks" w:history="1">
        <w:r w:rsidRPr="00EF16F0">
          <w:rPr>
            <w:rStyle w:val="Hyperlink"/>
            <w:lang w:val="en"/>
          </w:rPr>
          <w:t>buttocks</w:t>
        </w:r>
      </w:hyperlink>
      <w:r w:rsidRPr="00EF16F0">
        <w:rPr>
          <w:lang w:val="en"/>
        </w:rPr>
        <w:t>. The size of the top and bottom can vary, from bikinis that offer full coverage of the breasts, pelvis, and buttocks, to more revealing designs with a </w:t>
      </w:r>
      <w:hyperlink r:id="rId20" w:tooltip="Thong" w:history="1">
        <w:r w:rsidRPr="00EF16F0">
          <w:rPr>
            <w:rStyle w:val="Hyperlink"/>
            <w:lang w:val="en"/>
          </w:rPr>
          <w:t>thong</w:t>
        </w:r>
      </w:hyperlink>
      <w:r w:rsidRPr="00EF16F0">
        <w:rPr>
          <w:lang w:val="en"/>
        </w:rPr>
        <w:t> or </w:t>
      </w:r>
      <w:hyperlink r:id="rId21" w:tooltip="G-string" w:history="1">
        <w:r w:rsidRPr="00EF16F0">
          <w:rPr>
            <w:rStyle w:val="Hyperlink"/>
            <w:lang w:val="en"/>
          </w:rPr>
          <w:t>G-string</w:t>
        </w:r>
      </w:hyperlink>
      <w:r w:rsidRPr="00EF16F0">
        <w:rPr>
          <w:lang w:val="en"/>
        </w:rPr>
        <w:t> bottom that covers only the </w:t>
      </w:r>
      <w:hyperlink r:id="rId22" w:tooltip="Mons pubis" w:history="1">
        <w:r w:rsidRPr="00EF16F0">
          <w:rPr>
            <w:rStyle w:val="Hyperlink"/>
            <w:lang w:val="en"/>
          </w:rPr>
          <w:t>mons pubis</w:t>
        </w:r>
      </w:hyperlink>
      <w:r w:rsidRPr="00EF16F0">
        <w:rPr>
          <w:lang w:val="en"/>
        </w:rPr>
        <w:t>, but exposes the buttocks, and a top that covers only the </w:t>
      </w:r>
      <w:hyperlink r:id="rId23" w:tooltip="Areola" w:history="1">
        <w:r w:rsidRPr="00EF16F0">
          <w:rPr>
            <w:rStyle w:val="Hyperlink"/>
            <w:lang w:val="en"/>
          </w:rPr>
          <w:t>areolae</w:t>
        </w:r>
      </w:hyperlink>
      <w:r w:rsidRPr="00EF16F0">
        <w:rPr>
          <w:lang w:val="en"/>
        </w:rPr>
        <w:t>. Bikini bottoms covering about half the buttocks may be described as "Brazilian-cut".</w:t>
      </w:r>
    </w:p>
    <w:p w14:paraId="070D1AAA" w14:textId="77777777" w:rsidR="00EF16F0" w:rsidRPr="00EF16F0" w:rsidRDefault="00EF16F0" w:rsidP="00EF16F0">
      <w:pPr>
        <w:rPr>
          <w:lang w:val="en"/>
        </w:rPr>
      </w:pPr>
      <w:r w:rsidRPr="00EF16F0">
        <w:rPr>
          <w:lang w:val="en"/>
        </w:rPr>
        <w:t>The modern bikini swimsuit was introduced by French clothing designer </w:t>
      </w:r>
      <w:hyperlink r:id="rId24" w:tooltip="Louis Réard" w:history="1">
        <w:r w:rsidRPr="00EF16F0">
          <w:rPr>
            <w:rStyle w:val="Hyperlink"/>
            <w:lang w:val="en"/>
          </w:rPr>
          <w:t>Louis Réard</w:t>
        </w:r>
      </w:hyperlink>
      <w:r w:rsidRPr="00EF16F0">
        <w:rPr>
          <w:lang w:val="en"/>
        </w:rPr>
        <w:t> in July 1946, and was named after the </w:t>
      </w:r>
      <w:hyperlink r:id="rId25" w:tooltip="Bikini Atoll" w:history="1">
        <w:r w:rsidRPr="00EF16F0">
          <w:rPr>
            <w:rStyle w:val="Hyperlink"/>
            <w:lang w:val="en"/>
          </w:rPr>
          <w:t>Bikini Atoll</w:t>
        </w:r>
      </w:hyperlink>
      <w:r w:rsidRPr="00EF16F0">
        <w:rPr>
          <w:lang w:val="en"/>
        </w:rPr>
        <w:t>, where the first public test of a </w:t>
      </w:r>
      <w:hyperlink r:id="rId26" w:tooltip="Nuclear bomb" w:history="1">
        <w:r w:rsidRPr="00EF16F0">
          <w:rPr>
            <w:rStyle w:val="Hyperlink"/>
            <w:lang w:val="en"/>
          </w:rPr>
          <w:t>nuclear bomb</w:t>
        </w:r>
      </w:hyperlink>
      <w:r w:rsidRPr="00EF16F0">
        <w:rPr>
          <w:lang w:val="en"/>
        </w:rPr>
        <w:t> had taken place four days before.</w:t>
      </w:r>
      <w:hyperlink r:id="rId27" w:anchor="cite_note-weisgall-1" w:history="1">
        <w:r w:rsidRPr="00EF16F0">
          <w:rPr>
            <w:rStyle w:val="Hyperlink"/>
            <w:vertAlign w:val="superscript"/>
            <w:lang w:val="en"/>
          </w:rPr>
          <w:t>[1]</w:t>
        </w:r>
      </w:hyperlink>
    </w:p>
    <w:p w14:paraId="1CC4A35B" w14:textId="77777777" w:rsidR="00EF16F0" w:rsidRPr="00EF16F0" w:rsidRDefault="00EF16F0" w:rsidP="00EF16F0">
      <w:pPr>
        <w:rPr>
          <w:lang w:val="en"/>
        </w:rPr>
      </w:pPr>
      <w:r w:rsidRPr="00EF16F0">
        <w:rPr>
          <w:lang w:val="en"/>
        </w:rPr>
        <w:lastRenderedPageBreak/>
        <w:t>Due to its revealing design, the bikini was once considered controversial, facing opposition from a number of groups and being accepted only very slowly by the general public. In many countries, the design was banned from beaches and other public places: in 1949, France banned the bikini from being worn on its coastlines; in the 1950s and 1960s, bikinis were banned in many pools and beaches in West Germany (based on a 1932 decree that only allowed women to swim in public if they wore a swimming costume that completely covered the front of their upper body, including their breasts),</w:t>
      </w:r>
      <w:hyperlink r:id="rId28" w:anchor="cite_note-2" w:history="1">
        <w:r w:rsidRPr="00EF16F0">
          <w:rPr>
            <w:rStyle w:val="Hyperlink"/>
            <w:vertAlign w:val="superscript"/>
            <w:lang w:val="en"/>
          </w:rPr>
          <w:t>[2]</w:t>
        </w:r>
      </w:hyperlink>
      <w:r w:rsidRPr="00EF16F0">
        <w:rPr>
          <w:lang w:val="en"/>
        </w:rPr>
        <w:t> and some communist groups condemned the bikini as a "capitalist decadence".</w:t>
      </w:r>
      <w:hyperlink r:id="rId29" w:anchor="cite_note-Alac-3" w:history="1">
        <w:r w:rsidRPr="00EF16F0">
          <w:rPr>
            <w:rStyle w:val="Hyperlink"/>
            <w:vertAlign w:val="superscript"/>
            <w:lang w:val="en"/>
          </w:rPr>
          <w:t>[3]</w:t>
        </w:r>
      </w:hyperlink>
      <w:r w:rsidRPr="00EF16F0">
        <w:rPr>
          <w:lang w:val="en"/>
        </w:rPr>
        <w:t> The bikini also faced criticism from some feminists, who reviled it as a garment designed to suit men's tastes, and not those of women.</w:t>
      </w:r>
    </w:p>
    <w:p w14:paraId="3EBBAB5B" w14:textId="77777777" w:rsidR="00EF16F0" w:rsidRPr="00EF16F0" w:rsidRDefault="00EF16F0" w:rsidP="00EF16F0">
      <w:pPr>
        <w:rPr>
          <w:lang w:val="en"/>
        </w:rPr>
      </w:pPr>
      <w:r w:rsidRPr="00EF16F0">
        <w:rPr>
          <w:lang w:val="en"/>
        </w:rPr>
        <w:t>The bikini gained increased exposure and acceptance as </w:t>
      </w:r>
      <w:hyperlink r:id="rId30" w:tooltip="Film star" w:history="1">
        <w:r w:rsidRPr="00EF16F0">
          <w:rPr>
            <w:rStyle w:val="Hyperlink"/>
            <w:lang w:val="en"/>
          </w:rPr>
          <w:t>film stars</w:t>
        </w:r>
      </w:hyperlink>
      <w:r w:rsidRPr="00EF16F0">
        <w:rPr>
          <w:lang w:val="en"/>
        </w:rPr>
        <w:t> like </w:t>
      </w:r>
      <w:hyperlink r:id="rId31" w:tooltip="Brigitte Bardot" w:history="1">
        <w:r w:rsidRPr="00EF16F0">
          <w:rPr>
            <w:rStyle w:val="Hyperlink"/>
            <w:lang w:val="en"/>
          </w:rPr>
          <w:t>Brigitte Bardot</w:t>
        </w:r>
      </w:hyperlink>
      <w:r w:rsidRPr="00EF16F0">
        <w:rPr>
          <w:lang w:val="en"/>
        </w:rPr>
        <w:t>, </w:t>
      </w:r>
      <w:hyperlink r:id="rId32" w:tooltip="Raquel Welch" w:history="1">
        <w:r w:rsidRPr="00EF16F0">
          <w:rPr>
            <w:rStyle w:val="Hyperlink"/>
            <w:lang w:val="en"/>
          </w:rPr>
          <w:t>Raquel Welch</w:t>
        </w:r>
      </w:hyperlink>
      <w:r w:rsidRPr="00EF16F0">
        <w:rPr>
          <w:lang w:val="en"/>
        </w:rPr>
        <w:t>, and </w:t>
      </w:r>
      <w:hyperlink r:id="rId33" w:tooltip="Ursula Andress" w:history="1">
        <w:r w:rsidRPr="00EF16F0">
          <w:rPr>
            <w:rStyle w:val="Hyperlink"/>
            <w:lang w:val="en"/>
          </w:rPr>
          <w:t>Ursula Andress</w:t>
        </w:r>
      </w:hyperlink>
      <w:r w:rsidRPr="00EF16F0">
        <w:rPr>
          <w:lang w:val="en"/>
        </w:rPr>
        <w:t> wore it and were photographed on public beaches and seen in film.</w:t>
      </w:r>
      <w:hyperlink r:id="rId34" w:anchor="cite_note-Alac-3" w:history="1">
        <w:r w:rsidRPr="00EF16F0">
          <w:rPr>
            <w:rStyle w:val="Hyperlink"/>
            <w:vertAlign w:val="superscript"/>
            <w:lang w:val="en"/>
          </w:rPr>
          <w:t>[3]</w:t>
        </w:r>
      </w:hyperlink>
      <w:r w:rsidRPr="00EF16F0">
        <w:rPr>
          <w:lang w:val="en"/>
        </w:rPr>
        <w:t> The minimalist bikini design became common in most Western countries by the mid-1960s as both swimwear and </w:t>
      </w:r>
      <w:hyperlink r:id="rId35" w:tooltip="Underwear" w:history="1">
        <w:r w:rsidRPr="00EF16F0">
          <w:rPr>
            <w:rStyle w:val="Hyperlink"/>
            <w:lang w:val="en"/>
          </w:rPr>
          <w:t>underwear</w:t>
        </w:r>
      </w:hyperlink>
      <w:r w:rsidRPr="00EF16F0">
        <w:rPr>
          <w:lang w:val="en"/>
        </w:rPr>
        <w:t>. By the late 20th century, it was widely used as </w:t>
      </w:r>
      <w:hyperlink r:id="rId36" w:tooltip="Sportswear (activewear)" w:history="1">
        <w:r w:rsidRPr="00EF16F0">
          <w:rPr>
            <w:rStyle w:val="Hyperlink"/>
            <w:lang w:val="en"/>
          </w:rPr>
          <w:t>sportswear</w:t>
        </w:r>
      </w:hyperlink>
      <w:r w:rsidRPr="00EF16F0">
        <w:rPr>
          <w:lang w:val="en"/>
        </w:rPr>
        <w:t> in </w:t>
      </w:r>
      <w:hyperlink r:id="rId37" w:tooltip="Beach volleyball" w:history="1">
        <w:r w:rsidRPr="00EF16F0">
          <w:rPr>
            <w:rStyle w:val="Hyperlink"/>
            <w:lang w:val="en"/>
          </w:rPr>
          <w:t>beach volleyball</w:t>
        </w:r>
      </w:hyperlink>
      <w:r w:rsidRPr="00EF16F0">
        <w:rPr>
          <w:lang w:val="en"/>
        </w:rPr>
        <w:t> and </w:t>
      </w:r>
      <w:hyperlink r:id="rId38" w:tooltip="Bodybuilding" w:history="1">
        <w:r w:rsidRPr="00EF16F0">
          <w:rPr>
            <w:rStyle w:val="Hyperlink"/>
            <w:lang w:val="en"/>
          </w:rPr>
          <w:t>bodybuilding</w:t>
        </w:r>
      </w:hyperlink>
      <w:r w:rsidRPr="00EF16F0">
        <w:rPr>
          <w:lang w:val="en"/>
        </w:rPr>
        <w:t>. There are a number of modern </w:t>
      </w:r>
      <w:hyperlink r:id="rId39" w:tooltip="Bikini variant" w:history="1">
        <w:r w:rsidRPr="00EF16F0">
          <w:rPr>
            <w:rStyle w:val="Hyperlink"/>
            <w:lang w:val="en"/>
          </w:rPr>
          <w:t>stylistic variations</w:t>
        </w:r>
      </w:hyperlink>
      <w:r w:rsidRPr="00EF16F0">
        <w:rPr>
          <w:lang w:val="en"/>
        </w:rPr>
        <w:t> of the design used for marketing purposes and as industry classifications, including </w:t>
      </w:r>
      <w:hyperlink r:id="rId40" w:tooltip="Monokini" w:history="1">
        <w:r w:rsidRPr="00EF16F0">
          <w:rPr>
            <w:rStyle w:val="Hyperlink"/>
            <w:lang w:val="en"/>
          </w:rPr>
          <w:t>monokini</w:t>
        </w:r>
      </w:hyperlink>
      <w:r w:rsidRPr="00EF16F0">
        <w:rPr>
          <w:lang w:val="en"/>
        </w:rPr>
        <w:t>, </w:t>
      </w:r>
      <w:hyperlink r:id="rId41" w:tooltip="Microkini" w:history="1">
        <w:r w:rsidRPr="00EF16F0">
          <w:rPr>
            <w:rStyle w:val="Hyperlink"/>
            <w:lang w:val="en"/>
          </w:rPr>
          <w:t>microkini</w:t>
        </w:r>
      </w:hyperlink>
      <w:r w:rsidRPr="00EF16F0">
        <w:rPr>
          <w:lang w:val="en"/>
        </w:rPr>
        <w:t>, </w:t>
      </w:r>
      <w:hyperlink r:id="rId42" w:tooltip="Tankini" w:history="1">
        <w:r w:rsidRPr="00EF16F0">
          <w:rPr>
            <w:rStyle w:val="Hyperlink"/>
            <w:lang w:val="en"/>
          </w:rPr>
          <w:t>tankini</w:t>
        </w:r>
      </w:hyperlink>
      <w:r w:rsidRPr="00EF16F0">
        <w:rPr>
          <w:lang w:val="en"/>
        </w:rPr>
        <w:t>, </w:t>
      </w:r>
      <w:hyperlink r:id="rId43" w:tooltip="Trikini" w:history="1">
        <w:r w:rsidRPr="00EF16F0">
          <w:rPr>
            <w:rStyle w:val="Hyperlink"/>
            <w:lang w:val="en"/>
          </w:rPr>
          <w:t>trikini</w:t>
        </w:r>
      </w:hyperlink>
      <w:r w:rsidRPr="00EF16F0">
        <w:rPr>
          <w:lang w:val="en"/>
        </w:rPr>
        <w:t>, </w:t>
      </w:r>
      <w:hyperlink r:id="rId44" w:tooltip="Pubikini" w:history="1">
        <w:r w:rsidRPr="00EF16F0">
          <w:rPr>
            <w:rStyle w:val="Hyperlink"/>
            <w:lang w:val="en"/>
          </w:rPr>
          <w:t>pubikini</w:t>
        </w:r>
      </w:hyperlink>
      <w:r w:rsidRPr="00EF16F0">
        <w:rPr>
          <w:lang w:val="en"/>
        </w:rPr>
        <w:t>, </w:t>
      </w:r>
      <w:hyperlink r:id="rId45" w:tooltip="Skirtini" w:history="1">
        <w:r w:rsidRPr="00EF16F0">
          <w:rPr>
            <w:rStyle w:val="Hyperlink"/>
            <w:lang w:val="en"/>
          </w:rPr>
          <w:t>skirtini</w:t>
        </w:r>
      </w:hyperlink>
      <w:r w:rsidRPr="00EF16F0">
        <w:rPr>
          <w:lang w:val="en"/>
        </w:rPr>
        <w:t>, </w:t>
      </w:r>
      <w:hyperlink r:id="rId46" w:tooltip="Thong" w:history="1">
        <w:r w:rsidRPr="00EF16F0">
          <w:rPr>
            <w:rStyle w:val="Hyperlink"/>
            <w:lang w:val="en"/>
          </w:rPr>
          <w:t>thong</w:t>
        </w:r>
      </w:hyperlink>
      <w:r w:rsidRPr="00EF16F0">
        <w:rPr>
          <w:lang w:val="en"/>
        </w:rPr>
        <w:t>, and </w:t>
      </w:r>
      <w:hyperlink r:id="rId47" w:tooltip="G-string" w:history="1">
        <w:r w:rsidRPr="00EF16F0">
          <w:rPr>
            <w:rStyle w:val="Hyperlink"/>
            <w:lang w:val="en"/>
          </w:rPr>
          <w:t>g-string</w:t>
        </w:r>
      </w:hyperlink>
      <w:r w:rsidRPr="00EF16F0">
        <w:rPr>
          <w:lang w:val="en"/>
        </w:rPr>
        <w:t>. A man's single-piece </w:t>
      </w:r>
      <w:hyperlink r:id="rId48" w:tooltip="Swim briefs" w:history="1">
        <w:r w:rsidRPr="00EF16F0">
          <w:rPr>
            <w:rStyle w:val="Hyperlink"/>
            <w:lang w:val="en"/>
          </w:rPr>
          <w:t>brief swimsuit</w:t>
        </w:r>
      </w:hyperlink>
      <w:r w:rsidRPr="00EF16F0">
        <w:rPr>
          <w:lang w:val="en"/>
        </w:rPr>
        <w:t> may also be called a bikini or "bikini brief", particularly if it has slimmer sides.</w:t>
      </w:r>
      <w:hyperlink r:id="rId49" w:anchor="cite_note-Bikini-4" w:history="1">
        <w:r w:rsidRPr="00EF16F0">
          <w:rPr>
            <w:rStyle w:val="Hyperlink"/>
            <w:vertAlign w:val="superscript"/>
            <w:lang w:val="en"/>
          </w:rPr>
          <w:t>[4]</w:t>
        </w:r>
      </w:hyperlink>
      <w:r w:rsidRPr="00EF16F0">
        <w:rPr>
          <w:lang w:val="en"/>
        </w:rPr>
        <w:t> Similarly, a variety of men's and women's underwear types are described as bikini underwear. The bikini has gradually gained wide acceptance in </w:t>
      </w:r>
      <w:hyperlink r:id="rId50" w:tooltip="Western world" w:history="1">
        <w:r w:rsidRPr="00EF16F0">
          <w:rPr>
            <w:rStyle w:val="Hyperlink"/>
            <w:lang w:val="en"/>
          </w:rPr>
          <w:t>Western society</w:t>
        </w:r>
      </w:hyperlink>
      <w:r w:rsidRPr="00EF16F0">
        <w:rPr>
          <w:lang w:val="en"/>
        </w:rPr>
        <w:t>. By the early 2000s, bikinis had become a US$811 million business annually, and boosted spin off services such as </w:t>
      </w:r>
      <w:hyperlink r:id="rId51" w:tooltip="Bikini waxing" w:history="1">
        <w:r w:rsidRPr="00EF16F0">
          <w:rPr>
            <w:rStyle w:val="Hyperlink"/>
            <w:lang w:val="en"/>
          </w:rPr>
          <w:t>bikini waxing</w:t>
        </w:r>
      </w:hyperlink>
      <w:r w:rsidRPr="00EF16F0">
        <w:rPr>
          <w:lang w:val="en"/>
        </w:rPr>
        <w:t> and </w:t>
      </w:r>
      <w:hyperlink r:id="rId52" w:tooltip="Sun tanning" w:history="1">
        <w:r w:rsidRPr="00EF16F0">
          <w:rPr>
            <w:rStyle w:val="Hyperlink"/>
            <w:lang w:val="en"/>
          </w:rPr>
          <w:t>sun tanning</w:t>
        </w:r>
      </w:hyperlink>
      <w:r w:rsidRPr="00EF16F0">
        <w:rPr>
          <w:lang w:val="en"/>
        </w:rPr>
        <w:t>.</w:t>
      </w:r>
      <w:hyperlink r:id="rId53" w:anchor="cite_note-AgeL-5" w:history="1">
        <w:r w:rsidRPr="00EF16F0">
          <w:rPr>
            <w:rStyle w:val="Hyperlink"/>
            <w:vertAlign w:val="superscript"/>
            <w:lang w:val="en"/>
          </w:rPr>
          <w:t>[5]</w:t>
        </w:r>
      </w:hyperlink>
    </w:p>
    <w:p w14:paraId="40A99EF8" w14:textId="77777777" w:rsidR="00EF16F0" w:rsidRPr="00EF16F0" w:rsidRDefault="00EF16F0" w:rsidP="00EF16F0">
      <w:pPr>
        <w:rPr>
          <w:b/>
          <w:bCs/>
          <w:lang w:val="en"/>
        </w:rPr>
      </w:pPr>
      <w:r w:rsidRPr="00EF16F0">
        <w:rPr>
          <w:b/>
          <w:bCs/>
          <w:lang w:val="en"/>
        </w:rPr>
        <w:t>Etymology and terminology</w:t>
      </w:r>
    </w:p>
    <w:p w14:paraId="464472ED" w14:textId="77777777" w:rsidR="00EF16F0" w:rsidRPr="00EF16F0" w:rsidRDefault="00EF16F0" w:rsidP="00EF16F0">
      <w:pPr>
        <w:rPr>
          <w:lang w:val="en"/>
        </w:rPr>
      </w:pPr>
      <w:r w:rsidRPr="00EF16F0">
        <w:rPr>
          <w:lang w:val="en"/>
        </w:rPr>
        <w:t>While the two-piece swimsuit as a design existed in </w:t>
      </w:r>
      <w:hyperlink r:id="rId54" w:tooltip="Classical antiquity" w:history="1">
        <w:r w:rsidRPr="00EF16F0">
          <w:rPr>
            <w:rStyle w:val="Hyperlink"/>
            <w:lang w:val="en"/>
          </w:rPr>
          <w:t>classical antiquity</w:t>
        </w:r>
      </w:hyperlink>
      <w:r w:rsidRPr="00EF16F0">
        <w:rPr>
          <w:lang w:val="en"/>
        </w:rPr>
        <w:t>,</w:t>
      </w:r>
      <w:hyperlink r:id="rId55" w:anchor="cite_note-Agrawala-6" w:history="1">
        <w:r w:rsidRPr="00EF16F0">
          <w:rPr>
            <w:rStyle w:val="Hyperlink"/>
            <w:vertAlign w:val="superscript"/>
            <w:lang w:val="en"/>
          </w:rPr>
          <w:t>[6]</w:t>
        </w:r>
      </w:hyperlink>
      <w:r w:rsidRPr="00EF16F0">
        <w:rPr>
          <w:lang w:val="en"/>
        </w:rPr>
        <w:t>, several modern two-piece designs were introduced by French designers in 1946. The first was a two-piece swimsuit design released in May 1946 by Parisian fashion designer </w:t>
      </w:r>
      <w:hyperlink r:id="rId56" w:tooltip="Jacques Heim" w:history="1">
        <w:r w:rsidRPr="00EF16F0">
          <w:rPr>
            <w:rStyle w:val="Hyperlink"/>
            <w:lang w:val="en"/>
          </w:rPr>
          <w:t>Jacques Heim</w:t>
        </w:r>
      </w:hyperlink>
      <w:r w:rsidRPr="00EF16F0">
        <w:rPr>
          <w:lang w:val="en"/>
        </w:rPr>
        <w:t> and named the </w:t>
      </w:r>
      <w:r w:rsidRPr="00EF16F0">
        <w:rPr>
          <w:i/>
          <w:iCs/>
          <w:lang w:val="fr-FR"/>
        </w:rPr>
        <w:t>Atome</w:t>
      </w:r>
      <w:r w:rsidRPr="00EF16F0">
        <w:rPr>
          <w:lang w:val="en"/>
        </w:rPr>
        <w:t> ('Atom') and advertised as "the smallest swimsuit in the world".</w:t>
      </w:r>
      <w:hyperlink r:id="rId57" w:anchor="cite_note-7" w:history="1">
        <w:r w:rsidRPr="00EF16F0">
          <w:rPr>
            <w:rStyle w:val="Hyperlink"/>
            <w:vertAlign w:val="superscript"/>
            <w:lang w:val="en"/>
          </w:rPr>
          <w:t>[7]</w:t>
        </w:r>
      </w:hyperlink>
      <w:r w:rsidRPr="00EF16F0">
        <w:rPr>
          <w:lang w:val="en"/>
        </w:rPr>
        <w:t> Like swimsuits of the era, it covered the wearer's belly button, and it failed to attract much attention.</w:t>
      </w:r>
    </w:p>
    <w:p w14:paraId="4AF9B7FA" w14:textId="09DF4253" w:rsidR="00EF16F0" w:rsidRPr="00EF16F0" w:rsidRDefault="00EF16F0" w:rsidP="00EF16F0">
      <w:pPr>
        <w:rPr>
          <w:lang w:val="en"/>
        </w:rPr>
      </w:pPr>
      <w:r w:rsidRPr="00EF16F0">
        <w:rPr>
          <w:lang w:val="en"/>
        </w:rPr>
        <w:lastRenderedPageBreak/>
        <w:drawing>
          <wp:inline distT="0" distB="0" distL="0" distR="0" wp14:anchorId="5F6F127C" wp14:editId="05DCFCEA">
            <wp:extent cx="2381250" cy="1428750"/>
            <wp:effectExtent l="0" t="0" r="0" b="0"/>
            <wp:docPr id="1099464394" name="Picture 746">
              <a:hlinkClick xmlns:a="http://schemas.openxmlformats.org/drawingml/2006/main" r:id="rId5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69">
                      <a:hlinkClick r:id="rId58"/>
                    </pic:cNvPr>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2381250" cy="1428750"/>
                    </a:xfrm>
                    <a:prstGeom prst="rect">
                      <a:avLst/>
                    </a:prstGeom>
                    <a:noFill/>
                    <a:ln>
                      <a:noFill/>
                    </a:ln>
                  </pic:spPr>
                </pic:pic>
              </a:graphicData>
            </a:graphic>
          </wp:inline>
        </w:drawing>
      </w:r>
      <w:hyperlink r:id="rId60" w:tooltip="Operation Crossroads" w:history="1">
        <w:r w:rsidRPr="00EF16F0">
          <w:rPr>
            <w:rStyle w:val="Hyperlink"/>
            <w:lang w:val="en"/>
          </w:rPr>
          <w:t>Operation Crossroads</w:t>
        </w:r>
      </w:hyperlink>
      <w:r w:rsidRPr="00EF16F0">
        <w:rPr>
          <w:lang w:val="en"/>
        </w:rPr>
        <w:t> was a nuclear test series at the </w:t>
      </w:r>
      <w:hyperlink r:id="rId61" w:tooltip="Bikini Atoll" w:history="1">
        <w:r w:rsidRPr="00EF16F0">
          <w:rPr>
            <w:rStyle w:val="Hyperlink"/>
            <w:lang w:val="en"/>
          </w:rPr>
          <w:t>Bikini Atoll</w:t>
        </w:r>
      </w:hyperlink>
      <w:r w:rsidRPr="00EF16F0">
        <w:rPr>
          <w:lang w:val="en"/>
        </w:rPr>
        <w:t>, and the inspiration for the naming of two French swimsuit designs at the time, including the bikini.</w:t>
      </w:r>
    </w:p>
    <w:p w14:paraId="6913CF67" w14:textId="77777777" w:rsidR="00EF16F0" w:rsidRPr="00EF16F0" w:rsidRDefault="00EF16F0" w:rsidP="00EF16F0">
      <w:pPr>
        <w:rPr>
          <w:lang w:val="en"/>
        </w:rPr>
      </w:pPr>
      <w:r w:rsidRPr="00EF16F0">
        <w:rPr>
          <w:lang w:val="en"/>
        </w:rPr>
        <w:t>French automotive engineer </w:t>
      </w:r>
      <w:hyperlink r:id="rId62" w:tooltip="Louis Réard" w:history="1">
        <w:r w:rsidRPr="00EF16F0">
          <w:rPr>
            <w:rStyle w:val="Hyperlink"/>
            <w:lang w:val="en"/>
          </w:rPr>
          <w:t>Louis Réard</w:t>
        </w:r>
      </w:hyperlink>
      <w:r w:rsidRPr="00EF16F0">
        <w:rPr>
          <w:lang w:val="en"/>
        </w:rPr>
        <w:t> then introduced a design he named the "Bikini" in Paris on July 5, 1946.</w:t>
      </w:r>
      <w:hyperlink r:id="rId63" w:anchor="cite_note-BBCW-8" w:history="1">
        <w:r w:rsidRPr="00EF16F0">
          <w:rPr>
            <w:rStyle w:val="Hyperlink"/>
            <w:vertAlign w:val="superscript"/>
            <w:lang w:val="en"/>
          </w:rPr>
          <w:t>[8]</w:t>
        </w:r>
      </w:hyperlink>
      <w:r w:rsidRPr="00EF16F0">
        <w:rPr>
          <w:lang w:val="en"/>
        </w:rPr>
        <w:t> Réard adopted the name from the </w:t>
      </w:r>
      <w:hyperlink r:id="rId64" w:tooltip="Bikini Atoll" w:history="1">
        <w:r w:rsidRPr="00EF16F0">
          <w:rPr>
            <w:rStyle w:val="Hyperlink"/>
            <w:lang w:val="en"/>
          </w:rPr>
          <w:t>Bikini Atoll</w:t>
        </w:r>
      </w:hyperlink>
      <w:r w:rsidRPr="00EF16F0">
        <w:rPr>
          <w:lang w:val="en"/>
        </w:rPr>
        <w:t> in the Pacific Ocean,</w:t>
      </w:r>
      <w:hyperlink r:id="rId65" w:anchor="cite_note-HistC-9" w:history="1">
        <w:r w:rsidRPr="00EF16F0">
          <w:rPr>
            <w:rStyle w:val="Hyperlink"/>
            <w:vertAlign w:val="superscript"/>
            <w:lang w:val="en"/>
          </w:rPr>
          <w:t>[9]</w:t>
        </w:r>
      </w:hyperlink>
      <w:hyperlink r:id="rId66" w:anchor="cite_note-Guardian-10" w:history="1">
        <w:r w:rsidRPr="00EF16F0">
          <w:rPr>
            <w:rStyle w:val="Hyperlink"/>
            <w:vertAlign w:val="superscript"/>
            <w:lang w:val="en"/>
          </w:rPr>
          <w:t>[10]</w:t>
        </w:r>
      </w:hyperlink>
      <w:r w:rsidRPr="00EF16F0">
        <w:rPr>
          <w:lang w:val="en"/>
        </w:rPr>
        <w:t> which was the colonial name the Germans gave to the atoll, borrowed from the </w:t>
      </w:r>
      <w:hyperlink r:id="rId67" w:tooltip="Marshallese language" w:history="1">
        <w:r w:rsidRPr="00EF16F0">
          <w:rPr>
            <w:rStyle w:val="Hyperlink"/>
            <w:lang w:val="en"/>
          </w:rPr>
          <w:t>Marshallese</w:t>
        </w:r>
      </w:hyperlink>
      <w:r w:rsidRPr="00EF16F0">
        <w:rPr>
          <w:lang w:val="en"/>
        </w:rPr>
        <w:t> name for the island, </w:t>
      </w:r>
      <w:r w:rsidRPr="00EF16F0">
        <w:rPr>
          <w:i/>
          <w:iCs/>
          <w:lang w:val="en"/>
        </w:rPr>
        <w:t>Pikinni</w:t>
      </w:r>
      <w:r w:rsidRPr="00EF16F0">
        <w:rPr>
          <w:lang w:val="en"/>
        </w:rPr>
        <w:t>.</w:t>
      </w:r>
      <w:hyperlink r:id="rId68" w:anchor="cite_note-11" w:history="1">
        <w:r w:rsidRPr="00EF16F0">
          <w:rPr>
            <w:rStyle w:val="Hyperlink"/>
            <w:vertAlign w:val="superscript"/>
            <w:lang w:val="en"/>
          </w:rPr>
          <w:t>[11]</w:t>
        </w:r>
      </w:hyperlink>
      <w:r w:rsidRPr="00EF16F0">
        <w:rPr>
          <w:lang w:val="en"/>
        </w:rPr>
        <w:t> Four days earlier, on 1 July 1946, the United States had initiated its first peacetime </w:t>
      </w:r>
      <w:hyperlink r:id="rId69" w:tooltip="Nuclear weapon design" w:history="1">
        <w:r w:rsidRPr="00EF16F0">
          <w:rPr>
            <w:rStyle w:val="Hyperlink"/>
            <w:lang w:val="en"/>
          </w:rPr>
          <w:t>nuclear weapons</w:t>
        </w:r>
      </w:hyperlink>
      <w:r w:rsidRPr="00EF16F0">
        <w:rPr>
          <w:lang w:val="en"/>
        </w:rPr>
        <w:t> </w:t>
      </w:r>
      <w:hyperlink r:id="rId70" w:tooltip="Nuclear testing" w:history="1">
        <w:r w:rsidRPr="00EF16F0">
          <w:rPr>
            <w:rStyle w:val="Hyperlink"/>
            <w:lang w:val="en"/>
          </w:rPr>
          <w:t>test</w:t>
        </w:r>
      </w:hyperlink>
      <w:r w:rsidRPr="00EF16F0">
        <w:rPr>
          <w:lang w:val="en"/>
        </w:rPr>
        <w:t> </w:t>
      </w:r>
      <w:hyperlink r:id="rId71" w:tooltip="Nuclear testing at Bikini Atoll" w:history="1">
        <w:r w:rsidRPr="00EF16F0">
          <w:rPr>
            <w:rStyle w:val="Hyperlink"/>
            <w:lang w:val="en"/>
          </w:rPr>
          <w:t>at Bikini Atoll</w:t>
        </w:r>
      </w:hyperlink>
      <w:r w:rsidRPr="00EF16F0">
        <w:rPr>
          <w:lang w:val="en"/>
        </w:rPr>
        <w:t> as part of </w:t>
      </w:r>
      <w:hyperlink r:id="rId72" w:tooltip="Operation Crossroads" w:history="1">
        <w:r w:rsidRPr="00EF16F0">
          <w:rPr>
            <w:rStyle w:val="Hyperlink"/>
            <w:lang w:val="en"/>
          </w:rPr>
          <w:t>Operation Crossroads</w:t>
        </w:r>
      </w:hyperlink>
      <w:r w:rsidRPr="00EF16F0">
        <w:rPr>
          <w:lang w:val="en"/>
        </w:rPr>
        <w:t>. Unlike the prior </w:t>
      </w:r>
      <w:hyperlink r:id="rId73" w:tooltip="Trinity test" w:history="1">
        <w:r w:rsidRPr="00EF16F0">
          <w:rPr>
            <w:rStyle w:val="Hyperlink"/>
            <w:lang w:val="en"/>
          </w:rPr>
          <w:t>Trinity test</w:t>
        </w:r>
      </w:hyperlink>
      <w:r w:rsidRPr="00EF16F0">
        <w:rPr>
          <w:lang w:val="en"/>
        </w:rPr>
        <w:t>, or most subsequent nuclear test series, the United States allowed both international observers and the global press to observe Crossroads, creating an intense international interest in the new weapon and its testing. Réard never explained why he chose the name "Bikini" for the swimsuit.</w:t>
      </w:r>
      <w:hyperlink r:id="rId74" w:anchor="cite_note-weisgall-1" w:history="1">
        <w:r w:rsidRPr="00EF16F0">
          <w:rPr>
            <w:rStyle w:val="Hyperlink"/>
            <w:vertAlign w:val="superscript"/>
            <w:lang w:val="en"/>
          </w:rPr>
          <w:t>[1]</w:t>
        </w:r>
      </w:hyperlink>
      <w:r w:rsidRPr="00EF16F0">
        <w:rPr>
          <w:lang w:val="en"/>
        </w:rPr>
        <w:t> Various motivations have been attributed to his choosing of the name, including the idea that he hoped it would create "explosive commercial and cultural reaction" similar to the explosion at Bikini Atoll,</w:t>
      </w:r>
      <w:hyperlink r:id="rId75" w:anchor="cite_note-12" w:history="1">
        <w:r w:rsidRPr="00EF16F0">
          <w:rPr>
            <w:rStyle w:val="Hyperlink"/>
            <w:vertAlign w:val="superscript"/>
            <w:lang w:val="en"/>
          </w:rPr>
          <w:t>[12]</w:t>
        </w:r>
      </w:hyperlink>
      <w:hyperlink r:id="rId76" w:anchor="cite_note-13" w:history="1">
        <w:r w:rsidRPr="00EF16F0">
          <w:rPr>
            <w:rStyle w:val="Hyperlink"/>
            <w:vertAlign w:val="superscript"/>
            <w:lang w:val="en"/>
          </w:rPr>
          <w:t>[13]</w:t>
        </w:r>
      </w:hyperlink>
      <w:r w:rsidRPr="00EF16F0">
        <w:rPr>
          <w:lang w:val="en"/>
        </w:rPr>
        <w:t> that it was meant to be associated with the "exotic allure of the tropical Pacific", from the "comparison of the effects of a scantily clad woman to the atomic bomb,"</w:t>
      </w:r>
      <w:hyperlink r:id="rId77" w:anchor="cite_note-weisgall-1" w:history="1">
        <w:r w:rsidRPr="00EF16F0">
          <w:rPr>
            <w:rStyle w:val="Hyperlink"/>
            <w:vertAlign w:val="superscript"/>
            <w:lang w:val="en"/>
          </w:rPr>
          <w:t>[1]</w:t>
        </w:r>
      </w:hyperlink>
      <w:r w:rsidRPr="00EF16F0">
        <w:rPr>
          <w:lang w:val="en"/>
        </w:rPr>
        <w:t> and the idea that Reard's design had out-done Heim's design and "split the </w:t>
      </w:r>
      <w:r w:rsidRPr="00EF16F0">
        <w:rPr>
          <w:i/>
          <w:iCs/>
          <w:lang w:val="en"/>
        </w:rPr>
        <w:t>atome</w:t>
      </w:r>
      <w:r w:rsidRPr="00EF16F0">
        <w:rPr>
          <w:lang w:val="en"/>
        </w:rPr>
        <w:t>".</w:t>
      </w:r>
      <w:hyperlink r:id="rId78" w:anchor="cite_note-14" w:history="1">
        <w:r w:rsidRPr="00EF16F0">
          <w:rPr>
            <w:rStyle w:val="Hyperlink"/>
            <w:vertAlign w:val="superscript"/>
            <w:lang w:val="en"/>
          </w:rPr>
          <w:t>[14]</w:t>
        </w:r>
      </w:hyperlink>
      <w:r w:rsidRPr="00EF16F0">
        <w:rPr>
          <w:lang w:val="en"/>
        </w:rPr>
        <w:t> Réard's advertising slogan was that the Bikini was "smaller than the smallest bathing suit in the world."</w:t>
      </w:r>
      <w:hyperlink r:id="rId79" w:anchor="cite_note-weisgall-1" w:history="1">
        <w:r w:rsidRPr="00EF16F0">
          <w:rPr>
            <w:rStyle w:val="Hyperlink"/>
            <w:vertAlign w:val="superscript"/>
            <w:lang w:val="en"/>
          </w:rPr>
          <w:t>[1]</w:t>
        </w:r>
      </w:hyperlink>
      <w:r w:rsidRPr="00EF16F0">
        <w:rPr>
          <w:lang w:val="en"/>
        </w:rPr>
        <w:t> The swimsuit's name was typically capitalized for several years after its coining.</w:t>
      </w:r>
      <w:hyperlink r:id="rId80" w:anchor="cite_note-weisgall-1" w:history="1">
        <w:r w:rsidRPr="00EF16F0">
          <w:rPr>
            <w:rStyle w:val="Hyperlink"/>
            <w:vertAlign w:val="superscript"/>
            <w:lang w:val="en"/>
          </w:rPr>
          <w:t>[1]</w:t>
        </w:r>
      </w:hyperlink>
    </w:p>
    <w:p w14:paraId="38089D9A" w14:textId="77777777" w:rsidR="00EF16F0" w:rsidRPr="00EF16F0" w:rsidRDefault="00EF16F0" w:rsidP="00EF16F0">
      <w:pPr>
        <w:rPr>
          <w:lang w:val="en"/>
        </w:rPr>
      </w:pPr>
      <w:r w:rsidRPr="00EF16F0">
        <w:rPr>
          <w:lang w:val="en"/>
        </w:rPr>
        <w:t>It has been frequently cited as a major example of a "psychological link between atomic destruction and sexuality" in popular culture, which includes the stenciling of </w:t>
      </w:r>
      <w:hyperlink r:id="rId81" w:tooltip="Rita Hayworth" w:history="1">
        <w:r w:rsidRPr="00EF16F0">
          <w:rPr>
            <w:rStyle w:val="Hyperlink"/>
            <w:lang w:val="en"/>
          </w:rPr>
          <w:t>Rita Hayworth</w:t>
        </w:r>
      </w:hyperlink>
      <w:r w:rsidRPr="00EF16F0">
        <w:rPr>
          <w:lang w:val="en"/>
        </w:rPr>
        <w:t> onto one of the bombs detonated at Crossroads,</w:t>
      </w:r>
      <w:hyperlink r:id="rId82" w:anchor="cite_note-weisgall-1" w:history="1">
        <w:r w:rsidRPr="00EF16F0">
          <w:rPr>
            <w:rStyle w:val="Hyperlink"/>
            <w:vertAlign w:val="superscript"/>
            <w:lang w:val="en"/>
          </w:rPr>
          <w:t>[1]</w:t>
        </w:r>
      </w:hyperlink>
      <w:hyperlink r:id="rId83" w:anchor="cite_note-15" w:history="1">
        <w:r w:rsidRPr="00EF16F0">
          <w:rPr>
            <w:rStyle w:val="Hyperlink"/>
            <w:vertAlign w:val="superscript"/>
            <w:lang w:val="en"/>
          </w:rPr>
          <w:t>[15]</w:t>
        </w:r>
      </w:hyperlink>
      <w:r w:rsidRPr="00EF16F0">
        <w:rPr>
          <w:lang w:val="en"/>
        </w:rPr>
        <w:t> and its persistence in language has been argued as having "trivialized and downplayed the reality of nuclear testing," given the contamination done by especially </w:t>
      </w:r>
      <w:hyperlink r:id="rId84" w:tooltip="Nuclear testing at Bikini Atoll" w:history="1">
        <w:r w:rsidRPr="00EF16F0">
          <w:rPr>
            <w:rStyle w:val="Hyperlink"/>
            <w:lang w:val="en"/>
          </w:rPr>
          <w:t>later US thermonuclear tests at Bikini</w:t>
        </w:r>
      </w:hyperlink>
      <w:r w:rsidRPr="00EF16F0">
        <w:rPr>
          <w:lang w:val="en"/>
        </w:rPr>
        <w:t> and other </w:t>
      </w:r>
      <w:hyperlink r:id="rId85" w:tooltip="Marshall Islands" w:history="1">
        <w:r w:rsidRPr="00EF16F0">
          <w:rPr>
            <w:rStyle w:val="Hyperlink"/>
            <w:lang w:val="en"/>
          </w:rPr>
          <w:t>Marshallese</w:t>
        </w:r>
      </w:hyperlink>
      <w:r w:rsidRPr="00EF16F0">
        <w:rPr>
          <w:lang w:val="en"/>
        </w:rPr>
        <w:t> atolls.</w:t>
      </w:r>
      <w:hyperlink r:id="rId86" w:anchor="cite_note-16" w:history="1">
        <w:r w:rsidRPr="00EF16F0">
          <w:rPr>
            <w:rStyle w:val="Hyperlink"/>
            <w:vertAlign w:val="superscript"/>
            <w:lang w:val="en"/>
          </w:rPr>
          <w:t>[16]</w:t>
        </w:r>
      </w:hyperlink>
    </w:p>
    <w:p w14:paraId="3D92E819" w14:textId="77777777" w:rsidR="00EF16F0" w:rsidRPr="00EF16F0" w:rsidRDefault="00EF16F0" w:rsidP="00EF16F0">
      <w:pPr>
        <w:rPr>
          <w:lang w:val="en"/>
        </w:rPr>
      </w:pPr>
      <w:r w:rsidRPr="00EF16F0">
        <w:rPr>
          <w:lang w:val="en"/>
        </w:rPr>
        <w:t>By making an analogy with words like </w:t>
      </w:r>
      <w:r w:rsidRPr="00EF16F0">
        <w:rPr>
          <w:i/>
          <w:iCs/>
          <w:lang w:val="en"/>
        </w:rPr>
        <w:t>bilingual</w:t>
      </w:r>
      <w:r w:rsidRPr="00EF16F0">
        <w:rPr>
          <w:lang w:val="en"/>
        </w:rPr>
        <w:t> and </w:t>
      </w:r>
      <w:r w:rsidRPr="00EF16F0">
        <w:rPr>
          <w:i/>
          <w:iCs/>
          <w:lang w:val="en"/>
        </w:rPr>
        <w:t>bilateral</w:t>
      </w:r>
      <w:r w:rsidRPr="00EF16F0">
        <w:rPr>
          <w:lang w:val="en"/>
        </w:rPr>
        <w:t> containing the Latin prefix "</w:t>
      </w:r>
      <w:hyperlink r:id="rId87" w:tooltip="Bi-" w:history="1">
        <w:r w:rsidRPr="00EF16F0">
          <w:rPr>
            <w:rStyle w:val="Hyperlink"/>
            <w:lang w:val="en"/>
          </w:rPr>
          <w:t>bi-</w:t>
        </w:r>
      </w:hyperlink>
      <w:r w:rsidRPr="00EF16F0">
        <w:rPr>
          <w:lang w:val="en"/>
        </w:rPr>
        <w:t>" (meaning "two" in Latin), the word </w:t>
      </w:r>
      <w:r w:rsidRPr="00EF16F0">
        <w:rPr>
          <w:i/>
          <w:iCs/>
          <w:lang w:val="en"/>
        </w:rPr>
        <w:t>bikini</w:t>
      </w:r>
      <w:r w:rsidRPr="00EF16F0">
        <w:rPr>
          <w:lang w:val="en"/>
        </w:rPr>
        <w:t> was first </w:t>
      </w:r>
      <w:hyperlink r:id="rId88" w:tooltip="Back-derivation" w:history="1">
        <w:r w:rsidRPr="00EF16F0">
          <w:rPr>
            <w:rStyle w:val="Hyperlink"/>
            <w:lang w:val="en"/>
          </w:rPr>
          <w:t>back-derived</w:t>
        </w:r>
      </w:hyperlink>
      <w:r w:rsidRPr="00EF16F0">
        <w:rPr>
          <w:lang w:val="en"/>
        </w:rPr>
        <w:t> as consisting of two parts, [</w:t>
      </w:r>
      <w:r w:rsidRPr="00EF16F0">
        <w:rPr>
          <w:i/>
          <w:iCs/>
          <w:lang w:val="en"/>
        </w:rPr>
        <w:t>bi</w:t>
      </w:r>
      <w:r w:rsidRPr="00EF16F0">
        <w:rPr>
          <w:lang w:val="en"/>
        </w:rPr>
        <w:t> + </w:t>
      </w:r>
      <w:r w:rsidRPr="00EF16F0">
        <w:rPr>
          <w:i/>
          <w:iCs/>
          <w:lang w:val="en"/>
        </w:rPr>
        <w:t>kini</w:t>
      </w:r>
      <w:r w:rsidRPr="00EF16F0">
        <w:rPr>
          <w:lang w:val="en"/>
        </w:rPr>
        <w:t>] by </w:t>
      </w:r>
      <w:hyperlink r:id="rId89" w:tooltip="Rudi Gernreich" w:history="1">
        <w:r w:rsidRPr="00EF16F0">
          <w:rPr>
            <w:rStyle w:val="Hyperlink"/>
            <w:lang w:val="en"/>
          </w:rPr>
          <w:t>Rudi Gernreich</w:t>
        </w:r>
      </w:hyperlink>
      <w:r w:rsidRPr="00EF16F0">
        <w:rPr>
          <w:lang w:val="en"/>
        </w:rPr>
        <w:t>, who introduced the </w:t>
      </w:r>
      <w:hyperlink r:id="rId90" w:tooltip="Monokini" w:history="1">
        <w:r w:rsidRPr="00EF16F0">
          <w:rPr>
            <w:rStyle w:val="Hyperlink"/>
            <w:lang w:val="en"/>
          </w:rPr>
          <w:t>monokini</w:t>
        </w:r>
      </w:hyperlink>
      <w:r w:rsidRPr="00EF16F0">
        <w:rPr>
          <w:lang w:val="en"/>
        </w:rPr>
        <w:t> in 1964.</w:t>
      </w:r>
      <w:hyperlink r:id="rId91" w:anchor="cite_note-17" w:history="1">
        <w:r w:rsidRPr="00EF16F0">
          <w:rPr>
            <w:rStyle w:val="Hyperlink"/>
            <w:vertAlign w:val="superscript"/>
            <w:lang w:val="en"/>
          </w:rPr>
          <w:t>[17]</w:t>
        </w:r>
      </w:hyperlink>
      <w:hyperlink r:id="rId92" w:anchor="cite_note-18" w:history="1">
        <w:r w:rsidRPr="00EF16F0">
          <w:rPr>
            <w:rStyle w:val="Hyperlink"/>
            <w:vertAlign w:val="superscript"/>
            <w:lang w:val="en"/>
          </w:rPr>
          <w:t>[18]</w:t>
        </w:r>
      </w:hyperlink>
      <w:r w:rsidRPr="00EF16F0">
        <w:rPr>
          <w:lang w:val="en"/>
        </w:rPr>
        <w:t> Later swimsuit designs like the </w:t>
      </w:r>
      <w:hyperlink r:id="rId93" w:tooltip="Tankini" w:history="1">
        <w:r w:rsidRPr="00EF16F0">
          <w:rPr>
            <w:rStyle w:val="Hyperlink"/>
            <w:lang w:val="en"/>
          </w:rPr>
          <w:t>tankini</w:t>
        </w:r>
      </w:hyperlink>
      <w:r w:rsidRPr="00EF16F0">
        <w:rPr>
          <w:lang w:val="en"/>
        </w:rPr>
        <w:t> and </w:t>
      </w:r>
      <w:hyperlink r:id="rId94" w:tooltip="Trikini" w:history="1">
        <w:r w:rsidRPr="00EF16F0">
          <w:rPr>
            <w:rStyle w:val="Hyperlink"/>
            <w:lang w:val="en"/>
          </w:rPr>
          <w:t>trikini</w:t>
        </w:r>
      </w:hyperlink>
      <w:r w:rsidRPr="00EF16F0">
        <w:rPr>
          <w:lang w:val="en"/>
        </w:rPr>
        <w:t> further cemented this derivation.</w:t>
      </w:r>
      <w:hyperlink r:id="rId95" w:anchor="cite_note-19" w:history="1">
        <w:r w:rsidRPr="00EF16F0">
          <w:rPr>
            <w:rStyle w:val="Hyperlink"/>
            <w:vertAlign w:val="superscript"/>
            <w:lang w:val="en"/>
          </w:rPr>
          <w:t>[19]</w:t>
        </w:r>
      </w:hyperlink>
      <w:r w:rsidRPr="00EF16F0">
        <w:rPr>
          <w:lang w:val="en"/>
        </w:rPr>
        <w:t> Over time the "</w:t>
      </w:r>
      <w:r w:rsidRPr="00EF16F0">
        <w:rPr>
          <w:i/>
          <w:iCs/>
          <w:lang w:val="en"/>
        </w:rPr>
        <w:t>–</w:t>
      </w:r>
      <w:r w:rsidRPr="00EF16F0">
        <w:rPr>
          <w:i/>
          <w:iCs/>
          <w:lang w:val="en"/>
        </w:rPr>
        <w:lastRenderedPageBreak/>
        <w:t>kini</w:t>
      </w:r>
      <w:r w:rsidRPr="00EF16F0">
        <w:rPr>
          <w:lang w:val="en"/>
        </w:rPr>
        <w:t> family" (as dubbed by author </w:t>
      </w:r>
      <w:hyperlink r:id="rId96" w:tooltip="William Safire" w:history="1">
        <w:r w:rsidRPr="00EF16F0">
          <w:rPr>
            <w:rStyle w:val="Hyperlink"/>
            <w:lang w:val="en"/>
          </w:rPr>
          <w:t>William Safire</w:t>
        </w:r>
      </w:hyperlink>
      <w:hyperlink r:id="rId97" w:anchor="cite_note-20" w:history="1">
        <w:r w:rsidRPr="00EF16F0">
          <w:rPr>
            <w:rStyle w:val="Hyperlink"/>
            <w:vertAlign w:val="superscript"/>
            <w:lang w:val="en"/>
          </w:rPr>
          <w:t>[20]</w:t>
        </w:r>
      </w:hyperlink>
      <w:r w:rsidRPr="00EF16F0">
        <w:rPr>
          <w:lang w:val="en"/>
        </w:rPr>
        <w:t>), including the "</w:t>
      </w:r>
      <w:r w:rsidRPr="00EF16F0">
        <w:rPr>
          <w:i/>
          <w:iCs/>
          <w:lang w:val="en"/>
        </w:rPr>
        <w:t>–ini</w:t>
      </w:r>
      <w:r w:rsidRPr="00EF16F0">
        <w:rPr>
          <w:lang w:val="en"/>
        </w:rPr>
        <w:t> sisters" (as dubbed by designer Anne Cole</w:t>
      </w:r>
      <w:hyperlink r:id="rId98" w:anchor="cite_note-21" w:history="1">
        <w:r w:rsidRPr="00EF16F0">
          <w:rPr>
            <w:rStyle w:val="Hyperlink"/>
            <w:vertAlign w:val="superscript"/>
            <w:lang w:val="en"/>
          </w:rPr>
          <w:t>[21]</w:t>
        </w:r>
      </w:hyperlink>
      <w:r w:rsidRPr="00EF16F0">
        <w:rPr>
          <w:lang w:val="en"/>
        </w:rPr>
        <w:t>), expanded into a variety of swimwear including the monokini (also known as a numokini or unikini), seekini, </w:t>
      </w:r>
      <w:hyperlink r:id="rId99" w:tooltip="Tankini" w:history="1">
        <w:r w:rsidRPr="00EF16F0">
          <w:rPr>
            <w:rStyle w:val="Hyperlink"/>
            <w:lang w:val="en"/>
          </w:rPr>
          <w:t>tankini</w:t>
        </w:r>
      </w:hyperlink>
      <w:r w:rsidRPr="00EF16F0">
        <w:rPr>
          <w:lang w:val="en"/>
        </w:rPr>
        <w:t>, camikini, hikini (also hipkini), minikini, </w:t>
      </w:r>
      <w:hyperlink r:id="rId100" w:tooltip="Face-kini" w:history="1">
        <w:r w:rsidRPr="00EF16F0">
          <w:rPr>
            <w:rStyle w:val="Hyperlink"/>
            <w:lang w:val="en"/>
          </w:rPr>
          <w:t>face-kini</w:t>
        </w:r>
      </w:hyperlink>
      <w:r w:rsidRPr="00EF16F0">
        <w:rPr>
          <w:lang w:val="en"/>
        </w:rPr>
        <w:t>, </w:t>
      </w:r>
      <w:hyperlink r:id="rId101" w:tooltip="Burkini" w:history="1">
        <w:r w:rsidRPr="00EF16F0">
          <w:rPr>
            <w:rStyle w:val="Hyperlink"/>
            <w:lang w:val="en"/>
          </w:rPr>
          <w:t>burkini</w:t>
        </w:r>
      </w:hyperlink>
      <w:r w:rsidRPr="00EF16F0">
        <w:rPr>
          <w:lang w:val="en"/>
        </w:rPr>
        <w:t>, and </w:t>
      </w:r>
      <w:hyperlink r:id="rId102" w:tooltip="Microkini" w:history="1">
        <w:r w:rsidRPr="00EF16F0">
          <w:rPr>
            <w:rStyle w:val="Hyperlink"/>
            <w:lang w:val="en"/>
          </w:rPr>
          <w:t>microkini</w:t>
        </w:r>
      </w:hyperlink>
      <w:r w:rsidRPr="00EF16F0">
        <w:rPr>
          <w:lang w:val="en"/>
        </w:rPr>
        <w:t>.</w:t>
      </w:r>
      <w:hyperlink r:id="rId103" w:anchor="cite_note-barryJ-22" w:history="1">
        <w:r w:rsidRPr="00EF16F0">
          <w:rPr>
            <w:rStyle w:val="Hyperlink"/>
            <w:vertAlign w:val="superscript"/>
            <w:lang w:val="en"/>
          </w:rPr>
          <w:t>[22]</w:t>
        </w:r>
      </w:hyperlink>
      <w:r w:rsidRPr="00EF16F0">
        <w:rPr>
          <w:lang w:val="en"/>
        </w:rPr>
        <w:t> The </w:t>
      </w:r>
      <w:hyperlink r:id="rId104" w:tooltip="Language Report" w:history="1">
        <w:r w:rsidRPr="00EF16F0">
          <w:rPr>
            <w:rStyle w:val="Hyperlink"/>
            <w:i/>
            <w:iCs/>
            <w:lang w:val="en"/>
          </w:rPr>
          <w:t>Language Report</w:t>
        </w:r>
      </w:hyperlink>
      <w:r w:rsidRPr="00EF16F0">
        <w:rPr>
          <w:lang w:val="en"/>
        </w:rPr>
        <w:t>, compiled by lexicographer </w:t>
      </w:r>
      <w:hyperlink r:id="rId105" w:tooltip="Susie Dent" w:history="1">
        <w:r w:rsidRPr="00EF16F0">
          <w:rPr>
            <w:rStyle w:val="Hyperlink"/>
            <w:lang w:val="en"/>
          </w:rPr>
          <w:t>Susie Dent</w:t>
        </w:r>
      </w:hyperlink>
      <w:r w:rsidRPr="00EF16F0">
        <w:rPr>
          <w:lang w:val="en"/>
        </w:rPr>
        <w:t> and published by the </w:t>
      </w:r>
      <w:hyperlink r:id="rId106" w:tooltip="Oxford University Press" w:history="1">
        <w:r w:rsidRPr="00EF16F0">
          <w:rPr>
            <w:rStyle w:val="Hyperlink"/>
            <w:lang w:val="en"/>
          </w:rPr>
          <w:t>Oxford University Press</w:t>
        </w:r>
      </w:hyperlink>
      <w:r w:rsidRPr="00EF16F0">
        <w:rPr>
          <w:lang w:val="en"/>
        </w:rPr>
        <w:t> (OUP) in 2003, considers lexicographic inventions like bandeaukini and camkini, two variants of the tankini, important to observe.</w:t>
      </w:r>
      <w:hyperlink r:id="rId107" w:anchor="cite_note-23" w:history="1">
        <w:r w:rsidRPr="00EF16F0">
          <w:rPr>
            <w:rStyle w:val="Hyperlink"/>
            <w:vertAlign w:val="superscript"/>
            <w:lang w:val="en"/>
          </w:rPr>
          <w:t>[23]</w:t>
        </w:r>
      </w:hyperlink>
      <w:r w:rsidRPr="00EF16F0">
        <w:rPr>
          <w:lang w:val="en"/>
        </w:rPr>
        <w:t> Although "bikini" was originally a registered trademark of Réard, it has since become </w:t>
      </w:r>
      <w:hyperlink r:id="rId108" w:tooltip="Generic trademark" w:history="1">
        <w:r w:rsidRPr="00EF16F0">
          <w:rPr>
            <w:rStyle w:val="Hyperlink"/>
            <w:lang w:val="en"/>
          </w:rPr>
          <w:t>genericized</w:t>
        </w:r>
      </w:hyperlink>
      <w:r w:rsidRPr="00EF16F0">
        <w:rPr>
          <w:lang w:val="en"/>
        </w:rPr>
        <w:t>.</w:t>
      </w:r>
      <w:hyperlink r:id="rId109" w:anchor="cite_note-24" w:history="1">
        <w:r w:rsidRPr="00EF16F0">
          <w:rPr>
            <w:rStyle w:val="Hyperlink"/>
            <w:vertAlign w:val="superscript"/>
            <w:lang w:val="en"/>
          </w:rPr>
          <w:t>[24]</w:t>
        </w:r>
      </w:hyperlink>
    </w:p>
    <w:p w14:paraId="47DEE80A" w14:textId="77777777" w:rsidR="00EF16F0" w:rsidRPr="00EF16F0" w:rsidRDefault="00EF16F0" w:rsidP="00EF16F0">
      <w:pPr>
        <w:rPr>
          <w:lang w:val="en"/>
        </w:rPr>
      </w:pPr>
      <w:r w:rsidRPr="00EF16F0">
        <w:rPr>
          <w:lang w:val="en"/>
        </w:rPr>
        <w:t>Variations of the term are used to describe </w:t>
      </w:r>
      <w:hyperlink r:id="rId110" w:tooltip="Bikini variant" w:history="1">
        <w:r w:rsidRPr="00EF16F0">
          <w:rPr>
            <w:rStyle w:val="Hyperlink"/>
            <w:lang w:val="en"/>
          </w:rPr>
          <w:t>stylistic variations</w:t>
        </w:r>
      </w:hyperlink>
      <w:r w:rsidRPr="00EF16F0">
        <w:rPr>
          <w:lang w:val="en"/>
        </w:rPr>
        <w:t> for promotional purposes and industry classifications, including monokini, </w:t>
      </w:r>
      <w:hyperlink r:id="rId111" w:tooltip="Microkini" w:history="1">
        <w:r w:rsidRPr="00EF16F0">
          <w:rPr>
            <w:rStyle w:val="Hyperlink"/>
            <w:lang w:val="en"/>
          </w:rPr>
          <w:t>microkini</w:t>
        </w:r>
      </w:hyperlink>
      <w:r w:rsidRPr="00EF16F0">
        <w:rPr>
          <w:lang w:val="en"/>
        </w:rPr>
        <w:t>, </w:t>
      </w:r>
      <w:hyperlink r:id="rId112" w:tooltip="Tankini" w:history="1">
        <w:r w:rsidRPr="00EF16F0">
          <w:rPr>
            <w:rStyle w:val="Hyperlink"/>
            <w:lang w:val="en"/>
          </w:rPr>
          <w:t>tankini</w:t>
        </w:r>
      </w:hyperlink>
      <w:r w:rsidRPr="00EF16F0">
        <w:rPr>
          <w:lang w:val="en"/>
        </w:rPr>
        <w:t>, </w:t>
      </w:r>
      <w:hyperlink r:id="rId113" w:tooltip="Trikini" w:history="1">
        <w:r w:rsidRPr="00EF16F0">
          <w:rPr>
            <w:rStyle w:val="Hyperlink"/>
            <w:lang w:val="en"/>
          </w:rPr>
          <w:t>trikini</w:t>
        </w:r>
      </w:hyperlink>
      <w:r w:rsidRPr="00EF16F0">
        <w:rPr>
          <w:lang w:val="en"/>
        </w:rPr>
        <w:t>, </w:t>
      </w:r>
      <w:hyperlink r:id="rId114" w:tooltip="Pubikini" w:history="1">
        <w:r w:rsidRPr="00EF16F0">
          <w:rPr>
            <w:rStyle w:val="Hyperlink"/>
            <w:lang w:val="en"/>
          </w:rPr>
          <w:t>pubikini</w:t>
        </w:r>
      </w:hyperlink>
      <w:r w:rsidRPr="00EF16F0">
        <w:rPr>
          <w:lang w:val="en"/>
        </w:rPr>
        <w:t>, </w:t>
      </w:r>
      <w:hyperlink r:id="rId115" w:tooltip="Bandeaukini" w:history="1">
        <w:r w:rsidRPr="00EF16F0">
          <w:rPr>
            <w:rStyle w:val="Hyperlink"/>
            <w:lang w:val="en"/>
          </w:rPr>
          <w:t>bandeaukini</w:t>
        </w:r>
      </w:hyperlink>
      <w:r w:rsidRPr="00EF16F0">
        <w:rPr>
          <w:lang w:val="en"/>
        </w:rPr>
        <w:t> and </w:t>
      </w:r>
      <w:hyperlink r:id="rId116" w:tooltip="Skirtini" w:history="1">
        <w:r w:rsidRPr="00EF16F0">
          <w:rPr>
            <w:rStyle w:val="Hyperlink"/>
            <w:lang w:val="en"/>
          </w:rPr>
          <w:t>skirtini</w:t>
        </w:r>
      </w:hyperlink>
      <w:r w:rsidRPr="00EF16F0">
        <w:rPr>
          <w:lang w:val="en"/>
        </w:rPr>
        <w:t>. A man's </w:t>
      </w:r>
      <w:hyperlink r:id="rId117" w:tooltip="Swim briefs" w:history="1">
        <w:r w:rsidRPr="00EF16F0">
          <w:rPr>
            <w:rStyle w:val="Hyperlink"/>
            <w:lang w:val="en"/>
          </w:rPr>
          <w:t>brief swimsuit</w:t>
        </w:r>
      </w:hyperlink>
      <w:r w:rsidRPr="00EF16F0">
        <w:rPr>
          <w:lang w:val="en"/>
        </w:rPr>
        <w:t> may also be referred to as a bikini.</w:t>
      </w:r>
      <w:hyperlink r:id="rId118" w:anchor="cite_note-Bikini-4" w:history="1">
        <w:r w:rsidRPr="00EF16F0">
          <w:rPr>
            <w:rStyle w:val="Hyperlink"/>
            <w:vertAlign w:val="superscript"/>
            <w:lang w:val="en"/>
          </w:rPr>
          <w:t>[4]</w:t>
        </w:r>
      </w:hyperlink>
      <w:r w:rsidRPr="00EF16F0">
        <w:rPr>
          <w:lang w:val="en"/>
        </w:rPr>
        <w:t> Similarly, a variety of men's and women's underwear types are described as bikini underwear.</w:t>
      </w:r>
    </w:p>
    <w:p w14:paraId="4D78A31F" w14:textId="77777777" w:rsidR="00EF16F0" w:rsidRPr="00EF16F0" w:rsidRDefault="00EF16F0" w:rsidP="00EF16F0">
      <w:pPr>
        <w:rPr>
          <w:b/>
          <w:bCs/>
          <w:lang w:val="en"/>
        </w:rPr>
      </w:pPr>
      <w:r w:rsidRPr="00EF16F0">
        <w:rPr>
          <w:b/>
          <w:bCs/>
          <w:lang w:val="en"/>
        </w:rPr>
        <w:t>History</w:t>
      </w:r>
    </w:p>
    <w:p w14:paraId="2816ADC9" w14:textId="77777777" w:rsidR="00EF16F0" w:rsidRPr="00EF16F0" w:rsidRDefault="00EF16F0" w:rsidP="00EF16F0">
      <w:pPr>
        <w:rPr>
          <w:i/>
          <w:iCs/>
          <w:lang w:val="en"/>
        </w:rPr>
      </w:pPr>
      <w:r w:rsidRPr="00EF16F0">
        <w:rPr>
          <w:i/>
          <w:iCs/>
          <w:lang w:val="en"/>
        </w:rPr>
        <w:t>Main article: </w:t>
      </w:r>
      <w:hyperlink r:id="rId119" w:tooltip="History of the bikini" w:history="1">
        <w:r w:rsidRPr="00EF16F0">
          <w:rPr>
            <w:rStyle w:val="Hyperlink"/>
            <w:i/>
            <w:iCs/>
            <w:lang w:val="en"/>
          </w:rPr>
          <w:t>History of the bikini</w:t>
        </w:r>
      </w:hyperlink>
    </w:p>
    <w:p w14:paraId="0915C37A" w14:textId="77777777" w:rsidR="00EF16F0" w:rsidRPr="00EF16F0" w:rsidRDefault="00EF16F0" w:rsidP="00EF16F0">
      <w:pPr>
        <w:rPr>
          <w:i/>
          <w:iCs/>
          <w:lang w:val="en"/>
        </w:rPr>
      </w:pPr>
      <w:r w:rsidRPr="00EF16F0">
        <w:rPr>
          <w:i/>
          <w:iCs/>
          <w:lang w:val="en"/>
        </w:rPr>
        <w:t>See also: </w:t>
      </w:r>
      <w:hyperlink r:id="rId120" w:tooltip="Bikini in popular culture" w:history="1">
        <w:r w:rsidRPr="00EF16F0">
          <w:rPr>
            <w:rStyle w:val="Hyperlink"/>
            <w:i/>
            <w:iCs/>
            <w:lang w:val="en"/>
          </w:rPr>
          <w:t>Bikini in popular culture</w:t>
        </w:r>
      </w:hyperlink>
    </w:p>
    <w:p w14:paraId="22F8CF6D" w14:textId="77777777" w:rsidR="00EF16F0" w:rsidRPr="00EF16F0" w:rsidRDefault="00EF16F0" w:rsidP="00EF16F0">
      <w:pPr>
        <w:rPr>
          <w:b/>
          <w:bCs/>
          <w:lang w:val="en"/>
        </w:rPr>
      </w:pPr>
      <w:r w:rsidRPr="00EF16F0">
        <w:rPr>
          <w:b/>
          <w:bCs/>
          <w:lang w:val="en"/>
        </w:rPr>
        <w:t>In antiquity</w:t>
      </w:r>
    </w:p>
    <w:p w14:paraId="3E3A539A" w14:textId="6E72882D" w:rsidR="00EF16F0" w:rsidRPr="00EF16F0" w:rsidRDefault="00EF16F0" w:rsidP="00EF16F0">
      <w:pPr>
        <w:rPr>
          <w:lang w:val="en"/>
        </w:rPr>
      </w:pPr>
      <w:r w:rsidRPr="00EF16F0">
        <w:rPr>
          <w:lang w:val="en"/>
        </w:rPr>
        <w:drawing>
          <wp:inline distT="0" distB="0" distL="0" distR="0" wp14:anchorId="432501F4" wp14:editId="02F0E449">
            <wp:extent cx="2381250" cy="1828800"/>
            <wp:effectExtent l="0" t="0" r="0" b="0"/>
            <wp:docPr id="1197240788" name="Picture 745">
              <a:hlinkClick xmlns:a="http://schemas.openxmlformats.org/drawingml/2006/main" r:id="rId12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70">
                      <a:hlinkClick r:id="rId121"/>
                    </pic:cNvPr>
                    <pic:cNvPicPr>
                      <a:picLocks noChangeAspect="1" noChangeArrowheads="1"/>
                    </pic:cNvPicPr>
                  </pic:nvPicPr>
                  <pic:blipFill>
                    <a:blip r:embed="rId122">
                      <a:extLst>
                        <a:ext uri="{28A0092B-C50C-407E-A947-70E740481C1C}">
                          <a14:useLocalDpi xmlns:a14="http://schemas.microsoft.com/office/drawing/2010/main" val="0"/>
                        </a:ext>
                      </a:extLst>
                    </a:blip>
                    <a:srcRect/>
                    <a:stretch>
                      <a:fillRect/>
                    </a:stretch>
                  </pic:blipFill>
                  <pic:spPr bwMode="auto">
                    <a:xfrm>
                      <a:off x="0" y="0"/>
                      <a:ext cx="2381250" cy="1828800"/>
                    </a:xfrm>
                    <a:prstGeom prst="rect">
                      <a:avLst/>
                    </a:prstGeom>
                    <a:noFill/>
                    <a:ln>
                      <a:noFill/>
                    </a:ln>
                  </pic:spPr>
                </pic:pic>
              </a:graphicData>
            </a:graphic>
          </wp:inline>
        </w:drawing>
      </w:r>
      <w:r w:rsidRPr="00EF16F0">
        <w:rPr>
          <w:lang w:val="en"/>
        </w:rPr>
        <w:t>The ancient Roman </w:t>
      </w:r>
      <w:hyperlink r:id="rId123" w:tooltip="Villa Romana del Casale" w:history="1">
        <w:r w:rsidRPr="00EF16F0">
          <w:rPr>
            <w:rStyle w:val="Hyperlink"/>
            <w:lang w:val="en"/>
          </w:rPr>
          <w:t>Villa Romana del Casale</w:t>
        </w:r>
      </w:hyperlink>
      <w:r w:rsidRPr="00EF16F0">
        <w:rPr>
          <w:lang w:val="en"/>
        </w:rPr>
        <w:t> (286–305 CE) in </w:t>
      </w:r>
      <w:hyperlink r:id="rId124" w:tooltip="Sicily" w:history="1">
        <w:r w:rsidRPr="00EF16F0">
          <w:rPr>
            <w:rStyle w:val="Hyperlink"/>
            <w:lang w:val="en"/>
          </w:rPr>
          <w:t>Sicily</w:t>
        </w:r>
      </w:hyperlink>
      <w:r w:rsidRPr="00EF16F0">
        <w:rPr>
          <w:lang w:val="en"/>
        </w:rPr>
        <w:t> has one of the earliest known bikini-type images.</w:t>
      </w:r>
    </w:p>
    <w:p w14:paraId="5EA60DF7" w14:textId="77777777" w:rsidR="00EF16F0" w:rsidRPr="00EF16F0" w:rsidRDefault="00EF16F0" w:rsidP="00EF16F0">
      <w:pPr>
        <w:rPr>
          <w:lang w:val="en"/>
        </w:rPr>
      </w:pPr>
      <w:r w:rsidRPr="00EF16F0">
        <w:rPr>
          <w:lang w:val="en"/>
        </w:rPr>
        <w:t>According to archaeologist </w:t>
      </w:r>
      <w:hyperlink r:id="rId125" w:tooltip="James Mellaart" w:history="1">
        <w:r w:rsidRPr="00EF16F0">
          <w:rPr>
            <w:rStyle w:val="Hyperlink"/>
            <w:lang w:val="en"/>
          </w:rPr>
          <w:t>James Mellaart</w:t>
        </w:r>
      </w:hyperlink>
      <w:r w:rsidRPr="00EF16F0">
        <w:rPr>
          <w:lang w:val="en"/>
        </w:rPr>
        <w:t>, a mural from the </w:t>
      </w:r>
      <w:hyperlink r:id="rId126" w:tooltip="Chalcolithic" w:history="1">
        <w:r w:rsidRPr="00EF16F0">
          <w:rPr>
            <w:rStyle w:val="Hyperlink"/>
            <w:lang w:val="en"/>
          </w:rPr>
          <w:t>Chalcolithic</w:t>
        </w:r>
      </w:hyperlink>
      <w:r w:rsidRPr="00EF16F0">
        <w:rPr>
          <w:lang w:val="en"/>
        </w:rPr>
        <w:t> era (around 5600 BCE) in </w:t>
      </w:r>
      <w:hyperlink r:id="rId127" w:tooltip="Çatalhöyük" w:history="1">
        <w:r w:rsidRPr="00EF16F0">
          <w:rPr>
            <w:rStyle w:val="Hyperlink"/>
            <w:lang w:val="en"/>
          </w:rPr>
          <w:t>Çatalhöyük</w:t>
        </w:r>
      </w:hyperlink>
      <w:r w:rsidRPr="00EF16F0">
        <w:rPr>
          <w:lang w:val="en"/>
        </w:rPr>
        <w:t>, </w:t>
      </w:r>
      <w:hyperlink r:id="rId128" w:tooltip="Anatolia" w:history="1">
        <w:r w:rsidRPr="00EF16F0">
          <w:rPr>
            <w:rStyle w:val="Hyperlink"/>
            <w:lang w:val="en"/>
          </w:rPr>
          <w:t>Anatolia</w:t>
        </w:r>
      </w:hyperlink>
      <w:r w:rsidRPr="00EF16F0">
        <w:rPr>
          <w:lang w:val="en"/>
        </w:rPr>
        <w:t> depicts a mother goddess astride two leopards wearing a costume somewhat like a bikini.</w:t>
      </w:r>
      <w:hyperlink r:id="rId129" w:anchor="cite_note-Agrawala-6" w:history="1">
        <w:r w:rsidRPr="00EF16F0">
          <w:rPr>
            <w:rStyle w:val="Hyperlink"/>
            <w:vertAlign w:val="superscript"/>
            <w:lang w:val="en"/>
          </w:rPr>
          <w:t>[6]</w:t>
        </w:r>
      </w:hyperlink>
      <w:hyperlink r:id="rId130" w:anchor="cite_note-25" w:history="1">
        <w:r w:rsidRPr="00EF16F0">
          <w:rPr>
            <w:rStyle w:val="Hyperlink"/>
            <w:vertAlign w:val="superscript"/>
            <w:lang w:val="en"/>
          </w:rPr>
          <w:t>[25]</w:t>
        </w:r>
      </w:hyperlink>
      <w:r w:rsidRPr="00EF16F0">
        <w:rPr>
          <w:lang w:val="en"/>
        </w:rPr>
        <w:t> The two-piece swimsuit can be traced back to the </w:t>
      </w:r>
      <w:hyperlink r:id="rId131" w:tooltip="Greco-Roman world" w:history="1">
        <w:r w:rsidRPr="00EF16F0">
          <w:rPr>
            <w:rStyle w:val="Hyperlink"/>
            <w:lang w:val="en"/>
          </w:rPr>
          <w:t>Greco-Roman world</w:t>
        </w:r>
      </w:hyperlink>
      <w:r w:rsidRPr="00EF16F0">
        <w:rPr>
          <w:lang w:val="en"/>
        </w:rPr>
        <w:t>, where bikini-like garments worn by women athletes are depicted on </w:t>
      </w:r>
      <w:hyperlink r:id="rId132" w:tooltip="Urns" w:history="1">
        <w:r w:rsidRPr="00EF16F0">
          <w:rPr>
            <w:rStyle w:val="Hyperlink"/>
            <w:lang w:val="en"/>
          </w:rPr>
          <w:t>urns</w:t>
        </w:r>
      </w:hyperlink>
      <w:r w:rsidRPr="00EF16F0">
        <w:rPr>
          <w:lang w:val="en"/>
        </w:rPr>
        <w:t> and paintings dating back to 1400 BCE.</w:t>
      </w:r>
      <w:hyperlink r:id="rId133" w:anchor="cite_note-26" w:history="1">
        <w:r w:rsidRPr="00EF16F0">
          <w:rPr>
            <w:rStyle w:val="Hyperlink"/>
            <w:vertAlign w:val="superscript"/>
            <w:lang w:val="en"/>
          </w:rPr>
          <w:t>[26]</w:t>
        </w:r>
      </w:hyperlink>
    </w:p>
    <w:p w14:paraId="2372A076" w14:textId="77777777" w:rsidR="00EF16F0" w:rsidRPr="00EF16F0" w:rsidRDefault="00EF16F0" w:rsidP="00EF16F0">
      <w:pPr>
        <w:rPr>
          <w:lang w:val="en"/>
        </w:rPr>
      </w:pPr>
      <w:r w:rsidRPr="00EF16F0">
        <w:rPr>
          <w:lang w:val="en"/>
        </w:rPr>
        <w:t>In </w:t>
      </w:r>
      <w:r w:rsidRPr="00EF16F0">
        <w:rPr>
          <w:i/>
          <w:iCs/>
          <w:lang w:val="en"/>
        </w:rPr>
        <w:t>Coronation of the Winner</w:t>
      </w:r>
      <w:r w:rsidRPr="00EF16F0">
        <w:rPr>
          <w:lang w:val="en"/>
        </w:rPr>
        <w:t>, a </w:t>
      </w:r>
      <w:hyperlink r:id="rId134" w:tooltip="Mosaic" w:history="1">
        <w:r w:rsidRPr="00EF16F0">
          <w:rPr>
            <w:rStyle w:val="Hyperlink"/>
            <w:lang w:val="en"/>
          </w:rPr>
          <w:t>mosaic</w:t>
        </w:r>
      </w:hyperlink>
      <w:r w:rsidRPr="00EF16F0">
        <w:rPr>
          <w:lang w:val="en"/>
        </w:rPr>
        <w:t> in the floor of a </w:t>
      </w:r>
      <w:hyperlink r:id="rId135" w:tooltip="Roman villa" w:history="1">
        <w:r w:rsidRPr="00EF16F0">
          <w:rPr>
            <w:rStyle w:val="Hyperlink"/>
            <w:lang w:val="en"/>
          </w:rPr>
          <w:t>Roman villa</w:t>
        </w:r>
      </w:hyperlink>
      <w:r w:rsidRPr="00EF16F0">
        <w:rPr>
          <w:lang w:val="en"/>
        </w:rPr>
        <w:t> in </w:t>
      </w:r>
      <w:hyperlink r:id="rId136" w:tooltip="Sicily" w:history="1">
        <w:r w:rsidRPr="00EF16F0">
          <w:rPr>
            <w:rStyle w:val="Hyperlink"/>
            <w:lang w:val="en"/>
          </w:rPr>
          <w:t>Sicily</w:t>
        </w:r>
      </w:hyperlink>
      <w:r w:rsidRPr="00EF16F0">
        <w:rPr>
          <w:lang w:val="en"/>
        </w:rPr>
        <w:t> that dates from the </w:t>
      </w:r>
      <w:hyperlink r:id="rId137" w:tooltip="Diocletianic Persecution" w:history="1">
        <w:r w:rsidRPr="00EF16F0">
          <w:rPr>
            <w:rStyle w:val="Hyperlink"/>
            <w:lang w:val="en"/>
          </w:rPr>
          <w:t>Diocletian period</w:t>
        </w:r>
      </w:hyperlink>
      <w:r w:rsidRPr="00EF16F0">
        <w:rPr>
          <w:lang w:val="en"/>
        </w:rPr>
        <w:t xml:space="preserve"> (286–305 CE), young women participate in weightlifting, discus </w:t>
      </w:r>
      <w:r w:rsidRPr="00EF16F0">
        <w:rPr>
          <w:lang w:val="en"/>
        </w:rPr>
        <w:lastRenderedPageBreak/>
        <w:t>throwing, and running ball games dressed in bikini-like undergarments.</w:t>
      </w:r>
      <w:hyperlink r:id="rId138" w:anchor="cite_note-BBCW-8" w:history="1">
        <w:r w:rsidRPr="00EF16F0">
          <w:rPr>
            <w:rStyle w:val="Hyperlink"/>
            <w:vertAlign w:val="superscript"/>
            <w:lang w:val="en"/>
          </w:rPr>
          <w:t>[8]</w:t>
        </w:r>
      </w:hyperlink>
      <w:hyperlink r:id="rId139" w:anchor="cite_note-VilCas-27" w:history="1">
        <w:r w:rsidRPr="00EF16F0">
          <w:rPr>
            <w:rStyle w:val="Hyperlink"/>
            <w:vertAlign w:val="superscript"/>
            <w:lang w:val="en"/>
          </w:rPr>
          <w:t>[27]</w:t>
        </w:r>
      </w:hyperlink>
      <w:r w:rsidRPr="00EF16F0">
        <w:rPr>
          <w:lang w:val="en"/>
        </w:rPr>
        <w:t> The mosaic, found in the </w:t>
      </w:r>
      <w:hyperlink r:id="rId140" w:tooltip="Sicily" w:history="1">
        <w:r w:rsidRPr="00EF16F0">
          <w:rPr>
            <w:rStyle w:val="Hyperlink"/>
            <w:lang w:val="en"/>
          </w:rPr>
          <w:t>Sicilian</w:t>
        </w:r>
      </w:hyperlink>
      <w:r w:rsidRPr="00EF16F0">
        <w:rPr>
          <w:lang w:val="en"/>
        </w:rPr>
        <w:t> </w:t>
      </w:r>
      <w:hyperlink r:id="rId141" w:tooltip="Villa Romana del Casale" w:history="1">
        <w:r w:rsidRPr="00EF16F0">
          <w:rPr>
            <w:rStyle w:val="Hyperlink"/>
            <w:lang w:val="en"/>
          </w:rPr>
          <w:t>Villa Romana del Casale</w:t>
        </w:r>
      </w:hyperlink>
      <w:r w:rsidRPr="00EF16F0">
        <w:rPr>
          <w:lang w:val="en"/>
        </w:rPr>
        <w:t>, features ten maidens who have been anachronistically dubbed the "</w:t>
      </w:r>
      <w:hyperlink r:id="rId142" w:anchor="Athletic_competition" w:tooltip="Villa Romana del Casale" w:history="1">
        <w:r w:rsidRPr="00EF16F0">
          <w:rPr>
            <w:rStyle w:val="Hyperlink"/>
            <w:lang w:val="en"/>
          </w:rPr>
          <w:t>Bikini Girls</w:t>
        </w:r>
      </w:hyperlink>
      <w:r w:rsidRPr="00EF16F0">
        <w:rPr>
          <w:lang w:val="en"/>
        </w:rPr>
        <w:t>".</w:t>
      </w:r>
      <w:hyperlink r:id="rId143" w:anchor="cite_note-Guttmann_1991_38-28" w:history="1">
        <w:r w:rsidRPr="00EF16F0">
          <w:rPr>
            <w:rStyle w:val="Hyperlink"/>
            <w:vertAlign w:val="superscript"/>
            <w:lang w:val="en"/>
          </w:rPr>
          <w:t>[28]</w:t>
        </w:r>
      </w:hyperlink>
      <w:hyperlink r:id="rId144" w:anchor="cite_note-Villa_Romana_del_Casale-29" w:history="1">
        <w:r w:rsidRPr="00EF16F0">
          <w:rPr>
            <w:rStyle w:val="Hyperlink"/>
            <w:vertAlign w:val="superscript"/>
            <w:lang w:val="en"/>
          </w:rPr>
          <w:t>[29]</w:t>
        </w:r>
      </w:hyperlink>
    </w:p>
    <w:p w14:paraId="7F829FA3" w14:textId="77777777" w:rsidR="00EF16F0" w:rsidRPr="00EF16F0" w:rsidRDefault="00EF16F0" w:rsidP="00EF16F0">
      <w:pPr>
        <w:rPr>
          <w:lang w:val="en"/>
        </w:rPr>
      </w:pPr>
      <w:r w:rsidRPr="00EF16F0">
        <w:rPr>
          <w:lang w:val="en"/>
        </w:rPr>
        <w:t>Other </w:t>
      </w:r>
      <w:hyperlink r:id="rId145" w:tooltip="Roman Empire" w:history="1">
        <w:r w:rsidRPr="00EF16F0">
          <w:rPr>
            <w:rStyle w:val="Hyperlink"/>
            <w:lang w:val="en"/>
          </w:rPr>
          <w:t>Roman</w:t>
        </w:r>
      </w:hyperlink>
      <w:r w:rsidRPr="00EF16F0">
        <w:rPr>
          <w:lang w:val="en"/>
        </w:rPr>
        <w:t> archaeological finds depict the goddess </w:t>
      </w:r>
      <w:hyperlink r:id="rId146" w:tooltip="Venus (mythology)" w:history="1">
        <w:r w:rsidRPr="00EF16F0">
          <w:rPr>
            <w:rStyle w:val="Hyperlink"/>
            <w:lang w:val="en"/>
          </w:rPr>
          <w:t>Venus</w:t>
        </w:r>
      </w:hyperlink>
      <w:r w:rsidRPr="00EF16F0">
        <w:rPr>
          <w:lang w:val="en"/>
        </w:rPr>
        <w:t> in a similar garment. In </w:t>
      </w:r>
      <w:hyperlink r:id="rId147" w:tooltip="Pompeii" w:history="1">
        <w:r w:rsidRPr="00EF16F0">
          <w:rPr>
            <w:rStyle w:val="Hyperlink"/>
            <w:lang w:val="en"/>
          </w:rPr>
          <w:t>Pompeii</w:t>
        </w:r>
      </w:hyperlink>
      <w:r w:rsidRPr="00EF16F0">
        <w:rPr>
          <w:lang w:val="en"/>
        </w:rPr>
        <w:t>, depictions of Venus wearing a bikini were discovered in the Casa della Venere,</w:t>
      </w:r>
      <w:hyperlink r:id="rId148" w:anchor="cite_note-30" w:history="1">
        <w:r w:rsidRPr="00EF16F0">
          <w:rPr>
            <w:rStyle w:val="Hyperlink"/>
            <w:vertAlign w:val="superscript"/>
            <w:lang w:val="en"/>
          </w:rPr>
          <w:t>[30]</w:t>
        </w:r>
      </w:hyperlink>
      <w:hyperlink r:id="rId149" w:anchor="cite_note-31" w:history="1">
        <w:r w:rsidRPr="00EF16F0">
          <w:rPr>
            <w:rStyle w:val="Hyperlink"/>
            <w:vertAlign w:val="superscript"/>
            <w:lang w:val="en"/>
          </w:rPr>
          <w:t>[31]</w:t>
        </w:r>
      </w:hyperlink>
      <w:hyperlink r:id="rId150" w:anchor="cite_note-32" w:history="1">
        <w:r w:rsidRPr="00EF16F0">
          <w:rPr>
            <w:rStyle w:val="Hyperlink"/>
            <w:vertAlign w:val="superscript"/>
            <w:lang w:val="en"/>
          </w:rPr>
          <w:t>[32]</w:t>
        </w:r>
      </w:hyperlink>
      <w:r w:rsidRPr="00EF16F0">
        <w:rPr>
          <w:lang w:val="en"/>
        </w:rPr>
        <w:t> in the </w:t>
      </w:r>
      <w:hyperlink r:id="rId151" w:tooltip="Tablinum" w:history="1">
        <w:r w:rsidRPr="00EF16F0">
          <w:rPr>
            <w:rStyle w:val="Hyperlink"/>
            <w:i/>
            <w:iCs/>
            <w:lang w:val="en"/>
          </w:rPr>
          <w:t>tablinum</w:t>
        </w:r>
      </w:hyperlink>
      <w:r w:rsidRPr="00EF16F0">
        <w:rPr>
          <w:lang w:val="en"/>
        </w:rPr>
        <w:t> of the </w:t>
      </w:r>
      <w:hyperlink r:id="rId152" w:tooltip="House of Julia Felix" w:history="1">
        <w:r w:rsidRPr="00EF16F0">
          <w:rPr>
            <w:rStyle w:val="Hyperlink"/>
            <w:lang w:val="en"/>
          </w:rPr>
          <w:t>House of Julia Felix</w:t>
        </w:r>
      </w:hyperlink>
      <w:r w:rsidRPr="00EF16F0">
        <w:rPr>
          <w:lang w:val="en"/>
        </w:rPr>
        <w:t>,</w:t>
      </w:r>
      <w:hyperlink r:id="rId153" w:anchor="cite_note-33" w:history="1">
        <w:r w:rsidRPr="00EF16F0">
          <w:rPr>
            <w:rStyle w:val="Hyperlink"/>
            <w:vertAlign w:val="superscript"/>
            <w:lang w:val="en"/>
          </w:rPr>
          <w:t>[33]</w:t>
        </w:r>
      </w:hyperlink>
      <w:r w:rsidRPr="00EF16F0">
        <w:rPr>
          <w:lang w:val="en"/>
        </w:rPr>
        <w:t> and in an </w:t>
      </w:r>
      <w:hyperlink r:id="rId154" w:tooltip="Atrium (architecture)" w:history="1">
        <w:r w:rsidRPr="00EF16F0">
          <w:rPr>
            <w:rStyle w:val="Hyperlink"/>
            <w:lang w:val="en"/>
          </w:rPr>
          <w:t>atrium</w:t>
        </w:r>
      </w:hyperlink>
      <w:r w:rsidRPr="00EF16F0">
        <w:rPr>
          <w:lang w:val="en"/>
        </w:rPr>
        <w:t> garden of </w:t>
      </w:r>
      <w:hyperlink r:id="rId155" w:tooltip="House of Loreius Tiburtinus" w:history="1">
        <w:r w:rsidRPr="00EF16F0">
          <w:rPr>
            <w:rStyle w:val="Hyperlink"/>
            <w:lang w:val="en"/>
          </w:rPr>
          <w:t>Via Dell'Abbondanza</w:t>
        </w:r>
      </w:hyperlink>
      <w:r w:rsidRPr="00EF16F0">
        <w:rPr>
          <w:lang w:val="en"/>
        </w:rPr>
        <w:t>.</w:t>
      </w:r>
      <w:hyperlink r:id="rId156" w:anchor="cite_note-34" w:history="1">
        <w:r w:rsidRPr="00EF16F0">
          <w:rPr>
            <w:rStyle w:val="Hyperlink"/>
            <w:vertAlign w:val="superscript"/>
            <w:lang w:val="en"/>
          </w:rPr>
          <w:t>[34]</w:t>
        </w:r>
      </w:hyperlink>
    </w:p>
    <w:p w14:paraId="51332913" w14:textId="77777777" w:rsidR="00EF16F0" w:rsidRPr="00EF16F0" w:rsidRDefault="00EF16F0" w:rsidP="00EF16F0">
      <w:pPr>
        <w:rPr>
          <w:b/>
          <w:bCs/>
          <w:lang w:val="en"/>
        </w:rPr>
      </w:pPr>
      <w:r w:rsidRPr="00EF16F0">
        <w:rPr>
          <w:b/>
          <w:bCs/>
          <w:lang w:val="en"/>
        </w:rPr>
        <w:t>Precursors in the West</w:t>
      </w:r>
    </w:p>
    <w:p w14:paraId="32BB974B" w14:textId="77777777" w:rsidR="00EF16F0" w:rsidRPr="00EF16F0" w:rsidRDefault="00EF16F0" w:rsidP="00EF16F0">
      <w:pPr>
        <w:rPr>
          <w:b/>
          <w:bCs/>
          <w:lang w:val="en"/>
        </w:rPr>
      </w:pPr>
      <w:r w:rsidRPr="00EF16F0">
        <w:rPr>
          <w:b/>
          <w:bCs/>
          <w:lang w:val="en"/>
        </w:rPr>
        <w:t>Evolution</w:t>
      </w:r>
    </w:p>
    <w:p w14:paraId="61A7E678" w14:textId="2C8EC15E" w:rsidR="00EF16F0" w:rsidRPr="00EF16F0" w:rsidRDefault="00EF16F0" w:rsidP="00EF16F0">
      <w:pPr>
        <w:rPr>
          <w:lang w:val="en"/>
        </w:rPr>
      </w:pPr>
      <w:r w:rsidRPr="00EF16F0">
        <w:rPr>
          <w:lang w:val="en"/>
        </w:rPr>
        <w:drawing>
          <wp:inline distT="0" distB="0" distL="0" distR="0" wp14:anchorId="7DC8BE7C" wp14:editId="7E8AC404">
            <wp:extent cx="1905000" cy="1152525"/>
            <wp:effectExtent l="0" t="0" r="0" b="9525"/>
            <wp:docPr id="1463935672" name="Picture 744">
              <a:hlinkClick xmlns:a="http://schemas.openxmlformats.org/drawingml/2006/main" r:id="rId15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71">
                      <a:hlinkClick r:id="rId157"/>
                    </pic:cNvPr>
                    <pic:cNvPicPr>
                      <a:picLocks noChangeAspect="1" noChangeArrowheads="1"/>
                    </pic:cNvPicPr>
                  </pic:nvPicPr>
                  <pic:blipFill>
                    <a:blip r:embed="rId158">
                      <a:extLst>
                        <a:ext uri="{28A0092B-C50C-407E-A947-70E740481C1C}">
                          <a14:useLocalDpi xmlns:a14="http://schemas.microsoft.com/office/drawing/2010/main" val="0"/>
                        </a:ext>
                      </a:extLst>
                    </a:blip>
                    <a:srcRect/>
                    <a:stretch>
                      <a:fillRect/>
                    </a:stretch>
                  </pic:blipFill>
                  <pic:spPr bwMode="auto">
                    <a:xfrm>
                      <a:off x="0" y="0"/>
                      <a:ext cx="1905000" cy="1152525"/>
                    </a:xfrm>
                    <a:prstGeom prst="rect">
                      <a:avLst/>
                    </a:prstGeom>
                    <a:noFill/>
                    <a:ln>
                      <a:noFill/>
                    </a:ln>
                  </pic:spPr>
                </pic:pic>
              </a:graphicData>
            </a:graphic>
          </wp:inline>
        </w:drawing>
      </w:r>
    </w:p>
    <w:p w14:paraId="01417BB7" w14:textId="77777777" w:rsidR="00EF16F0" w:rsidRPr="00EF16F0" w:rsidRDefault="00EF16F0" w:rsidP="00EF16F0">
      <w:pPr>
        <w:rPr>
          <w:lang w:val="en"/>
        </w:rPr>
      </w:pPr>
      <w:r w:rsidRPr="00EF16F0">
        <w:rPr>
          <w:lang w:val="en"/>
        </w:rPr>
        <w:t>Loose </w:t>
      </w:r>
      <w:hyperlink r:id="rId159" w:tooltip="Chemise" w:history="1">
        <w:r w:rsidRPr="00EF16F0">
          <w:rPr>
            <w:rStyle w:val="Hyperlink"/>
            <w:lang w:val="en"/>
          </w:rPr>
          <w:t>chemises</w:t>
        </w:r>
      </w:hyperlink>
      <w:r w:rsidRPr="00EF16F0">
        <w:rPr>
          <w:lang w:val="en"/>
        </w:rPr>
        <w:t> from the 1900s.</w:t>
      </w:r>
    </w:p>
    <w:p w14:paraId="4833C118" w14:textId="40D64C0F" w:rsidR="00EF16F0" w:rsidRPr="00EF16F0" w:rsidRDefault="00EF16F0" w:rsidP="00EF16F0">
      <w:pPr>
        <w:rPr>
          <w:lang w:val="en"/>
        </w:rPr>
      </w:pPr>
      <w:r w:rsidRPr="00EF16F0">
        <w:rPr>
          <w:lang w:val="en"/>
        </w:rPr>
        <w:drawing>
          <wp:inline distT="0" distB="0" distL="0" distR="0" wp14:anchorId="19409AE1" wp14:editId="7F0D6B32">
            <wp:extent cx="1905000" cy="1152525"/>
            <wp:effectExtent l="0" t="0" r="0" b="9525"/>
            <wp:docPr id="68265879" name="Picture 743">
              <a:hlinkClick xmlns:a="http://schemas.openxmlformats.org/drawingml/2006/main" r:id="rId16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72">
                      <a:hlinkClick r:id="rId160"/>
                    </pic:cNvPr>
                    <pic:cNvPicPr>
                      <a:picLocks noChangeAspect="1" noChangeArrowheads="1"/>
                    </pic:cNvPicPr>
                  </pic:nvPicPr>
                  <pic:blipFill>
                    <a:blip r:embed="rId161">
                      <a:extLst>
                        <a:ext uri="{28A0092B-C50C-407E-A947-70E740481C1C}">
                          <a14:useLocalDpi xmlns:a14="http://schemas.microsoft.com/office/drawing/2010/main" val="0"/>
                        </a:ext>
                      </a:extLst>
                    </a:blip>
                    <a:srcRect/>
                    <a:stretch>
                      <a:fillRect/>
                    </a:stretch>
                  </pic:blipFill>
                  <pic:spPr bwMode="auto">
                    <a:xfrm>
                      <a:off x="0" y="0"/>
                      <a:ext cx="1905000" cy="1152525"/>
                    </a:xfrm>
                    <a:prstGeom prst="rect">
                      <a:avLst/>
                    </a:prstGeom>
                    <a:noFill/>
                    <a:ln>
                      <a:noFill/>
                    </a:ln>
                  </pic:spPr>
                </pic:pic>
              </a:graphicData>
            </a:graphic>
          </wp:inline>
        </w:drawing>
      </w:r>
    </w:p>
    <w:p w14:paraId="0483969B" w14:textId="77777777" w:rsidR="00EF16F0" w:rsidRPr="00EF16F0" w:rsidRDefault="00EF16F0" w:rsidP="00EF16F0">
      <w:pPr>
        <w:rPr>
          <w:lang w:val="en"/>
        </w:rPr>
      </w:pPr>
      <w:hyperlink r:id="rId162" w:tooltip="Annette Kellermann" w:history="1">
        <w:r w:rsidRPr="00EF16F0">
          <w:rPr>
            <w:rStyle w:val="Hyperlink"/>
            <w:lang w:val="en"/>
          </w:rPr>
          <w:t>Annette Kellermann</w:t>
        </w:r>
      </w:hyperlink>
      <w:r w:rsidRPr="00EF16F0">
        <w:rPr>
          <w:lang w:val="en"/>
        </w:rPr>
        <w:t> started the form-fitting swimwear trend, 1909.</w:t>
      </w:r>
    </w:p>
    <w:p w14:paraId="473571EE" w14:textId="1742FE68" w:rsidR="00EF16F0" w:rsidRPr="00EF16F0" w:rsidRDefault="00EF16F0" w:rsidP="00EF16F0">
      <w:pPr>
        <w:rPr>
          <w:lang w:val="en"/>
        </w:rPr>
      </w:pPr>
      <w:r w:rsidRPr="00EF16F0">
        <w:rPr>
          <w:lang w:val="en"/>
        </w:rPr>
        <w:lastRenderedPageBreak/>
        <w:drawing>
          <wp:inline distT="0" distB="0" distL="0" distR="0" wp14:anchorId="5E8258B7" wp14:editId="428F8736">
            <wp:extent cx="1905000" cy="1466850"/>
            <wp:effectExtent l="0" t="0" r="0" b="0"/>
            <wp:docPr id="1096601510" name="Picture 742">
              <a:hlinkClick xmlns:a="http://schemas.openxmlformats.org/drawingml/2006/main" r:id="rId16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73">
                      <a:hlinkClick r:id="rId163"/>
                    </pic:cNvPr>
                    <pic:cNvPicPr>
                      <a:picLocks noChangeAspect="1" noChangeArrowheads="1"/>
                    </pic:cNvPicPr>
                  </pic:nvPicPr>
                  <pic:blipFill>
                    <a:blip r:embed="rId164">
                      <a:extLst>
                        <a:ext uri="{28A0092B-C50C-407E-A947-70E740481C1C}">
                          <a14:useLocalDpi xmlns:a14="http://schemas.microsoft.com/office/drawing/2010/main" val="0"/>
                        </a:ext>
                      </a:extLst>
                    </a:blip>
                    <a:srcRect/>
                    <a:stretch>
                      <a:fillRect/>
                    </a:stretch>
                  </pic:blipFill>
                  <pic:spPr bwMode="auto">
                    <a:xfrm>
                      <a:off x="0" y="0"/>
                      <a:ext cx="1905000" cy="1466850"/>
                    </a:xfrm>
                    <a:prstGeom prst="rect">
                      <a:avLst/>
                    </a:prstGeom>
                    <a:noFill/>
                    <a:ln>
                      <a:noFill/>
                    </a:ln>
                  </pic:spPr>
                </pic:pic>
              </a:graphicData>
            </a:graphic>
          </wp:inline>
        </w:drawing>
      </w:r>
    </w:p>
    <w:p w14:paraId="68608516" w14:textId="77777777" w:rsidR="00EF16F0" w:rsidRPr="00EF16F0" w:rsidRDefault="00EF16F0" w:rsidP="00EF16F0">
      <w:pPr>
        <w:rPr>
          <w:lang w:val="en"/>
        </w:rPr>
      </w:pPr>
      <w:r w:rsidRPr="00EF16F0">
        <w:rPr>
          <w:lang w:val="en"/>
        </w:rPr>
        <w:t>Actress </w:t>
      </w:r>
      <w:hyperlink r:id="rId165" w:tooltip="Jane Wyman" w:history="1">
        <w:r w:rsidRPr="00EF16F0">
          <w:rPr>
            <w:rStyle w:val="Hyperlink"/>
            <w:lang w:val="en"/>
          </w:rPr>
          <w:t>Jane Wyman</w:t>
        </w:r>
      </w:hyperlink>
      <w:r w:rsidRPr="00EF16F0">
        <w:rPr>
          <w:lang w:val="en"/>
        </w:rPr>
        <w:t> in beachwear that bares legs and midriff, 1935.</w:t>
      </w:r>
    </w:p>
    <w:p w14:paraId="59DE7DB9" w14:textId="7E2F89C9" w:rsidR="00EF16F0" w:rsidRPr="00EF16F0" w:rsidRDefault="00EF16F0" w:rsidP="00EF16F0">
      <w:pPr>
        <w:rPr>
          <w:lang w:val="en"/>
        </w:rPr>
      </w:pPr>
      <w:r w:rsidRPr="00EF16F0">
        <w:rPr>
          <w:lang w:val="en"/>
        </w:rPr>
        <w:lastRenderedPageBreak/>
        <w:drawing>
          <wp:inline distT="0" distB="0" distL="0" distR="0" wp14:anchorId="49926069" wp14:editId="40D67411">
            <wp:extent cx="1905000" cy="2495550"/>
            <wp:effectExtent l="0" t="0" r="0" b="0"/>
            <wp:docPr id="1865716903" name="Picture 741">
              <a:hlinkClick xmlns:a="http://schemas.openxmlformats.org/drawingml/2006/main" r:id="rId16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74">
                      <a:hlinkClick r:id="rId166"/>
                    </pic:cNvPr>
                    <pic:cNvPicPr>
                      <a:picLocks noChangeAspect="1" noChangeArrowheads="1"/>
                    </pic:cNvPicPr>
                  </pic:nvPicPr>
                  <pic:blipFill>
                    <a:blip r:embed="rId167">
                      <a:extLst>
                        <a:ext uri="{28A0092B-C50C-407E-A947-70E740481C1C}">
                          <a14:useLocalDpi xmlns:a14="http://schemas.microsoft.com/office/drawing/2010/main" val="0"/>
                        </a:ext>
                      </a:extLst>
                    </a:blip>
                    <a:srcRect/>
                    <a:stretch>
                      <a:fillRect/>
                    </a:stretch>
                  </pic:blipFill>
                  <pic:spPr bwMode="auto">
                    <a:xfrm>
                      <a:off x="0" y="0"/>
                      <a:ext cx="1905000" cy="2495550"/>
                    </a:xfrm>
                    <a:prstGeom prst="rect">
                      <a:avLst/>
                    </a:prstGeom>
                    <a:noFill/>
                    <a:ln>
                      <a:noFill/>
                    </a:ln>
                  </pic:spPr>
                </pic:pic>
              </a:graphicData>
            </a:graphic>
          </wp:inline>
        </w:drawing>
      </w:r>
    </w:p>
    <w:p w14:paraId="478A0F27" w14:textId="77777777" w:rsidR="00EF16F0" w:rsidRPr="00EF16F0" w:rsidRDefault="00EF16F0" w:rsidP="00EF16F0">
      <w:pPr>
        <w:rPr>
          <w:lang w:val="en"/>
        </w:rPr>
      </w:pPr>
      <w:r w:rsidRPr="00EF16F0">
        <w:rPr>
          <w:lang w:val="en"/>
        </w:rPr>
        <w:t>Mexican actress </w:t>
      </w:r>
      <w:hyperlink r:id="rId168" w:tooltip="Dolores del Río" w:history="1">
        <w:r w:rsidRPr="00EF16F0">
          <w:rPr>
            <w:rStyle w:val="Hyperlink"/>
            <w:lang w:val="en"/>
          </w:rPr>
          <w:t>Dolores del Río</w:t>
        </w:r>
      </w:hyperlink>
      <w:r w:rsidRPr="00EF16F0">
        <w:rPr>
          <w:lang w:val="en"/>
        </w:rPr>
        <w:t> posing in a publicity photograph for the film </w:t>
      </w:r>
      <w:hyperlink r:id="rId169" w:tooltip="In Caliente" w:history="1">
        <w:r w:rsidRPr="00EF16F0">
          <w:rPr>
            <w:rStyle w:val="Hyperlink"/>
            <w:i/>
            <w:iCs/>
            <w:lang w:val="en"/>
          </w:rPr>
          <w:t>In Caliente</w:t>
        </w:r>
      </w:hyperlink>
      <w:r w:rsidRPr="00EF16F0">
        <w:rPr>
          <w:lang w:val="en"/>
        </w:rPr>
        <w:t> (1935). Del Río was a pioneer in wearing a two-piece swimsuit.</w:t>
      </w:r>
      <w:hyperlink r:id="rId170" w:anchor="cite_note-35" w:history="1">
        <w:r w:rsidRPr="00EF16F0">
          <w:rPr>
            <w:rStyle w:val="Hyperlink"/>
            <w:vertAlign w:val="superscript"/>
            <w:lang w:val="en"/>
          </w:rPr>
          <w:t>[35]</w:t>
        </w:r>
      </w:hyperlink>
    </w:p>
    <w:p w14:paraId="1674290E" w14:textId="77777777" w:rsidR="00EF16F0" w:rsidRPr="00EF16F0" w:rsidRDefault="00EF16F0" w:rsidP="00EF16F0">
      <w:pPr>
        <w:rPr>
          <w:lang w:val="en"/>
        </w:rPr>
      </w:pPr>
      <w:r w:rsidRPr="00EF16F0">
        <w:rPr>
          <w:lang w:val="en"/>
        </w:rPr>
        <w:t>Swimming or bathing outdoors was discouraged in the </w:t>
      </w:r>
      <w:hyperlink r:id="rId171" w:tooltip="Christian West" w:history="1">
        <w:r w:rsidRPr="00EF16F0">
          <w:rPr>
            <w:rStyle w:val="Hyperlink"/>
            <w:lang w:val="en"/>
          </w:rPr>
          <w:t>Christian West</w:t>
        </w:r>
      </w:hyperlink>
      <w:r w:rsidRPr="00EF16F0">
        <w:rPr>
          <w:lang w:val="en"/>
        </w:rPr>
        <w:t>, so there was little demand or need for swimming or bathing costumes until the 18th century. The bathing gown of the 18th century was a loose ankle-length full-sleeve </w:t>
      </w:r>
      <w:hyperlink r:id="rId172" w:tooltip="Chemise" w:history="1">
        <w:r w:rsidRPr="00EF16F0">
          <w:rPr>
            <w:rStyle w:val="Hyperlink"/>
            <w:lang w:val="en"/>
          </w:rPr>
          <w:t>chemise</w:t>
        </w:r>
      </w:hyperlink>
      <w:r w:rsidRPr="00EF16F0">
        <w:rPr>
          <w:lang w:val="en"/>
        </w:rPr>
        <w:t>-type gown made of wool or flannel that retained coverage and modesty.</w:t>
      </w:r>
      <w:hyperlink r:id="rId173" w:anchor="cite_note-claud-36" w:history="1">
        <w:r w:rsidRPr="00EF16F0">
          <w:rPr>
            <w:rStyle w:val="Hyperlink"/>
            <w:vertAlign w:val="superscript"/>
            <w:lang w:val="en"/>
          </w:rPr>
          <w:t>[36]</w:t>
        </w:r>
      </w:hyperlink>
    </w:p>
    <w:p w14:paraId="0157C86B" w14:textId="77777777" w:rsidR="00EF16F0" w:rsidRPr="00EF16F0" w:rsidRDefault="00EF16F0" w:rsidP="00EF16F0">
      <w:pPr>
        <w:rPr>
          <w:lang w:val="en"/>
        </w:rPr>
      </w:pPr>
      <w:r w:rsidRPr="00EF16F0">
        <w:rPr>
          <w:lang w:val="en"/>
        </w:rPr>
        <w:t>In 1907, Australian swimmer and performer </w:t>
      </w:r>
      <w:hyperlink r:id="rId174" w:tooltip="Annette Kellermann" w:history="1">
        <w:r w:rsidRPr="00EF16F0">
          <w:rPr>
            <w:rStyle w:val="Hyperlink"/>
            <w:lang w:val="en"/>
          </w:rPr>
          <w:t>Annette Kellermann</w:t>
        </w:r>
      </w:hyperlink>
      <w:r w:rsidRPr="00EF16F0">
        <w:rPr>
          <w:lang w:val="en"/>
        </w:rPr>
        <w:t> was arrested on a </w:t>
      </w:r>
      <w:hyperlink r:id="rId175" w:tooltip="Boston" w:history="1">
        <w:r w:rsidRPr="00EF16F0">
          <w:rPr>
            <w:rStyle w:val="Hyperlink"/>
            <w:lang w:val="en"/>
          </w:rPr>
          <w:t>Boston</w:t>
        </w:r>
      </w:hyperlink>
      <w:r w:rsidRPr="00EF16F0">
        <w:rPr>
          <w:lang w:val="en"/>
        </w:rPr>
        <w:t> beach for wearing form-fitting sleeveless one-piece knitted swimming tights that covered her from neck to toe, a costume she adopted from England,</w:t>
      </w:r>
      <w:hyperlink r:id="rId176" w:anchor="cite_note-claud-36" w:history="1">
        <w:r w:rsidRPr="00EF16F0">
          <w:rPr>
            <w:rStyle w:val="Hyperlink"/>
            <w:vertAlign w:val="superscript"/>
            <w:lang w:val="en"/>
          </w:rPr>
          <w:t>[36]</w:t>
        </w:r>
      </w:hyperlink>
      <w:r w:rsidRPr="00EF16F0">
        <w:rPr>
          <w:lang w:val="en"/>
        </w:rPr>
        <w:t> although it became accepted swimsuit attire for women in parts of Europe by 1910.</w:t>
      </w:r>
      <w:hyperlink r:id="rId177" w:anchor="cite_note-37" w:history="1">
        <w:r w:rsidRPr="00EF16F0">
          <w:rPr>
            <w:rStyle w:val="Hyperlink"/>
            <w:vertAlign w:val="superscript"/>
            <w:lang w:val="en"/>
          </w:rPr>
          <w:t>[37]</w:t>
        </w:r>
      </w:hyperlink>
      <w:r w:rsidRPr="00EF16F0">
        <w:rPr>
          <w:lang w:val="en"/>
        </w:rPr>
        <w:t> In 1913, designer </w:t>
      </w:r>
      <w:hyperlink r:id="rId178" w:tooltip="Carl Jantzen" w:history="1">
        <w:r w:rsidRPr="00EF16F0">
          <w:rPr>
            <w:rStyle w:val="Hyperlink"/>
            <w:lang w:val="en"/>
          </w:rPr>
          <w:t>Carl Jantzen</w:t>
        </w:r>
      </w:hyperlink>
      <w:r w:rsidRPr="00EF16F0">
        <w:rPr>
          <w:lang w:val="en"/>
        </w:rPr>
        <w:t> made the first functional two-piece swimwear. Inspired by the introduction of females into Olympic swimming he designed a close-fitting costume with shorts for the bottom and short sleeves for the top.</w:t>
      </w:r>
      <w:hyperlink r:id="rId179" w:anchor="cite_note-heritage-38" w:history="1">
        <w:r w:rsidRPr="00EF16F0">
          <w:rPr>
            <w:rStyle w:val="Hyperlink"/>
            <w:vertAlign w:val="superscript"/>
            <w:lang w:val="en"/>
          </w:rPr>
          <w:t>[38]</w:t>
        </w:r>
      </w:hyperlink>
    </w:p>
    <w:p w14:paraId="1FB06B8B" w14:textId="77777777" w:rsidR="00EF16F0" w:rsidRPr="00EF16F0" w:rsidRDefault="00EF16F0" w:rsidP="00EF16F0">
      <w:pPr>
        <w:rPr>
          <w:lang w:val="en"/>
        </w:rPr>
      </w:pPr>
      <w:r w:rsidRPr="00EF16F0">
        <w:rPr>
          <w:lang w:val="en"/>
        </w:rPr>
        <w:t xml:space="preserve">During the 1920s and 1930s, people began to shift from "taking in the water" to "taking in the sun", at bathhouses and spas, and swimsuit designs shifted from functional </w:t>
      </w:r>
      <w:r w:rsidRPr="00EF16F0">
        <w:rPr>
          <w:lang w:val="en"/>
        </w:rPr>
        <w:lastRenderedPageBreak/>
        <w:t>considerations to incorporate more decorative features. </w:t>
      </w:r>
      <w:hyperlink r:id="rId180" w:tooltip="Rayon" w:history="1">
        <w:r w:rsidRPr="00EF16F0">
          <w:rPr>
            <w:rStyle w:val="Hyperlink"/>
            <w:lang w:val="en"/>
          </w:rPr>
          <w:t>Rayon</w:t>
        </w:r>
      </w:hyperlink>
      <w:r w:rsidRPr="00EF16F0">
        <w:rPr>
          <w:lang w:val="en"/>
        </w:rPr>
        <w:t> was used in the 1920s in the manufacture of tight-fitting swimsuits,</w:t>
      </w:r>
      <w:hyperlink r:id="rId181" w:anchor="cite_note-sydelle-39" w:history="1">
        <w:r w:rsidRPr="00EF16F0">
          <w:rPr>
            <w:rStyle w:val="Hyperlink"/>
            <w:vertAlign w:val="superscript"/>
            <w:lang w:val="en"/>
          </w:rPr>
          <w:t>[39]</w:t>
        </w:r>
      </w:hyperlink>
      <w:r w:rsidRPr="00EF16F0">
        <w:rPr>
          <w:lang w:val="en"/>
        </w:rPr>
        <w:t> but durability issues, especially when wet, proved problematic.</w:t>
      </w:r>
      <w:hyperlink r:id="rId182" w:anchor="cite_note-Kadolph-40" w:history="1">
        <w:r w:rsidRPr="00EF16F0">
          <w:rPr>
            <w:rStyle w:val="Hyperlink"/>
            <w:vertAlign w:val="superscript"/>
            <w:lang w:val="en"/>
          </w:rPr>
          <w:t>[40]</w:t>
        </w:r>
      </w:hyperlink>
      <w:r w:rsidRPr="00EF16F0">
        <w:rPr>
          <w:lang w:val="en"/>
        </w:rPr>
        <w:t> </w:t>
      </w:r>
      <w:hyperlink r:id="rId183" w:tooltip="Jersey (fabric)" w:history="1">
        <w:r w:rsidRPr="00EF16F0">
          <w:rPr>
            <w:rStyle w:val="Hyperlink"/>
            <w:lang w:val="en"/>
          </w:rPr>
          <w:t>Jersey</w:t>
        </w:r>
      </w:hyperlink>
      <w:r w:rsidRPr="00EF16F0">
        <w:rPr>
          <w:lang w:val="en"/>
        </w:rPr>
        <w:t> and </w:t>
      </w:r>
      <w:hyperlink r:id="rId184" w:tooltip="Silk" w:history="1">
        <w:r w:rsidRPr="00EF16F0">
          <w:rPr>
            <w:rStyle w:val="Hyperlink"/>
            <w:lang w:val="en"/>
          </w:rPr>
          <w:t>silk</w:t>
        </w:r>
      </w:hyperlink>
      <w:r w:rsidRPr="00EF16F0">
        <w:rPr>
          <w:lang w:val="en"/>
        </w:rPr>
        <w:t> were also sometimes used.</w:t>
      </w:r>
      <w:hyperlink r:id="rId185" w:anchor="cite_note-41" w:history="1">
        <w:r w:rsidRPr="00EF16F0">
          <w:rPr>
            <w:rStyle w:val="Hyperlink"/>
            <w:vertAlign w:val="superscript"/>
            <w:lang w:val="en"/>
          </w:rPr>
          <w:t>[41]</w:t>
        </w:r>
      </w:hyperlink>
      <w:r w:rsidRPr="00EF16F0">
        <w:rPr>
          <w:lang w:val="en"/>
        </w:rPr>
        <w:t> By the 1930s, manufacturers had lowered necklines in the back, removed sleeves, and tightened the sides. With the development of new clothing materials, particularly </w:t>
      </w:r>
      <w:hyperlink r:id="rId186" w:tooltip="Latex" w:history="1">
        <w:r w:rsidRPr="00EF16F0">
          <w:rPr>
            <w:rStyle w:val="Hyperlink"/>
            <w:lang w:val="en"/>
          </w:rPr>
          <w:t>latex</w:t>
        </w:r>
      </w:hyperlink>
      <w:r w:rsidRPr="00EF16F0">
        <w:rPr>
          <w:lang w:val="en"/>
        </w:rPr>
        <w:t> and </w:t>
      </w:r>
      <w:hyperlink r:id="rId187" w:tooltip="Nylon" w:history="1">
        <w:r w:rsidRPr="00EF16F0">
          <w:rPr>
            <w:rStyle w:val="Hyperlink"/>
            <w:lang w:val="en"/>
          </w:rPr>
          <w:t>nylon</w:t>
        </w:r>
      </w:hyperlink>
      <w:r w:rsidRPr="00EF16F0">
        <w:rPr>
          <w:lang w:val="en"/>
        </w:rPr>
        <w:t>, swimsuits gradually began hugging the body through the 1930s, with shoulder straps that could be lowered for tanning.</w:t>
      </w:r>
      <w:hyperlink r:id="rId188" w:anchor="cite_note-42" w:history="1">
        <w:r w:rsidRPr="00EF16F0">
          <w:rPr>
            <w:rStyle w:val="Hyperlink"/>
            <w:vertAlign w:val="superscript"/>
            <w:lang w:val="en"/>
          </w:rPr>
          <w:t>[42]</w:t>
        </w:r>
      </w:hyperlink>
    </w:p>
    <w:p w14:paraId="4E1A6F97" w14:textId="77777777" w:rsidR="00EF16F0" w:rsidRPr="00EF16F0" w:rsidRDefault="00EF16F0" w:rsidP="00EF16F0">
      <w:pPr>
        <w:rPr>
          <w:lang w:val="en"/>
        </w:rPr>
      </w:pPr>
      <w:r w:rsidRPr="00EF16F0">
        <w:rPr>
          <w:lang w:val="en"/>
        </w:rPr>
        <w:t>Women's swimwear of the 1930s and 1940s incorporated increasing degrees of </w:t>
      </w:r>
      <w:hyperlink r:id="rId189" w:tooltip="Midriff" w:history="1">
        <w:r w:rsidRPr="00EF16F0">
          <w:rPr>
            <w:rStyle w:val="Hyperlink"/>
            <w:lang w:val="en"/>
          </w:rPr>
          <w:t>midriff exposure</w:t>
        </w:r>
      </w:hyperlink>
      <w:r w:rsidRPr="00EF16F0">
        <w:rPr>
          <w:lang w:val="en"/>
        </w:rPr>
        <w:t>. The 1932 Hollywood film </w:t>
      </w:r>
      <w:r w:rsidRPr="00EF16F0">
        <w:rPr>
          <w:i/>
          <w:iCs/>
          <w:lang w:val="en"/>
        </w:rPr>
        <w:t>Three on a Match</w:t>
      </w:r>
      <w:r w:rsidRPr="00EF16F0">
        <w:rPr>
          <w:lang w:val="en"/>
        </w:rPr>
        <w:t> featured a midriff-baring two-piece bathing suit. Actress </w:t>
      </w:r>
      <w:hyperlink r:id="rId190" w:tooltip="Dolores del Río" w:history="1">
        <w:r w:rsidRPr="00EF16F0">
          <w:rPr>
            <w:rStyle w:val="Hyperlink"/>
            <w:lang w:val="en"/>
          </w:rPr>
          <w:t>Dolores del Río</w:t>
        </w:r>
      </w:hyperlink>
      <w:r w:rsidRPr="00EF16F0">
        <w:rPr>
          <w:lang w:val="en"/>
        </w:rPr>
        <w:t> was the first major star to wear a two-piece women's bathing suit onscreen in </w:t>
      </w:r>
      <w:hyperlink r:id="rId191" w:tooltip="Flying Down to Rio" w:history="1">
        <w:r w:rsidRPr="00EF16F0">
          <w:rPr>
            <w:rStyle w:val="Hyperlink"/>
            <w:i/>
            <w:iCs/>
            <w:lang w:val="en"/>
          </w:rPr>
          <w:t>Flying Down to Rio</w:t>
        </w:r>
      </w:hyperlink>
      <w:r w:rsidRPr="00EF16F0">
        <w:rPr>
          <w:lang w:val="en"/>
        </w:rPr>
        <w:t> (1933).</w:t>
      </w:r>
      <w:hyperlink r:id="rId192" w:anchor="cite_note-43" w:history="1">
        <w:r w:rsidRPr="00EF16F0">
          <w:rPr>
            <w:rStyle w:val="Hyperlink"/>
            <w:vertAlign w:val="superscript"/>
            <w:lang w:val="en"/>
          </w:rPr>
          <w:t>[43]</w:t>
        </w:r>
      </w:hyperlink>
    </w:p>
    <w:p w14:paraId="6737CCC1" w14:textId="77777777" w:rsidR="00EF16F0" w:rsidRPr="00EF16F0" w:rsidRDefault="00EF16F0" w:rsidP="00EF16F0">
      <w:pPr>
        <w:rPr>
          <w:lang w:val="en"/>
        </w:rPr>
      </w:pPr>
      <w:r w:rsidRPr="00EF16F0">
        <w:rPr>
          <w:lang w:val="en"/>
        </w:rPr>
        <w:t>Teen magazines of late 1940s and 1950s featured similar designs of midriff-baring suits and tops. However, midriff fashion was stated as only for beaches and informal events and considered indecent to be worn in public.</w:t>
      </w:r>
      <w:hyperlink r:id="rId193" w:anchor="cite_note-girl-44" w:history="1">
        <w:r w:rsidRPr="00EF16F0">
          <w:rPr>
            <w:rStyle w:val="Hyperlink"/>
            <w:vertAlign w:val="superscript"/>
            <w:lang w:val="en"/>
          </w:rPr>
          <w:t>[44]</w:t>
        </w:r>
      </w:hyperlink>
      <w:r w:rsidRPr="00EF16F0">
        <w:rPr>
          <w:lang w:val="en"/>
        </w:rPr>
        <w:t> Hollywood endorsed the new glamor in films like 1949's </w:t>
      </w:r>
      <w:hyperlink r:id="rId194" w:tooltip="Neptune's Daughter (1949 film)" w:history="1">
        <w:r w:rsidRPr="00EF16F0">
          <w:rPr>
            <w:rStyle w:val="Hyperlink"/>
            <w:i/>
            <w:iCs/>
            <w:lang w:val="en"/>
          </w:rPr>
          <w:t>Neptune's Daughter</w:t>
        </w:r>
      </w:hyperlink>
      <w:r w:rsidRPr="00EF16F0">
        <w:rPr>
          <w:lang w:val="en"/>
        </w:rPr>
        <w:t> in which </w:t>
      </w:r>
      <w:hyperlink r:id="rId195" w:tooltip="Esther Williams" w:history="1">
        <w:r w:rsidRPr="00EF16F0">
          <w:rPr>
            <w:rStyle w:val="Hyperlink"/>
            <w:lang w:val="en"/>
          </w:rPr>
          <w:t>Esther Williams</w:t>
        </w:r>
      </w:hyperlink>
      <w:r w:rsidRPr="00EF16F0">
        <w:rPr>
          <w:lang w:val="en"/>
        </w:rPr>
        <w:t> wore provocatively named costumes such as "Double Entendre" and "Honey Child".</w:t>
      </w:r>
      <w:hyperlink r:id="rId196" w:anchor="cite_note-notting-45" w:history="1">
        <w:r w:rsidRPr="00EF16F0">
          <w:rPr>
            <w:rStyle w:val="Hyperlink"/>
            <w:vertAlign w:val="superscript"/>
            <w:lang w:val="en"/>
          </w:rPr>
          <w:t>[45]</w:t>
        </w:r>
      </w:hyperlink>
    </w:p>
    <w:p w14:paraId="62B708FD" w14:textId="77777777" w:rsidR="00EF16F0" w:rsidRPr="00EF16F0" w:rsidRDefault="00EF16F0" w:rsidP="00EF16F0">
      <w:pPr>
        <w:rPr>
          <w:lang w:val="en"/>
        </w:rPr>
      </w:pPr>
      <w:r w:rsidRPr="00EF16F0">
        <w:rPr>
          <w:lang w:val="en"/>
        </w:rPr>
        <w:t>Wartime production during World War II required vast amounts of cotton, silk, nylon, wool, leather, and rubber. In 1942, the United States </w:t>
      </w:r>
      <w:hyperlink r:id="rId197" w:tooltip="War Production Board" w:history="1">
        <w:r w:rsidRPr="00EF16F0">
          <w:rPr>
            <w:rStyle w:val="Hyperlink"/>
            <w:lang w:val="en"/>
          </w:rPr>
          <w:t>War Production Board</w:t>
        </w:r>
      </w:hyperlink>
      <w:r w:rsidRPr="00EF16F0">
        <w:rPr>
          <w:lang w:val="en"/>
        </w:rPr>
        <w:t> issued Regulation L-85, </w:t>
      </w:r>
      <w:hyperlink r:id="rId198" w:anchor="World_War_II" w:tooltip="Rationing in the United States" w:history="1">
        <w:r w:rsidRPr="00EF16F0">
          <w:rPr>
            <w:rStyle w:val="Hyperlink"/>
            <w:lang w:val="en"/>
          </w:rPr>
          <w:t>cutting the use</w:t>
        </w:r>
      </w:hyperlink>
      <w:r w:rsidRPr="00EF16F0">
        <w:rPr>
          <w:lang w:val="en"/>
        </w:rPr>
        <w:t> of natural fibers in clothing</w:t>
      </w:r>
      <w:hyperlink r:id="rId199" w:anchor="cite_note-46" w:history="1">
        <w:r w:rsidRPr="00EF16F0">
          <w:rPr>
            <w:rStyle w:val="Hyperlink"/>
            <w:vertAlign w:val="superscript"/>
            <w:lang w:val="en"/>
          </w:rPr>
          <w:t>[46]</w:t>
        </w:r>
      </w:hyperlink>
      <w:r w:rsidRPr="00EF16F0">
        <w:rPr>
          <w:lang w:val="en"/>
        </w:rPr>
        <w:t> and mandating a 10% reduction in the amount of fabric in women's beachwear.</w:t>
      </w:r>
      <w:hyperlink r:id="rId200" w:anchor="cite_note-history-47" w:history="1">
        <w:r w:rsidRPr="00EF16F0">
          <w:rPr>
            <w:rStyle w:val="Hyperlink"/>
            <w:vertAlign w:val="superscript"/>
            <w:lang w:val="en"/>
          </w:rPr>
          <w:t>[47]</w:t>
        </w:r>
      </w:hyperlink>
      <w:r w:rsidRPr="00EF16F0">
        <w:rPr>
          <w:lang w:val="en"/>
        </w:rPr>
        <w:t> To comply with the regulations, swimsuit manufacturers removed skirt panels and other attachments,</w:t>
      </w:r>
      <w:hyperlink r:id="rId201" w:anchor="cite_note-HistC-9" w:history="1">
        <w:r w:rsidRPr="00EF16F0">
          <w:rPr>
            <w:rStyle w:val="Hyperlink"/>
            <w:vertAlign w:val="superscript"/>
            <w:lang w:val="en"/>
          </w:rPr>
          <w:t>[9]</w:t>
        </w:r>
      </w:hyperlink>
      <w:r w:rsidRPr="00EF16F0">
        <w:rPr>
          <w:lang w:val="en"/>
        </w:rPr>
        <w:t> while increasing production of the two-piece swimsuit with bare midriffs.</w:t>
      </w:r>
      <w:hyperlink r:id="rId202" w:anchor="cite_note-fashionencyc-48" w:history="1">
        <w:r w:rsidRPr="00EF16F0">
          <w:rPr>
            <w:rStyle w:val="Hyperlink"/>
            <w:vertAlign w:val="superscript"/>
            <w:lang w:val="en"/>
          </w:rPr>
          <w:t>[48]</w:t>
        </w:r>
      </w:hyperlink>
      <w:r w:rsidRPr="00EF16F0">
        <w:rPr>
          <w:lang w:val="en"/>
        </w:rPr>
        <w:t> At the same time, demand for all swimwear declined as there was not much interest in going to the beach, especially in Europe.</w:t>
      </w:r>
      <w:hyperlink r:id="rId203" w:anchor="cite_note-HistC-9" w:history="1">
        <w:r w:rsidRPr="00EF16F0">
          <w:rPr>
            <w:rStyle w:val="Hyperlink"/>
            <w:vertAlign w:val="superscript"/>
            <w:lang w:val="en"/>
          </w:rPr>
          <w:t>[9]</w:t>
        </w:r>
      </w:hyperlink>
    </w:p>
    <w:p w14:paraId="22E0BBF0" w14:textId="77777777" w:rsidR="00EF16F0" w:rsidRPr="00EF16F0" w:rsidRDefault="00EF16F0" w:rsidP="00EF16F0">
      <w:pPr>
        <w:rPr>
          <w:b/>
          <w:bCs/>
          <w:lang w:val="en"/>
        </w:rPr>
      </w:pPr>
      <w:r w:rsidRPr="00EF16F0">
        <w:rPr>
          <w:b/>
          <w:bCs/>
          <w:lang w:val="en"/>
        </w:rPr>
        <w:t>Modern bikini</w:t>
      </w:r>
    </w:p>
    <w:p w14:paraId="22969A7D" w14:textId="583212DA" w:rsidR="00EF16F0" w:rsidRPr="00EF16F0" w:rsidRDefault="00EF16F0" w:rsidP="00EF16F0">
      <w:pPr>
        <w:rPr>
          <w:lang w:val="en"/>
        </w:rPr>
      </w:pPr>
      <w:r w:rsidRPr="00EF16F0">
        <w:rPr>
          <w:lang w:val="en"/>
        </w:rPr>
        <w:lastRenderedPageBreak/>
        <w:drawing>
          <wp:inline distT="0" distB="0" distL="0" distR="0" wp14:anchorId="0F89869F" wp14:editId="20898EA5">
            <wp:extent cx="2381250" cy="3228975"/>
            <wp:effectExtent l="0" t="0" r="0" b="9525"/>
            <wp:docPr id="898226248" name="Picture 740">
              <a:hlinkClick xmlns:a="http://schemas.openxmlformats.org/drawingml/2006/main" r:id="rId20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75">
                      <a:hlinkClick r:id="rId204"/>
                    </pic:cNvPr>
                    <pic:cNvPicPr>
                      <a:picLocks noChangeAspect="1" noChangeArrowheads="1"/>
                    </pic:cNvPicPr>
                  </pic:nvPicPr>
                  <pic:blipFill>
                    <a:blip r:embed="rId205">
                      <a:extLst>
                        <a:ext uri="{28A0092B-C50C-407E-A947-70E740481C1C}">
                          <a14:useLocalDpi xmlns:a14="http://schemas.microsoft.com/office/drawing/2010/main" val="0"/>
                        </a:ext>
                      </a:extLst>
                    </a:blip>
                    <a:srcRect/>
                    <a:stretch>
                      <a:fillRect/>
                    </a:stretch>
                  </pic:blipFill>
                  <pic:spPr bwMode="auto">
                    <a:xfrm>
                      <a:off x="0" y="0"/>
                      <a:ext cx="2381250" cy="3228975"/>
                    </a:xfrm>
                    <a:prstGeom prst="rect">
                      <a:avLst/>
                    </a:prstGeom>
                    <a:noFill/>
                    <a:ln>
                      <a:noFill/>
                    </a:ln>
                  </pic:spPr>
                </pic:pic>
              </a:graphicData>
            </a:graphic>
          </wp:inline>
        </w:drawing>
      </w:r>
      <w:hyperlink r:id="rId206" w:tooltip="Micheline Bernardini" w:history="1">
        <w:r w:rsidRPr="00EF16F0">
          <w:rPr>
            <w:rStyle w:val="Hyperlink"/>
            <w:lang w:val="en"/>
          </w:rPr>
          <w:t>Micheline Bernardini</w:t>
        </w:r>
      </w:hyperlink>
      <w:r w:rsidRPr="00EF16F0">
        <w:rPr>
          <w:lang w:val="en"/>
        </w:rPr>
        <w:t> on 5 July 1946 at the </w:t>
      </w:r>
      <w:hyperlink r:id="rId207" w:tooltip="Piscine Molitor" w:history="1">
        <w:r w:rsidRPr="00EF16F0">
          <w:rPr>
            <w:rStyle w:val="Hyperlink"/>
            <w:lang w:val="en"/>
          </w:rPr>
          <w:t>Piscine Molitor</w:t>
        </w:r>
      </w:hyperlink>
      <w:r w:rsidRPr="00EF16F0">
        <w:rPr>
          <w:lang w:val="en"/>
        </w:rPr>
        <w:t> modeling Réard's bikini, which was small enough to fit into the 5-by-5-by-5-centimeter (2.0 by 2.0 by 2.0 in) box she is holding.</w:t>
      </w:r>
    </w:p>
    <w:p w14:paraId="06B17F03" w14:textId="77777777" w:rsidR="00EF16F0" w:rsidRPr="00EF16F0" w:rsidRDefault="00EF16F0" w:rsidP="00EF16F0">
      <w:pPr>
        <w:rPr>
          <w:lang w:val="en"/>
        </w:rPr>
      </w:pPr>
      <w:r w:rsidRPr="00EF16F0">
        <w:rPr>
          <w:lang w:val="en"/>
        </w:rPr>
        <w:t>In the summer of 1946, Western Europeans enjoyed their first war-free summer in many years. French designers sought to deliver fashions that matched the liberated mood of the people.</w:t>
      </w:r>
      <w:hyperlink r:id="rId208" w:anchor="cite_note-history-47" w:history="1">
        <w:r w:rsidRPr="00EF16F0">
          <w:rPr>
            <w:rStyle w:val="Hyperlink"/>
            <w:vertAlign w:val="superscript"/>
            <w:lang w:val="en"/>
          </w:rPr>
          <w:t>[47]</w:t>
        </w:r>
      </w:hyperlink>
      <w:r w:rsidRPr="00EF16F0">
        <w:rPr>
          <w:lang w:val="en"/>
        </w:rPr>
        <w:t> Fabric was still in short supply,</w:t>
      </w:r>
      <w:hyperlink r:id="rId209" w:anchor="cite_note-Gunn-49" w:history="1">
        <w:r w:rsidRPr="00EF16F0">
          <w:rPr>
            <w:rStyle w:val="Hyperlink"/>
            <w:vertAlign w:val="superscript"/>
            <w:lang w:val="en"/>
          </w:rPr>
          <w:t>[49]</w:t>
        </w:r>
      </w:hyperlink>
      <w:r w:rsidRPr="00EF16F0">
        <w:rPr>
          <w:lang w:val="en"/>
        </w:rPr>
        <w:t> and in an endeavor to resurrect swimwear sales, two French designers – </w:t>
      </w:r>
      <w:hyperlink r:id="rId210" w:tooltip="Jacques Heim" w:history="1">
        <w:r w:rsidRPr="00EF16F0">
          <w:rPr>
            <w:rStyle w:val="Hyperlink"/>
            <w:lang w:val="en"/>
          </w:rPr>
          <w:t>Jacques Heim</w:t>
        </w:r>
      </w:hyperlink>
      <w:r w:rsidRPr="00EF16F0">
        <w:rPr>
          <w:lang w:val="en"/>
        </w:rPr>
        <w:t> and </w:t>
      </w:r>
      <w:hyperlink r:id="rId211" w:tooltip="Louis Réard" w:history="1">
        <w:r w:rsidRPr="00EF16F0">
          <w:rPr>
            <w:rStyle w:val="Hyperlink"/>
            <w:lang w:val="en"/>
          </w:rPr>
          <w:t>Louis Réard</w:t>
        </w:r>
      </w:hyperlink>
      <w:r w:rsidRPr="00EF16F0">
        <w:rPr>
          <w:lang w:val="en"/>
        </w:rPr>
        <w:t> – almost simultaneously launched new two-piece swimsuit designs in 1946.</w:t>
      </w:r>
      <w:hyperlink r:id="rId212" w:anchor="cite_note-50" w:history="1">
        <w:r w:rsidRPr="00EF16F0">
          <w:rPr>
            <w:rStyle w:val="Hyperlink"/>
            <w:vertAlign w:val="superscript"/>
            <w:lang w:val="en"/>
          </w:rPr>
          <w:t>[50]</w:t>
        </w:r>
      </w:hyperlink>
      <w:hyperlink r:id="rId213" w:anchor="cite_note-51" w:history="1">
        <w:r w:rsidRPr="00EF16F0">
          <w:rPr>
            <w:rStyle w:val="Hyperlink"/>
            <w:vertAlign w:val="superscript"/>
            <w:lang w:val="en"/>
          </w:rPr>
          <w:t>[51]</w:t>
        </w:r>
      </w:hyperlink>
      <w:r w:rsidRPr="00EF16F0">
        <w:rPr>
          <w:lang w:val="en"/>
        </w:rPr>
        <w:t> Heim launched a two-piece swimsuit design in Paris that he called the </w:t>
      </w:r>
      <w:r w:rsidRPr="00EF16F0">
        <w:rPr>
          <w:i/>
          <w:iCs/>
          <w:lang w:val="en"/>
        </w:rPr>
        <w:t>atome</w:t>
      </w:r>
      <w:r w:rsidRPr="00EF16F0">
        <w:rPr>
          <w:lang w:val="en"/>
        </w:rPr>
        <w:t>, after the smallest known particle of matter. He announced that it was the "world's smallest bathing suit."</w:t>
      </w:r>
      <w:hyperlink r:id="rId214" w:anchor="cite_note-history-47" w:history="1">
        <w:r w:rsidRPr="00EF16F0">
          <w:rPr>
            <w:rStyle w:val="Hyperlink"/>
            <w:vertAlign w:val="superscript"/>
            <w:lang w:val="en"/>
          </w:rPr>
          <w:t>[47]</w:t>
        </w:r>
      </w:hyperlink>
      <w:hyperlink r:id="rId215" w:anchor="cite_note-52" w:history="1">
        <w:r w:rsidRPr="00EF16F0">
          <w:rPr>
            <w:rStyle w:val="Hyperlink"/>
            <w:vertAlign w:val="superscript"/>
            <w:lang w:val="en"/>
          </w:rPr>
          <w:t>[52]</w:t>
        </w:r>
      </w:hyperlink>
      <w:r w:rsidRPr="00EF16F0">
        <w:rPr>
          <w:lang w:val="en"/>
        </w:rPr>
        <w:t> Although briefer than the two-piece swimsuits of the 1930s, the bottom of Heim's new two-piece beach costume still covered the wearer's navel.</w:t>
      </w:r>
      <w:hyperlink r:id="rId216" w:anchor="cite_note-Gunn-49" w:history="1">
        <w:r w:rsidRPr="00EF16F0">
          <w:rPr>
            <w:rStyle w:val="Hyperlink"/>
            <w:vertAlign w:val="superscript"/>
            <w:lang w:val="en"/>
          </w:rPr>
          <w:t>[49]</w:t>
        </w:r>
      </w:hyperlink>
      <w:hyperlink r:id="rId217" w:anchor="cite_note-53" w:history="1">
        <w:r w:rsidRPr="00EF16F0">
          <w:rPr>
            <w:rStyle w:val="Hyperlink"/>
            <w:vertAlign w:val="superscript"/>
            <w:lang w:val="en"/>
          </w:rPr>
          <w:t>[53]</w:t>
        </w:r>
      </w:hyperlink>
      <w:hyperlink r:id="rId218" w:anchor="cite_note-54" w:history="1">
        <w:r w:rsidRPr="00EF16F0">
          <w:rPr>
            <w:rStyle w:val="Hyperlink"/>
            <w:vertAlign w:val="superscript"/>
            <w:lang w:val="en"/>
          </w:rPr>
          <w:t>[54]</w:t>
        </w:r>
      </w:hyperlink>
      <w:hyperlink r:id="rId219" w:anchor="cite_note-55" w:history="1">
        <w:r w:rsidRPr="00EF16F0">
          <w:rPr>
            <w:rStyle w:val="Hyperlink"/>
            <w:vertAlign w:val="superscript"/>
            <w:lang w:val="en"/>
          </w:rPr>
          <w:t>[55]</w:t>
        </w:r>
      </w:hyperlink>
    </w:p>
    <w:p w14:paraId="62624225" w14:textId="77777777" w:rsidR="00EF16F0" w:rsidRPr="00EF16F0" w:rsidRDefault="00EF16F0" w:rsidP="00EF16F0">
      <w:pPr>
        <w:rPr>
          <w:lang w:val="en"/>
        </w:rPr>
      </w:pPr>
      <w:r w:rsidRPr="00EF16F0">
        <w:rPr>
          <w:lang w:val="en"/>
        </w:rPr>
        <w:t>Soon after, Louis Réard created a competing two-piece swimsuit design, which he called the </w:t>
      </w:r>
      <w:r w:rsidRPr="00EF16F0">
        <w:rPr>
          <w:i/>
          <w:iCs/>
          <w:lang w:val="en"/>
        </w:rPr>
        <w:t>bikini</w:t>
      </w:r>
      <w:r w:rsidRPr="00EF16F0">
        <w:rPr>
          <w:lang w:val="en"/>
        </w:rPr>
        <w:t>.</w:t>
      </w:r>
      <w:hyperlink r:id="rId220" w:anchor="cite_note-TimA-56" w:history="1">
        <w:r w:rsidRPr="00EF16F0">
          <w:rPr>
            <w:rStyle w:val="Hyperlink"/>
            <w:vertAlign w:val="superscript"/>
            <w:lang w:val="en"/>
          </w:rPr>
          <w:t>[56]</w:t>
        </w:r>
      </w:hyperlink>
      <w:r w:rsidRPr="00EF16F0">
        <w:rPr>
          <w:lang w:val="en"/>
        </w:rPr>
        <w:t> He noticed that women at the beach rolled up the edges of their swimsuit bottoms and tops to improve their tan.</w:t>
      </w:r>
      <w:hyperlink r:id="rId221" w:anchor="cite_note-femmes-57" w:history="1">
        <w:r w:rsidRPr="00EF16F0">
          <w:rPr>
            <w:rStyle w:val="Hyperlink"/>
            <w:vertAlign w:val="superscript"/>
            <w:lang w:val="en"/>
          </w:rPr>
          <w:t>[57]</w:t>
        </w:r>
      </w:hyperlink>
      <w:r w:rsidRPr="00EF16F0">
        <w:rPr>
          <w:lang w:val="en"/>
        </w:rPr>
        <w:t> On 5 July, Réard introduced his design at a swimsuit review held at a popular Paris public pool, </w:t>
      </w:r>
      <w:hyperlink r:id="rId222" w:tooltip="Piscine Molitor" w:history="1">
        <w:r w:rsidRPr="00EF16F0">
          <w:rPr>
            <w:rStyle w:val="Hyperlink"/>
            <w:lang w:val="en"/>
          </w:rPr>
          <w:t>Piscine Molitor</w:t>
        </w:r>
      </w:hyperlink>
      <w:r w:rsidRPr="00EF16F0">
        <w:rPr>
          <w:lang w:val="en"/>
        </w:rPr>
        <w:t>, four days after the first test of a US nuclear weapon at the </w:t>
      </w:r>
      <w:hyperlink r:id="rId223" w:tooltip="Bikini Atoll" w:history="1">
        <w:r w:rsidRPr="00EF16F0">
          <w:rPr>
            <w:rStyle w:val="Hyperlink"/>
            <w:lang w:val="en"/>
          </w:rPr>
          <w:t>Bikini Atoll</w:t>
        </w:r>
      </w:hyperlink>
      <w:r w:rsidRPr="00EF16F0">
        <w:rPr>
          <w:lang w:val="en"/>
        </w:rPr>
        <w:t>. The newspapers were full of news about it and Réard hoped for the same with his design.</w:t>
      </w:r>
      <w:hyperlink r:id="rId224" w:anchor="cite_note-navy-58" w:history="1">
        <w:r w:rsidRPr="00EF16F0">
          <w:rPr>
            <w:rStyle w:val="Hyperlink"/>
            <w:vertAlign w:val="superscript"/>
            <w:lang w:val="en"/>
          </w:rPr>
          <w:t>[58]</w:t>
        </w:r>
      </w:hyperlink>
      <w:hyperlink r:id="rId225" w:anchor="cite_note-59" w:history="1">
        <w:r w:rsidRPr="00EF16F0">
          <w:rPr>
            <w:rStyle w:val="Hyperlink"/>
            <w:vertAlign w:val="superscript"/>
            <w:lang w:val="en"/>
          </w:rPr>
          <w:t>[59]</w:t>
        </w:r>
      </w:hyperlink>
      <w:r w:rsidRPr="00EF16F0">
        <w:rPr>
          <w:lang w:val="en"/>
        </w:rPr>
        <w:t> Réard's </w:t>
      </w:r>
      <w:r w:rsidRPr="00EF16F0">
        <w:rPr>
          <w:i/>
          <w:iCs/>
          <w:lang w:val="en"/>
        </w:rPr>
        <w:t>bikini</w:t>
      </w:r>
      <w:r w:rsidRPr="00EF16F0">
        <w:rPr>
          <w:lang w:val="en"/>
        </w:rPr>
        <w:t> undercut Heim's </w:t>
      </w:r>
      <w:r w:rsidRPr="00EF16F0">
        <w:rPr>
          <w:i/>
          <w:iCs/>
          <w:lang w:val="en"/>
        </w:rPr>
        <w:t>atome</w:t>
      </w:r>
      <w:r w:rsidRPr="00EF16F0">
        <w:rPr>
          <w:lang w:val="en"/>
        </w:rPr>
        <w:t> in its brevity. His design consisted of two side-by-side triangles of fabric forming a bra, and two front-and-back triangular pieces of fabric covering the </w:t>
      </w:r>
      <w:hyperlink r:id="rId226" w:tooltip="Mons pubis" w:history="1">
        <w:r w:rsidRPr="00EF16F0">
          <w:rPr>
            <w:rStyle w:val="Hyperlink"/>
            <w:lang w:val="en"/>
          </w:rPr>
          <w:t>mons pubis</w:t>
        </w:r>
      </w:hyperlink>
      <w:r w:rsidRPr="00EF16F0">
        <w:rPr>
          <w:lang w:val="en"/>
        </w:rPr>
        <w:t> and the </w:t>
      </w:r>
      <w:hyperlink r:id="rId227" w:tooltip="Buttocks" w:history="1">
        <w:r w:rsidRPr="00EF16F0">
          <w:rPr>
            <w:rStyle w:val="Hyperlink"/>
            <w:lang w:val="en"/>
          </w:rPr>
          <w:t>buttocks</w:t>
        </w:r>
      </w:hyperlink>
      <w:r w:rsidRPr="00EF16F0">
        <w:rPr>
          <w:lang w:val="en"/>
        </w:rPr>
        <w:t>, respectively, connected by string. When he was unable to find a fashion model willing to showcase his revealing design,</w:t>
      </w:r>
      <w:hyperlink r:id="rId228" w:anchor="cite_note-60" w:history="1">
        <w:r w:rsidRPr="00EF16F0">
          <w:rPr>
            <w:rStyle w:val="Hyperlink"/>
            <w:vertAlign w:val="superscript"/>
            <w:lang w:val="en"/>
          </w:rPr>
          <w:t>[60]</w:t>
        </w:r>
      </w:hyperlink>
      <w:r w:rsidRPr="00EF16F0">
        <w:rPr>
          <w:lang w:val="en"/>
        </w:rPr>
        <w:t> Réard hired </w:t>
      </w:r>
      <w:hyperlink r:id="rId229" w:tooltip="Micheline Bernardini" w:history="1">
        <w:r w:rsidRPr="00EF16F0">
          <w:rPr>
            <w:rStyle w:val="Hyperlink"/>
            <w:lang w:val="en"/>
          </w:rPr>
          <w:t>Micheline Bernardini</w:t>
        </w:r>
      </w:hyperlink>
      <w:r w:rsidRPr="00EF16F0">
        <w:rPr>
          <w:lang w:val="en"/>
        </w:rPr>
        <w:t>, an 18-year old </w:t>
      </w:r>
      <w:hyperlink r:id="rId230" w:tooltip="Striptease" w:history="1">
        <w:r w:rsidRPr="00EF16F0">
          <w:rPr>
            <w:rStyle w:val="Hyperlink"/>
            <w:lang w:val="en"/>
          </w:rPr>
          <w:t>nude dancer</w:t>
        </w:r>
      </w:hyperlink>
      <w:r w:rsidRPr="00EF16F0">
        <w:rPr>
          <w:lang w:val="en"/>
        </w:rPr>
        <w:t> from the </w:t>
      </w:r>
      <w:hyperlink r:id="rId231" w:tooltip="Casino de Paris" w:history="1">
        <w:r w:rsidRPr="00EF16F0">
          <w:rPr>
            <w:rStyle w:val="Hyperlink"/>
            <w:lang w:val="en"/>
          </w:rPr>
          <w:t>Casino de Paris</w:t>
        </w:r>
      </w:hyperlink>
      <w:r w:rsidRPr="00EF16F0">
        <w:rPr>
          <w:lang w:val="en"/>
        </w:rPr>
        <w:t>.</w:t>
      </w:r>
      <w:hyperlink r:id="rId232" w:anchor="cite_note-61" w:history="1">
        <w:r w:rsidRPr="00EF16F0">
          <w:rPr>
            <w:rStyle w:val="Hyperlink"/>
            <w:vertAlign w:val="superscript"/>
            <w:lang w:val="en"/>
          </w:rPr>
          <w:t>[61]</w:t>
        </w:r>
      </w:hyperlink>
      <w:r w:rsidRPr="00EF16F0">
        <w:rPr>
          <w:lang w:val="en"/>
        </w:rPr>
        <w:t xml:space="preserve"> He announced that his swimsuit, was "smaller than the </w:t>
      </w:r>
      <w:r w:rsidRPr="00EF16F0">
        <w:rPr>
          <w:lang w:val="en"/>
        </w:rPr>
        <w:lastRenderedPageBreak/>
        <w:t>world's smallest bathing suit".</w:t>
      </w:r>
      <w:hyperlink r:id="rId233" w:anchor="cite_note-Guard-62" w:history="1">
        <w:r w:rsidRPr="00EF16F0">
          <w:rPr>
            <w:rStyle w:val="Hyperlink"/>
            <w:vertAlign w:val="superscript"/>
            <w:lang w:val="en"/>
          </w:rPr>
          <w:t>[62]</w:t>
        </w:r>
      </w:hyperlink>
      <w:hyperlink r:id="rId234" w:anchor="cite_note-Lil-63" w:history="1">
        <w:r w:rsidRPr="00EF16F0">
          <w:rPr>
            <w:rStyle w:val="Hyperlink"/>
            <w:vertAlign w:val="superscript"/>
            <w:lang w:val="en"/>
          </w:rPr>
          <w:t>[63]</w:t>
        </w:r>
      </w:hyperlink>
      <w:r w:rsidRPr="00EF16F0">
        <w:rPr>
          <w:lang w:val="en"/>
        </w:rPr>
        <w:t> Réard said that "like the [atom] bomb, the bikini is small and devastating".</w:t>
      </w:r>
      <w:hyperlink r:id="rId235" w:anchor="cite_note-The_Very_First_Bikini-64" w:history="1">
        <w:r w:rsidRPr="00EF16F0">
          <w:rPr>
            <w:rStyle w:val="Hyperlink"/>
            <w:vertAlign w:val="superscript"/>
            <w:lang w:val="en"/>
          </w:rPr>
          <w:t>[64]</w:t>
        </w:r>
      </w:hyperlink>
      <w:r w:rsidRPr="00EF16F0">
        <w:rPr>
          <w:lang w:val="en"/>
        </w:rPr>
        <w:t> Fashion writer </w:t>
      </w:r>
      <w:hyperlink r:id="rId236" w:tooltip="Diana Vreeland" w:history="1">
        <w:r w:rsidRPr="00EF16F0">
          <w:rPr>
            <w:rStyle w:val="Hyperlink"/>
            <w:lang w:val="en"/>
          </w:rPr>
          <w:t>Diana Vreeland</w:t>
        </w:r>
      </w:hyperlink>
      <w:r w:rsidRPr="00EF16F0">
        <w:rPr>
          <w:lang w:val="en"/>
        </w:rPr>
        <w:t> described the bikini as the "atom bomb of fashion".</w:t>
      </w:r>
      <w:hyperlink r:id="rId237" w:anchor="cite_note-The_Very_First_Bikini-64" w:history="1">
        <w:r w:rsidRPr="00EF16F0">
          <w:rPr>
            <w:rStyle w:val="Hyperlink"/>
            <w:vertAlign w:val="superscript"/>
            <w:lang w:val="en"/>
          </w:rPr>
          <w:t>[64]</w:t>
        </w:r>
      </w:hyperlink>
      <w:r w:rsidRPr="00EF16F0">
        <w:rPr>
          <w:lang w:val="en"/>
        </w:rPr>
        <w:t> Bernardini received 50,000 fan letters, many of them from men.</w:t>
      </w:r>
      <w:hyperlink r:id="rId238" w:anchor="cite_note-HistC-9" w:history="1">
        <w:r w:rsidRPr="00EF16F0">
          <w:rPr>
            <w:rStyle w:val="Hyperlink"/>
            <w:vertAlign w:val="superscript"/>
            <w:lang w:val="en"/>
          </w:rPr>
          <w:t>[9]</w:t>
        </w:r>
      </w:hyperlink>
      <w:hyperlink r:id="rId239" w:anchor="cite_note-heritage-38" w:history="1">
        <w:r w:rsidRPr="00EF16F0">
          <w:rPr>
            <w:rStyle w:val="Hyperlink"/>
            <w:vertAlign w:val="superscript"/>
            <w:lang w:val="en"/>
          </w:rPr>
          <w:t>[38]</w:t>
        </w:r>
      </w:hyperlink>
    </w:p>
    <w:p w14:paraId="6E907E26" w14:textId="77777777" w:rsidR="00EF16F0" w:rsidRPr="00EF16F0" w:rsidRDefault="00EF16F0" w:rsidP="00EF16F0">
      <w:pPr>
        <w:rPr>
          <w:lang w:val="en"/>
        </w:rPr>
      </w:pPr>
      <w:r w:rsidRPr="00EF16F0">
        <w:rPr>
          <w:lang w:val="en"/>
        </w:rPr>
        <w:t>Photographs of Bernardini and articles about the event were widely carried by the press. The </w:t>
      </w:r>
      <w:hyperlink r:id="rId240" w:tooltip="International Herald Tribune" w:history="1">
        <w:r w:rsidRPr="00EF16F0">
          <w:rPr>
            <w:rStyle w:val="Hyperlink"/>
            <w:i/>
            <w:iCs/>
            <w:lang w:val="en"/>
          </w:rPr>
          <w:t>International Herald Tribune</w:t>
        </w:r>
      </w:hyperlink>
      <w:r w:rsidRPr="00EF16F0">
        <w:rPr>
          <w:lang w:val="en"/>
        </w:rPr>
        <w:t> alone ran nine stories on the event.</w:t>
      </w:r>
      <w:hyperlink r:id="rId241" w:anchor="cite_note-65" w:history="1">
        <w:r w:rsidRPr="00EF16F0">
          <w:rPr>
            <w:rStyle w:val="Hyperlink"/>
            <w:vertAlign w:val="superscript"/>
            <w:lang w:val="en"/>
          </w:rPr>
          <w:t>[65]</w:t>
        </w:r>
      </w:hyperlink>
      <w:r w:rsidRPr="00EF16F0">
        <w:rPr>
          <w:lang w:val="en"/>
        </w:rPr>
        <w:t> French newspaper </w:t>
      </w:r>
      <w:hyperlink r:id="rId242" w:tooltip="Le Figaro" w:history="1">
        <w:r w:rsidRPr="00EF16F0">
          <w:rPr>
            <w:rStyle w:val="Hyperlink"/>
            <w:i/>
            <w:iCs/>
            <w:lang w:val="en"/>
          </w:rPr>
          <w:t>Le Figaro</w:t>
        </w:r>
      </w:hyperlink>
      <w:r w:rsidRPr="00EF16F0">
        <w:rPr>
          <w:lang w:val="en"/>
        </w:rPr>
        <w:t> wrote, "People were craving the simple pleasures of the sea and the sun. For women, wearing a bikini signaled a kind of second liberation. There was really nothing sexual about this. It was instead a celebration of freedom and a return to the joys in life."</w:t>
      </w:r>
      <w:hyperlink r:id="rId243" w:anchor="cite_note-heritage-38" w:history="1">
        <w:r w:rsidRPr="00EF16F0">
          <w:rPr>
            <w:rStyle w:val="Hyperlink"/>
            <w:vertAlign w:val="superscript"/>
            <w:lang w:val="en"/>
          </w:rPr>
          <w:t>[38]</w:t>
        </w:r>
      </w:hyperlink>
    </w:p>
    <w:p w14:paraId="3844698C" w14:textId="77777777" w:rsidR="00EF16F0" w:rsidRPr="00EF16F0" w:rsidRDefault="00EF16F0" w:rsidP="00EF16F0">
      <w:pPr>
        <w:rPr>
          <w:lang w:val="en"/>
        </w:rPr>
      </w:pPr>
      <w:r w:rsidRPr="00EF16F0">
        <w:rPr>
          <w:lang w:val="en"/>
        </w:rPr>
        <w:t>Heim's </w:t>
      </w:r>
      <w:r w:rsidRPr="00EF16F0">
        <w:rPr>
          <w:i/>
          <w:iCs/>
          <w:lang w:val="en"/>
        </w:rPr>
        <w:t>atome</w:t>
      </w:r>
      <w:r w:rsidRPr="00EF16F0">
        <w:rPr>
          <w:lang w:val="en"/>
        </w:rPr>
        <w:t> was more in keeping with the sense of propriety of the 1940s, but Réard's design won the public's attention.</w:t>
      </w:r>
      <w:hyperlink r:id="rId244" w:anchor="cite_note-Gunn-49" w:history="1">
        <w:r w:rsidRPr="00EF16F0">
          <w:rPr>
            <w:rStyle w:val="Hyperlink"/>
            <w:vertAlign w:val="superscript"/>
            <w:lang w:val="en"/>
          </w:rPr>
          <w:t>[49]</w:t>
        </w:r>
      </w:hyperlink>
      <w:r w:rsidRPr="00EF16F0">
        <w:rPr>
          <w:lang w:val="en"/>
        </w:rPr>
        <w:t> Although Heim's design was the first worn on the beach and initially sold more swimsuits, it was Réard's description of the two-piece swimsuit as a </w:t>
      </w:r>
      <w:r w:rsidRPr="00EF16F0">
        <w:rPr>
          <w:i/>
          <w:iCs/>
          <w:lang w:val="en"/>
        </w:rPr>
        <w:t>bikini</w:t>
      </w:r>
      <w:r w:rsidRPr="00EF16F0">
        <w:rPr>
          <w:lang w:val="en"/>
        </w:rPr>
        <w:t> that stuck.</w:t>
      </w:r>
      <w:hyperlink r:id="rId245" w:anchor="cite_note-BBCW-8" w:history="1">
        <w:r w:rsidRPr="00EF16F0">
          <w:rPr>
            <w:rStyle w:val="Hyperlink"/>
            <w:vertAlign w:val="superscript"/>
            <w:lang w:val="en"/>
          </w:rPr>
          <w:t>[8]</w:t>
        </w:r>
      </w:hyperlink>
      <w:hyperlink r:id="rId246" w:anchor="cite_note-66" w:history="1">
        <w:r w:rsidRPr="00EF16F0">
          <w:rPr>
            <w:rStyle w:val="Hyperlink"/>
            <w:vertAlign w:val="superscript"/>
            <w:lang w:val="en"/>
          </w:rPr>
          <w:t>[66]</w:t>
        </w:r>
      </w:hyperlink>
      <w:r w:rsidRPr="00EF16F0">
        <w:rPr>
          <w:lang w:val="en"/>
        </w:rPr>
        <w:t> As competing designs emerged, he declared in advertisements that a swimsuit could not be a genuine bikini "unless it could be pulled through a wedding ring."</w:t>
      </w:r>
      <w:hyperlink r:id="rId247" w:anchor="cite_note-HistC-9" w:history="1">
        <w:r w:rsidRPr="00EF16F0">
          <w:rPr>
            <w:rStyle w:val="Hyperlink"/>
            <w:vertAlign w:val="superscript"/>
            <w:lang w:val="en"/>
          </w:rPr>
          <w:t>[9]</w:t>
        </w:r>
      </w:hyperlink>
      <w:r w:rsidRPr="00EF16F0">
        <w:rPr>
          <w:lang w:val="en"/>
        </w:rPr>
        <w:t> Modern bikinis were first made of </w:t>
      </w:r>
      <w:hyperlink r:id="rId248" w:tooltip="Cotton" w:history="1">
        <w:r w:rsidRPr="00EF16F0">
          <w:rPr>
            <w:rStyle w:val="Hyperlink"/>
            <w:lang w:val="en"/>
          </w:rPr>
          <w:t>cotton</w:t>
        </w:r>
      </w:hyperlink>
      <w:r w:rsidRPr="00EF16F0">
        <w:rPr>
          <w:lang w:val="en"/>
        </w:rPr>
        <w:t> and </w:t>
      </w:r>
      <w:hyperlink r:id="rId249" w:tooltip="Jersey (fabric)" w:history="1">
        <w:r w:rsidRPr="00EF16F0">
          <w:rPr>
            <w:rStyle w:val="Hyperlink"/>
            <w:lang w:val="en"/>
          </w:rPr>
          <w:t>jersey</w:t>
        </w:r>
      </w:hyperlink>
      <w:r w:rsidRPr="00EF16F0">
        <w:rPr>
          <w:lang w:val="en"/>
        </w:rPr>
        <w:t>.</w:t>
      </w:r>
      <w:hyperlink r:id="rId250" w:anchor="cite_note-67" w:history="1">
        <w:r w:rsidRPr="00EF16F0">
          <w:rPr>
            <w:rStyle w:val="Hyperlink"/>
            <w:vertAlign w:val="superscript"/>
            <w:lang w:val="en"/>
          </w:rPr>
          <w:t>[67]</w:t>
        </w:r>
      </w:hyperlink>
    </w:p>
    <w:p w14:paraId="3391EF82" w14:textId="77777777" w:rsidR="00EF16F0" w:rsidRPr="00EF16F0" w:rsidRDefault="00EF16F0" w:rsidP="00EF16F0">
      <w:pPr>
        <w:rPr>
          <w:b/>
          <w:bCs/>
          <w:lang w:val="en"/>
        </w:rPr>
      </w:pPr>
      <w:r w:rsidRPr="00EF16F0">
        <w:rPr>
          <w:b/>
          <w:bCs/>
          <w:lang w:val="en"/>
        </w:rPr>
        <w:t>Social resistance</w:t>
      </w:r>
    </w:p>
    <w:p w14:paraId="009E2B4B" w14:textId="77777777" w:rsidR="00EF16F0" w:rsidRPr="00EF16F0" w:rsidRDefault="00EF16F0" w:rsidP="00EF16F0">
      <w:pPr>
        <w:rPr>
          <w:lang w:val="en"/>
        </w:rPr>
      </w:pPr>
      <w:r w:rsidRPr="00EF16F0">
        <w:rPr>
          <w:lang w:val="en"/>
        </w:rPr>
        <w:t>As subsequent history would show, the bikini was more than a skimpy garment. It was a state of mind.</w:t>
      </w:r>
    </w:p>
    <w:p w14:paraId="4EEF8049" w14:textId="77777777" w:rsidR="00EF16F0" w:rsidRPr="00EF16F0" w:rsidRDefault="00EF16F0" w:rsidP="00EF16F0">
      <w:pPr>
        <w:rPr>
          <w:lang w:val="en"/>
        </w:rPr>
      </w:pPr>
      <w:r w:rsidRPr="00EF16F0">
        <w:rPr>
          <w:lang w:val="en"/>
        </w:rPr>
        <w:t>—</w:t>
      </w:r>
      <w:r w:rsidRPr="00EF16F0">
        <w:rPr>
          <w:rFonts w:ascii="Arial" w:hAnsi="Arial" w:cs="Arial"/>
          <w:lang w:val="en"/>
        </w:rPr>
        <w:t> </w:t>
      </w:r>
      <w:r w:rsidRPr="00EF16F0">
        <w:rPr>
          <w:lang w:val="en"/>
        </w:rPr>
        <w:t>Lena Len</w:t>
      </w:r>
      <w:r w:rsidRPr="00EF16F0">
        <w:rPr>
          <w:rFonts w:ascii="Aptos" w:hAnsi="Aptos" w:cs="Aptos"/>
          <w:lang w:val="en"/>
        </w:rPr>
        <w:t>č</w:t>
      </w:r>
      <w:r w:rsidRPr="00EF16F0">
        <w:rPr>
          <w:lang w:val="en"/>
        </w:rPr>
        <w:t>ek</w:t>
      </w:r>
      <w:hyperlink r:id="rId251" w:anchor="cite_note-Lena_Len%C4%8Dek_page_100-68" w:history="1">
        <w:r w:rsidRPr="00EF16F0">
          <w:rPr>
            <w:rStyle w:val="Hyperlink"/>
            <w:vertAlign w:val="superscript"/>
            <w:lang w:val="en"/>
          </w:rPr>
          <w:t>[68]</w:t>
        </w:r>
      </w:hyperlink>
    </w:p>
    <w:p w14:paraId="55195885" w14:textId="1BBE6BB6" w:rsidR="00EF16F0" w:rsidRPr="00EF16F0" w:rsidRDefault="00EF16F0" w:rsidP="00EF16F0">
      <w:pPr>
        <w:rPr>
          <w:lang w:val="en"/>
        </w:rPr>
      </w:pPr>
      <w:r w:rsidRPr="00EF16F0">
        <w:rPr>
          <w:lang w:val="en"/>
        </w:rPr>
        <w:drawing>
          <wp:inline distT="0" distB="0" distL="0" distR="0" wp14:anchorId="29FE3983" wp14:editId="7455D44C">
            <wp:extent cx="2381250" cy="1438275"/>
            <wp:effectExtent l="0" t="0" r="0" b="9525"/>
            <wp:docPr id="159169706" name="Picture 739">
              <a:hlinkClick xmlns:a="http://schemas.openxmlformats.org/drawingml/2006/main" r:id="rId25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76">
                      <a:hlinkClick r:id="rId252"/>
                    </pic:cNvPr>
                    <pic:cNvPicPr>
                      <a:picLocks noChangeAspect="1" noChangeArrowheads="1"/>
                    </pic:cNvPicPr>
                  </pic:nvPicPr>
                  <pic:blipFill>
                    <a:blip r:embed="rId253">
                      <a:extLst>
                        <a:ext uri="{28A0092B-C50C-407E-A947-70E740481C1C}">
                          <a14:useLocalDpi xmlns:a14="http://schemas.microsoft.com/office/drawing/2010/main" val="0"/>
                        </a:ext>
                      </a:extLst>
                    </a:blip>
                    <a:srcRect/>
                    <a:stretch>
                      <a:fillRect/>
                    </a:stretch>
                  </pic:blipFill>
                  <pic:spPr bwMode="auto">
                    <a:xfrm>
                      <a:off x="0" y="0"/>
                      <a:ext cx="2381250" cy="1438275"/>
                    </a:xfrm>
                    <a:prstGeom prst="rect">
                      <a:avLst/>
                    </a:prstGeom>
                    <a:noFill/>
                    <a:ln>
                      <a:noFill/>
                    </a:ln>
                  </pic:spPr>
                </pic:pic>
              </a:graphicData>
            </a:graphic>
          </wp:inline>
        </w:drawing>
      </w:r>
      <w:r w:rsidRPr="00EF16F0">
        <w:rPr>
          <w:lang w:val="en"/>
        </w:rPr>
        <w:t>A </w:t>
      </w:r>
      <w:hyperlink r:id="rId254" w:tooltip="Hooters" w:history="1">
        <w:r w:rsidRPr="00EF16F0">
          <w:rPr>
            <w:rStyle w:val="Hyperlink"/>
            <w:lang w:val="en"/>
          </w:rPr>
          <w:t>Hooters</w:t>
        </w:r>
      </w:hyperlink>
      <w:r w:rsidRPr="00EF16F0">
        <w:rPr>
          <w:lang w:val="en"/>
        </w:rPr>
        <w:t> bikini contest in </w:t>
      </w:r>
      <w:hyperlink r:id="rId255" w:tooltip="Jacksonville, Florida" w:history="1">
        <w:r w:rsidRPr="00EF16F0">
          <w:rPr>
            <w:rStyle w:val="Hyperlink"/>
            <w:lang w:val="en"/>
          </w:rPr>
          <w:t>Jacksonville, Florida</w:t>
        </w:r>
      </w:hyperlink>
      <w:r w:rsidRPr="00EF16F0">
        <w:rPr>
          <w:lang w:val="en"/>
        </w:rPr>
        <w:t>, 2009, featuring popular modern designs such as triangle tops and thong-style bottoms.</w:t>
      </w:r>
    </w:p>
    <w:p w14:paraId="4865D01D" w14:textId="77777777" w:rsidR="00EF16F0" w:rsidRPr="00EF16F0" w:rsidRDefault="00EF16F0" w:rsidP="00EF16F0">
      <w:pPr>
        <w:rPr>
          <w:lang w:val="en"/>
        </w:rPr>
      </w:pPr>
      <w:r w:rsidRPr="00EF16F0">
        <w:rPr>
          <w:lang w:val="en"/>
        </w:rPr>
        <w:t>Despite the garment's initial success in France, women worldwide continued to wear traditional one-piece swimsuits. When his sales stalled, Réard went back to designing and selling orthodox knickers.</w:t>
      </w:r>
      <w:hyperlink r:id="rId256" w:anchor="cite_note-timesonline-69" w:history="1">
        <w:r w:rsidRPr="00EF16F0">
          <w:rPr>
            <w:rStyle w:val="Hyperlink"/>
            <w:vertAlign w:val="superscript"/>
            <w:lang w:val="en"/>
          </w:rPr>
          <w:t>[69]</w:t>
        </w:r>
      </w:hyperlink>
      <w:r w:rsidRPr="00EF16F0">
        <w:rPr>
          <w:lang w:val="en"/>
        </w:rPr>
        <w:t> In 1950, American swimsuit mogul Fred Cole,</w:t>
      </w:r>
      <w:hyperlink r:id="rId257" w:anchor="cite_note-heritage-38" w:history="1">
        <w:r w:rsidRPr="00EF16F0">
          <w:rPr>
            <w:rStyle w:val="Hyperlink"/>
            <w:vertAlign w:val="superscript"/>
            <w:lang w:val="en"/>
          </w:rPr>
          <w:t>[38]</w:t>
        </w:r>
      </w:hyperlink>
      <w:r w:rsidRPr="00EF16F0">
        <w:rPr>
          <w:lang w:val="en"/>
        </w:rPr>
        <w:t> owner of mass market swimwear firm </w:t>
      </w:r>
      <w:hyperlink r:id="rId258" w:tooltip="Cole of California" w:history="1">
        <w:r w:rsidRPr="00EF16F0">
          <w:rPr>
            <w:rStyle w:val="Hyperlink"/>
            <w:lang w:val="en"/>
          </w:rPr>
          <w:t>Cole of California</w:t>
        </w:r>
      </w:hyperlink>
      <w:r w:rsidRPr="00EF16F0">
        <w:rPr>
          <w:lang w:val="en"/>
        </w:rPr>
        <w:t>, told </w:t>
      </w:r>
      <w:hyperlink r:id="rId259" w:tooltip="Time (magazine)" w:history="1">
        <w:r w:rsidRPr="00EF16F0">
          <w:rPr>
            <w:rStyle w:val="Hyperlink"/>
            <w:i/>
            <w:iCs/>
            <w:lang w:val="en"/>
          </w:rPr>
          <w:t>Time</w:t>
        </w:r>
      </w:hyperlink>
      <w:r w:rsidRPr="00EF16F0">
        <w:rPr>
          <w:lang w:val="en"/>
        </w:rPr>
        <w:t> that he had "little but scorn for France's famed Bikinis."</w:t>
      </w:r>
      <w:hyperlink r:id="rId260" w:anchor="cite_note-70" w:history="1">
        <w:r w:rsidRPr="00EF16F0">
          <w:rPr>
            <w:rStyle w:val="Hyperlink"/>
            <w:vertAlign w:val="superscript"/>
            <w:lang w:val="en"/>
          </w:rPr>
          <w:t>[70]</w:t>
        </w:r>
      </w:hyperlink>
      <w:r w:rsidRPr="00EF16F0">
        <w:rPr>
          <w:lang w:val="en"/>
        </w:rPr>
        <w:t> Réard himself would later describe it as a "two-piece bathing suit which reveals everything about a girl except for her mother's maiden name."</w:t>
      </w:r>
      <w:hyperlink r:id="rId261" w:anchor="cite_note-71" w:history="1">
        <w:r w:rsidRPr="00EF16F0">
          <w:rPr>
            <w:rStyle w:val="Hyperlink"/>
            <w:vertAlign w:val="superscript"/>
            <w:lang w:val="en"/>
          </w:rPr>
          <w:t>[71]</w:t>
        </w:r>
      </w:hyperlink>
      <w:r w:rsidRPr="00EF16F0">
        <w:rPr>
          <w:lang w:val="en"/>
        </w:rPr>
        <w:t> Fashion magazine </w:t>
      </w:r>
      <w:r w:rsidRPr="00EF16F0">
        <w:rPr>
          <w:i/>
          <w:iCs/>
          <w:lang w:val="en"/>
        </w:rPr>
        <w:t>Modern Girl Magazine</w:t>
      </w:r>
      <w:r w:rsidRPr="00EF16F0">
        <w:rPr>
          <w:lang w:val="en"/>
        </w:rPr>
        <w:t xml:space="preserve"> in 1957 stated that "it is hardly necessary to waste words </w:t>
      </w:r>
      <w:r w:rsidRPr="00EF16F0">
        <w:rPr>
          <w:lang w:val="en"/>
        </w:rPr>
        <w:lastRenderedPageBreak/>
        <w:t>over the so-called bikini since it is inconceivable that any girl with tact and decency would ever wear such a thing".</w:t>
      </w:r>
      <w:hyperlink r:id="rId262" w:anchor="cite_note-BBCW-8" w:history="1">
        <w:r w:rsidRPr="00EF16F0">
          <w:rPr>
            <w:rStyle w:val="Hyperlink"/>
            <w:vertAlign w:val="superscript"/>
            <w:lang w:val="en"/>
          </w:rPr>
          <w:t>[8]</w:t>
        </w:r>
      </w:hyperlink>
      <w:hyperlink r:id="rId263" w:anchor="cite_note-heritage-38" w:history="1">
        <w:r w:rsidRPr="00EF16F0">
          <w:rPr>
            <w:rStyle w:val="Hyperlink"/>
            <w:vertAlign w:val="superscript"/>
            <w:lang w:val="en"/>
          </w:rPr>
          <w:t>[38]</w:t>
        </w:r>
      </w:hyperlink>
    </w:p>
    <w:p w14:paraId="04EDD4A9" w14:textId="77777777" w:rsidR="00EF16F0" w:rsidRPr="00EF16F0" w:rsidRDefault="00EF16F0" w:rsidP="00EF16F0">
      <w:pPr>
        <w:rPr>
          <w:lang w:val="en"/>
        </w:rPr>
      </w:pPr>
      <w:r w:rsidRPr="00EF16F0">
        <w:rPr>
          <w:lang w:val="en"/>
        </w:rPr>
        <w:t>In 1951, </w:t>
      </w:r>
      <w:hyperlink r:id="rId264" w:tooltip="Eric Morley" w:history="1">
        <w:r w:rsidRPr="00EF16F0">
          <w:rPr>
            <w:rStyle w:val="Hyperlink"/>
            <w:lang w:val="en"/>
          </w:rPr>
          <w:t>Eric Morley</w:t>
        </w:r>
      </w:hyperlink>
      <w:r w:rsidRPr="00EF16F0">
        <w:rPr>
          <w:lang w:val="en"/>
        </w:rPr>
        <w:t> organized the </w:t>
      </w:r>
      <w:r w:rsidRPr="00EF16F0">
        <w:rPr>
          <w:i/>
          <w:iCs/>
          <w:lang w:val="en"/>
        </w:rPr>
        <w:t>Festival Bikini Contest</w:t>
      </w:r>
      <w:r w:rsidRPr="00EF16F0">
        <w:rPr>
          <w:lang w:val="en"/>
        </w:rPr>
        <w:t>, a beauty contest and swimwear advertising opportunity at that year's </w:t>
      </w:r>
      <w:hyperlink r:id="rId265" w:tooltip="Festival of Britain" w:history="1">
        <w:r w:rsidRPr="00EF16F0">
          <w:rPr>
            <w:rStyle w:val="Hyperlink"/>
            <w:lang w:val="en"/>
          </w:rPr>
          <w:t>Festival of Britain</w:t>
        </w:r>
      </w:hyperlink>
      <w:r w:rsidRPr="00EF16F0">
        <w:rPr>
          <w:lang w:val="en"/>
        </w:rPr>
        <w:t>. The press, welcoming the spectacle, referred to it as </w:t>
      </w:r>
      <w:r w:rsidRPr="00EF16F0">
        <w:rPr>
          <w:i/>
          <w:iCs/>
          <w:lang w:val="en"/>
        </w:rPr>
        <w:t>Miss World</w:t>
      </w:r>
      <w:r w:rsidRPr="00EF16F0">
        <w:rPr>
          <w:lang w:val="en"/>
        </w:rPr>
        <w:t>,</w:t>
      </w:r>
      <w:hyperlink r:id="rId266" w:anchor="cite_note-72" w:history="1">
        <w:r w:rsidRPr="00EF16F0">
          <w:rPr>
            <w:rStyle w:val="Hyperlink"/>
            <w:vertAlign w:val="superscript"/>
            <w:lang w:val="en"/>
          </w:rPr>
          <w:t>[72]</w:t>
        </w:r>
      </w:hyperlink>
      <w:hyperlink r:id="rId267" w:anchor="cite_note-73" w:history="1">
        <w:r w:rsidRPr="00EF16F0">
          <w:rPr>
            <w:rStyle w:val="Hyperlink"/>
            <w:vertAlign w:val="superscript"/>
            <w:lang w:val="en"/>
          </w:rPr>
          <w:t>[73]</w:t>
        </w:r>
      </w:hyperlink>
      <w:r w:rsidRPr="00EF16F0">
        <w:rPr>
          <w:lang w:val="en"/>
        </w:rPr>
        <w:t> a name Morley registered as a trademark.</w:t>
      </w:r>
      <w:hyperlink r:id="rId268" w:anchor="cite_note-Keith_Lovegrove_1967-74" w:history="1">
        <w:r w:rsidRPr="00EF16F0">
          <w:rPr>
            <w:rStyle w:val="Hyperlink"/>
            <w:vertAlign w:val="superscript"/>
            <w:lang w:val="en"/>
          </w:rPr>
          <w:t>[74]</w:t>
        </w:r>
      </w:hyperlink>
      <w:r w:rsidRPr="00EF16F0">
        <w:rPr>
          <w:lang w:val="en"/>
        </w:rPr>
        <w:t> The winner was </w:t>
      </w:r>
      <w:hyperlink r:id="rId269" w:tooltip="Kiki Håkansson" w:history="1">
        <w:r w:rsidRPr="00EF16F0">
          <w:rPr>
            <w:rStyle w:val="Hyperlink"/>
            <w:lang w:val="en"/>
          </w:rPr>
          <w:t>Kiki Håkansson</w:t>
        </w:r>
      </w:hyperlink>
      <w:r w:rsidRPr="00EF16F0">
        <w:rPr>
          <w:lang w:val="en"/>
        </w:rPr>
        <w:t> of Sweden, who was crowned in a bikini. After the crowning, Håkansson was condemned by </w:t>
      </w:r>
      <w:hyperlink r:id="rId270" w:tooltip="Pope Pius XII" w:history="1">
        <w:r w:rsidRPr="00EF16F0">
          <w:rPr>
            <w:rStyle w:val="Hyperlink"/>
            <w:lang w:val="en"/>
          </w:rPr>
          <w:t>Pope Pius XII</w:t>
        </w:r>
      </w:hyperlink>
      <w:r w:rsidRPr="00EF16F0">
        <w:rPr>
          <w:lang w:val="en"/>
        </w:rPr>
        <w:t>,</w:t>
      </w:r>
      <w:hyperlink r:id="rId271" w:anchor="cite_note-Alac-3" w:history="1">
        <w:r w:rsidRPr="00EF16F0">
          <w:rPr>
            <w:rStyle w:val="Hyperlink"/>
            <w:vertAlign w:val="superscript"/>
            <w:lang w:val="en"/>
          </w:rPr>
          <w:t>[3]</w:t>
        </w:r>
      </w:hyperlink>
      <w:hyperlink r:id="rId272" w:anchor="cite_note-magnanti-75" w:history="1">
        <w:r w:rsidRPr="00EF16F0">
          <w:rPr>
            <w:rStyle w:val="Hyperlink"/>
            <w:vertAlign w:val="superscript"/>
            <w:lang w:val="en"/>
          </w:rPr>
          <w:t>[75]</w:t>
        </w:r>
      </w:hyperlink>
      <w:hyperlink r:id="rId273" w:anchor="cite_note-76" w:history="1">
        <w:r w:rsidRPr="00EF16F0">
          <w:rPr>
            <w:rStyle w:val="Hyperlink"/>
            <w:vertAlign w:val="superscript"/>
            <w:lang w:val="en"/>
          </w:rPr>
          <w:t>[76]</w:t>
        </w:r>
      </w:hyperlink>
      <w:r w:rsidRPr="00EF16F0">
        <w:rPr>
          <w:lang w:val="en"/>
        </w:rPr>
        <w:t> while Spain and Ireland threatened to withdraw from the pageant.</w:t>
      </w:r>
      <w:hyperlink r:id="rId274" w:anchor="cite_note-77" w:history="1">
        <w:r w:rsidRPr="00EF16F0">
          <w:rPr>
            <w:rStyle w:val="Hyperlink"/>
            <w:vertAlign w:val="superscript"/>
            <w:lang w:val="en"/>
          </w:rPr>
          <w:t>[77]</w:t>
        </w:r>
      </w:hyperlink>
      <w:r w:rsidRPr="00EF16F0">
        <w:rPr>
          <w:lang w:val="en"/>
        </w:rPr>
        <w:t> In 1952, bikinis were banned from the pageant and replaced by </w:t>
      </w:r>
      <w:hyperlink r:id="rId275" w:tooltip="Evening gown" w:history="1">
        <w:r w:rsidRPr="00EF16F0">
          <w:rPr>
            <w:rStyle w:val="Hyperlink"/>
            <w:lang w:val="en"/>
          </w:rPr>
          <w:t>evening gowns</w:t>
        </w:r>
      </w:hyperlink>
      <w:r w:rsidRPr="00EF16F0">
        <w:rPr>
          <w:lang w:val="en"/>
        </w:rPr>
        <w:t>.</w:t>
      </w:r>
      <w:hyperlink r:id="rId276" w:anchor="cite_note-78" w:history="1">
        <w:r w:rsidRPr="00EF16F0">
          <w:rPr>
            <w:rStyle w:val="Hyperlink"/>
            <w:vertAlign w:val="superscript"/>
            <w:lang w:val="en"/>
          </w:rPr>
          <w:t>[78]</w:t>
        </w:r>
      </w:hyperlink>
      <w:hyperlink r:id="rId277" w:anchor="cite_note-79" w:history="1">
        <w:r w:rsidRPr="00EF16F0">
          <w:rPr>
            <w:rStyle w:val="Hyperlink"/>
            <w:vertAlign w:val="superscript"/>
            <w:lang w:val="en"/>
          </w:rPr>
          <w:t>[79]</w:t>
        </w:r>
      </w:hyperlink>
      <w:r w:rsidRPr="00EF16F0">
        <w:rPr>
          <w:lang w:val="en"/>
        </w:rPr>
        <w:t> As a result of the controversy, the bikini was explicitly banned from many other </w:t>
      </w:r>
      <w:hyperlink r:id="rId278" w:tooltip="Beauty pageant" w:history="1">
        <w:r w:rsidRPr="00EF16F0">
          <w:rPr>
            <w:rStyle w:val="Hyperlink"/>
            <w:lang w:val="en"/>
          </w:rPr>
          <w:t>beauty pageants</w:t>
        </w:r>
      </w:hyperlink>
      <w:r w:rsidRPr="00EF16F0">
        <w:rPr>
          <w:lang w:val="en"/>
        </w:rPr>
        <w:t> worldwide.</w:t>
      </w:r>
      <w:hyperlink r:id="rId279" w:anchor="cite_note-telegraph-80" w:history="1">
        <w:r w:rsidRPr="00EF16F0">
          <w:rPr>
            <w:rStyle w:val="Hyperlink"/>
            <w:vertAlign w:val="superscript"/>
            <w:lang w:val="en"/>
          </w:rPr>
          <w:t>[80]</w:t>
        </w:r>
      </w:hyperlink>
      <w:hyperlink r:id="rId280" w:anchor="cite_note-81" w:history="1">
        <w:r w:rsidRPr="00EF16F0">
          <w:rPr>
            <w:rStyle w:val="Hyperlink"/>
            <w:vertAlign w:val="superscript"/>
            <w:lang w:val="en"/>
          </w:rPr>
          <w:t>[81]</w:t>
        </w:r>
      </w:hyperlink>
      <w:r w:rsidRPr="00EF16F0">
        <w:rPr>
          <w:lang w:val="en"/>
        </w:rPr>
        <w:t> Although some regarded the bikini and beauty contests as bringing freedom to women, they were opposed by some </w:t>
      </w:r>
      <w:hyperlink r:id="rId281" w:tooltip="Feminist" w:history="1">
        <w:r w:rsidRPr="00EF16F0">
          <w:rPr>
            <w:rStyle w:val="Hyperlink"/>
            <w:lang w:val="en"/>
          </w:rPr>
          <w:t>feminists</w:t>
        </w:r>
      </w:hyperlink>
      <w:hyperlink r:id="rId282" w:anchor="cite_note-Alac-3" w:history="1">
        <w:r w:rsidRPr="00EF16F0">
          <w:rPr>
            <w:rStyle w:val="Hyperlink"/>
            <w:vertAlign w:val="superscript"/>
            <w:lang w:val="en"/>
          </w:rPr>
          <w:t>[3]</w:t>
        </w:r>
      </w:hyperlink>
      <w:hyperlink r:id="rId283" w:anchor="cite_note-82" w:history="1">
        <w:r w:rsidRPr="00EF16F0">
          <w:rPr>
            <w:rStyle w:val="Hyperlink"/>
            <w:vertAlign w:val="superscript"/>
            <w:lang w:val="en"/>
          </w:rPr>
          <w:t>[82]</w:t>
        </w:r>
      </w:hyperlink>
      <w:r w:rsidRPr="00EF16F0">
        <w:rPr>
          <w:lang w:val="en"/>
        </w:rPr>
        <w:t> as well as religious and cultural groups who objected to the degree of exposure of the female body.</w:t>
      </w:r>
    </w:p>
    <w:p w14:paraId="33040EFE" w14:textId="77777777" w:rsidR="00EF16F0" w:rsidRPr="00EF16F0" w:rsidRDefault="00EF16F0" w:rsidP="00EF16F0">
      <w:pPr>
        <w:rPr>
          <w:lang w:val="en"/>
        </w:rPr>
      </w:pPr>
      <w:hyperlink r:id="rId284" w:tooltip="Paula Stafford" w:history="1">
        <w:r w:rsidRPr="00EF16F0">
          <w:rPr>
            <w:rStyle w:val="Hyperlink"/>
            <w:lang w:val="en"/>
          </w:rPr>
          <w:t>Paula Stafford</w:t>
        </w:r>
      </w:hyperlink>
      <w:r w:rsidRPr="00EF16F0">
        <w:rPr>
          <w:lang w:val="en"/>
        </w:rPr>
        <w:t> was an Australian fashion designer credited with introducing the bikini to Australia;</w:t>
      </w:r>
      <w:hyperlink r:id="rId285" w:anchor="cite_note-83" w:history="1">
        <w:r w:rsidRPr="00EF16F0">
          <w:rPr>
            <w:rStyle w:val="Hyperlink"/>
            <w:vertAlign w:val="superscript"/>
            <w:lang w:val="en"/>
          </w:rPr>
          <w:t>[83]</w:t>
        </w:r>
      </w:hyperlink>
      <w:hyperlink r:id="rId286" w:anchor="cite_note-stolz-84" w:history="1">
        <w:r w:rsidRPr="00EF16F0">
          <w:rPr>
            <w:rStyle w:val="Hyperlink"/>
            <w:vertAlign w:val="superscript"/>
            <w:lang w:val="en"/>
          </w:rPr>
          <w:t>[84]</w:t>
        </w:r>
      </w:hyperlink>
      <w:r w:rsidRPr="00EF16F0">
        <w:rPr>
          <w:lang w:val="en"/>
        </w:rPr>
        <w:t> in a famous incident in 1952, model Ann Ferguson was asked to leave a beach in </w:t>
      </w:r>
      <w:hyperlink r:id="rId287" w:tooltip="Surfers Paradise, Queensland" w:history="1">
        <w:r w:rsidRPr="00EF16F0">
          <w:rPr>
            <w:rStyle w:val="Hyperlink"/>
            <w:lang w:val="en"/>
          </w:rPr>
          <w:t>Surfers Paradise</w:t>
        </w:r>
      </w:hyperlink>
      <w:r w:rsidRPr="00EF16F0">
        <w:rPr>
          <w:lang w:val="en"/>
        </w:rPr>
        <w:t> because her Paula Stafford bikini was too revealing.</w:t>
      </w:r>
      <w:hyperlink r:id="rId288" w:anchor="cite_note-85" w:history="1">
        <w:r w:rsidRPr="00EF16F0">
          <w:rPr>
            <w:rStyle w:val="Hyperlink"/>
            <w:vertAlign w:val="superscript"/>
            <w:lang w:val="en"/>
          </w:rPr>
          <w:t>[85]</w:t>
        </w:r>
      </w:hyperlink>
      <w:hyperlink r:id="rId289" w:anchor="cite_note-86" w:history="1">
        <w:r w:rsidRPr="00EF16F0">
          <w:rPr>
            <w:rStyle w:val="Hyperlink"/>
            <w:vertAlign w:val="superscript"/>
            <w:lang w:val="en"/>
          </w:rPr>
          <w:t>[86]</w:t>
        </w:r>
      </w:hyperlink>
      <w:r w:rsidRPr="00EF16F0">
        <w:rPr>
          <w:lang w:val="en"/>
        </w:rPr>
        <w:t> The bikini was banned in Australia, on the French Atlantic coastline, in Spain, in Italy,</w:t>
      </w:r>
      <w:hyperlink r:id="rId290" w:anchor="cite_note-Alac-3" w:history="1">
        <w:r w:rsidRPr="00EF16F0">
          <w:rPr>
            <w:rStyle w:val="Hyperlink"/>
            <w:vertAlign w:val="superscript"/>
            <w:lang w:val="en"/>
          </w:rPr>
          <w:t>[3]</w:t>
        </w:r>
      </w:hyperlink>
      <w:r w:rsidRPr="00EF16F0">
        <w:rPr>
          <w:lang w:val="en"/>
        </w:rPr>
        <w:t> and in Portugal, and was prohibited or discouraged in a number of US states.</w:t>
      </w:r>
      <w:hyperlink r:id="rId291" w:anchor="cite_note-timehistory-87" w:history="1">
        <w:r w:rsidRPr="00EF16F0">
          <w:rPr>
            <w:rStyle w:val="Hyperlink"/>
            <w:vertAlign w:val="superscript"/>
            <w:lang w:val="en"/>
          </w:rPr>
          <w:t>[87]</w:t>
        </w:r>
      </w:hyperlink>
      <w:hyperlink r:id="rId292" w:anchor="cite_note-88" w:history="1">
        <w:r w:rsidRPr="00EF16F0">
          <w:rPr>
            <w:rStyle w:val="Hyperlink"/>
            <w:vertAlign w:val="superscript"/>
            <w:lang w:val="en"/>
          </w:rPr>
          <w:t>[88]</w:t>
        </w:r>
      </w:hyperlink>
      <w:r w:rsidRPr="00EF16F0">
        <w:rPr>
          <w:lang w:val="en"/>
        </w:rPr>
        <w:t> The </w:t>
      </w:r>
      <w:hyperlink r:id="rId293" w:tooltip="United States Motion Picture Production Code of 1930" w:history="1">
        <w:r w:rsidRPr="00EF16F0">
          <w:rPr>
            <w:rStyle w:val="Hyperlink"/>
            <w:lang w:val="en"/>
          </w:rPr>
          <w:t>United States Motion Picture Production Code</w:t>
        </w:r>
      </w:hyperlink>
      <w:r w:rsidRPr="00EF16F0">
        <w:rPr>
          <w:lang w:val="en"/>
        </w:rPr>
        <w:t>, also known as the Hays Code, enforced from 1934, allowed two-piece gowns but prohibited the display of navels in Hollywood films.</w:t>
      </w:r>
      <w:hyperlink r:id="rId294" w:anchor="cite_note-89" w:history="1">
        <w:r w:rsidRPr="00EF16F0">
          <w:rPr>
            <w:rStyle w:val="Hyperlink"/>
            <w:vertAlign w:val="superscript"/>
            <w:lang w:val="en"/>
          </w:rPr>
          <w:t>[89]</w:t>
        </w:r>
      </w:hyperlink>
      <w:r w:rsidRPr="00EF16F0">
        <w:rPr>
          <w:lang w:val="en"/>
        </w:rPr>
        <w:t> The </w:t>
      </w:r>
      <w:hyperlink r:id="rId295" w:tooltip="National Legion of Decency" w:history="1">
        <w:r w:rsidRPr="00EF16F0">
          <w:rPr>
            <w:rStyle w:val="Hyperlink"/>
            <w:lang w:val="en"/>
          </w:rPr>
          <w:t>National Legion of Decency</w:t>
        </w:r>
      </w:hyperlink>
      <w:r w:rsidRPr="00EF16F0">
        <w:rPr>
          <w:lang w:val="en"/>
        </w:rPr>
        <w:t>, a Roman Catholic body overseeing American media content, also pressured Hollywood and foreign film producers to keep bikinis from being featured in Hollywood movies.</w:t>
      </w:r>
      <w:hyperlink r:id="rId296" w:anchor="cite_note-90" w:history="1">
        <w:r w:rsidRPr="00EF16F0">
          <w:rPr>
            <w:rStyle w:val="Hyperlink"/>
            <w:vertAlign w:val="superscript"/>
            <w:lang w:val="en"/>
          </w:rPr>
          <w:t>[90]</w:t>
        </w:r>
      </w:hyperlink>
      <w:r w:rsidRPr="00EF16F0">
        <w:rPr>
          <w:lang w:val="en"/>
        </w:rPr>
        <w:t> As late as 1959 one of the United States' largest swimsuit designers, Anne Cole of the </w:t>
      </w:r>
      <w:hyperlink r:id="rId297" w:tooltip="Anne Cole" w:history="1">
        <w:r w:rsidRPr="00EF16F0">
          <w:rPr>
            <w:rStyle w:val="Hyperlink"/>
            <w:lang w:val="en"/>
          </w:rPr>
          <w:t>Anne Cole</w:t>
        </w:r>
      </w:hyperlink>
      <w:r w:rsidRPr="00EF16F0">
        <w:rPr>
          <w:lang w:val="en"/>
        </w:rPr>
        <w:t> brand,</w:t>
      </w:r>
      <w:hyperlink r:id="rId298" w:anchor="cite_note-91" w:history="1">
        <w:r w:rsidRPr="00EF16F0">
          <w:rPr>
            <w:rStyle w:val="Hyperlink"/>
            <w:vertAlign w:val="superscript"/>
            <w:lang w:val="en"/>
          </w:rPr>
          <w:t>[91]</w:t>
        </w:r>
      </w:hyperlink>
      <w:hyperlink r:id="rId299" w:anchor="cite_note-HUGHES-92" w:history="1">
        <w:r w:rsidRPr="00EF16F0">
          <w:rPr>
            <w:rStyle w:val="Hyperlink"/>
            <w:vertAlign w:val="superscript"/>
            <w:lang w:val="en"/>
          </w:rPr>
          <w:t>[92]</w:t>
        </w:r>
      </w:hyperlink>
      <w:r w:rsidRPr="00EF16F0">
        <w:rPr>
          <w:lang w:val="en"/>
        </w:rPr>
        <w:t> said, "It's nothing more than a G-string. It's at the razor's edge of decency."</w:t>
      </w:r>
      <w:hyperlink r:id="rId300" w:anchor="cite_note-WOJSI-93" w:history="1">
        <w:r w:rsidRPr="00EF16F0">
          <w:rPr>
            <w:rStyle w:val="Hyperlink"/>
            <w:vertAlign w:val="superscript"/>
            <w:lang w:val="en"/>
          </w:rPr>
          <w:t>[93]</w:t>
        </w:r>
      </w:hyperlink>
      <w:r w:rsidRPr="00EF16F0">
        <w:rPr>
          <w:lang w:val="en"/>
        </w:rPr>
        <w:t> The Hays Code was abandoned by the mid-1960s, and with it the prohibition of female navel exposure, as well as other restrictions.</w:t>
      </w:r>
      <w:hyperlink r:id="rId301" w:anchor="cite_note-94" w:history="1">
        <w:r w:rsidRPr="00EF16F0">
          <w:rPr>
            <w:rStyle w:val="Hyperlink"/>
            <w:vertAlign w:val="superscript"/>
            <w:lang w:val="en"/>
          </w:rPr>
          <w:t>[94]</w:t>
        </w:r>
      </w:hyperlink>
      <w:r w:rsidRPr="00EF16F0">
        <w:rPr>
          <w:lang w:val="en"/>
        </w:rPr>
        <w:t> The influence of the National Legion of Decency also waned by the 1960s.</w:t>
      </w:r>
      <w:hyperlink r:id="rId302" w:anchor="cite_note-95" w:history="1">
        <w:r w:rsidRPr="00EF16F0">
          <w:rPr>
            <w:rStyle w:val="Hyperlink"/>
            <w:vertAlign w:val="superscript"/>
            <w:lang w:val="en"/>
          </w:rPr>
          <w:t>[95]</w:t>
        </w:r>
      </w:hyperlink>
    </w:p>
    <w:p w14:paraId="3DBFF792" w14:textId="77777777" w:rsidR="00EF16F0" w:rsidRPr="00EF16F0" w:rsidRDefault="00EF16F0" w:rsidP="00EF16F0">
      <w:pPr>
        <w:rPr>
          <w:b/>
          <w:bCs/>
          <w:lang w:val="en"/>
        </w:rPr>
      </w:pPr>
      <w:r w:rsidRPr="00EF16F0">
        <w:rPr>
          <w:b/>
          <w:bCs/>
          <w:lang w:val="en"/>
        </w:rPr>
        <w:t>Rise to popularity</w:t>
      </w:r>
    </w:p>
    <w:p w14:paraId="088978F4" w14:textId="77777777" w:rsidR="00EF16F0" w:rsidRPr="00EF16F0" w:rsidRDefault="00EF16F0" w:rsidP="00EF16F0">
      <w:pPr>
        <w:rPr>
          <w:b/>
          <w:bCs/>
          <w:lang w:val="en"/>
        </w:rPr>
      </w:pPr>
      <w:r w:rsidRPr="00EF16F0">
        <w:rPr>
          <w:b/>
          <w:bCs/>
          <w:lang w:val="en"/>
        </w:rPr>
        <w:t>Evolution</w:t>
      </w:r>
    </w:p>
    <w:p w14:paraId="1CF1E51C" w14:textId="2D56558F" w:rsidR="00EF16F0" w:rsidRPr="00EF16F0" w:rsidRDefault="00EF16F0" w:rsidP="00EF16F0">
      <w:pPr>
        <w:rPr>
          <w:lang w:val="en"/>
        </w:rPr>
      </w:pPr>
      <w:r w:rsidRPr="00EF16F0">
        <w:rPr>
          <w:lang w:val="en"/>
        </w:rPr>
        <w:lastRenderedPageBreak/>
        <w:drawing>
          <wp:inline distT="0" distB="0" distL="0" distR="0" wp14:anchorId="18F10F77" wp14:editId="77EBD4F9">
            <wp:extent cx="1333500" cy="1781175"/>
            <wp:effectExtent l="0" t="0" r="0" b="9525"/>
            <wp:docPr id="1948533061" name="Picture 738">
              <a:hlinkClick xmlns:a="http://schemas.openxmlformats.org/drawingml/2006/main" r:id="rId30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77">
                      <a:hlinkClick r:id="rId303"/>
                    </pic:cNvPr>
                    <pic:cNvPicPr>
                      <a:picLocks noChangeAspect="1" noChangeArrowheads="1"/>
                    </pic:cNvPicPr>
                  </pic:nvPicPr>
                  <pic:blipFill>
                    <a:blip r:embed="rId304">
                      <a:extLst>
                        <a:ext uri="{28A0092B-C50C-407E-A947-70E740481C1C}">
                          <a14:useLocalDpi xmlns:a14="http://schemas.microsoft.com/office/drawing/2010/main" val="0"/>
                        </a:ext>
                      </a:extLst>
                    </a:blip>
                    <a:srcRect/>
                    <a:stretch>
                      <a:fillRect/>
                    </a:stretch>
                  </pic:blipFill>
                  <pic:spPr bwMode="auto">
                    <a:xfrm>
                      <a:off x="0" y="0"/>
                      <a:ext cx="1333500" cy="1781175"/>
                    </a:xfrm>
                    <a:prstGeom prst="rect">
                      <a:avLst/>
                    </a:prstGeom>
                    <a:noFill/>
                    <a:ln>
                      <a:noFill/>
                    </a:ln>
                  </pic:spPr>
                </pic:pic>
              </a:graphicData>
            </a:graphic>
          </wp:inline>
        </w:drawing>
      </w:r>
    </w:p>
    <w:p w14:paraId="06EF2D0E" w14:textId="77777777" w:rsidR="00EF16F0" w:rsidRPr="00EF16F0" w:rsidRDefault="00EF16F0" w:rsidP="00EF16F0">
      <w:pPr>
        <w:rPr>
          <w:lang w:val="en"/>
        </w:rPr>
      </w:pPr>
      <w:hyperlink r:id="rId305" w:tooltip="Mimi Kok" w:history="1">
        <w:r w:rsidRPr="00EF16F0">
          <w:rPr>
            <w:rStyle w:val="Hyperlink"/>
            <w:lang w:val="en"/>
          </w:rPr>
          <w:t>Mimi Kok</w:t>
        </w:r>
      </w:hyperlink>
      <w:r w:rsidRPr="00EF16F0">
        <w:rPr>
          <w:lang w:val="en"/>
        </w:rPr>
        <w:t>, Netherlands, 1951.</w:t>
      </w:r>
    </w:p>
    <w:p w14:paraId="20A0294F" w14:textId="0E35F155" w:rsidR="00EF16F0" w:rsidRPr="00EF16F0" w:rsidRDefault="00EF16F0" w:rsidP="00EF16F0">
      <w:pPr>
        <w:rPr>
          <w:lang w:val="en"/>
        </w:rPr>
      </w:pPr>
      <w:r w:rsidRPr="00EF16F0">
        <w:rPr>
          <w:lang w:val="en"/>
        </w:rPr>
        <w:drawing>
          <wp:inline distT="0" distB="0" distL="0" distR="0" wp14:anchorId="72EAF689" wp14:editId="71CADAB9">
            <wp:extent cx="1333500" cy="1657350"/>
            <wp:effectExtent l="0" t="0" r="0" b="0"/>
            <wp:docPr id="1280850125" name="Picture 737">
              <a:hlinkClick xmlns:a="http://schemas.openxmlformats.org/drawingml/2006/main" r:id="rId30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78">
                      <a:hlinkClick r:id="rId306"/>
                    </pic:cNvPr>
                    <pic:cNvPicPr>
                      <a:picLocks noChangeAspect="1" noChangeArrowheads="1"/>
                    </pic:cNvPicPr>
                  </pic:nvPicPr>
                  <pic:blipFill>
                    <a:blip r:embed="rId307">
                      <a:extLst>
                        <a:ext uri="{28A0092B-C50C-407E-A947-70E740481C1C}">
                          <a14:useLocalDpi xmlns:a14="http://schemas.microsoft.com/office/drawing/2010/main" val="0"/>
                        </a:ext>
                      </a:extLst>
                    </a:blip>
                    <a:srcRect/>
                    <a:stretch>
                      <a:fillRect/>
                    </a:stretch>
                  </pic:blipFill>
                  <pic:spPr bwMode="auto">
                    <a:xfrm>
                      <a:off x="0" y="0"/>
                      <a:ext cx="1333500" cy="1657350"/>
                    </a:xfrm>
                    <a:prstGeom prst="rect">
                      <a:avLst/>
                    </a:prstGeom>
                    <a:noFill/>
                    <a:ln>
                      <a:noFill/>
                    </a:ln>
                  </pic:spPr>
                </pic:pic>
              </a:graphicData>
            </a:graphic>
          </wp:inline>
        </w:drawing>
      </w:r>
    </w:p>
    <w:p w14:paraId="3B5D9085" w14:textId="77777777" w:rsidR="00EF16F0" w:rsidRPr="00EF16F0" w:rsidRDefault="00EF16F0" w:rsidP="00EF16F0">
      <w:pPr>
        <w:rPr>
          <w:lang w:val="en"/>
        </w:rPr>
      </w:pPr>
      <w:hyperlink r:id="rId308" w:tooltip="Dalida" w:history="1">
        <w:r w:rsidRPr="00EF16F0">
          <w:rPr>
            <w:rStyle w:val="Hyperlink"/>
            <w:lang w:val="en"/>
          </w:rPr>
          <w:t>Dalida</w:t>
        </w:r>
      </w:hyperlink>
      <w:r w:rsidRPr="00EF16F0">
        <w:rPr>
          <w:lang w:val="en"/>
        </w:rPr>
        <w:t>, Italy, 1968.</w:t>
      </w:r>
    </w:p>
    <w:p w14:paraId="0F7E0979" w14:textId="2999BA34" w:rsidR="00EF16F0" w:rsidRPr="00EF16F0" w:rsidRDefault="00EF16F0" w:rsidP="00EF16F0">
      <w:pPr>
        <w:rPr>
          <w:lang w:val="en"/>
        </w:rPr>
      </w:pPr>
      <w:r w:rsidRPr="00EF16F0">
        <w:rPr>
          <w:lang w:val="en"/>
        </w:rPr>
        <w:drawing>
          <wp:inline distT="0" distB="0" distL="0" distR="0" wp14:anchorId="3B00C95A" wp14:editId="118800F7">
            <wp:extent cx="1333500" cy="1381125"/>
            <wp:effectExtent l="0" t="0" r="0" b="9525"/>
            <wp:docPr id="663949766" name="Picture 736">
              <a:hlinkClick xmlns:a="http://schemas.openxmlformats.org/drawingml/2006/main" r:id="rId30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79">
                      <a:hlinkClick r:id="rId309"/>
                    </pic:cNvPr>
                    <pic:cNvPicPr>
                      <a:picLocks noChangeAspect="1" noChangeArrowheads="1"/>
                    </pic:cNvPicPr>
                  </pic:nvPicPr>
                  <pic:blipFill>
                    <a:blip r:embed="rId310">
                      <a:extLst>
                        <a:ext uri="{28A0092B-C50C-407E-A947-70E740481C1C}">
                          <a14:useLocalDpi xmlns:a14="http://schemas.microsoft.com/office/drawing/2010/main" val="0"/>
                        </a:ext>
                      </a:extLst>
                    </a:blip>
                    <a:srcRect/>
                    <a:stretch>
                      <a:fillRect/>
                    </a:stretch>
                  </pic:blipFill>
                  <pic:spPr bwMode="auto">
                    <a:xfrm>
                      <a:off x="0" y="0"/>
                      <a:ext cx="1333500" cy="1381125"/>
                    </a:xfrm>
                    <a:prstGeom prst="rect">
                      <a:avLst/>
                    </a:prstGeom>
                    <a:noFill/>
                    <a:ln>
                      <a:noFill/>
                    </a:ln>
                  </pic:spPr>
                </pic:pic>
              </a:graphicData>
            </a:graphic>
          </wp:inline>
        </w:drawing>
      </w:r>
    </w:p>
    <w:p w14:paraId="713E218C" w14:textId="77777777" w:rsidR="00EF16F0" w:rsidRPr="00EF16F0" w:rsidRDefault="00EF16F0" w:rsidP="00EF16F0">
      <w:pPr>
        <w:rPr>
          <w:lang w:val="en"/>
        </w:rPr>
      </w:pPr>
      <w:hyperlink r:id="rId311" w:tooltip="Graciela Alfano" w:history="1">
        <w:r w:rsidRPr="00EF16F0">
          <w:rPr>
            <w:rStyle w:val="Hyperlink"/>
            <w:lang w:val="en"/>
          </w:rPr>
          <w:t>Graciela Alfano</w:t>
        </w:r>
      </w:hyperlink>
      <w:r w:rsidRPr="00EF16F0">
        <w:rPr>
          <w:lang w:val="en"/>
        </w:rPr>
        <w:t>, Argentina, 1972.</w:t>
      </w:r>
    </w:p>
    <w:p w14:paraId="7799F9B5" w14:textId="77777777" w:rsidR="00EF16F0" w:rsidRPr="00EF16F0" w:rsidRDefault="00EF16F0" w:rsidP="00EF16F0">
      <w:pPr>
        <w:rPr>
          <w:lang w:val="en"/>
        </w:rPr>
      </w:pPr>
      <w:r w:rsidRPr="00EF16F0">
        <w:rPr>
          <w:lang w:val="en"/>
        </w:rPr>
        <w:t>Increasingly common </w:t>
      </w:r>
      <w:hyperlink r:id="rId312" w:tooltip="Glamour photography" w:history="1">
        <w:r w:rsidRPr="00EF16F0">
          <w:rPr>
            <w:rStyle w:val="Hyperlink"/>
            <w:lang w:val="en"/>
          </w:rPr>
          <w:t>glamour shots</w:t>
        </w:r>
      </w:hyperlink>
      <w:r w:rsidRPr="00EF16F0">
        <w:rPr>
          <w:lang w:val="en"/>
        </w:rPr>
        <w:t> of popular actresses and models on either side of the Atlantic played a large part in bringing the bikini into the mainstream.</w:t>
      </w:r>
      <w:hyperlink r:id="rId313" w:anchor="cite_note-MMOA-96" w:history="1">
        <w:r w:rsidRPr="00EF16F0">
          <w:rPr>
            <w:rStyle w:val="Hyperlink"/>
            <w:vertAlign w:val="superscript"/>
            <w:lang w:val="en"/>
          </w:rPr>
          <w:t>[96]</w:t>
        </w:r>
      </w:hyperlink>
      <w:r w:rsidRPr="00EF16F0">
        <w:rPr>
          <w:lang w:val="en"/>
        </w:rPr>
        <w:t> During the 1950s, Hollywood stars such as </w:t>
      </w:r>
      <w:hyperlink r:id="rId314" w:tooltip="Ava Gardner" w:history="1">
        <w:r w:rsidRPr="00EF16F0">
          <w:rPr>
            <w:rStyle w:val="Hyperlink"/>
            <w:lang w:val="en"/>
          </w:rPr>
          <w:t>Ava Gardner</w:t>
        </w:r>
      </w:hyperlink>
      <w:r w:rsidRPr="00EF16F0">
        <w:rPr>
          <w:lang w:val="en"/>
        </w:rPr>
        <w:t>, </w:t>
      </w:r>
      <w:hyperlink r:id="rId315" w:tooltip="Rita Hayworth" w:history="1">
        <w:r w:rsidRPr="00EF16F0">
          <w:rPr>
            <w:rStyle w:val="Hyperlink"/>
            <w:lang w:val="en"/>
          </w:rPr>
          <w:t>Rita Hayworth</w:t>
        </w:r>
      </w:hyperlink>
      <w:r w:rsidRPr="00EF16F0">
        <w:rPr>
          <w:lang w:val="en"/>
        </w:rPr>
        <w:t>, </w:t>
      </w:r>
      <w:hyperlink r:id="rId316" w:tooltip="Lana Turner" w:history="1">
        <w:r w:rsidRPr="00EF16F0">
          <w:rPr>
            <w:rStyle w:val="Hyperlink"/>
            <w:lang w:val="en"/>
          </w:rPr>
          <w:t>Lana Turner</w:t>
        </w:r>
      </w:hyperlink>
      <w:r w:rsidRPr="00EF16F0">
        <w:rPr>
          <w:lang w:val="en"/>
        </w:rPr>
        <w:t>,</w:t>
      </w:r>
      <w:hyperlink r:id="rId317" w:anchor="cite_note-turner-97" w:history="1">
        <w:r w:rsidRPr="00EF16F0">
          <w:rPr>
            <w:rStyle w:val="Hyperlink"/>
            <w:vertAlign w:val="superscript"/>
            <w:lang w:val="en"/>
          </w:rPr>
          <w:t>[97]</w:t>
        </w:r>
      </w:hyperlink>
      <w:hyperlink r:id="rId318" w:anchor="cite_note-firstB-98" w:history="1">
        <w:r w:rsidRPr="00EF16F0">
          <w:rPr>
            <w:rStyle w:val="Hyperlink"/>
            <w:vertAlign w:val="superscript"/>
            <w:lang w:val="en"/>
          </w:rPr>
          <w:t>[98]</w:t>
        </w:r>
      </w:hyperlink>
      <w:r w:rsidRPr="00EF16F0">
        <w:rPr>
          <w:lang w:val="en"/>
        </w:rPr>
        <w:t> </w:t>
      </w:r>
      <w:hyperlink r:id="rId319" w:tooltip="Elizabeth Taylor" w:history="1">
        <w:r w:rsidRPr="00EF16F0">
          <w:rPr>
            <w:rStyle w:val="Hyperlink"/>
            <w:lang w:val="en"/>
          </w:rPr>
          <w:t>Elizabeth Taylor</w:t>
        </w:r>
      </w:hyperlink>
      <w:r w:rsidRPr="00EF16F0">
        <w:rPr>
          <w:lang w:val="en"/>
        </w:rPr>
        <w:t>,</w:t>
      </w:r>
      <w:hyperlink r:id="rId320" w:anchor="cite_note-firstB-98" w:history="1">
        <w:r w:rsidRPr="00EF16F0">
          <w:rPr>
            <w:rStyle w:val="Hyperlink"/>
            <w:vertAlign w:val="superscript"/>
            <w:lang w:val="en"/>
          </w:rPr>
          <w:t>[98]</w:t>
        </w:r>
      </w:hyperlink>
      <w:r w:rsidRPr="00EF16F0">
        <w:rPr>
          <w:lang w:val="en"/>
        </w:rPr>
        <w:t> </w:t>
      </w:r>
      <w:hyperlink r:id="rId321" w:tooltip="Tina Louise" w:history="1">
        <w:r w:rsidRPr="00EF16F0">
          <w:rPr>
            <w:rStyle w:val="Hyperlink"/>
            <w:lang w:val="en"/>
          </w:rPr>
          <w:t>Tina Louise</w:t>
        </w:r>
      </w:hyperlink>
      <w:r w:rsidRPr="00EF16F0">
        <w:rPr>
          <w:lang w:val="en"/>
        </w:rPr>
        <w:t>,</w:t>
      </w:r>
      <w:hyperlink r:id="rId322" w:anchor="cite_note-firstB-98" w:history="1">
        <w:r w:rsidRPr="00EF16F0">
          <w:rPr>
            <w:rStyle w:val="Hyperlink"/>
            <w:vertAlign w:val="superscript"/>
            <w:lang w:val="en"/>
          </w:rPr>
          <w:t>[98]</w:t>
        </w:r>
      </w:hyperlink>
      <w:r w:rsidRPr="00EF16F0">
        <w:rPr>
          <w:lang w:val="en"/>
        </w:rPr>
        <w:t> </w:t>
      </w:r>
      <w:hyperlink r:id="rId323" w:tooltip="Marilyn Monroe" w:history="1">
        <w:r w:rsidRPr="00EF16F0">
          <w:rPr>
            <w:rStyle w:val="Hyperlink"/>
            <w:lang w:val="en"/>
          </w:rPr>
          <w:t>Marilyn Monroe</w:t>
        </w:r>
      </w:hyperlink>
      <w:r w:rsidRPr="00EF16F0">
        <w:rPr>
          <w:lang w:val="en"/>
        </w:rPr>
        <w:t>,</w:t>
      </w:r>
      <w:hyperlink r:id="rId324" w:anchor="cite_note-firstB-98" w:history="1">
        <w:r w:rsidRPr="00EF16F0">
          <w:rPr>
            <w:rStyle w:val="Hyperlink"/>
            <w:vertAlign w:val="superscript"/>
            <w:lang w:val="en"/>
          </w:rPr>
          <w:t>[98]</w:t>
        </w:r>
      </w:hyperlink>
      <w:r w:rsidRPr="00EF16F0">
        <w:rPr>
          <w:lang w:val="en"/>
        </w:rPr>
        <w:t> </w:t>
      </w:r>
      <w:hyperlink r:id="rId325" w:tooltip="Esther Williams" w:history="1">
        <w:r w:rsidRPr="00EF16F0">
          <w:rPr>
            <w:rStyle w:val="Hyperlink"/>
            <w:lang w:val="en"/>
          </w:rPr>
          <w:t>Esther Williams</w:t>
        </w:r>
      </w:hyperlink>
      <w:r w:rsidRPr="00EF16F0">
        <w:rPr>
          <w:lang w:val="en"/>
        </w:rPr>
        <w:t>, and </w:t>
      </w:r>
      <w:hyperlink r:id="rId326" w:tooltip="Betty Grable" w:history="1">
        <w:r w:rsidRPr="00EF16F0">
          <w:rPr>
            <w:rStyle w:val="Hyperlink"/>
            <w:lang w:val="en"/>
          </w:rPr>
          <w:t>Betty Grable</w:t>
        </w:r>
      </w:hyperlink>
      <w:hyperlink r:id="rId327" w:anchor="cite_note-menkes-99" w:history="1">
        <w:r w:rsidRPr="00EF16F0">
          <w:rPr>
            <w:rStyle w:val="Hyperlink"/>
            <w:vertAlign w:val="superscript"/>
            <w:lang w:val="en"/>
          </w:rPr>
          <w:t>[99]</w:t>
        </w:r>
      </w:hyperlink>
      <w:r w:rsidRPr="00EF16F0">
        <w:rPr>
          <w:lang w:val="en"/>
        </w:rPr>
        <w:t> took advantage of the risqué publicity associated with the bikini by posing for photographs wearing them—</w:t>
      </w:r>
      <w:hyperlink r:id="rId328" w:tooltip="Pin-up girl" w:history="1">
        <w:r w:rsidRPr="00EF16F0">
          <w:rPr>
            <w:rStyle w:val="Hyperlink"/>
            <w:lang w:val="en"/>
          </w:rPr>
          <w:t>pin-ups</w:t>
        </w:r>
      </w:hyperlink>
      <w:r w:rsidRPr="00EF16F0">
        <w:rPr>
          <w:lang w:val="en"/>
        </w:rPr>
        <w:t> of Hayworth and Williams in costume were especially widely distributed in the United States.</w:t>
      </w:r>
      <w:hyperlink r:id="rId329" w:anchor="cite_note-heritage-38" w:history="1">
        <w:r w:rsidRPr="00EF16F0">
          <w:rPr>
            <w:rStyle w:val="Hyperlink"/>
            <w:vertAlign w:val="superscript"/>
            <w:lang w:val="en"/>
          </w:rPr>
          <w:t>[38]</w:t>
        </w:r>
      </w:hyperlink>
      <w:r w:rsidRPr="00EF16F0">
        <w:rPr>
          <w:lang w:val="en"/>
        </w:rPr>
        <w:t> In 1950, </w:t>
      </w:r>
      <w:hyperlink r:id="rId330" w:tooltip="Elvira Pagã" w:history="1">
        <w:r w:rsidRPr="00EF16F0">
          <w:rPr>
            <w:rStyle w:val="Hyperlink"/>
            <w:lang w:val="en"/>
          </w:rPr>
          <w:t>Elvira Pagã</w:t>
        </w:r>
      </w:hyperlink>
      <w:r w:rsidRPr="00EF16F0">
        <w:rPr>
          <w:lang w:val="en"/>
        </w:rPr>
        <w:t> walked at the </w:t>
      </w:r>
      <w:hyperlink r:id="rId331" w:tooltip="Rio Carnival" w:history="1">
        <w:r w:rsidRPr="00EF16F0">
          <w:rPr>
            <w:rStyle w:val="Hyperlink"/>
            <w:lang w:val="en"/>
          </w:rPr>
          <w:t>Rio Carnival</w:t>
        </w:r>
      </w:hyperlink>
      <w:r w:rsidRPr="00EF16F0">
        <w:rPr>
          <w:lang w:val="en"/>
        </w:rPr>
        <w:t>, Brazil in a golden bikini, starting the bikini tradition of the carnival.</w:t>
      </w:r>
      <w:hyperlink r:id="rId332" w:anchor="cite_note-rio-100" w:history="1">
        <w:r w:rsidRPr="00EF16F0">
          <w:rPr>
            <w:rStyle w:val="Hyperlink"/>
            <w:vertAlign w:val="superscript"/>
            <w:lang w:val="en"/>
          </w:rPr>
          <w:t>[100]</w:t>
        </w:r>
      </w:hyperlink>
    </w:p>
    <w:p w14:paraId="690D8CB6" w14:textId="77777777" w:rsidR="00EF16F0" w:rsidRPr="00EF16F0" w:rsidRDefault="00EF16F0" w:rsidP="00EF16F0">
      <w:pPr>
        <w:rPr>
          <w:lang w:val="en"/>
        </w:rPr>
      </w:pPr>
      <w:r w:rsidRPr="00EF16F0">
        <w:rPr>
          <w:lang w:val="en"/>
        </w:rPr>
        <w:lastRenderedPageBreak/>
        <w:t>In Europe, 17-year-old </w:t>
      </w:r>
      <w:hyperlink r:id="rId333" w:tooltip="Brigitte Bardot" w:history="1">
        <w:r w:rsidRPr="00EF16F0">
          <w:rPr>
            <w:rStyle w:val="Hyperlink"/>
            <w:lang w:val="en"/>
          </w:rPr>
          <w:t>Brigitte Bardot</w:t>
        </w:r>
      </w:hyperlink>
      <w:r w:rsidRPr="00EF16F0">
        <w:rPr>
          <w:lang w:val="en"/>
        </w:rPr>
        <w:t> wore scanty bikinis (by contemporary standards) in the French film </w:t>
      </w:r>
      <w:r w:rsidRPr="00EF16F0">
        <w:rPr>
          <w:i/>
          <w:iCs/>
          <w:lang w:val="en"/>
        </w:rPr>
        <w:t>Manina, la fille sans voiles</w:t>
      </w:r>
      <w:r w:rsidRPr="00EF16F0">
        <w:rPr>
          <w:lang w:val="en"/>
        </w:rPr>
        <w:t> ("Manina, the girl unveiled"). The promotion for the film, released in France in March 1953, drew more attention to Bardot's bikinis than to the film itself. By the time the film was released in the United States in 1958, it was re-titled </w:t>
      </w:r>
      <w:hyperlink r:id="rId334" w:tooltip="Manina, the Girl in the Bikini" w:history="1">
        <w:r w:rsidRPr="00EF16F0">
          <w:rPr>
            <w:rStyle w:val="Hyperlink"/>
            <w:i/>
            <w:iCs/>
            <w:lang w:val="en"/>
          </w:rPr>
          <w:t>Manina, the Girl in the Bikini</w:t>
        </w:r>
      </w:hyperlink>
      <w:r w:rsidRPr="00EF16F0">
        <w:rPr>
          <w:lang w:val="en"/>
        </w:rPr>
        <w:t>. Bardot was also photographed wearing a bikini on the beach during the 1957 </w:t>
      </w:r>
      <w:hyperlink r:id="rId335" w:tooltip="Cannes Film Festival" w:history="1">
        <w:r w:rsidRPr="00EF16F0">
          <w:rPr>
            <w:rStyle w:val="Hyperlink"/>
            <w:lang w:val="en"/>
          </w:rPr>
          <w:t>Cannes Film Festival</w:t>
        </w:r>
      </w:hyperlink>
      <w:r w:rsidRPr="00EF16F0">
        <w:rPr>
          <w:lang w:val="en"/>
        </w:rPr>
        <w:t>. Working with her husband and agent </w:t>
      </w:r>
      <w:hyperlink r:id="rId336" w:tooltip="Roger Vadim" w:history="1">
        <w:r w:rsidRPr="00EF16F0">
          <w:rPr>
            <w:rStyle w:val="Hyperlink"/>
            <w:lang w:val="en"/>
          </w:rPr>
          <w:t>Roger Vadim</w:t>
        </w:r>
      </w:hyperlink>
      <w:r w:rsidRPr="00EF16F0">
        <w:rPr>
          <w:lang w:val="en"/>
        </w:rPr>
        <w:t>, she garnered significant attention with photographs of her wearing a bikini on every beach in the south of France.</w:t>
      </w:r>
      <w:hyperlink r:id="rId337" w:anchor="cite_note-101" w:history="1">
        <w:r w:rsidRPr="00EF16F0">
          <w:rPr>
            <w:rStyle w:val="Hyperlink"/>
            <w:vertAlign w:val="superscript"/>
            <w:lang w:val="en"/>
          </w:rPr>
          <w:t>[101]</w:t>
        </w:r>
      </w:hyperlink>
    </w:p>
    <w:p w14:paraId="47DC1AFA" w14:textId="77777777" w:rsidR="00EF16F0" w:rsidRPr="00EF16F0" w:rsidRDefault="00EF16F0" w:rsidP="00EF16F0">
      <w:pPr>
        <w:rPr>
          <w:lang w:val="en"/>
        </w:rPr>
      </w:pPr>
      <w:r w:rsidRPr="00EF16F0">
        <w:rPr>
          <w:lang w:val="en"/>
        </w:rPr>
        <w:t>Similar photographs were taken of </w:t>
      </w:r>
      <w:hyperlink r:id="rId338" w:tooltip="Anita Ekberg" w:history="1">
        <w:r w:rsidRPr="00EF16F0">
          <w:rPr>
            <w:rStyle w:val="Hyperlink"/>
            <w:lang w:val="en"/>
          </w:rPr>
          <w:t>Anita Ekberg</w:t>
        </w:r>
      </w:hyperlink>
      <w:r w:rsidRPr="00EF16F0">
        <w:rPr>
          <w:lang w:val="en"/>
        </w:rPr>
        <w:t> and </w:t>
      </w:r>
      <w:hyperlink r:id="rId339" w:tooltip="Sophia Loren" w:history="1">
        <w:r w:rsidRPr="00EF16F0">
          <w:rPr>
            <w:rStyle w:val="Hyperlink"/>
            <w:lang w:val="en"/>
          </w:rPr>
          <w:t>Sophia Loren</w:t>
        </w:r>
      </w:hyperlink>
      <w:r w:rsidRPr="00EF16F0">
        <w:rPr>
          <w:lang w:val="en"/>
        </w:rPr>
        <w:t>, among others. According to </w:t>
      </w:r>
      <w:r w:rsidRPr="00EF16F0">
        <w:rPr>
          <w:i/>
          <w:iCs/>
          <w:lang w:val="en"/>
        </w:rPr>
        <w:t>The Guardian</w:t>
      </w:r>
      <w:r w:rsidRPr="00EF16F0">
        <w:rPr>
          <w:lang w:val="en"/>
        </w:rPr>
        <w:t>, Bardot's photographs in particular turned </w:t>
      </w:r>
      <w:hyperlink r:id="rId340" w:tooltip="Saint-Tropez" w:history="1">
        <w:r w:rsidRPr="00EF16F0">
          <w:rPr>
            <w:rStyle w:val="Hyperlink"/>
            <w:lang w:val="en"/>
          </w:rPr>
          <w:t>Saint-Tropez</w:t>
        </w:r>
      </w:hyperlink>
      <w:r w:rsidRPr="00EF16F0">
        <w:rPr>
          <w:lang w:val="en"/>
        </w:rPr>
        <w:t> into the beachwear capital of the world,</w:t>
      </w:r>
      <w:hyperlink r:id="rId341" w:anchor="cite_note-Guard-62" w:history="1">
        <w:r w:rsidRPr="00EF16F0">
          <w:rPr>
            <w:rStyle w:val="Hyperlink"/>
            <w:vertAlign w:val="superscript"/>
            <w:lang w:val="en"/>
          </w:rPr>
          <w:t>[62]</w:t>
        </w:r>
      </w:hyperlink>
      <w:r w:rsidRPr="00EF16F0">
        <w:rPr>
          <w:lang w:val="en"/>
        </w:rPr>
        <w:t> with Bardot identified as the original Cannes bathing beauty.</w:t>
      </w:r>
      <w:hyperlink r:id="rId342" w:anchor="cite_note-102" w:history="1">
        <w:r w:rsidRPr="00EF16F0">
          <w:rPr>
            <w:rStyle w:val="Hyperlink"/>
            <w:vertAlign w:val="superscript"/>
            <w:lang w:val="en"/>
          </w:rPr>
          <w:t>[102]</w:t>
        </w:r>
      </w:hyperlink>
      <w:r w:rsidRPr="00EF16F0">
        <w:rPr>
          <w:lang w:val="en"/>
        </w:rPr>
        <w:t> Bardot's photography helped to enhance the public profile of the festival, and Cannes in turn played a crucial role in her career.</w:t>
      </w:r>
      <w:hyperlink r:id="rId343" w:anchor="cite_note-a-103" w:history="1">
        <w:r w:rsidRPr="00EF16F0">
          <w:rPr>
            <w:rStyle w:val="Hyperlink"/>
            <w:vertAlign w:val="superscript"/>
            <w:lang w:val="en"/>
          </w:rPr>
          <w:t>[103]</w:t>
        </w:r>
      </w:hyperlink>
    </w:p>
    <w:p w14:paraId="6203C222" w14:textId="3D074701" w:rsidR="00EF16F0" w:rsidRPr="00EF16F0" w:rsidRDefault="00EF16F0" w:rsidP="00EF16F0">
      <w:pPr>
        <w:rPr>
          <w:lang w:val="en"/>
        </w:rPr>
      </w:pPr>
      <w:r w:rsidRPr="00EF16F0">
        <w:rPr>
          <w:lang w:val="en"/>
        </w:rPr>
        <w:drawing>
          <wp:inline distT="0" distB="0" distL="0" distR="0" wp14:anchorId="2839449C" wp14:editId="7770CA21">
            <wp:extent cx="1447800" cy="1809750"/>
            <wp:effectExtent l="0" t="0" r="0" b="0"/>
            <wp:docPr id="1872554" name="Picture 735">
              <a:hlinkClick xmlns:a="http://schemas.openxmlformats.org/drawingml/2006/main" r:id="rId34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80">
                      <a:hlinkClick r:id="rId344"/>
                    </pic:cNvPr>
                    <pic:cNvPicPr>
                      <a:picLocks noChangeAspect="1" noChangeArrowheads="1"/>
                    </pic:cNvPicPr>
                  </pic:nvPicPr>
                  <pic:blipFill>
                    <a:blip r:embed="rId345">
                      <a:extLst>
                        <a:ext uri="{28A0092B-C50C-407E-A947-70E740481C1C}">
                          <a14:useLocalDpi xmlns:a14="http://schemas.microsoft.com/office/drawing/2010/main" val="0"/>
                        </a:ext>
                      </a:extLst>
                    </a:blip>
                    <a:srcRect/>
                    <a:stretch>
                      <a:fillRect/>
                    </a:stretch>
                  </pic:blipFill>
                  <pic:spPr bwMode="auto">
                    <a:xfrm>
                      <a:off x="0" y="0"/>
                      <a:ext cx="1447800" cy="1809750"/>
                    </a:xfrm>
                    <a:prstGeom prst="rect">
                      <a:avLst/>
                    </a:prstGeom>
                    <a:noFill/>
                    <a:ln>
                      <a:noFill/>
                    </a:ln>
                  </pic:spPr>
                </pic:pic>
              </a:graphicData>
            </a:graphic>
          </wp:inline>
        </w:drawing>
      </w:r>
    </w:p>
    <w:p w14:paraId="453B7FF9" w14:textId="77777777" w:rsidR="00EF16F0" w:rsidRPr="00EF16F0" w:rsidRDefault="00EF16F0" w:rsidP="00EF16F0">
      <w:pPr>
        <w:rPr>
          <w:lang w:val="en"/>
        </w:rPr>
      </w:pPr>
      <w:r w:rsidRPr="00EF16F0">
        <w:rPr>
          <w:lang w:val="en"/>
        </w:rPr>
        <w:t>A </w:t>
      </w:r>
      <w:hyperlink r:id="rId346" w:tooltip="Samba (Brazilian dance)" w:history="1">
        <w:r w:rsidRPr="00EF16F0">
          <w:rPr>
            <w:rStyle w:val="Hyperlink"/>
            <w:lang w:val="en"/>
          </w:rPr>
          <w:t>Samba dancer</w:t>
        </w:r>
      </w:hyperlink>
      <w:r w:rsidRPr="00EF16F0">
        <w:rPr>
          <w:lang w:val="en"/>
        </w:rPr>
        <w:t> in a bikini at the </w:t>
      </w:r>
      <w:hyperlink r:id="rId347" w:tooltip="Rio Carnival" w:history="1">
        <w:r w:rsidRPr="00EF16F0">
          <w:rPr>
            <w:rStyle w:val="Hyperlink"/>
            <w:lang w:val="en"/>
          </w:rPr>
          <w:t>Rio Carnival</w:t>
        </w:r>
      </w:hyperlink>
      <w:r w:rsidRPr="00EF16F0">
        <w:rPr>
          <w:lang w:val="en"/>
        </w:rPr>
        <w:t>, 2009. The bikini tradition of Rio Carnival started in 1950.</w:t>
      </w:r>
      <w:hyperlink r:id="rId348" w:anchor="cite_note-rio-100" w:history="1">
        <w:r w:rsidRPr="00EF16F0">
          <w:rPr>
            <w:rStyle w:val="Hyperlink"/>
            <w:vertAlign w:val="superscript"/>
            <w:lang w:val="en"/>
          </w:rPr>
          <w:t>[100]</w:t>
        </w:r>
      </w:hyperlink>
      <w:hyperlink r:id="rId349" w:anchor="cite_note-104" w:history="1">
        <w:r w:rsidRPr="00EF16F0">
          <w:rPr>
            <w:rStyle w:val="Hyperlink"/>
            <w:vertAlign w:val="superscript"/>
            <w:lang w:val="en"/>
          </w:rPr>
          <w:t>[104]</w:t>
        </w:r>
      </w:hyperlink>
    </w:p>
    <w:p w14:paraId="16A94355" w14:textId="0F88F6C3" w:rsidR="00EF16F0" w:rsidRPr="00EF16F0" w:rsidRDefault="00EF16F0" w:rsidP="00EF16F0">
      <w:pPr>
        <w:rPr>
          <w:lang w:val="en"/>
        </w:rPr>
      </w:pPr>
      <w:r w:rsidRPr="00EF16F0">
        <w:rPr>
          <w:lang w:val="en"/>
        </w:rPr>
        <w:drawing>
          <wp:inline distT="0" distB="0" distL="0" distR="0" wp14:anchorId="3809D004" wp14:editId="002B131D">
            <wp:extent cx="1238250" cy="1819275"/>
            <wp:effectExtent l="0" t="0" r="0" b="9525"/>
            <wp:docPr id="1199684306" name="Picture 734">
              <a:hlinkClick xmlns:a="http://schemas.openxmlformats.org/drawingml/2006/main" r:id="rId35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81">
                      <a:hlinkClick r:id="rId350"/>
                    </pic:cNvPr>
                    <pic:cNvPicPr>
                      <a:picLocks noChangeAspect="1" noChangeArrowheads="1"/>
                    </pic:cNvPicPr>
                  </pic:nvPicPr>
                  <pic:blipFill>
                    <a:blip r:embed="rId351">
                      <a:extLst>
                        <a:ext uri="{28A0092B-C50C-407E-A947-70E740481C1C}">
                          <a14:useLocalDpi xmlns:a14="http://schemas.microsoft.com/office/drawing/2010/main" val="0"/>
                        </a:ext>
                      </a:extLst>
                    </a:blip>
                    <a:srcRect/>
                    <a:stretch>
                      <a:fillRect/>
                    </a:stretch>
                  </pic:blipFill>
                  <pic:spPr bwMode="auto">
                    <a:xfrm>
                      <a:off x="0" y="0"/>
                      <a:ext cx="1238250" cy="1819275"/>
                    </a:xfrm>
                    <a:prstGeom prst="rect">
                      <a:avLst/>
                    </a:prstGeom>
                    <a:noFill/>
                    <a:ln>
                      <a:noFill/>
                    </a:ln>
                  </pic:spPr>
                </pic:pic>
              </a:graphicData>
            </a:graphic>
          </wp:inline>
        </w:drawing>
      </w:r>
    </w:p>
    <w:p w14:paraId="7688DF7B" w14:textId="77777777" w:rsidR="00EF16F0" w:rsidRPr="00EF16F0" w:rsidRDefault="00EF16F0" w:rsidP="00EF16F0">
      <w:pPr>
        <w:rPr>
          <w:lang w:val="en"/>
        </w:rPr>
      </w:pPr>
      <w:r w:rsidRPr="00EF16F0">
        <w:rPr>
          <w:lang w:val="en"/>
        </w:rPr>
        <w:t>Indonesian actress </w:t>
      </w:r>
      <w:hyperlink r:id="rId352" w:tooltip="Nurnaningsih" w:history="1">
        <w:r w:rsidRPr="00EF16F0">
          <w:rPr>
            <w:rStyle w:val="Hyperlink"/>
            <w:lang w:val="en"/>
          </w:rPr>
          <w:t>Nurnaningsih</w:t>
        </w:r>
      </w:hyperlink>
      <w:r w:rsidRPr="00EF16F0">
        <w:rPr>
          <w:lang w:val="en"/>
        </w:rPr>
        <w:t>, 1955.</w:t>
      </w:r>
    </w:p>
    <w:p w14:paraId="7BF25616" w14:textId="77777777" w:rsidR="00EF16F0" w:rsidRPr="00EF16F0" w:rsidRDefault="00EF16F0" w:rsidP="00EF16F0">
      <w:pPr>
        <w:rPr>
          <w:lang w:val="en"/>
        </w:rPr>
      </w:pPr>
      <w:hyperlink r:id="rId353" w:tooltip="Brian Hyland" w:history="1">
        <w:r w:rsidRPr="00EF16F0">
          <w:rPr>
            <w:rStyle w:val="Hyperlink"/>
            <w:lang w:val="en"/>
          </w:rPr>
          <w:t>Brian Hyland</w:t>
        </w:r>
      </w:hyperlink>
      <w:r w:rsidRPr="00EF16F0">
        <w:rPr>
          <w:lang w:val="en"/>
        </w:rPr>
        <w:t>'s novelty-song hit "</w:t>
      </w:r>
      <w:hyperlink r:id="rId354" w:tooltip="Itsy Bitsy Teenie Weenie Yellow Polka Dot Bikini" w:history="1">
        <w:r w:rsidRPr="00EF16F0">
          <w:rPr>
            <w:rStyle w:val="Hyperlink"/>
            <w:lang w:val="en"/>
          </w:rPr>
          <w:t>Itsy Bitsy Teenie Weenie Yellow Polka Dot Bikini</w:t>
        </w:r>
      </w:hyperlink>
      <w:r w:rsidRPr="00EF16F0">
        <w:rPr>
          <w:lang w:val="en"/>
        </w:rPr>
        <w:t>" became a </w:t>
      </w:r>
      <w:hyperlink r:id="rId355" w:tooltip="Billboard (magazine)" w:history="1">
        <w:r w:rsidRPr="00EF16F0">
          <w:rPr>
            <w:rStyle w:val="Hyperlink"/>
            <w:i/>
            <w:iCs/>
            <w:lang w:val="en"/>
          </w:rPr>
          <w:t>Billboard</w:t>
        </w:r>
      </w:hyperlink>
      <w:r w:rsidRPr="00EF16F0">
        <w:rPr>
          <w:lang w:val="en"/>
        </w:rPr>
        <w:t xml:space="preserve"> No. 1 hit during the summer of 1960: the song tells a story about a young girl </w:t>
      </w:r>
      <w:r w:rsidRPr="00EF16F0">
        <w:rPr>
          <w:lang w:val="en"/>
        </w:rPr>
        <w:lastRenderedPageBreak/>
        <w:t>who is too shy to wear her new bikini on the beach, thinking it too risqué.</w:t>
      </w:r>
      <w:hyperlink r:id="rId356" w:anchor="cite_note-105" w:history="1">
        <w:r w:rsidRPr="00EF16F0">
          <w:rPr>
            <w:rStyle w:val="Hyperlink"/>
            <w:vertAlign w:val="superscript"/>
            <w:lang w:val="en"/>
          </w:rPr>
          <w:t>[105]</w:t>
        </w:r>
      </w:hyperlink>
      <w:r w:rsidRPr="00EF16F0">
        <w:rPr>
          <w:lang w:val="en"/>
        </w:rPr>
        <w:t> </w:t>
      </w:r>
      <w:hyperlink r:id="rId357" w:tooltip="Playboy" w:history="1">
        <w:r w:rsidRPr="00EF16F0">
          <w:rPr>
            <w:rStyle w:val="Hyperlink"/>
            <w:i/>
            <w:iCs/>
            <w:lang w:val="en"/>
          </w:rPr>
          <w:t>Playboy</w:t>
        </w:r>
      </w:hyperlink>
      <w:r w:rsidRPr="00EF16F0">
        <w:rPr>
          <w:lang w:val="en"/>
        </w:rPr>
        <w:t> first featured a bikini on its cover in 1962; the </w:t>
      </w:r>
      <w:hyperlink r:id="rId358" w:tooltip="Sports Illustrated Swimsuit Issue" w:history="1">
        <w:r w:rsidRPr="00EF16F0">
          <w:rPr>
            <w:rStyle w:val="Hyperlink"/>
            <w:i/>
            <w:iCs/>
            <w:lang w:val="en"/>
          </w:rPr>
          <w:t>Sports Illustrated Swimsuit Issue</w:t>
        </w:r>
      </w:hyperlink>
      <w:r w:rsidRPr="00EF16F0">
        <w:rPr>
          <w:lang w:val="en"/>
        </w:rPr>
        <w:t> debut two years later featured </w:t>
      </w:r>
      <w:hyperlink r:id="rId359" w:tooltip="Babette March" w:history="1">
        <w:r w:rsidRPr="00EF16F0">
          <w:rPr>
            <w:rStyle w:val="Hyperlink"/>
            <w:lang w:val="en"/>
          </w:rPr>
          <w:t>Babette March</w:t>
        </w:r>
      </w:hyperlink>
      <w:r w:rsidRPr="00EF16F0">
        <w:rPr>
          <w:lang w:val="en"/>
        </w:rPr>
        <w:t> in a white bikini on the cover.</w:t>
      </w:r>
      <w:hyperlink r:id="rId360" w:anchor="cite_note-106" w:history="1">
        <w:r w:rsidRPr="00EF16F0">
          <w:rPr>
            <w:rStyle w:val="Hyperlink"/>
            <w:vertAlign w:val="superscript"/>
            <w:lang w:val="en"/>
          </w:rPr>
          <w:t>[106]</w:t>
        </w:r>
      </w:hyperlink>
      <w:r w:rsidRPr="00EF16F0">
        <w:rPr>
          <w:lang w:val="en"/>
        </w:rPr>
        <w:t> This has been credited with making the bikini a legitimate piece of clothing.</w:t>
      </w:r>
      <w:hyperlink r:id="rId361" w:anchor="cite_note-107" w:history="1">
        <w:r w:rsidRPr="00EF16F0">
          <w:rPr>
            <w:rStyle w:val="Hyperlink"/>
            <w:vertAlign w:val="superscript"/>
            <w:lang w:val="en"/>
          </w:rPr>
          <w:t>[107]</w:t>
        </w:r>
      </w:hyperlink>
    </w:p>
    <w:p w14:paraId="1ADD731F" w14:textId="77777777" w:rsidR="00EF16F0" w:rsidRPr="00EF16F0" w:rsidRDefault="00EF16F0" w:rsidP="00EF16F0">
      <w:pPr>
        <w:rPr>
          <w:lang w:val="en"/>
        </w:rPr>
      </w:pPr>
      <w:hyperlink r:id="rId362" w:tooltip="Ursula Andress" w:history="1">
        <w:r w:rsidRPr="00EF16F0">
          <w:rPr>
            <w:rStyle w:val="Hyperlink"/>
            <w:lang w:val="en"/>
          </w:rPr>
          <w:t>Ursula Andress</w:t>
        </w:r>
      </w:hyperlink>
      <w:r w:rsidRPr="00EF16F0">
        <w:rPr>
          <w:lang w:val="en"/>
        </w:rPr>
        <w:t>, appearing as </w:t>
      </w:r>
      <w:hyperlink r:id="rId363" w:tooltip="Honey Ryder" w:history="1">
        <w:r w:rsidRPr="00EF16F0">
          <w:rPr>
            <w:rStyle w:val="Hyperlink"/>
            <w:lang w:val="en"/>
          </w:rPr>
          <w:t>Honey Ryder</w:t>
        </w:r>
      </w:hyperlink>
      <w:r w:rsidRPr="00EF16F0">
        <w:rPr>
          <w:lang w:val="en"/>
        </w:rPr>
        <w:t> in the 1962 British </w:t>
      </w:r>
      <w:hyperlink r:id="rId364" w:tooltip="James Bond" w:history="1">
        <w:r w:rsidRPr="00EF16F0">
          <w:rPr>
            <w:rStyle w:val="Hyperlink"/>
            <w:lang w:val="en"/>
          </w:rPr>
          <w:t>James Bond</w:t>
        </w:r>
      </w:hyperlink>
      <w:r w:rsidRPr="00EF16F0">
        <w:rPr>
          <w:lang w:val="en"/>
        </w:rPr>
        <w:t> film, </w:t>
      </w:r>
      <w:hyperlink r:id="rId365" w:tooltip="Dr. No (film)" w:history="1">
        <w:r w:rsidRPr="00EF16F0">
          <w:rPr>
            <w:rStyle w:val="Hyperlink"/>
            <w:i/>
            <w:iCs/>
            <w:lang w:val="en"/>
          </w:rPr>
          <w:t>Dr. No</w:t>
        </w:r>
      </w:hyperlink>
      <w:r w:rsidRPr="00EF16F0">
        <w:rPr>
          <w:lang w:val="en"/>
        </w:rPr>
        <w:t>, wore a </w:t>
      </w:r>
      <w:hyperlink r:id="rId366" w:tooltip="White bikini of Ursula Andress" w:history="1">
        <w:r w:rsidRPr="00EF16F0">
          <w:rPr>
            <w:rStyle w:val="Hyperlink"/>
            <w:lang w:val="en"/>
          </w:rPr>
          <w:t>white bikini</w:t>
        </w:r>
      </w:hyperlink>
      <w:r w:rsidRPr="00EF16F0">
        <w:rPr>
          <w:lang w:val="en"/>
        </w:rPr>
        <w:t>, which became known as the "</w:t>
      </w:r>
      <w:hyperlink r:id="rId367" w:tooltip="White bikini of Ursula Andress" w:history="1">
        <w:r w:rsidRPr="00EF16F0">
          <w:rPr>
            <w:rStyle w:val="Hyperlink"/>
            <w:lang w:val="en"/>
          </w:rPr>
          <w:t>Dr. No bikini</w:t>
        </w:r>
      </w:hyperlink>
      <w:r w:rsidRPr="00EF16F0">
        <w:rPr>
          <w:lang w:val="en"/>
        </w:rPr>
        <w:t>". It became one of the most famous bikinis of all time and an iconic moment in cinematic and fashion history.</w:t>
      </w:r>
      <w:hyperlink r:id="rId368" w:anchor="cite_note-Telegraph-108" w:history="1">
        <w:r w:rsidRPr="00EF16F0">
          <w:rPr>
            <w:rStyle w:val="Hyperlink"/>
            <w:vertAlign w:val="superscript"/>
            <w:lang w:val="en"/>
          </w:rPr>
          <w:t>[108]</w:t>
        </w:r>
      </w:hyperlink>
      <w:hyperlink r:id="rId369" w:anchor="cite_note-Bensimon2006-109" w:history="1">
        <w:r w:rsidRPr="00EF16F0">
          <w:rPr>
            <w:rStyle w:val="Hyperlink"/>
            <w:vertAlign w:val="superscript"/>
            <w:lang w:val="en"/>
          </w:rPr>
          <w:t>[109]</w:t>
        </w:r>
      </w:hyperlink>
      <w:hyperlink r:id="rId370" w:anchor="cite_note-Lindner2009-110" w:history="1">
        <w:r w:rsidRPr="00EF16F0">
          <w:rPr>
            <w:rStyle w:val="Hyperlink"/>
            <w:vertAlign w:val="superscript"/>
            <w:lang w:val="en"/>
          </w:rPr>
          <w:t>[110]</w:t>
        </w:r>
      </w:hyperlink>
      <w:r w:rsidRPr="00EF16F0">
        <w:rPr>
          <w:lang w:val="en"/>
        </w:rPr>
        <w:t> Andress said that she owed her career to that white bikini, remarking, "This bikini made me into a success. As a result of starring in </w:t>
      </w:r>
      <w:r w:rsidRPr="00EF16F0">
        <w:rPr>
          <w:i/>
          <w:iCs/>
          <w:lang w:val="en"/>
        </w:rPr>
        <w:t>Dr. No</w:t>
      </w:r>
      <w:r w:rsidRPr="00EF16F0">
        <w:rPr>
          <w:lang w:val="en"/>
        </w:rPr>
        <w:t> as the first </w:t>
      </w:r>
      <w:hyperlink r:id="rId371" w:tooltip="Bond girl" w:history="1">
        <w:r w:rsidRPr="00EF16F0">
          <w:rPr>
            <w:rStyle w:val="Hyperlink"/>
            <w:lang w:val="en"/>
          </w:rPr>
          <w:t>Bond girl</w:t>
        </w:r>
      </w:hyperlink>
      <w:r w:rsidRPr="00EF16F0">
        <w:rPr>
          <w:lang w:val="en"/>
        </w:rPr>
        <w:t>, I was given the freedom to take my pick of future roles and to become financially independent."</w:t>
      </w:r>
      <w:hyperlink r:id="rId372" w:anchor="cite_note-Telegraph-108" w:history="1">
        <w:r w:rsidRPr="00EF16F0">
          <w:rPr>
            <w:rStyle w:val="Hyperlink"/>
            <w:vertAlign w:val="superscript"/>
            <w:lang w:val="en"/>
          </w:rPr>
          <w:t>[108]</w:t>
        </w:r>
      </w:hyperlink>
      <w:hyperlink r:id="rId373" w:anchor="cite_note-Weekes2007-111" w:history="1">
        <w:r w:rsidRPr="00EF16F0">
          <w:rPr>
            <w:rStyle w:val="Hyperlink"/>
            <w:vertAlign w:val="superscript"/>
            <w:lang w:val="en"/>
          </w:rPr>
          <w:t>[111]</w:t>
        </w:r>
      </w:hyperlink>
    </w:p>
    <w:p w14:paraId="3C9619BE" w14:textId="77777777" w:rsidR="00EF16F0" w:rsidRPr="00EF16F0" w:rsidRDefault="00EF16F0" w:rsidP="00EF16F0">
      <w:pPr>
        <w:rPr>
          <w:lang w:val="en"/>
        </w:rPr>
      </w:pPr>
      <w:r w:rsidRPr="00EF16F0">
        <w:rPr>
          <w:lang w:val="en"/>
        </w:rPr>
        <w:t>The bikini finally caught on, and in 1963, the movie </w:t>
      </w:r>
      <w:hyperlink r:id="rId374" w:tooltip="Beach Party" w:history="1">
        <w:r w:rsidRPr="00EF16F0">
          <w:rPr>
            <w:rStyle w:val="Hyperlink"/>
            <w:i/>
            <w:iCs/>
            <w:lang w:val="en"/>
          </w:rPr>
          <w:t>Beach Party</w:t>
        </w:r>
      </w:hyperlink>
      <w:r w:rsidRPr="00EF16F0">
        <w:rPr>
          <w:lang w:val="en"/>
        </w:rPr>
        <w:t>, starring </w:t>
      </w:r>
      <w:hyperlink r:id="rId375" w:tooltip="Annette Funicello" w:history="1">
        <w:r w:rsidRPr="00EF16F0">
          <w:rPr>
            <w:rStyle w:val="Hyperlink"/>
            <w:lang w:val="en"/>
          </w:rPr>
          <w:t>Annette Funicello</w:t>
        </w:r>
      </w:hyperlink>
      <w:r w:rsidRPr="00EF16F0">
        <w:rPr>
          <w:lang w:val="en"/>
        </w:rPr>
        <w:t> and </w:t>
      </w:r>
      <w:hyperlink r:id="rId376" w:tooltip="Frankie Avalon" w:history="1">
        <w:r w:rsidRPr="00EF16F0">
          <w:rPr>
            <w:rStyle w:val="Hyperlink"/>
            <w:lang w:val="en"/>
          </w:rPr>
          <w:t>Frankie Avalon</w:t>
        </w:r>
      </w:hyperlink>
      <w:r w:rsidRPr="00EF16F0">
        <w:rPr>
          <w:lang w:val="en"/>
        </w:rPr>
        <w:t>, led a wave of films that made the bikini a pop-culture symbol, though Funicello was barred from wearing Réard's bikini unlike the other young women in the films. In 1965, a woman told </w:t>
      </w:r>
      <w:hyperlink r:id="rId377" w:tooltip="Time (magazine)" w:history="1">
        <w:r w:rsidRPr="00EF16F0">
          <w:rPr>
            <w:rStyle w:val="Hyperlink"/>
            <w:i/>
            <w:iCs/>
            <w:lang w:val="en"/>
          </w:rPr>
          <w:t>Time</w:t>
        </w:r>
      </w:hyperlink>
      <w:r w:rsidRPr="00EF16F0">
        <w:rPr>
          <w:lang w:val="en"/>
        </w:rPr>
        <w:t> that it was "almost square" not to wear a bikini; the magazine wrote two years later that "65% of the young set had already gone over".</w:t>
      </w:r>
      <w:hyperlink r:id="rId378" w:anchor="cite_note-turner-97" w:history="1">
        <w:r w:rsidRPr="00EF16F0">
          <w:rPr>
            <w:rStyle w:val="Hyperlink"/>
            <w:vertAlign w:val="superscript"/>
            <w:lang w:val="en"/>
          </w:rPr>
          <w:t>[97]</w:t>
        </w:r>
      </w:hyperlink>
    </w:p>
    <w:p w14:paraId="656671AD" w14:textId="77777777" w:rsidR="00EF16F0" w:rsidRPr="00EF16F0" w:rsidRDefault="00EF16F0" w:rsidP="00EF16F0">
      <w:pPr>
        <w:rPr>
          <w:lang w:val="en"/>
        </w:rPr>
      </w:pPr>
      <w:hyperlink r:id="rId379" w:tooltip="Raquel Welch" w:history="1">
        <w:r w:rsidRPr="00EF16F0">
          <w:rPr>
            <w:rStyle w:val="Hyperlink"/>
            <w:lang w:val="en"/>
          </w:rPr>
          <w:t>Raquel Welch</w:t>
        </w:r>
      </w:hyperlink>
      <w:r w:rsidRPr="00EF16F0">
        <w:rPr>
          <w:lang w:val="en"/>
        </w:rPr>
        <w:t>'s </w:t>
      </w:r>
      <w:hyperlink r:id="rId380" w:tooltip="Fur bikini of Raquel Welch" w:history="1">
        <w:r w:rsidRPr="00EF16F0">
          <w:rPr>
            <w:rStyle w:val="Hyperlink"/>
            <w:lang w:val="en"/>
          </w:rPr>
          <w:t>fur bikini</w:t>
        </w:r>
      </w:hyperlink>
      <w:r w:rsidRPr="00EF16F0">
        <w:rPr>
          <w:lang w:val="en"/>
        </w:rPr>
        <w:t> in </w:t>
      </w:r>
      <w:hyperlink r:id="rId381" w:tooltip="One Million Years B.C." w:history="1">
        <w:r w:rsidRPr="00EF16F0">
          <w:rPr>
            <w:rStyle w:val="Hyperlink"/>
            <w:i/>
            <w:iCs/>
            <w:lang w:val="en"/>
          </w:rPr>
          <w:t>One Million Years B.C.</w:t>
        </w:r>
      </w:hyperlink>
      <w:r w:rsidRPr="00EF16F0">
        <w:rPr>
          <w:lang w:val="en"/>
        </w:rPr>
        <w:t> (1966) was noted as an iconic moment in cinema and a "definitive look of the 1960s".</w:t>
      </w:r>
      <w:hyperlink r:id="rId382" w:anchor="cite_note-Mansour2005-112" w:history="1">
        <w:r w:rsidRPr="00EF16F0">
          <w:rPr>
            <w:rStyle w:val="Hyperlink"/>
            <w:vertAlign w:val="superscript"/>
            <w:lang w:val="en"/>
          </w:rPr>
          <w:t>[112]</w:t>
        </w:r>
      </w:hyperlink>
      <w:hyperlink r:id="rId383" w:anchor="cite_note-113" w:history="1">
        <w:r w:rsidRPr="00EF16F0">
          <w:rPr>
            <w:rStyle w:val="Hyperlink"/>
            <w:vertAlign w:val="superscript"/>
            <w:lang w:val="en"/>
          </w:rPr>
          <w:t>[113]</w:t>
        </w:r>
      </w:hyperlink>
      <w:hyperlink r:id="rId384" w:anchor="cite_note-Filmfacts-114" w:history="1">
        <w:r w:rsidRPr="00EF16F0">
          <w:rPr>
            <w:rStyle w:val="Hyperlink"/>
            <w:vertAlign w:val="superscript"/>
            <w:lang w:val="en"/>
          </w:rPr>
          <w:t>[114]</w:t>
        </w:r>
      </w:hyperlink>
      <w:r w:rsidRPr="00EF16F0">
        <w:rPr>
          <w:lang w:val="en"/>
        </w:rPr>
        <w:t> It made Welch a fashion icon</w:t>
      </w:r>
      <w:hyperlink r:id="rId385" w:anchor="cite_note-BBCW-8" w:history="1">
        <w:r w:rsidRPr="00EF16F0">
          <w:rPr>
            <w:rStyle w:val="Hyperlink"/>
            <w:vertAlign w:val="superscript"/>
            <w:lang w:val="en"/>
          </w:rPr>
          <w:t>[8]</w:t>
        </w:r>
      </w:hyperlink>
      <w:r w:rsidRPr="00EF16F0">
        <w:rPr>
          <w:lang w:val="en"/>
        </w:rPr>
        <w:t>; a photo of her in the bikini became a best-selling pinup poster.</w:t>
      </w:r>
      <w:hyperlink r:id="rId386" w:anchor="cite_note-Mansour2005-112" w:history="1">
        <w:r w:rsidRPr="00EF16F0">
          <w:rPr>
            <w:rStyle w:val="Hyperlink"/>
            <w:vertAlign w:val="superscript"/>
            <w:lang w:val="en"/>
          </w:rPr>
          <w:t>[112]</w:t>
        </w:r>
      </w:hyperlink>
    </w:p>
    <w:p w14:paraId="2623EA04" w14:textId="77777777" w:rsidR="00EF16F0" w:rsidRPr="00EF16F0" w:rsidRDefault="00EF16F0" w:rsidP="00EF16F0">
      <w:pPr>
        <w:rPr>
          <w:lang w:val="en"/>
        </w:rPr>
      </w:pPr>
      <w:r w:rsidRPr="00EF16F0">
        <w:rPr>
          <w:lang w:val="en"/>
        </w:rPr>
        <w:t>In the 1960s, stretch </w:t>
      </w:r>
      <w:hyperlink r:id="rId387" w:tooltip="Nylon" w:history="1">
        <w:r w:rsidRPr="00EF16F0">
          <w:rPr>
            <w:rStyle w:val="Hyperlink"/>
            <w:lang w:val="en"/>
          </w:rPr>
          <w:t>nylon</w:t>
        </w:r>
      </w:hyperlink>
      <w:r w:rsidRPr="00EF16F0">
        <w:rPr>
          <w:lang w:val="en"/>
        </w:rPr>
        <w:t> bikini briefs and bras complemented adolescent boutique fashions.</w:t>
      </w:r>
      <w:hyperlink r:id="rId388" w:anchor="cite_note-115" w:history="1">
        <w:r w:rsidRPr="00EF16F0">
          <w:rPr>
            <w:rStyle w:val="Hyperlink"/>
            <w:vertAlign w:val="superscript"/>
            <w:lang w:val="en"/>
          </w:rPr>
          <w:t>[115]</w:t>
        </w:r>
      </w:hyperlink>
      <w:r w:rsidRPr="00EF16F0">
        <w:rPr>
          <w:lang w:val="en"/>
        </w:rPr>
        <w:t> </w:t>
      </w:r>
      <w:hyperlink r:id="rId389" w:tooltip="DuPont" w:history="1">
        <w:r w:rsidRPr="00EF16F0">
          <w:rPr>
            <w:rStyle w:val="Hyperlink"/>
            <w:lang w:val="en"/>
          </w:rPr>
          <w:t>DuPont</w:t>
        </w:r>
      </w:hyperlink>
      <w:r w:rsidRPr="00EF16F0">
        <w:rPr>
          <w:lang w:val="en"/>
        </w:rPr>
        <w:t> introduced </w:t>
      </w:r>
      <w:hyperlink r:id="rId390" w:tooltip="Lycra" w:history="1">
        <w:r w:rsidRPr="00EF16F0">
          <w:rPr>
            <w:rStyle w:val="Hyperlink"/>
            <w:lang w:val="en"/>
          </w:rPr>
          <w:t>lycra</w:t>
        </w:r>
      </w:hyperlink>
      <w:r w:rsidRPr="00EF16F0">
        <w:rPr>
          <w:lang w:val="en"/>
        </w:rPr>
        <w:t> (</w:t>
      </w:r>
      <w:hyperlink r:id="rId391" w:tooltip="Spandex" w:history="1">
        <w:r w:rsidRPr="00EF16F0">
          <w:rPr>
            <w:rStyle w:val="Hyperlink"/>
            <w:lang w:val="en"/>
          </w:rPr>
          <w:t>spandex</w:t>
        </w:r>
      </w:hyperlink>
      <w:r w:rsidRPr="00EF16F0">
        <w:rPr>
          <w:lang w:val="en"/>
        </w:rPr>
        <w:t>), which enabled suits to fit like a second skin with simple construction and without heavy linings.</w:t>
      </w:r>
      <w:hyperlink r:id="rId392" w:anchor="cite_note-116" w:history="1">
        <w:r w:rsidRPr="00EF16F0">
          <w:rPr>
            <w:rStyle w:val="Hyperlink"/>
            <w:vertAlign w:val="superscript"/>
            <w:lang w:val="en"/>
          </w:rPr>
          <w:t>[116]</w:t>
        </w:r>
      </w:hyperlink>
      <w:hyperlink r:id="rId393" w:anchor="cite_note-sydelle-39" w:history="1">
        <w:r w:rsidRPr="00EF16F0">
          <w:rPr>
            <w:rStyle w:val="Hyperlink"/>
            <w:vertAlign w:val="superscript"/>
            <w:lang w:val="en"/>
          </w:rPr>
          <w:t>[39]</w:t>
        </w:r>
      </w:hyperlink>
      <w:hyperlink r:id="rId394" w:anchor="cite_note-MMOA-96" w:history="1">
        <w:r w:rsidRPr="00EF16F0">
          <w:rPr>
            <w:rStyle w:val="Hyperlink"/>
            <w:vertAlign w:val="superscript"/>
            <w:lang w:val="en"/>
          </w:rPr>
          <w:t>[96]</w:t>
        </w:r>
      </w:hyperlink>
      <w:r w:rsidRPr="00EF16F0">
        <w:rPr>
          <w:lang w:val="en"/>
        </w:rPr>
        <w:t> "The advent of Lycra allowed more women to wear a bikini," wrote </w:t>
      </w:r>
      <w:hyperlink r:id="rId395" w:tooltip="Kelly Killoren Bensimon" w:history="1">
        <w:r w:rsidRPr="00EF16F0">
          <w:rPr>
            <w:rStyle w:val="Hyperlink"/>
            <w:lang w:val="en"/>
          </w:rPr>
          <w:t>Kelly Killoren Bensimon</w:t>
        </w:r>
      </w:hyperlink>
      <w:r w:rsidRPr="00EF16F0">
        <w:rPr>
          <w:lang w:val="en"/>
        </w:rPr>
        <w:t>, a former model and author of </w:t>
      </w:r>
      <w:r w:rsidRPr="00EF16F0">
        <w:rPr>
          <w:i/>
          <w:iCs/>
          <w:lang w:val="en"/>
        </w:rPr>
        <w:t>The Bikini Book</w:t>
      </w:r>
      <w:r w:rsidRPr="00EF16F0">
        <w:rPr>
          <w:lang w:val="en"/>
        </w:rPr>
        <w:t>, "It didn't sag, it didn't bag, and it concealed and revealed. It wasn't so much like lingerie anymore."</w:t>
      </w:r>
      <w:hyperlink r:id="rId396" w:anchor="cite_note-sfgate-117" w:history="1">
        <w:r w:rsidRPr="00EF16F0">
          <w:rPr>
            <w:rStyle w:val="Hyperlink"/>
            <w:vertAlign w:val="superscript"/>
            <w:lang w:val="en"/>
          </w:rPr>
          <w:t>[117]</w:t>
        </w:r>
      </w:hyperlink>
      <w:r w:rsidRPr="00EF16F0">
        <w:rPr>
          <w:lang w:val="en"/>
        </w:rPr>
        <w:t> This fabric allowed designers to create the </w:t>
      </w:r>
      <w:hyperlink r:id="rId397" w:tooltip="String bikini" w:history="1">
        <w:r w:rsidRPr="00EF16F0">
          <w:rPr>
            <w:rStyle w:val="Hyperlink"/>
            <w:lang w:val="en"/>
          </w:rPr>
          <w:t>string bikini</w:t>
        </w:r>
      </w:hyperlink>
      <w:r w:rsidRPr="00EF16F0">
        <w:rPr>
          <w:lang w:val="en"/>
        </w:rPr>
        <w:t>, and allowed Rudi Gernreich to create the topless monokini.</w:t>
      </w:r>
      <w:hyperlink r:id="rId398" w:anchor="cite_note-SFC-118" w:history="1">
        <w:r w:rsidRPr="00EF16F0">
          <w:rPr>
            <w:rStyle w:val="Hyperlink"/>
            <w:vertAlign w:val="superscript"/>
            <w:lang w:val="en"/>
          </w:rPr>
          <w:t>[118]</w:t>
        </w:r>
      </w:hyperlink>
      <w:r w:rsidRPr="00EF16F0">
        <w:rPr>
          <w:lang w:val="en"/>
        </w:rPr>
        <w:t> Alternative swimwear fabrics such as </w:t>
      </w:r>
      <w:hyperlink r:id="rId399" w:tooltip="Velvet" w:history="1">
        <w:r w:rsidRPr="00EF16F0">
          <w:rPr>
            <w:rStyle w:val="Hyperlink"/>
            <w:lang w:val="en"/>
          </w:rPr>
          <w:t>velvet</w:t>
        </w:r>
      </w:hyperlink>
      <w:r w:rsidRPr="00EF16F0">
        <w:rPr>
          <w:lang w:val="en"/>
        </w:rPr>
        <w:t>, </w:t>
      </w:r>
      <w:hyperlink r:id="rId400" w:tooltip="Leather" w:history="1">
        <w:r w:rsidRPr="00EF16F0">
          <w:rPr>
            <w:rStyle w:val="Hyperlink"/>
            <w:lang w:val="en"/>
          </w:rPr>
          <w:t>leather</w:t>
        </w:r>
      </w:hyperlink>
      <w:r w:rsidRPr="00EF16F0">
        <w:rPr>
          <w:lang w:val="en"/>
        </w:rPr>
        <w:t>, and </w:t>
      </w:r>
      <w:hyperlink r:id="rId401" w:tooltip="Crochet" w:history="1">
        <w:r w:rsidRPr="00EF16F0">
          <w:rPr>
            <w:rStyle w:val="Hyperlink"/>
            <w:lang w:val="en"/>
          </w:rPr>
          <w:t>crocheted</w:t>
        </w:r>
      </w:hyperlink>
      <w:r w:rsidRPr="00EF16F0">
        <w:rPr>
          <w:lang w:val="en"/>
        </w:rPr>
        <w:t> squares surfaced in the early '70s.</w:t>
      </w:r>
      <w:hyperlink r:id="rId402" w:anchor="cite_note-MMOA-96" w:history="1">
        <w:r w:rsidRPr="00EF16F0">
          <w:rPr>
            <w:rStyle w:val="Hyperlink"/>
            <w:vertAlign w:val="superscript"/>
            <w:lang w:val="en"/>
          </w:rPr>
          <w:t>[96]</w:t>
        </w:r>
      </w:hyperlink>
    </w:p>
    <w:p w14:paraId="4AD57212" w14:textId="77777777" w:rsidR="00EF16F0" w:rsidRPr="00EF16F0" w:rsidRDefault="00EF16F0" w:rsidP="00EF16F0">
      <w:pPr>
        <w:rPr>
          <w:b/>
          <w:bCs/>
          <w:lang w:val="en"/>
        </w:rPr>
      </w:pPr>
      <w:r w:rsidRPr="00EF16F0">
        <w:rPr>
          <w:b/>
          <w:bCs/>
          <w:lang w:val="en"/>
        </w:rPr>
        <w:t>Mass acceptance</w:t>
      </w:r>
    </w:p>
    <w:p w14:paraId="7985F57A" w14:textId="43A5591A" w:rsidR="00EF16F0" w:rsidRPr="00EF16F0" w:rsidRDefault="00EF16F0" w:rsidP="00EF16F0">
      <w:pPr>
        <w:rPr>
          <w:lang w:val="en"/>
        </w:rPr>
      </w:pPr>
      <w:r w:rsidRPr="00EF16F0">
        <w:rPr>
          <w:lang w:val="en"/>
        </w:rPr>
        <w:lastRenderedPageBreak/>
        <w:drawing>
          <wp:inline distT="0" distB="0" distL="0" distR="0" wp14:anchorId="6B7DFDE5" wp14:editId="5BEA394E">
            <wp:extent cx="2381250" cy="1790700"/>
            <wp:effectExtent l="0" t="0" r="0" b="0"/>
            <wp:docPr id="1020429752" name="Picture 733">
              <a:hlinkClick xmlns:a="http://schemas.openxmlformats.org/drawingml/2006/main" r:id="rId40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82">
                      <a:hlinkClick r:id="rId403"/>
                    </pic:cNvPr>
                    <pic:cNvPicPr>
                      <a:picLocks noChangeAspect="1" noChangeArrowheads="1"/>
                    </pic:cNvPicPr>
                  </pic:nvPicPr>
                  <pic:blipFill>
                    <a:blip r:embed="rId404">
                      <a:extLst>
                        <a:ext uri="{28A0092B-C50C-407E-A947-70E740481C1C}">
                          <a14:useLocalDpi xmlns:a14="http://schemas.microsoft.com/office/drawing/2010/main" val="0"/>
                        </a:ext>
                      </a:extLst>
                    </a:blip>
                    <a:srcRect/>
                    <a:stretch>
                      <a:fillRect/>
                    </a:stretch>
                  </pic:blipFill>
                  <pic:spPr bwMode="auto">
                    <a:xfrm>
                      <a:off x="0" y="0"/>
                      <a:ext cx="2381250" cy="1790700"/>
                    </a:xfrm>
                    <a:prstGeom prst="rect">
                      <a:avLst/>
                    </a:prstGeom>
                    <a:noFill/>
                    <a:ln>
                      <a:noFill/>
                    </a:ln>
                  </pic:spPr>
                </pic:pic>
              </a:graphicData>
            </a:graphic>
          </wp:inline>
        </w:drawing>
      </w:r>
      <w:r w:rsidRPr="00EF16F0">
        <w:rPr>
          <w:lang w:val="en"/>
        </w:rPr>
        <w:t>Women in bikinis at the </w:t>
      </w:r>
      <w:hyperlink r:id="rId405" w:tooltip="Hietaniemi Beach" w:history="1">
        <w:r w:rsidRPr="00EF16F0">
          <w:rPr>
            <w:rStyle w:val="Hyperlink"/>
            <w:lang w:val="en"/>
          </w:rPr>
          <w:t>Hietaniemi Beach</w:t>
        </w:r>
      </w:hyperlink>
      <w:r w:rsidRPr="00EF16F0">
        <w:rPr>
          <w:lang w:val="en"/>
        </w:rPr>
        <w:t> in </w:t>
      </w:r>
      <w:hyperlink r:id="rId406" w:tooltip="Helsinki" w:history="1">
        <w:r w:rsidRPr="00EF16F0">
          <w:rPr>
            <w:rStyle w:val="Hyperlink"/>
            <w:lang w:val="en"/>
          </w:rPr>
          <w:t>Helsinki</w:t>
        </w:r>
      </w:hyperlink>
      <w:r w:rsidRPr="00EF16F0">
        <w:rPr>
          <w:lang w:val="en"/>
        </w:rPr>
        <w:t>, </w:t>
      </w:r>
      <w:hyperlink r:id="rId407" w:tooltip="Finland" w:history="1">
        <w:r w:rsidRPr="00EF16F0">
          <w:rPr>
            <w:rStyle w:val="Hyperlink"/>
            <w:lang w:val="en"/>
          </w:rPr>
          <w:t>Finland</w:t>
        </w:r>
      </w:hyperlink>
      <w:r w:rsidRPr="00EF16F0">
        <w:rPr>
          <w:lang w:val="en"/>
        </w:rPr>
        <w:t>, in 2014.</w:t>
      </w:r>
    </w:p>
    <w:p w14:paraId="23273A77" w14:textId="77777777" w:rsidR="00EF16F0" w:rsidRPr="00EF16F0" w:rsidRDefault="00EF16F0" w:rsidP="00EF16F0">
      <w:pPr>
        <w:rPr>
          <w:lang w:val="en"/>
        </w:rPr>
      </w:pPr>
      <w:r w:rsidRPr="00EF16F0">
        <w:rPr>
          <w:lang w:val="en"/>
        </w:rPr>
        <w:t>Réard's company folded in 1988,</w:t>
      </w:r>
      <w:hyperlink r:id="rId408" w:anchor="cite_note-SFGate-119" w:history="1">
        <w:r w:rsidRPr="00EF16F0">
          <w:rPr>
            <w:rStyle w:val="Hyperlink"/>
            <w:vertAlign w:val="superscript"/>
            <w:lang w:val="en"/>
          </w:rPr>
          <w:t>[119]</w:t>
        </w:r>
      </w:hyperlink>
      <w:r w:rsidRPr="00EF16F0">
        <w:rPr>
          <w:lang w:val="en"/>
        </w:rPr>
        <w:t> four years after his death.</w:t>
      </w:r>
      <w:hyperlink r:id="rId409" w:anchor="cite_note-independent-120" w:history="1">
        <w:r w:rsidRPr="00EF16F0">
          <w:rPr>
            <w:rStyle w:val="Hyperlink"/>
            <w:vertAlign w:val="superscript"/>
            <w:lang w:val="en"/>
          </w:rPr>
          <w:t>[120]</w:t>
        </w:r>
      </w:hyperlink>
      <w:r w:rsidRPr="00EF16F0">
        <w:rPr>
          <w:lang w:val="en"/>
        </w:rPr>
        <w:t> Meanwhile, the bikini had become the most popular beachwear around the globe. According to French fashion historian Olivier Saillard, this was due to "the power of women, and not the power of fashion".</w:t>
      </w:r>
      <w:hyperlink r:id="rId410" w:anchor="cite_note-BBCW-8" w:history="1">
        <w:r w:rsidRPr="00EF16F0">
          <w:rPr>
            <w:rStyle w:val="Hyperlink"/>
            <w:vertAlign w:val="superscript"/>
            <w:lang w:val="en"/>
          </w:rPr>
          <w:t>[8]</w:t>
        </w:r>
      </w:hyperlink>
      <w:r w:rsidRPr="00EF16F0">
        <w:rPr>
          <w:lang w:val="en"/>
        </w:rPr>
        <w:t> By 1988 the bikini made up nearly 20% of swimsuit sales, more than any other model in the US,</w:t>
      </w:r>
      <w:hyperlink r:id="rId411" w:anchor="cite_note-WOJSI-93" w:history="1">
        <w:r w:rsidRPr="00EF16F0">
          <w:rPr>
            <w:rStyle w:val="Hyperlink"/>
            <w:vertAlign w:val="superscript"/>
            <w:lang w:val="en"/>
          </w:rPr>
          <w:t>[93]</w:t>
        </w:r>
      </w:hyperlink>
      <w:r w:rsidRPr="00EF16F0">
        <w:rPr>
          <w:lang w:val="en"/>
        </w:rPr>
        <w:t> though one-piece suits made a comeback during the 1980s and early 1990s.</w:t>
      </w:r>
      <w:hyperlink r:id="rId412" w:anchor="cite_note-independent-120" w:history="1">
        <w:r w:rsidRPr="00EF16F0">
          <w:rPr>
            <w:rStyle w:val="Hyperlink"/>
            <w:vertAlign w:val="superscript"/>
            <w:lang w:val="en"/>
          </w:rPr>
          <w:t>[120]</w:t>
        </w:r>
      </w:hyperlink>
      <w:r w:rsidRPr="00EF16F0">
        <w:rPr>
          <w:lang w:val="en"/>
        </w:rPr>
        <w:t> In 1997, Miss Maryland Jamie Fox became the first contestant in 50 years to compete in a two-piece swimsuit at the </w:t>
      </w:r>
      <w:hyperlink r:id="rId413" w:tooltip="Miss America Pageant" w:history="1">
        <w:r w:rsidRPr="00EF16F0">
          <w:rPr>
            <w:rStyle w:val="Hyperlink"/>
            <w:lang w:val="en"/>
          </w:rPr>
          <w:t>Miss America Pageant</w:t>
        </w:r>
      </w:hyperlink>
      <w:r w:rsidRPr="00EF16F0">
        <w:rPr>
          <w:lang w:val="en"/>
        </w:rPr>
        <w:t>.</w:t>
      </w:r>
      <w:hyperlink r:id="rId414" w:anchor="cite_note-121" w:history="1">
        <w:r w:rsidRPr="00EF16F0">
          <w:rPr>
            <w:rStyle w:val="Hyperlink"/>
            <w:vertAlign w:val="superscript"/>
            <w:lang w:val="en"/>
          </w:rPr>
          <w:t>[121]</w:t>
        </w:r>
      </w:hyperlink>
      <w:r w:rsidRPr="00EF16F0">
        <w:rPr>
          <w:lang w:val="en"/>
        </w:rPr>
        <w:t> Actresses in </w:t>
      </w:r>
      <w:hyperlink r:id="rId415" w:tooltip="Action film" w:history="1">
        <w:r w:rsidRPr="00EF16F0">
          <w:rPr>
            <w:rStyle w:val="Hyperlink"/>
            <w:lang w:val="en"/>
          </w:rPr>
          <w:t>action films</w:t>
        </w:r>
      </w:hyperlink>
      <w:r w:rsidRPr="00EF16F0">
        <w:rPr>
          <w:lang w:val="en"/>
        </w:rPr>
        <w:t> like </w:t>
      </w:r>
      <w:hyperlink r:id="rId416" w:tooltip="Blue Crush" w:history="1">
        <w:r w:rsidRPr="00EF16F0">
          <w:rPr>
            <w:rStyle w:val="Hyperlink"/>
            <w:i/>
            <w:iCs/>
            <w:lang w:val="en"/>
          </w:rPr>
          <w:t>Blue Crush</w:t>
        </w:r>
      </w:hyperlink>
      <w:r w:rsidRPr="00EF16F0">
        <w:rPr>
          <w:lang w:val="en"/>
        </w:rPr>
        <w:t> (2002) and </w:t>
      </w:r>
      <w:hyperlink r:id="rId417" w:tooltip="Charlie's Angels: Full Throttle" w:history="1">
        <w:r w:rsidRPr="00EF16F0">
          <w:rPr>
            <w:rStyle w:val="Hyperlink"/>
            <w:i/>
            <w:iCs/>
            <w:lang w:val="en"/>
          </w:rPr>
          <w:t>Charlie's Angels: Full Throttle</w:t>
        </w:r>
      </w:hyperlink>
      <w:r w:rsidRPr="00EF16F0">
        <w:rPr>
          <w:lang w:val="en"/>
        </w:rPr>
        <w:t> (2003) made the two-piece "the millennial equivalent of the </w:t>
      </w:r>
      <w:hyperlink r:id="rId418" w:tooltip="Power dressing" w:history="1">
        <w:r w:rsidRPr="00EF16F0">
          <w:rPr>
            <w:rStyle w:val="Hyperlink"/>
            <w:lang w:val="en"/>
          </w:rPr>
          <w:t>power suit</w:t>
        </w:r>
      </w:hyperlink>
      <w:r w:rsidRPr="00EF16F0">
        <w:rPr>
          <w:lang w:val="en"/>
        </w:rPr>
        <w:t>", according to Gina Bellafonte of </w:t>
      </w:r>
      <w:hyperlink r:id="rId419" w:tooltip="The New York Times" w:history="1">
        <w:r w:rsidRPr="00EF16F0">
          <w:rPr>
            <w:rStyle w:val="Hyperlink"/>
            <w:i/>
            <w:iCs/>
            <w:lang w:val="en"/>
          </w:rPr>
          <w:t>The New York Times</w:t>
        </w:r>
      </w:hyperlink>
      <w:r w:rsidRPr="00EF16F0">
        <w:rPr>
          <w:i/>
          <w:iCs/>
          <w:lang w:val="en"/>
        </w:rPr>
        <w:t>.</w:t>
      </w:r>
      <w:hyperlink r:id="rId420" w:anchor="cite_note-heritage-38" w:history="1">
        <w:r w:rsidRPr="00EF16F0">
          <w:rPr>
            <w:rStyle w:val="Hyperlink"/>
            <w:vertAlign w:val="superscript"/>
            <w:lang w:val="en"/>
          </w:rPr>
          <w:t>[38]</w:t>
        </w:r>
      </w:hyperlink>
      <w:r w:rsidRPr="00EF16F0">
        <w:rPr>
          <w:lang w:val="en"/>
        </w:rPr>
        <w:t>According to Beth Dincuff Charleston, research associate at the Costume Institute of the Metropolitan Museum of Art, "The bikini represents a social leap involving body consciousness, moral concerns, and sexual attitudes."</w:t>
      </w:r>
      <w:hyperlink r:id="rId421" w:anchor="cite_note-heritage-38" w:history="1">
        <w:r w:rsidRPr="00EF16F0">
          <w:rPr>
            <w:rStyle w:val="Hyperlink"/>
            <w:vertAlign w:val="superscript"/>
            <w:lang w:val="en"/>
          </w:rPr>
          <w:t>[38]</w:t>
        </w:r>
      </w:hyperlink>
      <w:r w:rsidRPr="00EF16F0">
        <w:rPr>
          <w:lang w:val="en"/>
        </w:rPr>
        <w:t> By the early 2000s, bikinis had become a $811 million business annually, according to the </w:t>
      </w:r>
      <w:hyperlink r:id="rId422" w:tooltip="NPD Group" w:history="1">
        <w:r w:rsidRPr="00EF16F0">
          <w:rPr>
            <w:rStyle w:val="Hyperlink"/>
            <w:lang w:val="en"/>
          </w:rPr>
          <w:t>NPD Group</w:t>
        </w:r>
      </w:hyperlink>
      <w:r w:rsidRPr="00EF16F0">
        <w:rPr>
          <w:lang w:val="en"/>
        </w:rPr>
        <w:t>, a consumer and retail information company,</w:t>
      </w:r>
      <w:hyperlink r:id="rId423" w:anchor="cite_note-SFC-118" w:history="1">
        <w:r w:rsidRPr="00EF16F0">
          <w:rPr>
            <w:rStyle w:val="Hyperlink"/>
            <w:vertAlign w:val="superscript"/>
            <w:lang w:val="en"/>
          </w:rPr>
          <w:t>[118]</w:t>
        </w:r>
      </w:hyperlink>
      <w:r w:rsidRPr="00EF16F0">
        <w:rPr>
          <w:lang w:val="en"/>
        </w:rPr>
        <w:t> and had boosted spin-off services like </w:t>
      </w:r>
      <w:hyperlink r:id="rId424" w:tooltip="Bikini wax" w:history="1">
        <w:r w:rsidRPr="00EF16F0">
          <w:rPr>
            <w:rStyle w:val="Hyperlink"/>
            <w:lang w:val="en"/>
          </w:rPr>
          <w:t>bikini waxing</w:t>
        </w:r>
      </w:hyperlink>
      <w:r w:rsidRPr="00EF16F0">
        <w:rPr>
          <w:lang w:val="en"/>
        </w:rPr>
        <w:t> and the sun tanning industries.</w:t>
      </w:r>
      <w:hyperlink r:id="rId425" w:anchor="cite_note-AgeL-5" w:history="1">
        <w:r w:rsidRPr="00EF16F0">
          <w:rPr>
            <w:rStyle w:val="Hyperlink"/>
            <w:vertAlign w:val="superscript"/>
            <w:lang w:val="en"/>
          </w:rPr>
          <w:t>[5]</w:t>
        </w:r>
      </w:hyperlink>
      <w:r w:rsidRPr="00EF16F0">
        <w:rPr>
          <w:lang w:val="en"/>
        </w:rPr>
        <w:t> The first bikini </w:t>
      </w:r>
      <w:hyperlink r:id="rId426" w:tooltip="Museum" w:history="1">
        <w:r w:rsidRPr="00EF16F0">
          <w:rPr>
            <w:rStyle w:val="Hyperlink"/>
            <w:lang w:val="en"/>
          </w:rPr>
          <w:t>museum</w:t>
        </w:r>
      </w:hyperlink>
      <w:r w:rsidRPr="00EF16F0">
        <w:rPr>
          <w:lang w:val="en"/>
        </w:rPr>
        <w:t> in the world is being built in </w:t>
      </w:r>
      <w:hyperlink r:id="rId427" w:tooltip="Bad Rappenau" w:history="1">
        <w:r w:rsidRPr="00EF16F0">
          <w:rPr>
            <w:rStyle w:val="Hyperlink"/>
            <w:lang w:val="en"/>
          </w:rPr>
          <w:t>Bad Rappenau</w:t>
        </w:r>
      </w:hyperlink>
      <w:r w:rsidRPr="00EF16F0">
        <w:rPr>
          <w:lang w:val="en"/>
        </w:rPr>
        <w:t> in Germany.</w:t>
      </w:r>
      <w:hyperlink r:id="rId428" w:anchor="cite_note-122" w:history="1">
        <w:r w:rsidRPr="00EF16F0">
          <w:rPr>
            <w:rStyle w:val="Hyperlink"/>
            <w:vertAlign w:val="superscript"/>
            <w:lang w:val="en"/>
          </w:rPr>
          <w:t>[122]</w:t>
        </w:r>
      </w:hyperlink>
      <w:r w:rsidRPr="00EF16F0">
        <w:rPr>
          <w:lang w:val="en"/>
        </w:rPr>
        <w:t> The development of </w:t>
      </w:r>
      <w:hyperlink r:id="rId429" w:tooltip="Swimwear" w:history="1">
        <w:r w:rsidRPr="00EF16F0">
          <w:rPr>
            <w:rStyle w:val="Hyperlink"/>
            <w:lang w:val="en"/>
          </w:rPr>
          <w:t>swimwear</w:t>
        </w:r>
      </w:hyperlink>
      <w:r w:rsidRPr="00EF16F0">
        <w:rPr>
          <w:lang w:val="en"/>
        </w:rPr>
        <w:t> from 1880 to the present is presented on 2,000 square metres of exhibition space.</w:t>
      </w:r>
      <w:hyperlink r:id="rId430" w:anchor="cite_note-123" w:history="1">
        <w:r w:rsidRPr="00EF16F0">
          <w:rPr>
            <w:rStyle w:val="Hyperlink"/>
            <w:vertAlign w:val="superscript"/>
            <w:lang w:val="en"/>
          </w:rPr>
          <w:t>[123]</w:t>
        </w:r>
      </w:hyperlink>
    </w:p>
    <w:p w14:paraId="32FAA57F" w14:textId="77777777" w:rsidR="00EF16F0" w:rsidRPr="00EF16F0" w:rsidRDefault="00EF16F0" w:rsidP="00EF16F0">
      <w:pPr>
        <w:rPr>
          <w:lang w:val="en"/>
        </w:rPr>
      </w:pPr>
      <w:r w:rsidRPr="00EF16F0">
        <w:rPr>
          <w:lang w:val="en"/>
        </w:rPr>
        <w:t>By 2017, the global swimwear market was valued at US$18,5 billion with a </w:t>
      </w:r>
      <w:hyperlink r:id="rId431" w:tooltip="Compound annual growth rate" w:history="1">
        <w:r w:rsidRPr="00EF16F0">
          <w:rPr>
            <w:rStyle w:val="Hyperlink"/>
            <w:lang w:val="en"/>
          </w:rPr>
          <w:t>compound annual growth rate</w:t>
        </w:r>
      </w:hyperlink>
      <w:r w:rsidRPr="00EF16F0">
        <w:rPr>
          <w:lang w:val="en"/>
        </w:rPr>
        <w:t> of 6.2%.</w:t>
      </w:r>
      <w:hyperlink r:id="rId432" w:anchor="cite_note-124" w:history="1">
        <w:r w:rsidRPr="00EF16F0">
          <w:rPr>
            <w:rStyle w:val="Hyperlink"/>
            <w:vertAlign w:val="superscript"/>
            <w:lang w:val="en"/>
          </w:rPr>
          <w:t>[124]</w:t>
        </w:r>
      </w:hyperlink>
      <w:r w:rsidRPr="00EF16F0">
        <w:rPr>
          <w:lang w:val="en"/>
        </w:rPr>
        <w:t> Part of the increased consumption of bikinis and swimwears can be attributed to </w:t>
      </w:r>
      <w:hyperlink r:id="rId433" w:tooltip="Influencers" w:history="1">
        <w:r w:rsidRPr="00EF16F0">
          <w:rPr>
            <w:rStyle w:val="Hyperlink"/>
            <w:lang w:val="en"/>
          </w:rPr>
          <w:t>influencers</w:t>
        </w:r>
      </w:hyperlink>
      <w:r w:rsidRPr="00EF16F0">
        <w:rPr>
          <w:lang w:val="en"/>
        </w:rPr>
        <w:t> who promote and endorse various brands around the year.</w:t>
      </w:r>
      <w:hyperlink r:id="rId434" w:anchor="cite_note-125" w:history="1">
        <w:r w:rsidRPr="00EF16F0">
          <w:rPr>
            <w:rStyle w:val="Hyperlink"/>
            <w:vertAlign w:val="superscript"/>
            <w:lang w:val="en"/>
          </w:rPr>
          <w:t>[125]</w:t>
        </w:r>
      </w:hyperlink>
      <w:r w:rsidRPr="00EF16F0">
        <w:rPr>
          <w:lang w:val="en"/>
        </w:rPr>
        <w:t> Soccer player and best selling author </w:t>
      </w:r>
      <w:hyperlink r:id="rId435" w:tooltip="Mo Isom" w:history="1">
        <w:r w:rsidRPr="00EF16F0">
          <w:rPr>
            <w:rStyle w:val="Hyperlink"/>
            <w:lang w:val="en"/>
          </w:rPr>
          <w:t>Mo Isom</w:t>
        </w:r>
      </w:hyperlink>
      <w:r w:rsidRPr="00EF16F0">
        <w:rPr>
          <w:lang w:val="en"/>
        </w:rPr>
        <w:t> describes it as, "We're flooded with </w:t>
      </w:r>
      <w:hyperlink r:id="rId436" w:tooltip="Instagram" w:history="1">
        <w:r w:rsidRPr="00EF16F0">
          <w:rPr>
            <w:rStyle w:val="Hyperlink"/>
            <w:lang w:val="en"/>
          </w:rPr>
          <w:t>Instagram</w:t>
        </w:r>
      </w:hyperlink>
      <w:r w:rsidRPr="00EF16F0">
        <w:rPr>
          <w:lang w:val="en"/>
        </w:rPr>
        <w:t> bikini pics."</w:t>
      </w:r>
      <w:hyperlink r:id="rId437" w:anchor="cite_note-126" w:history="1">
        <w:r w:rsidRPr="00EF16F0">
          <w:rPr>
            <w:rStyle w:val="Hyperlink"/>
            <w:vertAlign w:val="superscript"/>
            <w:lang w:val="en"/>
          </w:rPr>
          <w:t>[126]</w:t>
        </w:r>
      </w:hyperlink>
      <w:r w:rsidRPr="00EF16F0">
        <w:rPr>
          <w:lang w:val="en"/>
        </w:rPr>
        <w:t> It was estimated in 2016 that in 2019 the USA would be the largest swimwear market (US$10 billion), followed by Europe (US$5 billion), </w:t>
      </w:r>
      <w:hyperlink r:id="rId438" w:tooltip="Asia–Pacific" w:history="1">
        <w:r w:rsidRPr="00EF16F0">
          <w:rPr>
            <w:rStyle w:val="Hyperlink"/>
            <w:lang w:val="en"/>
          </w:rPr>
          <w:t>Asia–Pacific</w:t>
        </w:r>
      </w:hyperlink>
      <w:r w:rsidRPr="00EF16F0">
        <w:rPr>
          <w:lang w:val="en"/>
        </w:rPr>
        <w:t> (US$4 billion) and Middle East and Africa (about 1 billion).</w:t>
      </w:r>
      <w:hyperlink r:id="rId439" w:anchor="cite_note-127" w:history="1">
        <w:r w:rsidRPr="00EF16F0">
          <w:rPr>
            <w:rStyle w:val="Hyperlink"/>
            <w:vertAlign w:val="superscript"/>
            <w:lang w:val="en"/>
          </w:rPr>
          <w:t>[127]</w:t>
        </w:r>
      </w:hyperlink>
    </w:p>
    <w:p w14:paraId="54ABD0CD" w14:textId="77777777" w:rsidR="00EF16F0" w:rsidRPr="00EF16F0" w:rsidRDefault="00EF16F0" w:rsidP="00EF16F0">
      <w:pPr>
        <w:rPr>
          <w:b/>
          <w:bCs/>
          <w:lang w:val="en"/>
        </w:rPr>
      </w:pPr>
      <w:r w:rsidRPr="00EF16F0">
        <w:rPr>
          <w:b/>
          <w:bCs/>
          <w:lang w:val="en"/>
        </w:rPr>
        <w:t>Evolution of bikinis</w:t>
      </w:r>
    </w:p>
    <w:p w14:paraId="5E76363E" w14:textId="27E755E9" w:rsidR="00EF16F0" w:rsidRPr="00EF16F0" w:rsidRDefault="00EF16F0" w:rsidP="00EF16F0">
      <w:pPr>
        <w:numPr>
          <w:ilvl w:val="0"/>
          <w:numId w:val="1271"/>
        </w:numPr>
        <w:rPr>
          <w:lang w:val="en"/>
        </w:rPr>
      </w:pPr>
      <w:r w:rsidRPr="00EF16F0">
        <w:rPr>
          <w:lang w:val="en"/>
        </w:rPr>
        <w:lastRenderedPageBreak/>
        <w:drawing>
          <wp:inline distT="0" distB="0" distL="0" distR="0" wp14:anchorId="5B822F3A" wp14:editId="10E7CE70">
            <wp:extent cx="1524000" cy="1143000"/>
            <wp:effectExtent l="0" t="0" r="0" b="0"/>
            <wp:docPr id="2115320133" name="Picture 732" descr="1970s">
              <a:hlinkClick xmlns:a="http://schemas.openxmlformats.org/drawingml/2006/main" r:id="rId440" tooltip="&quot;1970s&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83" descr="1970s">
                      <a:hlinkClick r:id="rId440" tooltip="&quot;1970s&quot;"/>
                    </pic:cNvPr>
                    <pic:cNvPicPr>
                      <a:picLocks noChangeAspect="1" noChangeArrowheads="1"/>
                    </pic:cNvPicPr>
                  </pic:nvPicPr>
                  <pic:blipFill>
                    <a:blip r:embed="rId441">
                      <a:extLst>
                        <a:ext uri="{28A0092B-C50C-407E-A947-70E740481C1C}">
                          <a14:useLocalDpi xmlns:a14="http://schemas.microsoft.com/office/drawing/2010/main" val="0"/>
                        </a:ext>
                      </a:extLst>
                    </a:blip>
                    <a:srcRect/>
                    <a:stretch>
                      <a:fillRect/>
                    </a:stretch>
                  </pic:blipFill>
                  <pic:spPr bwMode="auto">
                    <a:xfrm>
                      <a:off x="0" y="0"/>
                      <a:ext cx="1524000" cy="1143000"/>
                    </a:xfrm>
                    <a:prstGeom prst="rect">
                      <a:avLst/>
                    </a:prstGeom>
                    <a:noFill/>
                    <a:ln>
                      <a:noFill/>
                    </a:ln>
                  </pic:spPr>
                </pic:pic>
              </a:graphicData>
            </a:graphic>
          </wp:inline>
        </w:drawing>
      </w:r>
    </w:p>
    <w:p w14:paraId="780BC655" w14:textId="77777777" w:rsidR="00EF16F0" w:rsidRPr="00EF16F0" w:rsidRDefault="00EF16F0" w:rsidP="00EF16F0">
      <w:pPr>
        <w:rPr>
          <w:lang w:val="en"/>
        </w:rPr>
      </w:pPr>
      <w:r w:rsidRPr="00EF16F0">
        <w:rPr>
          <w:lang w:val="en"/>
        </w:rPr>
        <w:t>1970s</w:t>
      </w:r>
    </w:p>
    <w:p w14:paraId="76C4949A" w14:textId="0CD0F4C1" w:rsidR="00EF16F0" w:rsidRPr="00EF16F0" w:rsidRDefault="00EF16F0" w:rsidP="00EF16F0">
      <w:pPr>
        <w:numPr>
          <w:ilvl w:val="0"/>
          <w:numId w:val="1271"/>
        </w:numPr>
        <w:rPr>
          <w:lang w:val="en"/>
        </w:rPr>
      </w:pPr>
      <w:r w:rsidRPr="00EF16F0">
        <w:rPr>
          <w:lang w:val="en"/>
        </w:rPr>
        <w:drawing>
          <wp:inline distT="0" distB="0" distL="0" distR="0" wp14:anchorId="2C5AB9C9" wp14:editId="2DE03152">
            <wp:extent cx="1524000" cy="590550"/>
            <wp:effectExtent l="0" t="0" r="0" b="0"/>
            <wp:docPr id="871779326" name="Picture 731" descr="1980s">
              <a:hlinkClick xmlns:a="http://schemas.openxmlformats.org/drawingml/2006/main" r:id="rId442" tooltip="&quot;1980s&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84" descr="1980s">
                      <a:hlinkClick r:id="rId442" tooltip="&quot;1980s&quot;"/>
                    </pic:cNvPr>
                    <pic:cNvPicPr>
                      <a:picLocks noChangeAspect="1" noChangeArrowheads="1"/>
                    </pic:cNvPicPr>
                  </pic:nvPicPr>
                  <pic:blipFill>
                    <a:blip r:embed="rId443">
                      <a:extLst>
                        <a:ext uri="{28A0092B-C50C-407E-A947-70E740481C1C}">
                          <a14:useLocalDpi xmlns:a14="http://schemas.microsoft.com/office/drawing/2010/main" val="0"/>
                        </a:ext>
                      </a:extLst>
                    </a:blip>
                    <a:srcRect/>
                    <a:stretch>
                      <a:fillRect/>
                    </a:stretch>
                  </pic:blipFill>
                  <pic:spPr bwMode="auto">
                    <a:xfrm>
                      <a:off x="0" y="0"/>
                      <a:ext cx="1524000" cy="590550"/>
                    </a:xfrm>
                    <a:prstGeom prst="rect">
                      <a:avLst/>
                    </a:prstGeom>
                    <a:noFill/>
                    <a:ln>
                      <a:noFill/>
                    </a:ln>
                  </pic:spPr>
                </pic:pic>
              </a:graphicData>
            </a:graphic>
          </wp:inline>
        </w:drawing>
      </w:r>
    </w:p>
    <w:p w14:paraId="6E85BD2C" w14:textId="77777777" w:rsidR="00EF16F0" w:rsidRPr="00EF16F0" w:rsidRDefault="00EF16F0" w:rsidP="00EF16F0">
      <w:pPr>
        <w:rPr>
          <w:lang w:val="en"/>
        </w:rPr>
      </w:pPr>
      <w:r w:rsidRPr="00EF16F0">
        <w:rPr>
          <w:lang w:val="en"/>
        </w:rPr>
        <w:t>1980s</w:t>
      </w:r>
    </w:p>
    <w:p w14:paraId="1BB72A1C" w14:textId="59D13D7D" w:rsidR="00EF16F0" w:rsidRPr="00EF16F0" w:rsidRDefault="00EF16F0" w:rsidP="00EF16F0">
      <w:pPr>
        <w:numPr>
          <w:ilvl w:val="0"/>
          <w:numId w:val="1271"/>
        </w:numPr>
        <w:rPr>
          <w:lang w:val="en"/>
        </w:rPr>
      </w:pPr>
      <w:r w:rsidRPr="00EF16F0">
        <w:rPr>
          <w:lang w:val="en"/>
        </w:rPr>
        <w:drawing>
          <wp:inline distT="0" distB="0" distL="0" distR="0" wp14:anchorId="2F961535" wp14:editId="24227AE4">
            <wp:extent cx="1524000" cy="1028700"/>
            <wp:effectExtent l="0" t="0" r="0" b="0"/>
            <wp:docPr id="400466344" name="Picture 730" descr="1990s">
              <a:hlinkClick xmlns:a="http://schemas.openxmlformats.org/drawingml/2006/main" r:id="rId444" tooltip="&quot;1990s&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85" descr="1990s">
                      <a:hlinkClick r:id="rId444" tooltip="&quot;1990s&quot;"/>
                    </pic:cNvPr>
                    <pic:cNvPicPr>
                      <a:picLocks noChangeAspect="1" noChangeArrowheads="1"/>
                    </pic:cNvPicPr>
                  </pic:nvPicPr>
                  <pic:blipFill>
                    <a:blip r:embed="rId445">
                      <a:extLst>
                        <a:ext uri="{28A0092B-C50C-407E-A947-70E740481C1C}">
                          <a14:useLocalDpi xmlns:a14="http://schemas.microsoft.com/office/drawing/2010/main" val="0"/>
                        </a:ext>
                      </a:extLst>
                    </a:blip>
                    <a:srcRect/>
                    <a:stretch>
                      <a:fillRect/>
                    </a:stretch>
                  </pic:blipFill>
                  <pic:spPr bwMode="auto">
                    <a:xfrm>
                      <a:off x="0" y="0"/>
                      <a:ext cx="1524000" cy="1028700"/>
                    </a:xfrm>
                    <a:prstGeom prst="rect">
                      <a:avLst/>
                    </a:prstGeom>
                    <a:noFill/>
                    <a:ln>
                      <a:noFill/>
                    </a:ln>
                  </pic:spPr>
                </pic:pic>
              </a:graphicData>
            </a:graphic>
          </wp:inline>
        </w:drawing>
      </w:r>
    </w:p>
    <w:p w14:paraId="5CD74804" w14:textId="77777777" w:rsidR="00EF16F0" w:rsidRPr="00EF16F0" w:rsidRDefault="00EF16F0" w:rsidP="00EF16F0">
      <w:pPr>
        <w:rPr>
          <w:lang w:val="en"/>
        </w:rPr>
      </w:pPr>
      <w:r w:rsidRPr="00EF16F0">
        <w:rPr>
          <w:lang w:val="en"/>
        </w:rPr>
        <w:t>1990s</w:t>
      </w:r>
    </w:p>
    <w:p w14:paraId="49F2A51C" w14:textId="70AAFD89" w:rsidR="00EF16F0" w:rsidRPr="00EF16F0" w:rsidRDefault="00EF16F0" w:rsidP="00EF16F0">
      <w:pPr>
        <w:numPr>
          <w:ilvl w:val="0"/>
          <w:numId w:val="1271"/>
        </w:numPr>
        <w:rPr>
          <w:lang w:val="en"/>
        </w:rPr>
      </w:pPr>
      <w:r w:rsidRPr="00EF16F0">
        <w:rPr>
          <w:lang w:val="en"/>
        </w:rPr>
        <w:drawing>
          <wp:inline distT="0" distB="0" distL="0" distR="0" wp14:anchorId="2BB86D25" wp14:editId="318FB1F6">
            <wp:extent cx="1524000" cy="1219200"/>
            <wp:effectExtent l="0" t="0" r="0" b="0"/>
            <wp:docPr id="1480006962" name="Picture 729" descr="2000s">
              <a:hlinkClick xmlns:a="http://schemas.openxmlformats.org/drawingml/2006/main" r:id="rId446" tooltip="&quot;2000s&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86" descr="2000s">
                      <a:hlinkClick r:id="rId446" tooltip="&quot;2000s&quot;"/>
                    </pic:cNvPr>
                    <pic:cNvPicPr>
                      <a:picLocks noChangeAspect="1" noChangeArrowheads="1"/>
                    </pic:cNvPicPr>
                  </pic:nvPicPr>
                  <pic:blipFill>
                    <a:blip r:embed="rId447">
                      <a:extLst>
                        <a:ext uri="{28A0092B-C50C-407E-A947-70E740481C1C}">
                          <a14:useLocalDpi xmlns:a14="http://schemas.microsoft.com/office/drawing/2010/main" val="0"/>
                        </a:ext>
                      </a:extLst>
                    </a:blip>
                    <a:srcRect/>
                    <a:stretch>
                      <a:fillRect/>
                    </a:stretch>
                  </pic:blipFill>
                  <pic:spPr bwMode="auto">
                    <a:xfrm>
                      <a:off x="0" y="0"/>
                      <a:ext cx="1524000" cy="1219200"/>
                    </a:xfrm>
                    <a:prstGeom prst="rect">
                      <a:avLst/>
                    </a:prstGeom>
                    <a:noFill/>
                    <a:ln>
                      <a:noFill/>
                    </a:ln>
                  </pic:spPr>
                </pic:pic>
              </a:graphicData>
            </a:graphic>
          </wp:inline>
        </w:drawing>
      </w:r>
    </w:p>
    <w:p w14:paraId="7CB4ECF9" w14:textId="77777777" w:rsidR="00EF16F0" w:rsidRPr="00EF16F0" w:rsidRDefault="00EF16F0" w:rsidP="00EF16F0">
      <w:pPr>
        <w:rPr>
          <w:lang w:val="en"/>
        </w:rPr>
      </w:pPr>
      <w:r w:rsidRPr="00EF16F0">
        <w:rPr>
          <w:lang w:val="en"/>
        </w:rPr>
        <w:t>2000s</w:t>
      </w:r>
    </w:p>
    <w:p w14:paraId="43F40970" w14:textId="33BFD20C" w:rsidR="00EF16F0" w:rsidRPr="00EF16F0" w:rsidRDefault="00EF16F0" w:rsidP="00EF16F0">
      <w:pPr>
        <w:numPr>
          <w:ilvl w:val="0"/>
          <w:numId w:val="1271"/>
        </w:numPr>
        <w:rPr>
          <w:lang w:val="en"/>
        </w:rPr>
      </w:pPr>
      <w:r w:rsidRPr="00EF16F0">
        <w:rPr>
          <w:lang w:val="en"/>
        </w:rPr>
        <w:drawing>
          <wp:inline distT="0" distB="0" distL="0" distR="0" wp14:anchorId="5D3FE494" wp14:editId="28DCA557">
            <wp:extent cx="1181100" cy="1619250"/>
            <wp:effectExtent l="0" t="0" r="0" b="0"/>
            <wp:docPr id="846788713" name="Picture 728" descr="2010s">
              <a:hlinkClick xmlns:a="http://schemas.openxmlformats.org/drawingml/2006/main" r:id="rId448" tooltip="&quot;2010s&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87" descr="2010s">
                      <a:hlinkClick r:id="rId448" tooltip="&quot;2010s&quot;"/>
                    </pic:cNvPr>
                    <pic:cNvPicPr>
                      <a:picLocks noChangeAspect="1" noChangeArrowheads="1"/>
                    </pic:cNvPicPr>
                  </pic:nvPicPr>
                  <pic:blipFill>
                    <a:blip r:embed="rId449">
                      <a:extLst>
                        <a:ext uri="{28A0092B-C50C-407E-A947-70E740481C1C}">
                          <a14:useLocalDpi xmlns:a14="http://schemas.microsoft.com/office/drawing/2010/main" val="0"/>
                        </a:ext>
                      </a:extLst>
                    </a:blip>
                    <a:srcRect/>
                    <a:stretch>
                      <a:fillRect/>
                    </a:stretch>
                  </pic:blipFill>
                  <pic:spPr bwMode="auto">
                    <a:xfrm>
                      <a:off x="0" y="0"/>
                      <a:ext cx="1181100" cy="1619250"/>
                    </a:xfrm>
                    <a:prstGeom prst="rect">
                      <a:avLst/>
                    </a:prstGeom>
                    <a:noFill/>
                    <a:ln>
                      <a:noFill/>
                    </a:ln>
                  </pic:spPr>
                </pic:pic>
              </a:graphicData>
            </a:graphic>
          </wp:inline>
        </w:drawing>
      </w:r>
    </w:p>
    <w:p w14:paraId="041AE6A2" w14:textId="77777777" w:rsidR="00EF16F0" w:rsidRPr="00EF16F0" w:rsidRDefault="00EF16F0" w:rsidP="00EF16F0">
      <w:pPr>
        <w:rPr>
          <w:lang w:val="en"/>
        </w:rPr>
      </w:pPr>
      <w:r w:rsidRPr="00EF16F0">
        <w:rPr>
          <w:lang w:val="en"/>
        </w:rPr>
        <w:t>2010s</w:t>
      </w:r>
    </w:p>
    <w:p w14:paraId="170E7945" w14:textId="77777777" w:rsidR="00EF16F0" w:rsidRPr="00EF16F0" w:rsidRDefault="00EF16F0" w:rsidP="00EF16F0">
      <w:pPr>
        <w:rPr>
          <w:b/>
          <w:bCs/>
          <w:lang w:val="en"/>
        </w:rPr>
      </w:pPr>
      <w:r w:rsidRPr="00EF16F0">
        <w:rPr>
          <w:b/>
          <w:bCs/>
          <w:lang w:val="en"/>
        </w:rPr>
        <w:t>Outside the Western world</w:t>
      </w:r>
    </w:p>
    <w:p w14:paraId="214F0A2F" w14:textId="77777777" w:rsidR="00EF16F0" w:rsidRPr="00EF16F0" w:rsidRDefault="00EF16F0" w:rsidP="00EF16F0">
      <w:pPr>
        <w:rPr>
          <w:b/>
          <w:bCs/>
          <w:lang w:val="en"/>
        </w:rPr>
      </w:pPr>
      <w:r w:rsidRPr="00EF16F0">
        <w:rPr>
          <w:b/>
          <w:bCs/>
          <w:lang w:val="en"/>
        </w:rPr>
        <w:lastRenderedPageBreak/>
        <w:t>South Asia</w:t>
      </w:r>
    </w:p>
    <w:p w14:paraId="704676CD" w14:textId="463BF727" w:rsidR="00EF16F0" w:rsidRPr="00EF16F0" w:rsidRDefault="00EF16F0" w:rsidP="00EF16F0">
      <w:pPr>
        <w:rPr>
          <w:lang w:val="en"/>
        </w:rPr>
      </w:pPr>
      <w:r w:rsidRPr="00EF16F0">
        <w:rPr>
          <w:lang w:val="en"/>
        </w:rPr>
        <w:drawing>
          <wp:inline distT="0" distB="0" distL="0" distR="0" wp14:anchorId="7730EE2F" wp14:editId="7456EFD7">
            <wp:extent cx="1257300" cy="1895475"/>
            <wp:effectExtent l="0" t="0" r="0" b="9525"/>
            <wp:docPr id="207567893" name="Picture 727">
              <a:hlinkClick xmlns:a="http://schemas.openxmlformats.org/drawingml/2006/main" r:id="rId45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88">
                      <a:hlinkClick r:id="rId450"/>
                    </pic:cNvPr>
                    <pic:cNvPicPr>
                      <a:picLocks noChangeAspect="1" noChangeArrowheads="1"/>
                    </pic:cNvPicPr>
                  </pic:nvPicPr>
                  <pic:blipFill>
                    <a:blip r:embed="rId451">
                      <a:extLst>
                        <a:ext uri="{28A0092B-C50C-407E-A947-70E740481C1C}">
                          <a14:useLocalDpi xmlns:a14="http://schemas.microsoft.com/office/drawing/2010/main" val="0"/>
                        </a:ext>
                      </a:extLst>
                    </a:blip>
                    <a:srcRect/>
                    <a:stretch>
                      <a:fillRect/>
                    </a:stretch>
                  </pic:blipFill>
                  <pic:spPr bwMode="auto">
                    <a:xfrm>
                      <a:off x="0" y="0"/>
                      <a:ext cx="1257300" cy="1895475"/>
                    </a:xfrm>
                    <a:prstGeom prst="rect">
                      <a:avLst/>
                    </a:prstGeom>
                    <a:noFill/>
                    <a:ln>
                      <a:noFill/>
                    </a:ln>
                  </pic:spPr>
                </pic:pic>
              </a:graphicData>
            </a:graphic>
          </wp:inline>
        </w:drawing>
      </w:r>
    </w:p>
    <w:p w14:paraId="5A488C7C" w14:textId="77777777" w:rsidR="00EF16F0" w:rsidRPr="00EF16F0" w:rsidRDefault="00EF16F0" w:rsidP="00EF16F0">
      <w:pPr>
        <w:rPr>
          <w:lang w:val="en"/>
        </w:rPr>
      </w:pPr>
      <w:r w:rsidRPr="00EF16F0">
        <w:rPr>
          <w:i/>
          <w:iCs/>
          <w:lang w:val="en"/>
        </w:rPr>
        <w:t>Topmodel Africa</w:t>
      </w:r>
      <w:r w:rsidRPr="00EF16F0">
        <w:rPr>
          <w:lang w:val="en"/>
        </w:rPr>
        <w:t> contestant in </w:t>
      </w:r>
      <w:hyperlink r:id="rId452" w:tooltip="Harare" w:history="1">
        <w:r w:rsidRPr="00EF16F0">
          <w:rPr>
            <w:rStyle w:val="Hyperlink"/>
            <w:lang w:val="en"/>
          </w:rPr>
          <w:t>Harare</w:t>
        </w:r>
      </w:hyperlink>
      <w:r w:rsidRPr="00EF16F0">
        <w:rPr>
          <w:lang w:val="en"/>
        </w:rPr>
        <w:t>.</w:t>
      </w:r>
    </w:p>
    <w:p w14:paraId="2C424E2F" w14:textId="57C201C2" w:rsidR="00EF16F0" w:rsidRPr="00EF16F0" w:rsidRDefault="00EF16F0" w:rsidP="00EF16F0">
      <w:pPr>
        <w:rPr>
          <w:lang w:val="en"/>
        </w:rPr>
      </w:pPr>
      <w:r w:rsidRPr="00EF16F0">
        <w:rPr>
          <w:lang w:val="en"/>
        </w:rPr>
        <w:drawing>
          <wp:inline distT="0" distB="0" distL="0" distR="0" wp14:anchorId="2B2E7AE9" wp14:editId="57FB1E30">
            <wp:extent cx="1257300" cy="1885950"/>
            <wp:effectExtent l="0" t="0" r="0" b="0"/>
            <wp:docPr id="913315543" name="Picture 726">
              <a:hlinkClick xmlns:a="http://schemas.openxmlformats.org/drawingml/2006/main" r:id="rId45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89">
                      <a:hlinkClick r:id="rId453"/>
                    </pic:cNvPr>
                    <pic:cNvPicPr>
                      <a:picLocks noChangeAspect="1" noChangeArrowheads="1"/>
                    </pic:cNvPicPr>
                  </pic:nvPicPr>
                  <pic:blipFill>
                    <a:blip r:embed="rId454">
                      <a:extLst>
                        <a:ext uri="{28A0092B-C50C-407E-A947-70E740481C1C}">
                          <a14:useLocalDpi xmlns:a14="http://schemas.microsoft.com/office/drawing/2010/main" val="0"/>
                        </a:ext>
                      </a:extLst>
                    </a:blip>
                    <a:srcRect/>
                    <a:stretch>
                      <a:fillRect/>
                    </a:stretch>
                  </pic:blipFill>
                  <pic:spPr bwMode="auto">
                    <a:xfrm>
                      <a:off x="0" y="0"/>
                      <a:ext cx="1257300" cy="1885950"/>
                    </a:xfrm>
                    <a:prstGeom prst="rect">
                      <a:avLst/>
                    </a:prstGeom>
                    <a:noFill/>
                    <a:ln>
                      <a:noFill/>
                    </a:ln>
                  </pic:spPr>
                </pic:pic>
              </a:graphicData>
            </a:graphic>
          </wp:inline>
        </w:drawing>
      </w:r>
    </w:p>
    <w:p w14:paraId="06BE3273" w14:textId="77777777" w:rsidR="00EF16F0" w:rsidRPr="00EF16F0" w:rsidRDefault="00EF16F0" w:rsidP="00EF16F0">
      <w:pPr>
        <w:rPr>
          <w:lang w:val="en"/>
        </w:rPr>
      </w:pPr>
      <w:r w:rsidRPr="00EF16F0">
        <w:rPr>
          <w:lang w:val="en"/>
        </w:rPr>
        <w:t>Indian model wearing bikini with </w:t>
      </w:r>
      <w:hyperlink r:id="rId455" w:tooltip="Saree" w:history="1">
        <w:r w:rsidRPr="00EF16F0">
          <w:rPr>
            <w:rStyle w:val="Hyperlink"/>
            <w:lang w:val="en"/>
          </w:rPr>
          <w:t>saree</w:t>
        </w:r>
      </w:hyperlink>
      <w:r w:rsidRPr="00EF16F0">
        <w:rPr>
          <w:lang w:val="en"/>
        </w:rPr>
        <w:t>.</w:t>
      </w:r>
    </w:p>
    <w:p w14:paraId="49A2234B" w14:textId="77777777" w:rsidR="00EF16F0" w:rsidRPr="00EF16F0" w:rsidRDefault="00EF16F0" w:rsidP="00EF16F0">
      <w:pPr>
        <w:rPr>
          <w:lang w:val="en"/>
        </w:rPr>
      </w:pPr>
      <w:r w:rsidRPr="00EF16F0">
        <w:rPr>
          <w:lang w:val="en"/>
        </w:rPr>
        <w:t>The 1967 </w:t>
      </w:r>
      <w:hyperlink r:id="rId456" w:tooltip="Bollywood" w:history="1">
        <w:r w:rsidRPr="00EF16F0">
          <w:rPr>
            <w:rStyle w:val="Hyperlink"/>
            <w:lang w:val="en"/>
          </w:rPr>
          <w:t>Bollywood</w:t>
        </w:r>
      </w:hyperlink>
      <w:r w:rsidRPr="00EF16F0">
        <w:rPr>
          <w:lang w:val="en"/>
        </w:rPr>
        <w:t> film </w:t>
      </w:r>
      <w:hyperlink r:id="rId457" w:tooltip="An Evening in Paris" w:history="1">
        <w:r w:rsidRPr="00EF16F0">
          <w:rPr>
            <w:rStyle w:val="Hyperlink"/>
            <w:i/>
            <w:iCs/>
            <w:lang w:val="en"/>
          </w:rPr>
          <w:t>An Evening in Paris</w:t>
        </w:r>
      </w:hyperlink>
      <w:r w:rsidRPr="00EF16F0">
        <w:rPr>
          <w:lang w:val="en"/>
        </w:rPr>
        <w:t> is mostly remembered because it featured actress </w:t>
      </w:r>
      <w:hyperlink r:id="rId458" w:tooltip="Sharmila Tagore" w:history="1">
        <w:r w:rsidRPr="00EF16F0">
          <w:rPr>
            <w:rStyle w:val="Hyperlink"/>
            <w:lang w:val="en"/>
          </w:rPr>
          <w:t>Sharmila Tagore</w:t>
        </w:r>
      </w:hyperlink>
      <w:r w:rsidRPr="00EF16F0">
        <w:rPr>
          <w:lang w:val="en"/>
        </w:rPr>
        <w:t> as the first Indian actress to wear a bikini on film.</w:t>
      </w:r>
      <w:hyperlink r:id="rId459" w:anchor="cite_note-128" w:history="1">
        <w:r w:rsidRPr="00EF16F0">
          <w:rPr>
            <w:rStyle w:val="Hyperlink"/>
            <w:vertAlign w:val="superscript"/>
            <w:lang w:val="en"/>
          </w:rPr>
          <w:t>[128]</w:t>
        </w:r>
      </w:hyperlink>
      <w:hyperlink r:id="rId460" w:anchor="cite_note-129" w:history="1">
        <w:r w:rsidRPr="00EF16F0">
          <w:rPr>
            <w:rStyle w:val="Hyperlink"/>
            <w:vertAlign w:val="superscript"/>
            <w:lang w:val="en"/>
          </w:rPr>
          <w:t>[129]</w:t>
        </w:r>
      </w:hyperlink>
      <w:r w:rsidRPr="00EF16F0">
        <w:rPr>
          <w:lang w:val="en"/>
        </w:rPr>
        <w:t> She also posed in a bikini for the glossy </w:t>
      </w:r>
      <w:hyperlink r:id="rId461" w:tooltip="Filmfare" w:history="1">
        <w:r w:rsidRPr="00EF16F0">
          <w:rPr>
            <w:rStyle w:val="Hyperlink"/>
            <w:i/>
            <w:iCs/>
            <w:lang w:val="en"/>
          </w:rPr>
          <w:t>Filmfare</w:t>
        </w:r>
      </w:hyperlink>
      <w:r w:rsidRPr="00EF16F0">
        <w:rPr>
          <w:lang w:val="en"/>
        </w:rPr>
        <w:t> magazine.</w:t>
      </w:r>
      <w:hyperlink r:id="rId462" w:anchor="cite_note-130" w:history="1">
        <w:r w:rsidRPr="00EF16F0">
          <w:rPr>
            <w:rStyle w:val="Hyperlink"/>
            <w:vertAlign w:val="superscript"/>
            <w:lang w:val="en"/>
          </w:rPr>
          <w:t>[130]</w:t>
        </w:r>
      </w:hyperlink>
      <w:hyperlink r:id="rId463" w:anchor="cite_note-131" w:history="1">
        <w:r w:rsidRPr="00EF16F0">
          <w:rPr>
            <w:rStyle w:val="Hyperlink"/>
            <w:vertAlign w:val="superscript"/>
            <w:lang w:val="en"/>
          </w:rPr>
          <w:t>[131]</w:t>
        </w:r>
      </w:hyperlink>
      <w:r w:rsidRPr="00EF16F0">
        <w:rPr>
          <w:lang w:val="en"/>
        </w:rPr>
        <w:t> The costume shocked a conservative Indian audience,</w:t>
      </w:r>
      <w:hyperlink r:id="rId464" w:anchor="cite_note-132" w:history="1">
        <w:r w:rsidRPr="00EF16F0">
          <w:rPr>
            <w:rStyle w:val="Hyperlink"/>
            <w:vertAlign w:val="superscript"/>
            <w:lang w:val="en"/>
          </w:rPr>
          <w:t>[132]</w:t>
        </w:r>
      </w:hyperlink>
      <w:r w:rsidRPr="00EF16F0">
        <w:rPr>
          <w:lang w:val="en"/>
        </w:rPr>
        <w:t> but it also set in motion a trend carried forward by </w:t>
      </w:r>
      <w:hyperlink r:id="rId465" w:tooltip="Zeenat Aman" w:history="1">
        <w:r w:rsidRPr="00EF16F0">
          <w:rPr>
            <w:rStyle w:val="Hyperlink"/>
            <w:lang w:val="en"/>
          </w:rPr>
          <w:t>Zeenat Aman</w:t>
        </w:r>
      </w:hyperlink>
      <w:r w:rsidRPr="00EF16F0">
        <w:rPr>
          <w:lang w:val="en"/>
        </w:rPr>
        <w:t> in </w:t>
      </w:r>
      <w:hyperlink r:id="rId466" w:tooltip="Heera Panna" w:history="1">
        <w:r w:rsidRPr="00EF16F0">
          <w:rPr>
            <w:rStyle w:val="Hyperlink"/>
            <w:i/>
            <w:iCs/>
            <w:lang w:val="en"/>
          </w:rPr>
          <w:t>Heera Panna</w:t>
        </w:r>
      </w:hyperlink>
      <w:r w:rsidRPr="00EF16F0">
        <w:rPr>
          <w:lang w:val="en"/>
        </w:rPr>
        <w:t> (1973) and </w:t>
      </w:r>
      <w:hyperlink r:id="rId467" w:tooltip="Qurbani (1980 film)" w:history="1">
        <w:r w:rsidRPr="00EF16F0">
          <w:rPr>
            <w:rStyle w:val="Hyperlink"/>
            <w:i/>
            <w:iCs/>
            <w:lang w:val="en"/>
          </w:rPr>
          <w:t>Qurbani</w:t>
        </w:r>
      </w:hyperlink>
      <w:r w:rsidRPr="00EF16F0">
        <w:rPr>
          <w:lang w:val="en"/>
        </w:rPr>
        <w:t> (1980),</w:t>
      </w:r>
      <w:hyperlink r:id="rId468" w:anchor="cite_note-avi-133" w:history="1">
        <w:r w:rsidRPr="00EF16F0">
          <w:rPr>
            <w:rStyle w:val="Hyperlink"/>
            <w:vertAlign w:val="superscript"/>
            <w:lang w:val="en"/>
          </w:rPr>
          <w:t>[133]</w:t>
        </w:r>
      </w:hyperlink>
      <w:r w:rsidRPr="00EF16F0">
        <w:rPr>
          <w:lang w:val="en"/>
        </w:rPr>
        <w:t> </w:t>
      </w:r>
      <w:hyperlink r:id="rId469" w:tooltip="Dimple Kapadia" w:history="1">
        <w:r w:rsidRPr="00EF16F0">
          <w:rPr>
            <w:rStyle w:val="Hyperlink"/>
            <w:lang w:val="en"/>
          </w:rPr>
          <w:t>Dimple Kapadia</w:t>
        </w:r>
      </w:hyperlink>
      <w:r w:rsidRPr="00EF16F0">
        <w:rPr>
          <w:lang w:val="en"/>
        </w:rPr>
        <w:t> in </w:t>
      </w:r>
      <w:hyperlink r:id="rId470" w:tooltip="Bobby (1973 film)" w:history="1">
        <w:r w:rsidRPr="00EF16F0">
          <w:rPr>
            <w:rStyle w:val="Hyperlink"/>
            <w:i/>
            <w:iCs/>
            <w:lang w:val="en"/>
          </w:rPr>
          <w:t>Bobby</w:t>
        </w:r>
      </w:hyperlink>
      <w:r w:rsidRPr="00EF16F0">
        <w:rPr>
          <w:lang w:val="en"/>
        </w:rPr>
        <w:t> (1973),</w:t>
      </w:r>
      <w:hyperlink r:id="rId471" w:anchor="cite_note-avi-133" w:history="1">
        <w:r w:rsidRPr="00EF16F0">
          <w:rPr>
            <w:rStyle w:val="Hyperlink"/>
            <w:vertAlign w:val="superscript"/>
            <w:lang w:val="en"/>
          </w:rPr>
          <w:t>[133]</w:t>
        </w:r>
      </w:hyperlink>
      <w:r w:rsidRPr="00EF16F0">
        <w:rPr>
          <w:lang w:val="en"/>
        </w:rPr>
        <w:t> and </w:t>
      </w:r>
      <w:hyperlink r:id="rId472" w:tooltip="Parveen Babi" w:history="1">
        <w:r w:rsidRPr="00EF16F0">
          <w:rPr>
            <w:rStyle w:val="Hyperlink"/>
            <w:lang w:val="en"/>
          </w:rPr>
          <w:t>Parveen Babi</w:t>
        </w:r>
      </w:hyperlink>
      <w:r w:rsidRPr="00EF16F0">
        <w:rPr>
          <w:lang w:val="en"/>
        </w:rPr>
        <w:t> in </w:t>
      </w:r>
      <w:hyperlink r:id="rId473" w:tooltip="Yeh Nazdeekiyan" w:history="1">
        <w:r w:rsidRPr="00EF16F0">
          <w:rPr>
            <w:rStyle w:val="Hyperlink"/>
            <w:i/>
            <w:iCs/>
            <w:lang w:val="en"/>
          </w:rPr>
          <w:t>Yeh Nazdeekiyan</w:t>
        </w:r>
      </w:hyperlink>
      <w:r w:rsidRPr="00EF16F0">
        <w:rPr>
          <w:lang w:val="en"/>
        </w:rPr>
        <w:t> (1982).</w:t>
      </w:r>
      <w:hyperlink r:id="rId474" w:anchor="cite_note-avi-133" w:history="1">
        <w:r w:rsidRPr="00EF16F0">
          <w:rPr>
            <w:rStyle w:val="Hyperlink"/>
            <w:vertAlign w:val="superscript"/>
            <w:lang w:val="en"/>
          </w:rPr>
          <w:t>[133]</w:t>
        </w:r>
      </w:hyperlink>
      <w:hyperlink r:id="rId475" w:anchor="cite_note-134" w:history="1">
        <w:r w:rsidRPr="00EF16F0">
          <w:rPr>
            <w:rStyle w:val="Hyperlink"/>
            <w:vertAlign w:val="superscript"/>
            <w:lang w:val="en"/>
          </w:rPr>
          <w:t>[134]</w:t>
        </w:r>
      </w:hyperlink>
      <w:r w:rsidRPr="00EF16F0">
        <w:rPr>
          <w:lang w:val="en"/>
        </w:rPr>
        <w:t> Indonesian actress </w:t>
      </w:r>
      <w:hyperlink r:id="rId476" w:tooltip="Nurnaningsih" w:history="1">
        <w:r w:rsidRPr="00EF16F0">
          <w:rPr>
            <w:rStyle w:val="Hyperlink"/>
            <w:lang w:val="en"/>
          </w:rPr>
          <w:t>Nurnaningsih</w:t>
        </w:r>
      </w:hyperlink>
      <w:r w:rsidRPr="00EF16F0">
        <w:rPr>
          <w:lang w:val="en"/>
        </w:rPr>
        <w:t>'s bikini clad photos were widely distributed in early 1950s, though she was banned in </w:t>
      </w:r>
      <w:hyperlink r:id="rId477" w:tooltip="Kalimantan" w:history="1">
        <w:r w:rsidRPr="00EF16F0">
          <w:rPr>
            <w:rStyle w:val="Hyperlink"/>
            <w:lang w:val="en"/>
          </w:rPr>
          <w:t>Kalimantan</w:t>
        </w:r>
      </w:hyperlink>
      <w:r w:rsidRPr="00EF16F0">
        <w:rPr>
          <w:lang w:val="en"/>
        </w:rPr>
        <w:t>.</w:t>
      </w:r>
      <w:hyperlink r:id="rId478" w:anchor="cite_note-135" w:history="1">
        <w:r w:rsidRPr="00EF16F0">
          <w:rPr>
            <w:rStyle w:val="Hyperlink"/>
            <w:vertAlign w:val="superscript"/>
            <w:lang w:val="en"/>
          </w:rPr>
          <w:t>[135]</w:t>
        </w:r>
      </w:hyperlink>
      <w:hyperlink r:id="rId479" w:anchor="cite_note-136" w:history="1">
        <w:r w:rsidRPr="00EF16F0">
          <w:rPr>
            <w:rStyle w:val="Hyperlink"/>
            <w:vertAlign w:val="superscript"/>
            <w:lang w:val="en"/>
          </w:rPr>
          <w:t>[136]</w:t>
        </w:r>
      </w:hyperlink>
      <w:hyperlink r:id="rId480" w:anchor="cite_note-137" w:history="1">
        <w:r w:rsidRPr="00EF16F0">
          <w:rPr>
            <w:rStyle w:val="Hyperlink"/>
            <w:vertAlign w:val="superscript"/>
            <w:lang w:val="en"/>
          </w:rPr>
          <w:t>[137]</w:t>
        </w:r>
      </w:hyperlink>
    </w:p>
    <w:p w14:paraId="6C30D2F4" w14:textId="77777777" w:rsidR="00EF16F0" w:rsidRPr="00EF16F0" w:rsidRDefault="00EF16F0" w:rsidP="00EF16F0">
      <w:pPr>
        <w:rPr>
          <w:lang w:val="en"/>
        </w:rPr>
      </w:pPr>
      <w:r w:rsidRPr="00EF16F0">
        <w:rPr>
          <w:lang w:val="en"/>
        </w:rPr>
        <w:t>Indian women generally wear bikinis when they vacation abroad or in </w:t>
      </w:r>
      <w:hyperlink r:id="rId481" w:tooltip="Goa" w:history="1">
        <w:r w:rsidRPr="00EF16F0">
          <w:rPr>
            <w:rStyle w:val="Hyperlink"/>
            <w:lang w:val="en"/>
          </w:rPr>
          <w:t>Goa</w:t>
        </w:r>
      </w:hyperlink>
      <w:r w:rsidRPr="00EF16F0">
        <w:rPr>
          <w:lang w:val="en"/>
        </w:rPr>
        <w:t> without the family. But, despite the conservative ideas prevalent in India, bikinis also become more popular in summer when women, from </w:t>
      </w:r>
      <w:hyperlink r:id="rId482" w:tooltip="Bollywood" w:history="1">
        <w:r w:rsidRPr="00EF16F0">
          <w:rPr>
            <w:rStyle w:val="Hyperlink"/>
            <w:lang w:val="en"/>
          </w:rPr>
          <w:t>Bollywood</w:t>
        </w:r>
      </w:hyperlink>
      <w:r w:rsidRPr="00EF16F0">
        <w:rPr>
          <w:lang w:val="en"/>
        </w:rPr>
        <w:t> stars to the middle class, take up swimming, often in a public space.</w:t>
      </w:r>
      <w:hyperlink r:id="rId483" w:anchor="cite_note-HTBikini-138" w:history="1">
        <w:r w:rsidRPr="00EF16F0">
          <w:rPr>
            <w:rStyle w:val="Hyperlink"/>
            <w:vertAlign w:val="superscript"/>
            <w:lang w:val="en"/>
          </w:rPr>
          <w:t>[138]</w:t>
        </w:r>
      </w:hyperlink>
      <w:hyperlink r:id="rId484" w:anchor="cite_note-139" w:history="1">
        <w:r w:rsidRPr="00EF16F0">
          <w:rPr>
            <w:rStyle w:val="Hyperlink"/>
            <w:vertAlign w:val="superscript"/>
            <w:lang w:val="en"/>
          </w:rPr>
          <w:t>[139]</w:t>
        </w:r>
      </w:hyperlink>
      <w:r w:rsidRPr="00EF16F0">
        <w:rPr>
          <w:lang w:val="en"/>
        </w:rPr>
        <w:t> A lot of </w:t>
      </w:r>
      <w:hyperlink r:id="rId485" w:tooltip="Tankini" w:history="1">
        <w:r w:rsidRPr="00EF16F0">
          <w:rPr>
            <w:rStyle w:val="Hyperlink"/>
            <w:lang w:val="en"/>
          </w:rPr>
          <w:t>tankinis</w:t>
        </w:r>
      </w:hyperlink>
      <w:r w:rsidRPr="00EF16F0">
        <w:rPr>
          <w:lang w:val="en"/>
        </w:rPr>
        <w:t>, shorts and </w:t>
      </w:r>
      <w:hyperlink r:id="rId486" w:tooltip="Maillot" w:history="1">
        <w:r w:rsidRPr="00EF16F0">
          <w:rPr>
            <w:rStyle w:val="Hyperlink"/>
            <w:lang w:val="en"/>
          </w:rPr>
          <w:t>single-piece swimsuits</w:t>
        </w:r>
      </w:hyperlink>
      <w:r w:rsidRPr="00EF16F0">
        <w:rPr>
          <w:lang w:val="en"/>
        </w:rPr>
        <w:t> are sold in the summer,</w:t>
      </w:r>
      <w:hyperlink r:id="rId487" w:anchor="cite_note-HTBikini-138" w:history="1">
        <w:r w:rsidRPr="00EF16F0">
          <w:rPr>
            <w:rStyle w:val="Hyperlink"/>
            <w:vertAlign w:val="superscript"/>
            <w:lang w:val="en"/>
          </w:rPr>
          <w:t>[138]</w:t>
        </w:r>
      </w:hyperlink>
      <w:r w:rsidRPr="00EF16F0">
        <w:rPr>
          <w:lang w:val="en"/>
        </w:rPr>
        <w:t> along with real bikinis and </w:t>
      </w:r>
      <w:hyperlink r:id="rId488" w:tooltip="Bandeaukini" w:history="1">
        <w:r w:rsidRPr="00EF16F0">
          <w:rPr>
            <w:rStyle w:val="Hyperlink"/>
            <w:lang w:val="en"/>
          </w:rPr>
          <w:t>bandeaukinis</w:t>
        </w:r>
      </w:hyperlink>
      <w:r w:rsidRPr="00EF16F0">
        <w:rPr>
          <w:lang w:val="en"/>
        </w:rPr>
        <w:t>.</w:t>
      </w:r>
      <w:hyperlink r:id="rId489" w:anchor="cite_note-ShoDhar-140" w:history="1">
        <w:r w:rsidRPr="00EF16F0">
          <w:rPr>
            <w:rStyle w:val="Hyperlink"/>
            <w:vertAlign w:val="superscript"/>
            <w:lang w:val="en"/>
          </w:rPr>
          <w:t>[140]</w:t>
        </w:r>
      </w:hyperlink>
      <w:r w:rsidRPr="00EF16F0">
        <w:rPr>
          <w:lang w:val="en"/>
        </w:rPr>
        <w:t> The maximum sales for bikinis happen in the winter, the honeymoon season.</w:t>
      </w:r>
      <w:hyperlink r:id="rId490" w:anchor="cite_note-HTBikini-138" w:history="1">
        <w:r w:rsidRPr="00EF16F0">
          <w:rPr>
            <w:rStyle w:val="Hyperlink"/>
            <w:vertAlign w:val="superscript"/>
            <w:lang w:val="en"/>
          </w:rPr>
          <w:t>[138]</w:t>
        </w:r>
      </w:hyperlink>
      <w:r w:rsidRPr="00EF16F0">
        <w:rPr>
          <w:lang w:val="en"/>
        </w:rPr>
        <w:t xml:space="preserve"> For more </w:t>
      </w:r>
      <w:r w:rsidRPr="00EF16F0">
        <w:rPr>
          <w:lang w:val="en"/>
        </w:rPr>
        <w:lastRenderedPageBreak/>
        <w:t>coverage, designers </w:t>
      </w:r>
      <w:hyperlink r:id="rId491" w:tooltip="Shivan Bhatiya (page does not exist)" w:history="1">
        <w:r w:rsidRPr="00EF16F0">
          <w:rPr>
            <w:rStyle w:val="Hyperlink"/>
            <w:lang w:val="en"/>
          </w:rPr>
          <w:t>Shivan Bhatiya</w:t>
        </w:r>
      </w:hyperlink>
      <w:r w:rsidRPr="00EF16F0">
        <w:rPr>
          <w:lang w:val="en"/>
        </w:rPr>
        <w:t> and </w:t>
      </w:r>
      <w:hyperlink r:id="rId492" w:tooltip="Narresh Kukreja (page does not exist)" w:history="1">
        <w:r w:rsidRPr="00EF16F0">
          <w:rPr>
            <w:rStyle w:val="Hyperlink"/>
            <w:lang w:val="en"/>
          </w:rPr>
          <w:t>Narresh Kukreja</w:t>
        </w:r>
      </w:hyperlink>
      <w:r w:rsidRPr="00EF16F0">
        <w:rPr>
          <w:lang w:val="en"/>
        </w:rPr>
        <w:t> invented the bikini-</w:t>
      </w:r>
      <w:hyperlink r:id="rId493" w:tooltip="Saree" w:history="1">
        <w:r w:rsidRPr="00EF16F0">
          <w:rPr>
            <w:rStyle w:val="Hyperlink"/>
            <w:lang w:val="en"/>
          </w:rPr>
          <w:t>saree</w:t>
        </w:r>
      </w:hyperlink>
      <w:r w:rsidRPr="00EF16F0">
        <w:rPr>
          <w:lang w:val="en"/>
        </w:rPr>
        <w:t> popularised by TV anchor </w:t>
      </w:r>
      <w:hyperlink r:id="rId494" w:tooltip="Mandira Bedi" w:history="1">
        <w:r w:rsidRPr="00EF16F0">
          <w:rPr>
            <w:rStyle w:val="Hyperlink"/>
            <w:lang w:val="en"/>
          </w:rPr>
          <w:t>Mandira Bedi</w:t>
        </w:r>
      </w:hyperlink>
      <w:r w:rsidRPr="00EF16F0">
        <w:rPr>
          <w:lang w:val="en"/>
        </w:rPr>
        <w:t>.</w:t>
      </w:r>
      <w:hyperlink r:id="rId495" w:anchor="cite_note-ShoDhar-140" w:history="1">
        <w:r w:rsidRPr="00EF16F0">
          <w:rPr>
            <w:rStyle w:val="Hyperlink"/>
            <w:vertAlign w:val="superscript"/>
            <w:lang w:val="en"/>
          </w:rPr>
          <w:t>[140]</w:t>
        </w:r>
      </w:hyperlink>
    </w:p>
    <w:p w14:paraId="2819CB42" w14:textId="77777777" w:rsidR="00EF16F0" w:rsidRPr="00EF16F0" w:rsidRDefault="00EF16F0" w:rsidP="00EF16F0">
      <w:pPr>
        <w:rPr>
          <w:b/>
          <w:bCs/>
          <w:lang w:val="en"/>
        </w:rPr>
      </w:pPr>
      <w:r w:rsidRPr="00EF16F0">
        <w:rPr>
          <w:b/>
          <w:bCs/>
          <w:lang w:val="en"/>
        </w:rPr>
        <w:t>East Asia</w:t>
      </w:r>
    </w:p>
    <w:p w14:paraId="00977D1F" w14:textId="77777777" w:rsidR="00EF16F0" w:rsidRPr="00EF16F0" w:rsidRDefault="00EF16F0" w:rsidP="00EF16F0">
      <w:pPr>
        <w:rPr>
          <w:lang w:val="en"/>
        </w:rPr>
      </w:pPr>
      <w:r w:rsidRPr="00EF16F0">
        <w:rPr>
          <w:lang w:val="en"/>
        </w:rPr>
        <w:t>By the end of the first decade of the 21st century, the Chinese bikini industry became a serious international threat for the Brazilian bikini industry.</w:t>
      </w:r>
      <w:hyperlink r:id="rId496" w:anchor="cite_note-141" w:history="1">
        <w:r w:rsidRPr="00EF16F0">
          <w:rPr>
            <w:rStyle w:val="Hyperlink"/>
            <w:vertAlign w:val="superscript"/>
            <w:lang w:val="en"/>
          </w:rPr>
          <w:t>[141]</w:t>
        </w:r>
      </w:hyperlink>
      <w:r w:rsidRPr="00EF16F0">
        <w:rPr>
          <w:lang w:val="en"/>
        </w:rPr>
        <w:t> </w:t>
      </w:r>
      <w:hyperlink r:id="rId497" w:tooltip="Huludao" w:history="1">
        <w:r w:rsidRPr="00EF16F0">
          <w:rPr>
            <w:rStyle w:val="Hyperlink"/>
            <w:lang w:val="en"/>
          </w:rPr>
          <w:t>Huludao</w:t>
        </w:r>
      </w:hyperlink>
      <w:r w:rsidRPr="00EF16F0">
        <w:rPr>
          <w:lang w:val="en"/>
        </w:rPr>
        <w:t>, </w:t>
      </w:r>
      <w:hyperlink r:id="rId498" w:tooltip="Liaoning" w:history="1">
        <w:r w:rsidRPr="00EF16F0">
          <w:rPr>
            <w:rStyle w:val="Hyperlink"/>
            <w:lang w:val="en"/>
          </w:rPr>
          <w:t>Liaoning</w:t>
        </w:r>
      </w:hyperlink>
      <w:r w:rsidRPr="00EF16F0">
        <w:rPr>
          <w:lang w:val="en"/>
        </w:rPr>
        <w:t>, China set the world record for the largest bikini parade in 2012, with 1,085 participants and a photo shoot involving 3,090 women.</w:t>
      </w:r>
      <w:hyperlink r:id="rId499" w:anchor="cite_note-142" w:history="1">
        <w:r w:rsidRPr="00EF16F0">
          <w:rPr>
            <w:rStyle w:val="Hyperlink"/>
            <w:vertAlign w:val="superscript"/>
            <w:lang w:val="en"/>
          </w:rPr>
          <w:t>[142]</w:t>
        </w:r>
      </w:hyperlink>
      <w:hyperlink r:id="rId500" w:anchor="cite_note-143" w:history="1">
        <w:r w:rsidRPr="00EF16F0">
          <w:rPr>
            <w:rStyle w:val="Hyperlink"/>
            <w:vertAlign w:val="superscript"/>
            <w:lang w:val="en"/>
          </w:rPr>
          <w:t>[143]</w:t>
        </w:r>
      </w:hyperlink>
      <w:r w:rsidRPr="00EF16F0">
        <w:rPr>
          <w:lang w:val="en"/>
        </w:rPr>
        <w:t> "</w:t>
      </w:r>
      <w:hyperlink r:id="rId501" w:tooltip="Beijing bikini" w:history="1">
        <w:r w:rsidRPr="00EF16F0">
          <w:rPr>
            <w:rStyle w:val="Hyperlink"/>
            <w:lang w:val="en"/>
          </w:rPr>
          <w:t>Beijing bikini</w:t>
        </w:r>
      </w:hyperlink>
      <w:r w:rsidRPr="00EF16F0">
        <w:rPr>
          <w:lang w:val="en"/>
        </w:rPr>
        <w:t>" refers to the Chinese urban practice of men rolling up their shirts to expose their midriff to cool off in public in the summer.</w:t>
      </w:r>
      <w:hyperlink r:id="rId502" w:anchor="cite_note-144" w:history="1">
        <w:r w:rsidRPr="00EF16F0">
          <w:rPr>
            <w:rStyle w:val="Hyperlink"/>
            <w:vertAlign w:val="superscript"/>
            <w:lang w:val="en"/>
          </w:rPr>
          <w:t>[144]</w:t>
        </w:r>
      </w:hyperlink>
      <w:r w:rsidRPr="00EF16F0">
        <w:rPr>
          <w:lang w:val="en"/>
        </w:rPr>
        <w:t> In Japan, wearing a bikini is common on the beach and at baths or pools. But, according to a 2013 study, 94% women are not body confident enough to wear a bikini in public without resorting to </w:t>
      </w:r>
      <w:hyperlink r:id="rId503" w:tooltip="Sarong" w:history="1">
        <w:r w:rsidRPr="00EF16F0">
          <w:rPr>
            <w:rStyle w:val="Hyperlink"/>
            <w:lang w:val="en"/>
          </w:rPr>
          <w:t>sarongs</w:t>
        </w:r>
      </w:hyperlink>
      <w:r w:rsidRPr="00EF16F0">
        <w:rPr>
          <w:lang w:val="en"/>
        </w:rPr>
        <w:t>, zip-up </w:t>
      </w:r>
      <w:hyperlink r:id="rId504" w:tooltip="Sweatshirt" w:history="1">
        <w:r w:rsidRPr="00EF16F0">
          <w:rPr>
            <w:rStyle w:val="Hyperlink"/>
            <w:lang w:val="en"/>
          </w:rPr>
          <w:t>sweatshirts</w:t>
        </w:r>
      </w:hyperlink>
      <w:r w:rsidRPr="00EF16F0">
        <w:rPr>
          <w:lang w:val="en"/>
        </w:rPr>
        <w:t>, T-shirts, or shorts.</w:t>
      </w:r>
      <w:hyperlink r:id="rId505" w:anchor="cite_note-145" w:history="1">
        <w:r w:rsidRPr="00EF16F0">
          <w:rPr>
            <w:rStyle w:val="Hyperlink"/>
            <w:vertAlign w:val="superscript"/>
            <w:lang w:val="en"/>
          </w:rPr>
          <w:t>[145]</w:t>
        </w:r>
      </w:hyperlink>
      <w:r w:rsidRPr="00EF16F0">
        <w:rPr>
          <w:lang w:val="en"/>
        </w:rPr>
        <w:t> Japanese women also often wear a "</w:t>
      </w:r>
      <w:hyperlink r:id="rId506" w:tooltip="Facekini" w:history="1">
        <w:r w:rsidRPr="00EF16F0">
          <w:rPr>
            <w:rStyle w:val="Hyperlink"/>
            <w:lang w:val="en"/>
          </w:rPr>
          <w:t>facekini</w:t>
        </w:r>
      </w:hyperlink>
      <w:r w:rsidRPr="00EF16F0">
        <w:rPr>
          <w:lang w:val="en"/>
        </w:rPr>
        <w:t>" to protect their face from </w:t>
      </w:r>
      <w:hyperlink r:id="rId507" w:tooltip="Sunburn" w:history="1">
        <w:r w:rsidRPr="00EF16F0">
          <w:rPr>
            <w:rStyle w:val="Hyperlink"/>
            <w:lang w:val="en"/>
          </w:rPr>
          <w:t>sunburns</w:t>
        </w:r>
      </w:hyperlink>
      <w:r w:rsidRPr="00EF16F0">
        <w:rPr>
          <w:lang w:val="en"/>
        </w:rPr>
        <w:t>.</w:t>
      </w:r>
      <w:hyperlink r:id="rId508" w:anchor="cite_note-146" w:history="1">
        <w:r w:rsidRPr="00EF16F0">
          <w:rPr>
            <w:rStyle w:val="Hyperlink"/>
            <w:vertAlign w:val="superscript"/>
            <w:lang w:val="en"/>
          </w:rPr>
          <w:t>[146]</w:t>
        </w:r>
      </w:hyperlink>
    </w:p>
    <w:p w14:paraId="4EA7AF14" w14:textId="77777777" w:rsidR="00EF16F0" w:rsidRPr="00EF16F0" w:rsidRDefault="00EF16F0" w:rsidP="00EF16F0">
      <w:pPr>
        <w:rPr>
          <w:b/>
          <w:bCs/>
          <w:lang w:val="en"/>
        </w:rPr>
      </w:pPr>
      <w:r w:rsidRPr="00EF16F0">
        <w:rPr>
          <w:b/>
          <w:bCs/>
          <w:lang w:val="en"/>
        </w:rPr>
        <w:t>Middle East</w:t>
      </w:r>
    </w:p>
    <w:p w14:paraId="11F4818A" w14:textId="77777777" w:rsidR="00EF16F0" w:rsidRPr="00EF16F0" w:rsidRDefault="00EF16F0" w:rsidP="00EF16F0">
      <w:pPr>
        <w:rPr>
          <w:lang w:val="en"/>
        </w:rPr>
      </w:pPr>
      <w:r w:rsidRPr="00EF16F0">
        <w:rPr>
          <w:lang w:val="en"/>
        </w:rPr>
        <w:t>In most parts of the </w:t>
      </w:r>
      <w:hyperlink r:id="rId509" w:tooltip="Middle East" w:history="1">
        <w:r w:rsidRPr="00EF16F0">
          <w:rPr>
            <w:rStyle w:val="Hyperlink"/>
            <w:lang w:val="en"/>
          </w:rPr>
          <w:t>Middle East</w:t>
        </w:r>
      </w:hyperlink>
      <w:r w:rsidRPr="00EF16F0">
        <w:rPr>
          <w:lang w:val="en"/>
        </w:rPr>
        <w:t>, bikinis are either banned or are highly controversial. On March 18, 1973, when </w:t>
      </w:r>
      <w:hyperlink r:id="rId510" w:tooltip="Lebanon" w:history="1">
        <w:r w:rsidRPr="00EF16F0">
          <w:rPr>
            <w:rStyle w:val="Hyperlink"/>
            <w:lang w:val="en"/>
          </w:rPr>
          <w:t>Lebanese</w:t>
        </w:r>
      </w:hyperlink>
      <w:r w:rsidRPr="00EF16F0">
        <w:rPr>
          <w:lang w:val="en"/>
        </w:rPr>
        <w:t> magazine </w:t>
      </w:r>
      <w:r w:rsidRPr="00EF16F0">
        <w:rPr>
          <w:i/>
          <w:iCs/>
          <w:lang w:val="en"/>
        </w:rPr>
        <w:t>Ash-Shabaka</w:t>
      </w:r>
      <w:r w:rsidRPr="00EF16F0">
        <w:rPr>
          <w:lang w:val="en"/>
        </w:rPr>
        <w:t> printed a bikini-clad woman on the cover, they had to make a second version with only the face of the model.</w:t>
      </w:r>
      <w:hyperlink r:id="rId511" w:anchor="cite_note-147" w:history="1">
        <w:r w:rsidRPr="00EF16F0">
          <w:rPr>
            <w:rStyle w:val="Hyperlink"/>
            <w:vertAlign w:val="superscript"/>
            <w:lang w:val="en"/>
          </w:rPr>
          <w:t>[147]</w:t>
        </w:r>
      </w:hyperlink>
      <w:r w:rsidRPr="00EF16F0">
        <w:rPr>
          <w:lang w:val="en"/>
        </w:rPr>
        <w:t> In 2011, when </w:t>
      </w:r>
      <w:hyperlink r:id="rId512" w:tooltip="Huda Naccache" w:history="1">
        <w:r w:rsidRPr="00EF16F0">
          <w:rPr>
            <w:rStyle w:val="Hyperlink"/>
            <w:lang w:val="en"/>
          </w:rPr>
          <w:t>Huda Naccache</w:t>
        </w:r>
      </w:hyperlink>
      <w:r w:rsidRPr="00EF16F0">
        <w:rPr>
          <w:lang w:val="en"/>
        </w:rPr>
        <w:t> (</w:t>
      </w:r>
      <w:hyperlink r:id="rId513" w:tooltip="Miss Earth" w:history="1">
        <w:r w:rsidRPr="00EF16F0">
          <w:rPr>
            <w:rStyle w:val="Hyperlink"/>
            <w:lang w:val="en"/>
          </w:rPr>
          <w:t>Miss Earth</w:t>
        </w:r>
      </w:hyperlink>
      <w:r w:rsidRPr="00EF16F0">
        <w:rPr>
          <w:lang w:val="en"/>
        </w:rPr>
        <w:t> 2011) posed for the cover of </w:t>
      </w:r>
      <w:r w:rsidRPr="00EF16F0">
        <w:rPr>
          <w:i/>
          <w:iCs/>
          <w:lang w:val="en"/>
        </w:rPr>
        <w:t>Lilac</w:t>
      </w:r>
      <w:r w:rsidRPr="00EF16F0">
        <w:rPr>
          <w:lang w:val="en"/>
        </w:rPr>
        <w:t> (based in </w:t>
      </w:r>
      <w:hyperlink r:id="rId514" w:tooltip="Israel" w:history="1">
        <w:r w:rsidRPr="00EF16F0">
          <w:rPr>
            <w:rStyle w:val="Hyperlink"/>
            <w:lang w:val="en"/>
          </w:rPr>
          <w:t>Israel</w:t>
        </w:r>
      </w:hyperlink>
      <w:r w:rsidRPr="00EF16F0">
        <w:rPr>
          <w:lang w:val="en"/>
        </w:rPr>
        <w:t>), she became the first bikini-clad Arab model on the cover of an Arabic magazine.</w:t>
      </w:r>
      <w:hyperlink r:id="rId515" w:anchor="cite_note-148" w:history="1">
        <w:r w:rsidRPr="00EF16F0">
          <w:rPr>
            <w:rStyle w:val="Hyperlink"/>
            <w:vertAlign w:val="superscript"/>
            <w:lang w:val="en"/>
          </w:rPr>
          <w:t>[148]</w:t>
        </w:r>
      </w:hyperlink>
      <w:hyperlink r:id="rId516" w:anchor="cite_note-149" w:history="1">
        <w:r w:rsidRPr="00EF16F0">
          <w:rPr>
            <w:rStyle w:val="Hyperlink"/>
            <w:vertAlign w:val="superscript"/>
            <w:lang w:val="en"/>
          </w:rPr>
          <w:t>[149]</w:t>
        </w:r>
      </w:hyperlink>
      <w:hyperlink r:id="rId517" w:anchor="cite_note-150" w:history="1">
        <w:r w:rsidRPr="00EF16F0">
          <w:rPr>
            <w:rStyle w:val="Hyperlink"/>
            <w:vertAlign w:val="superscript"/>
            <w:lang w:val="en"/>
          </w:rPr>
          <w:t>[150]</w:t>
        </w:r>
      </w:hyperlink>
      <w:r w:rsidRPr="00EF16F0">
        <w:rPr>
          <w:lang w:val="en"/>
        </w:rPr>
        <w:t> </w:t>
      </w:r>
      <w:hyperlink r:id="rId518" w:tooltip="Lebanese-Australian" w:history="1">
        <w:r w:rsidRPr="00EF16F0">
          <w:rPr>
            <w:rStyle w:val="Hyperlink"/>
            <w:lang w:val="en"/>
          </w:rPr>
          <w:t>Lebanese-Australian</w:t>
        </w:r>
      </w:hyperlink>
      <w:r w:rsidRPr="00EF16F0">
        <w:rPr>
          <w:lang w:val="en"/>
        </w:rPr>
        <w:t> fashion designer </w:t>
      </w:r>
      <w:hyperlink r:id="rId519" w:tooltip="Aheda Zanetti" w:history="1">
        <w:r w:rsidRPr="00EF16F0">
          <w:rPr>
            <w:rStyle w:val="Hyperlink"/>
            <w:lang w:val="en"/>
          </w:rPr>
          <w:t>Aheda Zanetti</w:t>
        </w:r>
      </w:hyperlink>
      <w:r w:rsidRPr="00EF16F0">
        <w:rPr>
          <w:lang w:val="en"/>
        </w:rPr>
        <w:t> created the "</w:t>
      </w:r>
      <w:hyperlink r:id="rId520" w:tooltip="Burkini" w:history="1">
        <w:r w:rsidRPr="00EF16F0">
          <w:rPr>
            <w:rStyle w:val="Hyperlink"/>
            <w:lang w:val="en"/>
          </w:rPr>
          <w:t>burkini</w:t>
        </w:r>
      </w:hyperlink>
      <w:r w:rsidRPr="00EF16F0">
        <w:rPr>
          <w:lang w:val="en"/>
        </w:rPr>
        <w:t>" as a modest option to the bikini, which has become very popular among Muslims.</w:t>
      </w:r>
      <w:hyperlink r:id="rId521" w:anchor="cite_note-151" w:history="1">
        <w:r w:rsidRPr="00EF16F0">
          <w:rPr>
            <w:rStyle w:val="Hyperlink"/>
            <w:vertAlign w:val="superscript"/>
            <w:lang w:val="en"/>
          </w:rPr>
          <w:t>[151]</w:t>
        </w:r>
      </w:hyperlink>
      <w:r w:rsidRPr="00EF16F0">
        <w:rPr>
          <w:vertAlign w:val="superscript"/>
          <w:lang w:val="en"/>
        </w:rPr>
        <w:t>[</w:t>
      </w:r>
      <w:hyperlink r:id="rId522" w:tooltip="Wikipedia:Verifiability" w:history="1">
        <w:r w:rsidRPr="00EF16F0">
          <w:rPr>
            <w:rStyle w:val="Hyperlink"/>
            <w:i/>
            <w:iCs/>
            <w:vertAlign w:val="superscript"/>
            <w:lang w:val="en"/>
          </w:rPr>
          <w:t>failed verification</w:t>
        </w:r>
      </w:hyperlink>
      <w:r w:rsidRPr="00EF16F0">
        <w:rPr>
          <w:vertAlign w:val="superscript"/>
          <w:lang w:val="en"/>
        </w:rPr>
        <w:t>]</w:t>
      </w:r>
      <w:r w:rsidRPr="00EF16F0">
        <w:rPr>
          <w:lang w:val="en"/>
        </w:rPr>
        <w:t> Rehab Shaaban, an Egyptian designer, tried an even more </w:t>
      </w:r>
      <w:hyperlink r:id="rId523" w:tooltip="Abaya" w:history="1">
        <w:r w:rsidRPr="00EF16F0">
          <w:rPr>
            <w:rStyle w:val="Hyperlink"/>
            <w:lang w:val="en"/>
          </w:rPr>
          <w:t>abaya</w:t>
        </w:r>
      </w:hyperlink>
      <w:r w:rsidRPr="00EF16F0">
        <w:rPr>
          <w:lang w:val="en"/>
        </w:rPr>
        <w:t>-like design, but her design was banned due to safety reasons.</w:t>
      </w:r>
      <w:hyperlink r:id="rId524" w:anchor="cite_note-152" w:history="1">
        <w:r w:rsidRPr="00EF16F0">
          <w:rPr>
            <w:rStyle w:val="Hyperlink"/>
            <w:vertAlign w:val="superscript"/>
            <w:lang w:val="en"/>
          </w:rPr>
          <w:t>[152]</w:t>
        </w:r>
      </w:hyperlink>
    </w:p>
    <w:p w14:paraId="6C1A3FF4" w14:textId="77777777" w:rsidR="00EF16F0" w:rsidRPr="00EF16F0" w:rsidRDefault="00EF16F0" w:rsidP="00EF16F0">
      <w:pPr>
        <w:rPr>
          <w:b/>
          <w:bCs/>
          <w:lang w:val="en"/>
        </w:rPr>
      </w:pPr>
      <w:r w:rsidRPr="00EF16F0">
        <w:rPr>
          <w:b/>
          <w:bCs/>
          <w:lang w:val="en"/>
        </w:rPr>
        <w:t>Variants</w:t>
      </w:r>
    </w:p>
    <w:p w14:paraId="46147604" w14:textId="77777777" w:rsidR="00EF16F0" w:rsidRPr="00EF16F0" w:rsidRDefault="00EF16F0" w:rsidP="00EF16F0">
      <w:pPr>
        <w:rPr>
          <w:i/>
          <w:iCs/>
          <w:lang w:val="en"/>
        </w:rPr>
      </w:pPr>
      <w:r w:rsidRPr="00EF16F0">
        <w:rPr>
          <w:i/>
          <w:iCs/>
          <w:lang w:val="en"/>
        </w:rPr>
        <w:t>Main article: </w:t>
      </w:r>
      <w:hyperlink r:id="rId525" w:tooltip="Bikini variants" w:history="1">
        <w:r w:rsidRPr="00EF16F0">
          <w:rPr>
            <w:rStyle w:val="Hyperlink"/>
            <w:i/>
            <w:iCs/>
            <w:lang w:val="en"/>
          </w:rPr>
          <w:t>Bikini variants</w:t>
        </w:r>
      </w:hyperlink>
    </w:p>
    <w:p w14:paraId="1A005365" w14:textId="77777777" w:rsidR="00EF16F0" w:rsidRPr="00EF16F0" w:rsidRDefault="00EF16F0" w:rsidP="00EF16F0">
      <w:pPr>
        <w:rPr>
          <w:i/>
          <w:iCs/>
          <w:lang w:val="en"/>
        </w:rPr>
      </w:pPr>
      <w:r w:rsidRPr="00EF16F0">
        <w:rPr>
          <w:i/>
          <w:iCs/>
          <w:lang w:val="en"/>
        </w:rPr>
        <w:t>See also: </w:t>
      </w:r>
      <w:hyperlink r:id="rId526" w:tooltip="Maillot" w:history="1">
        <w:r w:rsidRPr="00EF16F0">
          <w:rPr>
            <w:rStyle w:val="Hyperlink"/>
            <w:i/>
            <w:iCs/>
            <w:lang w:val="en"/>
          </w:rPr>
          <w:t>Maillot</w:t>
        </w:r>
      </w:hyperlink>
      <w:r w:rsidRPr="00EF16F0">
        <w:rPr>
          <w:i/>
          <w:iCs/>
          <w:lang w:val="en"/>
        </w:rPr>
        <w:t> and </w:t>
      </w:r>
      <w:hyperlink r:id="rId527" w:tooltip="Thong" w:history="1">
        <w:r w:rsidRPr="00EF16F0">
          <w:rPr>
            <w:rStyle w:val="Hyperlink"/>
            <w:i/>
            <w:iCs/>
            <w:lang w:val="en"/>
          </w:rPr>
          <w:t>Thong</w:t>
        </w:r>
      </w:hyperlink>
    </w:p>
    <w:p w14:paraId="198BF84D" w14:textId="77777777" w:rsidR="00EF16F0" w:rsidRPr="00EF16F0" w:rsidRDefault="00EF16F0" w:rsidP="00EF16F0">
      <w:pPr>
        <w:rPr>
          <w:lang w:val="en"/>
        </w:rPr>
      </w:pPr>
      <w:r w:rsidRPr="00EF16F0">
        <w:rPr>
          <w:lang w:val="en"/>
        </w:rPr>
        <w:t>While the name "bikini" was at first applied only to beachwear that revealed the wearer's navel, today the fashion industry considers any two-piece swimsuit a bikini.</w:t>
      </w:r>
      <w:hyperlink r:id="rId528" w:anchor="cite_note-patton-153" w:history="1">
        <w:r w:rsidRPr="00EF16F0">
          <w:rPr>
            <w:rStyle w:val="Hyperlink"/>
            <w:vertAlign w:val="superscript"/>
            <w:lang w:val="en"/>
          </w:rPr>
          <w:t>[153]</w:t>
        </w:r>
      </w:hyperlink>
      <w:r w:rsidRPr="00EF16F0">
        <w:rPr>
          <w:lang w:val="en"/>
        </w:rPr>
        <w:t> Modern bikini fashions are characterized by a simple, brief design: two triangles of fabric that form a bra and cover the woman's </w:t>
      </w:r>
      <w:hyperlink r:id="rId529" w:tooltip="Breast" w:history="1">
        <w:r w:rsidRPr="00EF16F0">
          <w:rPr>
            <w:rStyle w:val="Hyperlink"/>
            <w:lang w:val="en"/>
          </w:rPr>
          <w:t>breasts</w:t>
        </w:r>
      </w:hyperlink>
      <w:r w:rsidRPr="00EF16F0">
        <w:rPr>
          <w:lang w:val="en"/>
        </w:rPr>
        <w:t> and a third that forms a panty cut below the navel that covers the </w:t>
      </w:r>
      <w:hyperlink r:id="rId530" w:tooltip="Groin" w:history="1">
        <w:r w:rsidRPr="00EF16F0">
          <w:rPr>
            <w:rStyle w:val="Hyperlink"/>
            <w:lang w:val="en"/>
          </w:rPr>
          <w:t>groin</w:t>
        </w:r>
      </w:hyperlink>
      <w:r w:rsidRPr="00EF16F0">
        <w:rPr>
          <w:lang w:val="en"/>
        </w:rPr>
        <w:t> and the </w:t>
      </w:r>
      <w:hyperlink r:id="rId531" w:tooltip="Intergluteal cleft" w:history="1">
        <w:r w:rsidRPr="00EF16F0">
          <w:rPr>
            <w:rStyle w:val="Hyperlink"/>
            <w:lang w:val="en"/>
          </w:rPr>
          <w:t>intergluteal cleft</w:t>
        </w:r>
      </w:hyperlink>
      <w:r w:rsidRPr="00EF16F0">
        <w:rPr>
          <w:lang w:val="en"/>
        </w:rPr>
        <w:t>.</w:t>
      </w:r>
      <w:hyperlink r:id="rId532" w:anchor="cite_note-MMOA-96" w:history="1">
        <w:r w:rsidRPr="00EF16F0">
          <w:rPr>
            <w:rStyle w:val="Hyperlink"/>
            <w:vertAlign w:val="superscript"/>
            <w:lang w:val="en"/>
          </w:rPr>
          <w:t>[96]</w:t>
        </w:r>
      </w:hyperlink>
    </w:p>
    <w:p w14:paraId="29C154B3" w14:textId="77777777" w:rsidR="00EF16F0" w:rsidRPr="00EF16F0" w:rsidRDefault="00EF16F0" w:rsidP="00EF16F0">
      <w:pPr>
        <w:rPr>
          <w:lang w:val="en"/>
        </w:rPr>
      </w:pPr>
      <w:r w:rsidRPr="00EF16F0">
        <w:rPr>
          <w:lang w:val="en"/>
        </w:rPr>
        <w:t>Bikinis can and have been made out of almost every possible clothing material, and the fabrics and other materials used to make bikinis are an essential element of their design.</w:t>
      </w:r>
      <w:hyperlink r:id="rId533" w:anchor="cite_note-materials-154" w:history="1">
        <w:r w:rsidRPr="00EF16F0">
          <w:rPr>
            <w:rStyle w:val="Hyperlink"/>
            <w:vertAlign w:val="superscript"/>
            <w:lang w:val="en"/>
          </w:rPr>
          <w:t>[154]</w:t>
        </w:r>
      </w:hyperlink>
      <w:r w:rsidRPr="00EF16F0">
        <w:rPr>
          <w:lang w:val="en"/>
        </w:rPr>
        <w:t xml:space="preserve"> Modern bikinis were first made of cotton and jersey, but in the 1960s, Lycra </w:t>
      </w:r>
      <w:r w:rsidRPr="00EF16F0">
        <w:rPr>
          <w:lang w:val="en"/>
        </w:rPr>
        <w:lastRenderedPageBreak/>
        <w:t>became the common material. Alternative swimwear fabrics such as velvet, leather, and </w:t>
      </w:r>
      <w:hyperlink r:id="rId534" w:tooltip="Crochet bikini" w:history="1">
        <w:r w:rsidRPr="00EF16F0">
          <w:rPr>
            <w:rStyle w:val="Hyperlink"/>
            <w:lang w:val="en"/>
          </w:rPr>
          <w:t>crocheted</w:t>
        </w:r>
      </w:hyperlink>
      <w:r w:rsidRPr="00EF16F0">
        <w:rPr>
          <w:lang w:val="en"/>
        </w:rPr>
        <w:t> squares surfaced in the early 1970s.</w:t>
      </w:r>
      <w:hyperlink r:id="rId535" w:anchor="cite_note-MMOA-96" w:history="1">
        <w:r w:rsidRPr="00EF16F0">
          <w:rPr>
            <w:rStyle w:val="Hyperlink"/>
            <w:vertAlign w:val="superscript"/>
            <w:lang w:val="en"/>
          </w:rPr>
          <w:t>[96]</w:t>
        </w:r>
      </w:hyperlink>
    </w:p>
    <w:p w14:paraId="78DB2FBD" w14:textId="77777777" w:rsidR="00EF16F0" w:rsidRPr="00EF16F0" w:rsidRDefault="00EF16F0" w:rsidP="00EF16F0">
      <w:pPr>
        <w:rPr>
          <w:lang w:val="en"/>
        </w:rPr>
      </w:pPr>
      <w:r w:rsidRPr="00EF16F0">
        <w:rPr>
          <w:lang w:val="en"/>
        </w:rPr>
        <w:t>In a single fashion show in 1985, there were two-piece suits with </w:t>
      </w:r>
      <w:hyperlink r:id="rId536" w:tooltip="Crop top" w:history="1">
        <w:r w:rsidRPr="00EF16F0">
          <w:rPr>
            <w:rStyle w:val="Hyperlink"/>
            <w:lang w:val="en"/>
          </w:rPr>
          <w:t>cropped tank tops</w:t>
        </w:r>
      </w:hyperlink>
      <w:r w:rsidRPr="00EF16F0">
        <w:rPr>
          <w:lang w:val="en"/>
        </w:rPr>
        <w:t> instead of the usual skimpy bandeaux, suits that resembled bikinis from the front and one-pieces from the back, </w:t>
      </w:r>
      <w:hyperlink r:id="rId537" w:tooltip="Suspenders" w:history="1">
        <w:r w:rsidRPr="00EF16F0">
          <w:rPr>
            <w:rStyle w:val="Hyperlink"/>
            <w:lang w:val="en"/>
          </w:rPr>
          <w:t>suspender straps</w:t>
        </w:r>
      </w:hyperlink>
      <w:r w:rsidRPr="00EF16F0">
        <w:rPr>
          <w:lang w:val="en"/>
        </w:rPr>
        <w:t>, </w:t>
      </w:r>
      <w:hyperlink r:id="rId538" w:tooltip="Ruffle (sewing)" w:history="1">
        <w:r w:rsidRPr="00EF16F0">
          <w:rPr>
            <w:rStyle w:val="Hyperlink"/>
            <w:lang w:val="en"/>
          </w:rPr>
          <w:t>ruffles</w:t>
        </w:r>
      </w:hyperlink>
      <w:r w:rsidRPr="00EF16F0">
        <w:rPr>
          <w:lang w:val="en"/>
        </w:rPr>
        <w:t>, and deep navel-baring cutouts.</w:t>
      </w:r>
      <w:hyperlink r:id="rId539" w:anchor="cite_note-155" w:history="1">
        <w:r w:rsidRPr="00EF16F0">
          <w:rPr>
            <w:rStyle w:val="Hyperlink"/>
            <w:vertAlign w:val="superscript"/>
            <w:lang w:val="en"/>
          </w:rPr>
          <w:t>[155]</w:t>
        </w:r>
      </w:hyperlink>
      <w:r w:rsidRPr="00EF16F0">
        <w:rPr>
          <w:lang w:val="en"/>
        </w:rPr>
        <w:t> Metal and stone jewelry pieces are now often used to dress up look and style according to tastes. To meet the fast pace of demands, some manufacturers now offer made-to-order bikinis ready in as few as seven minutes.</w:t>
      </w:r>
      <w:hyperlink r:id="rId540" w:anchor="cite_note-156" w:history="1">
        <w:r w:rsidRPr="00EF16F0">
          <w:rPr>
            <w:rStyle w:val="Hyperlink"/>
            <w:vertAlign w:val="superscript"/>
            <w:lang w:val="en"/>
          </w:rPr>
          <w:t>[156]</w:t>
        </w:r>
      </w:hyperlink>
      <w:r w:rsidRPr="00EF16F0">
        <w:rPr>
          <w:lang w:val="en"/>
        </w:rPr>
        <w:t> The world's most expensive bikini was designed in February 2006 by Susan Rosen; containing 150 carats (30 g) of diamond, it was valued at £20 million.</w:t>
      </w:r>
      <w:hyperlink r:id="rId541" w:anchor="cite_note-YorkS-157" w:history="1">
        <w:r w:rsidRPr="00EF16F0">
          <w:rPr>
            <w:rStyle w:val="Hyperlink"/>
            <w:vertAlign w:val="superscript"/>
            <w:lang w:val="en"/>
          </w:rPr>
          <w:t>[157]</w:t>
        </w:r>
      </w:hyperlink>
    </w:p>
    <w:p w14:paraId="0BC36844" w14:textId="77777777" w:rsidR="00EF16F0" w:rsidRPr="00EF16F0" w:rsidRDefault="00EF16F0" w:rsidP="00EF16F0">
      <w:pPr>
        <w:rPr>
          <w:b/>
          <w:bCs/>
          <w:lang w:val="en"/>
        </w:rPr>
      </w:pPr>
      <w:r w:rsidRPr="00EF16F0">
        <w:rPr>
          <w:b/>
          <w:bCs/>
          <w:lang w:val="en"/>
        </w:rPr>
        <w:t>Major styles</w:t>
      </w:r>
    </w:p>
    <w:p w14:paraId="62839CE4" w14:textId="77777777" w:rsidR="00EF16F0" w:rsidRPr="00EF16F0" w:rsidRDefault="00EF16F0" w:rsidP="00EF16F0">
      <w:pPr>
        <w:rPr>
          <w:lang w:val="en"/>
        </w:rPr>
      </w:pPr>
      <w:r w:rsidRPr="00EF16F0">
        <w:rPr>
          <w:lang w:val="en"/>
        </w:rPr>
        <w:t>There is a range of distinct bikini styles available — </w:t>
      </w:r>
      <w:hyperlink r:id="rId542" w:tooltip="String bikini" w:history="1">
        <w:r w:rsidRPr="00EF16F0">
          <w:rPr>
            <w:rStyle w:val="Hyperlink"/>
            <w:lang w:val="en"/>
          </w:rPr>
          <w:t>string/tie-side bikinis</w:t>
        </w:r>
      </w:hyperlink>
      <w:r w:rsidRPr="00EF16F0">
        <w:rPr>
          <w:lang w:val="en"/>
        </w:rPr>
        <w:t>, </w:t>
      </w:r>
      <w:hyperlink r:id="rId543" w:tooltip="Monokini" w:history="1">
        <w:r w:rsidRPr="00EF16F0">
          <w:rPr>
            <w:rStyle w:val="Hyperlink"/>
            <w:lang w:val="en"/>
          </w:rPr>
          <w:t>monokinis</w:t>
        </w:r>
      </w:hyperlink>
      <w:r w:rsidRPr="00EF16F0">
        <w:rPr>
          <w:lang w:val="en"/>
        </w:rPr>
        <w:t> (topless or top and bottom connected), trikinis (three pieces instead of two), </w:t>
      </w:r>
      <w:hyperlink r:id="rId544" w:tooltip="Tankini" w:history="1">
        <w:r w:rsidRPr="00EF16F0">
          <w:rPr>
            <w:rStyle w:val="Hyperlink"/>
            <w:lang w:val="en"/>
          </w:rPr>
          <w:t>tankinis</w:t>
        </w:r>
      </w:hyperlink>
      <w:r w:rsidRPr="00EF16F0">
        <w:rPr>
          <w:lang w:val="en"/>
        </w:rPr>
        <w:t> (</w:t>
      </w:r>
      <w:hyperlink r:id="rId545" w:tooltip="Sleeveless shirt" w:history="1">
        <w:r w:rsidRPr="00EF16F0">
          <w:rPr>
            <w:rStyle w:val="Hyperlink"/>
            <w:lang w:val="en"/>
          </w:rPr>
          <w:t>tank top</w:t>
        </w:r>
      </w:hyperlink>
      <w:r w:rsidRPr="00EF16F0">
        <w:rPr>
          <w:lang w:val="en"/>
        </w:rPr>
        <w:t>, bikini bottom), camikinis (</w:t>
      </w:r>
      <w:hyperlink r:id="rId546" w:tooltip="Camisole" w:history="1">
        <w:r w:rsidRPr="00EF16F0">
          <w:rPr>
            <w:rStyle w:val="Hyperlink"/>
            <w:lang w:val="en"/>
          </w:rPr>
          <w:t>camisole top</w:t>
        </w:r>
      </w:hyperlink>
      <w:r w:rsidRPr="00EF16F0">
        <w:rPr>
          <w:lang w:val="en"/>
        </w:rPr>
        <w:t>, bikini bottom), bandeaukinis (</w:t>
      </w:r>
      <w:hyperlink r:id="rId547" w:tooltip="Bandeau" w:history="1">
        <w:r w:rsidRPr="00EF16F0">
          <w:rPr>
            <w:rStyle w:val="Hyperlink"/>
            <w:lang w:val="en"/>
          </w:rPr>
          <w:t>bandeau</w:t>
        </w:r>
      </w:hyperlink>
      <w:r w:rsidRPr="00EF16F0">
        <w:rPr>
          <w:lang w:val="en"/>
        </w:rPr>
        <w:t> top, bikini bottom), skirtinis (bikini top, skirt bottom), microkinis, </w:t>
      </w:r>
      <w:hyperlink r:id="rId548" w:tooltip="Sling swimsuit" w:history="1">
        <w:r w:rsidRPr="00EF16F0">
          <w:rPr>
            <w:rStyle w:val="Hyperlink"/>
            <w:lang w:val="en"/>
          </w:rPr>
          <w:t>sling bikinis</w:t>
        </w:r>
      </w:hyperlink>
      <w:r w:rsidRPr="00EF16F0">
        <w:rPr>
          <w:lang w:val="en"/>
        </w:rPr>
        <w:t> (or suspender bikinis), </w:t>
      </w:r>
      <w:hyperlink r:id="rId549" w:tooltip="Thong" w:history="1">
        <w:r w:rsidRPr="00EF16F0">
          <w:rPr>
            <w:rStyle w:val="Hyperlink"/>
            <w:lang w:val="en"/>
          </w:rPr>
          <w:t>thong</w:t>
        </w:r>
      </w:hyperlink>
      <w:r w:rsidRPr="00EF16F0">
        <w:rPr>
          <w:lang w:val="en"/>
        </w:rPr>
        <w:t> and </w:t>
      </w:r>
      <w:hyperlink r:id="rId550" w:tooltip="G-string" w:history="1">
        <w:r w:rsidRPr="00EF16F0">
          <w:rPr>
            <w:rStyle w:val="Hyperlink"/>
            <w:lang w:val="en"/>
          </w:rPr>
          <w:t>g-string</w:t>
        </w:r>
      </w:hyperlink>
      <w:r w:rsidRPr="00EF16F0">
        <w:rPr>
          <w:lang w:val="en"/>
        </w:rPr>
        <w:t> bikinis, and teardrop bikinis.</w:t>
      </w:r>
      <w:hyperlink r:id="rId551" w:anchor="cite_note-barryJ-22" w:history="1">
        <w:r w:rsidRPr="00EF16F0">
          <w:rPr>
            <w:rStyle w:val="Hyperlink"/>
            <w:vertAlign w:val="superscript"/>
            <w:lang w:val="en"/>
          </w:rPr>
          <w:t>[22]</w:t>
        </w:r>
      </w:hyperlink>
    </w:p>
    <w:tbl>
      <w:tblPr>
        <w:tblW w:w="0" w:type="auto"/>
        <w:tblBorders>
          <w:top w:val="single" w:sz="4" w:space="0" w:color="A2A9B1"/>
          <w:left w:val="single" w:sz="4" w:space="0" w:color="A2A9B1"/>
          <w:bottom w:val="single" w:sz="4" w:space="0" w:color="A2A9B1"/>
          <w:right w:val="single" w:sz="4" w:space="0" w:color="A2A9B1"/>
        </w:tblBorders>
        <w:shd w:val="clear" w:color="auto" w:fill="F8F9FA"/>
        <w:tblCellMar>
          <w:top w:w="15" w:type="dxa"/>
          <w:left w:w="15" w:type="dxa"/>
          <w:bottom w:w="15" w:type="dxa"/>
          <w:right w:w="15" w:type="dxa"/>
        </w:tblCellMar>
        <w:tblLook w:val="04A0" w:firstRow="1" w:lastRow="0" w:firstColumn="1" w:lastColumn="0" w:noHBand="0" w:noVBand="1"/>
      </w:tblPr>
      <w:tblGrid>
        <w:gridCol w:w="1554"/>
        <w:gridCol w:w="1962"/>
        <w:gridCol w:w="705"/>
        <w:gridCol w:w="5129"/>
      </w:tblGrid>
      <w:tr w:rsidR="00EF16F0" w:rsidRPr="00EF16F0" w14:paraId="35C13C91" w14:textId="77777777">
        <w:tc>
          <w:tcPr>
            <w:tcW w:w="0" w:type="auto"/>
            <w:tcBorders>
              <w:top w:val="single" w:sz="4" w:space="0" w:color="A2A9B1"/>
              <w:left w:val="single" w:sz="4" w:space="0" w:color="A2A9B1"/>
              <w:bottom w:val="single" w:sz="4" w:space="0" w:color="A2A9B1"/>
              <w:right w:val="single" w:sz="4" w:space="0" w:color="A2A9B1"/>
            </w:tcBorders>
            <w:shd w:val="clear" w:color="auto" w:fill="EAECF0"/>
            <w:tcMar>
              <w:top w:w="48" w:type="dxa"/>
              <w:left w:w="96" w:type="dxa"/>
              <w:bottom w:w="48" w:type="dxa"/>
              <w:right w:w="96" w:type="dxa"/>
            </w:tcMar>
            <w:vAlign w:val="center"/>
            <w:hideMark/>
          </w:tcPr>
          <w:p w14:paraId="6E26CCC3" w14:textId="77777777" w:rsidR="00EF16F0" w:rsidRPr="00EF16F0" w:rsidRDefault="00EF16F0" w:rsidP="00EF16F0">
            <w:pPr>
              <w:rPr>
                <w:b/>
                <w:bCs/>
              </w:rPr>
            </w:pPr>
            <w:r w:rsidRPr="00EF16F0">
              <w:rPr>
                <w:b/>
                <w:bCs/>
              </w:rPr>
              <w:t>Variant</w:t>
            </w:r>
          </w:p>
        </w:tc>
        <w:tc>
          <w:tcPr>
            <w:tcW w:w="0" w:type="auto"/>
            <w:tcBorders>
              <w:top w:val="single" w:sz="4" w:space="0" w:color="A2A9B1"/>
              <w:left w:val="single" w:sz="4" w:space="0" w:color="A2A9B1"/>
              <w:bottom w:val="single" w:sz="4" w:space="0" w:color="A2A9B1"/>
              <w:right w:val="single" w:sz="4" w:space="0" w:color="A2A9B1"/>
            </w:tcBorders>
            <w:shd w:val="clear" w:color="auto" w:fill="EAECF0"/>
            <w:tcMar>
              <w:top w:w="48" w:type="dxa"/>
              <w:left w:w="96" w:type="dxa"/>
              <w:bottom w:w="48" w:type="dxa"/>
              <w:right w:w="96" w:type="dxa"/>
            </w:tcMar>
            <w:vAlign w:val="center"/>
            <w:hideMark/>
          </w:tcPr>
          <w:p w14:paraId="618A514B" w14:textId="77777777" w:rsidR="00EF16F0" w:rsidRPr="00EF16F0" w:rsidRDefault="00EF16F0" w:rsidP="00EF16F0">
            <w:pPr>
              <w:rPr>
                <w:b/>
                <w:bCs/>
              </w:rPr>
            </w:pPr>
            <w:r w:rsidRPr="00EF16F0">
              <w:rPr>
                <w:b/>
                <w:bCs/>
              </w:rPr>
              <w:t>Image</w:t>
            </w:r>
          </w:p>
        </w:tc>
        <w:tc>
          <w:tcPr>
            <w:tcW w:w="0" w:type="auto"/>
            <w:tcBorders>
              <w:top w:val="single" w:sz="4" w:space="0" w:color="A2A9B1"/>
              <w:left w:val="single" w:sz="4" w:space="0" w:color="A2A9B1"/>
              <w:bottom w:val="single" w:sz="4" w:space="0" w:color="A2A9B1"/>
              <w:right w:val="single" w:sz="4" w:space="0" w:color="A2A9B1"/>
            </w:tcBorders>
            <w:shd w:val="clear" w:color="auto" w:fill="EAECF0"/>
            <w:tcMar>
              <w:top w:w="48" w:type="dxa"/>
              <w:left w:w="96" w:type="dxa"/>
              <w:bottom w:w="48" w:type="dxa"/>
              <w:right w:w="96" w:type="dxa"/>
            </w:tcMar>
            <w:vAlign w:val="center"/>
            <w:hideMark/>
          </w:tcPr>
          <w:p w14:paraId="125D9F36" w14:textId="77777777" w:rsidR="00EF16F0" w:rsidRPr="00EF16F0" w:rsidRDefault="00EF16F0" w:rsidP="00EF16F0">
            <w:pPr>
              <w:rPr>
                <w:b/>
                <w:bCs/>
              </w:rPr>
            </w:pPr>
            <w:r w:rsidRPr="00EF16F0">
              <w:rPr>
                <w:b/>
                <w:bCs/>
              </w:rPr>
              <w:t>Year</w:t>
            </w:r>
          </w:p>
        </w:tc>
        <w:tc>
          <w:tcPr>
            <w:tcW w:w="0" w:type="auto"/>
            <w:tcBorders>
              <w:top w:val="single" w:sz="4" w:space="0" w:color="A2A9B1"/>
              <w:left w:val="single" w:sz="4" w:space="0" w:color="A2A9B1"/>
              <w:bottom w:val="single" w:sz="4" w:space="0" w:color="A2A9B1"/>
              <w:right w:val="single" w:sz="4" w:space="0" w:color="A2A9B1"/>
            </w:tcBorders>
            <w:shd w:val="clear" w:color="auto" w:fill="EAECF0"/>
            <w:tcMar>
              <w:top w:w="48" w:type="dxa"/>
              <w:left w:w="96" w:type="dxa"/>
              <w:bottom w:w="48" w:type="dxa"/>
              <w:right w:w="96" w:type="dxa"/>
            </w:tcMar>
            <w:vAlign w:val="center"/>
            <w:hideMark/>
          </w:tcPr>
          <w:p w14:paraId="2CB1A2D9" w14:textId="77777777" w:rsidR="00EF16F0" w:rsidRPr="00EF16F0" w:rsidRDefault="00EF16F0" w:rsidP="00EF16F0">
            <w:pPr>
              <w:rPr>
                <w:b/>
                <w:bCs/>
              </w:rPr>
            </w:pPr>
            <w:r w:rsidRPr="00EF16F0">
              <w:rPr>
                <w:b/>
                <w:bCs/>
              </w:rPr>
              <w:t>Description</w:t>
            </w:r>
          </w:p>
        </w:tc>
      </w:tr>
      <w:tr w:rsidR="00EF16F0" w:rsidRPr="00EF16F0" w14:paraId="6C89535F" w14:textId="77777777">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513D696E" w14:textId="77777777" w:rsidR="00EF16F0" w:rsidRPr="00EF16F0" w:rsidRDefault="00EF16F0" w:rsidP="00EF16F0">
            <w:hyperlink r:id="rId552" w:tooltip="Bandeaukini" w:history="1">
              <w:r w:rsidRPr="00EF16F0">
                <w:rPr>
                  <w:rStyle w:val="Hyperlink"/>
                  <w:b/>
                  <w:bCs/>
                </w:rPr>
                <w:t>Bandeaukini</w:t>
              </w:r>
            </w:hyperlink>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3C028A3C" w14:textId="14D7E1FE" w:rsidR="00EF16F0" w:rsidRPr="00EF16F0" w:rsidRDefault="00EF16F0" w:rsidP="00EF16F0">
            <w:r w:rsidRPr="00EF16F0">
              <w:drawing>
                <wp:inline distT="0" distB="0" distL="0" distR="0" wp14:anchorId="312DFD9C" wp14:editId="047197C4">
                  <wp:extent cx="1066800" cy="1600200"/>
                  <wp:effectExtent l="0" t="0" r="0" b="0"/>
                  <wp:docPr id="464139574" name="Picture 725">
                    <a:hlinkClick xmlns:a="http://schemas.openxmlformats.org/drawingml/2006/main" r:id="rId55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90">
                            <a:hlinkClick r:id="rId553"/>
                          </pic:cNvPr>
                          <pic:cNvPicPr>
                            <a:picLocks noChangeAspect="1" noChangeArrowheads="1"/>
                          </pic:cNvPicPr>
                        </pic:nvPicPr>
                        <pic:blipFill>
                          <a:blip r:embed="rId554">
                            <a:extLst>
                              <a:ext uri="{28A0092B-C50C-407E-A947-70E740481C1C}">
                                <a14:useLocalDpi xmlns:a14="http://schemas.microsoft.com/office/drawing/2010/main" val="0"/>
                              </a:ext>
                            </a:extLst>
                          </a:blip>
                          <a:srcRect/>
                          <a:stretch>
                            <a:fillRect/>
                          </a:stretch>
                        </pic:blipFill>
                        <pic:spPr bwMode="auto">
                          <a:xfrm>
                            <a:off x="0" y="0"/>
                            <a:ext cx="1066800" cy="1600200"/>
                          </a:xfrm>
                          <a:prstGeom prst="rect">
                            <a:avLst/>
                          </a:prstGeom>
                          <a:noFill/>
                          <a:ln>
                            <a:noFill/>
                          </a:ln>
                        </pic:spPr>
                      </pic:pic>
                    </a:graphicData>
                  </a:graphic>
                </wp:inline>
              </w:drawing>
            </w:r>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487E0181" w14:textId="77777777" w:rsidR="00EF16F0" w:rsidRPr="00EF16F0" w:rsidRDefault="00EF16F0" w:rsidP="00EF16F0">
            <w:r w:rsidRPr="00EF16F0">
              <w:t>—</w:t>
            </w:r>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250C864F" w14:textId="77777777" w:rsidR="00EF16F0" w:rsidRPr="00EF16F0" w:rsidRDefault="00EF16F0" w:rsidP="00EF16F0">
            <w:r w:rsidRPr="00EF16F0">
              <w:t>A </w:t>
            </w:r>
            <w:r w:rsidRPr="00EF16F0">
              <w:rPr>
                <w:b/>
                <w:bCs/>
              </w:rPr>
              <w:t>bandeaukini</w:t>
            </w:r>
            <w:r w:rsidRPr="00EF16F0">
              <w:t> (alternatively called a </w:t>
            </w:r>
            <w:r w:rsidRPr="00EF16F0">
              <w:rPr>
                <w:b/>
                <w:bCs/>
              </w:rPr>
              <w:t>bandini</w:t>
            </w:r>
            <w:r w:rsidRPr="00EF16F0">
              <w:t>)</w:t>
            </w:r>
            <w:hyperlink r:id="rId555" w:anchor="cite_note-158" w:history="1">
              <w:r w:rsidRPr="00EF16F0">
                <w:rPr>
                  <w:rStyle w:val="Hyperlink"/>
                  <w:vertAlign w:val="superscript"/>
                </w:rPr>
                <w:t>[158]</w:t>
              </w:r>
            </w:hyperlink>
            <w:r w:rsidRPr="00EF16F0">
              <w:t> is a </w:t>
            </w:r>
            <w:hyperlink r:id="rId556" w:tooltip="Bandeau" w:history="1">
              <w:r w:rsidRPr="00EF16F0">
                <w:rPr>
                  <w:rStyle w:val="Hyperlink"/>
                </w:rPr>
                <w:t>bandeau</w:t>
              </w:r>
            </w:hyperlink>
            <w:r w:rsidRPr="00EF16F0">
              <w:t> top (no straps going over the shoulders) worn with any bikini bottom.</w:t>
            </w:r>
            <w:hyperlink r:id="rId557" w:anchor="cite_note-homan-159" w:history="1">
              <w:r w:rsidRPr="00EF16F0">
                <w:rPr>
                  <w:rStyle w:val="Hyperlink"/>
                  <w:vertAlign w:val="superscript"/>
                </w:rPr>
                <w:t>[159]</w:t>
              </w:r>
            </w:hyperlink>
            <w:hyperlink r:id="rId558" w:anchor="cite_note-160" w:history="1">
              <w:r w:rsidRPr="00EF16F0">
                <w:rPr>
                  <w:rStyle w:val="Hyperlink"/>
                  <w:vertAlign w:val="superscript"/>
                </w:rPr>
                <w:t>[160]</w:t>
              </w:r>
            </w:hyperlink>
            <w:r w:rsidRPr="00EF16F0">
              <w:t> It is the oldest form of bikini, with one of the earliest examples found in </w:t>
            </w:r>
            <w:hyperlink r:id="rId559" w:tooltip="Sicily" w:history="1">
              <w:r w:rsidRPr="00EF16F0">
                <w:rPr>
                  <w:rStyle w:val="Hyperlink"/>
                </w:rPr>
                <w:t>Sicilian</w:t>
              </w:r>
            </w:hyperlink>
            <w:r w:rsidRPr="00EF16F0">
              <w:t> </w:t>
            </w:r>
            <w:hyperlink r:id="rId560" w:tooltip="Villa Romana del Casale" w:history="1">
              <w:r w:rsidRPr="00EF16F0">
                <w:rPr>
                  <w:rStyle w:val="Hyperlink"/>
                </w:rPr>
                <w:t>Villa Romana del Casale</w:t>
              </w:r>
            </w:hyperlink>
            <w:r w:rsidRPr="00EF16F0">
              <w:t> (dubbed the "</w:t>
            </w:r>
            <w:hyperlink r:id="rId561" w:anchor="Athletic_competition" w:tooltip="Villa Romana del Casale" w:history="1">
              <w:r w:rsidRPr="00EF16F0">
                <w:rPr>
                  <w:rStyle w:val="Hyperlink"/>
                </w:rPr>
                <w:t>Bikini Girls</w:t>
              </w:r>
            </w:hyperlink>
            <w:r w:rsidRPr="00EF16F0">
              <w:t>"), dating back to the 4th century AD.</w:t>
            </w:r>
            <w:hyperlink r:id="rId562" w:anchor="cite_note-Guttmann_1991_38-28" w:history="1">
              <w:r w:rsidRPr="00EF16F0">
                <w:rPr>
                  <w:rStyle w:val="Hyperlink"/>
                  <w:vertAlign w:val="superscript"/>
                </w:rPr>
                <w:t>[28]</w:t>
              </w:r>
            </w:hyperlink>
            <w:hyperlink r:id="rId563" w:anchor="cite_note-Villa_Romana_del_Casale-29" w:history="1">
              <w:r w:rsidRPr="00EF16F0">
                <w:rPr>
                  <w:rStyle w:val="Hyperlink"/>
                  <w:vertAlign w:val="superscript"/>
                </w:rPr>
                <w:t>[29]</w:t>
              </w:r>
            </w:hyperlink>
            <w:hyperlink r:id="rId564" w:anchor="cite_note-161" w:history="1">
              <w:r w:rsidRPr="00EF16F0">
                <w:rPr>
                  <w:rStyle w:val="Hyperlink"/>
                  <w:vertAlign w:val="superscript"/>
                </w:rPr>
                <w:t>[161]</w:t>
              </w:r>
            </w:hyperlink>
            <w:hyperlink r:id="rId565" w:anchor="cite_note-162" w:history="1">
              <w:r w:rsidRPr="00EF16F0">
                <w:rPr>
                  <w:rStyle w:val="Hyperlink"/>
                  <w:vertAlign w:val="superscript"/>
                </w:rPr>
                <w:t>[162]</w:t>
              </w:r>
            </w:hyperlink>
            <w:r w:rsidRPr="00EF16F0">
              <w:t> Reintroduced, its appeal grew fast among young women,</w:t>
            </w:r>
            <w:hyperlink r:id="rId566" w:anchor="cite_note-163" w:history="1">
              <w:r w:rsidRPr="00EF16F0">
                <w:rPr>
                  <w:rStyle w:val="Hyperlink"/>
                  <w:vertAlign w:val="superscript"/>
                </w:rPr>
                <w:t>[163]</w:t>
              </w:r>
            </w:hyperlink>
            <w:r w:rsidRPr="00EF16F0">
              <w:t> with bandeau tops edging into the sales of the classic tankini.</w:t>
            </w:r>
            <w:hyperlink r:id="rId567" w:anchor="cite_note-164" w:history="1">
              <w:r w:rsidRPr="00EF16F0">
                <w:rPr>
                  <w:rStyle w:val="Hyperlink"/>
                  <w:vertAlign w:val="superscript"/>
                </w:rPr>
                <w:t>[164]</w:t>
              </w:r>
            </w:hyperlink>
          </w:p>
        </w:tc>
      </w:tr>
      <w:tr w:rsidR="00EF16F0" w:rsidRPr="00EF16F0" w14:paraId="53CF9BCC" w14:textId="77777777">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6B505912" w14:textId="77777777" w:rsidR="00EF16F0" w:rsidRPr="00EF16F0" w:rsidRDefault="00EF16F0" w:rsidP="00EF16F0">
            <w:hyperlink r:id="rId568" w:tooltip="Microkini" w:history="1">
              <w:r w:rsidRPr="00EF16F0">
                <w:rPr>
                  <w:rStyle w:val="Hyperlink"/>
                  <w:b/>
                  <w:bCs/>
                </w:rPr>
                <w:t>Microkini</w:t>
              </w:r>
            </w:hyperlink>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04760798" w14:textId="2377BC2A" w:rsidR="00EF16F0" w:rsidRPr="00EF16F0" w:rsidRDefault="00EF16F0" w:rsidP="00EF16F0">
            <w:r w:rsidRPr="00EF16F0">
              <w:drawing>
                <wp:inline distT="0" distB="0" distL="0" distR="0" wp14:anchorId="4C670FA8" wp14:editId="6B83343B">
                  <wp:extent cx="1066800" cy="1419225"/>
                  <wp:effectExtent l="0" t="0" r="0" b="9525"/>
                  <wp:docPr id="1004897542" name="Picture 724">
                    <a:hlinkClick xmlns:a="http://schemas.openxmlformats.org/drawingml/2006/main" r:id="rId56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91">
                            <a:hlinkClick r:id="rId569"/>
                          </pic:cNvPr>
                          <pic:cNvPicPr>
                            <a:picLocks noChangeAspect="1" noChangeArrowheads="1"/>
                          </pic:cNvPicPr>
                        </pic:nvPicPr>
                        <pic:blipFill>
                          <a:blip r:embed="rId570">
                            <a:extLst>
                              <a:ext uri="{28A0092B-C50C-407E-A947-70E740481C1C}">
                                <a14:useLocalDpi xmlns:a14="http://schemas.microsoft.com/office/drawing/2010/main" val="0"/>
                              </a:ext>
                            </a:extLst>
                          </a:blip>
                          <a:srcRect/>
                          <a:stretch>
                            <a:fillRect/>
                          </a:stretch>
                        </pic:blipFill>
                        <pic:spPr bwMode="auto">
                          <a:xfrm>
                            <a:off x="0" y="0"/>
                            <a:ext cx="1066800" cy="1419225"/>
                          </a:xfrm>
                          <a:prstGeom prst="rect">
                            <a:avLst/>
                          </a:prstGeom>
                          <a:noFill/>
                          <a:ln>
                            <a:noFill/>
                          </a:ln>
                        </pic:spPr>
                      </pic:pic>
                    </a:graphicData>
                  </a:graphic>
                </wp:inline>
              </w:drawing>
            </w:r>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3F0E1607" w14:textId="77777777" w:rsidR="00EF16F0" w:rsidRPr="00EF16F0" w:rsidRDefault="00EF16F0" w:rsidP="00EF16F0">
            <w:r w:rsidRPr="00EF16F0">
              <w:t>1995</w:t>
            </w:r>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1A6FF325" w14:textId="77777777" w:rsidR="00EF16F0" w:rsidRPr="00EF16F0" w:rsidRDefault="00EF16F0" w:rsidP="00EF16F0">
            <w:r w:rsidRPr="00EF16F0">
              <w:t>A </w:t>
            </w:r>
            <w:r w:rsidRPr="00EF16F0">
              <w:rPr>
                <w:b/>
                <w:bCs/>
              </w:rPr>
              <w:t>microkini</w:t>
            </w:r>
            <w:r w:rsidRPr="00EF16F0">
              <w:t>, also known as a </w:t>
            </w:r>
            <w:r w:rsidRPr="00EF16F0">
              <w:rPr>
                <w:b/>
                <w:bCs/>
              </w:rPr>
              <w:t>micro bikini</w:t>
            </w:r>
            <w:r w:rsidRPr="00EF16F0">
              <w:t>, is an exceptionally meager bikini.</w:t>
            </w:r>
            <w:r w:rsidRPr="00EF16F0">
              <w:rPr>
                <w:vertAlign w:val="superscript"/>
              </w:rPr>
              <w:t>[</w:t>
            </w:r>
            <w:hyperlink r:id="rId571" w:tooltip="Wikipedia:Citation needed" w:history="1">
              <w:r w:rsidRPr="00EF16F0">
                <w:rPr>
                  <w:rStyle w:val="Hyperlink"/>
                  <w:i/>
                  <w:iCs/>
                  <w:vertAlign w:val="superscript"/>
                </w:rPr>
                <w:t>citation needed</w:t>
              </w:r>
            </w:hyperlink>
            <w:r w:rsidRPr="00EF16F0">
              <w:rPr>
                <w:vertAlign w:val="superscript"/>
              </w:rPr>
              <w:t>]</w:t>
            </w:r>
            <w:r w:rsidRPr="00EF16F0">
              <w:t> The designs for both women and men typically use only enough fabric to cover the </w:t>
            </w:r>
            <w:hyperlink r:id="rId572" w:tooltip="Genitals" w:history="1">
              <w:r w:rsidRPr="00EF16F0">
                <w:rPr>
                  <w:rStyle w:val="Hyperlink"/>
                </w:rPr>
                <w:t>genitals</w:t>
              </w:r>
            </w:hyperlink>
            <w:r w:rsidRPr="00EF16F0">
              <w:t> and, for women, the nipples. Some variations of the microkini use adhesive or wire to hold the fabric in place over the genitals. Microkinis keep the wearer just within legal limits of decency and fill a niche between </w:t>
            </w:r>
            <w:hyperlink r:id="rId573" w:tooltip="Nudism" w:history="1">
              <w:r w:rsidRPr="00EF16F0">
                <w:rPr>
                  <w:rStyle w:val="Hyperlink"/>
                </w:rPr>
                <w:t>nudism</w:t>
              </w:r>
            </w:hyperlink>
            <w:r w:rsidRPr="00EF16F0">
              <w:t> and conservative swimwear. They are often accepted in Western cultures, including in Europe and the United States; however, they are considered inappropriate in more conservative nations and/or in family settings.</w:t>
            </w:r>
            <w:hyperlink r:id="rId574" w:anchor="cite_note-165" w:history="1">
              <w:r w:rsidRPr="00EF16F0">
                <w:rPr>
                  <w:rStyle w:val="Hyperlink"/>
                  <w:vertAlign w:val="superscript"/>
                </w:rPr>
                <w:t>[165]</w:t>
              </w:r>
            </w:hyperlink>
          </w:p>
        </w:tc>
      </w:tr>
      <w:tr w:rsidR="00EF16F0" w:rsidRPr="00EF16F0" w14:paraId="2031D43F" w14:textId="77777777">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5E98B447" w14:textId="77777777" w:rsidR="00EF16F0" w:rsidRPr="00EF16F0" w:rsidRDefault="00EF16F0" w:rsidP="00EF16F0">
            <w:hyperlink r:id="rId575" w:tooltip="Monokini" w:history="1">
              <w:r w:rsidRPr="00EF16F0">
                <w:rPr>
                  <w:rStyle w:val="Hyperlink"/>
                  <w:b/>
                  <w:bCs/>
                </w:rPr>
                <w:t>Monokini</w:t>
              </w:r>
            </w:hyperlink>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2348F976" w14:textId="549686AB" w:rsidR="00EF16F0" w:rsidRPr="00EF16F0" w:rsidRDefault="00EF16F0" w:rsidP="00EF16F0">
            <w:r w:rsidRPr="00EF16F0">
              <w:drawing>
                <wp:inline distT="0" distB="0" distL="0" distR="0" wp14:anchorId="28D06C89" wp14:editId="68AD1F4C">
                  <wp:extent cx="952500" cy="1428750"/>
                  <wp:effectExtent l="0" t="0" r="0" b="0"/>
                  <wp:docPr id="1275048907" name="Picture 723">
                    <a:hlinkClick xmlns:a="http://schemas.openxmlformats.org/drawingml/2006/main" r:id="rId57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92">
                            <a:hlinkClick r:id="rId576"/>
                          </pic:cNvPr>
                          <pic:cNvPicPr>
                            <a:picLocks noChangeAspect="1" noChangeArrowheads="1"/>
                          </pic:cNvPicPr>
                        </pic:nvPicPr>
                        <pic:blipFill>
                          <a:blip r:embed="rId577">
                            <a:extLst>
                              <a:ext uri="{28A0092B-C50C-407E-A947-70E740481C1C}">
                                <a14:useLocalDpi xmlns:a14="http://schemas.microsoft.com/office/drawing/2010/main" val="0"/>
                              </a:ext>
                            </a:extLst>
                          </a:blip>
                          <a:srcRect/>
                          <a:stretch>
                            <a:fillRect/>
                          </a:stretch>
                        </pic:blipFill>
                        <pic:spPr bwMode="auto">
                          <a:xfrm>
                            <a:off x="0" y="0"/>
                            <a:ext cx="952500" cy="1428750"/>
                          </a:xfrm>
                          <a:prstGeom prst="rect">
                            <a:avLst/>
                          </a:prstGeom>
                          <a:noFill/>
                          <a:ln>
                            <a:noFill/>
                          </a:ln>
                        </pic:spPr>
                      </pic:pic>
                    </a:graphicData>
                  </a:graphic>
                </wp:inline>
              </w:drawing>
            </w:r>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4196EC66" w14:textId="77777777" w:rsidR="00EF16F0" w:rsidRPr="00EF16F0" w:rsidRDefault="00EF16F0" w:rsidP="00EF16F0">
            <w:r w:rsidRPr="00EF16F0">
              <w:t>1964</w:t>
            </w:r>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55F7D84D" w14:textId="77777777" w:rsidR="00EF16F0" w:rsidRPr="00EF16F0" w:rsidRDefault="00EF16F0" w:rsidP="00EF16F0">
            <w:r w:rsidRPr="00EF16F0">
              <w:t>A </w:t>
            </w:r>
            <w:r w:rsidRPr="00EF16F0">
              <w:rPr>
                <w:b/>
                <w:bCs/>
              </w:rPr>
              <w:t>monokini</w:t>
            </w:r>
            <w:r w:rsidRPr="00EF16F0">
              <w:t> (also called </w:t>
            </w:r>
            <w:r w:rsidRPr="00EF16F0">
              <w:rPr>
                <w:b/>
                <w:bCs/>
              </w:rPr>
              <w:t>topless swimsuit</w:t>
            </w:r>
            <w:r w:rsidRPr="00EF16F0">
              <w:t>, </w:t>
            </w:r>
            <w:r w:rsidRPr="00EF16F0">
              <w:rPr>
                <w:b/>
                <w:bCs/>
              </w:rPr>
              <w:t>unikini</w:t>
            </w:r>
            <w:r w:rsidRPr="00EF16F0">
              <w:t> or </w:t>
            </w:r>
            <w:r w:rsidRPr="00EF16F0">
              <w:rPr>
                <w:b/>
                <w:bCs/>
              </w:rPr>
              <w:t>numokini</w:t>
            </w:r>
            <w:r w:rsidRPr="00EF16F0">
              <w:t>) is a women's one-piece garment equivalent to the lower half of a bikini.</w:t>
            </w:r>
            <w:hyperlink r:id="rId578" w:anchor="cite_note-166" w:history="1">
              <w:r w:rsidRPr="00EF16F0">
                <w:rPr>
                  <w:rStyle w:val="Hyperlink"/>
                  <w:vertAlign w:val="superscript"/>
                </w:rPr>
                <w:t>[166]</w:t>
              </w:r>
            </w:hyperlink>
            <w:r w:rsidRPr="00EF16F0">
              <w:t> The design was originally conceived by </w:t>
            </w:r>
            <w:hyperlink r:id="rId579" w:tooltip="Rudi Gernreich" w:history="1">
              <w:r w:rsidRPr="00EF16F0">
                <w:rPr>
                  <w:rStyle w:val="Hyperlink"/>
                </w:rPr>
                <w:t>Rudi Gernreich</w:t>
              </w:r>
            </w:hyperlink>
            <w:r w:rsidRPr="00EF16F0">
              <w:t> in 1964.</w:t>
            </w:r>
            <w:hyperlink r:id="rId580" w:anchor="cite_note-167" w:history="1">
              <w:r w:rsidRPr="00EF16F0">
                <w:rPr>
                  <w:rStyle w:val="Hyperlink"/>
                  <w:vertAlign w:val="superscript"/>
                </w:rPr>
                <w:t>[167]</w:t>
              </w:r>
            </w:hyperlink>
            <w:r w:rsidRPr="00EF16F0">
              <w:t> An extreme version of the monokini, the thong-style </w:t>
            </w:r>
            <w:r w:rsidRPr="00EF16F0">
              <w:rPr>
                <w:b/>
                <w:bCs/>
              </w:rPr>
              <w:t>pubikini</w:t>
            </w:r>
            <w:r w:rsidRPr="00EF16F0">
              <w:t> (which exposed the </w:t>
            </w:r>
            <w:hyperlink r:id="rId581" w:tooltip="Pubic" w:history="1">
              <w:r w:rsidRPr="00EF16F0">
                <w:rPr>
                  <w:rStyle w:val="Hyperlink"/>
                </w:rPr>
                <w:t>pubic</w:t>
              </w:r>
            </w:hyperlink>
            <w:r w:rsidRPr="00EF16F0">
              <w:t> region), was also designed by Gernreich in 1985.</w:t>
            </w:r>
            <w:hyperlink r:id="rId582" w:anchor="cite_note-168" w:history="1">
              <w:r w:rsidRPr="00EF16F0">
                <w:rPr>
                  <w:rStyle w:val="Hyperlink"/>
                  <w:vertAlign w:val="superscript"/>
                </w:rPr>
                <w:t>[168]</w:t>
              </w:r>
            </w:hyperlink>
            <w:hyperlink r:id="rId583" w:anchor="cite_note-169" w:history="1">
              <w:r w:rsidRPr="00EF16F0">
                <w:rPr>
                  <w:rStyle w:val="Hyperlink"/>
                  <w:vertAlign w:val="superscript"/>
                </w:rPr>
                <w:t>[169]</w:t>
              </w:r>
            </w:hyperlink>
            <w:r w:rsidRPr="00EF16F0">
              <w:t> Today, monokinis usually refer to swimsuits in which the top and bottom are connected but provide coverage of the breasts as to be accepted in most western cultures.</w:t>
            </w:r>
          </w:p>
        </w:tc>
      </w:tr>
      <w:tr w:rsidR="00EF16F0" w:rsidRPr="00EF16F0" w14:paraId="6FFBAEE2" w14:textId="77777777">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32A8394C" w14:textId="77777777" w:rsidR="00EF16F0" w:rsidRPr="00EF16F0" w:rsidRDefault="00EF16F0" w:rsidP="00EF16F0">
            <w:hyperlink r:id="rId584" w:tooltip="Skirtini" w:history="1">
              <w:r w:rsidRPr="00EF16F0">
                <w:rPr>
                  <w:rStyle w:val="Hyperlink"/>
                  <w:b/>
                  <w:bCs/>
                </w:rPr>
                <w:t>Skirtini</w:t>
              </w:r>
            </w:hyperlink>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7AAAEC3A" w14:textId="659DD6F9" w:rsidR="00EF16F0" w:rsidRPr="00EF16F0" w:rsidRDefault="00EF16F0" w:rsidP="00EF16F0">
            <w:r w:rsidRPr="00EF16F0">
              <w:drawing>
                <wp:inline distT="0" distB="0" distL="0" distR="0" wp14:anchorId="5EE088B4" wp14:editId="6D0B4D35">
                  <wp:extent cx="885825" cy="1524000"/>
                  <wp:effectExtent l="0" t="0" r="9525" b="0"/>
                  <wp:docPr id="899049118" name="Picture 722">
                    <a:hlinkClick xmlns:a="http://schemas.openxmlformats.org/drawingml/2006/main" r:id="rId58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93">
                            <a:hlinkClick r:id="rId585"/>
                          </pic:cNvPr>
                          <pic:cNvPicPr>
                            <a:picLocks noChangeAspect="1" noChangeArrowheads="1"/>
                          </pic:cNvPicPr>
                        </pic:nvPicPr>
                        <pic:blipFill>
                          <a:blip r:embed="rId586">
                            <a:extLst>
                              <a:ext uri="{28A0092B-C50C-407E-A947-70E740481C1C}">
                                <a14:useLocalDpi xmlns:a14="http://schemas.microsoft.com/office/drawing/2010/main" val="0"/>
                              </a:ext>
                            </a:extLst>
                          </a:blip>
                          <a:srcRect/>
                          <a:stretch>
                            <a:fillRect/>
                          </a:stretch>
                        </pic:blipFill>
                        <pic:spPr bwMode="auto">
                          <a:xfrm>
                            <a:off x="0" y="0"/>
                            <a:ext cx="885825" cy="1524000"/>
                          </a:xfrm>
                          <a:prstGeom prst="rect">
                            <a:avLst/>
                          </a:prstGeom>
                          <a:noFill/>
                          <a:ln>
                            <a:noFill/>
                          </a:ln>
                        </pic:spPr>
                      </pic:pic>
                    </a:graphicData>
                  </a:graphic>
                </wp:inline>
              </w:drawing>
            </w:r>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0A356230" w14:textId="77777777" w:rsidR="00EF16F0" w:rsidRPr="00EF16F0" w:rsidRDefault="00EF16F0" w:rsidP="00EF16F0">
            <w:r w:rsidRPr="00EF16F0">
              <w:t>—</w:t>
            </w:r>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3D047B51" w14:textId="77777777" w:rsidR="00EF16F0" w:rsidRPr="00EF16F0" w:rsidRDefault="00EF16F0" w:rsidP="00EF16F0">
            <w:r w:rsidRPr="00EF16F0">
              <w:t>The </w:t>
            </w:r>
            <w:r w:rsidRPr="00EF16F0">
              <w:rPr>
                <w:b/>
                <w:bCs/>
              </w:rPr>
              <w:t>skirtini</w:t>
            </w:r>
            <w:r w:rsidRPr="00EF16F0">
              <w:t>, which features a bikini top and a small, skirted bottom, is also an innovation for bikini-style clothes with more coverage.</w:t>
            </w:r>
            <w:hyperlink r:id="rId587" w:anchor="cite_note-170" w:history="1">
              <w:r w:rsidRPr="00EF16F0">
                <w:rPr>
                  <w:rStyle w:val="Hyperlink"/>
                  <w:vertAlign w:val="superscript"/>
                </w:rPr>
                <w:t>[170]</w:t>
              </w:r>
            </w:hyperlink>
            <w:r w:rsidRPr="00EF16F0">
              <w:t> Two-piece swimsuits with skirt panels were popular in the US before the government ordered a 10% reduction in fabric used in woman's swimwear in 1943 as wartime rationing.</w:t>
            </w:r>
            <w:hyperlink r:id="rId588" w:anchor="cite_note-history-47" w:history="1">
              <w:r w:rsidRPr="00EF16F0">
                <w:rPr>
                  <w:rStyle w:val="Hyperlink"/>
                  <w:vertAlign w:val="superscript"/>
                </w:rPr>
                <w:t>[47]</w:t>
              </w:r>
            </w:hyperlink>
            <w:r w:rsidRPr="00EF16F0">
              <w:t> In 2011, </w:t>
            </w:r>
            <w:hyperlink r:id="rId589" w:tooltip="The Daily Telegraph" w:history="1">
              <w:r w:rsidRPr="00EF16F0">
                <w:rPr>
                  <w:rStyle w:val="Hyperlink"/>
                  <w:i/>
                  <w:iCs/>
                </w:rPr>
                <w:t>The Daily Telegraph</w:t>
              </w:r>
            </w:hyperlink>
            <w:r w:rsidRPr="00EF16F0">
              <w:t xml:space="preserve"> identified the skirted bikini as </w:t>
            </w:r>
            <w:r w:rsidRPr="00EF16F0">
              <w:lastRenderedPageBreak/>
              <w:t>one of the top 10 swimwear designs of that season.</w:t>
            </w:r>
            <w:hyperlink r:id="rId590" w:anchor="cite_note-171" w:history="1">
              <w:r w:rsidRPr="00EF16F0">
                <w:rPr>
                  <w:rStyle w:val="Hyperlink"/>
                  <w:vertAlign w:val="superscript"/>
                </w:rPr>
                <w:t>[171]</w:t>
              </w:r>
            </w:hyperlink>
          </w:p>
        </w:tc>
      </w:tr>
      <w:tr w:rsidR="00EF16F0" w:rsidRPr="00EF16F0" w14:paraId="1F5BD5E3" w14:textId="77777777">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257119DA" w14:textId="77777777" w:rsidR="00EF16F0" w:rsidRPr="00EF16F0" w:rsidRDefault="00EF16F0" w:rsidP="00EF16F0">
            <w:hyperlink r:id="rId591" w:tooltip="Sling bikini" w:history="1">
              <w:r w:rsidRPr="00EF16F0">
                <w:rPr>
                  <w:rStyle w:val="Hyperlink"/>
                  <w:b/>
                  <w:bCs/>
                </w:rPr>
                <w:t>Sling bikini</w:t>
              </w:r>
            </w:hyperlink>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7EF97C82" w14:textId="62146A40" w:rsidR="00EF16F0" w:rsidRPr="00EF16F0" w:rsidRDefault="00EF16F0" w:rsidP="00EF16F0">
            <w:r w:rsidRPr="00EF16F0">
              <w:drawing>
                <wp:inline distT="0" distB="0" distL="0" distR="0" wp14:anchorId="66E93F6C" wp14:editId="14D8F3FA">
                  <wp:extent cx="1123950" cy="1504950"/>
                  <wp:effectExtent l="0" t="0" r="0" b="0"/>
                  <wp:docPr id="968761944" name="Picture 721">
                    <a:hlinkClick xmlns:a="http://schemas.openxmlformats.org/drawingml/2006/main" r:id="rId59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94">
                            <a:hlinkClick r:id="rId592"/>
                          </pic:cNvPr>
                          <pic:cNvPicPr>
                            <a:picLocks noChangeAspect="1" noChangeArrowheads="1"/>
                          </pic:cNvPicPr>
                        </pic:nvPicPr>
                        <pic:blipFill>
                          <a:blip r:embed="rId593">
                            <a:extLst>
                              <a:ext uri="{28A0092B-C50C-407E-A947-70E740481C1C}">
                                <a14:useLocalDpi xmlns:a14="http://schemas.microsoft.com/office/drawing/2010/main" val="0"/>
                              </a:ext>
                            </a:extLst>
                          </a:blip>
                          <a:srcRect/>
                          <a:stretch>
                            <a:fillRect/>
                          </a:stretch>
                        </pic:blipFill>
                        <pic:spPr bwMode="auto">
                          <a:xfrm>
                            <a:off x="0" y="0"/>
                            <a:ext cx="1123950" cy="1504950"/>
                          </a:xfrm>
                          <a:prstGeom prst="rect">
                            <a:avLst/>
                          </a:prstGeom>
                          <a:noFill/>
                          <a:ln>
                            <a:noFill/>
                          </a:ln>
                        </pic:spPr>
                      </pic:pic>
                    </a:graphicData>
                  </a:graphic>
                </wp:inline>
              </w:drawing>
            </w:r>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442A8FE5" w14:textId="77777777" w:rsidR="00EF16F0" w:rsidRPr="00EF16F0" w:rsidRDefault="00EF16F0" w:rsidP="00EF16F0">
            <w:r w:rsidRPr="00EF16F0">
              <w:t>—</w:t>
            </w:r>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2FDF2A05" w14:textId="77777777" w:rsidR="00EF16F0" w:rsidRPr="00EF16F0" w:rsidRDefault="00EF16F0" w:rsidP="00EF16F0">
            <w:r w:rsidRPr="00EF16F0">
              <w:t>The </w:t>
            </w:r>
            <w:r w:rsidRPr="00EF16F0">
              <w:rPr>
                <w:b/>
                <w:bCs/>
              </w:rPr>
              <w:t>sling bikini</w:t>
            </w:r>
            <w:r w:rsidRPr="00EF16F0">
              <w:t> (also known as </w:t>
            </w:r>
            <w:r w:rsidRPr="00EF16F0">
              <w:rPr>
                <w:b/>
                <w:bCs/>
              </w:rPr>
              <w:t>sling-kini</w:t>
            </w:r>
            <w:r w:rsidRPr="00EF16F0">
              <w:t>, </w:t>
            </w:r>
            <w:r w:rsidRPr="00EF16F0">
              <w:rPr>
                <w:b/>
                <w:bCs/>
              </w:rPr>
              <w:t>onepiecekini</w:t>
            </w:r>
            <w:r w:rsidRPr="00EF16F0">
              <w:t> or </w:t>
            </w:r>
            <w:r w:rsidRPr="00EF16F0">
              <w:rPr>
                <w:b/>
                <w:bCs/>
              </w:rPr>
              <w:t>sling swimsuit</w:t>
            </w:r>
            <w:r w:rsidRPr="00EF16F0">
              <w:t>) is an unbroken suit, technically one-piece, which resembles a bikini bottom with the side straps extending upwards to cover the breasts and go over the shoulders, or encircling the neck while a second set of straps pass around the midriff (also known as </w:t>
            </w:r>
            <w:r w:rsidRPr="00EF16F0">
              <w:rPr>
                <w:b/>
                <w:bCs/>
              </w:rPr>
              <w:t>pretzel bikini</w:t>
            </w:r>
            <w:r w:rsidRPr="00EF16F0">
              <w:t> or </w:t>
            </w:r>
            <w:r w:rsidRPr="00EF16F0">
              <w:rPr>
                <w:i/>
                <w:iCs/>
              </w:rPr>
              <w:t>pretzel swimsuit</w:t>
            </w:r>
            <w:r w:rsidRPr="00EF16F0">
              <w:t>).</w:t>
            </w:r>
            <w:hyperlink r:id="rId594" w:anchor="cite_note-JenPa-172" w:history="1">
              <w:r w:rsidRPr="00EF16F0">
                <w:rPr>
                  <w:rStyle w:val="Hyperlink"/>
                  <w:vertAlign w:val="superscript"/>
                </w:rPr>
                <w:t>[172]</w:t>
              </w:r>
            </w:hyperlink>
            <w:r w:rsidRPr="00EF16F0">
              <w:t> Sling swimsuits emerged in the early 1990s, and were introduced into the mainstream in 1994.</w:t>
            </w:r>
            <w:hyperlink r:id="rId595" w:anchor="cite_note-173" w:history="1">
              <w:r w:rsidRPr="00EF16F0">
                <w:rPr>
                  <w:rStyle w:val="Hyperlink"/>
                  <w:vertAlign w:val="superscript"/>
                </w:rPr>
                <w:t>[173]</w:t>
              </w:r>
            </w:hyperlink>
            <w:hyperlink r:id="rId596" w:anchor="cite_note-174" w:history="1">
              <w:r w:rsidRPr="00EF16F0">
                <w:rPr>
                  <w:rStyle w:val="Hyperlink"/>
                  <w:vertAlign w:val="superscript"/>
                </w:rPr>
                <w:t>[174]</w:t>
              </w:r>
            </w:hyperlink>
            <w:r w:rsidRPr="00EF16F0">
              <w:t> When designed for or worn by a man, it is called a </w:t>
            </w:r>
            <w:r w:rsidRPr="00EF16F0">
              <w:rPr>
                <w:b/>
                <w:bCs/>
              </w:rPr>
              <w:t>mankini</w:t>
            </w:r>
            <w:r w:rsidRPr="00EF16F0">
              <w:t>, popularized by </w:t>
            </w:r>
            <w:hyperlink r:id="rId597" w:tooltip="Sacha Baron Cohen" w:history="1">
              <w:r w:rsidRPr="00EF16F0">
                <w:rPr>
                  <w:rStyle w:val="Hyperlink"/>
                </w:rPr>
                <w:t>Sacha Baron Cohen</w:t>
              </w:r>
            </w:hyperlink>
            <w:r w:rsidRPr="00EF16F0">
              <w:t> in the film </w:t>
            </w:r>
            <w:hyperlink r:id="rId598" w:tooltip="Borat" w:history="1">
              <w:r w:rsidRPr="00EF16F0">
                <w:rPr>
                  <w:rStyle w:val="Hyperlink"/>
                  <w:i/>
                  <w:iCs/>
                </w:rPr>
                <w:t>Borat</w:t>
              </w:r>
            </w:hyperlink>
            <w:r w:rsidRPr="00EF16F0">
              <w:t>.</w:t>
            </w:r>
            <w:hyperlink r:id="rId599" w:anchor="cite_note-175" w:history="1">
              <w:r w:rsidRPr="00EF16F0">
                <w:rPr>
                  <w:rStyle w:val="Hyperlink"/>
                  <w:vertAlign w:val="superscript"/>
                </w:rPr>
                <w:t>[175]</w:t>
              </w:r>
            </w:hyperlink>
            <w:hyperlink r:id="rId600" w:anchor="cite_note-176" w:history="1">
              <w:r w:rsidRPr="00EF16F0">
                <w:rPr>
                  <w:rStyle w:val="Hyperlink"/>
                  <w:vertAlign w:val="superscript"/>
                </w:rPr>
                <w:t>[176]</w:t>
              </w:r>
            </w:hyperlink>
          </w:p>
        </w:tc>
      </w:tr>
      <w:tr w:rsidR="00EF16F0" w:rsidRPr="00EF16F0" w14:paraId="08238FBE" w14:textId="77777777">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212937AA" w14:textId="77777777" w:rsidR="00EF16F0" w:rsidRPr="00EF16F0" w:rsidRDefault="00EF16F0" w:rsidP="00EF16F0">
            <w:hyperlink r:id="rId601" w:tooltip="String bikini" w:history="1">
              <w:r w:rsidRPr="00EF16F0">
                <w:rPr>
                  <w:rStyle w:val="Hyperlink"/>
                  <w:b/>
                  <w:bCs/>
                </w:rPr>
                <w:t>String bikini</w:t>
              </w:r>
            </w:hyperlink>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45493233" w14:textId="0D2EDF55" w:rsidR="00EF16F0" w:rsidRPr="00EF16F0" w:rsidRDefault="00EF16F0" w:rsidP="00EF16F0">
            <w:r w:rsidRPr="00EF16F0">
              <w:drawing>
                <wp:inline distT="0" distB="0" distL="0" distR="0" wp14:anchorId="1D3310DE" wp14:editId="25B0DD84">
                  <wp:extent cx="952500" cy="1381125"/>
                  <wp:effectExtent l="0" t="0" r="0" b="9525"/>
                  <wp:docPr id="1229454956" name="Picture 720">
                    <a:hlinkClick xmlns:a="http://schemas.openxmlformats.org/drawingml/2006/main" r:id="rId60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95">
                            <a:hlinkClick r:id="rId602"/>
                          </pic:cNvPr>
                          <pic:cNvPicPr>
                            <a:picLocks noChangeAspect="1" noChangeArrowheads="1"/>
                          </pic:cNvPicPr>
                        </pic:nvPicPr>
                        <pic:blipFill>
                          <a:blip r:embed="rId603">
                            <a:extLst>
                              <a:ext uri="{28A0092B-C50C-407E-A947-70E740481C1C}">
                                <a14:useLocalDpi xmlns:a14="http://schemas.microsoft.com/office/drawing/2010/main" val="0"/>
                              </a:ext>
                            </a:extLst>
                          </a:blip>
                          <a:srcRect/>
                          <a:stretch>
                            <a:fillRect/>
                          </a:stretch>
                        </pic:blipFill>
                        <pic:spPr bwMode="auto">
                          <a:xfrm>
                            <a:off x="0" y="0"/>
                            <a:ext cx="952500" cy="1381125"/>
                          </a:xfrm>
                          <a:prstGeom prst="rect">
                            <a:avLst/>
                          </a:prstGeom>
                          <a:noFill/>
                          <a:ln>
                            <a:noFill/>
                          </a:ln>
                        </pic:spPr>
                      </pic:pic>
                    </a:graphicData>
                  </a:graphic>
                </wp:inline>
              </w:drawing>
            </w:r>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2417A645" w14:textId="77777777" w:rsidR="00EF16F0" w:rsidRPr="00EF16F0" w:rsidRDefault="00EF16F0" w:rsidP="00EF16F0">
            <w:r w:rsidRPr="00EF16F0">
              <w:t>1974</w:t>
            </w:r>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3A527371" w14:textId="77777777" w:rsidR="00EF16F0" w:rsidRPr="00EF16F0" w:rsidRDefault="00EF16F0" w:rsidP="00EF16F0">
            <w:r w:rsidRPr="00EF16F0">
              <w:t>A </w:t>
            </w:r>
            <w:r w:rsidRPr="00EF16F0">
              <w:rPr>
                <w:b/>
                <w:bCs/>
              </w:rPr>
              <w:t>string bikini</w:t>
            </w:r>
            <w:r w:rsidRPr="00EF16F0">
              <w:t> (or a </w:t>
            </w:r>
            <w:r w:rsidRPr="00EF16F0">
              <w:rPr>
                <w:b/>
                <w:bCs/>
              </w:rPr>
              <w:t>tie-side bikini</w:t>
            </w:r>
            <w:r w:rsidRPr="00EF16F0">
              <w:t>) gets its name from its design that consists of two triangular shaped pieces connected at the </w:t>
            </w:r>
            <w:hyperlink r:id="rId604" w:tooltip="Groin" w:history="1">
              <w:r w:rsidRPr="00EF16F0">
                <w:rPr>
                  <w:rStyle w:val="Hyperlink"/>
                </w:rPr>
                <w:t>groin</w:t>
              </w:r>
            </w:hyperlink>
            <w:r w:rsidRPr="00EF16F0">
              <w:t> but not at the sides, where a thin "string" wraps around the waist tied together to connect the two parts. The structure of the side tie bottom leaves the hips bare.</w:t>
            </w:r>
            <w:hyperlink r:id="rId605" w:anchor="cite_note-177" w:history="1">
              <w:r w:rsidRPr="00EF16F0">
                <w:rPr>
                  <w:rStyle w:val="Hyperlink"/>
                  <w:vertAlign w:val="superscript"/>
                </w:rPr>
                <w:t>[177]</w:t>
              </w:r>
            </w:hyperlink>
            <w:r w:rsidRPr="00EF16F0">
              <w:t> The first formal presentation of string bikini was done by fashion model Brandi Perret-DuJon, for the opening of Le Petite Centre, a shopping area in the French Quarter of the </w:t>
            </w:r>
            <w:hyperlink r:id="rId606" w:tooltip="New Orleans, Louisiana" w:history="1">
              <w:r w:rsidRPr="00EF16F0">
                <w:rPr>
                  <w:rStyle w:val="Hyperlink"/>
                </w:rPr>
                <w:t>New Orleans, Louisiana</w:t>
              </w:r>
            </w:hyperlink>
            <w:r w:rsidRPr="00EF16F0">
              <w:t> in 1974. String bikinis are one of the most popular variations of bikini.</w:t>
            </w:r>
            <w:hyperlink r:id="rId607" w:anchor="cite_note-178" w:history="1">
              <w:r w:rsidRPr="00EF16F0">
                <w:rPr>
                  <w:rStyle w:val="Hyperlink"/>
                  <w:vertAlign w:val="superscript"/>
                </w:rPr>
                <w:t>[178]</w:t>
              </w:r>
            </w:hyperlink>
          </w:p>
        </w:tc>
      </w:tr>
      <w:tr w:rsidR="00EF16F0" w:rsidRPr="00EF16F0" w14:paraId="2424D503" w14:textId="77777777">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574E2FC2" w14:textId="77777777" w:rsidR="00EF16F0" w:rsidRPr="00EF16F0" w:rsidRDefault="00EF16F0" w:rsidP="00EF16F0">
            <w:hyperlink r:id="rId608" w:tooltip="Tankini" w:history="1">
              <w:r w:rsidRPr="00EF16F0">
                <w:rPr>
                  <w:rStyle w:val="Hyperlink"/>
                  <w:b/>
                  <w:bCs/>
                </w:rPr>
                <w:t>Tankini</w:t>
              </w:r>
            </w:hyperlink>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6D8B071B" w14:textId="618E6A4F" w:rsidR="00EF16F0" w:rsidRPr="00EF16F0" w:rsidRDefault="00EF16F0" w:rsidP="00EF16F0">
            <w:r w:rsidRPr="00EF16F0">
              <w:drawing>
                <wp:inline distT="0" distB="0" distL="0" distR="0" wp14:anchorId="4B1AC713" wp14:editId="1D22F7F0">
                  <wp:extent cx="952500" cy="1428750"/>
                  <wp:effectExtent l="0" t="0" r="0" b="0"/>
                  <wp:docPr id="1649572125" name="Picture 719">
                    <a:hlinkClick xmlns:a="http://schemas.openxmlformats.org/drawingml/2006/main" r:id="rId60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96">
                            <a:hlinkClick r:id="rId609"/>
                          </pic:cNvPr>
                          <pic:cNvPicPr>
                            <a:picLocks noChangeAspect="1" noChangeArrowheads="1"/>
                          </pic:cNvPicPr>
                        </pic:nvPicPr>
                        <pic:blipFill>
                          <a:blip r:embed="rId610">
                            <a:extLst>
                              <a:ext uri="{28A0092B-C50C-407E-A947-70E740481C1C}">
                                <a14:useLocalDpi xmlns:a14="http://schemas.microsoft.com/office/drawing/2010/main" val="0"/>
                              </a:ext>
                            </a:extLst>
                          </a:blip>
                          <a:srcRect/>
                          <a:stretch>
                            <a:fillRect/>
                          </a:stretch>
                        </pic:blipFill>
                        <pic:spPr bwMode="auto">
                          <a:xfrm>
                            <a:off x="0" y="0"/>
                            <a:ext cx="952500" cy="1428750"/>
                          </a:xfrm>
                          <a:prstGeom prst="rect">
                            <a:avLst/>
                          </a:prstGeom>
                          <a:noFill/>
                          <a:ln>
                            <a:noFill/>
                          </a:ln>
                        </pic:spPr>
                      </pic:pic>
                    </a:graphicData>
                  </a:graphic>
                </wp:inline>
              </w:drawing>
            </w:r>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099C8AA7" w14:textId="77777777" w:rsidR="00EF16F0" w:rsidRPr="00EF16F0" w:rsidRDefault="00EF16F0" w:rsidP="00EF16F0">
            <w:r w:rsidRPr="00EF16F0">
              <w:t>1998</w:t>
            </w:r>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557FD540" w14:textId="77777777" w:rsidR="00EF16F0" w:rsidRPr="00EF16F0" w:rsidRDefault="00EF16F0" w:rsidP="00EF16F0">
            <w:r w:rsidRPr="00EF16F0">
              <w:t>The </w:t>
            </w:r>
            <w:r w:rsidRPr="00EF16F0">
              <w:rPr>
                <w:b/>
                <w:bCs/>
              </w:rPr>
              <w:t>tankini</w:t>
            </w:r>
            <w:r w:rsidRPr="00EF16F0">
              <w:t> is a swimsuit combining a </w:t>
            </w:r>
            <w:hyperlink r:id="rId611" w:tooltip="Tank top (shirt)" w:history="1">
              <w:r w:rsidRPr="00EF16F0">
                <w:rPr>
                  <w:rStyle w:val="Hyperlink"/>
                </w:rPr>
                <w:t>tank top</w:t>
              </w:r>
            </w:hyperlink>
            <w:r w:rsidRPr="00EF16F0">
              <w:t> and a bikini bottom.</w:t>
            </w:r>
            <w:hyperlink r:id="rId612" w:anchor="cite_note-homan-159" w:history="1">
              <w:r w:rsidRPr="00EF16F0">
                <w:rPr>
                  <w:rStyle w:val="Hyperlink"/>
                  <w:vertAlign w:val="superscript"/>
                </w:rPr>
                <w:t>[159]</w:t>
              </w:r>
            </w:hyperlink>
            <w:hyperlink r:id="rId613" w:anchor="cite_note-Alisha-179" w:history="1">
              <w:r w:rsidRPr="00EF16F0">
                <w:rPr>
                  <w:rStyle w:val="Hyperlink"/>
                  <w:vertAlign w:val="superscript"/>
                </w:rPr>
                <w:t>[179]</w:t>
              </w:r>
            </w:hyperlink>
            <w:hyperlink r:id="rId614" w:anchor="cite_note-180" w:history="1">
              <w:r w:rsidRPr="00EF16F0">
                <w:rPr>
                  <w:rStyle w:val="Hyperlink"/>
                  <w:vertAlign w:val="superscript"/>
                </w:rPr>
                <w:t>[180]</w:t>
              </w:r>
            </w:hyperlink>
            <w:r w:rsidRPr="00EF16F0">
              <w:t> Tankinis can be made of </w:t>
            </w:r>
            <w:hyperlink r:id="rId615" w:tooltip="Spandex" w:history="1">
              <w:r w:rsidRPr="00EF16F0">
                <w:rPr>
                  <w:rStyle w:val="Hyperlink"/>
                </w:rPr>
                <w:t>spandex</w:t>
              </w:r>
            </w:hyperlink>
            <w:r w:rsidRPr="00EF16F0">
              <w:t>-and-cotton or </w:t>
            </w:r>
            <w:hyperlink r:id="rId616" w:tooltip="Lycra" w:history="1">
              <w:r w:rsidRPr="00EF16F0">
                <w:rPr>
                  <w:rStyle w:val="Hyperlink"/>
                </w:rPr>
                <w:t>Lycra</w:t>
              </w:r>
            </w:hyperlink>
            <w:r w:rsidRPr="00EF16F0">
              <w:t>-and-nylon.</w:t>
            </w:r>
            <w:hyperlink r:id="rId617" w:anchor="cite_note-181" w:history="1">
              <w:r w:rsidRPr="00EF16F0">
                <w:rPr>
                  <w:rStyle w:val="Hyperlink"/>
                  <w:vertAlign w:val="superscript"/>
                </w:rPr>
                <w:t>[181]</w:t>
              </w:r>
            </w:hyperlink>
            <w:r w:rsidRPr="00EF16F0">
              <w:t> Designer </w:t>
            </w:r>
            <w:hyperlink r:id="rId618" w:tooltip="Anne Cole" w:history="1">
              <w:r w:rsidRPr="00EF16F0">
                <w:rPr>
                  <w:rStyle w:val="Hyperlink"/>
                </w:rPr>
                <w:t>Anne Cole</w:t>
              </w:r>
            </w:hyperlink>
            <w:r w:rsidRPr="00EF16F0">
              <w:t>, the US swimwear mogul, was the originator of this style in 1998.</w:t>
            </w:r>
            <w:hyperlink r:id="rId619" w:anchor="cite_note-homan-159" w:history="1">
              <w:r w:rsidRPr="00EF16F0">
                <w:rPr>
                  <w:rStyle w:val="Hyperlink"/>
                  <w:vertAlign w:val="superscript"/>
                </w:rPr>
                <w:t>[159]</w:t>
              </w:r>
            </w:hyperlink>
            <w:hyperlink r:id="rId620" w:anchor="cite_note-182" w:history="1">
              <w:r w:rsidRPr="00EF16F0">
                <w:rPr>
                  <w:rStyle w:val="Hyperlink"/>
                  <w:vertAlign w:val="superscript"/>
                </w:rPr>
                <w:t>[182]</w:t>
              </w:r>
            </w:hyperlink>
            <w:r w:rsidRPr="00EF16F0">
              <w:t> A variation is named </w:t>
            </w:r>
            <w:r w:rsidRPr="00EF16F0">
              <w:rPr>
                <w:b/>
                <w:bCs/>
              </w:rPr>
              <w:t>camkini</w:t>
            </w:r>
            <w:r w:rsidRPr="00EF16F0">
              <w:t>, with </w:t>
            </w:r>
            <w:hyperlink r:id="rId621" w:tooltip="Spaghetti strap" w:history="1">
              <w:r w:rsidRPr="00EF16F0">
                <w:rPr>
                  <w:rStyle w:val="Hyperlink"/>
                </w:rPr>
                <w:t>spaghetti straps</w:t>
              </w:r>
            </w:hyperlink>
            <w:r w:rsidRPr="00EF16F0">
              <w:t> instead of tank-shaped straps over a bikini bottom.</w:t>
            </w:r>
            <w:hyperlink r:id="rId622" w:anchor="cite_note-183" w:history="1">
              <w:r w:rsidRPr="00EF16F0">
                <w:rPr>
                  <w:rStyle w:val="Hyperlink"/>
                  <w:vertAlign w:val="superscript"/>
                </w:rPr>
                <w:t>[183]</w:t>
              </w:r>
            </w:hyperlink>
          </w:p>
        </w:tc>
      </w:tr>
      <w:tr w:rsidR="00EF16F0" w:rsidRPr="00EF16F0" w14:paraId="07F189A7" w14:textId="77777777">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340CA8FC" w14:textId="77777777" w:rsidR="00EF16F0" w:rsidRPr="00EF16F0" w:rsidRDefault="00EF16F0" w:rsidP="00EF16F0">
            <w:hyperlink r:id="rId623" w:tooltip="Trikini" w:history="1">
              <w:r w:rsidRPr="00EF16F0">
                <w:rPr>
                  <w:rStyle w:val="Hyperlink"/>
                  <w:b/>
                  <w:bCs/>
                </w:rPr>
                <w:t>Trikini</w:t>
              </w:r>
            </w:hyperlink>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64BB9DAB" w14:textId="2ECB7A27" w:rsidR="00EF16F0" w:rsidRPr="00EF16F0" w:rsidRDefault="00EF16F0" w:rsidP="00EF16F0">
            <w:r w:rsidRPr="00EF16F0">
              <w:drawing>
                <wp:inline distT="0" distB="0" distL="0" distR="0" wp14:anchorId="5D54071B" wp14:editId="0CC64ED8">
                  <wp:extent cx="952500" cy="1428750"/>
                  <wp:effectExtent l="0" t="0" r="0" b="0"/>
                  <wp:docPr id="1599526414" name="Picture 718">
                    <a:hlinkClick xmlns:a="http://schemas.openxmlformats.org/drawingml/2006/main" r:id="rId62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97">
                            <a:hlinkClick r:id="rId624"/>
                          </pic:cNvPr>
                          <pic:cNvPicPr>
                            <a:picLocks noChangeAspect="1" noChangeArrowheads="1"/>
                          </pic:cNvPicPr>
                        </pic:nvPicPr>
                        <pic:blipFill>
                          <a:blip r:embed="rId625">
                            <a:extLst>
                              <a:ext uri="{28A0092B-C50C-407E-A947-70E740481C1C}">
                                <a14:useLocalDpi xmlns:a14="http://schemas.microsoft.com/office/drawing/2010/main" val="0"/>
                              </a:ext>
                            </a:extLst>
                          </a:blip>
                          <a:srcRect/>
                          <a:stretch>
                            <a:fillRect/>
                          </a:stretch>
                        </pic:blipFill>
                        <pic:spPr bwMode="auto">
                          <a:xfrm>
                            <a:off x="0" y="0"/>
                            <a:ext cx="952500" cy="1428750"/>
                          </a:xfrm>
                          <a:prstGeom prst="rect">
                            <a:avLst/>
                          </a:prstGeom>
                          <a:noFill/>
                          <a:ln>
                            <a:noFill/>
                          </a:ln>
                        </pic:spPr>
                      </pic:pic>
                    </a:graphicData>
                  </a:graphic>
                </wp:inline>
              </w:drawing>
            </w:r>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0C9C85F6" w14:textId="77777777" w:rsidR="00EF16F0" w:rsidRPr="00EF16F0" w:rsidRDefault="00EF16F0" w:rsidP="00EF16F0">
            <w:r w:rsidRPr="00EF16F0">
              <w:t>1967</w:t>
            </w:r>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6BCBE3DD" w14:textId="77777777" w:rsidR="00EF16F0" w:rsidRPr="00EF16F0" w:rsidRDefault="00EF16F0" w:rsidP="00EF16F0">
            <w:r w:rsidRPr="00EF16F0">
              <w:t>The </w:t>
            </w:r>
            <w:r w:rsidRPr="00EF16F0">
              <w:rPr>
                <w:b/>
                <w:bCs/>
              </w:rPr>
              <w:t>trikini</w:t>
            </w:r>
            <w:r w:rsidRPr="00EF16F0">
              <w:t> appeared briefly in 1967, defined as "a handkerchief and two small saucers."</w:t>
            </w:r>
            <w:hyperlink r:id="rId626" w:anchor="cite_note-saf-184" w:history="1">
              <w:r w:rsidRPr="00EF16F0">
                <w:rPr>
                  <w:rStyle w:val="Hyperlink"/>
                  <w:vertAlign w:val="superscript"/>
                </w:rPr>
                <w:t>[184]</w:t>
              </w:r>
            </w:hyperlink>
            <w:r w:rsidRPr="00EF16F0">
              <w:t> It reappeared in the 1990s as a bikini bottom with a stringed halter of two triangular pieces covering the breasts,</w:t>
            </w:r>
            <w:hyperlink r:id="rId627" w:anchor="cite_note-185" w:history="1">
              <w:r w:rsidRPr="00EF16F0">
                <w:rPr>
                  <w:rStyle w:val="Hyperlink"/>
                  <w:vertAlign w:val="superscript"/>
                </w:rPr>
                <w:t>[185]</w:t>
              </w:r>
            </w:hyperlink>
            <w:r w:rsidRPr="00EF16F0">
              <w:t> and in the 2000s as a costume of three separate pieces.</w:t>
            </w:r>
            <w:hyperlink r:id="rId628" w:anchor="cite_note-186" w:history="1">
              <w:r w:rsidRPr="00EF16F0">
                <w:rPr>
                  <w:rStyle w:val="Hyperlink"/>
                  <w:vertAlign w:val="superscript"/>
                </w:rPr>
                <w:t>[186]</w:t>
              </w:r>
            </w:hyperlink>
            <w:r w:rsidRPr="00EF16F0">
              <w:t> The trikini top comes essentially in two separate parts.</w:t>
            </w:r>
            <w:hyperlink r:id="rId629" w:anchor="cite_note-187" w:history="1">
              <w:r w:rsidRPr="00EF16F0">
                <w:rPr>
                  <w:rStyle w:val="Hyperlink"/>
                  <w:vertAlign w:val="superscript"/>
                </w:rPr>
                <w:t>[187]</w:t>
              </w:r>
            </w:hyperlink>
            <w:r w:rsidRPr="00EF16F0">
              <w:t> The name of this woman's bathing suit is formed from the word "bikini", replacing "bi-", meaning "two", with "tri-", meaning "three".</w:t>
            </w:r>
            <w:hyperlink r:id="rId630" w:anchor="cite_note-188" w:history="1">
              <w:r w:rsidRPr="00EF16F0">
                <w:rPr>
                  <w:rStyle w:val="Hyperlink"/>
                  <w:vertAlign w:val="superscript"/>
                </w:rPr>
                <w:t>[188]</w:t>
              </w:r>
            </w:hyperlink>
            <w:r w:rsidRPr="00EF16F0">
              <w:t> In a variation the three pieces are sold as part of one continuous garment.</w:t>
            </w:r>
            <w:hyperlink r:id="rId631" w:anchor="cite_note-189" w:history="1">
              <w:r w:rsidRPr="00EF16F0">
                <w:rPr>
                  <w:rStyle w:val="Hyperlink"/>
                  <w:vertAlign w:val="superscript"/>
                </w:rPr>
                <w:t>[189]</w:t>
              </w:r>
            </w:hyperlink>
          </w:p>
        </w:tc>
      </w:tr>
    </w:tbl>
    <w:p w14:paraId="583A8297" w14:textId="77777777" w:rsidR="00EF16F0" w:rsidRPr="00EF16F0" w:rsidRDefault="00EF16F0" w:rsidP="00EF16F0">
      <w:pPr>
        <w:rPr>
          <w:b/>
          <w:bCs/>
          <w:lang w:val="en"/>
        </w:rPr>
      </w:pPr>
      <w:r w:rsidRPr="00EF16F0">
        <w:rPr>
          <w:b/>
          <w:bCs/>
          <w:lang w:val="en"/>
        </w:rPr>
        <w:t>In sport</w:t>
      </w:r>
    </w:p>
    <w:p w14:paraId="57B0BA2A" w14:textId="77777777" w:rsidR="00EF16F0" w:rsidRPr="00EF16F0" w:rsidRDefault="00EF16F0" w:rsidP="00EF16F0">
      <w:pPr>
        <w:rPr>
          <w:lang w:val="en"/>
        </w:rPr>
      </w:pPr>
      <w:r w:rsidRPr="00EF16F0">
        <w:rPr>
          <w:lang w:val="en"/>
        </w:rPr>
        <w:t>Bikinis have become a major component of marketing various </w:t>
      </w:r>
      <w:hyperlink r:id="rId632" w:tooltip="Women's sports" w:history="1">
        <w:r w:rsidRPr="00EF16F0">
          <w:rPr>
            <w:rStyle w:val="Hyperlink"/>
            <w:lang w:val="en"/>
          </w:rPr>
          <w:t>women's sports</w:t>
        </w:r>
      </w:hyperlink>
      <w:r w:rsidRPr="00EF16F0">
        <w:rPr>
          <w:lang w:val="en"/>
        </w:rPr>
        <w:t>.</w:t>
      </w:r>
      <w:hyperlink r:id="rId633" w:anchor="cite_note-Kilborn-190" w:history="1">
        <w:r w:rsidRPr="00EF16F0">
          <w:rPr>
            <w:rStyle w:val="Hyperlink"/>
            <w:vertAlign w:val="superscript"/>
            <w:lang w:val="en"/>
          </w:rPr>
          <w:t>[190]</w:t>
        </w:r>
      </w:hyperlink>
      <w:r w:rsidRPr="00EF16F0">
        <w:rPr>
          <w:lang w:val="en"/>
        </w:rPr>
        <w:t> It is an official uniform for </w:t>
      </w:r>
      <w:hyperlink r:id="rId634" w:tooltip="Beach volleyball" w:history="1">
        <w:r w:rsidRPr="00EF16F0">
          <w:rPr>
            <w:rStyle w:val="Hyperlink"/>
            <w:lang w:val="en"/>
          </w:rPr>
          <w:t>beach volleyball</w:t>
        </w:r>
      </w:hyperlink>
      <w:r w:rsidRPr="00EF16F0">
        <w:rPr>
          <w:lang w:val="en"/>
        </w:rPr>
        <w:t> and is widely worn in </w:t>
      </w:r>
      <w:hyperlink r:id="rId635" w:tooltip="Sport of athletics" w:history="1">
        <w:r w:rsidRPr="00EF16F0">
          <w:rPr>
            <w:rStyle w:val="Hyperlink"/>
            <w:lang w:val="en"/>
          </w:rPr>
          <w:t>athletics</w:t>
        </w:r>
      </w:hyperlink>
      <w:r w:rsidRPr="00EF16F0">
        <w:rPr>
          <w:lang w:val="en"/>
        </w:rPr>
        <w:t> and other sports. Sports bikinis have gained popularity since the 1990s.</w:t>
      </w:r>
      <w:hyperlink r:id="rId636" w:anchor="cite_note-191" w:history="1">
        <w:r w:rsidRPr="00EF16F0">
          <w:rPr>
            <w:rStyle w:val="Hyperlink"/>
            <w:vertAlign w:val="superscript"/>
            <w:lang w:val="en"/>
          </w:rPr>
          <w:t>[191]</w:t>
        </w:r>
      </w:hyperlink>
      <w:r w:rsidRPr="00EF16F0">
        <w:rPr>
          <w:lang w:val="en"/>
        </w:rPr>
        <w:t> However, the trend has raised significant criticism in recent years among people who view it as an attempt to sell sex.</w:t>
      </w:r>
      <w:hyperlink r:id="rId637" w:anchor="cite_note-Kilborn-190" w:history="1">
        <w:r w:rsidRPr="00EF16F0">
          <w:rPr>
            <w:rStyle w:val="Hyperlink"/>
            <w:vertAlign w:val="superscript"/>
            <w:lang w:val="en"/>
          </w:rPr>
          <w:t>[190]</w:t>
        </w:r>
      </w:hyperlink>
      <w:r w:rsidRPr="00EF16F0">
        <w:rPr>
          <w:lang w:val="en"/>
        </w:rPr>
        <w:t> Female swimmers do not commonly wear bikinis in competitive swimming.</w:t>
      </w:r>
      <w:hyperlink r:id="rId638" w:anchor="cite_note-192" w:history="1">
        <w:r w:rsidRPr="00EF16F0">
          <w:rPr>
            <w:rStyle w:val="Hyperlink"/>
            <w:vertAlign w:val="superscript"/>
            <w:lang w:val="en"/>
          </w:rPr>
          <w:t>[192]</w:t>
        </w:r>
      </w:hyperlink>
      <w:hyperlink r:id="rId639" w:anchor="cite_note-193" w:history="1">
        <w:r w:rsidRPr="00EF16F0">
          <w:rPr>
            <w:rStyle w:val="Hyperlink"/>
            <w:vertAlign w:val="superscript"/>
            <w:lang w:val="en"/>
          </w:rPr>
          <w:t>[193]</w:t>
        </w:r>
      </w:hyperlink>
      <w:r w:rsidRPr="00EF16F0">
        <w:rPr>
          <w:lang w:val="en"/>
        </w:rPr>
        <w:t> The International Swimming Federation (FINA) voted to prohibit female swimmers from racing in bikinis in its meeting at Rome in 1960.</w:t>
      </w:r>
      <w:hyperlink r:id="rId640" w:anchor="cite_note-194" w:history="1">
        <w:r w:rsidRPr="00EF16F0">
          <w:rPr>
            <w:rStyle w:val="Hyperlink"/>
            <w:vertAlign w:val="superscript"/>
            <w:lang w:val="en"/>
          </w:rPr>
          <w:t>[194]</w:t>
        </w:r>
      </w:hyperlink>
    </w:p>
    <w:p w14:paraId="31E2B8E5" w14:textId="77777777" w:rsidR="00EF16F0" w:rsidRPr="00EF16F0" w:rsidRDefault="00EF16F0" w:rsidP="00EF16F0">
      <w:pPr>
        <w:rPr>
          <w:b/>
          <w:bCs/>
          <w:lang w:val="en"/>
        </w:rPr>
      </w:pPr>
      <w:r w:rsidRPr="00EF16F0">
        <w:rPr>
          <w:b/>
          <w:bCs/>
          <w:lang w:val="en"/>
        </w:rPr>
        <w:t>Beach volleyball</w:t>
      </w:r>
    </w:p>
    <w:p w14:paraId="61DC08A6" w14:textId="5F2230C2" w:rsidR="00EF16F0" w:rsidRPr="00EF16F0" w:rsidRDefault="00EF16F0" w:rsidP="00EF16F0">
      <w:pPr>
        <w:rPr>
          <w:lang w:val="en"/>
        </w:rPr>
      </w:pPr>
      <w:r w:rsidRPr="00EF16F0">
        <w:rPr>
          <w:lang w:val="en"/>
        </w:rPr>
        <w:lastRenderedPageBreak/>
        <w:drawing>
          <wp:inline distT="0" distB="0" distL="0" distR="0" wp14:anchorId="7BA18387" wp14:editId="3E9B1931">
            <wp:extent cx="2381250" cy="1781175"/>
            <wp:effectExtent l="0" t="0" r="0" b="9525"/>
            <wp:docPr id="1539897570" name="Picture 717">
              <a:hlinkClick xmlns:a="http://schemas.openxmlformats.org/drawingml/2006/main" r:id="rId64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98">
                      <a:hlinkClick r:id="rId641"/>
                    </pic:cNvPr>
                    <pic:cNvPicPr>
                      <a:picLocks noChangeAspect="1" noChangeArrowheads="1"/>
                    </pic:cNvPicPr>
                  </pic:nvPicPr>
                  <pic:blipFill>
                    <a:blip r:embed="rId642">
                      <a:extLst>
                        <a:ext uri="{28A0092B-C50C-407E-A947-70E740481C1C}">
                          <a14:useLocalDpi xmlns:a14="http://schemas.microsoft.com/office/drawing/2010/main" val="0"/>
                        </a:ext>
                      </a:extLst>
                    </a:blip>
                    <a:srcRect/>
                    <a:stretch>
                      <a:fillRect/>
                    </a:stretch>
                  </pic:blipFill>
                  <pic:spPr bwMode="auto">
                    <a:xfrm>
                      <a:off x="0" y="0"/>
                      <a:ext cx="2381250" cy="1781175"/>
                    </a:xfrm>
                    <a:prstGeom prst="rect">
                      <a:avLst/>
                    </a:prstGeom>
                    <a:noFill/>
                    <a:ln>
                      <a:noFill/>
                    </a:ln>
                  </pic:spPr>
                </pic:pic>
              </a:graphicData>
            </a:graphic>
          </wp:inline>
        </w:drawing>
      </w:r>
      <w:r w:rsidRPr="00EF16F0">
        <w:rPr>
          <w:lang w:val="en"/>
        </w:rPr>
        <w:t>US women's </w:t>
      </w:r>
      <w:hyperlink r:id="rId643" w:tooltip="Beach volleyball" w:history="1">
        <w:r w:rsidRPr="00EF16F0">
          <w:rPr>
            <w:rStyle w:val="Hyperlink"/>
            <w:lang w:val="en"/>
          </w:rPr>
          <w:t>beach volleyball</w:t>
        </w:r>
      </w:hyperlink>
      <w:r w:rsidRPr="00EF16F0">
        <w:rPr>
          <w:lang w:val="en"/>
        </w:rPr>
        <w:t> team has cited several advantages to bikini uniforms, such as comfort while playing on sand during hot weather.</w:t>
      </w:r>
      <w:hyperlink r:id="rId644" w:anchor="cite_note-195" w:history="1">
        <w:r w:rsidRPr="00EF16F0">
          <w:rPr>
            <w:rStyle w:val="Hyperlink"/>
            <w:vertAlign w:val="superscript"/>
            <w:lang w:val="en"/>
          </w:rPr>
          <w:t>[195]</w:t>
        </w:r>
      </w:hyperlink>
      <w:r w:rsidRPr="00EF16F0">
        <w:rPr>
          <w:lang w:val="en"/>
        </w:rPr>
        <w:t> Photo shows US beach volleyball players </w:t>
      </w:r>
      <w:hyperlink r:id="rId645" w:tooltip="Jennifer Fopma" w:history="1">
        <w:r w:rsidRPr="00EF16F0">
          <w:rPr>
            <w:rStyle w:val="Hyperlink"/>
            <w:lang w:val="en"/>
          </w:rPr>
          <w:t>Jennifer Fopma</w:t>
        </w:r>
      </w:hyperlink>
      <w:r w:rsidRPr="00EF16F0">
        <w:rPr>
          <w:lang w:val="en"/>
        </w:rPr>
        <w:t> and </w:t>
      </w:r>
      <w:hyperlink r:id="rId646" w:tooltip="Brooke Sweat" w:history="1">
        <w:r w:rsidRPr="00EF16F0">
          <w:rPr>
            <w:rStyle w:val="Hyperlink"/>
            <w:lang w:val="en"/>
          </w:rPr>
          <w:t>Brooke Sweat</w:t>
        </w:r>
      </w:hyperlink>
      <w:r w:rsidRPr="00EF16F0">
        <w:rPr>
          <w:lang w:val="en"/>
        </w:rPr>
        <w:t> in their uniforms.</w:t>
      </w:r>
    </w:p>
    <w:p w14:paraId="5144B1E1" w14:textId="77777777" w:rsidR="00EF16F0" w:rsidRPr="00EF16F0" w:rsidRDefault="00EF16F0" w:rsidP="00EF16F0">
      <w:pPr>
        <w:rPr>
          <w:lang w:val="en"/>
        </w:rPr>
      </w:pPr>
      <w:r w:rsidRPr="00EF16F0">
        <w:rPr>
          <w:lang w:val="en"/>
        </w:rPr>
        <w:t>In 1994, the bikini became the official uniform of </w:t>
      </w:r>
      <w:hyperlink r:id="rId647" w:anchor="Women's_beach_volleyball" w:tooltip="Beach volleyball at the Summer Olympics" w:history="1">
        <w:r w:rsidRPr="00EF16F0">
          <w:rPr>
            <w:rStyle w:val="Hyperlink"/>
            <w:lang w:val="en"/>
          </w:rPr>
          <w:t>women's Olympic beach volleyball</w:t>
        </w:r>
      </w:hyperlink>
      <w:r w:rsidRPr="00EF16F0">
        <w:rPr>
          <w:lang w:val="en"/>
        </w:rPr>
        <w:t>.</w:t>
      </w:r>
      <w:hyperlink r:id="rId648" w:anchor="cite_note-cover-up-196" w:history="1">
        <w:r w:rsidRPr="00EF16F0">
          <w:rPr>
            <w:rStyle w:val="Hyperlink"/>
            <w:vertAlign w:val="superscript"/>
            <w:lang w:val="en"/>
          </w:rPr>
          <w:t>[196]</w:t>
        </w:r>
      </w:hyperlink>
      <w:r w:rsidRPr="00EF16F0">
        <w:rPr>
          <w:lang w:val="en"/>
        </w:rPr>
        <w:t> In 1999, the </w:t>
      </w:r>
      <w:hyperlink r:id="rId649" w:tooltip="Fédération Internationale de Volleyball" w:history="1">
        <w:r w:rsidRPr="00EF16F0">
          <w:rPr>
            <w:rStyle w:val="Hyperlink"/>
            <w:lang w:val="en"/>
          </w:rPr>
          <w:t>International Volleyball Federation</w:t>
        </w:r>
      </w:hyperlink>
      <w:r w:rsidRPr="00EF16F0">
        <w:rPr>
          <w:lang w:val="en"/>
        </w:rPr>
        <w:t> (FIVB) standardized beach volleyball uniforms, with the bikini becoming the required uniform for women.</w:t>
      </w:r>
      <w:hyperlink r:id="rId650" w:anchor="cite_note-197" w:history="1">
        <w:r w:rsidRPr="00EF16F0">
          <w:rPr>
            <w:rStyle w:val="Hyperlink"/>
            <w:vertAlign w:val="superscript"/>
            <w:lang w:val="en"/>
          </w:rPr>
          <w:t>[197]</w:t>
        </w:r>
      </w:hyperlink>
      <w:r w:rsidRPr="00EF16F0">
        <w:rPr>
          <w:lang w:val="en"/>
        </w:rPr>
        <w:t> That regulation bottom is called a "bun-hugger",</w:t>
      </w:r>
      <w:hyperlink r:id="rId651" w:anchor="cite_note-patr-198" w:history="1">
        <w:r w:rsidRPr="00EF16F0">
          <w:rPr>
            <w:rStyle w:val="Hyperlink"/>
            <w:vertAlign w:val="superscript"/>
            <w:lang w:val="en"/>
          </w:rPr>
          <w:t>[198]</w:t>
        </w:r>
      </w:hyperlink>
      <w:r w:rsidRPr="00EF16F0">
        <w:rPr>
          <w:lang w:val="en"/>
        </w:rPr>
        <w:t> and players names are often written on the back of the bottom.</w:t>
      </w:r>
      <w:hyperlink r:id="rId652" w:anchor="cite_note-patr-198" w:history="1">
        <w:r w:rsidRPr="00EF16F0">
          <w:rPr>
            <w:rStyle w:val="Hyperlink"/>
            <w:vertAlign w:val="superscript"/>
            <w:lang w:val="en"/>
          </w:rPr>
          <w:t>[198]</w:t>
        </w:r>
      </w:hyperlink>
    </w:p>
    <w:p w14:paraId="5368DBF4" w14:textId="77777777" w:rsidR="00EF16F0" w:rsidRPr="00EF16F0" w:rsidRDefault="00EF16F0" w:rsidP="00EF16F0">
      <w:pPr>
        <w:rPr>
          <w:lang w:val="en"/>
        </w:rPr>
      </w:pPr>
      <w:r w:rsidRPr="00EF16F0">
        <w:rPr>
          <w:lang w:val="en"/>
        </w:rPr>
        <w:t>The uniform made its Olympic debut at </w:t>
      </w:r>
      <w:hyperlink r:id="rId653" w:tooltip="Bondi Beach" w:history="1">
        <w:r w:rsidRPr="00EF16F0">
          <w:rPr>
            <w:rStyle w:val="Hyperlink"/>
            <w:lang w:val="en"/>
          </w:rPr>
          <w:t>Bondi Beach</w:t>
        </w:r>
      </w:hyperlink>
      <w:r w:rsidRPr="00EF16F0">
        <w:rPr>
          <w:lang w:val="en"/>
        </w:rPr>
        <w:t>, </w:t>
      </w:r>
      <w:hyperlink r:id="rId654" w:tooltip="Sydney" w:history="1">
        <w:r w:rsidRPr="00EF16F0">
          <w:rPr>
            <w:rStyle w:val="Hyperlink"/>
            <w:lang w:val="en"/>
          </w:rPr>
          <w:t>Sydney</w:t>
        </w:r>
      </w:hyperlink>
      <w:r w:rsidRPr="00EF16F0">
        <w:rPr>
          <w:lang w:val="en"/>
        </w:rPr>
        <w:t> during the </w:t>
      </w:r>
      <w:hyperlink r:id="rId655" w:tooltip="2000 Summer Olympics" w:history="1">
        <w:r w:rsidRPr="00EF16F0">
          <w:rPr>
            <w:rStyle w:val="Hyperlink"/>
            <w:lang w:val="en"/>
          </w:rPr>
          <w:t>2000 Summer Olympics</w:t>
        </w:r>
      </w:hyperlink>
      <w:r w:rsidRPr="00EF16F0">
        <w:rPr>
          <w:lang w:val="en"/>
        </w:rPr>
        <w:t> amid some criticism.</w:t>
      </w:r>
      <w:hyperlink r:id="rId656" w:anchor="cite_note-stan-199" w:history="1">
        <w:r w:rsidRPr="00EF16F0">
          <w:rPr>
            <w:rStyle w:val="Hyperlink"/>
            <w:vertAlign w:val="superscript"/>
            <w:lang w:val="en"/>
          </w:rPr>
          <w:t>[199]</w:t>
        </w:r>
      </w:hyperlink>
      <w:r w:rsidRPr="00EF16F0">
        <w:rPr>
          <w:lang w:val="en"/>
        </w:rPr>
        <w:t> It was the fifth-largest television audience of all the sports at the 2000 Games. Much of the interest was attributed to the </w:t>
      </w:r>
      <w:hyperlink r:id="rId657" w:tooltip="Sex appeal" w:history="1">
        <w:r w:rsidRPr="00EF16F0">
          <w:rPr>
            <w:rStyle w:val="Hyperlink"/>
            <w:lang w:val="en"/>
          </w:rPr>
          <w:t>sex appeal</w:t>
        </w:r>
      </w:hyperlink>
      <w:r w:rsidRPr="00EF16F0">
        <w:rPr>
          <w:lang w:val="en"/>
        </w:rPr>
        <w:t> of bikini-clad players, along with their athletic ability.</w:t>
      </w:r>
      <w:hyperlink r:id="rId658" w:anchor="cite_note-200" w:history="1">
        <w:r w:rsidRPr="00EF16F0">
          <w:rPr>
            <w:rStyle w:val="Hyperlink"/>
            <w:vertAlign w:val="superscript"/>
            <w:lang w:val="en"/>
          </w:rPr>
          <w:t>[200]</w:t>
        </w:r>
      </w:hyperlink>
      <w:r w:rsidRPr="00EF16F0">
        <w:rPr>
          <w:lang w:val="en"/>
        </w:rPr>
        <w:t> Bikini-clad dancers and cheerleaders entertain the audience during match breaks in many beach volleyball tournaments, including the Olympics.</w:t>
      </w:r>
      <w:hyperlink r:id="rId659" w:anchor="cite_note-patr-198" w:history="1">
        <w:r w:rsidRPr="00EF16F0">
          <w:rPr>
            <w:rStyle w:val="Hyperlink"/>
            <w:vertAlign w:val="superscript"/>
            <w:lang w:val="en"/>
          </w:rPr>
          <w:t>[198]</w:t>
        </w:r>
      </w:hyperlink>
      <w:hyperlink r:id="rId660" w:anchor="cite_note-201" w:history="1">
        <w:r w:rsidRPr="00EF16F0">
          <w:rPr>
            <w:rStyle w:val="Hyperlink"/>
            <w:vertAlign w:val="superscript"/>
            <w:lang w:val="en"/>
          </w:rPr>
          <w:t>[201]</w:t>
        </w:r>
      </w:hyperlink>
      <w:r w:rsidRPr="00EF16F0">
        <w:rPr>
          <w:lang w:val="en"/>
        </w:rPr>
        <w:t> </w:t>
      </w:r>
      <w:hyperlink r:id="rId661" w:tooltip="Volleyball" w:history="1">
        <w:r w:rsidRPr="00EF16F0">
          <w:rPr>
            <w:rStyle w:val="Hyperlink"/>
            <w:lang w:val="en"/>
          </w:rPr>
          <w:t>Indoor volleyball</w:t>
        </w:r>
      </w:hyperlink>
      <w:r w:rsidRPr="00EF16F0">
        <w:rPr>
          <w:lang w:val="en"/>
        </w:rPr>
        <w:t> costumes followed suit, becoming smaller and tighter.</w:t>
      </w:r>
      <w:hyperlink r:id="rId662" w:anchor="cite_note-patr-198" w:history="1">
        <w:r w:rsidRPr="00EF16F0">
          <w:rPr>
            <w:rStyle w:val="Hyperlink"/>
            <w:vertAlign w:val="superscript"/>
            <w:lang w:val="en"/>
          </w:rPr>
          <w:t>[198]</w:t>
        </w:r>
      </w:hyperlink>
    </w:p>
    <w:p w14:paraId="78CB09F6" w14:textId="77777777" w:rsidR="00EF16F0" w:rsidRPr="00EF16F0" w:rsidRDefault="00EF16F0" w:rsidP="00EF16F0">
      <w:pPr>
        <w:rPr>
          <w:lang w:val="en"/>
        </w:rPr>
      </w:pPr>
      <w:r w:rsidRPr="00EF16F0">
        <w:rPr>
          <w:lang w:val="en"/>
        </w:rPr>
        <w:t>Some sports officials criticized the FIVB uniform as exploitative and impractical in colder weather.</w:t>
      </w:r>
      <w:hyperlink r:id="rId663" w:anchor="cite_note-cover-up-196" w:history="1">
        <w:r w:rsidRPr="00EF16F0">
          <w:rPr>
            <w:rStyle w:val="Hyperlink"/>
            <w:vertAlign w:val="superscript"/>
            <w:lang w:val="en"/>
          </w:rPr>
          <w:t>[196]</w:t>
        </w:r>
      </w:hyperlink>
      <w:r w:rsidRPr="00EF16F0">
        <w:rPr>
          <w:lang w:val="en"/>
        </w:rPr>
        <w:t> It also drew the ire of some athletes.</w:t>
      </w:r>
      <w:hyperlink r:id="rId664" w:anchor="cite_note-202" w:history="1">
        <w:r w:rsidRPr="00EF16F0">
          <w:rPr>
            <w:rStyle w:val="Hyperlink"/>
            <w:vertAlign w:val="superscript"/>
            <w:lang w:val="en"/>
          </w:rPr>
          <w:t>[202]</w:t>
        </w:r>
      </w:hyperlink>
      <w:r w:rsidRPr="00EF16F0">
        <w:rPr>
          <w:lang w:val="en"/>
        </w:rPr>
        <w:t> At the </w:t>
      </w:r>
      <w:hyperlink r:id="rId665" w:tooltip="2006 Asian Games" w:history="1">
        <w:r w:rsidRPr="00EF16F0">
          <w:rPr>
            <w:rStyle w:val="Hyperlink"/>
            <w:lang w:val="en"/>
          </w:rPr>
          <w:t>2006 Asian Games</w:t>
        </w:r>
      </w:hyperlink>
      <w:r w:rsidRPr="00EF16F0">
        <w:rPr>
          <w:lang w:val="en"/>
        </w:rPr>
        <w:t> at Doha, Qatar, only one Muslim country – Iraq – fielded a team in the beach volleyball competition because of concerns that the uniform was inappropriate. They refused to wear bikinis.</w:t>
      </w:r>
      <w:hyperlink r:id="rId666" w:anchor="cite_note-203" w:history="1">
        <w:r w:rsidRPr="00EF16F0">
          <w:rPr>
            <w:rStyle w:val="Hyperlink"/>
            <w:vertAlign w:val="superscript"/>
            <w:lang w:val="en"/>
          </w:rPr>
          <w:t>[203]</w:t>
        </w:r>
      </w:hyperlink>
      <w:r w:rsidRPr="00EF16F0">
        <w:rPr>
          <w:lang w:val="en"/>
        </w:rPr>
        <w:t> The weather during the evening games in </w:t>
      </w:r>
      <w:hyperlink r:id="rId667" w:tooltip="2012 Summer Olympics" w:history="1">
        <w:r w:rsidRPr="00EF16F0">
          <w:rPr>
            <w:rStyle w:val="Hyperlink"/>
            <w:lang w:val="en"/>
          </w:rPr>
          <w:t>2012 London Olympics</w:t>
        </w:r>
      </w:hyperlink>
      <w:r w:rsidRPr="00EF16F0">
        <w:rPr>
          <w:lang w:val="en"/>
        </w:rPr>
        <w:t> was so cold that some players wore shirts and </w:t>
      </w:r>
      <w:hyperlink r:id="rId668" w:tooltip="Leggings" w:history="1">
        <w:r w:rsidRPr="00EF16F0">
          <w:rPr>
            <w:rStyle w:val="Hyperlink"/>
            <w:lang w:val="en"/>
          </w:rPr>
          <w:t>leggings</w:t>
        </w:r>
      </w:hyperlink>
      <w:r w:rsidRPr="00EF16F0">
        <w:rPr>
          <w:lang w:val="en"/>
        </w:rPr>
        <w:t>.</w:t>
      </w:r>
      <w:hyperlink r:id="rId669" w:anchor="cite_note-204" w:history="1">
        <w:r w:rsidRPr="00EF16F0">
          <w:rPr>
            <w:rStyle w:val="Hyperlink"/>
            <w:vertAlign w:val="superscript"/>
            <w:lang w:val="en"/>
          </w:rPr>
          <w:t>[204]</w:t>
        </w:r>
      </w:hyperlink>
      <w:r w:rsidRPr="00EF16F0">
        <w:rPr>
          <w:lang w:val="en"/>
        </w:rPr>
        <w:t> Earlier in 2012, FIVB had announced it would allow shorts (maximum length 3 cm (1.2 in) above the knee) and sleeved tops at games. Richard Baker, the federation spokesperson, said that "many of these countries have religious and cultural requirements so the uniform needed to be more flexible".</w:t>
      </w:r>
      <w:hyperlink r:id="rId670" w:anchor="cite_note-205" w:history="1">
        <w:r w:rsidRPr="00EF16F0">
          <w:rPr>
            <w:rStyle w:val="Hyperlink"/>
            <w:vertAlign w:val="superscript"/>
            <w:lang w:val="en"/>
          </w:rPr>
          <w:t>[205]</w:t>
        </w:r>
      </w:hyperlink>
    </w:p>
    <w:p w14:paraId="204A18E8" w14:textId="77777777" w:rsidR="00EF16F0" w:rsidRPr="00EF16F0" w:rsidRDefault="00EF16F0" w:rsidP="00EF16F0">
      <w:pPr>
        <w:rPr>
          <w:lang w:val="en"/>
        </w:rPr>
      </w:pPr>
      <w:r w:rsidRPr="00EF16F0">
        <w:rPr>
          <w:lang w:val="en"/>
        </w:rPr>
        <w:t>The bikini remains preferred by most players</w:t>
      </w:r>
      <w:hyperlink r:id="rId671" w:anchor="cite_note-mcpeak_uniform-206" w:history="1">
        <w:r w:rsidRPr="00EF16F0">
          <w:rPr>
            <w:rStyle w:val="Hyperlink"/>
            <w:vertAlign w:val="superscript"/>
            <w:lang w:val="en"/>
          </w:rPr>
          <w:t>[206]</w:t>
        </w:r>
      </w:hyperlink>
      <w:r w:rsidRPr="00EF16F0">
        <w:rPr>
          <w:lang w:val="en"/>
        </w:rPr>
        <w:t> and corporate sponsors.</w:t>
      </w:r>
      <w:hyperlink r:id="rId672" w:anchor="cite_note-patr-198" w:history="1">
        <w:r w:rsidRPr="00EF16F0">
          <w:rPr>
            <w:rStyle w:val="Hyperlink"/>
            <w:vertAlign w:val="superscript"/>
            <w:lang w:val="en"/>
          </w:rPr>
          <w:t>[198]</w:t>
        </w:r>
      </w:hyperlink>
      <w:r w:rsidRPr="00EF16F0">
        <w:rPr>
          <w:vertAlign w:val="superscript"/>
          <w:lang w:val="en"/>
        </w:rPr>
        <w:t>[</w:t>
      </w:r>
      <w:hyperlink r:id="rId673" w:anchor="Chronological_items" w:tooltip="Wikipedia:Manual of Style/Dates and numbers" w:history="1">
        <w:r w:rsidRPr="00EF16F0">
          <w:rPr>
            <w:rStyle w:val="Hyperlink"/>
            <w:i/>
            <w:iCs/>
            <w:vertAlign w:val="superscript"/>
            <w:lang w:val="en"/>
          </w:rPr>
          <w:t>needs update</w:t>
        </w:r>
      </w:hyperlink>
      <w:r w:rsidRPr="00EF16F0">
        <w:rPr>
          <w:vertAlign w:val="superscript"/>
          <w:lang w:val="en"/>
        </w:rPr>
        <w:t>]</w:t>
      </w:r>
      <w:r w:rsidRPr="00EF16F0">
        <w:rPr>
          <w:lang w:val="en"/>
        </w:rPr>
        <w:t> The US women's team has cited several advantages of bikini uniforms, such as comfort while playing on sand during hot weather.</w:t>
      </w:r>
      <w:hyperlink r:id="rId674" w:anchor="cite_note-ijr-207" w:history="1">
        <w:r w:rsidRPr="00EF16F0">
          <w:rPr>
            <w:rStyle w:val="Hyperlink"/>
            <w:vertAlign w:val="superscript"/>
            <w:lang w:val="en"/>
          </w:rPr>
          <w:t>[207]</w:t>
        </w:r>
      </w:hyperlink>
      <w:r w:rsidRPr="00EF16F0">
        <w:rPr>
          <w:lang w:val="en"/>
        </w:rPr>
        <w:t> Competitors </w:t>
      </w:r>
      <w:hyperlink r:id="rId675" w:tooltip="Natalie Cook" w:history="1">
        <w:r w:rsidRPr="00EF16F0">
          <w:rPr>
            <w:rStyle w:val="Hyperlink"/>
            <w:lang w:val="en"/>
          </w:rPr>
          <w:t>Natalie Cook</w:t>
        </w:r>
      </w:hyperlink>
      <w:hyperlink r:id="rId676" w:anchor="cite_note-208" w:history="1">
        <w:r w:rsidRPr="00EF16F0">
          <w:rPr>
            <w:rStyle w:val="Hyperlink"/>
            <w:vertAlign w:val="superscript"/>
            <w:lang w:val="en"/>
          </w:rPr>
          <w:t>[208]</w:t>
        </w:r>
      </w:hyperlink>
      <w:r w:rsidRPr="00EF16F0">
        <w:rPr>
          <w:lang w:val="en"/>
        </w:rPr>
        <w:t> and </w:t>
      </w:r>
      <w:hyperlink r:id="rId677" w:tooltip="Holly McPeak" w:history="1">
        <w:r w:rsidRPr="00EF16F0">
          <w:rPr>
            <w:rStyle w:val="Hyperlink"/>
            <w:lang w:val="en"/>
          </w:rPr>
          <w:t xml:space="preserve">Holly </w:t>
        </w:r>
        <w:r w:rsidRPr="00EF16F0">
          <w:rPr>
            <w:rStyle w:val="Hyperlink"/>
            <w:lang w:val="en"/>
          </w:rPr>
          <w:lastRenderedPageBreak/>
          <w:t>McPeak</w:t>
        </w:r>
      </w:hyperlink>
      <w:hyperlink r:id="rId678" w:anchor="cite_note-mcpeak_uniform-206" w:history="1">
        <w:r w:rsidRPr="00EF16F0">
          <w:rPr>
            <w:rStyle w:val="Hyperlink"/>
            <w:vertAlign w:val="superscript"/>
            <w:lang w:val="en"/>
          </w:rPr>
          <w:t>[206]</w:t>
        </w:r>
      </w:hyperlink>
      <w:r w:rsidRPr="00EF16F0">
        <w:rPr>
          <w:lang w:val="en"/>
        </w:rPr>
        <w:t> support the bikini as a practical uniform for a sport played on sand during the heat of summer. Olympic gold medal winner </w:t>
      </w:r>
      <w:hyperlink r:id="rId679" w:tooltip="Kerry Walsh" w:history="1">
        <w:r w:rsidRPr="00EF16F0">
          <w:rPr>
            <w:rStyle w:val="Hyperlink"/>
            <w:lang w:val="en"/>
          </w:rPr>
          <w:t>Kerry Walsh</w:t>
        </w:r>
      </w:hyperlink>
      <w:r w:rsidRPr="00EF16F0">
        <w:rPr>
          <w:lang w:val="en"/>
        </w:rPr>
        <w:t> said, "I love our uniforms." According to fellow gold medalist </w:t>
      </w:r>
      <w:hyperlink r:id="rId680" w:tooltip="Misty May-Treanor" w:history="1">
        <w:r w:rsidRPr="00EF16F0">
          <w:rPr>
            <w:rStyle w:val="Hyperlink"/>
            <w:lang w:val="en"/>
          </w:rPr>
          <w:t>Misty May-Treanor</w:t>
        </w:r>
      </w:hyperlink>
      <w:r w:rsidRPr="00EF16F0">
        <w:rPr>
          <w:lang w:val="en"/>
        </w:rPr>
        <w:t> and Walsh, it does not restrict movement.</w:t>
      </w:r>
      <w:hyperlink r:id="rId681" w:anchor="cite_note-patr-198" w:history="1">
        <w:r w:rsidRPr="00EF16F0">
          <w:rPr>
            <w:rStyle w:val="Hyperlink"/>
            <w:vertAlign w:val="superscript"/>
            <w:lang w:val="en"/>
          </w:rPr>
          <w:t>[198]</w:t>
        </w:r>
      </w:hyperlink>
    </w:p>
    <w:p w14:paraId="55AA3D8B" w14:textId="77777777" w:rsidR="00EF16F0" w:rsidRPr="00EF16F0" w:rsidRDefault="00EF16F0" w:rsidP="00EF16F0">
      <w:pPr>
        <w:rPr>
          <w:lang w:val="en"/>
        </w:rPr>
      </w:pPr>
      <w:r w:rsidRPr="00EF16F0">
        <w:rPr>
          <w:lang w:val="en"/>
        </w:rPr>
        <w:t>One feminist viewpoint sees the bikini uniform as objectification of women athletes.</w:t>
      </w:r>
      <w:hyperlink r:id="rId682" w:anchor="cite_note-stan-199" w:history="1">
        <w:r w:rsidRPr="00EF16F0">
          <w:rPr>
            <w:rStyle w:val="Hyperlink"/>
            <w:vertAlign w:val="superscript"/>
            <w:lang w:val="en"/>
          </w:rPr>
          <w:t>[199]</w:t>
        </w:r>
      </w:hyperlink>
      <w:r w:rsidRPr="00EF16F0">
        <w:rPr>
          <w:lang w:val="en"/>
        </w:rPr>
        <w:t> US beach volleyball player </w:t>
      </w:r>
      <w:hyperlink r:id="rId683" w:tooltip="Gabrielle Reece" w:history="1">
        <w:r w:rsidRPr="00EF16F0">
          <w:rPr>
            <w:rStyle w:val="Hyperlink"/>
            <w:lang w:val="en"/>
          </w:rPr>
          <w:t>Gabrielle Reece</w:t>
        </w:r>
      </w:hyperlink>
      <w:r w:rsidRPr="00EF16F0">
        <w:rPr>
          <w:lang w:val="en"/>
        </w:rPr>
        <w:t> described the bikini bottoms as uncomfortable with constant "yanking and fiddling."</w:t>
      </w:r>
      <w:hyperlink r:id="rId684" w:anchor="cite_note-patr-198" w:history="1">
        <w:r w:rsidRPr="00EF16F0">
          <w:rPr>
            <w:rStyle w:val="Hyperlink"/>
            <w:vertAlign w:val="superscript"/>
            <w:lang w:val="en"/>
          </w:rPr>
          <w:t>[198]</w:t>
        </w:r>
      </w:hyperlink>
      <w:hyperlink r:id="rId685" w:anchor="cite_note-blues-209" w:history="1">
        <w:r w:rsidRPr="00EF16F0">
          <w:rPr>
            <w:rStyle w:val="Hyperlink"/>
            <w:vertAlign w:val="superscript"/>
            <w:lang w:val="en"/>
          </w:rPr>
          <w:t>[209]</w:t>
        </w:r>
      </w:hyperlink>
      <w:r w:rsidRPr="00EF16F0">
        <w:rPr>
          <w:lang w:val="en"/>
        </w:rPr>
        <w:t> Many female beach volleyball players have sustained injuries by over-training the </w:t>
      </w:r>
      <w:hyperlink r:id="rId686" w:tooltip="Abdominal muscles" w:history="1">
        <w:r w:rsidRPr="00EF16F0">
          <w:rPr>
            <w:rStyle w:val="Hyperlink"/>
            <w:lang w:val="en"/>
          </w:rPr>
          <w:t>abdominal muscles</w:t>
        </w:r>
      </w:hyperlink>
      <w:r w:rsidRPr="00EF16F0">
        <w:rPr>
          <w:lang w:val="en"/>
        </w:rPr>
        <w:t> while many others have gone through </w:t>
      </w:r>
      <w:hyperlink r:id="rId687" w:tooltip="Augmentation mammoplasty" w:history="1">
        <w:r w:rsidRPr="00EF16F0">
          <w:rPr>
            <w:rStyle w:val="Hyperlink"/>
            <w:lang w:val="en"/>
          </w:rPr>
          <w:t>augmentation mammoplasty</w:t>
        </w:r>
      </w:hyperlink>
      <w:r w:rsidRPr="00EF16F0">
        <w:rPr>
          <w:lang w:val="en"/>
        </w:rPr>
        <w:t> to look appealing in their uniforms.</w:t>
      </w:r>
      <w:hyperlink r:id="rId688" w:anchor="cite_note-stan-199" w:history="1">
        <w:r w:rsidRPr="00EF16F0">
          <w:rPr>
            <w:rStyle w:val="Hyperlink"/>
            <w:vertAlign w:val="superscript"/>
            <w:lang w:val="en"/>
          </w:rPr>
          <w:t>[199]</w:t>
        </w:r>
      </w:hyperlink>
      <w:r w:rsidRPr="00EF16F0">
        <w:rPr>
          <w:lang w:val="en"/>
        </w:rPr>
        <w:t> Australian competitor </w:t>
      </w:r>
      <w:hyperlink r:id="rId689" w:tooltip="Nicole Sanderson" w:history="1">
        <w:r w:rsidRPr="00EF16F0">
          <w:rPr>
            <w:rStyle w:val="Hyperlink"/>
            <w:lang w:val="en"/>
          </w:rPr>
          <w:t>Nicole Sanderson</w:t>
        </w:r>
      </w:hyperlink>
      <w:r w:rsidRPr="00EF16F0">
        <w:rPr>
          <w:lang w:val="en"/>
        </w:rPr>
        <w:t> said about match break entertainment that "it's kind of disrespectful to the female players. I'm sure the male spectators love it, but I find it a little bit offensive."</w:t>
      </w:r>
      <w:hyperlink r:id="rId690" w:anchor="cite_note-210" w:history="1">
        <w:r w:rsidRPr="00EF16F0">
          <w:rPr>
            <w:rStyle w:val="Hyperlink"/>
            <w:vertAlign w:val="superscript"/>
            <w:lang w:val="en"/>
          </w:rPr>
          <w:t>[210]</w:t>
        </w:r>
      </w:hyperlink>
    </w:p>
    <w:p w14:paraId="7F07DF59" w14:textId="77777777" w:rsidR="00EF16F0" w:rsidRPr="00EF16F0" w:rsidRDefault="00EF16F0" w:rsidP="00EF16F0">
      <w:pPr>
        <w:rPr>
          <w:lang w:val="en"/>
        </w:rPr>
      </w:pPr>
      <w:r w:rsidRPr="00EF16F0">
        <w:rPr>
          <w:lang w:val="en"/>
        </w:rPr>
        <w:t>Sports journalism expert Kimberly Bissell conducted a study on the camera angles used during the </w:t>
      </w:r>
      <w:hyperlink r:id="rId691" w:tooltip="2004 Summer Olympics" w:history="1">
        <w:r w:rsidRPr="00EF16F0">
          <w:rPr>
            <w:rStyle w:val="Hyperlink"/>
            <w:lang w:val="en"/>
          </w:rPr>
          <w:t>2004 Summer Olympics</w:t>
        </w:r>
      </w:hyperlink>
      <w:r w:rsidRPr="00EF16F0">
        <w:rPr>
          <w:lang w:val="en"/>
        </w:rPr>
        <w:t> beach volleyball games. Bissell found that 20% of the camera angles were focused on the women's chests, and 17% on their buttocks. Bissell theorized that the appearance of the players draws fans attention more than their actual athleticism.</w:t>
      </w:r>
      <w:hyperlink r:id="rId692" w:anchor="cite_note-211" w:history="1">
        <w:r w:rsidRPr="00EF16F0">
          <w:rPr>
            <w:rStyle w:val="Hyperlink"/>
            <w:vertAlign w:val="superscript"/>
            <w:lang w:val="en"/>
          </w:rPr>
          <w:t>[211]</w:t>
        </w:r>
      </w:hyperlink>
      <w:hyperlink r:id="rId693" w:anchor="cite_note-212" w:history="1">
        <w:r w:rsidRPr="00EF16F0">
          <w:rPr>
            <w:rStyle w:val="Hyperlink"/>
            <w:vertAlign w:val="superscript"/>
            <w:lang w:val="en"/>
          </w:rPr>
          <w:t>[212]</w:t>
        </w:r>
      </w:hyperlink>
      <w:r w:rsidRPr="00EF16F0">
        <w:rPr>
          <w:lang w:val="en"/>
        </w:rPr>
        <w:t> Sports commentator </w:t>
      </w:r>
      <w:hyperlink r:id="rId694" w:tooltip="Jeanne Moos" w:history="1">
        <w:r w:rsidRPr="00EF16F0">
          <w:rPr>
            <w:rStyle w:val="Hyperlink"/>
            <w:lang w:val="en"/>
          </w:rPr>
          <w:t>Jeanne Moos</w:t>
        </w:r>
      </w:hyperlink>
      <w:r w:rsidRPr="00EF16F0">
        <w:rPr>
          <w:lang w:val="en"/>
        </w:rPr>
        <w:t> commented, "Beach volleyball has now joined </w:t>
      </w:r>
      <w:hyperlink r:id="rId695" w:tooltip="Go-go dancing" w:history="1">
        <w:r w:rsidRPr="00EF16F0">
          <w:rPr>
            <w:rStyle w:val="Hyperlink"/>
            <w:lang w:val="en"/>
          </w:rPr>
          <w:t>go-go girl dancing</w:t>
        </w:r>
      </w:hyperlink>
      <w:r w:rsidRPr="00EF16F0">
        <w:rPr>
          <w:lang w:val="en"/>
        </w:rPr>
        <w:t> as perhaps the only two professions where a bikini is the required uniform."</w:t>
      </w:r>
      <w:hyperlink r:id="rId696" w:anchor="cite_note-patr-198" w:history="1">
        <w:r w:rsidRPr="00EF16F0">
          <w:rPr>
            <w:rStyle w:val="Hyperlink"/>
            <w:vertAlign w:val="superscript"/>
            <w:lang w:val="en"/>
          </w:rPr>
          <w:t>[198]</w:t>
        </w:r>
      </w:hyperlink>
      <w:hyperlink r:id="rId697" w:anchor="cite_note-blues-209" w:history="1">
        <w:r w:rsidRPr="00EF16F0">
          <w:rPr>
            <w:rStyle w:val="Hyperlink"/>
            <w:vertAlign w:val="superscript"/>
            <w:lang w:val="en"/>
          </w:rPr>
          <w:t>[209]</w:t>
        </w:r>
      </w:hyperlink>
      <w:hyperlink r:id="rId698" w:anchor="cite_note-213" w:history="1">
        <w:r w:rsidRPr="00EF16F0">
          <w:rPr>
            <w:rStyle w:val="Hyperlink"/>
            <w:vertAlign w:val="superscript"/>
            <w:lang w:val="en"/>
          </w:rPr>
          <w:t>[213]</w:t>
        </w:r>
      </w:hyperlink>
      <w:r w:rsidRPr="00EF16F0">
        <w:rPr>
          <w:lang w:val="en"/>
        </w:rPr>
        <w:t> British Olympian </w:t>
      </w:r>
      <w:hyperlink r:id="rId699" w:tooltip="Denise Johns" w:history="1">
        <w:r w:rsidRPr="00EF16F0">
          <w:rPr>
            <w:rStyle w:val="Hyperlink"/>
            <w:lang w:val="en"/>
          </w:rPr>
          <w:t>Denise Johns</w:t>
        </w:r>
      </w:hyperlink>
      <w:r w:rsidRPr="00EF16F0">
        <w:rPr>
          <w:lang w:val="en"/>
        </w:rPr>
        <w:t> argues that the regulation uniform is intended to be "sexy" and to attract attention.</w:t>
      </w:r>
      <w:hyperlink r:id="rId700" w:anchor="cite_note-214" w:history="1">
        <w:r w:rsidRPr="00EF16F0">
          <w:rPr>
            <w:rStyle w:val="Hyperlink"/>
            <w:vertAlign w:val="superscript"/>
            <w:lang w:val="en"/>
          </w:rPr>
          <w:t>[214]</w:t>
        </w:r>
      </w:hyperlink>
      <w:r w:rsidRPr="00EF16F0">
        <w:rPr>
          <w:lang w:val="en"/>
        </w:rPr>
        <w:t> Rubén Acosta, president of the FIVB, says that it makes the game more appealing to spectators.</w:t>
      </w:r>
      <w:hyperlink r:id="rId701" w:anchor="cite_note-stan-199" w:history="1">
        <w:r w:rsidRPr="00EF16F0">
          <w:rPr>
            <w:rStyle w:val="Hyperlink"/>
            <w:vertAlign w:val="superscript"/>
            <w:lang w:val="en"/>
          </w:rPr>
          <w:t>[199]</w:t>
        </w:r>
      </w:hyperlink>
    </w:p>
    <w:p w14:paraId="6C106213" w14:textId="77777777" w:rsidR="00EF16F0" w:rsidRPr="00EF16F0" w:rsidRDefault="00EF16F0" w:rsidP="00EF16F0">
      <w:pPr>
        <w:rPr>
          <w:b/>
          <w:bCs/>
          <w:lang w:val="en"/>
        </w:rPr>
      </w:pPr>
      <w:r w:rsidRPr="00EF16F0">
        <w:rPr>
          <w:b/>
          <w:bCs/>
          <w:lang w:val="en"/>
        </w:rPr>
        <w:t>Bodybuilding</w:t>
      </w:r>
    </w:p>
    <w:p w14:paraId="4B8F5FC6" w14:textId="35626EA6" w:rsidR="00EF16F0" w:rsidRPr="00EF16F0" w:rsidRDefault="00EF16F0" w:rsidP="00EF16F0">
      <w:pPr>
        <w:rPr>
          <w:lang w:val="en"/>
        </w:rPr>
      </w:pPr>
      <w:r w:rsidRPr="00EF16F0">
        <w:rPr>
          <w:lang w:val="en"/>
        </w:rPr>
        <w:drawing>
          <wp:inline distT="0" distB="0" distL="0" distR="0" wp14:anchorId="7E3FC162" wp14:editId="7AC36764">
            <wp:extent cx="962025" cy="1447800"/>
            <wp:effectExtent l="0" t="0" r="9525" b="0"/>
            <wp:docPr id="8400377" name="Picture 716">
              <a:hlinkClick xmlns:a="http://schemas.openxmlformats.org/drawingml/2006/main" r:id="rId70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99">
                      <a:hlinkClick r:id="rId702"/>
                    </pic:cNvPr>
                    <pic:cNvPicPr>
                      <a:picLocks noChangeAspect="1" noChangeArrowheads="1"/>
                    </pic:cNvPicPr>
                  </pic:nvPicPr>
                  <pic:blipFill>
                    <a:blip r:embed="rId703">
                      <a:extLst>
                        <a:ext uri="{28A0092B-C50C-407E-A947-70E740481C1C}">
                          <a14:useLocalDpi xmlns:a14="http://schemas.microsoft.com/office/drawing/2010/main" val="0"/>
                        </a:ext>
                      </a:extLst>
                    </a:blip>
                    <a:srcRect/>
                    <a:stretch>
                      <a:fillRect/>
                    </a:stretch>
                  </pic:blipFill>
                  <pic:spPr bwMode="auto">
                    <a:xfrm>
                      <a:off x="0" y="0"/>
                      <a:ext cx="962025" cy="1447800"/>
                    </a:xfrm>
                    <a:prstGeom prst="rect">
                      <a:avLst/>
                    </a:prstGeom>
                    <a:noFill/>
                    <a:ln>
                      <a:noFill/>
                    </a:ln>
                  </pic:spPr>
                </pic:pic>
              </a:graphicData>
            </a:graphic>
          </wp:inline>
        </w:drawing>
      </w:r>
    </w:p>
    <w:p w14:paraId="565A05EC" w14:textId="1EB7DC79" w:rsidR="00EF16F0" w:rsidRPr="00EF16F0" w:rsidRDefault="00EF16F0" w:rsidP="00EF16F0">
      <w:pPr>
        <w:rPr>
          <w:lang w:val="en"/>
        </w:rPr>
      </w:pPr>
      <w:r w:rsidRPr="00EF16F0">
        <w:rPr>
          <w:lang w:val="en"/>
        </w:rPr>
        <w:drawing>
          <wp:inline distT="0" distB="0" distL="0" distR="0" wp14:anchorId="6EEAC9CE" wp14:editId="31477DF5">
            <wp:extent cx="1743075" cy="1447800"/>
            <wp:effectExtent l="0" t="0" r="9525" b="0"/>
            <wp:docPr id="1290672288" name="Picture 715">
              <a:hlinkClick xmlns:a="http://schemas.openxmlformats.org/drawingml/2006/main" r:id="rId70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00">
                      <a:hlinkClick r:id="rId704"/>
                    </pic:cNvPr>
                    <pic:cNvPicPr>
                      <a:picLocks noChangeAspect="1" noChangeArrowheads="1"/>
                    </pic:cNvPicPr>
                  </pic:nvPicPr>
                  <pic:blipFill>
                    <a:blip r:embed="rId705">
                      <a:extLst>
                        <a:ext uri="{28A0092B-C50C-407E-A947-70E740481C1C}">
                          <a14:useLocalDpi xmlns:a14="http://schemas.microsoft.com/office/drawing/2010/main" val="0"/>
                        </a:ext>
                      </a:extLst>
                    </a:blip>
                    <a:srcRect/>
                    <a:stretch>
                      <a:fillRect/>
                    </a:stretch>
                  </pic:blipFill>
                  <pic:spPr bwMode="auto">
                    <a:xfrm>
                      <a:off x="0" y="0"/>
                      <a:ext cx="1743075" cy="1447800"/>
                    </a:xfrm>
                    <a:prstGeom prst="rect">
                      <a:avLst/>
                    </a:prstGeom>
                    <a:noFill/>
                    <a:ln>
                      <a:noFill/>
                    </a:ln>
                  </pic:spPr>
                </pic:pic>
              </a:graphicData>
            </a:graphic>
          </wp:inline>
        </w:drawing>
      </w:r>
    </w:p>
    <w:p w14:paraId="56A20427" w14:textId="77777777" w:rsidR="00EF16F0" w:rsidRPr="00EF16F0" w:rsidRDefault="00EF16F0" w:rsidP="00EF16F0">
      <w:pPr>
        <w:rPr>
          <w:lang w:val="en"/>
        </w:rPr>
      </w:pPr>
      <w:r w:rsidRPr="00EF16F0">
        <w:rPr>
          <w:lang w:val="en"/>
        </w:rPr>
        <w:lastRenderedPageBreak/>
        <w:t>Bikini is the uniform for both male and female </w:t>
      </w:r>
      <w:hyperlink r:id="rId706" w:tooltip="Bodybuilding" w:history="1">
        <w:r w:rsidRPr="00EF16F0">
          <w:rPr>
            <w:rStyle w:val="Hyperlink"/>
            <w:lang w:val="en"/>
          </w:rPr>
          <w:t>bodybuilders</w:t>
        </w:r>
      </w:hyperlink>
      <w:r w:rsidRPr="00EF16F0">
        <w:rPr>
          <w:lang w:val="en"/>
        </w:rPr>
        <w:t>.</w:t>
      </w:r>
    </w:p>
    <w:p w14:paraId="208628B5" w14:textId="77777777" w:rsidR="00EF16F0" w:rsidRPr="00EF16F0" w:rsidRDefault="00EF16F0" w:rsidP="00EF16F0">
      <w:pPr>
        <w:rPr>
          <w:lang w:val="en"/>
        </w:rPr>
      </w:pPr>
      <w:r w:rsidRPr="00EF16F0">
        <w:rPr>
          <w:lang w:val="en"/>
        </w:rPr>
        <w:t>From the 1950s to mid-1970s, men's </w:t>
      </w:r>
      <w:hyperlink r:id="rId707" w:tooltip="Bodybuilding" w:history="1">
        <w:r w:rsidRPr="00EF16F0">
          <w:rPr>
            <w:rStyle w:val="Hyperlink"/>
            <w:lang w:val="en"/>
          </w:rPr>
          <w:t>bodybuilding</w:t>
        </w:r>
      </w:hyperlink>
      <w:r w:rsidRPr="00EF16F0">
        <w:rPr>
          <w:lang w:val="en"/>
        </w:rPr>
        <w:t> contest formats were often supplemented with women's beauty contests or bikini shows. The winners earned titles like Miss Body Beautiful, Miss Physical Fitness and Miss Americana, and also presented trophies to the winners of the men's contest.</w:t>
      </w:r>
      <w:hyperlink r:id="rId708" w:anchor="cite_note-lowe-215" w:history="1">
        <w:r w:rsidRPr="00EF16F0">
          <w:rPr>
            <w:rStyle w:val="Hyperlink"/>
            <w:vertAlign w:val="superscript"/>
            <w:lang w:val="en"/>
          </w:rPr>
          <w:t>[215]</w:t>
        </w:r>
      </w:hyperlink>
      <w:r w:rsidRPr="00EF16F0">
        <w:rPr>
          <w:lang w:val="en"/>
        </w:rPr>
        <w:t> In the 1980s, the Ms Olympia competition started in the US and in the UK the NABBA (National Amateur Body Building Association) renamed Miss Bikini International to Ms Universe. In 1986, the Ms Universe competition was divided into two sections – "physique" (for a more muscular physique) and "figure" (traditional feminine presentation in high heels).</w:t>
      </w:r>
      <w:hyperlink r:id="rId709" w:anchor="cite_note-grogan-216" w:history="1">
        <w:r w:rsidRPr="00EF16F0">
          <w:rPr>
            <w:rStyle w:val="Hyperlink"/>
            <w:vertAlign w:val="superscript"/>
            <w:lang w:val="en"/>
          </w:rPr>
          <w:t>[216]</w:t>
        </w:r>
      </w:hyperlink>
      <w:r w:rsidRPr="00EF16F0">
        <w:rPr>
          <w:lang w:val="en"/>
        </w:rPr>
        <w:t> In November 2010 the IFBBF (International Federation of BodyBuilding &amp; Fitness) introduced a women's bikini contest for women who do not wish to build their muscles to figure competition levels.</w:t>
      </w:r>
      <w:hyperlink r:id="rId710" w:anchor="cite_note-217" w:history="1">
        <w:r w:rsidRPr="00EF16F0">
          <w:rPr>
            <w:rStyle w:val="Hyperlink"/>
            <w:vertAlign w:val="superscript"/>
            <w:lang w:val="en"/>
          </w:rPr>
          <w:t>[217]</w:t>
        </w:r>
      </w:hyperlink>
    </w:p>
    <w:p w14:paraId="55D467BE" w14:textId="77777777" w:rsidR="00EF16F0" w:rsidRPr="00EF16F0" w:rsidRDefault="00EF16F0" w:rsidP="00EF16F0">
      <w:pPr>
        <w:rPr>
          <w:lang w:val="en"/>
        </w:rPr>
      </w:pPr>
      <w:r w:rsidRPr="00EF16F0">
        <w:rPr>
          <w:lang w:val="en"/>
        </w:rPr>
        <w:t>Costumes are regulation "posing trunks" (bikini briefs) for both men and women.</w:t>
      </w:r>
      <w:hyperlink r:id="rId711" w:anchor="cite_note-218" w:history="1">
        <w:r w:rsidRPr="00EF16F0">
          <w:rPr>
            <w:rStyle w:val="Hyperlink"/>
            <w:vertAlign w:val="superscript"/>
            <w:lang w:val="en"/>
          </w:rPr>
          <w:t>[218]</w:t>
        </w:r>
      </w:hyperlink>
      <w:r w:rsidRPr="00EF16F0">
        <w:rPr>
          <w:lang w:val="en"/>
        </w:rPr>
        <w:t> </w:t>
      </w:r>
      <w:hyperlink r:id="rId712" w:tooltip="Female bodybuilder" w:history="1">
        <w:r w:rsidRPr="00EF16F0">
          <w:rPr>
            <w:rStyle w:val="Hyperlink"/>
            <w:lang w:val="en"/>
          </w:rPr>
          <w:t>Female bodybuilders</w:t>
        </w:r>
      </w:hyperlink>
      <w:r w:rsidRPr="00EF16F0">
        <w:rPr>
          <w:lang w:val="en"/>
        </w:rPr>
        <w:t> in America are prohibited from wearing thongs or T-back swimsuits in contests filmed for television, though they are allowed to do so by certain fitness organizations in closed events.</w:t>
      </w:r>
      <w:hyperlink r:id="rId713" w:anchor="cite_note-lowe-215" w:history="1">
        <w:r w:rsidRPr="00EF16F0">
          <w:rPr>
            <w:rStyle w:val="Hyperlink"/>
            <w:vertAlign w:val="superscript"/>
            <w:lang w:val="en"/>
          </w:rPr>
          <w:t>[215]</w:t>
        </w:r>
      </w:hyperlink>
      <w:r w:rsidRPr="00EF16F0">
        <w:rPr>
          <w:lang w:val="en"/>
        </w:rPr>
        <w:t> For men, the dress code specifies "swim trunks only (no shorts, cut-off pants, or Speedos)."</w:t>
      </w:r>
    </w:p>
    <w:p w14:paraId="509CC282" w14:textId="77777777" w:rsidR="00EF16F0" w:rsidRPr="00EF16F0" w:rsidRDefault="00EF16F0" w:rsidP="00EF16F0">
      <w:pPr>
        <w:rPr>
          <w:b/>
          <w:bCs/>
          <w:lang w:val="en"/>
        </w:rPr>
      </w:pPr>
      <w:r w:rsidRPr="00EF16F0">
        <w:rPr>
          <w:b/>
          <w:bCs/>
          <w:lang w:val="en"/>
        </w:rPr>
        <w:t>Other sports</w:t>
      </w:r>
    </w:p>
    <w:p w14:paraId="28DED0F1" w14:textId="445D164E" w:rsidR="00EF16F0" w:rsidRPr="00EF16F0" w:rsidRDefault="00EF16F0" w:rsidP="00EF16F0">
      <w:pPr>
        <w:rPr>
          <w:lang w:val="en"/>
        </w:rPr>
      </w:pPr>
      <w:r w:rsidRPr="00EF16F0">
        <w:rPr>
          <w:lang w:val="en"/>
        </w:rPr>
        <w:drawing>
          <wp:inline distT="0" distB="0" distL="0" distR="0" wp14:anchorId="404CD1C2" wp14:editId="0468D26B">
            <wp:extent cx="2381250" cy="1619250"/>
            <wp:effectExtent l="0" t="0" r="0" b="0"/>
            <wp:docPr id="37350656" name="Picture 714">
              <a:hlinkClick xmlns:a="http://schemas.openxmlformats.org/drawingml/2006/main" r:id="rId71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01">
                      <a:hlinkClick r:id="rId714"/>
                    </pic:cNvPr>
                    <pic:cNvPicPr>
                      <a:picLocks noChangeAspect="1" noChangeArrowheads="1"/>
                    </pic:cNvPicPr>
                  </pic:nvPicPr>
                  <pic:blipFill>
                    <a:blip r:embed="rId715">
                      <a:extLst>
                        <a:ext uri="{28A0092B-C50C-407E-A947-70E740481C1C}">
                          <a14:useLocalDpi xmlns:a14="http://schemas.microsoft.com/office/drawing/2010/main" val="0"/>
                        </a:ext>
                      </a:extLst>
                    </a:blip>
                    <a:srcRect/>
                    <a:stretch>
                      <a:fillRect/>
                    </a:stretch>
                  </pic:blipFill>
                  <pic:spPr bwMode="auto">
                    <a:xfrm>
                      <a:off x="0" y="0"/>
                      <a:ext cx="2381250" cy="1619250"/>
                    </a:xfrm>
                    <a:prstGeom prst="rect">
                      <a:avLst/>
                    </a:prstGeom>
                    <a:noFill/>
                    <a:ln>
                      <a:noFill/>
                    </a:ln>
                  </pic:spPr>
                </pic:pic>
              </a:graphicData>
            </a:graphic>
          </wp:inline>
        </w:drawing>
      </w:r>
      <w:r w:rsidRPr="00EF16F0">
        <w:rPr>
          <w:lang w:val="en"/>
        </w:rPr>
        <w:t>Surfing in a bikini</w:t>
      </w:r>
      <w:r w:rsidRPr="00EF16F0">
        <w:rPr>
          <w:lang w:val="en"/>
        </w:rPr>
        <w:drawing>
          <wp:inline distT="0" distB="0" distL="0" distR="0" wp14:anchorId="5E17C4EF" wp14:editId="7EEE5E0A">
            <wp:extent cx="2381250" cy="1590675"/>
            <wp:effectExtent l="0" t="0" r="0" b="9525"/>
            <wp:docPr id="1284457598" name="Picture 713">
              <a:hlinkClick xmlns:a="http://schemas.openxmlformats.org/drawingml/2006/main" r:id="rId71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02">
                      <a:hlinkClick r:id="rId716"/>
                    </pic:cNvPr>
                    <pic:cNvPicPr>
                      <a:picLocks noChangeAspect="1" noChangeArrowheads="1"/>
                    </pic:cNvPicPr>
                  </pic:nvPicPr>
                  <pic:blipFill>
                    <a:blip r:embed="rId717">
                      <a:extLst>
                        <a:ext uri="{28A0092B-C50C-407E-A947-70E740481C1C}">
                          <a14:useLocalDpi xmlns:a14="http://schemas.microsoft.com/office/drawing/2010/main" val="0"/>
                        </a:ext>
                      </a:extLst>
                    </a:blip>
                    <a:srcRect/>
                    <a:stretch>
                      <a:fillRect/>
                    </a:stretch>
                  </pic:blipFill>
                  <pic:spPr bwMode="auto">
                    <a:xfrm>
                      <a:off x="0" y="0"/>
                      <a:ext cx="2381250" cy="1590675"/>
                    </a:xfrm>
                    <a:prstGeom prst="rect">
                      <a:avLst/>
                    </a:prstGeom>
                    <a:noFill/>
                    <a:ln>
                      <a:noFill/>
                    </a:ln>
                  </pic:spPr>
                </pic:pic>
              </a:graphicData>
            </a:graphic>
          </wp:inline>
        </w:drawing>
      </w:r>
      <w:r w:rsidRPr="00EF16F0">
        <w:rPr>
          <w:lang w:val="en"/>
        </w:rPr>
        <w:t>Handball in a bikini</w:t>
      </w:r>
      <w:r w:rsidRPr="00EF16F0">
        <w:rPr>
          <w:lang w:val="en"/>
        </w:rPr>
        <w:drawing>
          <wp:inline distT="0" distB="0" distL="0" distR="0" wp14:anchorId="50EAED46" wp14:editId="610A3546">
            <wp:extent cx="2381250" cy="2381250"/>
            <wp:effectExtent l="0" t="0" r="0" b="0"/>
            <wp:docPr id="1400351517" name="Picture 712">
              <a:hlinkClick xmlns:a="http://schemas.openxmlformats.org/drawingml/2006/main" r:id="rId71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03">
                      <a:hlinkClick r:id="rId718"/>
                    </pic:cNvPr>
                    <pic:cNvPicPr>
                      <a:picLocks noChangeAspect="1" noChangeArrowheads="1"/>
                    </pic:cNvPicPr>
                  </pic:nvPicPr>
                  <pic:blipFill>
                    <a:blip r:embed="rId719">
                      <a:extLst>
                        <a:ext uri="{28A0092B-C50C-407E-A947-70E740481C1C}">
                          <a14:useLocalDpi xmlns:a14="http://schemas.microsoft.com/office/drawing/2010/main" val="0"/>
                        </a:ext>
                      </a:extLst>
                    </a:blip>
                    <a:srcRect/>
                    <a:stretch>
                      <a:fillRect/>
                    </a:stretch>
                  </pic:blipFill>
                  <pic:spPr bwMode="auto">
                    <a:xfrm>
                      <a:off x="0" y="0"/>
                      <a:ext cx="2381250" cy="2381250"/>
                    </a:xfrm>
                    <a:prstGeom prst="rect">
                      <a:avLst/>
                    </a:prstGeom>
                    <a:noFill/>
                    <a:ln>
                      <a:noFill/>
                    </a:ln>
                  </pic:spPr>
                </pic:pic>
              </a:graphicData>
            </a:graphic>
          </wp:inline>
        </w:drawing>
      </w:r>
      <w:r w:rsidRPr="00EF16F0">
        <w:rPr>
          <w:lang w:val="en"/>
        </w:rPr>
        <w:t>Lifeguard in a bikini</w:t>
      </w:r>
    </w:p>
    <w:p w14:paraId="07026D9E" w14:textId="77777777" w:rsidR="00EF16F0" w:rsidRPr="00EF16F0" w:rsidRDefault="00EF16F0" w:rsidP="00EF16F0">
      <w:pPr>
        <w:rPr>
          <w:lang w:val="en"/>
        </w:rPr>
      </w:pPr>
      <w:r w:rsidRPr="00EF16F0">
        <w:rPr>
          <w:lang w:val="en"/>
        </w:rPr>
        <w:lastRenderedPageBreak/>
        <w:t>Women in </w:t>
      </w:r>
      <w:hyperlink r:id="rId720" w:tooltip="Sport of athletics" w:history="1">
        <w:r w:rsidRPr="00EF16F0">
          <w:rPr>
            <w:rStyle w:val="Hyperlink"/>
            <w:lang w:val="en"/>
          </w:rPr>
          <w:t>athletics</w:t>
        </w:r>
      </w:hyperlink>
      <w:r w:rsidRPr="00EF16F0">
        <w:rPr>
          <w:lang w:val="en"/>
        </w:rPr>
        <w:t> often wear bikinis of similar size as those worn in </w:t>
      </w:r>
      <w:hyperlink r:id="rId721" w:tooltip="Beach volleyball" w:history="1">
        <w:r w:rsidRPr="00EF16F0">
          <w:rPr>
            <w:rStyle w:val="Hyperlink"/>
            <w:lang w:val="en"/>
          </w:rPr>
          <w:t>beach volleyball</w:t>
        </w:r>
      </w:hyperlink>
      <w:r w:rsidRPr="00EF16F0">
        <w:rPr>
          <w:lang w:val="en"/>
        </w:rPr>
        <w:t>. </w:t>
      </w:r>
      <w:hyperlink r:id="rId722" w:tooltip="Amy Acuff" w:history="1">
        <w:r w:rsidRPr="00EF16F0">
          <w:rPr>
            <w:rStyle w:val="Hyperlink"/>
            <w:lang w:val="en"/>
          </w:rPr>
          <w:t>Amy Acuff</w:t>
        </w:r>
      </w:hyperlink>
      <w:r w:rsidRPr="00EF16F0">
        <w:rPr>
          <w:lang w:val="en"/>
        </w:rPr>
        <w:t>, a US high-jumper, wore a black leather bikini instead of a track suit at the </w:t>
      </w:r>
      <w:hyperlink r:id="rId723" w:tooltip="2000 Summer Olympics" w:history="1">
        <w:r w:rsidRPr="00EF16F0">
          <w:rPr>
            <w:rStyle w:val="Hyperlink"/>
            <w:lang w:val="en"/>
          </w:rPr>
          <w:t>2000 Summer Olympics</w:t>
        </w:r>
      </w:hyperlink>
      <w:r w:rsidRPr="00EF16F0">
        <w:rPr>
          <w:lang w:val="en"/>
        </w:rPr>
        <w:t>.</w:t>
      </w:r>
      <w:hyperlink r:id="rId724" w:anchor="cite_note-219" w:history="1">
        <w:r w:rsidRPr="00EF16F0">
          <w:rPr>
            <w:rStyle w:val="Hyperlink"/>
            <w:vertAlign w:val="superscript"/>
            <w:lang w:val="en"/>
          </w:rPr>
          <w:t>[219]</w:t>
        </w:r>
      </w:hyperlink>
      <w:r w:rsidRPr="00EF16F0">
        <w:rPr>
          <w:lang w:val="en"/>
        </w:rPr>
        <w:t> Runner </w:t>
      </w:r>
      <w:hyperlink r:id="rId725" w:tooltip="Florence Griffith-Joyner" w:history="1">
        <w:r w:rsidRPr="00EF16F0">
          <w:rPr>
            <w:rStyle w:val="Hyperlink"/>
            <w:lang w:val="en"/>
          </w:rPr>
          <w:t>Florence Griffith-Joyner</w:t>
        </w:r>
      </w:hyperlink>
      <w:r w:rsidRPr="00EF16F0">
        <w:rPr>
          <w:lang w:val="en"/>
        </w:rPr>
        <w:t> mixed bikini bottoms with one-legged </w:t>
      </w:r>
      <w:hyperlink r:id="rId726" w:tooltip="Tights" w:history="1">
        <w:r w:rsidRPr="00EF16F0">
          <w:rPr>
            <w:rStyle w:val="Hyperlink"/>
            <w:lang w:val="en"/>
          </w:rPr>
          <w:t>tights</w:t>
        </w:r>
      </w:hyperlink>
      <w:r w:rsidRPr="00EF16F0">
        <w:rPr>
          <w:lang w:val="en"/>
        </w:rPr>
        <w:t> at the </w:t>
      </w:r>
      <w:hyperlink r:id="rId727" w:tooltip="1988 Summer Olympics" w:history="1">
        <w:r w:rsidRPr="00EF16F0">
          <w:rPr>
            <w:rStyle w:val="Hyperlink"/>
            <w:lang w:val="en"/>
          </w:rPr>
          <w:t>1988 Summer Olympics</w:t>
        </w:r>
      </w:hyperlink>
      <w:r w:rsidRPr="00EF16F0">
        <w:rPr>
          <w:lang w:val="en"/>
        </w:rPr>
        <w:t>, earning her more attention than her record-breaking performance in the women's 200 meters event.</w:t>
      </w:r>
      <w:hyperlink r:id="rId728" w:anchor="cite_note-220" w:history="1">
        <w:r w:rsidRPr="00EF16F0">
          <w:rPr>
            <w:rStyle w:val="Hyperlink"/>
            <w:vertAlign w:val="superscript"/>
            <w:lang w:val="en"/>
          </w:rPr>
          <w:t>[220]</w:t>
        </w:r>
      </w:hyperlink>
      <w:r w:rsidRPr="00EF16F0">
        <w:rPr>
          <w:lang w:val="en"/>
        </w:rPr>
        <w:t> In the 2007 </w:t>
      </w:r>
      <w:hyperlink r:id="rId729" w:tooltip="South Pacific Games" w:history="1">
        <w:r w:rsidRPr="00EF16F0">
          <w:rPr>
            <w:rStyle w:val="Hyperlink"/>
            <w:lang w:val="en"/>
          </w:rPr>
          <w:t>South Pacific Games</w:t>
        </w:r>
      </w:hyperlink>
      <w:r w:rsidRPr="00EF16F0">
        <w:rPr>
          <w:lang w:val="en"/>
        </w:rPr>
        <w:t>, the rules were adjusted to allow players to wear less revealing shorts and cropped sports tops instead of bikinis.</w:t>
      </w:r>
      <w:hyperlink r:id="rId730" w:anchor="cite_note-221" w:history="1">
        <w:r w:rsidRPr="00EF16F0">
          <w:rPr>
            <w:rStyle w:val="Hyperlink"/>
            <w:vertAlign w:val="superscript"/>
            <w:lang w:val="en"/>
          </w:rPr>
          <w:t>[221]</w:t>
        </w:r>
      </w:hyperlink>
      <w:r w:rsidRPr="00EF16F0">
        <w:rPr>
          <w:lang w:val="en"/>
        </w:rPr>
        <w:t> At the </w:t>
      </w:r>
      <w:hyperlink r:id="rId731" w:tooltip="2006 Asian Games" w:history="1">
        <w:r w:rsidRPr="00EF16F0">
          <w:rPr>
            <w:rStyle w:val="Hyperlink"/>
            <w:lang w:val="en"/>
          </w:rPr>
          <w:t>2006 Asian Games</w:t>
        </w:r>
      </w:hyperlink>
      <w:r w:rsidRPr="00EF16F0">
        <w:rPr>
          <w:lang w:val="en"/>
        </w:rPr>
        <w:t>, organizers banned bikini-bottoms for female athletes and asked them to wear long shorts.</w:t>
      </w:r>
      <w:hyperlink r:id="rId732" w:anchor="cite_note-222" w:history="1">
        <w:r w:rsidRPr="00EF16F0">
          <w:rPr>
            <w:rStyle w:val="Hyperlink"/>
            <w:vertAlign w:val="superscript"/>
            <w:lang w:val="en"/>
          </w:rPr>
          <w:t>[222]</w:t>
        </w:r>
      </w:hyperlink>
    </w:p>
    <w:p w14:paraId="0334057E" w14:textId="77777777" w:rsidR="00EF16F0" w:rsidRPr="00EF16F0" w:rsidRDefault="00EF16F0" w:rsidP="00EF16F0">
      <w:pPr>
        <w:rPr>
          <w:lang w:val="en"/>
        </w:rPr>
      </w:pPr>
      <w:r w:rsidRPr="00EF16F0">
        <w:rPr>
          <w:lang w:val="en"/>
        </w:rPr>
        <w:t>String bikinis and other revealing clothes are common in </w:t>
      </w:r>
      <w:hyperlink r:id="rId733" w:tooltip="Surfing" w:history="1">
        <w:r w:rsidRPr="00EF16F0">
          <w:rPr>
            <w:rStyle w:val="Hyperlink"/>
            <w:lang w:val="en"/>
          </w:rPr>
          <w:t>surfing</w:t>
        </w:r>
      </w:hyperlink>
      <w:r w:rsidRPr="00EF16F0">
        <w:rPr>
          <w:lang w:val="en"/>
        </w:rPr>
        <w:t>, though most surfing bikinis are more robust with more coverage than sunning bikinis.</w:t>
      </w:r>
      <w:hyperlink r:id="rId734" w:anchor="cite_note-223" w:history="1">
        <w:r w:rsidRPr="00EF16F0">
          <w:rPr>
            <w:rStyle w:val="Hyperlink"/>
            <w:vertAlign w:val="superscript"/>
            <w:lang w:val="en"/>
          </w:rPr>
          <w:t>[223]</w:t>
        </w:r>
      </w:hyperlink>
      <w:hyperlink r:id="rId735" w:anchor="cite_note-224" w:history="1">
        <w:r w:rsidRPr="00EF16F0">
          <w:rPr>
            <w:rStyle w:val="Hyperlink"/>
            <w:vertAlign w:val="superscript"/>
            <w:lang w:val="en"/>
          </w:rPr>
          <w:t>[224]</w:t>
        </w:r>
      </w:hyperlink>
      <w:r w:rsidRPr="00EF16F0">
        <w:rPr>
          <w:lang w:val="en"/>
        </w:rPr>
        <w:t> </w:t>
      </w:r>
      <w:hyperlink r:id="rId736" w:tooltip="Surfing Magazine" w:history="1">
        <w:r w:rsidRPr="00EF16F0">
          <w:rPr>
            <w:rStyle w:val="Hyperlink"/>
            <w:i/>
            <w:iCs/>
            <w:lang w:val="en"/>
          </w:rPr>
          <w:t>Surfing Magazine</w:t>
        </w:r>
      </w:hyperlink>
      <w:r w:rsidRPr="00EF16F0">
        <w:rPr>
          <w:lang w:val="en"/>
        </w:rPr>
        <w:t> printed a pictorial of </w:t>
      </w:r>
      <w:hyperlink r:id="rId737" w:tooltip="Kymberly Herrin" w:history="1">
        <w:r w:rsidRPr="00EF16F0">
          <w:rPr>
            <w:rStyle w:val="Hyperlink"/>
            <w:lang w:val="en"/>
          </w:rPr>
          <w:t>Kymberly Herrin</w:t>
        </w:r>
      </w:hyperlink>
      <w:r w:rsidRPr="00EF16F0">
        <w:rPr>
          <w:lang w:val="en"/>
        </w:rPr>
        <w:t>, </w:t>
      </w:r>
      <w:hyperlink r:id="rId738" w:tooltip="Playboy Playmate" w:history="1">
        <w:r w:rsidRPr="00EF16F0">
          <w:rPr>
            <w:rStyle w:val="Hyperlink"/>
            <w:i/>
            <w:iCs/>
            <w:lang w:val="en"/>
          </w:rPr>
          <w:t>Playboy</w:t>
        </w:r>
        <w:r w:rsidRPr="00EF16F0">
          <w:rPr>
            <w:rStyle w:val="Hyperlink"/>
            <w:lang w:val="en"/>
          </w:rPr>
          <w:t> Playmate</w:t>
        </w:r>
      </w:hyperlink>
      <w:r w:rsidRPr="00EF16F0">
        <w:rPr>
          <w:lang w:val="en"/>
        </w:rPr>
        <w:t> March 1981, surfing in a revealing bikini, and eventually started an annual bikini issue.</w:t>
      </w:r>
      <w:hyperlink r:id="rId739" w:anchor="cite_note-225" w:history="1">
        <w:r w:rsidRPr="00EF16F0">
          <w:rPr>
            <w:rStyle w:val="Hyperlink"/>
            <w:vertAlign w:val="superscript"/>
            <w:lang w:val="en"/>
          </w:rPr>
          <w:t>[225]</w:t>
        </w:r>
      </w:hyperlink>
      <w:r w:rsidRPr="00EF16F0">
        <w:rPr>
          <w:lang w:val="en"/>
        </w:rPr>
        <w:t> The </w:t>
      </w:r>
      <w:hyperlink r:id="rId740" w:tooltip="Association of Surfing Professionals" w:history="1">
        <w:r w:rsidRPr="00EF16F0">
          <w:rPr>
            <w:rStyle w:val="Hyperlink"/>
            <w:lang w:val="en"/>
          </w:rPr>
          <w:t>Association of Surfing Professionals</w:t>
        </w:r>
      </w:hyperlink>
      <w:r w:rsidRPr="00EF16F0">
        <w:rPr>
          <w:lang w:val="en"/>
        </w:rPr>
        <w:t> often pairs female surf meets with </w:t>
      </w:r>
      <w:hyperlink r:id="rId741" w:tooltip="Bikini contests" w:history="1">
        <w:r w:rsidRPr="00EF16F0">
          <w:rPr>
            <w:rStyle w:val="Hyperlink"/>
            <w:lang w:val="en"/>
          </w:rPr>
          <w:t>bikini contests</w:t>
        </w:r>
      </w:hyperlink>
      <w:r w:rsidRPr="00EF16F0">
        <w:rPr>
          <w:lang w:val="en"/>
        </w:rPr>
        <w:t>, an issue that divides the female pro-surfing community into two parts.</w:t>
      </w:r>
      <w:hyperlink r:id="rId742" w:anchor="cite_note-226" w:history="1">
        <w:r w:rsidRPr="00EF16F0">
          <w:rPr>
            <w:rStyle w:val="Hyperlink"/>
            <w:vertAlign w:val="superscript"/>
            <w:lang w:val="en"/>
          </w:rPr>
          <w:t>[226]</w:t>
        </w:r>
      </w:hyperlink>
      <w:r w:rsidRPr="00EF16F0">
        <w:rPr>
          <w:lang w:val="en"/>
        </w:rPr>
        <w:t> It has often been more profitable to win the bikini contest than the female surfing event.</w:t>
      </w:r>
      <w:hyperlink r:id="rId743" w:anchor="cite_note-227" w:history="1">
        <w:r w:rsidRPr="00EF16F0">
          <w:rPr>
            <w:rStyle w:val="Hyperlink"/>
            <w:vertAlign w:val="superscript"/>
            <w:lang w:val="en"/>
          </w:rPr>
          <w:t>[227]</w:t>
        </w:r>
      </w:hyperlink>
    </w:p>
    <w:p w14:paraId="7DC363FF" w14:textId="77777777" w:rsidR="00EF16F0" w:rsidRPr="00EF16F0" w:rsidRDefault="00EF16F0" w:rsidP="00EF16F0">
      <w:pPr>
        <w:rPr>
          <w:lang w:val="en"/>
        </w:rPr>
      </w:pPr>
      <w:r w:rsidRPr="00EF16F0">
        <w:rPr>
          <w:lang w:val="en"/>
        </w:rPr>
        <w:t>In 2021, the </w:t>
      </w:r>
      <w:hyperlink r:id="rId744" w:tooltip="Norway women's national beach handball team" w:history="1">
        <w:r w:rsidRPr="00EF16F0">
          <w:rPr>
            <w:rStyle w:val="Hyperlink"/>
            <w:lang w:val="en"/>
          </w:rPr>
          <w:t>Norway women's national beach handball team</w:t>
        </w:r>
      </w:hyperlink>
      <w:r w:rsidRPr="00EF16F0">
        <w:rPr>
          <w:lang w:val="en"/>
        </w:rPr>
        <w:t> was fined €1500 for being improperly dressed after the women wore </w:t>
      </w:r>
      <w:hyperlink r:id="rId745" w:tooltip="Cycling shorts" w:history="1">
        <w:r w:rsidRPr="00EF16F0">
          <w:rPr>
            <w:rStyle w:val="Hyperlink"/>
            <w:lang w:val="en"/>
          </w:rPr>
          <w:t>bike shorts</w:t>
        </w:r>
      </w:hyperlink>
      <w:r w:rsidRPr="00EF16F0">
        <w:rPr>
          <w:lang w:val="en"/>
        </w:rPr>
        <w:t> instead of bikini bottoms at a European championship match in Bulgaria.</w:t>
      </w:r>
      <w:hyperlink r:id="rId746" w:anchor="cite_note-228" w:history="1">
        <w:r w:rsidRPr="00EF16F0">
          <w:rPr>
            <w:rStyle w:val="Hyperlink"/>
            <w:vertAlign w:val="superscript"/>
            <w:lang w:val="en"/>
          </w:rPr>
          <w:t>[228]</w:t>
        </w:r>
      </w:hyperlink>
      <w:r w:rsidRPr="00EF16F0">
        <w:rPr>
          <w:lang w:val="en"/>
        </w:rPr>
        <w:t> Critics derided the fine and the underlying rule. Norway's minister for culture and sport </w:t>
      </w:r>
      <w:hyperlink r:id="rId747" w:tooltip="Abid Raja" w:history="1">
        <w:r w:rsidRPr="00EF16F0">
          <w:rPr>
            <w:rStyle w:val="Hyperlink"/>
            <w:lang w:val="en"/>
          </w:rPr>
          <w:t>Abid Raja</w:t>
        </w:r>
      </w:hyperlink>
      <w:r w:rsidRPr="00EF16F0">
        <w:rPr>
          <w:lang w:val="en"/>
        </w:rPr>
        <w:t> described the fine as being "completely ridiculous". Former tennis champion </w:t>
      </w:r>
      <w:hyperlink r:id="rId748" w:tooltip="Billie Jean King" w:history="1">
        <w:r w:rsidRPr="00EF16F0">
          <w:rPr>
            <w:rStyle w:val="Hyperlink"/>
            <w:lang w:val="en"/>
          </w:rPr>
          <w:t>Billie Jean King</w:t>
        </w:r>
      </w:hyperlink>
      <w:r w:rsidRPr="00EF16F0">
        <w:rPr>
          <w:lang w:val="en"/>
        </w:rPr>
        <w:t> supported the team tweeting "The sexualisation of women athletes must stop".</w:t>
      </w:r>
      <w:hyperlink r:id="rId749" w:anchor="cite_note-229" w:history="1">
        <w:r w:rsidRPr="00EF16F0">
          <w:rPr>
            <w:rStyle w:val="Hyperlink"/>
            <w:vertAlign w:val="superscript"/>
            <w:lang w:val="en"/>
          </w:rPr>
          <w:t>[229]</w:t>
        </w:r>
      </w:hyperlink>
      <w:hyperlink r:id="rId750" w:anchor="cite_note-230" w:history="1">
        <w:r w:rsidRPr="00EF16F0">
          <w:rPr>
            <w:rStyle w:val="Hyperlink"/>
            <w:vertAlign w:val="superscript"/>
            <w:lang w:val="en"/>
          </w:rPr>
          <w:t>[230]</w:t>
        </w:r>
      </w:hyperlink>
      <w:r w:rsidRPr="00EF16F0">
        <w:rPr>
          <w:lang w:val="en"/>
        </w:rPr>
        <w:t> Although the </w:t>
      </w:r>
      <w:hyperlink r:id="rId751" w:tooltip="Norwegian Handball Federation" w:history="1">
        <w:r w:rsidRPr="00EF16F0">
          <w:rPr>
            <w:rStyle w:val="Hyperlink"/>
            <w:lang w:val="en"/>
          </w:rPr>
          <w:t>Norwegian Handball Federation</w:t>
        </w:r>
      </w:hyperlink>
      <w:r w:rsidRPr="00EF16F0">
        <w:rPr>
          <w:lang w:val="en"/>
        </w:rPr>
        <w:t> announced they would pay the fines, pop singer </w:t>
      </w:r>
      <w:hyperlink r:id="rId752" w:tooltip="Pink (singer)" w:history="1">
        <w:r w:rsidRPr="00EF16F0">
          <w:rPr>
            <w:rStyle w:val="Hyperlink"/>
            <w:lang w:val="en"/>
          </w:rPr>
          <w:t>Pink</w:t>
        </w:r>
      </w:hyperlink>
      <w:r w:rsidRPr="00EF16F0">
        <w:rPr>
          <w:lang w:val="en"/>
        </w:rPr>
        <w:t> offered to pay for them.</w:t>
      </w:r>
      <w:hyperlink r:id="rId753" w:anchor="cite_note-231" w:history="1">
        <w:r w:rsidRPr="00EF16F0">
          <w:rPr>
            <w:rStyle w:val="Hyperlink"/>
            <w:vertAlign w:val="superscript"/>
            <w:lang w:val="en"/>
          </w:rPr>
          <w:t>[231]</w:t>
        </w:r>
      </w:hyperlink>
      <w:r w:rsidRPr="00EF16F0">
        <w:rPr>
          <w:lang w:val="en"/>
        </w:rPr>
        <w:t> Later, in November 2021, the </w:t>
      </w:r>
      <w:hyperlink r:id="rId754" w:tooltip="International Handball Federation" w:history="1">
        <w:r w:rsidRPr="00EF16F0">
          <w:rPr>
            <w:rStyle w:val="Hyperlink"/>
            <w:lang w:val="en"/>
          </w:rPr>
          <w:t>International Handball Federation</w:t>
        </w:r>
      </w:hyperlink>
      <w:r w:rsidRPr="00EF16F0">
        <w:rPr>
          <w:lang w:val="en"/>
        </w:rPr>
        <w:t> changed their dress rules to allow female players to wear some kinds of shorts, specifying "Female athletes must wear short tight pants with a close fit".</w:t>
      </w:r>
      <w:hyperlink r:id="rId755" w:anchor="cite_note-232" w:history="1">
        <w:r w:rsidRPr="00EF16F0">
          <w:rPr>
            <w:rStyle w:val="Hyperlink"/>
            <w:vertAlign w:val="superscript"/>
            <w:lang w:val="en"/>
          </w:rPr>
          <w:t>[232]</w:t>
        </w:r>
      </w:hyperlink>
    </w:p>
    <w:p w14:paraId="4BE03ACE" w14:textId="77777777" w:rsidR="00EF16F0" w:rsidRPr="00EF16F0" w:rsidRDefault="00EF16F0" w:rsidP="00EF16F0">
      <w:pPr>
        <w:rPr>
          <w:b/>
          <w:bCs/>
          <w:lang w:val="en"/>
        </w:rPr>
      </w:pPr>
      <w:r w:rsidRPr="00EF16F0">
        <w:rPr>
          <w:b/>
          <w:bCs/>
          <w:lang w:val="en"/>
        </w:rPr>
        <w:t>Body ideals</w:t>
      </w:r>
    </w:p>
    <w:p w14:paraId="743CC37B" w14:textId="77777777" w:rsidR="00EF16F0" w:rsidRPr="00EF16F0" w:rsidRDefault="00EF16F0" w:rsidP="00EF16F0">
      <w:pPr>
        <w:rPr>
          <w:i/>
          <w:iCs/>
          <w:lang w:val="en"/>
        </w:rPr>
      </w:pPr>
      <w:r w:rsidRPr="00EF16F0">
        <w:rPr>
          <w:i/>
          <w:iCs/>
          <w:lang w:val="en"/>
        </w:rPr>
        <w:t>See also: </w:t>
      </w:r>
      <w:hyperlink r:id="rId756" w:tooltip="Body image" w:history="1">
        <w:r w:rsidRPr="00EF16F0">
          <w:rPr>
            <w:rStyle w:val="Hyperlink"/>
            <w:i/>
            <w:iCs/>
            <w:lang w:val="en"/>
          </w:rPr>
          <w:t>Body image</w:t>
        </w:r>
      </w:hyperlink>
      <w:r w:rsidRPr="00EF16F0">
        <w:rPr>
          <w:i/>
          <w:iCs/>
          <w:lang w:val="en"/>
        </w:rPr>
        <w:t> and </w:t>
      </w:r>
      <w:hyperlink r:id="rId757" w:tooltip="Bikini contest" w:history="1">
        <w:r w:rsidRPr="00EF16F0">
          <w:rPr>
            <w:rStyle w:val="Hyperlink"/>
            <w:i/>
            <w:iCs/>
            <w:lang w:val="en"/>
          </w:rPr>
          <w:t>Bikini contest</w:t>
        </w:r>
      </w:hyperlink>
    </w:p>
    <w:p w14:paraId="5A242CEF" w14:textId="6BB5D3D9" w:rsidR="00EF16F0" w:rsidRPr="00EF16F0" w:rsidRDefault="00EF16F0" w:rsidP="00EF16F0">
      <w:pPr>
        <w:rPr>
          <w:lang w:val="en"/>
        </w:rPr>
      </w:pPr>
      <w:r w:rsidRPr="00EF16F0">
        <w:rPr>
          <w:lang w:val="en"/>
        </w:rPr>
        <w:lastRenderedPageBreak/>
        <w:drawing>
          <wp:inline distT="0" distB="0" distL="0" distR="0" wp14:anchorId="5F9D7836" wp14:editId="4B85EBD9">
            <wp:extent cx="2381250" cy="1590675"/>
            <wp:effectExtent l="0" t="0" r="0" b="9525"/>
            <wp:docPr id="418766668" name="Picture 711">
              <a:hlinkClick xmlns:a="http://schemas.openxmlformats.org/drawingml/2006/main" r:id="rId75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04">
                      <a:hlinkClick r:id="rId758"/>
                    </pic:cNvPr>
                    <pic:cNvPicPr>
                      <a:picLocks noChangeAspect="1" noChangeArrowheads="1"/>
                    </pic:cNvPicPr>
                  </pic:nvPicPr>
                  <pic:blipFill>
                    <a:blip r:embed="rId759">
                      <a:extLst>
                        <a:ext uri="{28A0092B-C50C-407E-A947-70E740481C1C}">
                          <a14:useLocalDpi xmlns:a14="http://schemas.microsoft.com/office/drawing/2010/main" val="0"/>
                        </a:ext>
                      </a:extLst>
                    </a:blip>
                    <a:srcRect/>
                    <a:stretch>
                      <a:fillRect/>
                    </a:stretch>
                  </pic:blipFill>
                  <pic:spPr bwMode="auto">
                    <a:xfrm>
                      <a:off x="0" y="0"/>
                      <a:ext cx="2381250" cy="1590675"/>
                    </a:xfrm>
                    <a:prstGeom prst="rect">
                      <a:avLst/>
                    </a:prstGeom>
                    <a:noFill/>
                    <a:ln>
                      <a:noFill/>
                    </a:ln>
                  </pic:spPr>
                </pic:pic>
              </a:graphicData>
            </a:graphic>
          </wp:inline>
        </w:drawing>
      </w:r>
      <w:r w:rsidRPr="00EF16F0">
        <w:rPr>
          <w:lang w:val="en"/>
        </w:rPr>
        <w:t>A model poses in garments from </w:t>
      </w:r>
      <w:hyperlink r:id="rId760" w:tooltip="Elle Macpherson" w:history="1">
        <w:r w:rsidRPr="00EF16F0">
          <w:rPr>
            <w:rStyle w:val="Hyperlink"/>
            <w:lang w:val="en"/>
          </w:rPr>
          <w:t>Elle Macpherson</w:t>
        </w:r>
      </w:hyperlink>
      <w:r w:rsidRPr="00EF16F0">
        <w:rPr>
          <w:lang w:val="en"/>
        </w:rPr>
        <w:t>'s underwear line. Nicknamed "The Body" by </w:t>
      </w:r>
      <w:hyperlink r:id="rId761" w:tooltip="Time Magazine" w:history="1">
        <w:r w:rsidRPr="00EF16F0">
          <w:rPr>
            <w:rStyle w:val="Hyperlink"/>
            <w:i/>
            <w:iCs/>
            <w:lang w:val="en"/>
          </w:rPr>
          <w:t>Time</w:t>
        </w:r>
      </w:hyperlink>
      <w:r w:rsidRPr="00EF16F0">
        <w:rPr>
          <w:lang w:val="en"/>
        </w:rPr>
        <w:t>,</w:t>
      </w:r>
      <w:hyperlink r:id="rId762" w:anchor="cite_note-kugelmacpherson-233" w:history="1">
        <w:r w:rsidRPr="00EF16F0">
          <w:rPr>
            <w:rStyle w:val="Hyperlink"/>
            <w:vertAlign w:val="superscript"/>
            <w:lang w:val="en"/>
          </w:rPr>
          <w:t>[233]</w:t>
        </w:r>
      </w:hyperlink>
      <w:r w:rsidRPr="00EF16F0">
        <w:rPr>
          <w:lang w:val="en"/>
        </w:rPr>
        <w:t> Macpherson epitomized the bikini body ideal</w:t>
      </w:r>
      <w:hyperlink r:id="rId763" w:anchor="cite_note-234" w:history="1">
        <w:r w:rsidRPr="00EF16F0">
          <w:rPr>
            <w:rStyle w:val="Hyperlink"/>
            <w:vertAlign w:val="superscript"/>
            <w:lang w:val="en"/>
          </w:rPr>
          <w:t>[234]</w:t>
        </w:r>
      </w:hyperlink>
      <w:hyperlink r:id="rId764" w:anchor="cite_note-235" w:history="1">
        <w:r w:rsidRPr="00EF16F0">
          <w:rPr>
            <w:rStyle w:val="Hyperlink"/>
            <w:vertAlign w:val="superscript"/>
            <w:lang w:val="en"/>
          </w:rPr>
          <w:t>[235]</w:t>
        </w:r>
      </w:hyperlink>
      <w:r w:rsidRPr="00EF16F0">
        <w:rPr>
          <w:lang w:val="en"/>
        </w:rPr>
        <w:t> as a six-time </w:t>
      </w:r>
      <w:hyperlink r:id="rId765" w:tooltip="Sports Illustrated Swimsuit Issue" w:history="1">
        <w:r w:rsidRPr="00EF16F0">
          <w:rPr>
            <w:rStyle w:val="Hyperlink"/>
            <w:i/>
            <w:iCs/>
            <w:lang w:val="en"/>
          </w:rPr>
          <w:t>Sports Illustrated</w:t>
        </w:r>
        <w:r w:rsidRPr="00EF16F0">
          <w:rPr>
            <w:rStyle w:val="Hyperlink"/>
            <w:lang w:val="en"/>
          </w:rPr>
          <w:t> Swimsuit Issue</w:t>
        </w:r>
      </w:hyperlink>
      <w:r w:rsidRPr="00EF16F0">
        <w:rPr>
          <w:lang w:val="en"/>
        </w:rPr>
        <w:t> cover model.</w:t>
      </w:r>
      <w:hyperlink r:id="rId766" w:anchor="cite_note-AgeL-5" w:history="1">
        <w:r w:rsidRPr="00EF16F0">
          <w:rPr>
            <w:rStyle w:val="Hyperlink"/>
            <w:vertAlign w:val="superscript"/>
            <w:lang w:val="en"/>
          </w:rPr>
          <w:t>[5]</w:t>
        </w:r>
      </w:hyperlink>
    </w:p>
    <w:p w14:paraId="38DCB25A" w14:textId="77777777" w:rsidR="00EF16F0" w:rsidRPr="00EF16F0" w:rsidRDefault="00EF16F0" w:rsidP="00EF16F0">
      <w:pPr>
        <w:rPr>
          <w:lang w:val="en"/>
        </w:rPr>
      </w:pPr>
      <w:r w:rsidRPr="00EF16F0">
        <w:rPr>
          <w:lang w:val="en"/>
        </w:rPr>
        <w:t>In 1950, American swimsuit mogul Fred Cole, owner of Cole of California, told </w:t>
      </w:r>
      <w:hyperlink r:id="rId767" w:tooltip="Time (magazine)" w:history="1">
        <w:r w:rsidRPr="00EF16F0">
          <w:rPr>
            <w:rStyle w:val="Hyperlink"/>
            <w:i/>
            <w:iCs/>
            <w:lang w:val="en"/>
          </w:rPr>
          <w:t>Time</w:t>
        </w:r>
      </w:hyperlink>
      <w:r w:rsidRPr="00EF16F0">
        <w:rPr>
          <w:lang w:val="en"/>
        </w:rPr>
        <w:t> that bikinis were designed for "diminutive Gallic women", as because "French girls have short legs... swimsuits have to be hiked up at the sides to make their legs look longer."</w:t>
      </w:r>
      <w:hyperlink r:id="rId768" w:anchor="cite_note-heritage-38" w:history="1">
        <w:r w:rsidRPr="00EF16F0">
          <w:rPr>
            <w:rStyle w:val="Hyperlink"/>
            <w:vertAlign w:val="superscript"/>
            <w:lang w:val="en"/>
          </w:rPr>
          <w:t>[38]</w:t>
        </w:r>
      </w:hyperlink>
      <w:r w:rsidRPr="00EF16F0">
        <w:rPr>
          <w:lang w:val="en"/>
        </w:rPr>
        <w:t> In 1961, </w:t>
      </w:r>
      <w:hyperlink r:id="rId769" w:tooltip="The New York Times" w:history="1">
        <w:r w:rsidRPr="00EF16F0">
          <w:rPr>
            <w:rStyle w:val="Hyperlink"/>
            <w:i/>
            <w:iCs/>
            <w:lang w:val="en"/>
          </w:rPr>
          <w:t>The New York Times</w:t>
        </w:r>
      </w:hyperlink>
      <w:r w:rsidRPr="00EF16F0">
        <w:rPr>
          <w:lang w:val="en"/>
        </w:rPr>
        <w:t> reported the opinion that the bikini is permissible for people who are not "too fat or too thin".</w:t>
      </w:r>
      <w:hyperlink r:id="rId770" w:anchor="cite_note-236" w:history="1">
        <w:r w:rsidRPr="00EF16F0">
          <w:rPr>
            <w:rStyle w:val="Hyperlink"/>
            <w:vertAlign w:val="superscript"/>
            <w:lang w:val="en"/>
          </w:rPr>
          <w:t>[236]</w:t>
        </w:r>
      </w:hyperlink>
      <w:r w:rsidRPr="00EF16F0">
        <w:rPr>
          <w:lang w:val="en"/>
        </w:rPr>
        <w:t> In the 1960s etiquette writer </w:t>
      </w:r>
      <w:hyperlink r:id="rId771" w:tooltip="Emily Post" w:history="1">
        <w:r w:rsidRPr="00EF16F0">
          <w:rPr>
            <w:rStyle w:val="Hyperlink"/>
            <w:lang w:val="en"/>
          </w:rPr>
          <w:t>Emily Post</w:t>
        </w:r>
      </w:hyperlink>
      <w:r w:rsidRPr="00EF16F0">
        <w:rPr>
          <w:lang w:val="en"/>
        </w:rPr>
        <w:t> decreed that "[A bikini] is for perfect figures only, and for the very young."</w:t>
      </w:r>
      <w:hyperlink r:id="rId772" w:anchor="cite_note-Slate-237" w:history="1">
        <w:r w:rsidRPr="00EF16F0">
          <w:rPr>
            <w:rStyle w:val="Hyperlink"/>
            <w:vertAlign w:val="superscript"/>
            <w:lang w:val="en"/>
          </w:rPr>
          <w:t>[237]</w:t>
        </w:r>
      </w:hyperlink>
      <w:r w:rsidRPr="00EF16F0">
        <w:rPr>
          <w:lang w:val="en"/>
        </w:rPr>
        <w:t> In </w:t>
      </w:r>
      <w:r w:rsidRPr="00EF16F0">
        <w:rPr>
          <w:i/>
          <w:iCs/>
          <w:lang w:val="en"/>
        </w:rPr>
        <w:t>The Bikini Book</w:t>
      </w:r>
      <w:r w:rsidRPr="00EF16F0">
        <w:rPr>
          <w:lang w:val="en"/>
        </w:rPr>
        <w:t> by </w:t>
      </w:r>
      <w:hyperlink r:id="rId773" w:tooltip="Kelly Killoren Bensimon" w:history="1">
        <w:r w:rsidRPr="00EF16F0">
          <w:rPr>
            <w:rStyle w:val="Hyperlink"/>
            <w:lang w:val="en"/>
          </w:rPr>
          <w:t>Kelly Killoren Bensimon</w:t>
        </w:r>
      </w:hyperlink>
      <w:r w:rsidRPr="00EF16F0">
        <w:rPr>
          <w:lang w:val="en"/>
        </w:rPr>
        <w:t>, swimwear designer </w:t>
      </w:r>
      <w:hyperlink r:id="rId774" w:tooltip="Norma Kamali" w:history="1">
        <w:r w:rsidRPr="00EF16F0">
          <w:rPr>
            <w:rStyle w:val="Hyperlink"/>
            <w:lang w:val="en"/>
          </w:rPr>
          <w:t>Norma Kamali</w:t>
        </w:r>
      </w:hyperlink>
      <w:r w:rsidRPr="00EF16F0">
        <w:rPr>
          <w:lang w:val="en"/>
        </w:rPr>
        <w:t> says, "Anyone with a tummy" should not wear a bikini.</w:t>
      </w:r>
      <w:hyperlink r:id="rId775" w:anchor="cite_note-Slate-237" w:history="1">
        <w:r w:rsidRPr="00EF16F0">
          <w:rPr>
            <w:rStyle w:val="Hyperlink"/>
            <w:vertAlign w:val="superscript"/>
            <w:lang w:val="en"/>
          </w:rPr>
          <w:t>[237]</w:t>
        </w:r>
      </w:hyperlink>
      <w:r w:rsidRPr="00EF16F0">
        <w:rPr>
          <w:lang w:val="en"/>
        </w:rPr>
        <w:t> Since then, a number of bikini designers including Malia Mills have encouraged women of all ages and body types to take up the style.</w:t>
      </w:r>
      <w:hyperlink r:id="rId776" w:anchor="cite_note-238" w:history="1">
        <w:r w:rsidRPr="00EF16F0">
          <w:rPr>
            <w:rStyle w:val="Hyperlink"/>
            <w:vertAlign w:val="superscript"/>
            <w:lang w:val="en"/>
          </w:rPr>
          <w:t>[238]</w:t>
        </w:r>
      </w:hyperlink>
      <w:r w:rsidRPr="00EF16F0">
        <w:rPr>
          <w:lang w:val="en"/>
        </w:rPr>
        <w:t> The 1970s saw the rise of the </w:t>
      </w:r>
      <w:hyperlink r:id="rId777" w:tooltip="The Thin Ideal" w:history="1">
        <w:r w:rsidRPr="00EF16F0">
          <w:rPr>
            <w:rStyle w:val="Hyperlink"/>
            <w:lang w:val="en"/>
          </w:rPr>
          <w:t>lean ideal</w:t>
        </w:r>
      </w:hyperlink>
      <w:r w:rsidRPr="00EF16F0">
        <w:rPr>
          <w:lang w:val="en"/>
        </w:rPr>
        <w:t> of female body and figures like </w:t>
      </w:r>
      <w:hyperlink r:id="rId778" w:tooltip="Cheryl Tiegs" w:history="1">
        <w:r w:rsidRPr="00EF16F0">
          <w:rPr>
            <w:rStyle w:val="Hyperlink"/>
            <w:lang w:val="en"/>
          </w:rPr>
          <w:t>Cheryl Tiegs</w:t>
        </w:r>
      </w:hyperlink>
      <w:r w:rsidRPr="00EF16F0">
        <w:rPr>
          <w:lang w:val="en"/>
        </w:rPr>
        <w:t>. Her figure remained in vogue in the 21st century.</w:t>
      </w:r>
      <w:hyperlink r:id="rId779" w:anchor="cite_note-239" w:history="1">
        <w:r w:rsidRPr="00EF16F0">
          <w:rPr>
            <w:rStyle w:val="Hyperlink"/>
            <w:vertAlign w:val="superscript"/>
            <w:lang w:val="en"/>
          </w:rPr>
          <w:t>[239]</w:t>
        </w:r>
      </w:hyperlink>
    </w:p>
    <w:p w14:paraId="05B30542" w14:textId="77777777" w:rsidR="00EF16F0" w:rsidRPr="00EF16F0" w:rsidRDefault="00EF16F0" w:rsidP="00EF16F0">
      <w:pPr>
        <w:rPr>
          <w:lang w:val="en"/>
        </w:rPr>
      </w:pPr>
      <w:r w:rsidRPr="00EF16F0">
        <w:rPr>
          <w:lang w:val="en"/>
        </w:rPr>
        <w:t>The fitness boom of the 1980s led to one of the biggest leaps in the evolution of the bikini. According to Mills, "The leg line became superhigh, the front was superlow, and the straps were superthin."</w:t>
      </w:r>
      <w:hyperlink r:id="rId780" w:anchor="cite_note-240" w:history="1">
        <w:r w:rsidRPr="00EF16F0">
          <w:rPr>
            <w:rStyle w:val="Hyperlink"/>
            <w:vertAlign w:val="superscript"/>
            <w:lang w:val="en"/>
          </w:rPr>
          <w:t>[240]</w:t>
        </w:r>
      </w:hyperlink>
      <w:r w:rsidRPr="00EF16F0">
        <w:rPr>
          <w:lang w:val="en"/>
        </w:rPr>
        <w:t> Women's magazines used terms like "Bikini Belly",</w:t>
      </w:r>
      <w:hyperlink r:id="rId781" w:anchor="cite_note-241" w:history="1">
        <w:r w:rsidRPr="00EF16F0">
          <w:rPr>
            <w:rStyle w:val="Hyperlink"/>
            <w:vertAlign w:val="superscript"/>
            <w:lang w:val="en"/>
          </w:rPr>
          <w:t>[241]</w:t>
        </w:r>
      </w:hyperlink>
      <w:r w:rsidRPr="00EF16F0">
        <w:rPr>
          <w:lang w:val="en"/>
        </w:rPr>
        <w:t> and workout programs were launched to develop a "bikini-worthy body".</w:t>
      </w:r>
      <w:hyperlink r:id="rId782" w:anchor="cite_note-242" w:history="1">
        <w:r w:rsidRPr="00EF16F0">
          <w:rPr>
            <w:rStyle w:val="Hyperlink"/>
            <w:vertAlign w:val="superscript"/>
            <w:lang w:val="en"/>
          </w:rPr>
          <w:t>[242]</w:t>
        </w:r>
      </w:hyperlink>
      <w:r w:rsidRPr="00EF16F0">
        <w:rPr>
          <w:lang w:val="en"/>
        </w:rPr>
        <w:t> The tiny "fitness-bikinis" made of </w:t>
      </w:r>
      <w:hyperlink r:id="rId783" w:tooltip="Lycra" w:history="1">
        <w:r w:rsidRPr="00EF16F0">
          <w:rPr>
            <w:rStyle w:val="Hyperlink"/>
            <w:lang w:val="en"/>
          </w:rPr>
          <w:t>lycra</w:t>
        </w:r>
      </w:hyperlink>
      <w:r w:rsidRPr="00EF16F0">
        <w:rPr>
          <w:lang w:val="en"/>
        </w:rPr>
        <w:t> were launched to cater to this hardbodied ideal.</w:t>
      </w:r>
      <w:hyperlink r:id="rId784" w:anchor="cite_note-243" w:history="1">
        <w:r w:rsidRPr="00EF16F0">
          <w:rPr>
            <w:rStyle w:val="Hyperlink"/>
            <w:vertAlign w:val="superscript"/>
            <w:lang w:val="en"/>
          </w:rPr>
          <w:t>[243]</w:t>
        </w:r>
      </w:hyperlink>
      <w:r w:rsidRPr="00EF16F0">
        <w:rPr>
          <w:lang w:val="en"/>
        </w:rPr>
        <w:t> Movies like </w:t>
      </w:r>
      <w:hyperlink r:id="rId785" w:tooltip="Blue Crush" w:history="1">
        <w:r w:rsidRPr="00EF16F0">
          <w:rPr>
            <w:rStyle w:val="Hyperlink"/>
            <w:i/>
            <w:iCs/>
            <w:lang w:val="en"/>
          </w:rPr>
          <w:t>Blue Crush</w:t>
        </w:r>
      </w:hyperlink>
      <w:r w:rsidRPr="00EF16F0">
        <w:rPr>
          <w:lang w:val="en"/>
        </w:rPr>
        <w:t> and TV </w:t>
      </w:r>
      <w:hyperlink r:id="rId786" w:tooltip="Reality show" w:history="1">
        <w:r w:rsidRPr="00EF16F0">
          <w:rPr>
            <w:rStyle w:val="Hyperlink"/>
            <w:lang w:val="en"/>
          </w:rPr>
          <w:t>reality shows</w:t>
        </w:r>
      </w:hyperlink>
      <w:r w:rsidRPr="00EF16F0">
        <w:rPr>
          <w:lang w:val="en"/>
        </w:rPr>
        <w:t> like </w:t>
      </w:r>
      <w:hyperlink r:id="rId787" w:tooltip="Surf Girls" w:history="1">
        <w:r w:rsidRPr="00EF16F0">
          <w:rPr>
            <w:rStyle w:val="Hyperlink"/>
            <w:i/>
            <w:iCs/>
            <w:lang w:val="en"/>
          </w:rPr>
          <w:t>Surf Girls</w:t>
        </w:r>
      </w:hyperlink>
      <w:r w:rsidRPr="00EF16F0">
        <w:rPr>
          <w:lang w:val="en"/>
        </w:rPr>
        <w:t> merged the concepts of bikini models and athletes together, further accentuating the toned body ideal.</w:t>
      </w:r>
      <w:hyperlink r:id="rId788" w:anchor="cite_note-GCulture-244" w:history="1">
        <w:r w:rsidRPr="00EF16F0">
          <w:rPr>
            <w:rStyle w:val="Hyperlink"/>
            <w:vertAlign w:val="superscript"/>
            <w:lang w:val="en"/>
          </w:rPr>
          <w:t>[244]</w:t>
        </w:r>
      </w:hyperlink>
      <w:r w:rsidRPr="00EF16F0">
        <w:rPr>
          <w:lang w:val="en"/>
        </w:rPr>
        <w:t> Motivated by yearly </w:t>
      </w:r>
      <w:hyperlink r:id="rId789" w:tooltip="Spring Break" w:history="1">
        <w:r w:rsidRPr="00EF16F0">
          <w:rPr>
            <w:rStyle w:val="Hyperlink"/>
            <w:lang w:val="en"/>
          </w:rPr>
          <w:t>Spring Break</w:t>
        </w:r>
      </w:hyperlink>
      <w:r w:rsidRPr="00EF16F0">
        <w:rPr>
          <w:lang w:val="en"/>
        </w:rPr>
        <w:t> festivities that mark the start of the bikini season in North America,</w:t>
      </w:r>
      <w:hyperlink r:id="rId790" w:anchor="cite_note-245" w:history="1">
        <w:r w:rsidRPr="00EF16F0">
          <w:rPr>
            <w:rStyle w:val="Hyperlink"/>
            <w:vertAlign w:val="superscript"/>
            <w:lang w:val="en"/>
          </w:rPr>
          <w:t>[245]</w:t>
        </w:r>
      </w:hyperlink>
      <w:r w:rsidRPr="00EF16F0">
        <w:rPr>
          <w:lang w:val="en"/>
        </w:rPr>
        <w:t> many women diet in an attempt to achieve the ideal bikini body; some take this to extremes including self-starvation, leading to </w:t>
      </w:r>
      <w:hyperlink r:id="rId791" w:tooltip="Eating disorders" w:history="1">
        <w:r w:rsidRPr="00EF16F0">
          <w:rPr>
            <w:rStyle w:val="Hyperlink"/>
            <w:lang w:val="en"/>
          </w:rPr>
          <w:t>eating disorders</w:t>
        </w:r>
      </w:hyperlink>
      <w:r w:rsidRPr="00EF16F0">
        <w:rPr>
          <w:lang w:val="en"/>
        </w:rPr>
        <w:t>.</w:t>
      </w:r>
      <w:hyperlink r:id="rId792" w:anchor="cite_note-GCulture-244" w:history="1">
        <w:r w:rsidRPr="00EF16F0">
          <w:rPr>
            <w:rStyle w:val="Hyperlink"/>
            <w:vertAlign w:val="superscript"/>
            <w:lang w:val="en"/>
          </w:rPr>
          <w:t>[244]</w:t>
        </w:r>
      </w:hyperlink>
    </w:p>
    <w:p w14:paraId="3FDD714B" w14:textId="77777777" w:rsidR="00EF16F0" w:rsidRPr="00EF16F0" w:rsidRDefault="00EF16F0" w:rsidP="00EF16F0">
      <w:pPr>
        <w:rPr>
          <w:lang w:val="en"/>
        </w:rPr>
      </w:pPr>
      <w:r w:rsidRPr="00EF16F0">
        <w:rPr>
          <w:lang w:val="en"/>
        </w:rPr>
        <w:t>In 1993, </w:t>
      </w:r>
      <w:hyperlink r:id="rId793" w:tooltip="Suzy Menkes" w:history="1">
        <w:r w:rsidRPr="00EF16F0">
          <w:rPr>
            <w:rStyle w:val="Hyperlink"/>
            <w:lang w:val="en"/>
          </w:rPr>
          <w:t>Suzy Menkes</w:t>
        </w:r>
      </w:hyperlink>
      <w:r w:rsidRPr="00EF16F0">
        <w:rPr>
          <w:lang w:val="en"/>
        </w:rPr>
        <w:t>, then Fashion Editor of the </w:t>
      </w:r>
      <w:hyperlink r:id="rId794" w:tooltip="International Herald Tribune" w:history="1">
        <w:r w:rsidRPr="00EF16F0">
          <w:rPr>
            <w:rStyle w:val="Hyperlink"/>
            <w:i/>
            <w:iCs/>
            <w:lang w:val="en"/>
          </w:rPr>
          <w:t>International Herald Tribune</w:t>
        </w:r>
      </w:hyperlink>
      <w:r w:rsidRPr="00EF16F0">
        <w:rPr>
          <w:lang w:val="en"/>
        </w:rPr>
        <w:t>, suggested that women had begun to "revolt" against the "body ideal" and bikini "exposure." She wrote, "Significantly, on the beaches as on the streets, some of the youngest and prettiest women (who were once the only ones who dared to bare) seem to have decided that exposure is over."</w:t>
      </w:r>
      <w:hyperlink r:id="rId795" w:anchor="cite_note-menkes-99" w:history="1">
        <w:r w:rsidRPr="00EF16F0">
          <w:rPr>
            <w:rStyle w:val="Hyperlink"/>
            <w:vertAlign w:val="superscript"/>
            <w:lang w:val="en"/>
          </w:rPr>
          <w:t>[99]</w:t>
        </w:r>
      </w:hyperlink>
      <w:r w:rsidRPr="00EF16F0">
        <w:rPr>
          <w:lang w:val="en"/>
        </w:rPr>
        <w:t> Nevertheless, former professional beach volleyball player </w:t>
      </w:r>
      <w:hyperlink r:id="rId796" w:tooltip="Gabrielle Reece" w:history="1">
        <w:r w:rsidRPr="00EF16F0">
          <w:rPr>
            <w:rStyle w:val="Hyperlink"/>
            <w:lang w:val="en"/>
          </w:rPr>
          <w:t>Gabrielle Reece</w:t>
        </w:r>
      </w:hyperlink>
      <w:r w:rsidRPr="00EF16F0">
        <w:rPr>
          <w:lang w:val="en"/>
        </w:rPr>
        <w:t>, who competed in a bikini, claimed that "confidence" alone can make a bikini sexy.</w:t>
      </w:r>
      <w:hyperlink r:id="rId797" w:anchor="cite_note-Slate-237" w:history="1">
        <w:r w:rsidRPr="00EF16F0">
          <w:rPr>
            <w:rStyle w:val="Hyperlink"/>
            <w:vertAlign w:val="superscript"/>
            <w:lang w:val="en"/>
          </w:rPr>
          <w:t>[237]</w:t>
        </w:r>
      </w:hyperlink>
      <w:r w:rsidRPr="00EF16F0">
        <w:rPr>
          <w:lang w:val="en"/>
        </w:rPr>
        <w:t xml:space="preserve"> One </w:t>
      </w:r>
      <w:r w:rsidRPr="00EF16F0">
        <w:rPr>
          <w:lang w:val="en"/>
        </w:rPr>
        <w:lastRenderedPageBreak/>
        <w:t>survey commissioned by Diet Chef, a UK home delivery service, reported by </w:t>
      </w:r>
      <w:r w:rsidRPr="00EF16F0">
        <w:rPr>
          <w:i/>
          <w:iCs/>
          <w:lang w:val="en"/>
        </w:rPr>
        <w:t>The </w:t>
      </w:r>
      <w:hyperlink r:id="rId798" w:tooltip="Today (U.S. TV program)" w:history="1">
        <w:r w:rsidRPr="00EF16F0">
          <w:rPr>
            <w:rStyle w:val="Hyperlink"/>
            <w:i/>
            <w:iCs/>
            <w:lang w:val="en"/>
          </w:rPr>
          <w:t>Today Show</w:t>
        </w:r>
      </w:hyperlink>
      <w:r w:rsidRPr="00EF16F0">
        <w:rPr>
          <w:lang w:val="en"/>
        </w:rPr>
        <w:t> and ridiculed by </w:t>
      </w:r>
      <w:hyperlink r:id="rId799" w:tooltip="More (magazine)" w:history="1">
        <w:r w:rsidRPr="00EF16F0">
          <w:rPr>
            <w:rStyle w:val="Hyperlink"/>
            <w:i/>
            <w:iCs/>
            <w:lang w:val="en"/>
          </w:rPr>
          <w:t>More</w:t>
        </w:r>
      </w:hyperlink>
      <w:r w:rsidRPr="00EF16F0">
        <w:rPr>
          <w:lang w:val="en"/>
        </w:rPr>
        <w:t> magazine, showed that women should stop wearing bikinis by the age of 47.</w:t>
      </w:r>
      <w:hyperlink r:id="rId800" w:anchor="cite_note-246" w:history="1">
        <w:r w:rsidRPr="00EF16F0">
          <w:rPr>
            <w:rStyle w:val="Hyperlink"/>
            <w:vertAlign w:val="superscript"/>
            <w:lang w:val="en"/>
          </w:rPr>
          <w:t>[246]</w:t>
        </w:r>
      </w:hyperlink>
      <w:hyperlink r:id="rId801" w:anchor="cite_note-247" w:history="1">
        <w:r w:rsidRPr="00EF16F0">
          <w:rPr>
            <w:rStyle w:val="Hyperlink"/>
            <w:vertAlign w:val="superscript"/>
            <w:lang w:val="en"/>
          </w:rPr>
          <w:t>[247]</w:t>
        </w:r>
      </w:hyperlink>
    </w:p>
    <w:p w14:paraId="2D502C8E" w14:textId="77777777" w:rsidR="00EF16F0" w:rsidRPr="00EF16F0" w:rsidRDefault="00EF16F0" w:rsidP="00EF16F0">
      <w:pPr>
        <w:rPr>
          <w:b/>
          <w:bCs/>
          <w:lang w:val="en"/>
        </w:rPr>
      </w:pPr>
      <w:r w:rsidRPr="00EF16F0">
        <w:rPr>
          <w:b/>
          <w:bCs/>
          <w:lang w:val="en"/>
        </w:rPr>
        <w:t>Bikini underwear</w:t>
      </w:r>
    </w:p>
    <w:p w14:paraId="77CA030C" w14:textId="521DB80C" w:rsidR="00EF16F0" w:rsidRPr="00EF16F0" w:rsidRDefault="00EF16F0" w:rsidP="00EF16F0">
      <w:pPr>
        <w:rPr>
          <w:lang w:val="en"/>
        </w:rPr>
      </w:pPr>
      <w:r w:rsidRPr="00EF16F0">
        <w:rPr>
          <w:lang w:val="en"/>
        </w:rPr>
        <w:drawing>
          <wp:inline distT="0" distB="0" distL="0" distR="0" wp14:anchorId="37198B08" wp14:editId="3E475892">
            <wp:extent cx="2381250" cy="2771775"/>
            <wp:effectExtent l="0" t="0" r="0" b="9525"/>
            <wp:docPr id="643276495" name="Picture 710">
              <a:hlinkClick xmlns:a="http://schemas.openxmlformats.org/drawingml/2006/main" r:id="rId80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05">
                      <a:hlinkClick r:id="rId802"/>
                    </pic:cNvPr>
                    <pic:cNvPicPr>
                      <a:picLocks noChangeAspect="1" noChangeArrowheads="1"/>
                    </pic:cNvPicPr>
                  </pic:nvPicPr>
                  <pic:blipFill>
                    <a:blip r:embed="rId803">
                      <a:extLst>
                        <a:ext uri="{28A0092B-C50C-407E-A947-70E740481C1C}">
                          <a14:useLocalDpi xmlns:a14="http://schemas.microsoft.com/office/drawing/2010/main" val="0"/>
                        </a:ext>
                      </a:extLst>
                    </a:blip>
                    <a:srcRect/>
                    <a:stretch>
                      <a:fillRect/>
                    </a:stretch>
                  </pic:blipFill>
                  <pic:spPr bwMode="auto">
                    <a:xfrm>
                      <a:off x="0" y="0"/>
                      <a:ext cx="2381250" cy="2771775"/>
                    </a:xfrm>
                    <a:prstGeom prst="rect">
                      <a:avLst/>
                    </a:prstGeom>
                    <a:noFill/>
                    <a:ln>
                      <a:noFill/>
                    </a:ln>
                  </pic:spPr>
                </pic:pic>
              </a:graphicData>
            </a:graphic>
          </wp:inline>
        </w:drawing>
      </w:r>
      <w:r w:rsidRPr="00EF16F0">
        <w:rPr>
          <w:lang w:val="en"/>
        </w:rPr>
        <w:t>Bikini with shorts</w:t>
      </w:r>
    </w:p>
    <w:p w14:paraId="1BE3DDCB" w14:textId="77777777" w:rsidR="00EF16F0" w:rsidRPr="00EF16F0" w:rsidRDefault="00EF16F0" w:rsidP="00EF16F0">
      <w:pPr>
        <w:rPr>
          <w:i/>
          <w:iCs/>
          <w:lang w:val="en"/>
        </w:rPr>
      </w:pPr>
      <w:r w:rsidRPr="00EF16F0">
        <w:rPr>
          <w:i/>
          <w:iCs/>
          <w:lang w:val="en"/>
        </w:rPr>
        <w:t>See also: </w:t>
      </w:r>
      <w:hyperlink r:id="rId804" w:anchor="Design" w:tooltip="Briefs" w:history="1">
        <w:r w:rsidRPr="00EF16F0">
          <w:rPr>
            <w:rStyle w:val="Hyperlink"/>
            <w:i/>
            <w:iCs/>
            <w:lang w:val="en"/>
          </w:rPr>
          <w:t>Briefs § Design</w:t>
        </w:r>
      </w:hyperlink>
      <w:r w:rsidRPr="00EF16F0">
        <w:rPr>
          <w:i/>
          <w:iCs/>
          <w:lang w:val="en"/>
        </w:rPr>
        <w:t>, and </w:t>
      </w:r>
      <w:hyperlink r:id="rId805" w:tooltip="Underwear as outerwear" w:history="1">
        <w:r w:rsidRPr="00EF16F0">
          <w:rPr>
            <w:rStyle w:val="Hyperlink"/>
            <w:i/>
            <w:iCs/>
            <w:lang w:val="en"/>
          </w:rPr>
          <w:t>Underwear as outerwear</w:t>
        </w:r>
      </w:hyperlink>
    </w:p>
    <w:p w14:paraId="0FC08718" w14:textId="77777777" w:rsidR="00EF16F0" w:rsidRPr="00EF16F0" w:rsidRDefault="00EF16F0" w:rsidP="00EF16F0">
      <w:pPr>
        <w:rPr>
          <w:lang w:val="en"/>
        </w:rPr>
      </w:pPr>
      <w:r w:rsidRPr="00EF16F0">
        <w:rPr>
          <w:lang w:val="en"/>
        </w:rPr>
        <w:t>Certain types of underwear are described as bikini underwear and are designed for men and women. For women, bikini or bikini-style underwear is underwear that is similar in size and form to a regular bikini. It can refer to virtually any undergarment that provides less coverage to the </w:t>
      </w:r>
      <w:hyperlink r:id="rId806" w:tooltip="Midriff" w:history="1">
        <w:r w:rsidRPr="00EF16F0">
          <w:rPr>
            <w:rStyle w:val="Hyperlink"/>
            <w:lang w:val="en"/>
          </w:rPr>
          <w:t>midriff</w:t>
        </w:r>
      </w:hyperlink>
      <w:r w:rsidRPr="00EF16F0">
        <w:rPr>
          <w:lang w:val="en"/>
        </w:rPr>
        <w:t> than </w:t>
      </w:r>
      <w:hyperlink r:id="rId807" w:tooltip="Lingerie" w:history="1">
        <w:r w:rsidRPr="00EF16F0">
          <w:rPr>
            <w:rStyle w:val="Hyperlink"/>
            <w:lang w:val="en"/>
          </w:rPr>
          <w:t>lingerie</w:t>
        </w:r>
      </w:hyperlink>
      <w:r w:rsidRPr="00EF16F0">
        <w:rPr>
          <w:lang w:val="en"/>
        </w:rPr>
        <w:t>, </w:t>
      </w:r>
      <w:hyperlink r:id="rId808" w:tooltip="Panties" w:history="1">
        <w:r w:rsidRPr="00EF16F0">
          <w:rPr>
            <w:rStyle w:val="Hyperlink"/>
            <w:lang w:val="en"/>
          </w:rPr>
          <w:t>panties</w:t>
        </w:r>
      </w:hyperlink>
      <w:r w:rsidRPr="00EF16F0">
        <w:rPr>
          <w:lang w:val="en"/>
        </w:rPr>
        <w:t> or knickers,</w:t>
      </w:r>
      <w:hyperlink r:id="rId809" w:anchor="cite_note-248" w:history="1">
        <w:r w:rsidRPr="00EF16F0">
          <w:rPr>
            <w:rStyle w:val="Hyperlink"/>
            <w:vertAlign w:val="superscript"/>
            <w:lang w:val="en"/>
          </w:rPr>
          <w:t>[248]</w:t>
        </w:r>
      </w:hyperlink>
      <w:r w:rsidRPr="00EF16F0">
        <w:rPr>
          <w:lang w:val="en"/>
        </w:rPr>
        <w:t> especially suited to clothing such as </w:t>
      </w:r>
      <w:hyperlink r:id="rId810" w:tooltip="Crop top" w:history="1">
        <w:r w:rsidRPr="00EF16F0">
          <w:rPr>
            <w:rStyle w:val="Hyperlink"/>
            <w:lang w:val="en"/>
          </w:rPr>
          <w:t>crop tops</w:t>
        </w:r>
      </w:hyperlink>
      <w:r w:rsidRPr="00EF16F0">
        <w:rPr>
          <w:lang w:val="en"/>
        </w:rPr>
        <w:t>. For men, </w:t>
      </w:r>
      <w:hyperlink r:id="rId811" w:anchor="Design" w:tooltip="Briefs" w:history="1">
        <w:r w:rsidRPr="00EF16F0">
          <w:rPr>
            <w:rStyle w:val="Hyperlink"/>
            <w:lang w:val="en"/>
          </w:rPr>
          <w:t>bikini briefs</w:t>
        </w:r>
      </w:hyperlink>
      <w:r w:rsidRPr="00EF16F0">
        <w:rPr>
          <w:lang w:val="en"/>
        </w:rPr>
        <w:t> are </w:t>
      </w:r>
      <w:hyperlink r:id="rId812" w:tooltip="Underpants" w:history="1">
        <w:r w:rsidRPr="00EF16F0">
          <w:rPr>
            <w:rStyle w:val="Hyperlink"/>
            <w:lang w:val="en"/>
          </w:rPr>
          <w:t>underpants</w:t>
        </w:r>
      </w:hyperlink>
      <w:r w:rsidRPr="00EF16F0">
        <w:rPr>
          <w:lang w:val="en"/>
        </w:rPr>
        <w:t> that resemble women's bikini bottoms, being smaller and more revealing than men's classic </w:t>
      </w:r>
      <w:hyperlink r:id="rId813" w:tooltip="Briefs" w:history="1">
        <w:r w:rsidRPr="00EF16F0">
          <w:rPr>
            <w:rStyle w:val="Hyperlink"/>
            <w:lang w:val="en"/>
          </w:rPr>
          <w:t>briefs</w:t>
        </w:r>
      </w:hyperlink>
      <w:r w:rsidRPr="00EF16F0">
        <w:rPr>
          <w:lang w:val="en"/>
        </w:rPr>
        <w:t>. Men's bikini briefs can be low- or high-side that are usually lower than the true waist, often at hips, and usually have no access pouch or flap, nor leg bands at tops of thighs.</w:t>
      </w:r>
      <w:hyperlink r:id="rId814" w:anchor="cite_note-249" w:history="1">
        <w:r w:rsidRPr="00EF16F0">
          <w:rPr>
            <w:rStyle w:val="Hyperlink"/>
            <w:vertAlign w:val="superscript"/>
            <w:lang w:val="en"/>
          </w:rPr>
          <w:t>[249]</w:t>
        </w:r>
      </w:hyperlink>
      <w:r w:rsidRPr="00EF16F0">
        <w:rPr>
          <w:lang w:val="en"/>
        </w:rPr>
        <w:t> String bikini briefs have front and rear sections that meet in the crotch but not at the waistband, with no fabric on the side of the legs.</w:t>
      </w:r>
      <w:hyperlink r:id="rId815" w:anchor="cite_note-250" w:history="1">
        <w:r w:rsidRPr="00EF16F0">
          <w:rPr>
            <w:rStyle w:val="Hyperlink"/>
            <w:vertAlign w:val="superscript"/>
            <w:lang w:val="en"/>
          </w:rPr>
          <w:t>[250]</w:t>
        </w:r>
      </w:hyperlink>
    </w:p>
    <w:p w14:paraId="680B6F18" w14:textId="77777777" w:rsidR="00EF16F0" w:rsidRPr="00EF16F0" w:rsidRDefault="00EF16F0" w:rsidP="00EF16F0">
      <w:pPr>
        <w:rPr>
          <w:lang w:val="en"/>
        </w:rPr>
      </w:pPr>
      <w:r w:rsidRPr="00EF16F0">
        <w:rPr>
          <w:lang w:val="en"/>
        </w:rPr>
        <w:t>Swimwear and underwear have similar design considerations, both being </w:t>
      </w:r>
      <w:hyperlink r:id="rId816" w:tooltip="Form-fitting garment" w:history="1">
        <w:r w:rsidRPr="00EF16F0">
          <w:rPr>
            <w:rStyle w:val="Hyperlink"/>
            <w:lang w:val="en"/>
          </w:rPr>
          <w:t>form-fitting garments</w:t>
        </w:r>
      </w:hyperlink>
      <w:r w:rsidRPr="00EF16F0">
        <w:rPr>
          <w:lang w:val="en"/>
        </w:rPr>
        <w:t>. The main difference is that, unlike underwear, swimwear is open to public view.</w:t>
      </w:r>
      <w:hyperlink r:id="rId817" w:anchor="cite_note-251" w:history="1">
        <w:r w:rsidRPr="00EF16F0">
          <w:rPr>
            <w:rStyle w:val="Hyperlink"/>
            <w:vertAlign w:val="superscript"/>
            <w:lang w:val="en"/>
          </w:rPr>
          <w:t>[251]</w:t>
        </w:r>
      </w:hyperlink>
      <w:r w:rsidRPr="00EF16F0">
        <w:rPr>
          <w:lang w:val="en"/>
        </w:rPr>
        <w:t> The swimsuit was, and is, following underwear styles,</w:t>
      </w:r>
      <w:hyperlink r:id="rId818" w:anchor="cite_note-252" w:history="1">
        <w:r w:rsidRPr="00EF16F0">
          <w:rPr>
            <w:rStyle w:val="Hyperlink"/>
            <w:vertAlign w:val="superscript"/>
            <w:lang w:val="en"/>
          </w:rPr>
          <w:t>[252]</w:t>
        </w:r>
      </w:hyperlink>
      <w:r w:rsidRPr="00EF16F0">
        <w:rPr>
          <w:lang w:val="en"/>
        </w:rPr>
        <w:t> and at about the same time that attitudes towards the bikini began to change, underwear underwent a redesign towards a minimal, unboned design that emphasized comfort first.</w:t>
      </w:r>
      <w:hyperlink r:id="rId819" w:anchor="cite_note-253" w:history="1">
        <w:r w:rsidRPr="00EF16F0">
          <w:rPr>
            <w:rStyle w:val="Hyperlink"/>
            <w:vertAlign w:val="superscript"/>
            <w:lang w:val="en"/>
          </w:rPr>
          <w:t>[253]</w:t>
        </w:r>
      </w:hyperlink>
    </w:p>
    <w:p w14:paraId="19B1E195" w14:textId="77777777" w:rsidR="00EF16F0" w:rsidRPr="00EF16F0" w:rsidRDefault="00EF16F0" w:rsidP="00EF16F0">
      <w:pPr>
        <w:rPr>
          <w:b/>
          <w:bCs/>
          <w:lang w:val="en"/>
        </w:rPr>
      </w:pPr>
      <w:r w:rsidRPr="00EF16F0">
        <w:rPr>
          <w:b/>
          <w:bCs/>
          <w:lang w:val="en"/>
        </w:rPr>
        <w:t>History</w:t>
      </w:r>
    </w:p>
    <w:p w14:paraId="5827E041" w14:textId="77777777" w:rsidR="00EF16F0" w:rsidRPr="00EF16F0" w:rsidRDefault="00EF16F0" w:rsidP="00EF16F0">
      <w:pPr>
        <w:rPr>
          <w:b/>
          <w:bCs/>
          <w:lang w:val="en"/>
        </w:rPr>
      </w:pPr>
      <w:r w:rsidRPr="00EF16F0">
        <w:rPr>
          <w:b/>
          <w:bCs/>
          <w:lang w:val="en"/>
        </w:rPr>
        <w:lastRenderedPageBreak/>
        <w:t>Women's underwear</w:t>
      </w:r>
    </w:p>
    <w:p w14:paraId="0CD2F043" w14:textId="47D3F714" w:rsidR="00EF16F0" w:rsidRPr="00EF16F0" w:rsidRDefault="00EF16F0" w:rsidP="00EF16F0">
      <w:pPr>
        <w:rPr>
          <w:lang w:val="en"/>
        </w:rPr>
      </w:pPr>
      <w:r w:rsidRPr="00EF16F0">
        <w:rPr>
          <w:lang w:val="en"/>
        </w:rPr>
        <w:drawing>
          <wp:inline distT="0" distB="0" distL="0" distR="0" wp14:anchorId="69F77C75" wp14:editId="7D6286A2">
            <wp:extent cx="1143000" cy="1647825"/>
            <wp:effectExtent l="0" t="0" r="0" b="9525"/>
            <wp:docPr id="1590033413" name="Picture 709">
              <a:hlinkClick xmlns:a="http://schemas.openxmlformats.org/drawingml/2006/main" r:id="rId82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06">
                      <a:hlinkClick r:id="rId820"/>
                    </pic:cNvPr>
                    <pic:cNvPicPr>
                      <a:picLocks noChangeAspect="1" noChangeArrowheads="1"/>
                    </pic:cNvPicPr>
                  </pic:nvPicPr>
                  <pic:blipFill>
                    <a:blip r:embed="rId821">
                      <a:extLst>
                        <a:ext uri="{28A0092B-C50C-407E-A947-70E740481C1C}">
                          <a14:useLocalDpi xmlns:a14="http://schemas.microsoft.com/office/drawing/2010/main" val="0"/>
                        </a:ext>
                      </a:extLst>
                    </a:blip>
                    <a:srcRect/>
                    <a:stretch>
                      <a:fillRect/>
                    </a:stretch>
                  </pic:blipFill>
                  <pic:spPr bwMode="auto">
                    <a:xfrm>
                      <a:off x="0" y="0"/>
                      <a:ext cx="1143000" cy="1647825"/>
                    </a:xfrm>
                    <a:prstGeom prst="rect">
                      <a:avLst/>
                    </a:prstGeom>
                    <a:noFill/>
                    <a:ln>
                      <a:noFill/>
                    </a:ln>
                  </pic:spPr>
                </pic:pic>
              </a:graphicData>
            </a:graphic>
          </wp:inline>
        </w:drawing>
      </w:r>
    </w:p>
    <w:p w14:paraId="1357FB3B" w14:textId="77777777" w:rsidR="00EF16F0" w:rsidRPr="00EF16F0" w:rsidRDefault="00EF16F0" w:rsidP="00EF16F0">
      <w:pPr>
        <w:rPr>
          <w:lang w:val="en"/>
        </w:rPr>
      </w:pPr>
      <w:r w:rsidRPr="00EF16F0">
        <w:rPr>
          <w:lang w:val="en"/>
        </w:rPr>
        <w:t>1927</w:t>
      </w:r>
    </w:p>
    <w:p w14:paraId="314DC573" w14:textId="02445FC5" w:rsidR="00EF16F0" w:rsidRPr="00EF16F0" w:rsidRDefault="00EF16F0" w:rsidP="00EF16F0">
      <w:pPr>
        <w:rPr>
          <w:lang w:val="en"/>
        </w:rPr>
      </w:pPr>
      <w:r w:rsidRPr="00EF16F0">
        <w:rPr>
          <w:lang w:val="en"/>
        </w:rPr>
        <w:drawing>
          <wp:inline distT="0" distB="0" distL="0" distR="0" wp14:anchorId="566E8A71" wp14:editId="719BD4EC">
            <wp:extent cx="1238250" cy="1647825"/>
            <wp:effectExtent l="0" t="0" r="0" b="9525"/>
            <wp:docPr id="429218460" name="Picture 708">
              <a:hlinkClick xmlns:a="http://schemas.openxmlformats.org/drawingml/2006/main" r:id="rId82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07">
                      <a:hlinkClick r:id="rId822"/>
                    </pic:cNvPr>
                    <pic:cNvPicPr>
                      <a:picLocks noChangeAspect="1" noChangeArrowheads="1"/>
                    </pic:cNvPicPr>
                  </pic:nvPicPr>
                  <pic:blipFill>
                    <a:blip r:embed="rId823">
                      <a:extLst>
                        <a:ext uri="{28A0092B-C50C-407E-A947-70E740481C1C}">
                          <a14:useLocalDpi xmlns:a14="http://schemas.microsoft.com/office/drawing/2010/main" val="0"/>
                        </a:ext>
                      </a:extLst>
                    </a:blip>
                    <a:srcRect/>
                    <a:stretch>
                      <a:fillRect/>
                    </a:stretch>
                  </pic:blipFill>
                  <pic:spPr bwMode="auto">
                    <a:xfrm>
                      <a:off x="0" y="0"/>
                      <a:ext cx="1238250" cy="1647825"/>
                    </a:xfrm>
                    <a:prstGeom prst="rect">
                      <a:avLst/>
                    </a:prstGeom>
                    <a:noFill/>
                    <a:ln>
                      <a:noFill/>
                    </a:ln>
                  </pic:spPr>
                </pic:pic>
              </a:graphicData>
            </a:graphic>
          </wp:inline>
        </w:drawing>
      </w:r>
    </w:p>
    <w:p w14:paraId="0F9C9D67" w14:textId="77777777" w:rsidR="00EF16F0" w:rsidRPr="00EF16F0" w:rsidRDefault="00EF16F0" w:rsidP="00EF16F0">
      <w:pPr>
        <w:rPr>
          <w:lang w:val="en"/>
        </w:rPr>
      </w:pPr>
      <w:r w:rsidRPr="00EF16F0">
        <w:rPr>
          <w:lang w:val="en"/>
        </w:rPr>
        <w:t>2008</w:t>
      </w:r>
    </w:p>
    <w:p w14:paraId="064F3CFB" w14:textId="77777777" w:rsidR="00EF16F0" w:rsidRPr="00EF16F0" w:rsidRDefault="00EF16F0" w:rsidP="00EF16F0">
      <w:pPr>
        <w:rPr>
          <w:lang w:val="en"/>
        </w:rPr>
      </w:pPr>
      <w:r w:rsidRPr="00EF16F0">
        <w:rPr>
          <w:lang w:val="en"/>
        </w:rPr>
        <w:t>As the swimsuit was evolving, underwear also started to change. Between 1900 and 1940, swimsuit lengths followed the changes in underwear designs.</w:t>
      </w:r>
      <w:hyperlink r:id="rId824" w:anchor="cite_note-254" w:history="1">
        <w:r w:rsidRPr="00EF16F0">
          <w:rPr>
            <w:rStyle w:val="Hyperlink"/>
            <w:vertAlign w:val="superscript"/>
            <w:lang w:val="en"/>
          </w:rPr>
          <w:t>[254]</w:t>
        </w:r>
      </w:hyperlink>
      <w:r w:rsidRPr="00EF16F0">
        <w:rPr>
          <w:lang w:val="en"/>
        </w:rPr>
        <w:t> In the 1920s women started discarding the </w:t>
      </w:r>
      <w:hyperlink r:id="rId825" w:tooltip="Corset" w:history="1">
        <w:r w:rsidRPr="00EF16F0">
          <w:rPr>
            <w:rStyle w:val="Hyperlink"/>
            <w:lang w:val="en"/>
          </w:rPr>
          <w:t>corset</w:t>
        </w:r>
      </w:hyperlink>
      <w:r w:rsidRPr="00EF16F0">
        <w:rPr>
          <w:lang w:val="en"/>
        </w:rPr>
        <w:t>, while the Cadole company of Paris started developing something they called the "breast girdle".</w:t>
      </w:r>
      <w:hyperlink r:id="rId826" w:anchor="cite_note-napol-255" w:history="1">
        <w:r w:rsidRPr="00EF16F0">
          <w:rPr>
            <w:rStyle w:val="Hyperlink"/>
            <w:vertAlign w:val="superscript"/>
            <w:lang w:val="en"/>
          </w:rPr>
          <w:t>[255]</w:t>
        </w:r>
      </w:hyperlink>
      <w:r w:rsidRPr="00EF16F0">
        <w:rPr>
          <w:lang w:val="en"/>
        </w:rPr>
        <w:t> During the Great Depression, panties and bras became softly constructed and were made of various elasticized yarns making underwear fit like a second skin. By the 1930s underwear styles for both women and men were influenced by the new brief models of swimwear from Europe. Although the waistband was still above the navel, the leg openings of the panty brief were cut in an arc to rise from the crotch to the hip joint. The brief served as a template for most variations of panties for the rest of the century.</w:t>
      </w:r>
      <w:hyperlink r:id="rId827" w:anchor="cite_note-ddhills-256" w:history="1">
        <w:r w:rsidRPr="00EF16F0">
          <w:rPr>
            <w:rStyle w:val="Hyperlink"/>
            <w:vertAlign w:val="superscript"/>
            <w:lang w:val="en"/>
          </w:rPr>
          <w:t>[256]</w:t>
        </w:r>
      </w:hyperlink>
      <w:r w:rsidRPr="00EF16F0">
        <w:rPr>
          <w:lang w:val="en"/>
        </w:rPr>
        <w:t> Warner standardized the concept of </w:t>
      </w:r>
      <w:hyperlink r:id="rId828" w:tooltip="Cup size" w:history="1">
        <w:r w:rsidRPr="00EF16F0">
          <w:rPr>
            <w:rStyle w:val="Hyperlink"/>
            <w:lang w:val="en"/>
          </w:rPr>
          <w:t>Cup size</w:t>
        </w:r>
      </w:hyperlink>
      <w:r w:rsidRPr="00EF16F0">
        <w:rPr>
          <w:lang w:val="en"/>
        </w:rPr>
        <w:t> in 1935. The first underwire bra was developed in 1938.</w:t>
      </w:r>
      <w:hyperlink r:id="rId829" w:anchor="cite_note-napol-255" w:history="1">
        <w:r w:rsidRPr="00EF16F0">
          <w:rPr>
            <w:rStyle w:val="Hyperlink"/>
            <w:vertAlign w:val="superscript"/>
            <w:lang w:val="en"/>
          </w:rPr>
          <w:t>[255]</w:t>
        </w:r>
      </w:hyperlink>
      <w:r w:rsidRPr="00EF16F0">
        <w:rPr>
          <w:lang w:val="en"/>
        </w:rPr>
        <w:t> Beginning in the late thirties, skants, a type of skanty men's briefs, were introduced, featuring very high-cut leg openings and a lower rise to the waistband.</w:t>
      </w:r>
      <w:hyperlink r:id="rId830" w:anchor="cite_note-ddhills-256" w:history="1">
        <w:r w:rsidRPr="00EF16F0">
          <w:rPr>
            <w:rStyle w:val="Hyperlink"/>
            <w:vertAlign w:val="superscript"/>
            <w:lang w:val="en"/>
          </w:rPr>
          <w:t>[256]</w:t>
        </w:r>
      </w:hyperlink>
      <w:r w:rsidRPr="00EF16F0">
        <w:rPr>
          <w:lang w:val="en"/>
        </w:rPr>
        <w:t> </w:t>
      </w:r>
      <w:hyperlink r:id="rId831" w:tooltip="Howard Hughes" w:history="1">
        <w:r w:rsidRPr="00EF16F0">
          <w:rPr>
            <w:rStyle w:val="Hyperlink"/>
            <w:lang w:val="en"/>
          </w:rPr>
          <w:t>Howard Hughes</w:t>
        </w:r>
      </w:hyperlink>
      <w:r w:rsidRPr="00EF16F0">
        <w:rPr>
          <w:lang w:val="en"/>
        </w:rPr>
        <w:t> designed a push-up bra to be worn by </w:t>
      </w:r>
      <w:hyperlink r:id="rId832" w:tooltip="Jane Russell" w:history="1">
        <w:r w:rsidRPr="00EF16F0">
          <w:rPr>
            <w:rStyle w:val="Hyperlink"/>
            <w:lang w:val="en"/>
          </w:rPr>
          <w:t>Jane Russell</w:t>
        </w:r>
      </w:hyperlink>
      <w:r w:rsidRPr="00EF16F0">
        <w:rPr>
          <w:lang w:val="en"/>
        </w:rPr>
        <w:t> in </w:t>
      </w:r>
      <w:hyperlink r:id="rId833" w:tooltip="The Outlaw" w:history="1">
        <w:r w:rsidRPr="00EF16F0">
          <w:rPr>
            <w:rStyle w:val="Hyperlink"/>
            <w:i/>
            <w:iCs/>
            <w:lang w:val="en"/>
          </w:rPr>
          <w:t>The Outlaw</w:t>
        </w:r>
      </w:hyperlink>
      <w:r w:rsidRPr="00EF16F0">
        <w:rPr>
          <w:lang w:val="en"/>
        </w:rPr>
        <w:t> in 1943, although Russell stated in interviews that she never wore the 'contraption'. In 1950 </w:t>
      </w:r>
      <w:hyperlink r:id="rId834" w:tooltip="Maidenform" w:history="1">
        <w:r w:rsidRPr="00EF16F0">
          <w:rPr>
            <w:rStyle w:val="Hyperlink"/>
            <w:lang w:val="en"/>
          </w:rPr>
          <w:t>Maidenform</w:t>
        </w:r>
      </w:hyperlink>
      <w:r w:rsidRPr="00EF16F0">
        <w:rPr>
          <w:lang w:val="en"/>
        </w:rPr>
        <w:t> introduced the first official bust enhancing bra.</w:t>
      </w:r>
      <w:hyperlink r:id="rId835" w:anchor="cite_note-napol-255" w:history="1">
        <w:r w:rsidRPr="00EF16F0">
          <w:rPr>
            <w:rStyle w:val="Hyperlink"/>
            <w:vertAlign w:val="superscript"/>
            <w:lang w:val="en"/>
          </w:rPr>
          <w:t>[255]</w:t>
        </w:r>
      </w:hyperlink>
    </w:p>
    <w:p w14:paraId="28E32461" w14:textId="1B260DD7" w:rsidR="00EF16F0" w:rsidRPr="00EF16F0" w:rsidRDefault="00EF16F0" w:rsidP="00EF16F0">
      <w:pPr>
        <w:numPr>
          <w:ilvl w:val="0"/>
          <w:numId w:val="1272"/>
        </w:numPr>
        <w:rPr>
          <w:lang w:val="en"/>
        </w:rPr>
      </w:pPr>
      <w:r w:rsidRPr="00EF16F0">
        <w:rPr>
          <w:lang w:val="en"/>
        </w:rPr>
        <w:lastRenderedPageBreak/>
        <w:drawing>
          <wp:inline distT="0" distB="0" distL="0" distR="0" wp14:anchorId="69C1E724" wp14:editId="1C1CE265">
            <wp:extent cx="1905000" cy="1200150"/>
            <wp:effectExtent l="0" t="0" r="0" b="0"/>
            <wp:docPr id="293267177" name="Picture 707" descr="Male bikini briefs.">
              <a:hlinkClick xmlns:a="http://schemas.openxmlformats.org/drawingml/2006/main" r:id="rId836" tooltip="&quot;Male bikini briefs.&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08" descr="Male bikini briefs.">
                      <a:hlinkClick r:id="rId836" tooltip="&quot;Male bikini briefs.&quot;"/>
                    </pic:cNvPr>
                    <pic:cNvPicPr>
                      <a:picLocks noChangeAspect="1" noChangeArrowheads="1"/>
                    </pic:cNvPicPr>
                  </pic:nvPicPr>
                  <pic:blipFill>
                    <a:blip r:embed="rId837">
                      <a:extLst>
                        <a:ext uri="{28A0092B-C50C-407E-A947-70E740481C1C}">
                          <a14:useLocalDpi xmlns:a14="http://schemas.microsoft.com/office/drawing/2010/main" val="0"/>
                        </a:ext>
                      </a:extLst>
                    </a:blip>
                    <a:srcRect/>
                    <a:stretch>
                      <a:fillRect/>
                    </a:stretch>
                  </pic:blipFill>
                  <pic:spPr bwMode="auto">
                    <a:xfrm>
                      <a:off x="0" y="0"/>
                      <a:ext cx="1905000" cy="1200150"/>
                    </a:xfrm>
                    <a:prstGeom prst="rect">
                      <a:avLst/>
                    </a:prstGeom>
                    <a:noFill/>
                    <a:ln>
                      <a:noFill/>
                    </a:ln>
                  </pic:spPr>
                </pic:pic>
              </a:graphicData>
            </a:graphic>
          </wp:inline>
        </w:drawing>
      </w:r>
    </w:p>
    <w:p w14:paraId="2CF763BF" w14:textId="77777777" w:rsidR="00EF16F0" w:rsidRPr="00EF16F0" w:rsidRDefault="00EF16F0" w:rsidP="00EF16F0">
      <w:pPr>
        <w:rPr>
          <w:lang w:val="en"/>
        </w:rPr>
      </w:pPr>
      <w:r w:rsidRPr="00EF16F0">
        <w:rPr>
          <w:lang w:val="en"/>
        </w:rPr>
        <w:t>Male bikini briefs.</w:t>
      </w:r>
    </w:p>
    <w:p w14:paraId="29BA6D4E" w14:textId="77777777" w:rsidR="00EF16F0" w:rsidRPr="00EF16F0" w:rsidRDefault="00EF16F0" w:rsidP="00EF16F0">
      <w:pPr>
        <w:rPr>
          <w:lang w:val="en"/>
        </w:rPr>
      </w:pPr>
      <w:r w:rsidRPr="00EF16F0">
        <w:rPr>
          <w:lang w:val="en"/>
        </w:rPr>
        <w:t> </w:t>
      </w:r>
    </w:p>
    <w:p w14:paraId="700017C9" w14:textId="53D88983" w:rsidR="00EF16F0" w:rsidRPr="00EF16F0" w:rsidRDefault="00EF16F0" w:rsidP="00EF16F0">
      <w:pPr>
        <w:numPr>
          <w:ilvl w:val="0"/>
          <w:numId w:val="1272"/>
        </w:numPr>
        <w:rPr>
          <w:lang w:val="en"/>
        </w:rPr>
      </w:pPr>
      <w:r w:rsidRPr="00EF16F0">
        <w:rPr>
          <w:lang w:val="en"/>
        </w:rPr>
        <w:drawing>
          <wp:inline distT="0" distB="0" distL="0" distR="0" wp14:anchorId="4ECD44F7" wp14:editId="23717D16">
            <wp:extent cx="1905000" cy="1381125"/>
            <wp:effectExtent l="0" t="0" r="0" b="9525"/>
            <wp:docPr id="538715591" name="Picture 706" descr="Female bikini briefs.">
              <a:hlinkClick xmlns:a="http://schemas.openxmlformats.org/drawingml/2006/main" r:id="rId838" tooltip="&quot;Female bikini briefs.&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09" descr="Female bikini briefs.">
                      <a:hlinkClick r:id="rId838" tooltip="&quot;Female bikini briefs.&quot;"/>
                    </pic:cNvPr>
                    <pic:cNvPicPr>
                      <a:picLocks noChangeAspect="1" noChangeArrowheads="1"/>
                    </pic:cNvPicPr>
                  </pic:nvPicPr>
                  <pic:blipFill>
                    <a:blip r:embed="rId839">
                      <a:extLst>
                        <a:ext uri="{28A0092B-C50C-407E-A947-70E740481C1C}">
                          <a14:useLocalDpi xmlns:a14="http://schemas.microsoft.com/office/drawing/2010/main" val="0"/>
                        </a:ext>
                      </a:extLst>
                    </a:blip>
                    <a:srcRect/>
                    <a:stretch>
                      <a:fillRect/>
                    </a:stretch>
                  </pic:blipFill>
                  <pic:spPr bwMode="auto">
                    <a:xfrm>
                      <a:off x="0" y="0"/>
                      <a:ext cx="1905000" cy="1381125"/>
                    </a:xfrm>
                    <a:prstGeom prst="rect">
                      <a:avLst/>
                    </a:prstGeom>
                    <a:noFill/>
                    <a:ln>
                      <a:noFill/>
                    </a:ln>
                  </pic:spPr>
                </pic:pic>
              </a:graphicData>
            </a:graphic>
          </wp:inline>
        </w:drawing>
      </w:r>
    </w:p>
    <w:p w14:paraId="4E9D5AAD" w14:textId="77777777" w:rsidR="00EF16F0" w:rsidRPr="00EF16F0" w:rsidRDefault="00EF16F0" w:rsidP="00EF16F0">
      <w:pPr>
        <w:rPr>
          <w:lang w:val="en"/>
        </w:rPr>
      </w:pPr>
      <w:r w:rsidRPr="00EF16F0">
        <w:rPr>
          <w:lang w:val="en"/>
        </w:rPr>
        <w:t>Female bikini briefs.</w:t>
      </w:r>
    </w:p>
    <w:p w14:paraId="05AC84FB" w14:textId="77777777" w:rsidR="00EF16F0" w:rsidRPr="00EF16F0" w:rsidRDefault="00EF16F0" w:rsidP="00EF16F0">
      <w:pPr>
        <w:rPr>
          <w:lang w:val="en"/>
        </w:rPr>
      </w:pPr>
      <w:r w:rsidRPr="00EF16F0">
        <w:rPr>
          <w:lang w:val="en"/>
        </w:rPr>
        <w:t>By the 1960s, the bikini swimsuit influenced panty styles and coincided with the cut of the new lower rise jeans and pants.</w:t>
      </w:r>
      <w:hyperlink r:id="rId840" w:anchor="cite_note-ddhills-256" w:history="1">
        <w:r w:rsidRPr="00EF16F0">
          <w:rPr>
            <w:rStyle w:val="Hyperlink"/>
            <w:vertAlign w:val="superscript"/>
            <w:lang w:val="en"/>
          </w:rPr>
          <w:t>[256]</w:t>
        </w:r>
      </w:hyperlink>
      <w:r w:rsidRPr="00EF16F0">
        <w:rPr>
          <w:lang w:val="en"/>
        </w:rPr>
        <w:t> In the seventies, with the emergence of skintight jeans, thong versions of the panty became mainstream, since the open, stringed back eliminated any tell-tale panty lines across the rear and hips. By the 1980s the design of the French-cut panty pushed the waistband back up to the natural waistline and the rise of the leg openings was nearly as high (French Cut panties come up to the waist, has a high cut leg, and usually are full in the rear</w:t>
      </w:r>
      <w:hyperlink r:id="rId841" w:anchor="cite_note-257" w:history="1">
        <w:r w:rsidRPr="00EF16F0">
          <w:rPr>
            <w:rStyle w:val="Hyperlink"/>
            <w:vertAlign w:val="superscript"/>
            <w:lang w:val="en"/>
          </w:rPr>
          <w:t>[257]</w:t>
        </w:r>
      </w:hyperlink>
      <w:r w:rsidRPr="00EF16F0">
        <w:rPr>
          <w:lang w:val="en"/>
        </w:rPr>
        <w:t>). As with the bra and other type of lingerie, manufacturers of the last quarter of the century marketed panty styles that were designed primarily for their sexual allure.</w:t>
      </w:r>
      <w:hyperlink r:id="rId842" w:anchor="cite_note-ddhills-256" w:history="1">
        <w:r w:rsidRPr="00EF16F0">
          <w:rPr>
            <w:rStyle w:val="Hyperlink"/>
            <w:vertAlign w:val="superscript"/>
            <w:lang w:val="en"/>
          </w:rPr>
          <w:t>[256]</w:t>
        </w:r>
      </w:hyperlink>
      <w:r w:rsidRPr="00EF16F0">
        <w:rPr>
          <w:lang w:val="en"/>
        </w:rPr>
        <w:t> From this decade sexualization and eroticization of the male body was on the rise. The male body was celebrated through advertising campaigns for brands such as </w:t>
      </w:r>
      <w:hyperlink r:id="rId843" w:tooltip="Calvin Klein" w:history="1">
        <w:r w:rsidRPr="00EF16F0">
          <w:rPr>
            <w:rStyle w:val="Hyperlink"/>
            <w:lang w:val="en"/>
          </w:rPr>
          <w:t>Calvin Klein</w:t>
        </w:r>
      </w:hyperlink>
      <w:r w:rsidRPr="00EF16F0">
        <w:rPr>
          <w:lang w:val="en"/>
        </w:rPr>
        <w:t>, particularly by photographers </w:t>
      </w:r>
      <w:hyperlink r:id="rId844" w:tooltip="Bruce Weber (photographer)" w:history="1">
        <w:r w:rsidRPr="00EF16F0">
          <w:rPr>
            <w:rStyle w:val="Hyperlink"/>
            <w:lang w:val="en"/>
          </w:rPr>
          <w:t>Bruce Weber</w:t>
        </w:r>
      </w:hyperlink>
      <w:r w:rsidRPr="00EF16F0">
        <w:rPr>
          <w:lang w:val="en"/>
        </w:rPr>
        <w:t> and </w:t>
      </w:r>
      <w:hyperlink r:id="rId845" w:tooltip="Herb Ritts" w:history="1">
        <w:r w:rsidRPr="00EF16F0">
          <w:rPr>
            <w:rStyle w:val="Hyperlink"/>
            <w:lang w:val="en"/>
          </w:rPr>
          <w:t>Herb Ritts</w:t>
        </w:r>
      </w:hyperlink>
      <w:r w:rsidRPr="00EF16F0">
        <w:rPr>
          <w:lang w:val="en"/>
        </w:rPr>
        <w:t>.</w:t>
      </w:r>
      <w:hyperlink r:id="rId846" w:anchor="cite_note-schmidt-258" w:history="1">
        <w:r w:rsidRPr="00EF16F0">
          <w:rPr>
            <w:rStyle w:val="Hyperlink"/>
            <w:vertAlign w:val="superscript"/>
            <w:lang w:val="en"/>
          </w:rPr>
          <w:t>[258]</w:t>
        </w:r>
      </w:hyperlink>
      <w:r w:rsidRPr="00EF16F0">
        <w:rPr>
          <w:lang w:val="en"/>
        </w:rPr>
        <w:t> Male bodies and men's undergarments were commodified and packaged for mass consumption, and swimwear and sportswear were influenced by sports photography and fitness.</w:t>
      </w:r>
      <w:hyperlink r:id="rId847" w:anchor="cite_note-schmidt-258" w:history="1">
        <w:r w:rsidRPr="00EF16F0">
          <w:rPr>
            <w:rStyle w:val="Hyperlink"/>
            <w:vertAlign w:val="superscript"/>
            <w:lang w:val="en"/>
          </w:rPr>
          <w:t>[258]</w:t>
        </w:r>
      </w:hyperlink>
      <w:r w:rsidRPr="00EF16F0">
        <w:rPr>
          <w:lang w:val="en"/>
        </w:rPr>
        <w:t> Over time, swimwear evolved from weighty wool to high-tech </w:t>
      </w:r>
      <w:hyperlink r:id="rId848" w:tooltip="Skin-tight garment" w:history="1">
        <w:r w:rsidRPr="00EF16F0">
          <w:rPr>
            <w:rStyle w:val="Hyperlink"/>
            <w:lang w:val="en"/>
          </w:rPr>
          <w:t>skin-tight garments</w:t>
        </w:r>
      </w:hyperlink>
      <w:r w:rsidRPr="00EF16F0">
        <w:rPr>
          <w:lang w:val="en"/>
        </w:rPr>
        <w:t>, eventually cross-breeding with sportswear, underwear and exercise wear, resulting in the interchangeable fashions of the 1990s.</w:t>
      </w:r>
      <w:hyperlink r:id="rId849" w:anchor="cite_note-259" w:history="1">
        <w:r w:rsidRPr="00EF16F0">
          <w:rPr>
            <w:rStyle w:val="Hyperlink"/>
            <w:vertAlign w:val="superscript"/>
            <w:lang w:val="en"/>
          </w:rPr>
          <w:t>[259]</w:t>
        </w:r>
      </w:hyperlink>
    </w:p>
    <w:p w14:paraId="46763466" w14:textId="77777777" w:rsidR="00EF16F0" w:rsidRPr="00EF16F0" w:rsidRDefault="00EF16F0" w:rsidP="00EF16F0">
      <w:pPr>
        <w:rPr>
          <w:b/>
          <w:bCs/>
          <w:lang w:val="en"/>
        </w:rPr>
      </w:pPr>
      <w:r w:rsidRPr="00EF16F0">
        <w:rPr>
          <w:b/>
          <w:bCs/>
          <w:lang w:val="en"/>
        </w:rPr>
        <w:t>Bikini waxing</w:t>
      </w:r>
    </w:p>
    <w:p w14:paraId="3FC51521" w14:textId="77777777" w:rsidR="00EF16F0" w:rsidRPr="00EF16F0" w:rsidRDefault="00EF16F0" w:rsidP="00EF16F0">
      <w:pPr>
        <w:rPr>
          <w:i/>
          <w:iCs/>
          <w:lang w:val="en"/>
        </w:rPr>
      </w:pPr>
      <w:r w:rsidRPr="00EF16F0">
        <w:rPr>
          <w:i/>
          <w:iCs/>
          <w:lang w:val="en"/>
        </w:rPr>
        <w:t>Main article: </w:t>
      </w:r>
      <w:hyperlink r:id="rId850" w:tooltip="Bikini waxing" w:history="1">
        <w:r w:rsidRPr="00EF16F0">
          <w:rPr>
            <w:rStyle w:val="Hyperlink"/>
            <w:i/>
            <w:iCs/>
            <w:lang w:val="en"/>
          </w:rPr>
          <w:t>Bikini waxing</w:t>
        </w:r>
      </w:hyperlink>
    </w:p>
    <w:p w14:paraId="06C8784C" w14:textId="77777777" w:rsidR="00EF16F0" w:rsidRPr="00EF16F0" w:rsidRDefault="00EF16F0" w:rsidP="00EF16F0">
      <w:pPr>
        <w:rPr>
          <w:b/>
          <w:bCs/>
          <w:lang w:val="en"/>
        </w:rPr>
      </w:pPr>
      <w:r w:rsidRPr="00EF16F0">
        <w:rPr>
          <w:b/>
          <w:bCs/>
          <w:lang w:val="en"/>
        </w:rPr>
        <w:t>Bikini waxing styles</w:t>
      </w:r>
      <w:hyperlink r:id="rId851" w:anchor="cite_note-268" w:history="1">
        <w:r w:rsidRPr="00EF16F0">
          <w:rPr>
            <w:rStyle w:val="Hyperlink"/>
            <w:vertAlign w:val="superscript"/>
            <w:lang w:val="en"/>
          </w:rPr>
          <w:t>[a]</w:t>
        </w:r>
      </w:hyperlink>
    </w:p>
    <w:p w14:paraId="53BB9EE6" w14:textId="707C0017" w:rsidR="00EF16F0" w:rsidRPr="00EF16F0" w:rsidRDefault="00EF16F0" w:rsidP="00EF16F0">
      <w:pPr>
        <w:rPr>
          <w:lang w:val="en"/>
        </w:rPr>
      </w:pPr>
      <w:r w:rsidRPr="00EF16F0">
        <w:rPr>
          <w:lang w:val="en"/>
        </w:rPr>
        <w:lastRenderedPageBreak/>
        <w:drawing>
          <wp:inline distT="0" distB="0" distL="0" distR="0" wp14:anchorId="33DB9F5B" wp14:editId="77A0D799">
            <wp:extent cx="952500" cy="781050"/>
            <wp:effectExtent l="0" t="0" r="0" b="0"/>
            <wp:docPr id="323087283" name="Picture 705">
              <a:hlinkClick xmlns:a="http://schemas.openxmlformats.org/drawingml/2006/main" r:id="rId85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10">
                      <a:hlinkClick r:id="rId852"/>
                    </pic:cNvPr>
                    <pic:cNvPicPr>
                      <a:picLocks noChangeAspect="1" noChangeArrowheads="1"/>
                    </pic:cNvPicPr>
                  </pic:nvPicPr>
                  <pic:blipFill>
                    <a:blip r:embed="rId853">
                      <a:extLst>
                        <a:ext uri="{28A0092B-C50C-407E-A947-70E740481C1C}">
                          <a14:useLocalDpi xmlns:a14="http://schemas.microsoft.com/office/drawing/2010/main" val="0"/>
                        </a:ext>
                      </a:extLst>
                    </a:blip>
                    <a:srcRect/>
                    <a:stretch>
                      <a:fillRect/>
                    </a:stretch>
                  </pic:blipFill>
                  <pic:spPr bwMode="auto">
                    <a:xfrm>
                      <a:off x="0" y="0"/>
                      <a:ext cx="952500" cy="781050"/>
                    </a:xfrm>
                    <a:prstGeom prst="rect">
                      <a:avLst/>
                    </a:prstGeom>
                    <a:noFill/>
                    <a:ln>
                      <a:noFill/>
                    </a:ln>
                  </pic:spPr>
                </pic:pic>
              </a:graphicData>
            </a:graphic>
          </wp:inline>
        </w:drawing>
      </w:r>
    </w:p>
    <w:p w14:paraId="5FCBCC99" w14:textId="77777777" w:rsidR="00EF16F0" w:rsidRPr="00EF16F0" w:rsidRDefault="00EF16F0" w:rsidP="00EF16F0">
      <w:pPr>
        <w:rPr>
          <w:lang w:val="en"/>
        </w:rPr>
      </w:pPr>
      <w:r w:rsidRPr="00EF16F0">
        <w:rPr>
          <w:lang w:val="en"/>
        </w:rPr>
        <w:t>American waxing (also: triangle, regular).</w:t>
      </w:r>
    </w:p>
    <w:p w14:paraId="2874EAC4" w14:textId="2D4F3DA8" w:rsidR="00EF16F0" w:rsidRPr="00EF16F0" w:rsidRDefault="00EF16F0" w:rsidP="00EF16F0">
      <w:pPr>
        <w:rPr>
          <w:lang w:val="en"/>
        </w:rPr>
      </w:pPr>
      <w:r w:rsidRPr="00EF16F0">
        <w:rPr>
          <w:lang w:val="en"/>
        </w:rPr>
        <w:drawing>
          <wp:inline distT="0" distB="0" distL="0" distR="0" wp14:anchorId="0B7D47EB" wp14:editId="0F14D580">
            <wp:extent cx="952500" cy="723900"/>
            <wp:effectExtent l="0" t="0" r="0" b="0"/>
            <wp:docPr id="1524903865" name="Picture 704">
              <a:hlinkClick xmlns:a="http://schemas.openxmlformats.org/drawingml/2006/main" r:id="rId85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11">
                      <a:hlinkClick r:id="rId854"/>
                    </pic:cNvPr>
                    <pic:cNvPicPr>
                      <a:picLocks noChangeAspect="1" noChangeArrowheads="1"/>
                    </pic:cNvPicPr>
                  </pic:nvPicPr>
                  <pic:blipFill>
                    <a:blip r:embed="rId855">
                      <a:extLst>
                        <a:ext uri="{28A0092B-C50C-407E-A947-70E740481C1C}">
                          <a14:useLocalDpi xmlns:a14="http://schemas.microsoft.com/office/drawing/2010/main" val="0"/>
                        </a:ext>
                      </a:extLst>
                    </a:blip>
                    <a:srcRect/>
                    <a:stretch>
                      <a:fillRect/>
                    </a:stretch>
                  </pic:blipFill>
                  <pic:spPr bwMode="auto">
                    <a:xfrm>
                      <a:off x="0" y="0"/>
                      <a:ext cx="952500" cy="723900"/>
                    </a:xfrm>
                    <a:prstGeom prst="rect">
                      <a:avLst/>
                    </a:prstGeom>
                    <a:noFill/>
                    <a:ln>
                      <a:noFill/>
                    </a:ln>
                  </pic:spPr>
                </pic:pic>
              </a:graphicData>
            </a:graphic>
          </wp:inline>
        </w:drawing>
      </w:r>
    </w:p>
    <w:p w14:paraId="285F2B3C" w14:textId="77777777" w:rsidR="00EF16F0" w:rsidRPr="00EF16F0" w:rsidRDefault="00EF16F0" w:rsidP="00EF16F0">
      <w:pPr>
        <w:rPr>
          <w:lang w:val="en"/>
        </w:rPr>
      </w:pPr>
      <w:r w:rsidRPr="00EF16F0">
        <w:rPr>
          <w:lang w:val="en"/>
        </w:rPr>
        <w:t>French waxing (also: Mohican, landing strip).</w:t>
      </w:r>
    </w:p>
    <w:p w14:paraId="660A61F4" w14:textId="4F1E1620" w:rsidR="00EF16F0" w:rsidRPr="00EF16F0" w:rsidRDefault="00EF16F0" w:rsidP="00EF16F0">
      <w:pPr>
        <w:rPr>
          <w:lang w:val="en"/>
        </w:rPr>
      </w:pPr>
      <w:r w:rsidRPr="00EF16F0">
        <w:rPr>
          <w:lang w:val="en"/>
        </w:rPr>
        <w:drawing>
          <wp:inline distT="0" distB="0" distL="0" distR="0" wp14:anchorId="603CBE63" wp14:editId="0B296BED">
            <wp:extent cx="952500" cy="723900"/>
            <wp:effectExtent l="0" t="0" r="0" b="0"/>
            <wp:docPr id="387986171" name="Picture 703">
              <a:hlinkClick xmlns:a="http://schemas.openxmlformats.org/drawingml/2006/main" r:id="rId85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12">
                      <a:hlinkClick r:id="rId856"/>
                    </pic:cNvPr>
                    <pic:cNvPicPr>
                      <a:picLocks noChangeAspect="1" noChangeArrowheads="1"/>
                    </pic:cNvPicPr>
                  </pic:nvPicPr>
                  <pic:blipFill>
                    <a:blip r:embed="rId857">
                      <a:extLst>
                        <a:ext uri="{28A0092B-C50C-407E-A947-70E740481C1C}">
                          <a14:useLocalDpi xmlns:a14="http://schemas.microsoft.com/office/drawing/2010/main" val="0"/>
                        </a:ext>
                      </a:extLst>
                    </a:blip>
                    <a:srcRect/>
                    <a:stretch>
                      <a:fillRect/>
                    </a:stretch>
                  </pic:blipFill>
                  <pic:spPr bwMode="auto">
                    <a:xfrm>
                      <a:off x="0" y="0"/>
                      <a:ext cx="952500" cy="723900"/>
                    </a:xfrm>
                    <a:prstGeom prst="rect">
                      <a:avLst/>
                    </a:prstGeom>
                    <a:noFill/>
                    <a:ln>
                      <a:noFill/>
                    </a:ln>
                  </pic:spPr>
                </pic:pic>
              </a:graphicData>
            </a:graphic>
          </wp:inline>
        </w:drawing>
      </w:r>
    </w:p>
    <w:p w14:paraId="375CC095" w14:textId="77777777" w:rsidR="00EF16F0" w:rsidRPr="00EF16F0" w:rsidRDefault="00EF16F0" w:rsidP="00EF16F0">
      <w:pPr>
        <w:rPr>
          <w:lang w:val="en"/>
        </w:rPr>
      </w:pPr>
      <w:r w:rsidRPr="00EF16F0">
        <w:rPr>
          <w:lang w:val="en"/>
        </w:rPr>
        <w:t>Brazilian waxing (also: Hollywood, full monty).</w:t>
      </w:r>
    </w:p>
    <w:p w14:paraId="7C54E007" w14:textId="77777777" w:rsidR="00EF16F0" w:rsidRPr="00EF16F0" w:rsidRDefault="00EF16F0" w:rsidP="00EF16F0">
      <w:pPr>
        <w:rPr>
          <w:lang w:val="en"/>
        </w:rPr>
      </w:pPr>
      <w:r w:rsidRPr="00EF16F0">
        <w:rPr>
          <w:lang w:val="en"/>
        </w:rPr>
        <w:t>Bikini waxing is the </w:t>
      </w:r>
      <w:hyperlink r:id="rId858" w:tooltip="Hair removal" w:history="1">
        <w:r w:rsidRPr="00EF16F0">
          <w:rPr>
            <w:rStyle w:val="Hyperlink"/>
            <w:lang w:val="en"/>
          </w:rPr>
          <w:t>epilation</w:t>
        </w:r>
      </w:hyperlink>
      <w:r w:rsidRPr="00EF16F0">
        <w:rPr>
          <w:lang w:val="en"/>
        </w:rPr>
        <w:t> of </w:t>
      </w:r>
      <w:hyperlink r:id="rId859" w:tooltip="Pubic hair" w:history="1">
        <w:r w:rsidRPr="00EF16F0">
          <w:rPr>
            <w:rStyle w:val="Hyperlink"/>
            <w:lang w:val="en"/>
          </w:rPr>
          <w:t>pubic hair</w:t>
        </w:r>
      </w:hyperlink>
      <w:r w:rsidRPr="00EF16F0">
        <w:rPr>
          <w:lang w:val="en"/>
        </w:rPr>
        <w:t> beyond the bikini line by use of </w:t>
      </w:r>
      <w:hyperlink r:id="rId860" w:tooltip="Waxing" w:history="1">
        <w:r w:rsidRPr="00EF16F0">
          <w:rPr>
            <w:rStyle w:val="Hyperlink"/>
            <w:lang w:val="en"/>
          </w:rPr>
          <w:t>waxing</w:t>
        </w:r>
      </w:hyperlink>
      <w:r w:rsidRPr="00EF16F0">
        <w:rPr>
          <w:lang w:val="en"/>
        </w:rPr>
        <w:t>. The bikini line delineates the part of a woman's pubic area to be covered by the bottom part of a bikini, which means any pubic hair visible beyond the boundaries of a swimsuit.</w:t>
      </w:r>
      <w:hyperlink r:id="rId861" w:anchor="cite_note-Embod1-269" w:history="1">
        <w:r w:rsidRPr="00EF16F0">
          <w:rPr>
            <w:rStyle w:val="Hyperlink"/>
            <w:vertAlign w:val="superscript"/>
            <w:lang w:val="en"/>
          </w:rPr>
          <w:t>[268]</w:t>
        </w:r>
      </w:hyperlink>
      <w:r w:rsidRPr="00EF16F0">
        <w:rPr>
          <w:lang w:val="en"/>
        </w:rPr>
        <w:t> Visible pubic hair is widely culturally disapproved, considered to be </w:t>
      </w:r>
      <w:hyperlink r:id="rId862" w:tooltip="Embarrassment" w:history="1">
        <w:r w:rsidRPr="00EF16F0">
          <w:rPr>
            <w:rStyle w:val="Hyperlink"/>
            <w:lang w:val="en"/>
          </w:rPr>
          <w:t>embarrassing</w:t>
        </w:r>
      </w:hyperlink>
      <w:r w:rsidRPr="00EF16F0">
        <w:rPr>
          <w:lang w:val="en"/>
        </w:rPr>
        <w:t>, and often removed.</w:t>
      </w:r>
      <w:hyperlink r:id="rId863" w:anchor="cite_note-Embod1-269" w:history="1">
        <w:r w:rsidRPr="00EF16F0">
          <w:rPr>
            <w:rStyle w:val="Hyperlink"/>
            <w:vertAlign w:val="superscript"/>
            <w:lang w:val="en"/>
          </w:rPr>
          <w:t>[268]</w:t>
        </w:r>
      </w:hyperlink>
    </w:p>
    <w:p w14:paraId="5F236CD2" w14:textId="77777777" w:rsidR="00EF16F0" w:rsidRPr="00EF16F0" w:rsidRDefault="00EF16F0" w:rsidP="00EF16F0">
      <w:pPr>
        <w:rPr>
          <w:lang w:val="en"/>
        </w:rPr>
      </w:pPr>
      <w:r w:rsidRPr="00EF16F0">
        <w:rPr>
          <w:lang w:val="en"/>
        </w:rPr>
        <w:t>As popularity of bikinis grew, the acceptability of pubic hair diminished.</w:t>
      </w:r>
      <w:hyperlink r:id="rId864" w:anchor="cite_note-Han-270" w:history="1">
        <w:r w:rsidRPr="00EF16F0">
          <w:rPr>
            <w:rStyle w:val="Hyperlink"/>
            <w:vertAlign w:val="superscript"/>
            <w:lang w:val="en"/>
          </w:rPr>
          <w:t>[269]</w:t>
        </w:r>
      </w:hyperlink>
      <w:r w:rsidRPr="00EF16F0">
        <w:rPr>
          <w:lang w:val="en"/>
        </w:rPr>
        <w:t> But, with certain styles of women's swimwear, pubic hair may become visible around the </w:t>
      </w:r>
      <w:hyperlink r:id="rId865" w:tooltip="Crotch" w:history="1">
        <w:r w:rsidRPr="00EF16F0">
          <w:rPr>
            <w:rStyle w:val="Hyperlink"/>
            <w:lang w:val="en"/>
          </w:rPr>
          <w:t>crotch</w:t>
        </w:r>
      </w:hyperlink>
      <w:r w:rsidRPr="00EF16F0">
        <w:rPr>
          <w:lang w:val="en"/>
        </w:rPr>
        <w:t> area of a </w:t>
      </w:r>
      <w:hyperlink r:id="rId866" w:tooltip="Swimsuit" w:history="1">
        <w:r w:rsidRPr="00EF16F0">
          <w:rPr>
            <w:rStyle w:val="Hyperlink"/>
            <w:lang w:val="en"/>
          </w:rPr>
          <w:t>swimsuit</w:t>
        </w:r>
      </w:hyperlink>
      <w:r w:rsidRPr="00EF16F0">
        <w:rPr>
          <w:lang w:val="en"/>
        </w:rPr>
        <w:t>.</w:t>
      </w:r>
      <w:hyperlink r:id="rId867" w:anchor="cite_note-Embod1-269" w:history="1">
        <w:r w:rsidRPr="00EF16F0">
          <w:rPr>
            <w:rStyle w:val="Hyperlink"/>
            <w:vertAlign w:val="superscript"/>
            <w:lang w:val="en"/>
          </w:rPr>
          <w:t>[268]</w:t>
        </w:r>
      </w:hyperlink>
      <w:r w:rsidRPr="00EF16F0">
        <w:rPr>
          <w:lang w:val="en"/>
        </w:rPr>
        <w:t> With the reduction in the size of swimsuits, especially since the advent of the bikini after 1945, the practice of bikini waxing has also become popular.</w:t>
      </w:r>
      <w:hyperlink r:id="rId868" w:anchor="cite_note-Embod1-269" w:history="1">
        <w:r w:rsidRPr="00EF16F0">
          <w:rPr>
            <w:rStyle w:val="Hyperlink"/>
            <w:vertAlign w:val="superscript"/>
            <w:lang w:val="en"/>
          </w:rPr>
          <w:t>[268]</w:t>
        </w:r>
      </w:hyperlink>
      <w:r w:rsidRPr="00EF16F0">
        <w:rPr>
          <w:lang w:val="en"/>
        </w:rPr>
        <w:t> The Brazilian style which became popular with the rise of thong bottoms.</w:t>
      </w:r>
      <w:hyperlink r:id="rId869" w:anchor="cite_note-heinz-271" w:history="1">
        <w:r w:rsidRPr="00EF16F0">
          <w:rPr>
            <w:rStyle w:val="Hyperlink"/>
            <w:vertAlign w:val="superscript"/>
            <w:lang w:val="en"/>
          </w:rPr>
          <w:t>[270]</w:t>
        </w:r>
      </w:hyperlink>
    </w:p>
    <w:p w14:paraId="6D128CED" w14:textId="77777777" w:rsidR="00EF16F0" w:rsidRPr="00EF16F0" w:rsidRDefault="00EF16F0" w:rsidP="00EF16F0">
      <w:pPr>
        <w:rPr>
          <w:lang w:val="en"/>
        </w:rPr>
      </w:pPr>
      <w:r w:rsidRPr="00EF16F0">
        <w:rPr>
          <w:lang w:val="en"/>
        </w:rPr>
        <w:t>Depending on the style of bikini-bottom and the amount of skin visible outside the bikini,</w:t>
      </w:r>
      <w:hyperlink r:id="rId870" w:anchor="cite_note-heinz-271" w:history="1">
        <w:r w:rsidRPr="00EF16F0">
          <w:rPr>
            <w:rStyle w:val="Hyperlink"/>
            <w:vertAlign w:val="superscript"/>
            <w:lang w:val="en"/>
          </w:rPr>
          <w:t>[270]</w:t>
        </w:r>
      </w:hyperlink>
      <w:r w:rsidRPr="00EF16F0">
        <w:rPr>
          <w:lang w:val="en"/>
        </w:rPr>
        <w:t> pubic hair may be styled into several styles:</w:t>
      </w:r>
      <w:hyperlink r:id="rId871" w:anchor="cite_note-milady-260" w:history="1">
        <w:r w:rsidRPr="00EF16F0">
          <w:rPr>
            <w:rStyle w:val="Hyperlink"/>
            <w:vertAlign w:val="superscript"/>
            <w:lang w:val="en"/>
          </w:rPr>
          <w:t>[260]</w:t>
        </w:r>
      </w:hyperlink>
      <w:hyperlink r:id="rId872" w:anchor="cite_note-essort-261" w:history="1">
        <w:r w:rsidRPr="00EF16F0">
          <w:rPr>
            <w:rStyle w:val="Hyperlink"/>
            <w:vertAlign w:val="superscript"/>
            <w:lang w:val="en"/>
          </w:rPr>
          <w:t>[261]</w:t>
        </w:r>
      </w:hyperlink>
      <w:hyperlink r:id="rId873" w:anchor="cite_note-BrBi-262" w:history="1">
        <w:r w:rsidRPr="00EF16F0">
          <w:rPr>
            <w:rStyle w:val="Hyperlink"/>
            <w:vertAlign w:val="superscript"/>
            <w:lang w:val="en"/>
          </w:rPr>
          <w:t>[262]</w:t>
        </w:r>
      </w:hyperlink>
      <w:r w:rsidRPr="00EF16F0">
        <w:rPr>
          <w:lang w:val="en"/>
        </w:rPr>
        <w:t> American waxing (removal of pubic hair from the sides, top of the thighs, and under the navel), French waxing (leaving only a vertical strip in front), or Brazilian waxing (removal of all hair in the pelvic area, particularly suitable for </w:t>
      </w:r>
      <w:hyperlink r:id="rId874" w:tooltip="Thong" w:history="1">
        <w:r w:rsidRPr="00EF16F0">
          <w:rPr>
            <w:rStyle w:val="Hyperlink"/>
            <w:lang w:val="en"/>
          </w:rPr>
          <w:t>thong</w:t>
        </w:r>
      </w:hyperlink>
      <w:r w:rsidRPr="00EF16F0">
        <w:rPr>
          <w:lang w:val="en"/>
        </w:rPr>
        <w:t> bottoms).</w:t>
      </w:r>
      <w:hyperlink r:id="rId875" w:anchor="cite_note-272" w:history="1">
        <w:r w:rsidRPr="00EF16F0">
          <w:rPr>
            <w:rStyle w:val="Hyperlink"/>
            <w:vertAlign w:val="superscript"/>
            <w:lang w:val="en"/>
          </w:rPr>
          <w:t>[271]</w:t>
        </w:r>
      </w:hyperlink>
    </w:p>
    <w:p w14:paraId="7BB55BBA" w14:textId="77777777" w:rsidR="00EF16F0" w:rsidRPr="00EF16F0" w:rsidRDefault="00EF16F0" w:rsidP="00EF16F0">
      <w:pPr>
        <w:rPr>
          <w:b/>
          <w:bCs/>
          <w:lang w:val="en"/>
        </w:rPr>
      </w:pPr>
      <w:r w:rsidRPr="00EF16F0">
        <w:rPr>
          <w:b/>
          <w:bCs/>
          <w:lang w:val="en"/>
        </w:rPr>
        <w:t>Bikini tan</w:t>
      </w:r>
    </w:p>
    <w:p w14:paraId="778CE3AE" w14:textId="4F8F49CB" w:rsidR="00EF16F0" w:rsidRPr="00EF16F0" w:rsidRDefault="00EF16F0" w:rsidP="00EF16F0">
      <w:pPr>
        <w:rPr>
          <w:lang w:val="en"/>
        </w:rPr>
      </w:pPr>
      <w:r w:rsidRPr="00EF16F0">
        <w:rPr>
          <w:lang w:val="en"/>
        </w:rPr>
        <w:lastRenderedPageBreak/>
        <w:drawing>
          <wp:inline distT="0" distB="0" distL="0" distR="0" wp14:anchorId="1560C8C3" wp14:editId="3AD9C60A">
            <wp:extent cx="1809750" cy="1114425"/>
            <wp:effectExtent l="0" t="0" r="0" b="9525"/>
            <wp:docPr id="1045805956" name="Picture 702">
              <a:hlinkClick xmlns:a="http://schemas.openxmlformats.org/drawingml/2006/main" r:id="rId87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13">
                      <a:hlinkClick r:id="rId876"/>
                    </pic:cNvPr>
                    <pic:cNvPicPr>
                      <a:picLocks noChangeAspect="1" noChangeArrowheads="1"/>
                    </pic:cNvPicPr>
                  </pic:nvPicPr>
                  <pic:blipFill>
                    <a:blip r:embed="rId877">
                      <a:extLst>
                        <a:ext uri="{28A0092B-C50C-407E-A947-70E740481C1C}">
                          <a14:useLocalDpi xmlns:a14="http://schemas.microsoft.com/office/drawing/2010/main" val="0"/>
                        </a:ext>
                      </a:extLst>
                    </a:blip>
                    <a:srcRect/>
                    <a:stretch>
                      <a:fillRect/>
                    </a:stretch>
                  </pic:blipFill>
                  <pic:spPr bwMode="auto">
                    <a:xfrm>
                      <a:off x="0" y="0"/>
                      <a:ext cx="1809750" cy="1114425"/>
                    </a:xfrm>
                    <a:prstGeom prst="rect">
                      <a:avLst/>
                    </a:prstGeom>
                    <a:noFill/>
                    <a:ln>
                      <a:noFill/>
                    </a:ln>
                  </pic:spPr>
                </pic:pic>
              </a:graphicData>
            </a:graphic>
          </wp:inline>
        </w:drawing>
      </w:r>
      <w:r w:rsidRPr="00EF16F0">
        <w:rPr>
          <w:lang w:val="en"/>
        </w:rPr>
        <w:t>Tan lines created by the wearing of a bikini.</w:t>
      </w:r>
    </w:p>
    <w:p w14:paraId="730786D0" w14:textId="77777777" w:rsidR="00EF16F0" w:rsidRPr="00EF16F0" w:rsidRDefault="00EF16F0" w:rsidP="00EF16F0">
      <w:pPr>
        <w:rPr>
          <w:i/>
          <w:iCs/>
          <w:lang w:val="en"/>
        </w:rPr>
      </w:pPr>
      <w:r w:rsidRPr="00EF16F0">
        <w:rPr>
          <w:i/>
          <w:iCs/>
          <w:lang w:val="en"/>
        </w:rPr>
        <w:t>See also: </w:t>
      </w:r>
      <w:hyperlink r:id="rId878" w:tooltip="Sun tanning" w:history="1">
        <w:r w:rsidRPr="00EF16F0">
          <w:rPr>
            <w:rStyle w:val="Hyperlink"/>
            <w:i/>
            <w:iCs/>
            <w:lang w:val="en"/>
          </w:rPr>
          <w:t>Sun tanning</w:t>
        </w:r>
      </w:hyperlink>
      <w:r w:rsidRPr="00EF16F0">
        <w:rPr>
          <w:i/>
          <w:iCs/>
          <w:lang w:val="en"/>
        </w:rPr>
        <w:t> and </w:t>
      </w:r>
      <w:hyperlink r:id="rId879" w:tooltip="Tan line" w:history="1">
        <w:r w:rsidRPr="00EF16F0">
          <w:rPr>
            <w:rStyle w:val="Hyperlink"/>
            <w:i/>
            <w:iCs/>
            <w:lang w:val="en"/>
          </w:rPr>
          <w:t>Tan line</w:t>
        </w:r>
      </w:hyperlink>
    </w:p>
    <w:p w14:paraId="02CBDC77" w14:textId="77777777" w:rsidR="00EF16F0" w:rsidRPr="00EF16F0" w:rsidRDefault="00EF16F0" w:rsidP="00EF16F0">
      <w:pPr>
        <w:rPr>
          <w:lang w:val="en"/>
        </w:rPr>
      </w:pPr>
      <w:r w:rsidRPr="00EF16F0">
        <w:rPr>
          <w:lang w:val="en"/>
        </w:rPr>
        <w:t>The tan lines created by the wearing of a bikini while tanning are known as a bikini tan. These tan lines separate pale breasts, crotch, and buttocks from otherwise tanned skin.</w:t>
      </w:r>
      <w:hyperlink r:id="rId880" w:anchor="cite_note-nyt-273" w:history="1">
        <w:r w:rsidRPr="00EF16F0">
          <w:rPr>
            <w:rStyle w:val="Hyperlink"/>
            <w:vertAlign w:val="superscript"/>
            <w:lang w:val="en"/>
          </w:rPr>
          <w:t>[272]</w:t>
        </w:r>
      </w:hyperlink>
      <w:r w:rsidRPr="00EF16F0">
        <w:rPr>
          <w:lang w:val="en"/>
        </w:rPr>
        <w:t> Prominent bikini tan lines were popular in the 1990s,</w:t>
      </w:r>
      <w:hyperlink r:id="rId881" w:anchor="cite_note-274" w:history="1">
        <w:r w:rsidRPr="00EF16F0">
          <w:rPr>
            <w:rStyle w:val="Hyperlink"/>
            <w:vertAlign w:val="superscript"/>
            <w:lang w:val="en"/>
          </w:rPr>
          <w:t>[273]</w:t>
        </w:r>
      </w:hyperlink>
      <w:r w:rsidRPr="00EF16F0">
        <w:rPr>
          <w:lang w:val="en"/>
        </w:rPr>
        <w:t> and a spa in Brazil started offering perfect bikini tan lines using </w:t>
      </w:r>
      <w:hyperlink r:id="rId882" w:tooltip="Masking tape" w:history="1">
        <w:r w:rsidRPr="00EF16F0">
          <w:rPr>
            <w:rStyle w:val="Hyperlink"/>
            <w:lang w:val="en"/>
          </w:rPr>
          <w:t>masking tapes</w:t>
        </w:r>
      </w:hyperlink>
      <w:r w:rsidRPr="00EF16F0">
        <w:rPr>
          <w:lang w:val="en"/>
        </w:rPr>
        <w:t> in 2016.</w:t>
      </w:r>
      <w:hyperlink r:id="rId883" w:anchor="cite_note-275" w:history="1">
        <w:r w:rsidRPr="00EF16F0">
          <w:rPr>
            <w:rStyle w:val="Hyperlink"/>
            <w:vertAlign w:val="superscript"/>
            <w:lang w:val="en"/>
          </w:rPr>
          <w:t>[274]</w:t>
        </w:r>
      </w:hyperlink>
    </w:p>
    <w:p w14:paraId="61D5814B" w14:textId="77777777" w:rsidR="00EF16F0" w:rsidRPr="00EF16F0" w:rsidRDefault="00EF16F0" w:rsidP="00EF16F0">
      <w:pPr>
        <w:rPr>
          <w:lang w:val="en"/>
        </w:rPr>
      </w:pPr>
      <w:r w:rsidRPr="00EF16F0">
        <w:rPr>
          <w:lang w:val="en"/>
        </w:rPr>
        <w:t>As bikini-style swimsuits leave most of the body exposed to potentially dangerous </w:t>
      </w:r>
      <w:hyperlink r:id="rId884" w:tooltip="Ultraviolet" w:history="1">
        <w:r w:rsidRPr="00EF16F0">
          <w:rPr>
            <w:rStyle w:val="Hyperlink"/>
            <w:lang w:val="en"/>
          </w:rPr>
          <w:t>UV</w:t>
        </w:r>
      </w:hyperlink>
      <w:r w:rsidRPr="00EF16F0">
        <w:rPr>
          <w:lang w:val="en"/>
        </w:rPr>
        <w:t> radiation, overexposure can cause </w:t>
      </w:r>
      <w:hyperlink r:id="rId885" w:tooltip="Sunburn" w:history="1">
        <w:r w:rsidRPr="00EF16F0">
          <w:rPr>
            <w:rStyle w:val="Hyperlink"/>
            <w:lang w:val="en"/>
          </w:rPr>
          <w:t>sunburn</w:t>
        </w:r>
      </w:hyperlink>
      <w:r w:rsidRPr="00EF16F0">
        <w:rPr>
          <w:lang w:val="en"/>
        </w:rPr>
        <w:t>, </w:t>
      </w:r>
      <w:hyperlink r:id="rId886" w:tooltip="Skin cancer" w:history="1">
        <w:r w:rsidRPr="00EF16F0">
          <w:rPr>
            <w:rStyle w:val="Hyperlink"/>
            <w:lang w:val="en"/>
          </w:rPr>
          <w:t>skin cancer</w:t>
        </w:r>
      </w:hyperlink>
      <w:r w:rsidRPr="00EF16F0">
        <w:rPr>
          <w:lang w:val="en"/>
        </w:rPr>
        <w:t>, as well as other acute and chronic </w:t>
      </w:r>
      <w:hyperlink r:id="rId887" w:tooltip="Health effects of sun exposure" w:history="1">
        <w:r w:rsidRPr="00EF16F0">
          <w:rPr>
            <w:rStyle w:val="Hyperlink"/>
            <w:lang w:val="en"/>
          </w:rPr>
          <w:t>health effects</w:t>
        </w:r>
      </w:hyperlink>
      <w:r w:rsidRPr="00EF16F0">
        <w:rPr>
          <w:lang w:val="en"/>
        </w:rPr>
        <w:t> on the skin, eyes, and </w:t>
      </w:r>
      <w:hyperlink r:id="rId888" w:tooltip="Immune system" w:history="1">
        <w:r w:rsidRPr="00EF16F0">
          <w:rPr>
            <w:rStyle w:val="Hyperlink"/>
            <w:lang w:val="en"/>
          </w:rPr>
          <w:t>immune system</w:t>
        </w:r>
      </w:hyperlink>
      <w:r w:rsidRPr="00EF16F0">
        <w:rPr>
          <w:lang w:val="en"/>
        </w:rPr>
        <w:t>.</w:t>
      </w:r>
      <w:hyperlink r:id="rId889" w:anchor="cite_note-276" w:history="1">
        <w:r w:rsidRPr="00EF16F0">
          <w:rPr>
            <w:rStyle w:val="Hyperlink"/>
            <w:vertAlign w:val="superscript"/>
            <w:lang w:val="en"/>
          </w:rPr>
          <w:t>[275]</w:t>
        </w:r>
      </w:hyperlink>
      <w:r w:rsidRPr="00EF16F0">
        <w:rPr>
          <w:lang w:val="en"/>
        </w:rPr>
        <w:t> As a result, medical organizations recommend that bikini wearers protect themselves from UV radiation by using broad-spectrum </w:t>
      </w:r>
      <w:hyperlink r:id="rId890" w:tooltip="Sunscreen" w:history="1">
        <w:r w:rsidRPr="00EF16F0">
          <w:rPr>
            <w:rStyle w:val="Hyperlink"/>
            <w:lang w:val="en"/>
          </w:rPr>
          <w:t>sunscreen</w:t>
        </w:r>
      </w:hyperlink>
      <w:r w:rsidRPr="00EF16F0">
        <w:rPr>
          <w:lang w:val="en"/>
        </w:rPr>
        <w:t>, which has been shown to protect against sunburn, skin cancer,</w:t>
      </w:r>
      <w:hyperlink r:id="rId891" w:anchor="cite_note-277" w:history="1">
        <w:r w:rsidRPr="00EF16F0">
          <w:rPr>
            <w:rStyle w:val="Hyperlink"/>
            <w:vertAlign w:val="superscript"/>
            <w:lang w:val="en"/>
          </w:rPr>
          <w:t>[276]</w:t>
        </w:r>
      </w:hyperlink>
      <w:r w:rsidRPr="00EF16F0">
        <w:rPr>
          <w:lang w:val="en"/>
        </w:rPr>
        <w:t> wrinkling and sagging skin.</w:t>
      </w:r>
      <w:hyperlink r:id="rId892" w:anchor="cite_note-278" w:history="1">
        <w:r w:rsidRPr="00EF16F0">
          <w:rPr>
            <w:rStyle w:val="Hyperlink"/>
            <w:vertAlign w:val="superscript"/>
            <w:lang w:val="en"/>
          </w:rPr>
          <w:t>[277]</w:t>
        </w:r>
      </w:hyperlink>
    </w:p>
    <w:p w14:paraId="56CDFFB3" w14:textId="77777777" w:rsidR="00EF16F0" w:rsidRPr="00EF16F0" w:rsidRDefault="00EF16F0" w:rsidP="00EF16F0">
      <w:pPr>
        <w:rPr>
          <w:lang w:val="en"/>
        </w:rPr>
      </w:pPr>
      <w:r w:rsidRPr="00EF16F0">
        <w:rPr>
          <w:lang w:val="en"/>
        </w:rPr>
        <w:t>A 1969 innovation of tan-through swimwear uses fabric which is perforated with thousands of micro holes that are nearly invisible to the naked eye, but which let enough sunlight through to produce a line-free tan.</w:t>
      </w:r>
      <w:hyperlink r:id="rId893" w:anchor="cite_note-nyt-273" w:history="1">
        <w:r w:rsidRPr="00EF16F0">
          <w:rPr>
            <w:rStyle w:val="Hyperlink"/>
            <w:vertAlign w:val="superscript"/>
            <w:lang w:val="en"/>
          </w:rPr>
          <w:t>[272]</w:t>
        </w:r>
      </w:hyperlink>
      <w:hyperlink r:id="rId894" w:anchor="cite_note-279" w:history="1">
        <w:r w:rsidRPr="00EF16F0">
          <w:rPr>
            <w:rStyle w:val="Hyperlink"/>
            <w:vertAlign w:val="superscript"/>
            <w:lang w:val="en"/>
          </w:rPr>
          <w:t>[278]</w:t>
        </w:r>
      </w:hyperlink>
    </w:p>
    <w:p w14:paraId="37D7649F" w14:textId="77777777" w:rsidR="00EF16F0" w:rsidRPr="00EF16F0" w:rsidRDefault="00EF16F0" w:rsidP="00EF16F0">
      <w:pPr>
        <w:rPr>
          <w:b/>
          <w:bCs/>
          <w:lang w:val="en"/>
        </w:rPr>
      </w:pPr>
      <w:r w:rsidRPr="00EF16F0">
        <w:rPr>
          <w:b/>
          <w:bCs/>
          <w:lang w:val="en"/>
        </w:rPr>
        <w:t>See also</w:t>
      </w:r>
    </w:p>
    <w:p w14:paraId="5D3C057F" w14:textId="78BA9233" w:rsidR="00EF16F0" w:rsidRPr="00EF16F0" w:rsidRDefault="00EF16F0" w:rsidP="00EF16F0">
      <w:pPr>
        <w:numPr>
          <w:ilvl w:val="0"/>
          <w:numId w:val="1273"/>
        </w:numPr>
        <w:rPr>
          <w:b/>
          <w:bCs/>
          <w:i/>
          <w:iCs/>
          <w:lang w:val="en"/>
        </w:rPr>
      </w:pPr>
      <w:r w:rsidRPr="00EF16F0">
        <w:rPr>
          <w:b/>
          <w:bCs/>
          <w:i/>
          <w:iCs/>
          <w:lang w:val="en"/>
        </w:rPr>
        <w:drawing>
          <wp:inline distT="0" distB="0" distL="0" distR="0" wp14:anchorId="3D02B0CA" wp14:editId="7BD014CA">
            <wp:extent cx="304800" cy="190500"/>
            <wp:effectExtent l="0" t="0" r="0" b="0"/>
            <wp:docPr id="1728148713" name="Picture 7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14"/>
                    <pic:cNvPicPr>
                      <a:picLocks noChangeAspect="1" noChangeArrowheads="1"/>
                    </pic:cNvPicPr>
                  </pic:nvPicPr>
                  <pic:blipFill>
                    <a:blip r:embed="rId895">
                      <a:extLst>
                        <a:ext uri="{28A0092B-C50C-407E-A947-70E740481C1C}">
                          <a14:useLocalDpi xmlns:a14="http://schemas.microsoft.com/office/drawing/2010/main" val="0"/>
                        </a:ext>
                      </a:extLst>
                    </a:blip>
                    <a:srcRect/>
                    <a:stretch>
                      <a:fillRect/>
                    </a:stretch>
                  </pic:blipFill>
                  <pic:spPr bwMode="auto">
                    <a:xfrm>
                      <a:off x="0" y="0"/>
                      <a:ext cx="304800" cy="190500"/>
                    </a:xfrm>
                    <a:prstGeom prst="rect">
                      <a:avLst/>
                    </a:prstGeom>
                    <a:noFill/>
                    <a:ln>
                      <a:noFill/>
                    </a:ln>
                  </pic:spPr>
                </pic:pic>
              </a:graphicData>
            </a:graphic>
          </wp:inline>
        </w:drawing>
      </w:r>
      <w:hyperlink r:id="rId896" w:tooltip="Portal:Fashion" w:history="1">
        <w:r w:rsidRPr="00EF16F0">
          <w:rPr>
            <w:rStyle w:val="Hyperlink"/>
            <w:b/>
            <w:bCs/>
            <w:i/>
            <w:iCs/>
            <w:lang w:val="en"/>
          </w:rPr>
          <w:t>Fashion portal</w:t>
        </w:r>
      </w:hyperlink>
    </w:p>
    <w:p w14:paraId="62ABBBE4" w14:textId="77777777" w:rsidR="00EF16F0" w:rsidRPr="00EF16F0" w:rsidRDefault="00EF16F0" w:rsidP="00EF16F0">
      <w:pPr>
        <w:numPr>
          <w:ilvl w:val="0"/>
          <w:numId w:val="1274"/>
        </w:numPr>
        <w:rPr>
          <w:lang w:val="en"/>
        </w:rPr>
      </w:pPr>
      <w:hyperlink r:id="rId897" w:tooltip="Beauty pageant" w:history="1">
        <w:r w:rsidRPr="00EF16F0">
          <w:rPr>
            <w:rStyle w:val="Hyperlink"/>
            <w:lang w:val="en"/>
          </w:rPr>
          <w:t>Beauty pageant</w:t>
        </w:r>
      </w:hyperlink>
    </w:p>
    <w:p w14:paraId="7154031A" w14:textId="77777777" w:rsidR="00EF16F0" w:rsidRPr="00EF16F0" w:rsidRDefault="00EF16F0" w:rsidP="00EF16F0">
      <w:pPr>
        <w:numPr>
          <w:ilvl w:val="0"/>
          <w:numId w:val="1274"/>
        </w:numPr>
        <w:rPr>
          <w:lang w:val="en"/>
        </w:rPr>
      </w:pPr>
      <w:hyperlink r:id="rId898" w:tooltip="Cultural views on the navel" w:history="1">
        <w:r w:rsidRPr="00EF16F0">
          <w:rPr>
            <w:rStyle w:val="Hyperlink"/>
            <w:lang w:val="en"/>
          </w:rPr>
          <w:t>Cultural views on the navel</w:t>
        </w:r>
      </w:hyperlink>
    </w:p>
    <w:p w14:paraId="3F07DE27" w14:textId="77777777" w:rsidR="00EF16F0" w:rsidRPr="00EF16F0" w:rsidRDefault="00EF16F0" w:rsidP="00EF16F0">
      <w:pPr>
        <w:numPr>
          <w:ilvl w:val="0"/>
          <w:numId w:val="1274"/>
        </w:numPr>
        <w:rPr>
          <w:lang w:val="en"/>
        </w:rPr>
      </w:pPr>
      <w:hyperlink r:id="rId899" w:tooltip="Bikini in popular culture" w:history="1">
        <w:r w:rsidRPr="00EF16F0">
          <w:rPr>
            <w:rStyle w:val="Hyperlink"/>
            <w:lang w:val="en"/>
          </w:rPr>
          <w:t>Bikini in popular culture</w:t>
        </w:r>
      </w:hyperlink>
    </w:p>
    <w:p w14:paraId="2BE2529D" w14:textId="77777777" w:rsidR="00EF16F0" w:rsidRPr="00EF16F0" w:rsidRDefault="00EF16F0" w:rsidP="00EF16F0">
      <w:pPr>
        <w:rPr>
          <w:b/>
          <w:bCs/>
          <w:lang w:val="en"/>
        </w:rPr>
      </w:pPr>
      <w:r w:rsidRPr="00EF16F0">
        <w:rPr>
          <w:b/>
          <w:bCs/>
          <w:lang w:val="en"/>
        </w:rPr>
        <w:t>References</w:t>
      </w:r>
    </w:p>
    <w:p w14:paraId="24881FB6" w14:textId="77777777" w:rsidR="00EF16F0" w:rsidRPr="00EF16F0" w:rsidRDefault="00EF16F0" w:rsidP="00EF16F0">
      <w:pPr>
        <w:numPr>
          <w:ilvl w:val="0"/>
          <w:numId w:val="1275"/>
        </w:numPr>
        <w:rPr>
          <w:lang w:val="en"/>
        </w:rPr>
      </w:pPr>
      <w:r w:rsidRPr="00EF16F0">
        <w:rPr>
          <w:lang w:val="en"/>
        </w:rPr>
        <w:t> </w:t>
      </w:r>
      <w:r w:rsidRPr="00EF16F0">
        <w:rPr>
          <w:i/>
          <w:iCs/>
          <w:lang w:val="en"/>
        </w:rPr>
        <w:t>Weisgall, Jonathan M. (1994). Operation Crossroads: The atomic tests at Bikini Atoll. Naval Institute Press. pp. 263–264.</w:t>
      </w:r>
    </w:p>
    <w:p w14:paraId="15355852" w14:textId="77777777" w:rsidR="00EF16F0" w:rsidRPr="00EF16F0" w:rsidRDefault="00EF16F0" w:rsidP="00EF16F0">
      <w:pPr>
        <w:numPr>
          <w:ilvl w:val="0"/>
          <w:numId w:val="1275"/>
        </w:numPr>
        <w:rPr>
          <w:lang w:val="en"/>
        </w:rPr>
      </w:pPr>
      <w:r w:rsidRPr="00EF16F0">
        <w:rPr>
          <w:lang w:val="en"/>
        </w:rPr>
        <w:t> </w:t>
      </w:r>
      <w:r w:rsidRPr="00EF16F0">
        <w:rPr>
          <w:i/>
          <w:iCs/>
          <w:lang w:val="en"/>
        </w:rPr>
        <w:t>Bucher, Mia (August 8, 2022). </w:t>
      </w:r>
      <w:hyperlink r:id="rId900" w:history="1">
        <w:r w:rsidRPr="00EF16F0">
          <w:rPr>
            <w:rStyle w:val="Hyperlink"/>
            <w:i/>
            <w:iCs/>
            <w:lang w:val="en"/>
          </w:rPr>
          <w:t>"After outcry, German swimming pools start to let women to go topless"</w:t>
        </w:r>
      </w:hyperlink>
      <w:r w:rsidRPr="00EF16F0">
        <w:rPr>
          <w:i/>
          <w:iCs/>
          <w:lang w:val="en"/>
        </w:rPr>
        <w:t xml:space="preserve">. Daily Finland. Retrieved October 22, 2025. The rules telling women how to dress while bathing go back a long way in Germany. Under a 1932 decree, women were only allowed to swim in public if they wore a swimming </w:t>
      </w:r>
      <w:r w:rsidRPr="00EF16F0">
        <w:rPr>
          <w:i/>
          <w:iCs/>
          <w:lang w:val="en"/>
        </w:rPr>
        <w:lastRenderedPageBreak/>
        <w:t>costume that completely covered the front of their upper body, including their breasts, and was tight under the arms. In the 1950s and 60s, bikinis were banned in many pools or on beaches, restrictions that were only lifted during the 1968 movement in West Germany that saw mass protests against the establishment and sexual liberation.</w:t>
      </w:r>
    </w:p>
    <w:p w14:paraId="3A89F50A" w14:textId="77777777" w:rsidR="00EF16F0" w:rsidRPr="00EF16F0" w:rsidRDefault="00EF16F0" w:rsidP="00EF16F0">
      <w:pPr>
        <w:numPr>
          <w:ilvl w:val="0"/>
          <w:numId w:val="1275"/>
        </w:numPr>
        <w:rPr>
          <w:lang w:val="en"/>
        </w:rPr>
      </w:pPr>
      <w:r w:rsidRPr="00EF16F0">
        <w:rPr>
          <w:lang w:val="en"/>
        </w:rPr>
        <w:t> </w:t>
      </w:r>
      <w:r w:rsidRPr="00EF16F0">
        <w:rPr>
          <w:i/>
          <w:iCs/>
          <w:lang w:val="en"/>
        </w:rPr>
        <w:t>Alac, Patrik (2012). </w:t>
      </w:r>
      <w:hyperlink r:id="rId901" w:history="1">
        <w:r w:rsidRPr="00EF16F0">
          <w:rPr>
            <w:rStyle w:val="Hyperlink"/>
            <w:i/>
            <w:iCs/>
            <w:lang w:val="en"/>
          </w:rPr>
          <w:t>Bikini Story</w:t>
        </w:r>
      </w:hyperlink>
      <w:r w:rsidRPr="00EF16F0">
        <w:rPr>
          <w:i/>
          <w:iCs/>
          <w:lang w:val="en"/>
        </w:rPr>
        <w:t> (first ed.). Parkstone International. p. 52. </w:t>
      </w:r>
      <w:hyperlink r:id="rId902" w:tooltip="ISBN (identifier)" w:history="1">
        <w:r w:rsidRPr="00EF16F0">
          <w:rPr>
            <w:rStyle w:val="Hyperlink"/>
            <w:i/>
            <w:iCs/>
            <w:lang w:val="en"/>
          </w:rPr>
          <w:t>ISBN</w:t>
        </w:r>
      </w:hyperlink>
      <w:r w:rsidRPr="00EF16F0">
        <w:rPr>
          <w:i/>
          <w:iCs/>
          <w:lang w:val="en"/>
        </w:rPr>
        <w:t> </w:t>
      </w:r>
      <w:hyperlink r:id="rId903" w:tooltip="Special:BookSources/978-1-78042-951-9" w:history="1">
        <w:r w:rsidRPr="00EF16F0">
          <w:rPr>
            <w:rStyle w:val="Hyperlink"/>
            <w:i/>
            <w:iCs/>
            <w:lang w:val="en"/>
          </w:rPr>
          <w:t>978-1-78042-951-9</w:t>
        </w:r>
      </w:hyperlink>
      <w:r w:rsidRPr="00EF16F0">
        <w:rPr>
          <w:i/>
          <w:iCs/>
          <w:lang w:val="en"/>
        </w:rPr>
        <w:t>.</w:t>
      </w:r>
    </w:p>
    <w:p w14:paraId="598A63C3" w14:textId="77777777" w:rsidR="00EF16F0" w:rsidRPr="00EF16F0" w:rsidRDefault="00EF16F0" w:rsidP="00EF16F0">
      <w:pPr>
        <w:numPr>
          <w:ilvl w:val="0"/>
          <w:numId w:val="1275"/>
        </w:numPr>
        <w:rPr>
          <w:lang w:val="en"/>
        </w:rPr>
      </w:pPr>
      <w:r w:rsidRPr="00EF16F0">
        <w:rPr>
          <w:lang w:val="en"/>
        </w:rPr>
        <w:t> </w:t>
      </w:r>
      <w:hyperlink r:id="rId904" w:history="1">
        <w:r w:rsidRPr="00EF16F0">
          <w:rPr>
            <w:rStyle w:val="Hyperlink"/>
            <w:i/>
            <w:iCs/>
            <w:lang w:val="en"/>
          </w:rPr>
          <w:t>"Bikini"</w:t>
        </w:r>
      </w:hyperlink>
      <w:r w:rsidRPr="00EF16F0">
        <w:rPr>
          <w:i/>
          <w:iCs/>
          <w:lang w:val="en"/>
        </w:rPr>
        <w:t>. </w:t>
      </w:r>
      <w:hyperlink r:id="rId905" w:tooltip="Merriam-Webster" w:history="1">
        <w:r w:rsidRPr="00EF16F0">
          <w:rPr>
            <w:rStyle w:val="Hyperlink"/>
            <w:i/>
            <w:iCs/>
            <w:lang w:val="en"/>
          </w:rPr>
          <w:t>Merriam-Webster</w:t>
        </w:r>
      </w:hyperlink>
      <w:r w:rsidRPr="00EF16F0">
        <w:rPr>
          <w:i/>
          <w:iCs/>
          <w:lang w:val="en"/>
        </w:rPr>
        <w:t>. February 13, 2014.</w:t>
      </w:r>
    </w:p>
    <w:p w14:paraId="2D221598" w14:textId="77777777" w:rsidR="00EF16F0" w:rsidRPr="00EF16F0" w:rsidRDefault="00EF16F0" w:rsidP="00EF16F0">
      <w:pPr>
        <w:numPr>
          <w:ilvl w:val="0"/>
          <w:numId w:val="1275"/>
        </w:numPr>
        <w:rPr>
          <w:lang w:val="en"/>
        </w:rPr>
      </w:pPr>
      <w:r w:rsidRPr="00EF16F0">
        <w:rPr>
          <w:lang w:val="en"/>
        </w:rPr>
        <w:t> </w:t>
      </w:r>
      <w:r w:rsidRPr="00EF16F0">
        <w:rPr>
          <w:i/>
          <w:iCs/>
          <w:lang w:val="en"/>
        </w:rPr>
        <w:t>Edwards, Lorna (June 3, 2006). </w:t>
      </w:r>
      <w:hyperlink r:id="rId906" w:history="1">
        <w:r w:rsidRPr="00EF16F0">
          <w:rPr>
            <w:rStyle w:val="Hyperlink"/>
            <w:i/>
            <w:iCs/>
            <w:lang w:val="en"/>
          </w:rPr>
          <w:t>"You've still got it, babe"</w:t>
        </w:r>
      </w:hyperlink>
      <w:r w:rsidRPr="00EF16F0">
        <w:rPr>
          <w:i/>
          <w:iCs/>
          <w:lang w:val="en"/>
        </w:rPr>
        <w:t>. The Age. </w:t>
      </w:r>
      <w:hyperlink r:id="rId907" w:history="1">
        <w:r w:rsidRPr="00EF16F0">
          <w:rPr>
            <w:rStyle w:val="Hyperlink"/>
            <w:i/>
            <w:iCs/>
            <w:lang w:val="en"/>
          </w:rPr>
          <w:t>Archived</w:t>
        </w:r>
      </w:hyperlink>
      <w:r w:rsidRPr="00EF16F0">
        <w:rPr>
          <w:i/>
          <w:iCs/>
          <w:lang w:val="en"/>
        </w:rPr>
        <w:t> from the original on March 6, 2016. Retrieved April 14, 2023.</w:t>
      </w:r>
    </w:p>
    <w:p w14:paraId="0FA33553" w14:textId="77777777" w:rsidR="00EF16F0" w:rsidRPr="00EF16F0" w:rsidRDefault="00EF16F0" w:rsidP="00EF16F0">
      <w:pPr>
        <w:numPr>
          <w:ilvl w:val="0"/>
          <w:numId w:val="1275"/>
        </w:numPr>
        <w:rPr>
          <w:lang w:val="en"/>
        </w:rPr>
      </w:pPr>
      <w:r w:rsidRPr="00EF16F0">
        <w:rPr>
          <w:lang w:val="en"/>
        </w:rPr>
        <w:t> </w:t>
      </w:r>
      <w:r w:rsidRPr="00EF16F0">
        <w:rPr>
          <w:i/>
          <w:iCs/>
          <w:lang w:val="en"/>
        </w:rPr>
        <w:t>Agrawala, P.K. (1983). </w:t>
      </w:r>
      <w:hyperlink r:id="rId908" w:history="1">
        <w:r w:rsidRPr="00EF16F0">
          <w:rPr>
            <w:rStyle w:val="Hyperlink"/>
            <w:i/>
            <w:iCs/>
            <w:lang w:val="en"/>
          </w:rPr>
          <w:t>Goddesses in Ancient India</w:t>
        </w:r>
      </w:hyperlink>
      <w:r w:rsidRPr="00EF16F0">
        <w:rPr>
          <w:i/>
          <w:iCs/>
          <w:lang w:val="en"/>
        </w:rPr>
        <w:t> (first ed.). Atlantic Highlands, N.J.: Humanities Press. p. 12. </w:t>
      </w:r>
      <w:hyperlink r:id="rId909" w:tooltip="ISBN (identifier)" w:history="1">
        <w:r w:rsidRPr="00EF16F0">
          <w:rPr>
            <w:rStyle w:val="Hyperlink"/>
            <w:i/>
            <w:iCs/>
            <w:lang w:val="en"/>
          </w:rPr>
          <w:t>ISBN</w:t>
        </w:r>
      </w:hyperlink>
      <w:r w:rsidRPr="00EF16F0">
        <w:rPr>
          <w:i/>
          <w:iCs/>
          <w:lang w:val="en"/>
        </w:rPr>
        <w:t> </w:t>
      </w:r>
      <w:hyperlink r:id="rId910" w:tooltip="Special:BookSources/978-0-391-02960-6" w:history="1">
        <w:r w:rsidRPr="00EF16F0">
          <w:rPr>
            <w:rStyle w:val="Hyperlink"/>
            <w:i/>
            <w:iCs/>
            <w:lang w:val="en"/>
          </w:rPr>
          <w:t>978-0-391-02960-6</w:t>
        </w:r>
      </w:hyperlink>
      <w:r w:rsidRPr="00EF16F0">
        <w:rPr>
          <w:i/>
          <w:iCs/>
          <w:lang w:val="en"/>
        </w:rPr>
        <w:t>.</w:t>
      </w:r>
    </w:p>
    <w:p w14:paraId="0341611C" w14:textId="77777777" w:rsidR="00EF16F0" w:rsidRPr="00EF16F0" w:rsidRDefault="00EF16F0" w:rsidP="00EF16F0">
      <w:pPr>
        <w:numPr>
          <w:ilvl w:val="0"/>
          <w:numId w:val="1275"/>
        </w:numPr>
        <w:rPr>
          <w:lang w:val="en"/>
        </w:rPr>
      </w:pPr>
      <w:r w:rsidRPr="00EF16F0">
        <w:rPr>
          <w:lang w:val="en"/>
        </w:rPr>
        <w:t> </w:t>
      </w:r>
      <w:r w:rsidRPr="00EF16F0">
        <w:rPr>
          <w:i/>
          <w:iCs/>
          <w:lang w:val="en"/>
        </w:rPr>
        <w:t>Cole, Thomas G. II. </w:t>
      </w:r>
      <w:hyperlink r:id="rId911" w:history="1">
        <w:r w:rsidRPr="00EF16F0">
          <w:rPr>
            <w:rStyle w:val="Hyperlink"/>
            <w:i/>
            <w:iCs/>
            <w:lang w:val="en"/>
          </w:rPr>
          <w:t>"(The) Bikini: EmBodying the Bomb"</w:t>
        </w:r>
      </w:hyperlink>
      <w:r w:rsidRPr="00EF16F0">
        <w:rPr>
          <w:i/>
          <w:iCs/>
          <w:lang w:val="en"/>
        </w:rPr>
        <w:t>. Genders Journal. Archived from </w:t>
      </w:r>
      <w:hyperlink r:id="rId912" w:history="1">
        <w:r w:rsidRPr="00EF16F0">
          <w:rPr>
            <w:rStyle w:val="Hyperlink"/>
            <w:i/>
            <w:iCs/>
            <w:lang w:val="en"/>
          </w:rPr>
          <w:t>the original</w:t>
        </w:r>
      </w:hyperlink>
      <w:r w:rsidRPr="00EF16F0">
        <w:rPr>
          <w:i/>
          <w:iCs/>
          <w:lang w:val="en"/>
        </w:rPr>
        <w:t> on September 1, 2011.</w:t>
      </w:r>
    </w:p>
    <w:p w14:paraId="7E372C3C" w14:textId="77777777" w:rsidR="00EF16F0" w:rsidRPr="00EF16F0" w:rsidRDefault="00EF16F0" w:rsidP="00EF16F0">
      <w:pPr>
        <w:numPr>
          <w:ilvl w:val="0"/>
          <w:numId w:val="1275"/>
        </w:numPr>
        <w:rPr>
          <w:lang w:val="en"/>
        </w:rPr>
      </w:pPr>
      <w:r w:rsidRPr="00EF16F0">
        <w:rPr>
          <w:lang w:val="en"/>
        </w:rPr>
        <w:t> </w:t>
      </w:r>
      <w:r w:rsidRPr="00EF16F0">
        <w:rPr>
          <w:i/>
          <w:iCs/>
          <w:lang w:val="en"/>
        </w:rPr>
        <w:t>Westcott, Kathryn (July 5, 2006). </w:t>
      </w:r>
      <w:hyperlink r:id="rId913" w:history="1">
        <w:r w:rsidRPr="00EF16F0">
          <w:rPr>
            <w:rStyle w:val="Hyperlink"/>
            <w:i/>
            <w:iCs/>
            <w:lang w:val="en"/>
          </w:rPr>
          <w:t>"The bikini: Not a brief affair"</w:t>
        </w:r>
      </w:hyperlink>
      <w:r w:rsidRPr="00EF16F0">
        <w:rPr>
          <w:i/>
          <w:iCs/>
          <w:lang w:val="en"/>
        </w:rPr>
        <w:t>. BBC. </w:t>
      </w:r>
      <w:hyperlink r:id="rId914" w:history="1">
        <w:r w:rsidRPr="00EF16F0">
          <w:rPr>
            <w:rStyle w:val="Hyperlink"/>
            <w:i/>
            <w:iCs/>
            <w:lang w:val="en"/>
          </w:rPr>
          <w:t>Archived</w:t>
        </w:r>
      </w:hyperlink>
      <w:r w:rsidRPr="00EF16F0">
        <w:rPr>
          <w:i/>
          <w:iCs/>
          <w:lang w:val="en"/>
        </w:rPr>
        <w:t> from the original on July 21, 2008. Retrieved April 14, 2023.</w:t>
      </w:r>
    </w:p>
    <w:p w14:paraId="25A8FB6D" w14:textId="77777777" w:rsidR="00EF16F0" w:rsidRPr="00EF16F0" w:rsidRDefault="00EF16F0" w:rsidP="00EF16F0">
      <w:pPr>
        <w:numPr>
          <w:ilvl w:val="0"/>
          <w:numId w:val="1275"/>
        </w:numPr>
        <w:rPr>
          <w:lang w:val="en"/>
        </w:rPr>
      </w:pPr>
      <w:r w:rsidRPr="00EF16F0">
        <w:rPr>
          <w:lang w:val="en"/>
        </w:rPr>
        <w:t> </w:t>
      </w:r>
      <w:hyperlink r:id="rId915" w:history="1">
        <w:r w:rsidRPr="00EF16F0">
          <w:rPr>
            <w:rStyle w:val="Hyperlink"/>
            <w:i/>
            <w:iCs/>
            <w:lang w:val="en"/>
          </w:rPr>
          <w:t>"Bikini Introduced"</w:t>
        </w:r>
      </w:hyperlink>
      <w:r w:rsidRPr="00EF16F0">
        <w:rPr>
          <w:i/>
          <w:iCs/>
          <w:lang w:val="en"/>
        </w:rPr>
        <w:t>. </w:t>
      </w:r>
      <w:hyperlink r:id="rId916" w:tooltip="A&amp;E Television Networks" w:history="1">
        <w:r w:rsidRPr="00EF16F0">
          <w:rPr>
            <w:rStyle w:val="Hyperlink"/>
            <w:i/>
            <w:iCs/>
            <w:lang w:val="en"/>
          </w:rPr>
          <w:t>A&amp;E Television Networks</w:t>
        </w:r>
      </w:hyperlink>
      <w:r w:rsidRPr="00EF16F0">
        <w:rPr>
          <w:i/>
          <w:iCs/>
          <w:lang w:val="en"/>
        </w:rPr>
        <w:t>. Retrieved September 17, 2008.</w:t>
      </w:r>
    </w:p>
    <w:p w14:paraId="5EC2584A" w14:textId="77777777" w:rsidR="00EF16F0" w:rsidRPr="00EF16F0" w:rsidRDefault="00EF16F0" w:rsidP="00EF16F0">
      <w:pPr>
        <w:numPr>
          <w:ilvl w:val="0"/>
          <w:numId w:val="1275"/>
        </w:numPr>
        <w:rPr>
          <w:lang w:val="en"/>
        </w:rPr>
      </w:pPr>
      <w:r w:rsidRPr="00EF16F0">
        <w:rPr>
          <w:lang w:val="en"/>
        </w:rPr>
        <w:t> </w:t>
      </w:r>
      <w:r w:rsidRPr="00EF16F0">
        <w:rPr>
          <w:i/>
          <w:iCs/>
          <w:lang w:val="en"/>
        </w:rPr>
        <w:t>Cocozza, Paula (June 10, 2006). </w:t>
      </w:r>
      <w:hyperlink r:id="rId917" w:history="1">
        <w:r w:rsidRPr="00EF16F0">
          <w:rPr>
            <w:rStyle w:val="Hyperlink"/>
            <w:i/>
            <w:iCs/>
            <w:lang w:val="en"/>
          </w:rPr>
          <w:t>"A little piece of history"</w:t>
        </w:r>
      </w:hyperlink>
      <w:r w:rsidRPr="00EF16F0">
        <w:rPr>
          <w:i/>
          <w:iCs/>
          <w:lang w:val="en"/>
        </w:rPr>
        <w:t>. The Guardian. UK. </w:t>
      </w:r>
      <w:hyperlink r:id="rId918" w:history="1">
        <w:r w:rsidRPr="00EF16F0">
          <w:rPr>
            <w:rStyle w:val="Hyperlink"/>
            <w:i/>
            <w:iCs/>
            <w:lang w:val="en"/>
          </w:rPr>
          <w:t>Archived</w:t>
        </w:r>
      </w:hyperlink>
      <w:r w:rsidRPr="00EF16F0">
        <w:rPr>
          <w:i/>
          <w:iCs/>
          <w:lang w:val="en"/>
        </w:rPr>
        <w:t> from the original on September 27, 2008. Retrieved September 17, 2008.</w:t>
      </w:r>
    </w:p>
    <w:p w14:paraId="60C20AF6" w14:textId="77777777" w:rsidR="00EF16F0" w:rsidRPr="00EF16F0" w:rsidRDefault="00EF16F0" w:rsidP="00EF16F0">
      <w:pPr>
        <w:numPr>
          <w:ilvl w:val="0"/>
          <w:numId w:val="1275"/>
        </w:numPr>
        <w:rPr>
          <w:lang w:val="en"/>
        </w:rPr>
      </w:pPr>
      <w:r w:rsidRPr="00EF16F0">
        <w:rPr>
          <w:lang w:val="en"/>
        </w:rPr>
        <w:t> </w:t>
      </w:r>
      <w:hyperlink r:id="rId919" w:anchor="Pikinni" w:history="1">
        <w:r w:rsidRPr="00EF16F0">
          <w:rPr>
            <w:rStyle w:val="Hyperlink"/>
            <w:i/>
            <w:iCs/>
            <w:lang w:val="en"/>
          </w:rPr>
          <w:t>"Marshallese-English Dictionary – Place Name Index"</w:t>
        </w:r>
      </w:hyperlink>
      <w:r w:rsidRPr="00EF16F0">
        <w:rPr>
          <w:i/>
          <w:iCs/>
          <w:lang w:val="en"/>
        </w:rPr>
        <w:t>. www.trussel2.com. Retrieved July 23, 2016.</w:t>
      </w:r>
    </w:p>
    <w:p w14:paraId="0F2B77C8" w14:textId="77777777" w:rsidR="00EF16F0" w:rsidRPr="00EF16F0" w:rsidRDefault="00EF16F0" w:rsidP="00EF16F0">
      <w:pPr>
        <w:numPr>
          <w:ilvl w:val="0"/>
          <w:numId w:val="1275"/>
        </w:numPr>
        <w:rPr>
          <w:lang w:val="en"/>
        </w:rPr>
      </w:pPr>
      <w:r w:rsidRPr="00EF16F0">
        <w:rPr>
          <w:lang w:val="en"/>
        </w:rPr>
        <w:t> </w:t>
      </w:r>
      <w:hyperlink r:id="rId920" w:history="1">
        <w:r w:rsidRPr="00EF16F0">
          <w:rPr>
            <w:rStyle w:val="Hyperlink"/>
            <w:i/>
            <w:iCs/>
            <w:lang w:val="en"/>
          </w:rPr>
          <w:t>"The History of the Bikini"</w:t>
        </w:r>
      </w:hyperlink>
      <w:r w:rsidRPr="00EF16F0">
        <w:rPr>
          <w:i/>
          <w:iCs/>
          <w:lang w:val="en"/>
        </w:rPr>
        <w:t>. Time. July 3, 2009. Archived from </w:t>
      </w:r>
      <w:hyperlink r:id="rId921" w:history="1">
        <w:r w:rsidRPr="00EF16F0">
          <w:rPr>
            <w:rStyle w:val="Hyperlink"/>
            <w:i/>
            <w:iCs/>
            <w:lang w:val="en"/>
          </w:rPr>
          <w:t>the original</w:t>
        </w:r>
      </w:hyperlink>
      <w:r w:rsidRPr="00EF16F0">
        <w:rPr>
          <w:i/>
          <w:iCs/>
          <w:lang w:val="en"/>
        </w:rPr>
        <w:t> on September 30, 2013. Retrieved August 20, 2013.</w:t>
      </w:r>
    </w:p>
    <w:p w14:paraId="119EE32A" w14:textId="77777777" w:rsidR="00EF16F0" w:rsidRPr="00EF16F0" w:rsidRDefault="00EF16F0" w:rsidP="00EF16F0">
      <w:pPr>
        <w:numPr>
          <w:ilvl w:val="0"/>
          <w:numId w:val="1275"/>
        </w:numPr>
        <w:rPr>
          <w:lang w:val="en"/>
        </w:rPr>
      </w:pPr>
      <w:r w:rsidRPr="00EF16F0">
        <w:rPr>
          <w:lang w:val="en"/>
        </w:rPr>
        <w:t> </w:t>
      </w:r>
      <w:hyperlink r:id="rId922" w:history="1">
        <w:r w:rsidRPr="00EF16F0">
          <w:rPr>
            <w:rStyle w:val="Hyperlink"/>
            <w:i/>
            <w:iCs/>
            <w:lang w:val="en"/>
          </w:rPr>
          <w:t>"Tiny Swimsuit That Rocked the World: A History of the Bikini"</w:t>
        </w:r>
      </w:hyperlink>
      <w:r w:rsidRPr="00EF16F0">
        <w:rPr>
          <w:i/>
          <w:iCs/>
          <w:lang w:val="en"/>
        </w:rPr>
        <w:t>. Randomhistory.com. May 1, 2007. Archived from </w:t>
      </w:r>
      <w:hyperlink r:id="rId923" w:history="1">
        <w:r w:rsidRPr="00EF16F0">
          <w:rPr>
            <w:rStyle w:val="Hyperlink"/>
            <w:i/>
            <w:iCs/>
            <w:lang w:val="en"/>
          </w:rPr>
          <w:t>the original</w:t>
        </w:r>
      </w:hyperlink>
      <w:r w:rsidRPr="00EF16F0">
        <w:rPr>
          <w:i/>
          <w:iCs/>
          <w:lang w:val="en"/>
        </w:rPr>
        <w:t> on August 8, 2012. Retrieved December 3, 2011.</w:t>
      </w:r>
    </w:p>
    <w:p w14:paraId="177D7BE1" w14:textId="77777777" w:rsidR="00EF16F0" w:rsidRPr="00EF16F0" w:rsidRDefault="00EF16F0" w:rsidP="00EF16F0">
      <w:pPr>
        <w:numPr>
          <w:ilvl w:val="0"/>
          <w:numId w:val="1275"/>
        </w:numPr>
        <w:rPr>
          <w:lang w:val="en"/>
        </w:rPr>
      </w:pPr>
      <w:r w:rsidRPr="00EF16F0">
        <w:rPr>
          <w:lang w:val="en"/>
        </w:rPr>
        <w:t> </w:t>
      </w:r>
      <w:r w:rsidRPr="00EF16F0">
        <w:rPr>
          <w:i/>
          <w:iCs/>
          <w:lang w:val="en"/>
        </w:rPr>
        <w:t>Acton, Johnny (2006). Origin of everyday things. think. p. 34.</w:t>
      </w:r>
    </w:p>
    <w:p w14:paraId="4406345D" w14:textId="77777777" w:rsidR="00EF16F0" w:rsidRPr="00EF16F0" w:rsidRDefault="00EF16F0" w:rsidP="00EF16F0">
      <w:pPr>
        <w:numPr>
          <w:ilvl w:val="0"/>
          <w:numId w:val="1275"/>
        </w:numPr>
        <w:rPr>
          <w:lang w:val="en"/>
        </w:rPr>
      </w:pPr>
      <w:r w:rsidRPr="00EF16F0">
        <w:rPr>
          <w:lang w:val="en"/>
        </w:rPr>
        <w:t> </w:t>
      </w:r>
      <w:r w:rsidRPr="00EF16F0">
        <w:rPr>
          <w:i/>
          <w:iCs/>
          <w:lang w:val="en"/>
        </w:rPr>
        <w:t>Geerhart, Bill (August 19, 2013). </w:t>
      </w:r>
      <w:hyperlink r:id="rId924" w:history="1">
        <w:r w:rsidRPr="00EF16F0">
          <w:rPr>
            <w:rStyle w:val="Hyperlink"/>
            <w:i/>
            <w:iCs/>
            <w:lang w:val="en"/>
          </w:rPr>
          <w:t>"Atomic Goddess Revisited"</w:t>
        </w:r>
      </w:hyperlink>
      <w:r w:rsidRPr="00EF16F0">
        <w:rPr>
          <w:i/>
          <w:iCs/>
          <w:lang w:val="en"/>
        </w:rPr>
        <w:t>. CONELRAD Adjacent.</w:t>
      </w:r>
    </w:p>
    <w:p w14:paraId="3D13B485" w14:textId="77777777" w:rsidR="00EF16F0" w:rsidRPr="00EF16F0" w:rsidRDefault="00EF16F0" w:rsidP="00EF16F0">
      <w:pPr>
        <w:numPr>
          <w:ilvl w:val="0"/>
          <w:numId w:val="1275"/>
        </w:numPr>
        <w:rPr>
          <w:lang w:val="en"/>
        </w:rPr>
      </w:pPr>
      <w:r w:rsidRPr="00EF16F0">
        <w:rPr>
          <w:lang w:val="en"/>
        </w:rPr>
        <w:lastRenderedPageBreak/>
        <w:t> </w:t>
      </w:r>
      <w:r w:rsidRPr="00EF16F0">
        <w:rPr>
          <w:i/>
          <w:iCs/>
          <w:lang w:val="en"/>
        </w:rPr>
        <w:t>Brown, Steve (April 2013). "Archaeology of brutal encounter: Heritage and bomb testing on Bikini Atoll, Republic of the Marshall Islands". Archaeology in Oceania. </w:t>
      </w:r>
      <w:r w:rsidRPr="00EF16F0">
        <w:rPr>
          <w:b/>
          <w:bCs/>
          <w:i/>
          <w:iCs/>
          <w:lang w:val="en"/>
        </w:rPr>
        <w:t>48</w:t>
      </w:r>
      <w:r w:rsidRPr="00EF16F0">
        <w:rPr>
          <w:i/>
          <w:iCs/>
          <w:lang w:val="en"/>
        </w:rPr>
        <w:t> (1): 26–39. </w:t>
      </w:r>
      <w:hyperlink r:id="rId925" w:tooltip="Doi (identifier)" w:history="1">
        <w:r w:rsidRPr="00EF16F0">
          <w:rPr>
            <w:rStyle w:val="Hyperlink"/>
            <w:i/>
            <w:iCs/>
            <w:lang w:val="en"/>
          </w:rPr>
          <w:t>doi</w:t>
        </w:r>
      </w:hyperlink>
      <w:r w:rsidRPr="00EF16F0">
        <w:rPr>
          <w:i/>
          <w:iCs/>
          <w:lang w:val="en"/>
        </w:rPr>
        <w:t>:</w:t>
      </w:r>
      <w:hyperlink r:id="rId926" w:history="1">
        <w:r w:rsidRPr="00EF16F0">
          <w:rPr>
            <w:rStyle w:val="Hyperlink"/>
            <w:i/>
            <w:iCs/>
            <w:lang w:val="en"/>
          </w:rPr>
          <w:t>10.1002/arco.5000</w:t>
        </w:r>
      </w:hyperlink>
      <w:r w:rsidRPr="00EF16F0">
        <w:rPr>
          <w:i/>
          <w:iCs/>
          <w:lang w:val="en"/>
        </w:rPr>
        <w:t>.</w:t>
      </w:r>
    </w:p>
    <w:p w14:paraId="380118E6" w14:textId="77777777" w:rsidR="00EF16F0" w:rsidRPr="00EF16F0" w:rsidRDefault="00EF16F0" w:rsidP="00EF16F0">
      <w:pPr>
        <w:numPr>
          <w:ilvl w:val="0"/>
          <w:numId w:val="1275"/>
        </w:numPr>
        <w:rPr>
          <w:lang w:val="en"/>
        </w:rPr>
      </w:pPr>
      <w:r w:rsidRPr="00EF16F0">
        <w:rPr>
          <w:lang w:val="en"/>
        </w:rPr>
        <w:t> </w:t>
      </w:r>
      <w:r w:rsidRPr="00EF16F0">
        <w:rPr>
          <w:i/>
          <w:iCs/>
          <w:lang w:val="en"/>
        </w:rPr>
        <w:t>Gold, David L. (2009). </w:t>
      </w:r>
      <w:hyperlink r:id="rId927" w:history="1">
        <w:r w:rsidRPr="00EF16F0">
          <w:rPr>
            <w:rStyle w:val="Hyperlink"/>
            <w:i/>
            <w:iCs/>
            <w:lang w:val="en"/>
          </w:rPr>
          <w:t>Studies in Etymology and Etiology</w:t>
        </w:r>
      </w:hyperlink>
      <w:r w:rsidRPr="00EF16F0">
        <w:rPr>
          <w:i/>
          <w:iCs/>
          <w:lang w:val="en"/>
        </w:rPr>
        <w:t>. Universidad de Alicante. pp. 100–101. </w:t>
      </w:r>
      <w:hyperlink r:id="rId928" w:tooltip="ISBN (identifier)" w:history="1">
        <w:r w:rsidRPr="00EF16F0">
          <w:rPr>
            <w:rStyle w:val="Hyperlink"/>
            <w:i/>
            <w:iCs/>
            <w:lang w:val="en"/>
          </w:rPr>
          <w:t>ISBN</w:t>
        </w:r>
      </w:hyperlink>
      <w:r w:rsidRPr="00EF16F0">
        <w:rPr>
          <w:i/>
          <w:iCs/>
          <w:lang w:val="en"/>
        </w:rPr>
        <w:t> </w:t>
      </w:r>
      <w:hyperlink r:id="rId929" w:tooltip="Special:BookSources/978-84-7908-517-9" w:history="1">
        <w:r w:rsidRPr="00EF16F0">
          <w:rPr>
            <w:rStyle w:val="Hyperlink"/>
            <w:i/>
            <w:iCs/>
            <w:lang w:val="en"/>
          </w:rPr>
          <w:t>978-84-7908-517-9</w:t>
        </w:r>
      </w:hyperlink>
      <w:r w:rsidRPr="00EF16F0">
        <w:rPr>
          <w:i/>
          <w:iCs/>
          <w:lang w:val="en"/>
        </w:rPr>
        <w:t>.</w:t>
      </w:r>
    </w:p>
    <w:p w14:paraId="1D250D71" w14:textId="77777777" w:rsidR="00EF16F0" w:rsidRPr="00EF16F0" w:rsidRDefault="00EF16F0" w:rsidP="00EF16F0">
      <w:pPr>
        <w:numPr>
          <w:ilvl w:val="0"/>
          <w:numId w:val="1275"/>
        </w:numPr>
        <w:rPr>
          <w:lang w:val="en"/>
        </w:rPr>
      </w:pPr>
      <w:r w:rsidRPr="00EF16F0">
        <w:rPr>
          <w:lang w:val="en"/>
        </w:rPr>
        <w:t> </w:t>
      </w:r>
      <w:r w:rsidRPr="00EF16F0">
        <w:rPr>
          <w:i/>
          <w:iCs/>
          <w:lang w:val="en"/>
        </w:rPr>
        <w:t>Alac, Patrik (2012). </w:t>
      </w:r>
      <w:hyperlink r:id="rId930" w:history="1">
        <w:r w:rsidRPr="00EF16F0">
          <w:rPr>
            <w:rStyle w:val="Hyperlink"/>
            <w:i/>
            <w:iCs/>
            <w:lang w:val="en"/>
          </w:rPr>
          <w:t>Bikini Story</w:t>
        </w:r>
      </w:hyperlink>
      <w:r w:rsidRPr="00EF16F0">
        <w:rPr>
          <w:i/>
          <w:iCs/>
          <w:lang w:val="en"/>
        </w:rPr>
        <w:t>. Parkstone International. p. 68. </w:t>
      </w:r>
      <w:hyperlink r:id="rId931" w:tooltip="ISBN (identifier)" w:history="1">
        <w:r w:rsidRPr="00EF16F0">
          <w:rPr>
            <w:rStyle w:val="Hyperlink"/>
            <w:i/>
            <w:iCs/>
            <w:lang w:val="en"/>
          </w:rPr>
          <w:t>ISBN</w:t>
        </w:r>
      </w:hyperlink>
      <w:r w:rsidRPr="00EF16F0">
        <w:rPr>
          <w:i/>
          <w:iCs/>
          <w:lang w:val="en"/>
        </w:rPr>
        <w:t> </w:t>
      </w:r>
      <w:hyperlink r:id="rId932" w:tooltip="Special:BookSources/978-1-78042-951-9" w:history="1">
        <w:r w:rsidRPr="00EF16F0">
          <w:rPr>
            <w:rStyle w:val="Hyperlink"/>
            <w:i/>
            <w:iCs/>
            <w:lang w:val="en"/>
          </w:rPr>
          <w:t>978-1-78042-951-9</w:t>
        </w:r>
      </w:hyperlink>
      <w:r w:rsidRPr="00EF16F0">
        <w:rPr>
          <w:i/>
          <w:iCs/>
          <w:lang w:val="en"/>
        </w:rPr>
        <w:t>.</w:t>
      </w:r>
    </w:p>
    <w:p w14:paraId="31817261" w14:textId="77777777" w:rsidR="00EF16F0" w:rsidRPr="00EF16F0" w:rsidRDefault="00EF16F0" w:rsidP="00EF16F0">
      <w:pPr>
        <w:numPr>
          <w:ilvl w:val="0"/>
          <w:numId w:val="1275"/>
        </w:numPr>
        <w:rPr>
          <w:lang w:val="en"/>
        </w:rPr>
      </w:pPr>
      <w:r w:rsidRPr="00EF16F0">
        <w:rPr>
          <w:lang w:val="en"/>
        </w:rPr>
        <w:t> </w:t>
      </w:r>
      <w:r w:rsidRPr="00EF16F0">
        <w:rPr>
          <w:i/>
          <w:iCs/>
          <w:lang w:val="en"/>
        </w:rPr>
        <w:t>Gurmit Singh; Ishtla Singh (2013). </w:t>
      </w:r>
      <w:hyperlink r:id="rId933" w:history="1">
        <w:r w:rsidRPr="00EF16F0">
          <w:rPr>
            <w:rStyle w:val="Hyperlink"/>
            <w:i/>
            <w:iCs/>
            <w:lang w:val="en"/>
          </w:rPr>
          <w:t>The History of English</w:t>
        </w:r>
      </w:hyperlink>
      <w:r w:rsidRPr="00EF16F0">
        <w:rPr>
          <w:i/>
          <w:iCs/>
          <w:lang w:val="en"/>
        </w:rPr>
        <w:t>. Routledge. pp. 13–14. </w:t>
      </w:r>
      <w:hyperlink r:id="rId934" w:tooltip="ISBN (identifier)" w:history="1">
        <w:r w:rsidRPr="00EF16F0">
          <w:rPr>
            <w:rStyle w:val="Hyperlink"/>
            <w:i/>
            <w:iCs/>
            <w:lang w:val="en"/>
          </w:rPr>
          <w:t>ISBN</w:t>
        </w:r>
      </w:hyperlink>
      <w:r w:rsidRPr="00EF16F0">
        <w:rPr>
          <w:i/>
          <w:iCs/>
          <w:lang w:val="en"/>
        </w:rPr>
        <w:t> </w:t>
      </w:r>
      <w:hyperlink r:id="rId935" w:tooltip="Special:BookSources/978-1-4441-1924-4" w:history="1">
        <w:r w:rsidRPr="00EF16F0">
          <w:rPr>
            <w:rStyle w:val="Hyperlink"/>
            <w:i/>
            <w:iCs/>
            <w:lang w:val="en"/>
          </w:rPr>
          <w:t>978-1-4441-1924-4</w:t>
        </w:r>
      </w:hyperlink>
      <w:r w:rsidRPr="00EF16F0">
        <w:rPr>
          <w:i/>
          <w:iCs/>
          <w:lang w:val="en"/>
        </w:rPr>
        <w:t>.</w:t>
      </w:r>
    </w:p>
    <w:p w14:paraId="4E0DD445" w14:textId="77777777" w:rsidR="00EF16F0" w:rsidRPr="00EF16F0" w:rsidRDefault="00EF16F0" w:rsidP="00EF16F0">
      <w:pPr>
        <w:numPr>
          <w:ilvl w:val="0"/>
          <w:numId w:val="1275"/>
        </w:numPr>
        <w:rPr>
          <w:lang w:val="en"/>
        </w:rPr>
      </w:pPr>
      <w:r w:rsidRPr="00EF16F0">
        <w:rPr>
          <w:lang w:val="en"/>
        </w:rPr>
        <w:t> </w:t>
      </w:r>
      <w:r w:rsidRPr="00EF16F0">
        <w:rPr>
          <w:i/>
          <w:iCs/>
          <w:lang w:val="en"/>
        </w:rPr>
        <w:t>Safire, William (2004). No Uncertain Terms: More Writing from the Popular "On Language" Column in The New York Times Magazine (First Simon &amp; Schuster ed.). New York: Simon &amp; Schuster. </w:t>
      </w:r>
      <w:hyperlink r:id="rId936" w:tooltip="ISBN (identifier)" w:history="1">
        <w:r w:rsidRPr="00EF16F0">
          <w:rPr>
            <w:rStyle w:val="Hyperlink"/>
            <w:i/>
            <w:iCs/>
            <w:lang w:val="en"/>
          </w:rPr>
          <w:t>ISBN</w:t>
        </w:r>
      </w:hyperlink>
      <w:r w:rsidRPr="00EF16F0">
        <w:rPr>
          <w:i/>
          <w:iCs/>
          <w:lang w:val="en"/>
        </w:rPr>
        <w:t> </w:t>
      </w:r>
      <w:hyperlink r:id="rId937" w:tooltip="Special:BookSources/978-0-7432-4955-3" w:history="1">
        <w:r w:rsidRPr="00EF16F0">
          <w:rPr>
            <w:rStyle w:val="Hyperlink"/>
            <w:i/>
            <w:iCs/>
            <w:lang w:val="en"/>
          </w:rPr>
          <w:t>978-0-7432-4955-3</w:t>
        </w:r>
      </w:hyperlink>
      <w:r w:rsidRPr="00EF16F0">
        <w:rPr>
          <w:i/>
          <w:iCs/>
          <w:lang w:val="en"/>
        </w:rPr>
        <w:t>. </w:t>
      </w:r>
      <w:hyperlink r:id="rId938" w:tooltip="OCLC (identifier)" w:history="1">
        <w:r w:rsidRPr="00EF16F0">
          <w:rPr>
            <w:rStyle w:val="Hyperlink"/>
            <w:i/>
            <w:iCs/>
            <w:lang w:val="en"/>
          </w:rPr>
          <w:t>OCLC</w:t>
        </w:r>
      </w:hyperlink>
      <w:r w:rsidRPr="00EF16F0">
        <w:rPr>
          <w:i/>
          <w:iCs/>
          <w:lang w:val="en"/>
        </w:rPr>
        <w:t> </w:t>
      </w:r>
      <w:hyperlink r:id="rId939" w:history="1">
        <w:r w:rsidRPr="00EF16F0">
          <w:rPr>
            <w:rStyle w:val="Hyperlink"/>
            <w:i/>
            <w:iCs/>
            <w:lang w:val="en"/>
          </w:rPr>
          <w:t>893687501</w:t>
        </w:r>
      </w:hyperlink>
      <w:r w:rsidRPr="00EF16F0">
        <w:rPr>
          <w:i/>
          <w:iCs/>
          <w:lang w:val="en"/>
        </w:rPr>
        <w:t>.</w:t>
      </w:r>
    </w:p>
    <w:p w14:paraId="03953D87" w14:textId="77777777" w:rsidR="00EF16F0" w:rsidRPr="00EF16F0" w:rsidRDefault="00EF16F0" w:rsidP="00EF16F0">
      <w:pPr>
        <w:numPr>
          <w:ilvl w:val="0"/>
          <w:numId w:val="1275"/>
        </w:numPr>
        <w:rPr>
          <w:lang w:val="en"/>
        </w:rPr>
      </w:pPr>
      <w:r w:rsidRPr="00EF16F0">
        <w:rPr>
          <w:lang w:val="en"/>
        </w:rPr>
        <w:t> </w:t>
      </w:r>
      <w:r w:rsidRPr="00EF16F0">
        <w:rPr>
          <w:i/>
          <w:iCs/>
          <w:lang w:val="en"/>
        </w:rPr>
        <w:t>Donnally, Trish (May 18, 1999). </w:t>
      </w:r>
      <w:hyperlink r:id="rId940" w:history="1">
        <w:r w:rsidRPr="00EF16F0">
          <w:rPr>
            <w:rStyle w:val="Hyperlink"/>
            <w:i/>
            <w:iCs/>
            <w:lang w:val="en"/>
          </w:rPr>
          <w:t>""Inis" Are In / Bikini's little sisters have their moment in the sun"</w:t>
        </w:r>
      </w:hyperlink>
      <w:r w:rsidRPr="00EF16F0">
        <w:rPr>
          <w:i/>
          <w:iCs/>
          <w:lang w:val="en"/>
        </w:rPr>
        <w:t>. SFGATE. Retrieved April 14, 2023.</w:t>
      </w:r>
    </w:p>
    <w:p w14:paraId="0F660B15" w14:textId="77777777" w:rsidR="00EF16F0" w:rsidRPr="00EF16F0" w:rsidRDefault="00EF16F0" w:rsidP="00EF16F0">
      <w:pPr>
        <w:numPr>
          <w:ilvl w:val="0"/>
          <w:numId w:val="1275"/>
        </w:numPr>
        <w:rPr>
          <w:lang w:val="en"/>
        </w:rPr>
      </w:pPr>
      <w:r w:rsidRPr="00EF16F0">
        <w:rPr>
          <w:lang w:val="en"/>
        </w:rPr>
        <w:t> </w:t>
      </w:r>
      <w:r w:rsidRPr="00EF16F0">
        <w:rPr>
          <w:i/>
          <w:iCs/>
          <w:lang w:val="en"/>
        </w:rPr>
        <w:t>Blake, Barry J. (2007). Playing with words : humour in the English language. London: Equinox Publishing. p. 59. </w:t>
      </w:r>
      <w:hyperlink r:id="rId941" w:tooltip="ISBN (identifier)" w:history="1">
        <w:r w:rsidRPr="00EF16F0">
          <w:rPr>
            <w:rStyle w:val="Hyperlink"/>
            <w:i/>
            <w:iCs/>
            <w:lang w:val="en"/>
          </w:rPr>
          <w:t>ISBN</w:t>
        </w:r>
      </w:hyperlink>
      <w:r w:rsidRPr="00EF16F0">
        <w:rPr>
          <w:i/>
          <w:iCs/>
          <w:lang w:val="en"/>
        </w:rPr>
        <w:t> </w:t>
      </w:r>
      <w:hyperlink r:id="rId942" w:tooltip="Special:BookSources/978-1-84553-577-3" w:history="1">
        <w:r w:rsidRPr="00EF16F0">
          <w:rPr>
            <w:rStyle w:val="Hyperlink"/>
            <w:i/>
            <w:iCs/>
            <w:lang w:val="en"/>
          </w:rPr>
          <w:t>978-1-84553-577-3</w:t>
        </w:r>
      </w:hyperlink>
      <w:r w:rsidRPr="00EF16F0">
        <w:rPr>
          <w:i/>
          <w:iCs/>
          <w:lang w:val="en"/>
        </w:rPr>
        <w:t>. </w:t>
      </w:r>
      <w:hyperlink r:id="rId943" w:tooltip="OCLC (identifier)" w:history="1">
        <w:r w:rsidRPr="00EF16F0">
          <w:rPr>
            <w:rStyle w:val="Hyperlink"/>
            <w:i/>
            <w:iCs/>
            <w:lang w:val="en"/>
          </w:rPr>
          <w:t>OCLC</w:t>
        </w:r>
      </w:hyperlink>
      <w:r w:rsidRPr="00EF16F0">
        <w:rPr>
          <w:i/>
          <w:iCs/>
          <w:lang w:val="en"/>
        </w:rPr>
        <w:t> </w:t>
      </w:r>
      <w:hyperlink r:id="rId944" w:history="1">
        <w:r w:rsidRPr="00EF16F0">
          <w:rPr>
            <w:rStyle w:val="Hyperlink"/>
            <w:i/>
            <w:iCs/>
            <w:lang w:val="en"/>
          </w:rPr>
          <w:t>608111359</w:t>
        </w:r>
      </w:hyperlink>
      <w:r w:rsidRPr="00EF16F0">
        <w:rPr>
          <w:i/>
          <w:iCs/>
          <w:lang w:val="en"/>
        </w:rPr>
        <w:t>.</w:t>
      </w:r>
    </w:p>
    <w:p w14:paraId="58C3F075" w14:textId="77777777" w:rsidR="00EF16F0" w:rsidRPr="00EF16F0" w:rsidRDefault="00EF16F0" w:rsidP="00EF16F0">
      <w:pPr>
        <w:numPr>
          <w:ilvl w:val="0"/>
          <w:numId w:val="1275"/>
        </w:numPr>
        <w:rPr>
          <w:lang w:val="en"/>
        </w:rPr>
      </w:pPr>
      <w:r w:rsidRPr="00EF16F0">
        <w:rPr>
          <w:lang w:val="en"/>
        </w:rPr>
        <w:t> "</w:t>
      </w:r>
      <w:hyperlink r:id="rId945" w:history="1">
        <w:r w:rsidRPr="00EF16F0">
          <w:rPr>
            <w:rStyle w:val="Hyperlink"/>
            <w:lang w:val="en"/>
          </w:rPr>
          <w:t>The Language Report: The ultimate record of what we're saying and how we're saying it</w:t>
        </w:r>
      </w:hyperlink>
      <w:r w:rsidRPr="00EF16F0">
        <w:rPr>
          <w:lang w:val="en"/>
        </w:rPr>
        <w:t> </w:t>
      </w:r>
      <w:hyperlink r:id="rId946" w:history="1">
        <w:r w:rsidRPr="00EF16F0">
          <w:rPr>
            <w:rStyle w:val="Hyperlink"/>
            <w:lang w:val="en"/>
          </w:rPr>
          <w:t>Archived</w:t>
        </w:r>
      </w:hyperlink>
      <w:r w:rsidRPr="00EF16F0">
        <w:rPr>
          <w:lang w:val="en"/>
        </w:rPr>
        <w:t> October 5, 2015, at the </w:t>
      </w:r>
      <w:hyperlink r:id="rId947" w:tooltip="Wayback Machine" w:history="1">
        <w:r w:rsidRPr="00EF16F0">
          <w:rPr>
            <w:rStyle w:val="Hyperlink"/>
            <w:lang w:val="en"/>
          </w:rPr>
          <w:t>Wayback Machine</w:t>
        </w:r>
      </w:hyperlink>
      <w:r w:rsidRPr="00EF16F0">
        <w:rPr>
          <w:lang w:val="en"/>
        </w:rPr>
        <w:t>", </w:t>
      </w:r>
      <w:r w:rsidRPr="00EF16F0">
        <w:rPr>
          <w:i/>
          <w:iCs/>
          <w:lang w:val="en"/>
        </w:rPr>
        <w:t>Science News</w:t>
      </w:r>
      <w:r w:rsidRPr="00EF16F0">
        <w:rPr>
          <w:lang w:val="en"/>
        </w:rPr>
        <w:t> (from </w:t>
      </w:r>
      <w:r w:rsidRPr="00EF16F0">
        <w:rPr>
          <w:i/>
          <w:iCs/>
          <w:lang w:val="en"/>
        </w:rPr>
        <w:t>Article Archive</w:t>
      </w:r>
      <w:r w:rsidRPr="00EF16F0">
        <w:rPr>
          <w:lang w:val="en"/>
        </w:rPr>
        <w:t>), August 7, 2004</w:t>
      </w:r>
    </w:p>
    <w:p w14:paraId="6FEC8B72" w14:textId="77777777" w:rsidR="00EF16F0" w:rsidRPr="00EF16F0" w:rsidRDefault="00EF16F0" w:rsidP="00EF16F0">
      <w:pPr>
        <w:numPr>
          <w:ilvl w:val="0"/>
          <w:numId w:val="1275"/>
        </w:numPr>
        <w:rPr>
          <w:lang w:val="en"/>
        </w:rPr>
      </w:pPr>
      <w:r w:rsidRPr="00EF16F0">
        <w:rPr>
          <w:lang w:val="en"/>
        </w:rPr>
        <w:t> </w:t>
      </w:r>
      <w:r w:rsidRPr="00EF16F0">
        <w:rPr>
          <w:i/>
          <w:iCs/>
          <w:lang w:val="en"/>
        </w:rPr>
        <w:t>Shontell, Alyson (September 17, 2010). </w:t>
      </w:r>
      <w:hyperlink r:id="rId948" w:anchor="bikini-2" w:history="1">
        <w:r w:rsidRPr="00EF16F0">
          <w:rPr>
            <w:rStyle w:val="Hyperlink"/>
            <w:i/>
            <w:iCs/>
            <w:lang w:val="en"/>
          </w:rPr>
          <w:t>"15 Words You Had No Idea Used To Be Brand Names | Bikini"</w:t>
        </w:r>
      </w:hyperlink>
      <w:r w:rsidRPr="00EF16F0">
        <w:rPr>
          <w:i/>
          <w:iCs/>
          <w:lang w:val="en"/>
        </w:rPr>
        <w:t>. </w:t>
      </w:r>
      <w:hyperlink r:id="rId949" w:tooltip="Business Insider" w:history="1">
        <w:r w:rsidRPr="00EF16F0">
          <w:rPr>
            <w:rStyle w:val="Hyperlink"/>
            <w:i/>
            <w:iCs/>
            <w:lang w:val="en"/>
          </w:rPr>
          <w:t>Business Insider</w:t>
        </w:r>
      </w:hyperlink>
      <w:r w:rsidRPr="00EF16F0">
        <w:rPr>
          <w:i/>
          <w:iCs/>
          <w:lang w:val="en"/>
        </w:rPr>
        <w:t>. Retrieved May 8, 2016.</w:t>
      </w:r>
    </w:p>
    <w:p w14:paraId="60AE9789" w14:textId="77777777" w:rsidR="00EF16F0" w:rsidRPr="00EF16F0" w:rsidRDefault="00EF16F0" w:rsidP="00EF16F0">
      <w:pPr>
        <w:numPr>
          <w:ilvl w:val="0"/>
          <w:numId w:val="1275"/>
        </w:numPr>
        <w:rPr>
          <w:lang w:val="en"/>
        </w:rPr>
      </w:pPr>
      <w:r w:rsidRPr="00EF16F0">
        <w:rPr>
          <w:lang w:val="en"/>
        </w:rPr>
        <w:t> </w:t>
      </w:r>
      <w:hyperlink r:id="rId950" w:tooltip="Lucy Goodison" w:history="1">
        <w:r w:rsidRPr="00EF16F0">
          <w:rPr>
            <w:rStyle w:val="Hyperlink"/>
            <w:i/>
            <w:iCs/>
            <w:lang w:val="en"/>
          </w:rPr>
          <w:t>Goodison, Lucy</w:t>
        </w:r>
      </w:hyperlink>
      <w:r w:rsidRPr="00EF16F0">
        <w:rPr>
          <w:i/>
          <w:iCs/>
          <w:lang w:val="en"/>
        </w:rPr>
        <w:t>; </w:t>
      </w:r>
      <w:hyperlink r:id="rId951" w:tooltip="Christine E. Morris" w:history="1">
        <w:r w:rsidRPr="00EF16F0">
          <w:rPr>
            <w:rStyle w:val="Hyperlink"/>
            <w:i/>
            <w:iCs/>
            <w:lang w:val="en"/>
          </w:rPr>
          <w:t>Morris, Christine E.</w:t>
        </w:r>
      </w:hyperlink>
      <w:r w:rsidRPr="00EF16F0">
        <w:rPr>
          <w:i/>
          <w:iCs/>
          <w:lang w:val="en"/>
        </w:rPr>
        <w:t> (1998). Ancient Goddesses: The Myths and the Evidence. University of Wisconsin Press. p. 46. </w:t>
      </w:r>
      <w:hyperlink r:id="rId952" w:tooltip="ISBN (identifier)" w:history="1">
        <w:r w:rsidRPr="00EF16F0">
          <w:rPr>
            <w:rStyle w:val="Hyperlink"/>
            <w:i/>
            <w:iCs/>
            <w:lang w:val="en"/>
          </w:rPr>
          <w:t>ISBN</w:t>
        </w:r>
      </w:hyperlink>
      <w:r w:rsidRPr="00EF16F0">
        <w:rPr>
          <w:i/>
          <w:iCs/>
          <w:lang w:val="en"/>
        </w:rPr>
        <w:t> </w:t>
      </w:r>
      <w:hyperlink r:id="rId953" w:tooltip="Special:BookSources/978-0-299-16320-4" w:history="1">
        <w:r w:rsidRPr="00EF16F0">
          <w:rPr>
            <w:rStyle w:val="Hyperlink"/>
            <w:i/>
            <w:iCs/>
            <w:lang w:val="en"/>
          </w:rPr>
          <w:t>978-0-299-16320-4</w:t>
        </w:r>
      </w:hyperlink>
      <w:r w:rsidRPr="00EF16F0">
        <w:rPr>
          <w:i/>
          <w:iCs/>
          <w:lang w:val="en"/>
        </w:rPr>
        <w:t>.</w:t>
      </w:r>
    </w:p>
    <w:p w14:paraId="24F85E2E" w14:textId="77777777" w:rsidR="00EF16F0" w:rsidRPr="00EF16F0" w:rsidRDefault="00EF16F0" w:rsidP="00EF16F0">
      <w:pPr>
        <w:numPr>
          <w:ilvl w:val="0"/>
          <w:numId w:val="1275"/>
        </w:numPr>
        <w:rPr>
          <w:lang w:val="en"/>
        </w:rPr>
      </w:pPr>
      <w:r w:rsidRPr="00EF16F0">
        <w:rPr>
          <w:lang w:val="en"/>
        </w:rPr>
        <w:t> </w:t>
      </w:r>
      <w:r w:rsidRPr="00EF16F0">
        <w:rPr>
          <w:i/>
          <w:iCs/>
          <w:lang w:val="en"/>
        </w:rPr>
        <w:t>James, Peter J.; Thorpe, I. J.; Thorpe, Nick (1994). </w:t>
      </w:r>
      <w:hyperlink r:id="rId954" w:history="1">
        <w:r w:rsidRPr="00EF16F0">
          <w:rPr>
            <w:rStyle w:val="Hyperlink"/>
            <w:i/>
            <w:iCs/>
            <w:lang w:val="en"/>
          </w:rPr>
          <w:t>Ancient Inventions</w:t>
        </w:r>
      </w:hyperlink>
      <w:r w:rsidRPr="00EF16F0">
        <w:rPr>
          <w:i/>
          <w:iCs/>
          <w:lang w:val="en"/>
        </w:rPr>
        <w:t>. Ballantine Books. p. </w:t>
      </w:r>
      <w:hyperlink r:id="rId955" w:history="1">
        <w:r w:rsidRPr="00EF16F0">
          <w:rPr>
            <w:rStyle w:val="Hyperlink"/>
            <w:i/>
            <w:iCs/>
            <w:lang w:val="en"/>
          </w:rPr>
          <w:t>279</w:t>
        </w:r>
      </w:hyperlink>
      <w:r w:rsidRPr="00EF16F0">
        <w:rPr>
          <w:i/>
          <w:iCs/>
          <w:lang w:val="en"/>
        </w:rPr>
        <w:t>. </w:t>
      </w:r>
      <w:hyperlink r:id="rId956" w:tooltip="ISBN (identifier)" w:history="1">
        <w:r w:rsidRPr="00EF16F0">
          <w:rPr>
            <w:rStyle w:val="Hyperlink"/>
            <w:i/>
            <w:iCs/>
            <w:lang w:val="en"/>
          </w:rPr>
          <w:t>ISBN</w:t>
        </w:r>
      </w:hyperlink>
      <w:r w:rsidRPr="00EF16F0">
        <w:rPr>
          <w:i/>
          <w:iCs/>
          <w:lang w:val="en"/>
        </w:rPr>
        <w:t> </w:t>
      </w:r>
      <w:hyperlink r:id="rId957" w:tooltip="Special:BookSources/978-0-345-40102-1" w:history="1">
        <w:r w:rsidRPr="00EF16F0">
          <w:rPr>
            <w:rStyle w:val="Hyperlink"/>
            <w:i/>
            <w:iCs/>
            <w:lang w:val="en"/>
          </w:rPr>
          <w:t>978-0-345-40102-1</w:t>
        </w:r>
      </w:hyperlink>
      <w:r w:rsidRPr="00EF16F0">
        <w:rPr>
          <w:i/>
          <w:iCs/>
          <w:lang w:val="en"/>
        </w:rPr>
        <w:t>.</w:t>
      </w:r>
    </w:p>
    <w:p w14:paraId="6741C467" w14:textId="77777777" w:rsidR="00EF16F0" w:rsidRPr="00EF16F0" w:rsidRDefault="00EF16F0" w:rsidP="00EF16F0">
      <w:pPr>
        <w:numPr>
          <w:ilvl w:val="0"/>
          <w:numId w:val="1275"/>
        </w:numPr>
        <w:rPr>
          <w:lang w:val="en"/>
        </w:rPr>
      </w:pPr>
      <w:r w:rsidRPr="00EF16F0">
        <w:rPr>
          <w:lang w:val="en"/>
        </w:rPr>
        <w:t> </w:t>
      </w:r>
      <w:hyperlink r:id="rId958" w:history="1">
        <w:r w:rsidRPr="00EF16F0">
          <w:rPr>
            <w:rStyle w:val="Hyperlink"/>
            <w:i/>
            <w:iCs/>
            <w:lang w:val="en"/>
          </w:rPr>
          <w:t>"Villa Romana del Casale"</w:t>
        </w:r>
      </w:hyperlink>
      <w:r w:rsidRPr="00EF16F0">
        <w:rPr>
          <w:i/>
          <w:iCs/>
          <w:lang w:val="en"/>
        </w:rPr>
        <w:t>. Val di Noto. Retrieved August 29, 2013.</w:t>
      </w:r>
    </w:p>
    <w:p w14:paraId="61189E60" w14:textId="77777777" w:rsidR="00EF16F0" w:rsidRPr="00EF16F0" w:rsidRDefault="00EF16F0" w:rsidP="00EF16F0">
      <w:pPr>
        <w:numPr>
          <w:ilvl w:val="0"/>
          <w:numId w:val="1275"/>
        </w:numPr>
        <w:rPr>
          <w:lang w:val="en"/>
        </w:rPr>
      </w:pPr>
      <w:r w:rsidRPr="00EF16F0">
        <w:rPr>
          <w:lang w:val="en"/>
        </w:rPr>
        <w:t> </w:t>
      </w:r>
      <w:r w:rsidRPr="00EF16F0">
        <w:rPr>
          <w:i/>
          <w:iCs/>
          <w:lang w:val="en"/>
        </w:rPr>
        <w:t>Guttmann, Allen (1991). </w:t>
      </w:r>
      <w:hyperlink r:id="rId959" w:history="1">
        <w:r w:rsidRPr="00EF16F0">
          <w:rPr>
            <w:rStyle w:val="Hyperlink"/>
            <w:i/>
            <w:iCs/>
            <w:lang w:val="en"/>
          </w:rPr>
          <w:t>Women's Sports: A History</w:t>
        </w:r>
      </w:hyperlink>
      <w:r w:rsidRPr="00EF16F0">
        <w:rPr>
          <w:i/>
          <w:iCs/>
          <w:lang w:val="en"/>
        </w:rPr>
        <w:t>. Columbia University Press. p. </w:t>
      </w:r>
      <w:hyperlink r:id="rId960" w:history="1">
        <w:r w:rsidRPr="00EF16F0">
          <w:rPr>
            <w:rStyle w:val="Hyperlink"/>
            <w:i/>
            <w:iCs/>
            <w:lang w:val="en"/>
          </w:rPr>
          <w:t>38</w:t>
        </w:r>
      </w:hyperlink>
      <w:r w:rsidRPr="00EF16F0">
        <w:rPr>
          <w:i/>
          <w:iCs/>
          <w:lang w:val="en"/>
        </w:rPr>
        <w:t>. </w:t>
      </w:r>
      <w:hyperlink r:id="rId961" w:tooltip="ISBN (identifier)" w:history="1">
        <w:r w:rsidRPr="00EF16F0">
          <w:rPr>
            <w:rStyle w:val="Hyperlink"/>
            <w:i/>
            <w:iCs/>
            <w:lang w:val="en"/>
          </w:rPr>
          <w:t>ISBN</w:t>
        </w:r>
      </w:hyperlink>
      <w:r w:rsidRPr="00EF16F0">
        <w:rPr>
          <w:i/>
          <w:iCs/>
          <w:lang w:val="en"/>
        </w:rPr>
        <w:t> </w:t>
      </w:r>
      <w:hyperlink r:id="rId962" w:tooltip="Special:BookSources/978-0-231-06957-1" w:history="1">
        <w:r w:rsidRPr="00EF16F0">
          <w:rPr>
            <w:rStyle w:val="Hyperlink"/>
            <w:i/>
            <w:iCs/>
            <w:lang w:val="en"/>
          </w:rPr>
          <w:t>978-0-231-06957-1</w:t>
        </w:r>
      </w:hyperlink>
      <w:r w:rsidRPr="00EF16F0">
        <w:rPr>
          <w:i/>
          <w:iCs/>
          <w:lang w:val="en"/>
        </w:rPr>
        <w:t>.</w:t>
      </w:r>
    </w:p>
    <w:p w14:paraId="0880A57D" w14:textId="77777777" w:rsidR="00EF16F0" w:rsidRPr="00EF16F0" w:rsidRDefault="00EF16F0" w:rsidP="00EF16F0">
      <w:pPr>
        <w:numPr>
          <w:ilvl w:val="0"/>
          <w:numId w:val="1275"/>
        </w:numPr>
        <w:rPr>
          <w:lang w:val="en"/>
        </w:rPr>
      </w:pPr>
      <w:r w:rsidRPr="00EF16F0">
        <w:rPr>
          <w:lang w:val="en"/>
        </w:rPr>
        <w:t> </w:t>
      </w:r>
      <w:hyperlink r:id="rId963" w:history="1">
        <w:r w:rsidRPr="00EF16F0">
          <w:rPr>
            <w:rStyle w:val="Hyperlink"/>
            <w:i/>
            <w:iCs/>
            <w:lang w:val="en"/>
          </w:rPr>
          <w:t>"Villa Romana del Casale"</w:t>
        </w:r>
      </w:hyperlink>
      <w:r w:rsidRPr="00EF16F0">
        <w:rPr>
          <w:i/>
          <w:iCs/>
          <w:lang w:val="en"/>
        </w:rPr>
        <w:t>. World Heritage Sites. Archived from </w:t>
      </w:r>
      <w:hyperlink r:id="rId964" w:history="1">
        <w:r w:rsidRPr="00EF16F0">
          <w:rPr>
            <w:rStyle w:val="Hyperlink"/>
            <w:i/>
            <w:iCs/>
            <w:lang w:val="en"/>
          </w:rPr>
          <w:t>the original</w:t>
        </w:r>
      </w:hyperlink>
      <w:r w:rsidRPr="00EF16F0">
        <w:rPr>
          <w:i/>
          <w:iCs/>
          <w:lang w:val="en"/>
        </w:rPr>
        <w:t> on December 23, 2008. Retrieved March 7, 2015.</w:t>
      </w:r>
    </w:p>
    <w:p w14:paraId="4A59735E" w14:textId="77777777" w:rsidR="00EF16F0" w:rsidRPr="00EF16F0" w:rsidRDefault="00EF16F0" w:rsidP="00EF16F0">
      <w:pPr>
        <w:numPr>
          <w:ilvl w:val="0"/>
          <w:numId w:val="1275"/>
        </w:numPr>
        <w:rPr>
          <w:lang w:val="en"/>
        </w:rPr>
      </w:pPr>
      <w:r w:rsidRPr="00EF16F0">
        <w:rPr>
          <w:lang w:val="en"/>
        </w:rPr>
        <w:lastRenderedPageBreak/>
        <w:t> </w:t>
      </w:r>
      <w:hyperlink r:id="rId965" w:history="1">
        <w:r w:rsidRPr="00EF16F0">
          <w:rPr>
            <w:rStyle w:val="Hyperlink"/>
            <w:i/>
            <w:iCs/>
            <w:lang w:val="en"/>
          </w:rPr>
          <w:t>"Pompeian Households: Image Gallery"</w:t>
        </w:r>
      </w:hyperlink>
      <w:r w:rsidRPr="00EF16F0">
        <w:rPr>
          <w:i/>
          <w:iCs/>
          <w:lang w:val="en"/>
        </w:rPr>
        <w:t>. The Stoa Consortium, Center for Hellenic Studies, Harvard University. Archived from </w:t>
      </w:r>
      <w:hyperlink r:id="rId966" w:history="1">
        <w:r w:rsidRPr="00EF16F0">
          <w:rPr>
            <w:rStyle w:val="Hyperlink"/>
            <w:i/>
            <w:iCs/>
            <w:lang w:val="en"/>
          </w:rPr>
          <w:t>the original</w:t>
        </w:r>
      </w:hyperlink>
      <w:r w:rsidRPr="00EF16F0">
        <w:rPr>
          <w:i/>
          <w:iCs/>
          <w:lang w:val="en"/>
        </w:rPr>
        <w:t> on February 5, 2016. Retrieved March 7, 2015.</w:t>
      </w:r>
    </w:p>
    <w:p w14:paraId="64ABB783" w14:textId="77777777" w:rsidR="00EF16F0" w:rsidRPr="00EF16F0" w:rsidRDefault="00EF16F0" w:rsidP="00EF16F0">
      <w:pPr>
        <w:numPr>
          <w:ilvl w:val="0"/>
          <w:numId w:val="1275"/>
        </w:numPr>
        <w:rPr>
          <w:lang w:val="en"/>
        </w:rPr>
      </w:pPr>
      <w:r w:rsidRPr="00EF16F0">
        <w:rPr>
          <w:lang w:val="en"/>
        </w:rPr>
        <w:t> </w:t>
      </w:r>
      <w:hyperlink r:id="rId967" w:history="1">
        <w:r w:rsidRPr="00EF16F0">
          <w:rPr>
            <w:rStyle w:val="Hyperlink"/>
            <w:i/>
            <w:iCs/>
            <w:lang w:val="en"/>
          </w:rPr>
          <w:t>"Stoa Image Gallery"</w:t>
        </w:r>
      </w:hyperlink>
      <w:r w:rsidRPr="00EF16F0">
        <w:rPr>
          <w:i/>
          <w:iCs/>
          <w:lang w:val="en"/>
        </w:rPr>
        <w:t>. The Stoa Consortium, Center for Hellenic Studies, Harvard University. Archived from </w:t>
      </w:r>
      <w:hyperlink r:id="rId968" w:history="1">
        <w:r w:rsidRPr="00EF16F0">
          <w:rPr>
            <w:rStyle w:val="Hyperlink"/>
            <w:i/>
            <w:iCs/>
            <w:lang w:val="en"/>
          </w:rPr>
          <w:t>the original</w:t>
        </w:r>
      </w:hyperlink>
      <w:r w:rsidRPr="00EF16F0">
        <w:rPr>
          <w:i/>
          <w:iCs/>
          <w:lang w:val="en"/>
        </w:rPr>
        <w:t> on October 15, 2015. Retrieved March 7, 2015.</w:t>
      </w:r>
    </w:p>
    <w:p w14:paraId="2AABF8AE" w14:textId="77777777" w:rsidR="00EF16F0" w:rsidRPr="00EF16F0" w:rsidRDefault="00EF16F0" w:rsidP="00EF16F0">
      <w:pPr>
        <w:numPr>
          <w:ilvl w:val="0"/>
          <w:numId w:val="1275"/>
        </w:numPr>
        <w:rPr>
          <w:lang w:val="en"/>
        </w:rPr>
      </w:pPr>
      <w:r w:rsidRPr="00EF16F0">
        <w:rPr>
          <w:lang w:val="en"/>
        </w:rPr>
        <w:t> </w:t>
      </w:r>
      <w:r w:rsidRPr="00EF16F0">
        <w:rPr>
          <w:i/>
          <w:iCs/>
          <w:lang w:val="en"/>
        </w:rPr>
        <w:t>Allison, Penelope M. </w:t>
      </w:r>
      <w:hyperlink r:id="rId969" w:history="1">
        <w:r w:rsidRPr="00EF16F0">
          <w:rPr>
            <w:rStyle w:val="Hyperlink"/>
            <w:i/>
            <w:iCs/>
            <w:lang w:val="en"/>
          </w:rPr>
          <w:t>"Pompeian Households: Information concerning the rooms in Casa della Venere in Bikini"</w:t>
        </w:r>
      </w:hyperlink>
      <w:r w:rsidRPr="00EF16F0">
        <w:rPr>
          <w:i/>
          <w:iCs/>
          <w:lang w:val="en"/>
        </w:rPr>
        <w:t>. Archived from </w:t>
      </w:r>
      <w:hyperlink r:id="rId970" w:history="1">
        <w:r w:rsidRPr="00EF16F0">
          <w:rPr>
            <w:rStyle w:val="Hyperlink"/>
            <w:i/>
            <w:iCs/>
            <w:lang w:val="en"/>
          </w:rPr>
          <w:t>the original</w:t>
        </w:r>
      </w:hyperlink>
      <w:r w:rsidRPr="00EF16F0">
        <w:rPr>
          <w:i/>
          <w:iCs/>
          <w:lang w:val="en"/>
        </w:rPr>
        <w:t> on March 18, 2015. Retrieved March 7, 2015.</w:t>
      </w:r>
    </w:p>
    <w:p w14:paraId="226FE7C1" w14:textId="77777777" w:rsidR="00EF16F0" w:rsidRPr="00EF16F0" w:rsidRDefault="00EF16F0" w:rsidP="00EF16F0">
      <w:pPr>
        <w:numPr>
          <w:ilvl w:val="0"/>
          <w:numId w:val="1275"/>
        </w:numPr>
        <w:rPr>
          <w:lang w:val="en"/>
        </w:rPr>
      </w:pPr>
      <w:r w:rsidRPr="00EF16F0">
        <w:rPr>
          <w:lang w:val="en"/>
        </w:rPr>
        <w:t> </w:t>
      </w:r>
      <w:r w:rsidRPr="00EF16F0">
        <w:rPr>
          <w:i/>
          <w:iCs/>
          <w:lang w:val="en"/>
        </w:rPr>
        <w:t>Beard, Mary; Henderson, John (2001). </w:t>
      </w:r>
      <w:hyperlink r:id="rId971" w:history="1">
        <w:r w:rsidRPr="00EF16F0">
          <w:rPr>
            <w:rStyle w:val="Hyperlink"/>
            <w:i/>
            <w:iCs/>
            <w:lang w:val="en"/>
          </w:rPr>
          <w:t>Classical Art</w:t>
        </w:r>
      </w:hyperlink>
      <w:r w:rsidRPr="00EF16F0">
        <w:rPr>
          <w:i/>
          <w:iCs/>
          <w:lang w:val="en"/>
        </w:rPr>
        <w:t>. Oxford University Press. p. 116. </w:t>
      </w:r>
      <w:hyperlink r:id="rId972" w:tooltip="ISBN (identifier)" w:history="1">
        <w:r w:rsidRPr="00EF16F0">
          <w:rPr>
            <w:rStyle w:val="Hyperlink"/>
            <w:i/>
            <w:iCs/>
            <w:lang w:val="en"/>
          </w:rPr>
          <w:t>ISBN</w:t>
        </w:r>
      </w:hyperlink>
      <w:r w:rsidRPr="00EF16F0">
        <w:rPr>
          <w:i/>
          <w:iCs/>
          <w:lang w:val="en"/>
        </w:rPr>
        <w:t> </w:t>
      </w:r>
      <w:hyperlink r:id="rId973" w:tooltip="Special:BookSources/978-0-19-284237-4" w:history="1">
        <w:r w:rsidRPr="00EF16F0">
          <w:rPr>
            <w:rStyle w:val="Hyperlink"/>
            <w:i/>
            <w:iCs/>
            <w:lang w:val="en"/>
          </w:rPr>
          <w:t>978-0-19-284237-4</w:t>
        </w:r>
      </w:hyperlink>
      <w:r w:rsidRPr="00EF16F0">
        <w:rPr>
          <w:i/>
          <w:iCs/>
          <w:lang w:val="en"/>
        </w:rPr>
        <w:t>.</w:t>
      </w:r>
    </w:p>
    <w:p w14:paraId="3A1AA7F6" w14:textId="77777777" w:rsidR="00EF16F0" w:rsidRPr="00EF16F0" w:rsidRDefault="00EF16F0" w:rsidP="00EF16F0">
      <w:pPr>
        <w:numPr>
          <w:ilvl w:val="0"/>
          <w:numId w:val="1275"/>
        </w:numPr>
        <w:rPr>
          <w:lang w:val="en"/>
        </w:rPr>
      </w:pPr>
      <w:r w:rsidRPr="00EF16F0">
        <w:rPr>
          <w:lang w:val="en"/>
        </w:rPr>
        <w:t> </w:t>
      </w:r>
      <w:r w:rsidRPr="00EF16F0">
        <w:rPr>
          <w:i/>
          <w:iCs/>
          <w:lang w:val="en"/>
        </w:rPr>
        <w:t>MacDougall, Elisabeth B.; Feemster, Wilhelmina Mary (1979). Ancient Roman Gardens. Dumbarton Oaks. p. 38. </w:t>
      </w:r>
      <w:hyperlink r:id="rId974" w:tooltip="ISBN (identifier)" w:history="1">
        <w:r w:rsidRPr="00EF16F0">
          <w:rPr>
            <w:rStyle w:val="Hyperlink"/>
            <w:i/>
            <w:iCs/>
            <w:lang w:val="en"/>
          </w:rPr>
          <w:t>ISBN</w:t>
        </w:r>
      </w:hyperlink>
      <w:r w:rsidRPr="00EF16F0">
        <w:rPr>
          <w:i/>
          <w:iCs/>
          <w:lang w:val="en"/>
        </w:rPr>
        <w:t> </w:t>
      </w:r>
      <w:hyperlink r:id="rId975" w:tooltip="Special:BookSources/978-0-88402-100-1" w:history="1">
        <w:r w:rsidRPr="00EF16F0">
          <w:rPr>
            <w:rStyle w:val="Hyperlink"/>
            <w:i/>
            <w:iCs/>
            <w:lang w:val="en"/>
          </w:rPr>
          <w:t>978-0-88402-100-1</w:t>
        </w:r>
      </w:hyperlink>
      <w:r w:rsidRPr="00EF16F0">
        <w:rPr>
          <w:i/>
          <w:iCs/>
          <w:lang w:val="en"/>
        </w:rPr>
        <w:t>.</w:t>
      </w:r>
    </w:p>
    <w:p w14:paraId="2BAA61D5" w14:textId="77777777" w:rsidR="00EF16F0" w:rsidRPr="00EF16F0" w:rsidRDefault="00EF16F0" w:rsidP="00EF16F0">
      <w:pPr>
        <w:numPr>
          <w:ilvl w:val="0"/>
          <w:numId w:val="1275"/>
        </w:numPr>
        <w:rPr>
          <w:lang w:val="en"/>
        </w:rPr>
      </w:pPr>
      <w:r w:rsidRPr="00EF16F0">
        <w:rPr>
          <w:lang w:val="en"/>
        </w:rPr>
        <w:t> </w:t>
      </w:r>
      <w:r w:rsidRPr="00EF16F0">
        <w:rPr>
          <w:i/>
          <w:iCs/>
          <w:lang w:val="en"/>
        </w:rPr>
        <w:t>López, Alberto (August 3, 2017). </w:t>
      </w:r>
      <w:hyperlink r:id="rId976" w:history="1">
        <w:r w:rsidRPr="00EF16F0">
          <w:rPr>
            <w:rStyle w:val="Hyperlink"/>
            <w:i/>
            <w:iCs/>
            <w:lang w:val="en"/>
          </w:rPr>
          <w:t>"Dolores del Río, la primera actriz hispanoamericana que conquistó Hollywood"</w:t>
        </w:r>
      </w:hyperlink>
      <w:r w:rsidRPr="00EF16F0">
        <w:rPr>
          <w:i/>
          <w:iCs/>
          <w:lang w:val="en"/>
        </w:rPr>
        <w:t>. El País (in Spanish). Retrieved March 5, 2022.</w:t>
      </w:r>
    </w:p>
    <w:p w14:paraId="4277FD93" w14:textId="77777777" w:rsidR="00EF16F0" w:rsidRPr="00EF16F0" w:rsidRDefault="00EF16F0" w:rsidP="00EF16F0">
      <w:pPr>
        <w:numPr>
          <w:ilvl w:val="0"/>
          <w:numId w:val="1275"/>
        </w:numPr>
        <w:rPr>
          <w:lang w:val="en"/>
        </w:rPr>
      </w:pPr>
      <w:r w:rsidRPr="00EF16F0">
        <w:rPr>
          <w:lang w:val="en"/>
        </w:rPr>
        <w:t> </w:t>
      </w:r>
      <w:r w:rsidRPr="00EF16F0">
        <w:rPr>
          <w:i/>
          <w:iCs/>
          <w:lang w:val="en"/>
        </w:rPr>
        <w:t>Kidwell, Claudia (2011). Women's Bathing and Swimming Costume in the United States. Project Gutenberg. </w:t>
      </w:r>
      <w:hyperlink r:id="rId977" w:tooltip="OCLC (identifier)" w:history="1">
        <w:r w:rsidRPr="00EF16F0">
          <w:rPr>
            <w:rStyle w:val="Hyperlink"/>
            <w:i/>
            <w:iCs/>
            <w:lang w:val="en"/>
          </w:rPr>
          <w:t>OCLC</w:t>
        </w:r>
      </w:hyperlink>
      <w:r w:rsidRPr="00EF16F0">
        <w:rPr>
          <w:i/>
          <w:iCs/>
          <w:lang w:val="en"/>
        </w:rPr>
        <w:t> </w:t>
      </w:r>
      <w:hyperlink r:id="rId978" w:history="1">
        <w:r w:rsidRPr="00EF16F0">
          <w:rPr>
            <w:rStyle w:val="Hyperlink"/>
            <w:i/>
            <w:iCs/>
            <w:lang w:val="en"/>
          </w:rPr>
          <w:t>914179577</w:t>
        </w:r>
      </w:hyperlink>
      <w:r w:rsidRPr="00EF16F0">
        <w:rPr>
          <w:i/>
          <w:iCs/>
          <w:lang w:val="en"/>
        </w:rPr>
        <w:t>.</w:t>
      </w:r>
    </w:p>
    <w:p w14:paraId="1047B809" w14:textId="77777777" w:rsidR="00EF16F0" w:rsidRPr="00EF16F0" w:rsidRDefault="00EF16F0" w:rsidP="00EF16F0">
      <w:pPr>
        <w:numPr>
          <w:ilvl w:val="0"/>
          <w:numId w:val="1275"/>
        </w:numPr>
        <w:rPr>
          <w:lang w:val="en"/>
        </w:rPr>
      </w:pPr>
      <w:r w:rsidRPr="00EF16F0">
        <w:rPr>
          <w:lang w:val="en"/>
        </w:rPr>
        <w:t> </w:t>
      </w:r>
      <w:r w:rsidRPr="00EF16F0">
        <w:rPr>
          <w:i/>
          <w:iCs/>
          <w:lang w:val="en"/>
        </w:rPr>
        <w:t>Conor, Liz (2004). The spectacular modern woman : feminine visibility in the 1920s. Bloomington: Indiana University Press. </w:t>
      </w:r>
      <w:hyperlink r:id="rId979" w:tooltip="ISBN (identifier)" w:history="1">
        <w:r w:rsidRPr="00EF16F0">
          <w:rPr>
            <w:rStyle w:val="Hyperlink"/>
            <w:i/>
            <w:iCs/>
            <w:lang w:val="en"/>
          </w:rPr>
          <w:t>ISBN</w:t>
        </w:r>
      </w:hyperlink>
      <w:r w:rsidRPr="00EF16F0">
        <w:rPr>
          <w:i/>
          <w:iCs/>
          <w:lang w:val="en"/>
        </w:rPr>
        <w:t> </w:t>
      </w:r>
      <w:hyperlink r:id="rId980" w:tooltip="Special:BookSources/0-253-34391-7" w:history="1">
        <w:r w:rsidRPr="00EF16F0">
          <w:rPr>
            <w:rStyle w:val="Hyperlink"/>
            <w:i/>
            <w:iCs/>
            <w:lang w:val="en"/>
          </w:rPr>
          <w:t>0-253-34391-7</w:t>
        </w:r>
      </w:hyperlink>
      <w:r w:rsidRPr="00EF16F0">
        <w:rPr>
          <w:i/>
          <w:iCs/>
          <w:lang w:val="en"/>
        </w:rPr>
        <w:t>. </w:t>
      </w:r>
      <w:hyperlink r:id="rId981" w:tooltip="OCLC (identifier)" w:history="1">
        <w:r w:rsidRPr="00EF16F0">
          <w:rPr>
            <w:rStyle w:val="Hyperlink"/>
            <w:i/>
            <w:iCs/>
            <w:lang w:val="en"/>
          </w:rPr>
          <w:t>OCLC</w:t>
        </w:r>
      </w:hyperlink>
      <w:r w:rsidRPr="00EF16F0">
        <w:rPr>
          <w:i/>
          <w:iCs/>
          <w:lang w:val="en"/>
        </w:rPr>
        <w:t> </w:t>
      </w:r>
      <w:hyperlink r:id="rId982" w:history="1">
        <w:r w:rsidRPr="00EF16F0">
          <w:rPr>
            <w:rStyle w:val="Hyperlink"/>
            <w:i/>
            <w:iCs/>
            <w:lang w:val="en"/>
          </w:rPr>
          <w:t>53223617</w:t>
        </w:r>
      </w:hyperlink>
      <w:r w:rsidRPr="00EF16F0">
        <w:rPr>
          <w:i/>
          <w:iCs/>
          <w:lang w:val="en"/>
        </w:rPr>
        <w:t>.</w:t>
      </w:r>
    </w:p>
    <w:p w14:paraId="2A6BFDA0" w14:textId="77777777" w:rsidR="00EF16F0" w:rsidRPr="00EF16F0" w:rsidRDefault="00EF16F0" w:rsidP="00EF16F0">
      <w:pPr>
        <w:numPr>
          <w:ilvl w:val="0"/>
          <w:numId w:val="1275"/>
        </w:numPr>
        <w:rPr>
          <w:lang w:val="en"/>
        </w:rPr>
      </w:pPr>
      <w:r w:rsidRPr="00EF16F0">
        <w:rPr>
          <w:lang w:val="en"/>
        </w:rPr>
        <w:t> </w:t>
      </w:r>
      <w:r w:rsidRPr="00EF16F0">
        <w:rPr>
          <w:i/>
          <w:iCs/>
          <w:lang w:val="en"/>
        </w:rPr>
        <w:t>Hoover, Elizabeth D. (July 5, 2006). </w:t>
      </w:r>
      <w:hyperlink r:id="rId983" w:history="1">
        <w:r w:rsidRPr="00EF16F0">
          <w:rPr>
            <w:rStyle w:val="Hyperlink"/>
            <w:i/>
            <w:iCs/>
            <w:lang w:val="en"/>
          </w:rPr>
          <w:t>"60 Years of Bikinis"</w:t>
        </w:r>
      </w:hyperlink>
      <w:r w:rsidRPr="00EF16F0">
        <w:rPr>
          <w:i/>
          <w:iCs/>
          <w:lang w:val="en"/>
        </w:rPr>
        <w:t>. American Heritage Inc. Archived from </w:t>
      </w:r>
      <w:hyperlink r:id="rId984" w:history="1">
        <w:r w:rsidRPr="00EF16F0">
          <w:rPr>
            <w:rStyle w:val="Hyperlink"/>
            <w:i/>
            <w:iCs/>
            <w:lang w:val="en"/>
          </w:rPr>
          <w:t>the original</w:t>
        </w:r>
      </w:hyperlink>
      <w:r w:rsidRPr="00EF16F0">
        <w:rPr>
          <w:i/>
          <w:iCs/>
          <w:lang w:val="en"/>
        </w:rPr>
        <w:t> on September 9, 2007. Retrieved November 13, 2007.</w:t>
      </w:r>
    </w:p>
    <w:p w14:paraId="0BED9A20" w14:textId="77777777" w:rsidR="00EF16F0" w:rsidRPr="00EF16F0" w:rsidRDefault="00EF16F0" w:rsidP="00EF16F0">
      <w:pPr>
        <w:numPr>
          <w:ilvl w:val="0"/>
          <w:numId w:val="1275"/>
        </w:numPr>
        <w:rPr>
          <w:lang w:val="en"/>
        </w:rPr>
      </w:pPr>
      <w:r w:rsidRPr="00EF16F0">
        <w:rPr>
          <w:lang w:val="en"/>
        </w:rPr>
        <w:t> </w:t>
      </w:r>
      <w:r w:rsidRPr="00EF16F0">
        <w:rPr>
          <w:i/>
          <w:iCs/>
          <w:lang w:val="en"/>
        </w:rPr>
        <w:t>Sydelle, John (August 13, 2011). </w:t>
      </w:r>
      <w:hyperlink r:id="rId985" w:history="1">
        <w:r w:rsidRPr="00EF16F0">
          <w:rPr>
            <w:rStyle w:val="Hyperlink"/>
            <w:i/>
            <w:iCs/>
            <w:lang w:val="en"/>
          </w:rPr>
          <w:t>"The Swimsuit Industry"</w:t>
        </w:r>
      </w:hyperlink>
      <w:r w:rsidRPr="00EF16F0">
        <w:rPr>
          <w:i/>
          <w:iCs/>
          <w:lang w:val="en"/>
        </w:rPr>
        <w:t>. The Houston Chronicle. Retrieved August 29, 2013.</w:t>
      </w:r>
    </w:p>
    <w:p w14:paraId="353E7D8A" w14:textId="77777777" w:rsidR="00EF16F0" w:rsidRPr="00EF16F0" w:rsidRDefault="00EF16F0" w:rsidP="00EF16F0">
      <w:pPr>
        <w:numPr>
          <w:ilvl w:val="0"/>
          <w:numId w:val="1275"/>
        </w:numPr>
        <w:rPr>
          <w:lang w:val="en"/>
        </w:rPr>
      </w:pPr>
      <w:r w:rsidRPr="00EF16F0">
        <w:rPr>
          <w:lang w:val="en"/>
        </w:rPr>
        <w:t> </w:t>
      </w:r>
      <w:r w:rsidRPr="00EF16F0">
        <w:rPr>
          <w:i/>
          <w:iCs/>
          <w:lang w:val="en"/>
        </w:rPr>
        <w:t>Kadolph, Sara J.; Langford, Anna (2001). Textiles (9th ed.). Upper Saddle River, NJ: Prentice Hall. </w:t>
      </w:r>
      <w:hyperlink r:id="rId986" w:tooltip="ISBN (identifier)" w:history="1">
        <w:r w:rsidRPr="00EF16F0">
          <w:rPr>
            <w:rStyle w:val="Hyperlink"/>
            <w:i/>
            <w:iCs/>
            <w:lang w:val="en"/>
          </w:rPr>
          <w:t>ISBN</w:t>
        </w:r>
      </w:hyperlink>
      <w:r w:rsidRPr="00EF16F0">
        <w:rPr>
          <w:i/>
          <w:iCs/>
          <w:lang w:val="en"/>
        </w:rPr>
        <w:t> </w:t>
      </w:r>
      <w:hyperlink r:id="rId987" w:tooltip="Special:BookSources/0-13-025443-6" w:history="1">
        <w:r w:rsidRPr="00EF16F0">
          <w:rPr>
            <w:rStyle w:val="Hyperlink"/>
            <w:i/>
            <w:iCs/>
            <w:lang w:val="en"/>
          </w:rPr>
          <w:t>0-13-025443-6</w:t>
        </w:r>
      </w:hyperlink>
      <w:r w:rsidRPr="00EF16F0">
        <w:rPr>
          <w:i/>
          <w:iCs/>
          <w:lang w:val="en"/>
        </w:rPr>
        <w:t>. </w:t>
      </w:r>
      <w:hyperlink r:id="rId988" w:tooltip="OCLC (identifier)" w:history="1">
        <w:r w:rsidRPr="00EF16F0">
          <w:rPr>
            <w:rStyle w:val="Hyperlink"/>
            <w:i/>
            <w:iCs/>
            <w:lang w:val="en"/>
          </w:rPr>
          <w:t>OCLC</w:t>
        </w:r>
      </w:hyperlink>
      <w:r w:rsidRPr="00EF16F0">
        <w:rPr>
          <w:i/>
          <w:iCs/>
          <w:lang w:val="en"/>
        </w:rPr>
        <w:t> </w:t>
      </w:r>
      <w:hyperlink r:id="rId989" w:history="1">
        <w:r w:rsidRPr="00EF16F0">
          <w:rPr>
            <w:rStyle w:val="Hyperlink"/>
            <w:i/>
            <w:iCs/>
            <w:lang w:val="en"/>
          </w:rPr>
          <w:t>45136560</w:t>
        </w:r>
      </w:hyperlink>
      <w:r w:rsidRPr="00EF16F0">
        <w:rPr>
          <w:i/>
          <w:iCs/>
          <w:lang w:val="en"/>
        </w:rPr>
        <w:t>.</w:t>
      </w:r>
    </w:p>
    <w:p w14:paraId="3962EEA6" w14:textId="77777777" w:rsidR="00EF16F0" w:rsidRPr="00EF16F0" w:rsidRDefault="00EF16F0" w:rsidP="00EF16F0">
      <w:pPr>
        <w:numPr>
          <w:ilvl w:val="0"/>
          <w:numId w:val="1275"/>
        </w:numPr>
        <w:rPr>
          <w:lang w:val="en"/>
        </w:rPr>
      </w:pPr>
      <w:r w:rsidRPr="00EF16F0">
        <w:rPr>
          <w:lang w:val="en"/>
        </w:rPr>
        <w:t> </w:t>
      </w:r>
      <w:r w:rsidRPr="00EF16F0">
        <w:rPr>
          <w:i/>
          <w:iCs/>
          <w:lang w:val="en"/>
        </w:rPr>
        <w:t>Wilcox, R. Turner (2008). The mode in costume : a historical survey with 202 plates. Mineola, N.Y.: Dover Publications. </w:t>
      </w:r>
      <w:hyperlink r:id="rId990" w:tooltip="ISBN (identifier)" w:history="1">
        <w:r w:rsidRPr="00EF16F0">
          <w:rPr>
            <w:rStyle w:val="Hyperlink"/>
            <w:i/>
            <w:iCs/>
            <w:lang w:val="en"/>
          </w:rPr>
          <w:t>ISBN</w:t>
        </w:r>
      </w:hyperlink>
      <w:r w:rsidRPr="00EF16F0">
        <w:rPr>
          <w:i/>
          <w:iCs/>
          <w:lang w:val="en"/>
        </w:rPr>
        <w:t> </w:t>
      </w:r>
      <w:hyperlink r:id="rId991" w:tooltip="Special:BookSources/978-0-486-46820-4" w:history="1">
        <w:r w:rsidRPr="00EF16F0">
          <w:rPr>
            <w:rStyle w:val="Hyperlink"/>
            <w:i/>
            <w:iCs/>
            <w:lang w:val="en"/>
          </w:rPr>
          <w:t>978-0-486-46820-4</w:t>
        </w:r>
      </w:hyperlink>
      <w:r w:rsidRPr="00EF16F0">
        <w:rPr>
          <w:i/>
          <w:iCs/>
          <w:lang w:val="en"/>
        </w:rPr>
        <w:t>. </w:t>
      </w:r>
      <w:hyperlink r:id="rId992" w:tooltip="OCLC (identifier)" w:history="1">
        <w:r w:rsidRPr="00EF16F0">
          <w:rPr>
            <w:rStyle w:val="Hyperlink"/>
            <w:i/>
            <w:iCs/>
            <w:lang w:val="en"/>
          </w:rPr>
          <w:t>OCLC</w:t>
        </w:r>
      </w:hyperlink>
      <w:r w:rsidRPr="00EF16F0">
        <w:rPr>
          <w:i/>
          <w:iCs/>
          <w:lang w:val="en"/>
        </w:rPr>
        <w:t> </w:t>
      </w:r>
      <w:hyperlink r:id="rId993" w:history="1">
        <w:r w:rsidRPr="00EF16F0">
          <w:rPr>
            <w:rStyle w:val="Hyperlink"/>
            <w:i/>
            <w:iCs/>
            <w:lang w:val="en"/>
          </w:rPr>
          <w:t>227923344</w:t>
        </w:r>
      </w:hyperlink>
      <w:r w:rsidRPr="00EF16F0">
        <w:rPr>
          <w:i/>
          <w:iCs/>
          <w:lang w:val="en"/>
        </w:rPr>
        <w:t>.</w:t>
      </w:r>
    </w:p>
    <w:p w14:paraId="236A3624" w14:textId="77777777" w:rsidR="00EF16F0" w:rsidRPr="00EF16F0" w:rsidRDefault="00EF16F0" w:rsidP="00EF16F0">
      <w:pPr>
        <w:numPr>
          <w:ilvl w:val="0"/>
          <w:numId w:val="1275"/>
        </w:numPr>
        <w:rPr>
          <w:lang w:val="en"/>
        </w:rPr>
      </w:pPr>
      <w:r w:rsidRPr="00EF16F0">
        <w:rPr>
          <w:lang w:val="en"/>
        </w:rPr>
        <w:t> </w:t>
      </w:r>
      <w:hyperlink r:id="rId994" w:tooltip="Bronwyn Labrum" w:history="1">
        <w:r w:rsidRPr="00EF16F0">
          <w:rPr>
            <w:rStyle w:val="Hyperlink"/>
            <w:lang w:val="en"/>
          </w:rPr>
          <w:t>Bronwyn Labrum</w:t>
        </w:r>
      </w:hyperlink>
      <w:r w:rsidRPr="00EF16F0">
        <w:rPr>
          <w:lang w:val="en"/>
        </w:rPr>
        <w:t>, Fiona McKergow and Stephanie Gibson, </w:t>
      </w:r>
      <w:r w:rsidRPr="00EF16F0">
        <w:rPr>
          <w:i/>
          <w:iCs/>
          <w:lang w:val="en"/>
        </w:rPr>
        <w:t>Looking Flash</w:t>
      </w:r>
      <w:r w:rsidRPr="00EF16F0">
        <w:rPr>
          <w:lang w:val="en"/>
        </w:rPr>
        <w:t>, page 166, Auckland University Press, 2007, </w:t>
      </w:r>
      <w:hyperlink r:id="rId995" w:tooltip="ISBN (identifier)" w:history="1">
        <w:r w:rsidRPr="00EF16F0">
          <w:rPr>
            <w:rStyle w:val="Hyperlink"/>
            <w:lang w:val="en"/>
          </w:rPr>
          <w:t>ISBN</w:t>
        </w:r>
      </w:hyperlink>
      <w:r w:rsidRPr="00EF16F0">
        <w:rPr>
          <w:lang w:val="en"/>
        </w:rPr>
        <w:t> </w:t>
      </w:r>
      <w:hyperlink r:id="rId996" w:tooltip="Special:BookSources/978-1-86940-397-3" w:history="1">
        <w:r w:rsidRPr="00EF16F0">
          <w:rPr>
            <w:rStyle w:val="Hyperlink"/>
            <w:lang w:val="en"/>
          </w:rPr>
          <w:t>978-1-86940-397-3</w:t>
        </w:r>
      </w:hyperlink>
    </w:p>
    <w:p w14:paraId="3CABC2C5" w14:textId="77777777" w:rsidR="00EF16F0" w:rsidRPr="00EF16F0" w:rsidRDefault="00EF16F0" w:rsidP="00EF16F0">
      <w:pPr>
        <w:numPr>
          <w:ilvl w:val="0"/>
          <w:numId w:val="1275"/>
        </w:numPr>
        <w:rPr>
          <w:lang w:val="en"/>
        </w:rPr>
      </w:pPr>
      <w:r w:rsidRPr="00EF16F0">
        <w:rPr>
          <w:lang w:val="en"/>
        </w:rPr>
        <w:t> </w:t>
      </w:r>
      <w:hyperlink r:id="rId997" w:history="1">
        <w:r w:rsidRPr="00EF16F0">
          <w:rPr>
            <w:rStyle w:val="Hyperlink"/>
            <w:i/>
            <w:iCs/>
            <w:lang w:val="en"/>
          </w:rPr>
          <w:t>"Sex in Cinema: 1933 Greatest and Most Influential Erotic / Sexual Films and Scenes"</w:t>
        </w:r>
      </w:hyperlink>
      <w:r w:rsidRPr="00EF16F0">
        <w:rPr>
          <w:i/>
          <w:iCs/>
          <w:lang w:val="en"/>
        </w:rPr>
        <w:t>. www.filmsite.org.</w:t>
      </w:r>
    </w:p>
    <w:p w14:paraId="245BC22E" w14:textId="77777777" w:rsidR="00EF16F0" w:rsidRPr="00EF16F0" w:rsidRDefault="00EF16F0" w:rsidP="00EF16F0">
      <w:pPr>
        <w:numPr>
          <w:ilvl w:val="0"/>
          <w:numId w:val="1275"/>
        </w:numPr>
        <w:rPr>
          <w:lang w:val="en"/>
        </w:rPr>
      </w:pPr>
      <w:r w:rsidRPr="00EF16F0">
        <w:rPr>
          <w:lang w:val="en"/>
        </w:rPr>
        <w:lastRenderedPageBreak/>
        <w:t> </w:t>
      </w:r>
      <w:r w:rsidRPr="00EF16F0">
        <w:rPr>
          <w:i/>
          <w:iCs/>
          <w:lang w:val="en"/>
        </w:rPr>
        <w:t>Claudia Mitchell; Jacqueline Reid-Walsh (2008). </w:t>
      </w:r>
      <w:hyperlink r:id="rId998" w:history="1">
        <w:r w:rsidRPr="00EF16F0">
          <w:rPr>
            <w:rStyle w:val="Hyperlink"/>
            <w:i/>
            <w:iCs/>
            <w:lang w:val="en"/>
          </w:rPr>
          <w:t>Girl Culture: Studying girl culture : a readers' guide Volume 1 of Girl Culture: An Encyclopedia</w:t>
        </w:r>
      </w:hyperlink>
      <w:r w:rsidRPr="00EF16F0">
        <w:rPr>
          <w:i/>
          <w:iCs/>
          <w:lang w:val="en"/>
        </w:rPr>
        <w:t>. ABC-CLIO. pp. 434–435. </w:t>
      </w:r>
      <w:hyperlink r:id="rId999" w:tooltip="ISBN (identifier)" w:history="1">
        <w:r w:rsidRPr="00EF16F0">
          <w:rPr>
            <w:rStyle w:val="Hyperlink"/>
            <w:i/>
            <w:iCs/>
            <w:lang w:val="en"/>
          </w:rPr>
          <w:t>ISBN</w:t>
        </w:r>
      </w:hyperlink>
      <w:r w:rsidRPr="00EF16F0">
        <w:rPr>
          <w:i/>
          <w:iCs/>
          <w:lang w:val="en"/>
        </w:rPr>
        <w:t> </w:t>
      </w:r>
      <w:hyperlink r:id="rId1000" w:tooltip="Special:BookSources/978-0-313-33909-7" w:history="1">
        <w:r w:rsidRPr="00EF16F0">
          <w:rPr>
            <w:rStyle w:val="Hyperlink"/>
            <w:i/>
            <w:iCs/>
            <w:lang w:val="en"/>
          </w:rPr>
          <w:t>978-0-313-33909-7</w:t>
        </w:r>
      </w:hyperlink>
      <w:r w:rsidRPr="00EF16F0">
        <w:rPr>
          <w:i/>
          <w:iCs/>
          <w:lang w:val="en"/>
        </w:rPr>
        <w:t>.</w:t>
      </w:r>
    </w:p>
    <w:p w14:paraId="6F35248B" w14:textId="77777777" w:rsidR="00EF16F0" w:rsidRPr="00EF16F0" w:rsidRDefault="00EF16F0" w:rsidP="00EF16F0">
      <w:pPr>
        <w:numPr>
          <w:ilvl w:val="0"/>
          <w:numId w:val="1275"/>
        </w:numPr>
        <w:rPr>
          <w:lang w:val="en"/>
        </w:rPr>
      </w:pPr>
      <w:r w:rsidRPr="00EF16F0">
        <w:rPr>
          <w:lang w:val="en"/>
        </w:rPr>
        <w:t> </w:t>
      </w:r>
      <w:r w:rsidRPr="00EF16F0">
        <w:rPr>
          <w:i/>
          <w:iCs/>
          <w:lang w:val="en"/>
        </w:rPr>
        <w:t>Sandhu, David (August 4, 2003). </w:t>
      </w:r>
      <w:hyperlink r:id="rId1001" w:history="1">
        <w:r w:rsidRPr="00EF16F0">
          <w:rPr>
            <w:rStyle w:val="Hyperlink"/>
            <w:i/>
            <w:iCs/>
            <w:lang w:val="en"/>
          </w:rPr>
          <w:t>"Nottingham: Bathed in nostalgia"</w:t>
        </w:r>
      </w:hyperlink>
      <w:r w:rsidRPr="00EF16F0">
        <w:rPr>
          <w:i/>
          <w:iCs/>
          <w:lang w:val="en"/>
        </w:rPr>
        <w:t>. The Telegraph. London. </w:t>
      </w:r>
      <w:hyperlink r:id="rId1002" w:history="1">
        <w:r w:rsidRPr="00EF16F0">
          <w:rPr>
            <w:rStyle w:val="Hyperlink"/>
            <w:i/>
            <w:iCs/>
            <w:lang w:val="en"/>
          </w:rPr>
          <w:t>Archived</w:t>
        </w:r>
      </w:hyperlink>
      <w:r w:rsidRPr="00EF16F0">
        <w:rPr>
          <w:i/>
          <w:iCs/>
          <w:lang w:val="en"/>
        </w:rPr>
        <w:t> from the original on January 11, 2022.</w:t>
      </w:r>
    </w:p>
    <w:p w14:paraId="64C7CD6C" w14:textId="77777777" w:rsidR="00EF16F0" w:rsidRPr="00EF16F0" w:rsidRDefault="00EF16F0" w:rsidP="00EF16F0">
      <w:pPr>
        <w:numPr>
          <w:ilvl w:val="0"/>
          <w:numId w:val="1275"/>
        </w:numPr>
        <w:rPr>
          <w:lang w:val="en"/>
        </w:rPr>
      </w:pPr>
      <w:r w:rsidRPr="00EF16F0">
        <w:rPr>
          <w:lang w:val="en"/>
        </w:rPr>
        <w:t> </w:t>
      </w:r>
      <w:hyperlink r:id="rId1003" w:history="1">
        <w:r w:rsidRPr="00EF16F0">
          <w:rPr>
            <w:rStyle w:val="Hyperlink"/>
            <w:i/>
            <w:iCs/>
            <w:lang w:val="en"/>
          </w:rPr>
          <w:t>"World War II"</w:t>
        </w:r>
      </w:hyperlink>
      <w:r w:rsidRPr="00EF16F0">
        <w:rPr>
          <w:i/>
          <w:iCs/>
          <w:lang w:val="en"/>
        </w:rPr>
        <w:t>. The Price of Freedom: Americans at War. Smithsonian Institution. Retrieved August 30, 2013.</w:t>
      </w:r>
    </w:p>
    <w:p w14:paraId="60209BD9" w14:textId="77777777" w:rsidR="00EF16F0" w:rsidRPr="00EF16F0" w:rsidRDefault="00EF16F0" w:rsidP="00EF16F0">
      <w:pPr>
        <w:numPr>
          <w:ilvl w:val="0"/>
          <w:numId w:val="1275"/>
        </w:numPr>
        <w:rPr>
          <w:lang w:val="en"/>
        </w:rPr>
      </w:pPr>
      <w:r w:rsidRPr="00EF16F0">
        <w:rPr>
          <w:lang w:val="en"/>
        </w:rPr>
        <w:t> </w:t>
      </w:r>
      <w:hyperlink r:id="rId1004" w:history="1">
        <w:r w:rsidRPr="00EF16F0">
          <w:rPr>
            <w:rStyle w:val="Hyperlink"/>
            <w:i/>
            <w:iCs/>
            <w:lang w:val="en"/>
          </w:rPr>
          <w:t>"Bikini introduced - Jul 05, 1946"</w:t>
        </w:r>
      </w:hyperlink>
      <w:r w:rsidRPr="00EF16F0">
        <w:rPr>
          <w:i/>
          <w:iCs/>
          <w:lang w:val="en"/>
        </w:rPr>
        <w:t>. HISTORY.com. March 3, 2010. Retrieved May 16, 2018.</w:t>
      </w:r>
    </w:p>
    <w:p w14:paraId="5E07B816" w14:textId="77777777" w:rsidR="00EF16F0" w:rsidRPr="00EF16F0" w:rsidRDefault="00EF16F0" w:rsidP="00EF16F0">
      <w:pPr>
        <w:numPr>
          <w:ilvl w:val="0"/>
          <w:numId w:val="1275"/>
        </w:numPr>
        <w:rPr>
          <w:lang w:val="en"/>
        </w:rPr>
      </w:pPr>
      <w:r w:rsidRPr="00EF16F0">
        <w:rPr>
          <w:lang w:val="en"/>
        </w:rPr>
        <w:t> </w:t>
      </w:r>
      <w:hyperlink r:id="rId1005" w:history="1">
        <w:r w:rsidRPr="00EF16F0">
          <w:rPr>
            <w:rStyle w:val="Hyperlink"/>
            <w:i/>
            <w:iCs/>
            <w:lang w:val="en"/>
          </w:rPr>
          <w:t>"Bikini"</w:t>
        </w:r>
      </w:hyperlink>
      <w:r w:rsidRPr="00EF16F0">
        <w:rPr>
          <w:i/>
          <w:iCs/>
          <w:lang w:val="en"/>
        </w:rPr>
        <w:t>. Fashion Encyclopedia. Retrieved August 30, 2013.</w:t>
      </w:r>
    </w:p>
    <w:p w14:paraId="692DFF2D" w14:textId="77777777" w:rsidR="00EF16F0" w:rsidRPr="00EF16F0" w:rsidRDefault="00EF16F0" w:rsidP="00EF16F0">
      <w:pPr>
        <w:numPr>
          <w:ilvl w:val="0"/>
          <w:numId w:val="1275"/>
        </w:numPr>
        <w:rPr>
          <w:lang w:val="en"/>
        </w:rPr>
      </w:pPr>
      <w:r w:rsidRPr="00EF16F0">
        <w:rPr>
          <w:lang w:val="en"/>
        </w:rPr>
        <w:t> Tim Gunn, </w:t>
      </w:r>
      <w:hyperlink r:id="rId1006" w:history="1">
        <w:r w:rsidRPr="00EF16F0">
          <w:rPr>
            <w:rStyle w:val="Hyperlink"/>
            <w:i/>
            <w:iCs/>
            <w:lang w:val="en"/>
          </w:rPr>
          <w:t>Tim Gunn's Fashion Bible: The Fascinating History of Everything in Your Closet</w:t>
        </w:r>
      </w:hyperlink>
      <w:r w:rsidRPr="00EF16F0">
        <w:rPr>
          <w:lang w:val="en"/>
        </w:rPr>
        <w:t>, page 25, Simon &amp; Schuster, 2013, </w:t>
      </w:r>
      <w:hyperlink r:id="rId1007" w:tooltip="ISBN (identifier)" w:history="1">
        <w:r w:rsidRPr="00EF16F0">
          <w:rPr>
            <w:rStyle w:val="Hyperlink"/>
            <w:lang w:val="en"/>
          </w:rPr>
          <w:t>ISBN</w:t>
        </w:r>
      </w:hyperlink>
      <w:r w:rsidRPr="00EF16F0">
        <w:rPr>
          <w:lang w:val="en"/>
        </w:rPr>
        <w:t> </w:t>
      </w:r>
      <w:hyperlink r:id="rId1008" w:tooltip="Special:BookSources/978-1-4516-4386-2" w:history="1">
        <w:r w:rsidRPr="00EF16F0">
          <w:rPr>
            <w:rStyle w:val="Hyperlink"/>
            <w:lang w:val="en"/>
          </w:rPr>
          <w:t>978-1-4516-4386-2</w:t>
        </w:r>
      </w:hyperlink>
    </w:p>
    <w:p w14:paraId="24A363BA" w14:textId="77777777" w:rsidR="00EF16F0" w:rsidRPr="00EF16F0" w:rsidRDefault="00EF16F0" w:rsidP="00EF16F0">
      <w:pPr>
        <w:numPr>
          <w:ilvl w:val="0"/>
          <w:numId w:val="1275"/>
        </w:numPr>
        <w:rPr>
          <w:lang w:val="en"/>
        </w:rPr>
      </w:pPr>
      <w:r w:rsidRPr="00EF16F0">
        <w:rPr>
          <w:lang w:val="en"/>
        </w:rPr>
        <w:t> Patrik Alac, </w:t>
      </w:r>
      <w:r w:rsidRPr="00EF16F0">
        <w:rPr>
          <w:i/>
          <w:iCs/>
          <w:lang w:val="en"/>
        </w:rPr>
        <w:t>Bikini Story</w:t>
      </w:r>
      <w:r w:rsidRPr="00EF16F0">
        <w:rPr>
          <w:lang w:val="en"/>
        </w:rPr>
        <w:t>, page 31, Parkstone International, 2012, </w:t>
      </w:r>
      <w:hyperlink r:id="rId1009" w:tooltip="ISBN (identifier)" w:history="1">
        <w:r w:rsidRPr="00EF16F0">
          <w:rPr>
            <w:rStyle w:val="Hyperlink"/>
            <w:lang w:val="en"/>
          </w:rPr>
          <w:t>ISBN</w:t>
        </w:r>
      </w:hyperlink>
      <w:r w:rsidRPr="00EF16F0">
        <w:rPr>
          <w:lang w:val="en"/>
        </w:rPr>
        <w:t> </w:t>
      </w:r>
      <w:hyperlink r:id="rId1010" w:tooltip="Special:BookSources/978-1-78042-951-9" w:history="1">
        <w:r w:rsidRPr="00EF16F0">
          <w:rPr>
            <w:rStyle w:val="Hyperlink"/>
            <w:lang w:val="en"/>
          </w:rPr>
          <w:t>978-1-78042-951-9</w:t>
        </w:r>
      </w:hyperlink>
    </w:p>
    <w:p w14:paraId="2B358C25" w14:textId="77777777" w:rsidR="00EF16F0" w:rsidRPr="00EF16F0" w:rsidRDefault="00EF16F0" w:rsidP="00EF16F0">
      <w:pPr>
        <w:numPr>
          <w:ilvl w:val="0"/>
          <w:numId w:val="1275"/>
        </w:numPr>
        <w:rPr>
          <w:lang w:val="en"/>
        </w:rPr>
      </w:pPr>
      <w:r w:rsidRPr="00EF16F0">
        <w:rPr>
          <w:lang w:val="en"/>
        </w:rPr>
        <w:t> Claudia Mitchell and Jacqueline Reid-Walsh, </w:t>
      </w:r>
      <w:r w:rsidRPr="00EF16F0">
        <w:rPr>
          <w:i/>
          <w:iCs/>
          <w:lang w:val="en"/>
        </w:rPr>
        <w:t>Girl Culture: An Encyclopedia</w:t>
      </w:r>
      <w:r w:rsidRPr="00EF16F0">
        <w:rPr>
          <w:lang w:val="en"/>
        </w:rPr>
        <w:t> (vol. 1), page 182, Greenwood Publishing Group, 2007, </w:t>
      </w:r>
      <w:hyperlink r:id="rId1011" w:tooltip="ISBN (identifier)" w:history="1">
        <w:r w:rsidRPr="00EF16F0">
          <w:rPr>
            <w:rStyle w:val="Hyperlink"/>
            <w:lang w:val="en"/>
          </w:rPr>
          <w:t>ISBN</w:t>
        </w:r>
      </w:hyperlink>
      <w:r w:rsidRPr="00EF16F0">
        <w:rPr>
          <w:lang w:val="en"/>
        </w:rPr>
        <w:t> </w:t>
      </w:r>
      <w:hyperlink r:id="rId1012" w:tooltip="Special:BookSources/978-0-313-08444-7" w:history="1">
        <w:r w:rsidRPr="00EF16F0">
          <w:rPr>
            <w:rStyle w:val="Hyperlink"/>
            <w:lang w:val="en"/>
          </w:rPr>
          <w:t>978-0-313-08444-7</w:t>
        </w:r>
      </w:hyperlink>
    </w:p>
    <w:p w14:paraId="404E3C69" w14:textId="77777777" w:rsidR="00EF16F0" w:rsidRPr="00EF16F0" w:rsidRDefault="00EF16F0" w:rsidP="00EF16F0">
      <w:pPr>
        <w:numPr>
          <w:ilvl w:val="0"/>
          <w:numId w:val="1275"/>
        </w:numPr>
        <w:rPr>
          <w:lang w:val="en"/>
        </w:rPr>
      </w:pPr>
      <w:r w:rsidRPr="00EF16F0">
        <w:rPr>
          <w:lang w:val="en"/>
        </w:rPr>
        <w:t> Rod E. Keays, </w:t>
      </w:r>
      <w:hyperlink r:id="rId1013" w:history="1">
        <w:r w:rsidRPr="00EF16F0">
          <w:rPr>
            <w:rStyle w:val="Hyperlink"/>
            <w:i/>
            <w:iCs/>
            <w:lang w:val="en"/>
          </w:rPr>
          <w:t>The Naturally Good Man</w:t>
        </w:r>
      </w:hyperlink>
      <w:r w:rsidRPr="00EF16F0">
        <w:rPr>
          <w:i/>
          <w:iCs/>
          <w:lang w:val="en"/>
        </w:rPr>
        <w:t> </w:t>
      </w:r>
      <w:hyperlink r:id="rId1014" w:history="1">
        <w:r w:rsidRPr="00EF16F0">
          <w:rPr>
            <w:rStyle w:val="Hyperlink"/>
            <w:i/>
            <w:iCs/>
            <w:lang w:val="en"/>
          </w:rPr>
          <w:t>Archived</w:t>
        </w:r>
      </w:hyperlink>
      <w:r w:rsidRPr="00EF16F0">
        <w:rPr>
          <w:i/>
          <w:iCs/>
          <w:lang w:val="en"/>
        </w:rPr>
        <w:t> November 25, 2022, at the </w:t>
      </w:r>
      <w:hyperlink r:id="rId1015" w:tooltip="Wayback Machine" w:history="1">
        <w:r w:rsidRPr="00EF16F0">
          <w:rPr>
            <w:rStyle w:val="Hyperlink"/>
            <w:i/>
            <w:iCs/>
            <w:lang w:val="en"/>
          </w:rPr>
          <w:t>Wayback Machine</w:t>
        </w:r>
      </w:hyperlink>
      <w:r w:rsidRPr="00EF16F0">
        <w:rPr>
          <w:lang w:val="en"/>
        </w:rPr>
        <w:t>, page 109, Trafford Publishing, 2012, </w:t>
      </w:r>
      <w:hyperlink r:id="rId1016" w:tooltip="ISBN (identifier)" w:history="1">
        <w:r w:rsidRPr="00EF16F0">
          <w:rPr>
            <w:rStyle w:val="Hyperlink"/>
            <w:lang w:val="en"/>
          </w:rPr>
          <w:t>ISBN</w:t>
        </w:r>
      </w:hyperlink>
      <w:r w:rsidRPr="00EF16F0">
        <w:rPr>
          <w:lang w:val="en"/>
        </w:rPr>
        <w:t> </w:t>
      </w:r>
      <w:hyperlink r:id="rId1017" w:tooltip="Special:BookSources/978-1-4669-1924-2" w:history="1">
        <w:r w:rsidRPr="00EF16F0">
          <w:rPr>
            <w:rStyle w:val="Hyperlink"/>
            <w:lang w:val="en"/>
          </w:rPr>
          <w:t>978-1-4669-1924-2</w:t>
        </w:r>
      </w:hyperlink>
    </w:p>
    <w:p w14:paraId="1470613D" w14:textId="77777777" w:rsidR="00EF16F0" w:rsidRPr="00EF16F0" w:rsidRDefault="00EF16F0" w:rsidP="00EF16F0">
      <w:pPr>
        <w:numPr>
          <w:ilvl w:val="0"/>
          <w:numId w:val="1275"/>
        </w:numPr>
        <w:rPr>
          <w:lang w:val="en"/>
        </w:rPr>
      </w:pPr>
      <w:r w:rsidRPr="00EF16F0">
        <w:rPr>
          <w:lang w:val="en"/>
        </w:rPr>
        <w:t> James Gilbert Ryan and Leonard C. Schlup, </w:t>
      </w:r>
      <w:r w:rsidRPr="00EF16F0">
        <w:rPr>
          <w:i/>
          <w:iCs/>
          <w:lang w:val="en"/>
        </w:rPr>
        <w:t>Historical Dictionary of the 1940s</w:t>
      </w:r>
      <w:r w:rsidRPr="00EF16F0">
        <w:rPr>
          <w:lang w:val="en"/>
        </w:rPr>
        <w:t>, page 50, M.E. Sharpe, 2006, </w:t>
      </w:r>
      <w:hyperlink r:id="rId1018" w:tooltip="ISBN (identifier)" w:history="1">
        <w:r w:rsidRPr="00EF16F0">
          <w:rPr>
            <w:rStyle w:val="Hyperlink"/>
            <w:lang w:val="en"/>
          </w:rPr>
          <w:t>ISBN</w:t>
        </w:r>
      </w:hyperlink>
      <w:r w:rsidRPr="00EF16F0">
        <w:rPr>
          <w:lang w:val="en"/>
        </w:rPr>
        <w:t> </w:t>
      </w:r>
      <w:hyperlink r:id="rId1019" w:tooltip="Special:BookSources/978-0-7656-2107-8" w:history="1">
        <w:r w:rsidRPr="00EF16F0">
          <w:rPr>
            <w:rStyle w:val="Hyperlink"/>
            <w:lang w:val="en"/>
          </w:rPr>
          <w:t>978-0-7656-2107-8</w:t>
        </w:r>
      </w:hyperlink>
    </w:p>
    <w:p w14:paraId="364F1383" w14:textId="77777777" w:rsidR="00EF16F0" w:rsidRPr="00EF16F0" w:rsidRDefault="00EF16F0" w:rsidP="00EF16F0">
      <w:pPr>
        <w:numPr>
          <w:ilvl w:val="0"/>
          <w:numId w:val="1275"/>
        </w:numPr>
        <w:rPr>
          <w:lang w:val="en"/>
        </w:rPr>
      </w:pPr>
      <w:r w:rsidRPr="00EF16F0">
        <w:rPr>
          <w:lang w:val="en"/>
        </w:rPr>
        <w:t> Bobby Mercer, </w:t>
      </w:r>
      <w:r w:rsidRPr="00EF16F0">
        <w:rPr>
          <w:i/>
          <w:iCs/>
          <w:lang w:val="en"/>
        </w:rPr>
        <w:t>ManVentions</w:t>
      </w:r>
      <w:r w:rsidRPr="00EF16F0">
        <w:rPr>
          <w:lang w:val="en"/>
        </w:rPr>
        <w:t>, page 194, Adams Media, 2011, </w:t>
      </w:r>
      <w:hyperlink r:id="rId1020" w:tooltip="ISBN (identifier)" w:history="1">
        <w:r w:rsidRPr="00EF16F0">
          <w:rPr>
            <w:rStyle w:val="Hyperlink"/>
            <w:lang w:val="en"/>
          </w:rPr>
          <w:t>ISBN</w:t>
        </w:r>
      </w:hyperlink>
      <w:r w:rsidRPr="00EF16F0">
        <w:rPr>
          <w:lang w:val="en"/>
        </w:rPr>
        <w:t> </w:t>
      </w:r>
      <w:hyperlink r:id="rId1021" w:tooltip="Special:BookSources/978-1-4405-1074-8" w:history="1">
        <w:r w:rsidRPr="00EF16F0">
          <w:rPr>
            <w:rStyle w:val="Hyperlink"/>
            <w:lang w:val="en"/>
          </w:rPr>
          <w:t>978-1-4405-1074-8</w:t>
        </w:r>
      </w:hyperlink>
    </w:p>
    <w:p w14:paraId="12AC64D4" w14:textId="77777777" w:rsidR="00EF16F0" w:rsidRPr="00EF16F0" w:rsidRDefault="00EF16F0" w:rsidP="00EF16F0">
      <w:pPr>
        <w:numPr>
          <w:ilvl w:val="0"/>
          <w:numId w:val="1275"/>
        </w:numPr>
        <w:rPr>
          <w:lang w:val="en"/>
        </w:rPr>
      </w:pPr>
      <w:r w:rsidRPr="00EF16F0">
        <w:rPr>
          <w:lang w:val="en"/>
        </w:rPr>
        <w:t> Kelly Killoren Bensimon, </w:t>
      </w:r>
      <w:r w:rsidRPr="00EF16F0">
        <w:rPr>
          <w:i/>
          <w:iCs/>
          <w:lang w:val="en"/>
        </w:rPr>
        <w:t>The Bikini Book</w:t>
      </w:r>
      <w:r w:rsidRPr="00EF16F0">
        <w:rPr>
          <w:lang w:val="en"/>
        </w:rPr>
        <w:t>, page 18, Thames &amp; Hudson, 2006, </w:t>
      </w:r>
      <w:hyperlink r:id="rId1022" w:tooltip="ISBN (identifier)" w:history="1">
        <w:r w:rsidRPr="00EF16F0">
          <w:rPr>
            <w:rStyle w:val="Hyperlink"/>
            <w:lang w:val="en"/>
          </w:rPr>
          <w:t>ISBN</w:t>
        </w:r>
      </w:hyperlink>
      <w:r w:rsidRPr="00EF16F0">
        <w:rPr>
          <w:lang w:val="en"/>
        </w:rPr>
        <w:t> </w:t>
      </w:r>
      <w:hyperlink r:id="rId1023" w:tooltip="Special:BookSources/978-0-500-51316-3" w:history="1">
        <w:r w:rsidRPr="00EF16F0">
          <w:rPr>
            <w:rStyle w:val="Hyperlink"/>
            <w:lang w:val="en"/>
          </w:rPr>
          <w:t>978-0-500-51316-3</w:t>
        </w:r>
      </w:hyperlink>
    </w:p>
    <w:p w14:paraId="7AA4E37E" w14:textId="77777777" w:rsidR="00EF16F0" w:rsidRPr="00EF16F0" w:rsidRDefault="00EF16F0" w:rsidP="00EF16F0">
      <w:pPr>
        <w:numPr>
          <w:ilvl w:val="0"/>
          <w:numId w:val="1275"/>
        </w:numPr>
        <w:rPr>
          <w:lang w:val="en"/>
        </w:rPr>
      </w:pPr>
      <w:r w:rsidRPr="00EF16F0">
        <w:rPr>
          <w:lang w:val="en"/>
        </w:rPr>
        <w:t> Adam Sage, "</w:t>
      </w:r>
      <w:hyperlink r:id="rId1024" w:history="1">
        <w:r w:rsidRPr="00EF16F0">
          <w:rPr>
            <w:rStyle w:val="Hyperlink"/>
            <w:lang w:val="en"/>
          </w:rPr>
          <w:t>Happy birthday: the 'shocking and immoral' bikini hits 60</w:t>
        </w:r>
      </w:hyperlink>
      <w:r w:rsidRPr="00EF16F0">
        <w:rPr>
          <w:vertAlign w:val="superscript"/>
          <w:lang w:val="en"/>
        </w:rPr>
        <w:t>[</w:t>
      </w:r>
      <w:hyperlink r:id="rId1025" w:tooltip="Wikipedia:Link rot" w:history="1">
        <w:r w:rsidRPr="00EF16F0">
          <w:rPr>
            <w:rStyle w:val="Hyperlink"/>
            <w:i/>
            <w:iCs/>
            <w:vertAlign w:val="superscript"/>
            <w:lang w:val="en"/>
          </w:rPr>
          <w:t>dead link</w:t>
        </w:r>
      </w:hyperlink>
      <w:r w:rsidRPr="00EF16F0">
        <w:rPr>
          <w:vertAlign w:val="superscript"/>
          <w:lang w:val="en"/>
        </w:rPr>
        <w:t>]</w:t>
      </w:r>
      <w:r w:rsidRPr="00EF16F0">
        <w:rPr>
          <w:lang w:val="en"/>
        </w:rPr>
        <w:t>", </w:t>
      </w:r>
      <w:hyperlink r:id="rId1026" w:tooltip="The Times" w:history="1">
        <w:r w:rsidRPr="00EF16F0">
          <w:rPr>
            <w:rStyle w:val="Hyperlink"/>
            <w:i/>
            <w:iCs/>
            <w:lang w:val="en"/>
          </w:rPr>
          <w:t>The Times</w:t>
        </w:r>
      </w:hyperlink>
      <w:r w:rsidRPr="00EF16F0">
        <w:rPr>
          <w:lang w:val="en"/>
        </w:rPr>
        <w:t>, April 16, 2006</w:t>
      </w:r>
    </w:p>
    <w:p w14:paraId="22B847BF" w14:textId="77777777" w:rsidR="00EF16F0" w:rsidRPr="00EF16F0" w:rsidRDefault="00EF16F0" w:rsidP="00EF16F0">
      <w:pPr>
        <w:numPr>
          <w:ilvl w:val="0"/>
          <w:numId w:val="1275"/>
        </w:numPr>
        <w:rPr>
          <w:lang w:val="en"/>
        </w:rPr>
      </w:pPr>
      <w:r w:rsidRPr="00EF16F0">
        <w:rPr>
          <w:lang w:val="en"/>
        </w:rPr>
        <w:t> </w:t>
      </w:r>
      <w:hyperlink r:id="rId1027" w:history="1">
        <w:r w:rsidRPr="00EF16F0">
          <w:rPr>
            <w:rStyle w:val="Hyperlink"/>
            <w:i/>
            <w:iCs/>
            <w:lang w:val="en"/>
          </w:rPr>
          <w:t>"Le Bikini souffle ses 60 bougies !"</w:t>
        </w:r>
      </w:hyperlink>
      <w:r w:rsidRPr="00EF16F0">
        <w:rPr>
          <w:i/>
          <w:iCs/>
          <w:lang w:val="en"/>
        </w:rPr>
        <w:t>. www.journaldesfemmes.com (in French). Retrieved May 17, 2018.</w:t>
      </w:r>
    </w:p>
    <w:p w14:paraId="12A51E51" w14:textId="77777777" w:rsidR="00EF16F0" w:rsidRPr="00EF16F0" w:rsidRDefault="00EF16F0" w:rsidP="00EF16F0">
      <w:pPr>
        <w:numPr>
          <w:ilvl w:val="0"/>
          <w:numId w:val="1275"/>
        </w:numPr>
        <w:rPr>
          <w:lang w:val="en"/>
        </w:rPr>
      </w:pPr>
      <w:r w:rsidRPr="00EF16F0">
        <w:rPr>
          <w:lang w:val="en"/>
        </w:rPr>
        <w:t> </w:t>
      </w:r>
      <w:hyperlink r:id="rId1028" w:history="1">
        <w:r w:rsidRPr="00EF16F0">
          <w:rPr>
            <w:rStyle w:val="Hyperlink"/>
            <w:i/>
            <w:iCs/>
            <w:lang w:val="en"/>
          </w:rPr>
          <w:t>"Operation Crossroads: Fact Sheet"</w:t>
        </w:r>
      </w:hyperlink>
      <w:r w:rsidRPr="00EF16F0">
        <w:rPr>
          <w:i/>
          <w:iCs/>
          <w:lang w:val="en"/>
        </w:rPr>
        <w:t>. Department of the Navy—Naval History and Heritage Command. Archived from </w:t>
      </w:r>
      <w:hyperlink r:id="rId1029" w:history="1">
        <w:r w:rsidRPr="00EF16F0">
          <w:rPr>
            <w:rStyle w:val="Hyperlink"/>
            <w:i/>
            <w:iCs/>
            <w:lang w:val="en"/>
          </w:rPr>
          <w:t>the original</w:t>
        </w:r>
      </w:hyperlink>
      <w:r w:rsidRPr="00EF16F0">
        <w:rPr>
          <w:i/>
          <w:iCs/>
          <w:lang w:val="en"/>
        </w:rPr>
        <w:t> on October 24, 2012. Retrieved August 13, 2013.</w:t>
      </w:r>
    </w:p>
    <w:p w14:paraId="6388B82E" w14:textId="77777777" w:rsidR="00EF16F0" w:rsidRPr="00EF16F0" w:rsidRDefault="00EF16F0" w:rsidP="00EF16F0">
      <w:pPr>
        <w:numPr>
          <w:ilvl w:val="0"/>
          <w:numId w:val="1275"/>
        </w:numPr>
        <w:rPr>
          <w:lang w:val="en"/>
        </w:rPr>
      </w:pPr>
      <w:r w:rsidRPr="00EF16F0">
        <w:rPr>
          <w:lang w:val="en"/>
        </w:rPr>
        <w:lastRenderedPageBreak/>
        <w:t> </w:t>
      </w:r>
      <w:r w:rsidRPr="00EF16F0">
        <w:rPr>
          <w:i/>
          <w:iCs/>
          <w:lang w:val="en"/>
        </w:rPr>
        <w:t>Wiesner, Maria (July 5, 2016). </w:t>
      </w:r>
      <w:hyperlink r:id="rId1030" w:history="1">
        <w:r w:rsidRPr="00EF16F0">
          <w:rPr>
            <w:rStyle w:val="Hyperlink"/>
            <w:i/>
            <w:iCs/>
            <w:lang w:val="en"/>
          </w:rPr>
          <w:t>"70 Jahre Bikini: Vier Dreiecke und etwas Schnur"</w:t>
        </w:r>
      </w:hyperlink>
      <w:r w:rsidRPr="00EF16F0">
        <w:rPr>
          <w:i/>
          <w:iCs/>
          <w:lang w:val="en"/>
        </w:rPr>
        <w:t>. FAZ.NET (in German). Retrieved May 17, 2018.</w:t>
      </w:r>
    </w:p>
    <w:p w14:paraId="0F0EA3BE" w14:textId="77777777" w:rsidR="00EF16F0" w:rsidRPr="00EF16F0" w:rsidRDefault="00EF16F0" w:rsidP="00EF16F0">
      <w:pPr>
        <w:numPr>
          <w:ilvl w:val="0"/>
          <w:numId w:val="1275"/>
        </w:numPr>
        <w:rPr>
          <w:lang w:val="en"/>
        </w:rPr>
      </w:pPr>
      <w:r w:rsidRPr="00EF16F0">
        <w:rPr>
          <w:lang w:val="en"/>
        </w:rPr>
        <w:t> </w:t>
      </w:r>
      <w:r w:rsidRPr="00EF16F0">
        <w:rPr>
          <w:i/>
          <w:iCs/>
          <w:lang w:val="en"/>
        </w:rPr>
        <w:t>Alac, Patrik (2012). Bikini Story. New York: Parkstone International. p. 72. </w:t>
      </w:r>
      <w:hyperlink r:id="rId1031" w:tooltip="ISBN (identifier)" w:history="1">
        <w:r w:rsidRPr="00EF16F0">
          <w:rPr>
            <w:rStyle w:val="Hyperlink"/>
            <w:i/>
            <w:iCs/>
            <w:lang w:val="en"/>
          </w:rPr>
          <w:t>ISBN</w:t>
        </w:r>
      </w:hyperlink>
      <w:r w:rsidRPr="00EF16F0">
        <w:rPr>
          <w:i/>
          <w:iCs/>
          <w:lang w:val="en"/>
        </w:rPr>
        <w:t> </w:t>
      </w:r>
      <w:hyperlink r:id="rId1032" w:tooltip="Special:BookSources/978-1-78042-951-9" w:history="1">
        <w:r w:rsidRPr="00EF16F0">
          <w:rPr>
            <w:rStyle w:val="Hyperlink"/>
            <w:i/>
            <w:iCs/>
            <w:lang w:val="en"/>
          </w:rPr>
          <w:t>978-1-78042-951-9</w:t>
        </w:r>
      </w:hyperlink>
      <w:r w:rsidRPr="00EF16F0">
        <w:rPr>
          <w:i/>
          <w:iCs/>
          <w:lang w:val="en"/>
        </w:rPr>
        <w:t>.</w:t>
      </w:r>
    </w:p>
    <w:p w14:paraId="3FAC5A22" w14:textId="77777777" w:rsidR="00EF16F0" w:rsidRPr="00EF16F0" w:rsidRDefault="00EF16F0" w:rsidP="00EF16F0">
      <w:pPr>
        <w:numPr>
          <w:ilvl w:val="0"/>
          <w:numId w:val="1275"/>
        </w:numPr>
        <w:rPr>
          <w:lang w:val="en"/>
        </w:rPr>
      </w:pPr>
      <w:r w:rsidRPr="00EF16F0">
        <w:rPr>
          <w:lang w:val="en"/>
        </w:rPr>
        <w:t> </w:t>
      </w:r>
      <w:r w:rsidRPr="00EF16F0">
        <w:rPr>
          <w:i/>
          <w:iCs/>
          <w:lang w:val="en"/>
        </w:rPr>
        <w:t>Rosebush, Judson. </w:t>
      </w:r>
      <w:hyperlink r:id="rId1033" w:history="1">
        <w:r w:rsidRPr="00EF16F0">
          <w:rPr>
            <w:rStyle w:val="Hyperlink"/>
            <w:i/>
            <w:iCs/>
            <w:lang w:val="en"/>
          </w:rPr>
          <w:t>"Michele Bernadini: The First Bikini"</w:t>
        </w:r>
      </w:hyperlink>
      <w:r w:rsidRPr="00EF16F0">
        <w:rPr>
          <w:i/>
          <w:iCs/>
          <w:lang w:val="en"/>
        </w:rPr>
        <w:t>. Bikini Science. Archived from </w:t>
      </w:r>
      <w:hyperlink r:id="rId1034" w:history="1">
        <w:r w:rsidRPr="00EF16F0">
          <w:rPr>
            <w:rStyle w:val="Hyperlink"/>
            <w:i/>
            <w:iCs/>
            <w:lang w:val="en"/>
          </w:rPr>
          <w:t>the original</w:t>
        </w:r>
      </w:hyperlink>
      <w:r w:rsidRPr="00EF16F0">
        <w:rPr>
          <w:i/>
          <w:iCs/>
          <w:lang w:val="en"/>
        </w:rPr>
        <w:t> on September 27, 2007. Retrieved September 19, 2007.</w:t>
      </w:r>
    </w:p>
    <w:p w14:paraId="520AA756" w14:textId="77777777" w:rsidR="00EF16F0" w:rsidRPr="00EF16F0" w:rsidRDefault="00EF16F0" w:rsidP="00EF16F0">
      <w:pPr>
        <w:numPr>
          <w:ilvl w:val="0"/>
          <w:numId w:val="1275"/>
        </w:numPr>
        <w:rPr>
          <w:lang w:val="en"/>
        </w:rPr>
      </w:pPr>
      <w:r w:rsidRPr="00EF16F0">
        <w:rPr>
          <w:lang w:val="en"/>
        </w:rPr>
        <w:t> Paula Cocozza, "</w:t>
      </w:r>
      <w:hyperlink r:id="rId1035" w:history="1">
        <w:r w:rsidRPr="00EF16F0">
          <w:rPr>
            <w:rStyle w:val="Hyperlink"/>
            <w:lang w:val="en"/>
          </w:rPr>
          <w:t>A little piece of history</w:t>
        </w:r>
      </w:hyperlink>
      <w:r w:rsidRPr="00EF16F0">
        <w:rPr>
          <w:lang w:val="en"/>
        </w:rPr>
        <w:t> </w:t>
      </w:r>
      <w:hyperlink r:id="rId1036" w:history="1">
        <w:r w:rsidRPr="00EF16F0">
          <w:rPr>
            <w:rStyle w:val="Hyperlink"/>
            <w:lang w:val="en"/>
          </w:rPr>
          <w:t>Archived</w:t>
        </w:r>
      </w:hyperlink>
      <w:r w:rsidRPr="00EF16F0">
        <w:rPr>
          <w:lang w:val="en"/>
        </w:rPr>
        <w:t> September 27, 2008, at the </w:t>
      </w:r>
      <w:hyperlink r:id="rId1037" w:tooltip="Wayback Machine" w:history="1">
        <w:r w:rsidRPr="00EF16F0">
          <w:rPr>
            <w:rStyle w:val="Hyperlink"/>
            <w:lang w:val="en"/>
          </w:rPr>
          <w:t>Wayback Machine</w:t>
        </w:r>
      </w:hyperlink>
      <w:r w:rsidRPr="00EF16F0">
        <w:rPr>
          <w:lang w:val="en"/>
        </w:rPr>
        <w:t>", </w:t>
      </w:r>
      <w:hyperlink r:id="rId1038" w:tooltip="The Guardian" w:history="1">
        <w:r w:rsidRPr="00EF16F0">
          <w:rPr>
            <w:rStyle w:val="Hyperlink"/>
            <w:i/>
            <w:iCs/>
            <w:lang w:val="en"/>
          </w:rPr>
          <w:t>The Guardian</w:t>
        </w:r>
      </w:hyperlink>
      <w:r w:rsidRPr="00EF16F0">
        <w:rPr>
          <w:lang w:val="en"/>
        </w:rPr>
        <w:t>, June 10, 2006</w:t>
      </w:r>
    </w:p>
    <w:p w14:paraId="7DC2780A" w14:textId="77777777" w:rsidR="00EF16F0" w:rsidRPr="00EF16F0" w:rsidRDefault="00EF16F0" w:rsidP="00EF16F0">
      <w:pPr>
        <w:numPr>
          <w:ilvl w:val="0"/>
          <w:numId w:val="1275"/>
        </w:numPr>
        <w:rPr>
          <w:lang w:val="en"/>
        </w:rPr>
      </w:pPr>
      <w:r w:rsidRPr="00EF16F0">
        <w:rPr>
          <w:lang w:val="en"/>
        </w:rPr>
        <w:t> </w:t>
      </w:r>
      <w:hyperlink r:id="rId1039" w:history="1">
        <w:r w:rsidRPr="00EF16F0">
          <w:rPr>
            <w:rStyle w:val="Hyperlink"/>
            <w:lang w:val="en"/>
          </w:rPr>
          <w:t>The Bikini Turns 60</w:t>
        </w:r>
      </w:hyperlink>
      <w:r w:rsidRPr="00EF16F0">
        <w:rPr>
          <w:lang w:val="en"/>
        </w:rPr>
        <w:t> </w:t>
      </w:r>
      <w:hyperlink r:id="rId1040" w:history="1">
        <w:r w:rsidRPr="00EF16F0">
          <w:rPr>
            <w:rStyle w:val="Hyperlink"/>
            <w:lang w:val="en"/>
          </w:rPr>
          <w:t>Archived</w:t>
        </w:r>
      </w:hyperlink>
      <w:r w:rsidRPr="00EF16F0">
        <w:rPr>
          <w:lang w:val="en"/>
        </w:rPr>
        <w:t> September 9, 2016, at the </w:t>
      </w:r>
      <w:hyperlink r:id="rId1041" w:tooltip="Wayback Machine" w:history="1">
        <w:r w:rsidRPr="00EF16F0">
          <w:rPr>
            <w:rStyle w:val="Hyperlink"/>
            <w:lang w:val="en"/>
          </w:rPr>
          <w:t>Wayback Machine</w:t>
        </w:r>
      </w:hyperlink>
      <w:r w:rsidRPr="00EF16F0">
        <w:rPr>
          <w:lang w:val="en"/>
        </w:rPr>
        <w:t>, 1946 to 2006: 60 Years of Bikini Bathing Beauties, </w:t>
      </w:r>
      <w:r w:rsidRPr="00EF16F0">
        <w:rPr>
          <w:i/>
          <w:iCs/>
          <w:lang w:val="en"/>
        </w:rPr>
        <w:t>Lilith E-Zine</w:t>
      </w:r>
    </w:p>
    <w:p w14:paraId="288403C2" w14:textId="77777777" w:rsidR="00EF16F0" w:rsidRPr="00EF16F0" w:rsidRDefault="00EF16F0" w:rsidP="00EF16F0">
      <w:pPr>
        <w:numPr>
          <w:ilvl w:val="0"/>
          <w:numId w:val="1275"/>
        </w:numPr>
        <w:rPr>
          <w:lang w:val="en"/>
        </w:rPr>
      </w:pPr>
      <w:r w:rsidRPr="00EF16F0">
        <w:rPr>
          <w:lang w:val="en"/>
        </w:rPr>
        <w:t> Judson Rosebush, </w:t>
      </w:r>
      <w:hyperlink r:id="rId1042" w:history="1">
        <w:r w:rsidRPr="00EF16F0">
          <w:rPr>
            <w:rStyle w:val="Hyperlink"/>
            <w:i/>
            <w:iCs/>
            <w:lang w:val="en"/>
          </w:rPr>
          <w:t>"1945–1950: The Very First Bikini"</w:t>
        </w:r>
      </w:hyperlink>
      <w:r w:rsidRPr="00EF16F0">
        <w:rPr>
          <w:i/>
          <w:iCs/>
          <w:lang w:val="en"/>
        </w:rPr>
        <w:t>. Bikini Science. Archived from </w:t>
      </w:r>
      <w:hyperlink r:id="rId1043" w:history="1">
        <w:r w:rsidRPr="00EF16F0">
          <w:rPr>
            <w:rStyle w:val="Hyperlink"/>
            <w:i/>
            <w:iCs/>
            <w:lang w:val="en"/>
          </w:rPr>
          <w:t>the original</w:t>
        </w:r>
      </w:hyperlink>
      <w:r w:rsidRPr="00EF16F0">
        <w:rPr>
          <w:i/>
          <w:iCs/>
          <w:lang w:val="en"/>
        </w:rPr>
        <w:t> on June 27, 2012. Retrieved November 25, 2012.</w:t>
      </w:r>
    </w:p>
    <w:p w14:paraId="6B90E125" w14:textId="77777777" w:rsidR="00EF16F0" w:rsidRPr="00EF16F0" w:rsidRDefault="00EF16F0" w:rsidP="00EF16F0">
      <w:pPr>
        <w:numPr>
          <w:ilvl w:val="0"/>
          <w:numId w:val="1275"/>
        </w:numPr>
        <w:rPr>
          <w:lang w:val="en"/>
        </w:rPr>
      </w:pPr>
      <w:r w:rsidRPr="00EF16F0">
        <w:rPr>
          <w:lang w:val="en"/>
        </w:rPr>
        <w:t> </w:t>
      </w:r>
      <w:r w:rsidRPr="00EF16F0">
        <w:rPr>
          <w:i/>
          <w:iCs/>
          <w:lang w:val="en"/>
        </w:rPr>
        <w:t>Mitchell, Claudia A.; Reid-Walsh, Jacqueline (2008). Girl Culture an Encyclopedia. Westport, Connecticut: Greenwood Press. p. 82. </w:t>
      </w:r>
      <w:hyperlink r:id="rId1044" w:tooltip="ISBN (identifier)" w:history="1">
        <w:r w:rsidRPr="00EF16F0">
          <w:rPr>
            <w:rStyle w:val="Hyperlink"/>
            <w:i/>
            <w:iCs/>
            <w:lang w:val="en"/>
          </w:rPr>
          <w:t>ISBN</w:t>
        </w:r>
      </w:hyperlink>
      <w:r w:rsidRPr="00EF16F0">
        <w:rPr>
          <w:i/>
          <w:iCs/>
          <w:lang w:val="en"/>
        </w:rPr>
        <w:t> </w:t>
      </w:r>
      <w:hyperlink r:id="rId1045" w:tooltip="Special:BookSources/978-0-313-08444-7" w:history="1">
        <w:r w:rsidRPr="00EF16F0">
          <w:rPr>
            <w:rStyle w:val="Hyperlink"/>
            <w:i/>
            <w:iCs/>
            <w:lang w:val="en"/>
          </w:rPr>
          <w:t>978-0-313-08444-7</w:t>
        </w:r>
      </w:hyperlink>
      <w:r w:rsidRPr="00EF16F0">
        <w:rPr>
          <w:i/>
          <w:iCs/>
          <w:lang w:val="en"/>
        </w:rPr>
        <w:t>.</w:t>
      </w:r>
    </w:p>
    <w:p w14:paraId="301A4712" w14:textId="77777777" w:rsidR="00EF16F0" w:rsidRPr="00EF16F0" w:rsidRDefault="00EF16F0" w:rsidP="00EF16F0">
      <w:pPr>
        <w:numPr>
          <w:ilvl w:val="0"/>
          <w:numId w:val="1275"/>
        </w:numPr>
        <w:rPr>
          <w:lang w:val="en"/>
        </w:rPr>
      </w:pPr>
      <w:r w:rsidRPr="00EF16F0">
        <w:rPr>
          <w:lang w:val="en"/>
        </w:rPr>
        <w:t> Weisgall, Jonathan (1994), </w:t>
      </w:r>
      <w:r w:rsidRPr="00EF16F0">
        <w:rPr>
          <w:i/>
          <w:iCs/>
          <w:lang w:val="en"/>
        </w:rPr>
        <w:t>Operation Crossroads: The Atomic Tests at Bikini Atoll</w:t>
      </w:r>
      <w:r w:rsidRPr="00EF16F0">
        <w:rPr>
          <w:lang w:val="en"/>
        </w:rPr>
        <w:t>, pages 264–265, Naval Institute Press, </w:t>
      </w:r>
      <w:hyperlink r:id="rId1046" w:tooltip="ISBN (identifier)" w:history="1">
        <w:r w:rsidRPr="00EF16F0">
          <w:rPr>
            <w:rStyle w:val="Hyperlink"/>
            <w:lang w:val="en"/>
          </w:rPr>
          <w:t>ISBN</w:t>
        </w:r>
      </w:hyperlink>
      <w:r w:rsidRPr="00EF16F0">
        <w:rPr>
          <w:lang w:val="en"/>
        </w:rPr>
        <w:t> </w:t>
      </w:r>
      <w:hyperlink r:id="rId1047" w:tooltip="Special:BookSources/978-1-55750-919-2" w:history="1">
        <w:r w:rsidRPr="00EF16F0">
          <w:rPr>
            <w:rStyle w:val="Hyperlink"/>
            <w:lang w:val="en"/>
          </w:rPr>
          <w:t>978-1-55750-919-2</w:t>
        </w:r>
      </w:hyperlink>
    </w:p>
    <w:p w14:paraId="7B25567A" w14:textId="77777777" w:rsidR="00EF16F0" w:rsidRPr="00EF16F0" w:rsidRDefault="00EF16F0" w:rsidP="00EF16F0">
      <w:pPr>
        <w:numPr>
          <w:ilvl w:val="0"/>
          <w:numId w:val="1275"/>
        </w:numPr>
        <w:rPr>
          <w:lang w:val="en"/>
        </w:rPr>
      </w:pPr>
      <w:r w:rsidRPr="00EF16F0">
        <w:rPr>
          <w:lang w:val="en"/>
        </w:rPr>
        <w:t> Valerie Steele, </w:t>
      </w:r>
      <w:r w:rsidRPr="00EF16F0">
        <w:rPr>
          <w:i/>
          <w:iCs/>
          <w:lang w:val="en"/>
        </w:rPr>
        <w:t>Encyclopedia of Clothing and Fashion</w:t>
      </w:r>
      <w:r w:rsidRPr="00EF16F0">
        <w:rPr>
          <w:lang w:val="en"/>
        </w:rPr>
        <w:t>, page 253, Charles Scribner's Sons, 2005, </w:t>
      </w:r>
      <w:hyperlink r:id="rId1048" w:tooltip="ISBN (identifier)" w:history="1">
        <w:r w:rsidRPr="00EF16F0">
          <w:rPr>
            <w:rStyle w:val="Hyperlink"/>
            <w:lang w:val="en"/>
          </w:rPr>
          <w:t>ISBN</w:t>
        </w:r>
      </w:hyperlink>
      <w:r w:rsidRPr="00EF16F0">
        <w:rPr>
          <w:lang w:val="en"/>
        </w:rPr>
        <w:t> </w:t>
      </w:r>
      <w:hyperlink r:id="rId1049" w:tooltip="Special:BookSources/0-684-31397-9" w:history="1">
        <w:r w:rsidRPr="00EF16F0">
          <w:rPr>
            <w:rStyle w:val="Hyperlink"/>
            <w:lang w:val="en"/>
          </w:rPr>
          <w:t>0-684-31397-9</w:t>
        </w:r>
      </w:hyperlink>
    </w:p>
    <w:p w14:paraId="62737776" w14:textId="77777777" w:rsidR="00EF16F0" w:rsidRPr="00EF16F0" w:rsidRDefault="00EF16F0" w:rsidP="00EF16F0">
      <w:pPr>
        <w:numPr>
          <w:ilvl w:val="0"/>
          <w:numId w:val="1275"/>
        </w:numPr>
        <w:rPr>
          <w:lang w:val="en"/>
        </w:rPr>
      </w:pPr>
      <w:r w:rsidRPr="00EF16F0">
        <w:rPr>
          <w:lang w:val="en"/>
        </w:rPr>
        <w:t> Lena Lenček, </w:t>
      </w:r>
      <w:r w:rsidRPr="00EF16F0">
        <w:rPr>
          <w:i/>
          <w:iCs/>
          <w:lang w:val="en"/>
        </w:rPr>
        <w:t>The Beach: The History of Paradise on Earth</w:t>
      </w:r>
      <w:r w:rsidRPr="00EF16F0">
        <w:rPr>
          <w:lang w:val="en"/>
        </w:rPr>
        <w:t>, page 100, Penguin Group (USA) Incorporated, 1999, </w:t>
      </w:r>
      <w:hyperlink r:id="rId1050" w:tooltip="ISBN (identifier)" w:history="1">
        <w:r w:rsidRPr="00EF16F0">
          <w:rPr>
            <w:rStyle w:val="Hyperlink"/>
            <w:lang w:val="en"/>
          </w:rPr>
          <w:t>ISBN</w:t>
        </w:r>
      </w:hyperlink>
      <w:r w:rsidRPr="00EF16F0">
        <w:rPr>
          <w:lang w:val="en"/>
        </w:rPr>
        <w:t> </w:t>
      </w:r>
      <w:hyperlink r:id="rId1051" w:tooltip="Special:BookSources/978-0-14-027802-6" w:history="1">
        <w:r w:rsidRPr="00EF16F0">
          <w:rPr>
            <w:rStyle w:val="Hyperlink"/>
            <w:lang w:val="en"/>
          </w:rPr>
          <w:t>978-0-14-027802-6</w:t>
        </w:r>
      </w:hyperlink>
    </w:p>
    <w:p w14:paraId="02BACE80" w14:textId="77777777" w:rsidR="00EF16F0" w:rsidRPr="00EF16F0" w:rsidRDefault="00EF16F0" w:rsidP="00EF16F0">
      <w:pPr>
        <w:numPr>
          <w:ilvl w:val="0"/>
          <w:numId w:val="1275"/>
        </w:numPr>
        <w:rPr>
          <w:lang w:val="en"/>
        </w:rPr>
      </w:pPr>
      <w:r w:rsidRPr="00EF16F0">
        <w:rPr>
          <w:lang w:val="en"/>
        </w:rPr>
        <w:t> </w:t>
      </w:r>
      <w:r w:rsidRPr="00EF16F0">
        <w:rPr>
          <w:i/>
          <w:iCs/>
          <w:lang w:val="en"/>
        </w:rPr>
        <w:t>Sage, Adam (April 16, 2006). </w:t>
      </w:r>
      <w:hyperlink r:id="rId1052" w:history="1">
        <w:r w:rsidRPr="00EF16F0">
          <w:rPr>
            <w:rStyle w:val="Hyperlink"/>
            <w:i/>
            <w:iCs/>
            <w:lang w:val="en"/>
          </w:rPr>
          <w:t>"Happy birthday: the 'shocking and immoral' bikini hits 60"</w:t>
        </w:r>
      </w:hyperlink>
      <w:r w:rsidRPr="00EF16F0">
        <w:rPr>
          <w:i/>
          <w:iCs/>
          <w:lang w:val="en"/>
        </w:rPr>
        <w:t>. The Times. London. Retrieved August 18, 2013.</w:t>
      </w:r>
      <w:r w:rsidRPr="00EF16F0">
        <w:rPr>
          <w:vertAlign w:val="superscript"/>
          <w:lang w:val="en"/>
        </w:rPr>
        <w:t>[</w:t>
      </w:r>
      <w:hyperlink r:id="rId1053" w:tooltip="Wikipedia:Link rot" w:history="1">
        <w:r w:rsidRPr="00EF16F0">
          <w:rPr>
            <w:rStyle w:val="Hyperlink"/>
            <w:i/>
            <w:iCs/>
            <w:vertAlign w:val="superscript"/>
            <w:lang w:val="en"/>
          </w:rPr>
          <w:t>dead link</w:t>
        </w:r>
      </w:hyperlink>
      <w:r w:rsidRPr="00EF16F0">
        <w:rPr>
          <w:vertAlign w:val="superscript"/>
          <w:lang w:val="en"/>
        </w:rPr>
        <w:t>]</w:t>
      </w:r>
    </w:p>
    <w:p w14:paraId="5390B5CD" w14:textId="77777777" w:rsidR="00EF16F0" w:rsidRPr="00EF16F0" w:rsidRDefault="00EF16F0" w:rsidP="00EF16F0">
      <w:pPr>
        <w:numPr>
          <w:ilvl w:val="0"/>
          <w:numId w:val="1275"/>
        </w:numPr>
        <w:rPr>
          <w:lang w:val="en"/>
        </w:rPr>
      </w:pPr>
      <w:r w:rsidRPr="00EF16F0">
        <w:rPr>
          <w:lang w:val="en"/>
        </w:rPr>
        <w:t> Christine Schmidt, </w:t>
      </w:r>
      <w:r w:rsidRPr="00EF16F0">
        <w:rPr>
          <w:i/>
          <w:iCs/>
          <w:lang w:val="en"/>
        </w:rPr>
        <w:t>The Swimsuit: Fashion from Poolside to Catwalk</w:t>
      </w:r>
      <w:r w:rsidRPr="00EF16F0">
        <w:rPr>
          <w:lang w:val="en"/>
        </w:rPr>
        <w:t>, page 2, Bloomsbury Academic, 2012, </w:t>
      </w:r>
      <w:hyperlink r:id="rId1054" w:tooltip="ISBN (identifier)" w:history="1">
        <w:r w:rsidRPr="00EF16F0">
          <w:rPr>
            <w:rStyle w:val="Hyperlink"/>
            <w:lang w:val="en"/>
          </w:rPr>
          <w:t>ISBN</w:t>
        </w:r>
      </w:hyperlink>
      <w:r w:rsidRPr="00EF16F0">
        <w:rPr>
          <w:lang w:val="en"/>
        </w:rPr>
        <w:t> </w:t>
      </w:r>
      <w:hyperlink r:id="rId1055" w:tooltip="Special:BookSources/0-85785-123-3" w:history="1">
        <w:r w:rsidRPr="00EF16F0">
          <w:rPr>
            <w:rStyle w:val="Hyperlink"/>
            <w:lang w:val="en"/>
          </w:rPr>
          <w:t>0-85785-123-3</w:t>
        </w:r>
      </w:hyperlink>
    </w:p>
    <w:p w14:paraId="719B673E" w14:textId="77777777" w:rsidR="00EF16F0" w:rsidRPr="00EF16F0" w:rsidRDefault="00EF16F0" w:rsidP="00EF16F0">
      <w:pPr>
        <w:numPr>
          <w:ilvl w:val="0"/>
          <w:numId w:val="1275"/>
        </w:numPr>
        <w:rPr>
          <w:lang w:val="en"/>
        </w:rPr>
      </w:pPr>
      <w:r w:rsidRPr="00EF16F0">
        <w:rPr>
          <w:lang w:val="en"/>
        </w:rPr>
        <w:t> Louise Southerden, </w:t>
      </w:r>
      <w:r w:rsidRPr="00EF16F0">
        <w:rPr>
          <w:i/>
          <w:iCs/>
          <w:lang w:val="en"/>
        </w:rPr>
        <w:t>Surf's Up: The Girl's Guide to Surfing</w:t>
      </w:r>
      <w:r w:rsidRPr="00EF16F0">
        <w:rPr>
          <w:lang w:val="en"/>
        </w:rPr>
        <w:t>, page 14, Allen &amp; Unwin, 2008, </w:t>
      </w:r>
      <w:hyperlink r:id="rId1056" w:tooltip="ISBN (identifier)" w:history="1">
        <w:r w:rsidRPr="00EF16F0">
          <w:rPr>
            <w:rStyle w:val="Hyperlink"/>
            <w:lang w:val="en"/>
          </w:rPr>
          <w:t>ISBN</w:t>
        </w:r>
      </w:hyperlink>
      <w:r w:rsidRPr="00EF16F0">
        <w:rPr>
          <w:lang w:val="en"/>
        </w:rPr>
        <w:t> </w:t>
      </w:r>
      <w:hyperlink r:id="rId1057" w:tooltip="Special:BookSources/978-1-74176-831-2" w:history="1">
        <w:r w:rsidRPr="00EF16F0">
          <w:rPr>
            <w:rStyle w:val="Hyperlink"/>
            <w:lang w:val="en"/>
          </w:rPr>
          <w:t>978-1-74176-831-2</w:t>
        </w:r>
      </w:hyperlink>
    </w:p>
    <w:p w14:paraId="71D4AA55" w14:textId="77777777" w:rsidR="00EF16F0" w:rsidRPr="00EF16F0" w:rsidRDefault="00EF16F0" w:rsidP="00EF16F0">
      <w:pPr>
        <w:numPr>
          <w:ilvl w:val="0"/>
          <w:numId w:val="1275"/>
        </w:numPr>
        <w:rPr>
          <w:lang w:val="en"/>
        </w:rPr>
      </w:pPr>
      <w:r w:rsidRPr="00EF16F0">
        <w:rPr>
          <w:lang w:val="en"/>
        </w:rPr>
        <w:t> </w:t>
      </w:r>
      <w:r w:rsidRPr="00EF16F0">
        <w:rPr>
          <w:i/>
          <w:iCs/>
          <w:lang w:val="en"/>
        </w:rPr>
        <w:t>Stein, Elissa; Meriwether, Lee (2006). </w:t>
      </w:r>
      <w:hyperlink r:id="rId1058" w:history="1">
        <w:r w:rsidRPr="00EF16F0">
          <w:rPr>
            <w:rStyle w:val="Hyperlink"/>
            <w:i/>
            <w:iCs/>
            <w:lang w:val="en"/>
          </w:rPr>
          <w:t>Beauty Queen</w:t>
        </w:r>
      </w:hyperlink>
      <w:r w:rsidRPr="00EF16F0">
        <w:rPr>
          <w:i/>
          <w:iCs/>
          <w:lang w:val="en"/>
        </w:rPr>
        <w:t>. Chronicle Books. p. </w:t>
      </w:r>
      <w:hyperlink r:id="rId1059" w:history="1">
        <w:r w:rsidRPr="00EF16F0">
          <w:rPr>
            <w:rStyle w:val="Hyperlink"/>
            <w:i/>
            <w:iCs/>
            <w:lang w:val="en"/>
          </w:rPr>
          <w:t>45</w:t>
        </w:r>
      </w:hyperlink>
      <w:r w:rsidRPr="00EF16F0">
        <w:rPr>
          <w:i/>
          <w:iCs/>
          <w:lang w:val="en"/>
        </w:rPr>
        <w:t>. </w:t>
      </w:r>
      <w:hyperlink r:id="rId1060" w:tooltip="ISBN (identifier)" w:history="1">
        <w:r w:rsidRPr="00EF16F0">
          <w:rPr>
            <w:rStyle w:val="Hyperlink"/>
            <w:i/>
            <w:iCs/>
            <w:lang w:val="en"/>
          </w:rPr>
          <w:t>ISBN</w:t>
        </w:r>
      </w:hyperlink>
      <w:r w:rsidRPr="00EF16F0">
        <w:rPr>
          <w:i/>
          <w:iCs/>
          <w:lang w:val="en"/>
        </w:rPr>
        <w:t> </w:t>
      </w:r>
      <w:hyperlink r:id="rId1061" w:tooltip="Special:BookSources/978-0-8118-4864-0" w:history="1">
        <w:r w:rsidRPr="00EF16F0">
          <w:rPr>
            <w:rStyle w:val="Hyperlink"/>
            <w:i/>
            <w:iCs/>
            <w:lang w:val="en"/>
          </w:rPr>
          <w:t>978-0-8118-4864-0</w:t>
        </w:r>
      </w:hyperlink>
      <w:r w:rsidRPr="00EF16F0">
        <w:rPr>
          <w:i/>
          <w:iCs/>
          <w:lang w:val="en"/>
        </w:rPr>
        <w:t>.</w:t>
      </w:r>
    </w:p>
    <w:p w14:paraId="069785FA" w14:textId="77777777" w:rsidR="00EF16F0" w:rsidRPr="00EF16F0" w:rsidRDefault="00EF16F0" w:rsidP="00EF16F0">
      <w:pPr>
        <w:numPr>
          <w:ilvl w:val="0"/>
          <w:numId w:val="1275"/>
        </w:numPr>
        <w:rPr>
          <w:lang w:val="en"/>
        </w:rPr>
      </w:pPr>
      <w:r w:rsidRPr="00EF16F0">
        <w:rPr>
          <w:lang w:val="en"/>
        </w:rPr>
        <w:t> </w:t>
      </w:r>
      <w:r w:rsidRPr="00EF16F0">
        <w:rPr>
          <w:i/>
          <w:iCs/>
          <w:lang w:val="en"/>
        </w:rPr>
        <w:t>Dewey, Susan (2008). </w:t>
      </w:r>
      <w:hyperlink r:id="rId1062" w:history="1">
        <w:r w:rsidRPr="00EF16F0">
          <w:rPr>
            <w:rStyle w:val="Hyperlink"/>
            <w:i/>
            <w:iCs/>
            <w:lang w:val="en"/>
          </w:rPr>
          <w:t>Making Miss India Miss World</w:t>
        </w:r>
      </w:hyperlink>
      <w:r w:rsidRPr="00EF16F0">
        <w:rPr>
          <w:i/>
          <w:iCs/>
          <w:lang w:val="en"/>
        </w:rPr>
        <w:t>. Syracuse University Press. p. </w:t>
      </w:r>
      <w:hyperlink r:id="rId1063" w:history="1">
        <w:r w:rsidRPr="00EF16F0">
          <w:rPr>
            <w:rStyle w:val="Hyperlink"/>
            <w:i/>
            <w:iCs/>
            <w:lang w:val="en"/>
          </w:rPr>
          <w:t>46</w:t>
        </w:r>
      </w:hyperlink>
      <w:r w:rsidRPr="00EF16F0">
        <w:rPr>
          <w:i/>
          <w:iCs/>
          <w:lang w:val="en"/>
        </w:rPr>
        <w:t>. </w:t>
      </w:r>
      <w:hyperlink r:id="rId1064" w:tooltip="ISBN (identifier)" w:history="1">
        <w:r w:rsidRPr="00EF16F0">
          <w:rPr>
            <w:rStyle w:val="Hyperlink"/>
            <w:i/>
            <w:iCs/>
            <w:lang w:val="en"/>
          </w:rPr>
          <w:t>ISBN</w:t>
        </w:r>
      </w:hyperlink>
      <w:r w:rsidRPr="00EF16F0">
        <w:rPr>
          <w:i/>
          <w:iCs/>
          <w:lang w:val="en"/>
        </w:rPr>
        <w:t> </w:t>
      </w:r>
      <w:hyperlink r:id="rId1065" w:tooltip="Special:BookSources/978-0-8156-3176-7" w:history="1">
        <w:r w:rsidRPr="00EF16F0">
          <w:rPr>
            <w:rStyle w:val="Hyperlink"/>
            <w:i/>
            <w:iCs/>
            <w:lang w:val="en"/>
          </w:rPr>
          <w:t>978-0-8156-3176-7</w:t>
        </w:r>
      </w:hyperlink>
      <w:r w:rsidRPr="00EF16F0">
        <w:rPr>
          <w:i/>
          <w:iCs/>
          <w:lang w:val="en"/>
        </w:rPr>
        <w:t>.</w:t>
      </w:r>
    </w:p>
    <w:p w14:paraId="7DFB8E79" w14:textId="77777777" w:rsidR="00EF16F0" w:rsidRPr="00EF16F0" w:rsidRDefault="00EF16F0" w:rsidP="00EF16F0">
      <w:pPr>
        <w:numPr>
          <w:ilvl w:val="0"/>
          <w:numId w:val="1275"/>
        </w:numPr>
        <w:rPr>
          <w:lang w:val="en"/>
        </w:rPr>
      </w:pPr>
      <w:r w:rsidRPr="00EF16F0">
        <w:rPr>
          <w:lang w:val="en"/>
        </w:rPr>
        <w:lastRenderedPageBreak/>
        <w:t> </w:t>
      </w:r>
      <w:r w:rsidRPr="00EF16F0">
        <w:rPr>
          <w:i/>
          <w:iCs/>
          <w:lang w:val="en"/>
        </w:rPr>
        <w:t>Lovegrove, Keith (2002). </w:t>
      </w:r>
      <w:hyperlink r:id="rId1066" w:history="1">
        <w:r w:rsidRPr="00EF16F0">
          <w:rPr>
            <w:rStyle w:val="Hyperlink"/>
            <w:i/>
            <w:iCs/>
            <w:lang w:val="en"/>
          </w:rPr>
          <w:t>Pageant: The Beauty Contest</w:t>
        </w:r>
      </w:hyperlink>
      <w:r w:rsidRPr="00EF16F0">
        <w:rPr>
          <w:i/>
          <w:iCs/>
          <w:lang w:val="en"/>
        </w:rPr>
        <w:t>. teNeues. p. </w:t>
      </w:r>
      <w:hyperlink r:id="rId1067" w:history="1">
        <w:r w:rsidRPr="00EF16F0">
          <w:rPr>
            <w:rStyle w:val="Hyperlink"/>
            <w:i/>
            <w:iCs/>
            <w:lang w:val="en"/>
          </w:rPr>
          <w:t>1967</w:t>
        </w:r>
      </w:hyperlink>
      <w:r w:rsidRPr="00EF16F0">
        <w:rPr>
          <w:i/>
          <w:iCs/>
          <w:lang w:val="en"/>
        </w:rPr>
        <w:t>. </w:t>
      </w:r>
      <w:hyperlink r:id="rId1068" w:tooltip="ISBN (identifier)" w:history="1">
        <w:r w:rsidRPr="00EF16F0">
          <w:rPr>
            <w:rStyle w:val="Hyperlink"/>
            <w:i/>
            <w:iCs/>
            <w:lang w:val="en"/>
          </w:rPr>
          <w:t>ISBN</w:t>
        </w:r>
      </w:hyperlink>
      <w:r w:rsidRPr="00EF16F0">
        <w:rPr>
          <w:i/>
          <w:iCs/>
          <w:lang w:val="en"/>
        </w:rPr>
        <w:t> </w:t>
      </w:r>
      <w:hyperlink r:id="rId1069" w:tooltip="Special:BookSources/978-3-8238-5569-9" w:history="1">
        <w:r w:rsidRPr="00EF16F0">
          <w:rPr>
            <w:rStyle w:val="Hyperlink"/>
            <w:i/>
            <w:iCs/>
            <w:lang w:val="en"/>
          </w:rPr>
          <w:t>978-3-8238-5569-9</w:t>
        </w:r>
      </w:hyperlink>
      <w:r w:rsidRPr="00EF16F0">
        <w:rPr>
          <w:i/>
          <w:iCs/>
          <w:lang w:val="en"/>
        </w:rPr>
        <w:t>.</w:t>
      </w:r>
    </w:p>
    <w:p w14:paraId="3695C32D" w14:textId="77777777" w:rsidR="00EF16F0" w:rsidRPr="00EF16F0" w:rsidRDefault="00EF16F0" w:rsidP="00EF16F0">
      <w:pPr>
        <w:numPr>
          <w:ilvl w:val="0"/>
          <w:numId w:val="1275"/>
        </w:numPr>
        <w:rPr>
          <w:lang w:val="en"/>
        </w:rPr>
      </w:pPr>
      <w:r w:rsidRPr="00EF16F0">
        <w:rPr>
          <w:lang w:val="en"/>
        </w:rPr>
        <w:t> </w:t>
      </w:r>
      <w:r w:rsidRPr="00EF16F0">
        <w:rPr>
          <w:i/>
          <w:iCs/>
          <w:lang w:val="en"/>
        </w:rPr>
        <w:t>Magnanti, Brooke (June 7, 2013). </w:t>
      </w:r>
      <w:hyperlink r:id="rId1070" w:history="1">
        <w:r w:rsidRPr="00EF16F0">
          <w:rPr>
            <w:rStyle w:val="Hyperlink"/>
            <w:i/>
            <w:iCs/>
            <w:lang w:val="en"/>
          </w:rPr>
          <w:t>"Miss World bikini ban: why it's no victory for feminists"</w:t>
        </w:r>
      </w:hyperlink>
      <w:r w:rsidRPr="00EF16F0">
        <w:rPr>
          <w:i/>
          <w:iCs/>
          <w:lang w:val="en"/>
        </w:rPr>
        <w:t>. The Telegraph. Retrieved December 13, 2013.</w:t>
      </w:r>
    </w:p>
    <w:p w14:paraId="2A6D5BB5" w14:textId="77777777" w:rsidR="00EF16F0" w:rsidRPr="00EF16F0" w:rsidRDefault="00EF16F0" w:rsidP="00EF16F0">
      <w:pPr>
        <w:numPr>
          <w:ilvl w:val="0"/>
          <w:numId w:val="1275"/>
        </w:numPr>
        <w:rPr>
          <w:lang w:val="en"/>
        </w:rPr>
      </w:pPr>
      <w:r w:rsidRPr="00EF16F0">
        <w:rPr>
          <w:lang w:val="en"/>
        </w:rPr>
        <w:t> </w:t>
      </w:r>
      <w:r w:rsidRPr="00EF16F0">
        <w:rPr>
          <w:i/>
          <w:iCs/>
          <w:lang w:val="en"/>
        </w:rPr>
        <w:t>Selvedge: The Fabric of Your Life. Selvedge Ltd. 2005. p. 39.</w:t>
      </w:r>
    </w:p>
    <w:p w14:paraId="4063F7BC" w14:textId="77777777" w:rsidR="00EF16F0" w:rsidRPr="00EF16F0" w:rsidRDefault="00EF16F0" w:rsidP="00EF16F0">
      <w:pPr>
        <w:numPr>
          <w:ilvl w:val="0"/>
          <w:numId w:val="1275"/>
        </w:numPr>
        <w:rPr>
          <w:lang w:val="en"/>
        </w:rPr>
      </w:pPr>
      <w:r w:rsidRPr="00EF16F0">
        <w:rPr>
          <w:lang w:val="en"/>
        </w:rPr>
        <w:t> Kevin Rawlinson, "</w:t>
      </w:r>
      <w:hyperlink r:id="rId1071" w:history="1">
        <w:r w:rsidRPr="00EF16F0">
          <w:rPr>
            <w:rStyle w:val="Hyperlink"/>
            <w:lang w:val="en"/>
          </w:rPr>
          <w:t>Three Miss Worlds and one (rugby) World Cup</w:t>
        </w:r>
      </w:hyperlink>
      <w:r w:rsidRPr="00EF16F0">
        <w:rPr>
          <w:lang w:val="en"/>
        </w:rPr>
        <w:t> </w:t>
      </w:r>
      <w:hyperlink r:id="rId1072" w:history="1">
        <w:r w:rsidRPr="00EF16F0">
          <w:rPr>
            <w:rStyle w:val="Hyperlink"/>
            <w:lang w:val="en"/>
          </w:rPr>
          <w:t>Archived</w:t>
        </w:r>
      </w:hyperlink>
      <w:r w:rsidRPr="00EF16F0">
        <w:rPr>
          <w:lang w:val="en"/>
        </w:rPr>
        <w:t> December 15, 2017, at the </w:t>
      </w:r>
      <w:hyperlink r:id="rId1073" w:tooltip="Wayback Machine" w:history="1">
        <w:r w:rsidRPr="00EF16F0">
          <w:rPr>
            <w:rStyle w:val="Hyperlink"/>
            <w:lang w:val="en"/>
          </w:rPr>
          <w:t>Wayback Machine</w:t>
        </w:r>
      </w:hyperlink>
      <w:r w:rsidRPr="00EF16F0">
        <w:rPr>
          <w:lang w:val="en"/>
        </w:rPr>
        <w:t>", </w:t>
      </w:r>
      <w:r w:rsidRPr="00EF16F0">
        <w:rPr>
          <w:i/>
          <w:iCs/>
          <w:lang w:val="en"/>
        </w:rPr>
        <w:t>The Daily Telegraph</w:t>
      </w:r>
      <w:r w:rsidRPr="00EF16F0">
        <w:rPr>
          <w:lang w:val="en"/>
        </w:rPr>
        <w:t>, June 26, 2010</w:t>
      </w:r>
    </w:p>
    <w:p w14:paraId="5623BDFD" w14:textId="77777777" w:rsidR="00EF16F0" w:rsidRPr="00EF16F0" w:rsidRDefault="00EF16F0" w:rsidP="00EF16F0">
      <w:pPr>
        <w:numPr>
          <w:ilvl w:val="0"/>
          <w:numId w:val="1275"/>
        </w:numPr>
        <w:rPr>
          <w:lang w:val="en"/>
        </w:rPr>
      </w:pPr>
      <w:r w:rsidRPr="00EF16F0">
        <w:rPr>
          <w:lang w:val="en"/>
        </w:rPr>
        <w:t> </w:t>
      </w:r>
      <w:r w:rsidRPr="00EF16F0">
        <w:rPr>
          <w:i/>
          <w:iCs/>
          <w:lang w:val="en"/>
        </w:rPr>
        <w:t>Shin, Han (2004). Beauty with a Purpose. iUniverse. p. 193. </w:t>
      </w:r>
      <w:hyperlink r:id="rId1074" w:tooltip="ISBN (identifier)" w:history="1">
        <w:r w:rsidRPr="00EF16F0">
          <w:rPr>
            <w:rStyle w:val="Hyperlink"/>
            <w:i/>
            <w:iCs/>
            <w:lang w:val="en"/>
          </w:rPr>
          <w:t>ISBN</w:t>
        </w:r>
      </w:hyperlink>
      <w:r w:rsidRPr="00EF16F0">
        <w:rPr>
          <w:i/>
          <w:iCs/>
          <w:lang w:val="en"/>
        </w:rPr>
        <w:t> </w:t>
      </w:r>
      <w:hyperlink r:id="rId1075" w:tooltip="Special:BookSources/978-0-595-30926-9" w:history="1">
        <w:r w:rsidRPr="00EF16F0">
          <w:rPr>
            <w:rStyle w:val="Hyperlink"/>
            <w:i/>
            <w:iCs/>
            <w:lang w:val="en"/>
          </w:rPr>
          <w:t>978-0-595-30926-9</w:t>
        </w:r>
      </w:hyperlink>
      <w:r w:rsidRPr="00EF16F0">
        <w:rPr>
          <w:i/>
          <w:iCs/>
          <w:lang w:val="en"/>
        </w:rPr>
        <w:t>.</w:t>
      </w:r>
    </w:p>
    <w:p w14:paraId="343C72D2" w14:textId="77777777" w:rsidR="00EF16F0" w:rsidRPr="00EF16F0" w:rsidRDefault="00EF16F0" w:rsidP="00EF16F0">
      <w:pPr>
        <w:numPr>
          <w:ilvl w:val="0"/>
          <w:numId w:val="1275"/>
        </w:numPr>
        <w:rPr>
          <w:lang w:val="en"/>
        </w:rPr>
      </w:pPr>
      <w:r w:rsidRPr="00EF16F0">
        <w:rPr>
          <w:lang w:val="en"/>
        </w:rPr>
        <w:t> </w:t>
      </w:r>
      <w:hyperlink r:id="rId1076" w:history="1">
        <w:r w:rsidRPr="00EF16F0">
          <w:rPr>
            <w:rStyle w:val="Hyperlink"/>
            <w:i/>
            <w:iCs/>
            <w:lang w:val="en"/>
          </w:rPr>
          <w:t>"1950-1955: Navel Maneuvers – The Bikini Breakout"</w:t>
        </w:r>
      </w:hyperlink>
      <w:r w:rsidRPr="00EF16F0">
        <w:rPr>
          <w:i/>
          <w:iCs/>
          <w:lang w:val="en"/>
        </w:rPr>
        <w:t>. Bikini Science. Archived from </w:t>
      </w:r>
      <w:hyperlink r:id="rId1077" w:history="1">
        <w:r w:rsidRPr="00EF16F0">
          <w:rPr>
            <w:rStyle w:val="Hyperlink"/>
            <w:i/>
            <w:iCs/>
            <w:lang w:val="en"/>
          </w:rPr>
          <w:t>the original</w:t>
        </w:r>
      </w:hyperlink>
      <w:r w:rsidRPr="00EF16F0">
        <w:rPr>
          <w:i/>
          <w:iCs/>
          <w:lang w:val="en"/>
        </w:rPr>
        <w:t> on October 13, 2013. Retrieved December 13, 2013.</w:t>
      </w:r>
    </w:p>
    <w:p w14:paraId="0E0DA8F3" w14:textId="77777777" w:rsidR="00EF16F0" w:rsidRPr="00EF16F0" w:rsidRDefault="00EF16F0" w:rsidP="00EF16F0">
      <w:pPr>
        <w:numPr>
          <w:ilvl w:val="0"/>
          <w:numId w:val="1275"/>
        </w:numPr>
        <w:rPr>
          <w:lang w:val="en"/>
        </w:rPr>
      </w:pPr>
      <w:r w:rsidRPr="00EF16F0">
        <w:rPr>
          <w:lang w:val="en"/>
        </w:rPr>
        <w:t> </w:t>
      </w:r>
      <w:r w:rsidRPr="00EF16F0">
        <w:rPr>
          <w:i/>
          <w:iCs/>
          <w:lang w:val="en"/>
        </w:rPr>
        <w:t>Magnanti, Brooke (June 7, 2013). </w:t>
      </w:r>
      <w:hyperlink r:id="rId1078" w:history="1">
        <w:r w:rsidRPr="00EF16F0">
          <w:rPr>
            <w:rStyle w:val="Hyperlink"/>
            <w:i/>
            <w:iCs/>
            <w:lang w:val="en"/>
          </w:rPr>
          <w:t>"Miss World bikini ban: why it's no victory for feminists"</w:t>
        </w:r>
      </w:hyperlink>
      <w:r w:rsidRPr="00EF16F0">
        <w:rPr>
          <w:i/>
          <w:iCs/>
          <w:lang w:val="en"/>
        </w:rPr>
        <w:t>. The Telegraph. London. Retrieved August 22, 2013.</w:t>
      </w:r>
    </w:p>
    <w:p w14:paraId="3D1730C5" w14:textId="77777777" w:rsidR="00EF16F0" w:rsidRPr="00EF16F0" w:rsidRDefault="00EF16F0" w:rsidP="00EF16F0">
      <w:pPr>
        <w:numPr>
          <w:ilvl w:val="0"/>
          <w:numId w:val="1275"/>
        </w:numPr>
        <w:rPr>
          <w:lang w:val="en"/>
        </w:rPr>
      </w:pPr>
      <w:r w:rsidRPr="00EF16F0">
        <w:rPr>
          <w:lang w:val="en"/>
        </w:rPr>
        <w:t> </w:t>
      </w:r>
      <w:r w:rsidRPr="00EF16F0">
        <w:rPr>
          <w:i/>
          <w:iCs/>
          <w:lang w:val="en"/>
        </w:rPr>
        <w:t>Marcus, Ben; Divine, Jeff (2005). Surfing USA!: An Illustrated History of the Coolest Sport of All Time. MVP Books. p. 60. </w:t>
      </w:r>
      <w:hyperlink r:id="rId1079" w:tooltip="ISBN (identifier)" w:history="1">
        <w:r w:rsidRPr="00EF16F0">
          <w:rPr>
            <w:rStyle w:val="Hyperlink"/>
            <w:i/>
            <w:iCs/>
            <w:lang w:val="en"/>
          </w:rPr>
          <w:t>ISBN</w:t>
        </w:r>
      </w:hyperlink>
      <w:r w:rsidRPr="00EF16F0">
        <w:rPr>
          <w:i/>
          <w:iCs/>
          <w:lang w:val="en"/>
        </w:rPr>
        <w:t> </w:t>
      </w:r>
      <w:hyperlink r:id="rId1080" w:tooltip="Special:BookSources/978-0-89658-690-1" w:history="1">
        <w:r w:rsidRPr="00EF16F0">
          <w:rPr>
            <w:rStyle w:val="Hyperlink"/>
            <w:i/>
            <w:iCs/>
            <w:lang w:val="en"/>
          </w:rPr>
          <w:t>978-0-89658-690-1</w:t>
        </w:r>
      </w:hyperlink>
      <w:r w:rsidRPr="00EF16F0">
        <w:rPr>
          <w:i/>
          <w:iCs/>
          <w:lang w:val="en"/>
        </w:rPr>
        <w:t>.</w:t>
      </w:r>
    </w:p>
    <w:p w14:paraId="3DB6BBC6" w14:textId="77777777" w:rsidR="00EF16F0" w:rsidRPr="00EF16F0" w:rsidRDefault="00EF16F0" w:rsidP="00EF16F0">
      <w:pPr>
        <w:numPr>
          <w:ilvl w:val="0"/>
          <w:numId w:val="1275"/>
        </w:numPr>
        <w:rPr>
          <w:lang w:val="en"/>
        </w:rPr>
      </w:pPr>
      <w:r w:rsidRPr="00EF16F0">
        <w:rPr>
          <w:lang w:val="en"/>
        </w:rPr>
        <w:t> </w:t>
      </w:r>
      <w:hyperlink r:id="rId1081" w:history="1">
        <w:r w:rsidRPr="00EF16F0">
          <w:rPr>
            <w:rStyle w:val="Hyperlink"/>
            <w:i/>
            <w:iCs/>
            <w:lang w:val="en"/>
          </w:rPr>
          <w:t>"Why OBJECT to Beauty Pageants?"</w:t>
        </w:r>
      </w:hyperlink>
      <w:r w:rsidRPr="00EF16F0">
        <w:rPr>
          <w:i/>
          <w:iCs/>
          <w:lang w:val="en"/>
        </w:rPr>
        <w:t>. object.org.uk. Archived from </w:t>
      </w:r>
      <w:hyperlink r:id="rId1082" w:history="1">
        <w:r w:rsidRPr="00EF16F0">
          <w:rPr>
            <w:rStyle w:val="Hyperlink"/>
            <w:i/>
            <w:iCs/>
            <w:lang w:val="en"/>
          </w:rPr>
          <w:t>the original</w:t>
        </w:r>
      </w:hyperlink>
      <w:r w:rsidRPr="00EF16F0">
        <w:rPr>
          <w:i/>
          <w:iCs/>
          <w:lang w:val="en"/>
        </w:rPr>
        <w:t> on May 22, 2014. Retrieved May 1, 2014.</w:t>
      </w:r>
    </w:p>
    <w:p w14:paraId="264E7C57" w14:textId="77777777" w:rsidR="00EF16F0" w:rsidRPr="00EF16F0" w:rsidRDefault="00EF16F0" w:rsidP="00EF16F0">
      <w:pPr>
        <w:numPr>
          <w:ilvl w:val="0"/>
          <w:numId w:val="1275"/>
        </w:numPr>
        <w:rPr>
          <w:lang w:val="en"/>
        </w:rPr>
      </w:pPr>
      <w:r w:rsidRPr="00EF16F0">
        <w:rPr>
          <w:lang w:val="en"/>
        </w:rPr>
        <w:t> </w:t>
      </w:r>
      <w:r w:rsidRPr="00EF16F0">
        <w:rPr>
          <w:i/>
          <w:iCs/>
          <w:lang w:val="en"/>
        </w:rPr>
        <w:t>Sara Hicks (May 23, 2008). </w:t>
      </w:r>
      <w:hyperlink r:id="rId1083" w:history="1">
        <w:r w:rsidRPr="00EF16F0">
          <w:rPr>
            <w:rStyle w:val="Hyperlink"/>
            <w:i/>
            <w:iCs/>
            <w:lang w:val="en"/>
          </w:rPr>
          <w:t>"The mother of all cheeky bikinis"</w:t>
        </w:r>
      </w:hyperlink>
      <w:r w:rsidRPr="00EF16F0">
        <w:rPr>
          <w:i/>
          <w:iCs/>
          <w:lang w:val="en"/>
        </w:rPr>
        <w:t>. ABC Online. Archived from </w:t>
      </w:r>
      <w:hyperlink r:id="rId1084" w:history="1">
        <w:r w:rsidRPr="00EF16F0">
          <w:rPr>
            <w:rStyle w:val="Hyperlink"/>
            <w:i/>
            <w:iCs/>
            <w:lang w:val="en"/>
          </w:rPr>
          <w:t>the original</w:t>
        </w:r>
      </w:hyperlink>
      <w:r w:rsidRPr="00EF16F0">
        <w:rPr>
          <w:i/>
          <w:iCs/>
          <w:lang w:val="en"/>
        </w:rPr>
        <w:t> on June 24, 2012. Retrieved March 16, 2026.</w:t>
      </w:r>
    </w:p>
    <w:p w14:paraId="2C04CE2E" w14:textId="77777777" w:rsidR="00EF16F0" w:rsidRPr="00EF16F0" w:rsidRDefault="00EF16F0" w:rsidP="00EF16F0">
      <w:pPr>
        <w:numPr>
          <w:ilvl w:val="0"/>
          <w:numId w:val="1275"/>
        </w:numPr>
        <w:rPr>
          <w:lang w:val="en"/>
        </w:rPr>
      </w:pPr>
      <w:r w:rsidRPr="00EF16F0">
        <w:rPr>
          <w:lang w:val="en"/>
        </w:rPr>
        <w:t> Greg Stolz, "</w:t>
      </w:r>
      <w:hyperlink r:id="rId1085" w:history="1">
        <w:r w:rsidRPr="00EF16F0">
          <w:rPr>
            <w:rStyle w:val="Hyperlink"/>
            <w:lang w:val="en"/>
          </w:rPr>
          <w:t>Bikini queen Paula Stafford turns 90 </w:t>
        </w:r>
      </w:hyperlink>
      <w:hyperlink r:id="rId1086" w:history="1">
        <w:r w:rsidRPr="00EF16F0">
          <w:rPr>
            <w:rStyle w:val="Hyperlink"/>
            <w:lang w:val="en"/>
          </w:rPr>
          <w:t>Archived</w:t>
        </w:r>
      </w:hyperlink>
      <w:r w:rsidRPr="00EF16F0">
        <w:rPr>
          <w:lang w:val="en"/>
        </w:rPr>
        <w:t> 14 March 2020 at the </w:t>
      </w:r>
      <w:hyperlink r:id="rId1087" w:tooltip="Wayback Machine" w:history="1">
        <w:r w:rsidRPr="00EF16F0">
          <w:rPr>
            <w:rStyle w:val="Hyperlink"/>
            <w:lang w:val="en"/>
          </w:rPr>
          <w:t>Wayback Machine</w:t>
        </w:r>
      </w:hyperlink>
      <w:r w:rsidRPr="00EF16F0">
        <w:rPr>
          <w:lang w:val="en"/>
        </w:rPr>
        <w:t>", Courier-Mail, 10 June 2010</w:t>
      </w:r>
    </w:p>
    <w:p w14:paraId="4F667382" w14:textId="77777777" w:rsidR="00EF16F0" w:rsidRPr="00EF16F0" w:rsidRDefault="00EF16F0" w:rsidP="00EF16F0">
      <w:pPr>
        <w:numPr>
          <w:ilvl w:val="0"/>
          <w:numId w:val="1275"/>
        </w:numPr>
        <w:rPr>
          <w:lang w:val="en"/>
        </w:rPr>
      </w:pPr>
      <w:r w:rsidRPr="00EF16F0">
        <w:rPr>
          <w:lang w:val="en"/>
        </w:rPr>
        <w:t> </w:t>
      </w:r>
      <w:hyperlink r:id="rId1088" w:history="1">
        <w:r w:rsidRPr="00EF16F0">
          <w:rPr>
            <w:rStyle w:val="Hyperlink"/>
            <w:i/>
            <w:iCs/>
            <w:lang w:val="en"/>
          </w:rPr>
          <w:t>"Bikini Cops"</w:t>
        </w:r>
      </w:hyperlink>
      <w:r w:rsidRPr="00EF16F0">
        <w:rPr>
          <w:i/>
          <w:iCs/>
          <w:lang w:val="en"/>
        </w:rPr>
        <w:t>. ABC Online. September 6, 2004. Archived from </w:t>
      </w:r>
      <w:hyperlink r:id="rId1089" w:history="1">
        <w:r w:rsidRPr="00EF16F0">
          <w:rPr>
            <w:rStyle w:val="Hyperlink"/>
            <w:i/>
            <w:iCs/>
            <w:lang w:val="en"/>
          </w:rPr>
          <w:t>the original</w:t>
        </w:r>
      </w:hyperlink>
      <w:r w:rsidRPr="00EF16F0">
        <w:rPr>
          <w:i/>
          <w:iCs/>
          <w:lang w:val="en"/>
        </w:rPr>
        <w:t> on September 3, 2012. Retrieved March 16, 2026.</w:t>
      </w:r>
    </w:p>
    <w:p w14:paraId="286A0FEE" w14:textId="77777777" w:rsidR="00EF16F0" w:rsidRPr="00EF16F0" w:rsidRDefault="00EF16F0" w:rsidP="00EF16F0">
      <w:pPr>
        <w:numPr>
          <w:ilvl w:val="0"/>
          <w:numId w:val="1275"/>
        </w:numPr>
        <w:rPr>
          <w:lang w:val="en"/>
        </w:rPr>
      </w:pPr>
      <w:r w:rsidRPr="00EF16F0">
        <w:rPr>
          <w:lang w:val="en"/>
        </w:rPr>
        <w:t> </w:t>
      </w:r>
      <w:r w:rsidRPr="00EF16F0">
        <w:rPr>
          <w:i/>
          <w:iCs/>
          <w:lang w:val="en"/>
        </w:rPr>
        <w:t>Janet Campbell (October 20, 2008). </w:t>
      </w:r>
      <w:hyperlink r:id="rId1090" w:history="1">
        <w:r w:rsidRPr="00EF16F0">
          <w:rPr>
            <w:rStyle w:val="Hyperlink"/>
            <w:i/>
            <w:iCs/>
            <w:lang w:val="en"/>
          </w:rPr>
          <w:t>"Paula Stafford (b1920)"</w:t>
        </w:r>
      </w:hyperlink>
      <w:r w:rsidRPr="00EF16F0">
        <w:rPr>
          <w:i/>
          <w:iCs/>
          <w:lang w:val="en"/>
        </w:rPr>
        <w:t>. Brisbane Modern magazine, Issue 3. Archived from </w:t>
      </w:r>
      <w:hyperlink r:id="rId1091" w:history="1">
        <w:r w:rsidRPr="00EF16F0">
          <w:rPr>
            <w:rStyle w:val="Hyperlink"/>
            <w:i/>
            <w:iCs/>
            <w:lang w:val="en"/>
          </w:rPr>
          <w:t>the original</w:t>
        </w:r>
      </w:hyperlink>
      <w:r w:rsidRPr="00EF16F0">
        <w:rPr>
          <w:i/>
          <w:iCs/>
          <w:lang w:val="en"/>
        </w:rPr>
        <w:t> on December 28, 2011. Retrieved March 16, 2026.</w:t>
      </w:r>
    </w:p>
    <w:p w14:paraId="07F1DECD" w14:textId="77777777" w:rsidR="00EF16F0" w:rsidRPr="00EF16F0" w:rsidRDefault="00EF16F0" w:rsidP="00EF16F0">
      <w:pPr>
        <w:numPr>
          <w:ilvl w:val="0"/>
          <w:numId w:val="1275"/>
        </w:numPr>
        <w:rPr>
          <w:lang w:val="en"/>
        </w:rPr>
      </w:pPr>
      <w:r w:rsidRPr="00EF16F0">
        <w:rPr>
          <w:lang w:val="en"/>
        </w:rPr>
        <w:t> </w:t>
      </w:r>
      <w:hyperlink r:id="rId1092" w:history="1">
        <w:r w:rsidRPr="00EF16F0">
          <w:rPr>
            <w:rStyle w:val="Hyperlink"/>
            <w:i/>
            <w:iCs/>
            <w:lang w:val="en"/>
          </w:rPr>
          <w:t>"The History of the Bikini"</w:t>
        </w:r>
      </w:hyperlink>
      <w:r w:rsidRPr="00EF16F0">
        <w:rPr>
          <w:i/>
          <w:iCs/>
          <w:lang w:val="en"/>
        </w:rPr>
        <w:t>. Time. July 3, 2009. Retrieved August 17, 2013.</w:t>
      </w:r>
      <w:r w:rsidRPr="00EF16F0">
        <w:rPr>
          <w:vertAlign w:val="superscript"/>
          <w:lang w:val="en"/>
        </w:rPr>
        <w:t>[</w:t>
      </w:r>
      <w:hyperlink r:id="rId1093" w:tooltip="Wikipedia:Link rot" w:history="1">
        <w:r w:rsidRPr="00EF16F0">
          <w:rPr>
            <w:rStyle w:val="Hyperlink"/>
            <w:i/>
            <w:iCs/>
            <w:vertAlign w:val="superscript"/>
            <w:lang w:val="en"/>
          </w:rPr>
          <w:t>dead link</w:t>
        </w:r>
      </w:hyperlink>
      <w:r w:rsidRPr="00EF16F0">
        <w:rPr>
          <w:vertAlign w:val="superscript"/>
          <w:lang w:val="en"/>
        </w:rPr>
        <w:t>]</w:t>
      </w:r>
    </w:p>
    <w:p w14:paraId="64FD20EF" w14:textId="77777777" w:rsidR="00EF16F0" w:rsidRPr="00EF16F0" w:rsidRDefault="00EF16F0" w:rsidP="00EF16F0">
      <w:pPr>
        <w:numPr>
          <w:ilvl w:val="0"/>
          <w:numId w:val="1275"/>
        </w:numPr>
        <w:rPr>
          <w:lang w:val="en"/>
        </w:rPr>
      </w:pPr>
      <w:r w:rsidRPr="00EF16F0">
        <w:rPr>
          <w:lang w:val="en"/>
        </w:rPr>
        <w:t> Lena Lanček and Gideon Bosker, </w:t>
      </w:r>
      <w:r w:rsidRPr="00EF16F0">
        <w:rPr>
          <w:i/>
          <w:iCs/>
          <w:lang w:val="en"/>
        </w:rPr>
        <w:t>Making Waves: Swimsuits and the Undressing of America</w:t>
      </w:r>
      <w:r w:rsidRPr="00EF16F0">
        <w:rPr>
          <w:lang w:val="en"/>
        </w:rPr>
        <w:t>, page 90, Chronicle Books, 1989, </w:t>
      </w:r>
      <w:hyperlink r:id="rId1094" w:tooltip="ISBN (identifier)" w:history="1">
        <w:r w:rsidRPr="00EF16F0">
          <w:rPr>
            <w:rStyle w:val="Hyperlink"/>
            <w:lang w:val="en"/>
          </w:rPr>
          <w:t>ISBN</w:t>
        </w:r>
      </w:hyperlink>
      <w:r w:rsidRPr="00EF16F0">
        <w:rPr>
          <w:lang w:val="en"/>
        </w:rPr>
        <w:t> </w:t>
      </w:r>
      <w:hyperlink r:id="rId1095" w:tooltip="Special:BookSources/978-0-87701-398-3" w:history="1">
        <w:r w:rsidRPr="00EF16F0">
          <w:rPr>
            <w:rStyle w:val="Hyperlink"/>
            <w:lang w:val="en"/>
          </w:rPr>
          <w:t>978-0-87701-398-3</w:t>
        </w:r>
      </w:hyperlink>
    </w:p>
    <w:p w14:paraId="5DE54F15" w14:textId="77777777" w:rsidR="00EF16F0" w:rsidRPr="00EF16F0" w:rsidRDefault="00EF16F0" w:rsidP="00EF16F0">
      <w:pPr>
        <w:numPr>
          <w:ilvl w:val="0"/>
          <w:numId w:val="1275"/>
        </w:numPr>
        <w:rPr>
          <w:lang w:val="en"/>
        </w:rPr>
      </w:pPr>
      <w:r w:rsidRPr="00EF16F0">
        <w:rPr>
          <w:lang w:val="en"/>
        </w:rPr>
        <w:lastRenderedPageBreak/>
        <w:t> </w:t>
      </w:r>
      <w:r w:rsidRPr="00EF16F0">
        <w:rPr>
          <w:i/>
          <w:iCs/>
          <w:lang w:val="en"/>
        </w:rPr>
        <w:t>Moseley, Rachel (2005). </w:t>
      </w:r>
      <w:hyperlink r:id="rId1096" w:history="1">
        <w:r w:rsidRPr="00EF16F0">
          <w:rPr>
            <w:rStyle w:val="Hyperlink"/>
            <w:i/>
            <w:iCs/>
            <w:lang w:val="en"/>
          </w:rPr>
          <w:t>Fashioning Film Stars: Dress, Culture, Identity</w:t>
        </w:r>
      </w:hyperlink>
      <w:r w:rsidRPr="00EF16F0">
        <w:rPr>
          <w:i/>
          <w:iCs/>
          <w:lang w:val="en"/>
        </w:rPr>
        <w:t>. BFI. p. </w:t>
      </w:r>
      <w:hyperlink r:id="rId1097" w:history="1">
        <w:r w:rsidRPr="00EF16F0">
          <w:rPr>
            <w:rStyle w:val="Hyperlink"/>
            <w:i/>
            <w:iCs/>
            <w:lang w:val="en"/>
          </w:rPr>
          <w:t>136</w:t>
        </w:r>
      </w:hyperlink>
      <w:r w:rsidRPr="00EF16F0">
        <w:rPr>
          <w:i/>
          <w:iCs/>
          <w:lang w:val="en"/>
        </w:rPr>
        <w:t>. </w:t>
      </w:r>
      <w:hyperlink r:id="rId1098" w:tooltip="ISBN (identifier)" w:history="1">
        <w:r w:rsidRPr="00EF16F0">
          <w:rPr>
            <w:rStyle w:val="Hyperlink"/>
            <w:i/>
            <w:iCs/>
            <w:lang w:val="en"/>
          </w:rPr>
          <w:t>ISBN</w:t>
        </w:r>
      </w:hyperlink>
      <w:r w:rsidRPr="00EF16F0">
        <w:rPr>
          <w:i/>
          <w:iCs/>
          <w:lang w:val="en"/>
        </w:rPr>
        <w:t> </w:t>
      </w:r>
      <w:hyperlink r:id="rId1099" w:tooltip="Special:BookSources/978-1-84457-067-6" w:history="1">
        <w:r w:rsidRPr="00EF16F0">
          <w:rPr>
            <w:rStyle w:val="Hyperlink"/>
            <w:i/>
            <w:iCs/>
            <w:lang w:val="en"/>
          </w:rPr>
          <w:t>978-1-84457-067-6</w:t>
        </w:r>
      </w:hyperlink>
      <w:r w:rsidRPr="00EF16F0">
        <w:rPr>
          <w:i/>
          <w:iCs/>
          <w:lang w:val="en"/>
        </w:rPr>
        <w:t>.</w:t>
      </w:r>
    </w:p>
    <w:p w14:paraId="4117C5CD" w14:textId="77777777" w:rsidR="00EF16F0" w:rsidRPr="00EF16F0" w:rsidRDefault="00EF16F0" w:rsidP="00EF16F0">
      <w:pPr>
        <w:numPr>
          <w:ilvl w:val="0"/>
          <w:numId w:val="1275"/>
        </w:numPr>
        <w:rPr>
          <w:lang w:val="en"/>
        </w:rPr>
      </w:pPr>
      <w:r w:rsidRPr="00EF16F0">
        <w:rPr>
          <w:lang w:val="en"/>
        </w:rPr>
        <w:t> </w:t>
      </w:r>
      <w:r w:rsidRPr="00EF16F0">
        <w:rPr>
          <w:i/>
          <w:iCs/>
          <w:lang w:val="en"/>
        </w:rPr>
        <w:t>Salamone, Frank A. (2001). Popular Culture in the Fifties. University Press of America. p. 76. </w:t>
      </w:r>
      <w:hyperlink r:id="rId1100" w:tooltip="ISBN (identifier)" w:history="1">
        <w:r w:rsidRPr="00EF16F0">
          <w:rPr>
            <w:rStyle w:val="Hyperlink"/>
            <w:i/>
            <w:iCs/>
            <w:lang w:val="en"/>
          </w:rPr>
          <w:t>ISBN</w:t>
        </w:r>
      </w:hyperlink>
      <w:r w:rsidRPr="00EF16F0">
        <w:rPr>
          <w:i/>
          <w:iCs/>
          <w:lang w:val="en"/>
        </w:rPr>
        <w:t> </w:t>
      </w:r>
      <w:hyperlink r:id="rId1101" w:tooltip="Special:BookSources/978-0-7618-2103-8" w:history="1">
        <w:r w:rsidRPr="00EF16F0">
          <w:rPr>
            <w:rStyle w:val="Hyperlink"/>
            <w:i/>
            <w:iCs/>
            <w:lang w:val="en"/>
          </w:rPr>
          <w:t>978-0-7618-2103-8</w:t>
        </w:r>
      </w:hyperlink>
      <w:r w:rsidRPr="00EF16F0">
        <w:rPr>
          <w:i/>
          <w:iCs/>
          <w:lang w:val="en"/>
        </w:rPr>
        <w:t>.</w:t>
      </w:r>
    </w:p>
    <w:p w14:paraId="480C15E6" w14:textId="77777777" w:rsidR="00EF16F0" w:rsidRPr="00EF16F0" w:rsidRDefault="00EF16F0" w:rsidP="00EF16F0">
      <w:pPr>
        <w:numPr>
          <w:ilvl w:val="0"/>
          <w:numId w:val="1275"/>
        </w:numPr>
        <w:rPr>
          <w:lang w:val="en"/>
        </w:rPr>
      </w:pPr>
      <w:r w:rsidRPr="00EF16F0">
        <w:rPr>
          <w:lang w:val="en"/>
        </w:rPr>
        <w:t> </w:t>
      </w:r>
      <w:r w:rsidRPr="00EF16F0">
        <w:rPr>
          <w:i/>
          <w:iCs/>
          <w:lang w:val="en"/>
        </w:rPr>
        <w:t>Singer, Melissa (January 12, 2017). </w:t>
      </w:r>
      <w:hyperlink r:id="rId1102" w:history="1">
        <w:r w:rsidRPr="00EF16F0">
          <w:rPr>
            <w:rStyle w:val="Hyperlink"/>
            <w:i/>
            <w:iCs/>
            <w:lang w:val="en"/>
          </w:rPr>
          <w:t>"An ode to Anne Cole, inventor of the tankini, the friendliest swimsuit to women"</w:t>
        </w:r>
      </w:hyperlink>
      <w:r w:rsidRPr="00EF16F0">
        <w:rPr>
          <w:i/>
          <w:iCs/>
          <w:lang w:val="en"/>
        </w:rPr>
        <w:t>. The Sydney Morning Herald. Retrieved April 21, 2022.</w:t>
      </w:r>
    </w:p>
    <w:p w14:paraId="12B0FCE3" w14:textId="77777777" w:rsidR="00EF16F0" w:rsidRPr="00EF16F0" w:rsidRDefault="00EF16F0" w:rsidP="00EF16F0">
      <w:pPr>
        <w:numPr>
          <w:ilvl w:val="0"/>
          <w:numId w:val="1275"/>
        </w:numPr>
        <w:rPr>
          <w:lang w:val="en"/>
        </w:rPr>
      </w:pPr>
      <w:r w:rsidRPr="00EF16F0">
        <w:rPr>
          <w:lang w:val="en"/>
        </w:rPr>
        <w:t> </w:t>
      </w:r>
      <w:r w:rsidRPr="00EF16F0">
        <w:rPr>
          <w:i/>
          <w:iCs/>
          <w:lang w:val="en"/>
        </w:rPr>
        <w:t>Hughes, Aria (January 10, 2017). </w:t>
      </w:r>
      <w:hyperlink r:id="rId1103" w:history="1">
        <w:r w:rsidRPr="00EF16F0">
          <w:rPr>
            <w:rStyle w:val="Hyperlink"/>
            <w:i/>
            <w:iCs/>
            <w:lang w:val="en"/>
          </w:rPr>
          <w:t>"Anne Cole, Swimsuit Designer Who Invented the Tankini, Dies at 90"</w:t>
        </w:r>
      </w:hyperlink>
      <w:r w:rsidRPr="00EF16F0">
        <w:rPr>
          <w:i/>
          <w:iCs/>
          <w:lang w:val="en"/>
        </w:rPr>
        <w:t>. WWD. Retrieved May 16, 2022.</w:t>
      </w:r>
    </w:p>
    <w:p w14:paraId="2AE24C42" w14:textId="77777777" w:rsidR="00EF16F0" w:rsidRPr="00EF16F0" w:rsidRDefault="00EF16F0" w:rsidP="00EF16F0">
      <w:pPr>
        <w:numPr>
          <w:ilvl w:val="0"/>
          <w:numId w:val="1275"/>
        </w:numPr>
        <w:rPr>
          <w:lang w:val="en"/>
        </w:rPr>
      </w:pPr>
      <w:r w:rsidRPr="00EF16F0">
        <w:rPr>
          <w:lang w:val="en"/>
        </w:rPr>
        <w:t> </w:t>
      </w:r>
      <w:r w:rsidRPr="00EF16F0">
        <w:rPr>
          <w:i/>
          <w:iCs/>
          <w:lang w:val="en"/>
        </w:rPr>
        <w:t>Johnson, William Oscar (February 7, 1989). </w:t>
      </w:r>
      <w:hyperlink r:id="rId1104" w:history="1">
        <w:r w:rsidRPr="00EF16F0">
          <w:rPr>
            <w:rStyle w:val="Hyperlink"/>
            <w:i/>
            <w:iCs/>
            <w:lang w:val="en"/>
          </w:rPr>
          <w:t>"In The Swim"</w:t>
        </w:r>
      </w:hyperlink>
      <w:r w:rsidRPr="00EF16F0">
        <w:rPr>
          <w:i/>
          <w:iCs/>
          <w:lang w:val="en"/>
        </w:rPr>
        <w:t>. Sports Illustrated. Archived from </w:t>
      </w:r>
      <w:hyperlink r:id="rId1105" w:history="1">
        <w:r w:rsidRPr="00EF16F0">
          <w:rPr>
            <w:rStyle w:val="Hyperlink"/>
            <w:i/>
            <w:iCs/>
            <w:lang w:val="en"/>
          </w:rPr>
          <w:t>the original</w:t>
        </w:r>
      </w:hyperlink>
      <w:r w:rsidRPr="00EF16F0">
        <w:rPr>
          <w:i/>
          <w:iCs/>
          <w:lang w:val="en"/>
        </w:rPr>
        <w:t> on October 20, 2013. Retrieved August 18, 2013.</w:t>
      </w:r>
    </w:p>
    <w:p w14:paraId="469457DE" w14:textId="77777777" w:rsidR="00EF16F0" w:rsidRPr="00EF16F0" w:rsidRDefault="00EF16F0" w:rsidP="00EF16F0">
      <w:pPr>
        <w:numPr>
          <w:ilvl w:val="0"/>
          <w:numId w:val="1275"/>
        </w:numPr>
        <w:rPr>
          <w:lang w:val="en"/>
        </w:rPr>
      </w:pPr>
      <w:r w:rsidRPr="00EF16F0">
        <w:rPr>
          <w:lang w:val="en"/>
        </w:rPr>
        <w:t> Jeanne Nagle, </w:t>
      </w:r>
      <w:r w:rsidRPr="00EF16F0">
        <w:rPr>
          <w:i/>
          <w:iCs/>
          <w:lang w:val="en"/>
        </w:rPr>
        <w:t>Violence in Movies, Music, and the Media</w:t>
      </w:r>
      <w:r w:rsidRPr="00EF16F0">
        <w:rPr>
          <w:lang w:val="en"/>
        </w:rPr>
        <w:t>, page 23, The Rosen Publishing Group, 2008, </w:t>
      </w:r>
      <w:hyperlink r:id="rId1106" w:tooltip="ISBN (identifier)" w:history="1">
        <w:r w:rsidRPr="00EF16F0">
          <w:rPr>
            <w:rStyle w:val="Hyperlink"/>
            <w:lang w:val="en"/>
          </w:rPr>
          <w:t>ISBN</w:t>
        </w:r>
      </w:hyperlink>
      <w:r w:rsidRPr="00EF16F0">
        <w:rPr>
          <w:lang w:val="en"/>
        </w:rPr>
        <w:t> </w:t>
      </w:r>
      <w:hyperlink r:id="rId1107" w:tooltip="Special:BookSources/978-1-4042-1795-9" w:history="1">
        <w:r w:rsidRPr="00EF16F0">
          <w:rPr>
            <w:rStyle w:val="Hyperlink"/>
            <w:lang w:val="en"/>
          </w:rPr>
          <w:t>978-1-4042-1795-9</w:t>
        </w:r>
      </w:hyperlink>
    </w:p>
    <w:p w14:paraId="43FBBBF6" w14:textId="77777777" w:rsidR="00EF16F0" w:rsidRPr="00EF16F0" w:rsidRDefault="00EF16F0" w:rsidP="00EF16F0">
      <w:pPr>
        <w:numPr>
          <w:ilvl w:val="0"/>
          <w:numId w:val="1275"/>
        </w:numPr>
        <w:rPr>
          <w:lang w:val="en"/>
        </w:rPr>
      </w:pPr>
      <w:r w:rsidRPr="00EF16F0">
        <w:rPr>
          <w:lang w:val="en"/>
        </w:rPr>
        <w:t> Keith M. Booker, </w:t>
      </w:r>
      <w:r w:rsidRPr="00EF16F0">
        <w:rPr>
          <w:i/>
          <w:iCs/>
          <w:lang w:val="en"/>
        </w:rPr>
        <w:t>Historical Dictionary of American Cinema</w:t>
      </w:r>
      <w:r w:rsidRPr="00EF16F0">
        <w:rPr>
          <w:lang w:val="en"/>
        </w:rPr>
        <w:t>, page 65, Scarecrow Press, 2011, </w:t>
      </w:r>
      <w:hyperlink r:id="rId1108" w:tooltip="ISBN (identifier)" w:history="1">
        <w:r w:rsidRPr="00EF16F0">
          <w:rPr>
            <w:rStyle w:val="Hyperlink"/>
            <w:lang w:val="en"/>
          </w:rPr>
          <w:t>ISBN</w:t>
        </w:r>
      </w:hyperlink>
      <w:r w:rsidRPr="00EF16F0">
        <w:rPr>
          <w:lang w:val="en"/>
        </w:rPr>
        <w:t> </w:t>
      </w:r>
      <w:hyperlink r:id="rId1109" w:tooltip="Special:BookSources/978-0-8108-7459-6" w:history="1">
        <w:r w:rsidRPr="00EF16F0">
          <w:rPr>
            <w:rStyle w:val="Hyperlink"/>
            <w:lang w:val="en"/>
          </w:rPr>
          <w:t>978-0-8108-7459-6</w:t>
        </w:r>
      </w:hyperlink>
    </w:p>
    <w:p w14:paraId="2B669DD1" w14:textId="77777777" w:rsidR="00EF16F0" w:rsidRPr="00EF16F0" w:rsidRDefault="00EF16F0" w:rsidP="00EF16F0">
      <w:pPr>
        <w:numPr>
          <w:ilvl w:val="0"/>
          <w:numId w:val="1275"/>
        </w:numPr>
        <w:rPr>
          <w:lang w:val="en"/>
        </w:rPr>
      </w:pPr>
      <w:r w:rsidRPr="00EF16F0">
        <w:rPr>
          <w:lang w:val="en"/>
        </w:rPr>
        <w:t> </w:t>
      </w:r>
      <w:r w:rsidRPr="00EF16F0">
        <w:rPr>
          <w:i/>
          <w:iCs/>
          <w:lang w:val="en"/>
        </w:rPr>
        <w:t>Charleston, Beth Duncuff (October 2004). </w:t>
      </w:r>
      <w:hyperlink r:id="rId1110" w:history="1">
        <w:r w:rsidRPr="00EF16F0">
          <w:rPr>
            <w:rStyle w:val="Hyperlink"/>
            <w:i/>
            <w:iCs/>
            <w:lang w:val="en"/>
          </w:rPr>
          <w:t>"The Bikini"</w:t>
        </w:r>
      </w:hyperlink>
      <w:r w:rsidRPr="00EF16F0">
        <w:rPr>
          <w:i/>
          <w:iCs/>
          <w:lang w:val="en"/>
        </w:rPr>
        <w:t>. Heilbrunn Timeline of Art History. New York: The Metropolitan Museum of Art. Retrieved August 15, 2013.</w:t>
      </w:r>
    </w:p>
    <w:p w14:paraId="1AC11F6A" w14:textId="77777777" w:rsidR="00EF16F0" w:rsidRPr="00EF16F0" w:rsidRDefault="00EF16F0" w:rsidP="00EF16F0">
      <w:pPr>
        <w:numPr>
          <w:ilvl w:val="0"/>
          <w:numId w:val="1275"/>
        </w:numPr>
        <w:rPr>
          <w:lang w:val="en"/>
        </w:rPr>
      </w:pPr>
      <w:r w:rsidRPr="00EF16F0">
        <w:rPr>
          <w:lang w:val="en"/>
        </w:rPr>
        <w:t> </w:t>
      </w:r>
      <w:r w:rsidRPr="00EF16F0">
        <w:rPr>
          <w:i/>
          <w:iCs/>
          <w:lang w:val="en"/>
        </w:rPr>
        <w:t>Turner, Julia (July 29, 2013). </w:t>
      </w:r>
      <w:hyperlink r:id="rId1111" w:history="1">
        <w:r w:rsidRPr="00EF16F0">
          <w:rPr>
            <w:rStyle w:val="Hyperlink"/>
            <w:i/>
            <w:iCs/>
            <w:lang w:val="en"/>
          </w:rPr>
          <w:t>"A Brief History of the Bikini"</w:t>
        </w:r>
      </w:hyperlink>
      <w:r w:rsidRPr="00EF16F0">
        <w:rPr>
          <w:i/>
          <w:iCs/>
          <w:lang w:val="en"/>
        </w:rPr>
        <w:t>. Slate. Retrieved August 27, 2013.</w:t>
      </w:r>
    </w:p>
    <w:p w14:paraId="7DDED9BB" w14:textId="77777777" w:rsidR="00EF16F0" w:rsidRPr="00EF16F0" w:rsidRDefault="00EF16F0" w:rsidP="00EF16F0">
      <w:pPr>
        <w:numPr>
          <w:ilvl w:val="0"/>
          <w:numId w:val="1275"/>
        </w:numPr>
        <w:rPr>
          <w:lang w:val="en"/>
        </w:rPr>
      </w:pPr>
      <w:r w:rsidRPr="00EF16F0">
        <w:rPr>
          <w:lang w:val="en"/>
        </w:rPr>
        <w:t> </w:t>
      </w:r>
      <w:hyperlink r:id="rId1112" w:anchor="4" w:history="1">
        <w:r w:rsidRPr="00EF16F0">
          <w:rPr>
            <w:rStyle w:val="Hyperlink"/>
            <w:i/>
            <w:iCs/>
            <w:lang w:val="en"/>
          </w:rPr>
          <w:t>"Photos: On this day–July 5, 1946–the first bikini goes on sale"</w:t>
        </w:r>
      </w:hyperlink>
      <w:r w:rsidRPr="00EF16F0">
        <w:rPr>
          <w:i/>
          <w:iCs/>
          <w:lang w:val="en"/>
        </w:rPr>
        <w:t>. New Haven Register. July 5, 2013. Retrieved August 23, 2013.</w:t>
      </w:r>
    </w:p>
    <w:p w14:paraId="6953CBEC" w14:textId="77777777" w:rsidR="00EF16F0" w:rsidRPr="00EF16F0" w:rsidRDefault="00EF16F0" w:rsidP="00EF16F0">
      <w:pPr>
        <w:numPr>
          <w:ilvl w:val="0"/>
          <w:numId w:val="1275"/>
        </w:numPr>
        <w:rPr>
          <w:lang w:val="en"/>
        </w:rPr>
      </w:pPr>
      <w:r w:rsidRPr="00EF16F0">
        <w:rPr>
          <w:lang w:val="en"/>
        </w:rPr>
        <w:t> Suzy Menkes, "</w:t>
      </w:r>
      <w:hyperlink r:id="rId1113" w:history="1">
        <w:r w:rsidRPr="00EF16F0">
          <w:rPr>
            <w:rStyle w:val="Hyperlink"/>
            <w:lang w:val="en"/>
          </w:rPr>
          <w:t>Runways: Remembrance of Thongs Past</w:t>
        </w:r>
      </w:hyperlink>
      <w:r w:rsidRPr="00EF16F0">
        <w:rPr>
          <w:lang w:val="en"/>
        </w:rPr>
        <w:t>", </w:t>
      </w:r>
      <w:r w:rsidRPr="00EF16F0">
        <w:rPr>
          <w:i/>
          <w:iCs/>
          <w:lang w:val="en"/>
        </w:rPr>
        <w:t>The New York Times</w:t>
      </w:r>
      <w:r w:rsidRPr="00EF16F0">
        <w:rPr>
          <w:lang w:val="en"/>
        </w:rPr>
        <w:t>, July 18, 1993</w:t>
      </w:r>
    </w:p>
    <w:p w14:paraId="4EC319A4" w14:textId="77777777" w:rsidR="00EF16F0" w:rsidRPr="00EF16F0" w:rsidRDefault="00EF16F0" w:rsidP="00EF16F0">
      <w:pPr>
        <w:numPr>
          <w:ilvl w:val="0"/>
          <w:numId w:val="1275"/>
        </w:numPr>
        <w:rPr>
          <w:lang w:val="en"/>
        </w:rPr>
      </w:pPr>
      <w:r w:rsidRPr="00EF16F0">
        <w:rPr>
          <w:lang w:val="en"/>
        </w:rPr>
        <w:t> Colin M. MacLachlan, </w:t>
      </w:r>
      <w:r w:rsidRPr="00EF16F0">
        <w:rPr>
          <w:i/>
          <w:iCs/>
          <w:lang w:val="en"/>
        </w:rPr>
        <w:t>A History of Modern Brazil: The Past Against the Future</w:t>
      </w:r>
      <w:r w:rsidRPr="00EF16F0">
        <w:rPr>
          <w:lang w:val="en"/>
        </w:rPr>
        <w:t>, page 184, Rowman &amp; Littlefield Publishers, 1993, </w:t>
      </w:r>
      <w:hyperlink r:id="rId1114" w:tooltip="ISBN (identifier)" w:history="1">
        <w:r w:rsidRPr="00EF16F0">
          <w:rPr>
            <w:rStyle w:val="Hyperlink"/>
            <w:lang w:val="en"/>
          </w:rPr>
          <w:t>ISBN</w:t>
        </w:r>
      </w:hyperlink>
      <w:r w:rsidRPr="00EF16F0">
        <w:rPr>
          <w:lang w:val="en"/>
        </w:rPr>
        <w:t> </w:t>
      </w:r>
      <w:hyperlink r:id="rId1115" w:tooltip="Special:BookSources/978-1-4616-6547-2" w:history="1">
        <w:r w:rsidRPr="00EF16F0">
          <w:rPr>
            <w:rStyle w:val="Hyperlink"/>
            <w:lang w:val="en"/>
          </w:rPr>
          <w:t>978-1-4616-6547-2</w:t>
        </w:r>
      </w:hyperlink>
    </w:p>
    <w:p w14:paraId="2DBB7A8D" w14:textId="77777777" w:rsidR="00EF16F0" w:rsidRPr="00EF16F0" w:rsidRDefault="00EF16F0" w:rsidP="00EF16F0">
      <w:pPr>
        <w:numPr>
          <w:ilvl w:val="0"/>
          <w:numId w:val="1275"/>
        </w:numPr>
        <w:rPr>
          <w:lang w:val="en"/>
        </w:rPr>
      </w:pPr>
      <w:r w:rsidRPr="00EF16F0">
        <w:rPr>
          <w:lang w:val="en"/>
        </w:rPr>
        <w:t> </w:t>
      </w:r>
      <w:hyperlink r:id="rId1116" w:anchor="slide-6" w:history="1">
        <w:r w:rsidRPr="00EF16F0">
          <w:rPr>
            <w:rStyle w:val="Hyperlink"/>
            <w:i/>
            <w:iCs/>
            <w:lang w:val="en"/>
          </w:rPr>
          <w:t>"The History of the Bikini"</w:t>
        </w:r>
      </w:hyperlink>
      <w:r w:rsidRPr="00EF16F0">
        <w:rPr>
          <w:i/>
          <w:iCs/>
          <w:lang w:val="en"/>
        </w:rPr>
        <w:t>. ELLE. April 23, 2012. Retrieved August 21, 2013.</w:t>
      </w:r>
    </w:p>
    <w:p w14:paraId="0C594220" w14:textId="77777777" w:rsidR="00EF16F0" w:rsidRPr="00EF16F0" w:rsidRDefault="00EF16F0" w:rsidP="00EF16F0">
      <w:pPr>
        <w:numPr>
          <w:ilvl w:val="0"/>
          <w:numId w:val="1275"/>
        </w:numPr>
        <w:rPr>
          <w:lang w:val="en"/>
        </w:rPr>
      </w:pPr>
      <w:r w:rsidRPr="00EF16F0">
        <w:rPr>
          <w:lang w:val="en"/>
        </w:rPr>
        <w:t> Cari Beauchamp &amp; </w:t>
      </w:r>
      <w:hyperlink r:id="rId1117" w:tooltip="Henri Béhar" w:history="1">
        <w:r w:rsidRPr="00EF16F0">
          <w:rPr>
            <w:rStyle w:val="Hyperlink"/>
            <w:lang w:val="en"/>
          </w:rPr>
          <w:t>Henri Béhar</w:t>
        </w:r>
      </w:hyperlink>
      <w:r w:rsidRPr="00EF16F0">
        <w:rPr>
          <w:lang w:val="en"/>
        </w:rPr>
        <w:t>, </w:t>
      </w:r>
      <w:r w:rsidRPr="00EF16F0">
        <w:rPr>
          <w:i/>
          <w:iCs/>
          <w:lang w:val="en"/>
        </w:rPr>
        <w:t>Hollywood on the Riviera: The Inside Story of the Cannes Film Festival</w:t>
      </w:r>
      <w:r w:rsidRPr="00EF16F0">
        <w:rPr>
          <w:lang w:val="en"/>
        </w:rPr>
        <w:t>, page 165, W. Morrow and Co., 1992, </w:t>
      </w:r>
      <w:hyperlink r:id="rId1118" w:tooltip="ISBN (identifier)" w:history="1">
        <w:r w:rsidRPr="00EF16F0">
          <w:rPr>
            <w:rStyle w:val="Hyperlink"/>
            <w:lang w:val="en"/>
          </w:rPr>
          <w:t>ISBN</w:t>
        </w:r>
      </w:hyperlink>
      <w:r w:rsidRPr="00EF16F0">
        <w:rPr>
          <w:lang w:val="en"/>
        </w:rPr>
        <w:t> </w:t>
      </w:r>
      <w:hyperlink r:id="rId1119" w:tooltip="Special:BookSources/0-688-11007-X" w:history="1">
        <w:r w:rsidRPr="00EF16F0">
          <w:rPr>
            <w:rStyle w:val="Hyperlink"/>
            <w:lang w:val="en"/>
          </w:rPr>
          <w:t>0-688-11007-X</w:t>
        </w:r>
      </w:hyperlink>
    </w:p>
    <w:p w14:paraId="574A835D" w14:textId="77777777" w:rsidR="00EF16F0" w:rsidRPr="00EF16F0" w:rsidRDefault="00EF16F0" w:rsidP="00EF16F0">
      <w:pPr>
        <w:numPr>
          <w:ilvl w:val="0"/>
          <w:numId w:val="1275"/>
        </w:numPr>
        <w:rPr>
          <w:lang w:val="en"/>
        </w:rPr>
      </w:pPr>
      <w:r w:rsidRPr="00EF16F0">
        <w:rPr>
          <w:lang w:val="en"/>
        </w:rPr>
        <w:t> Vanessa R. Schwartz, </w:t>
      </w:r>
      <w:r w:rsidRPr="00EF16F0">
        <w:rPr>
          <w:i/>
          <w:iCs/>
          <w:lang w:val="en"/>
        </w:rPr>
        <w:t>It's So French!: Hollywood, Paris, and the Making of Cosmopolitan Film Culture</w:t>
      </w:r>
      <w:r w:rsidRPr="00EF16F0">
        <w:rPr>
          <w:lang w:val="en"/>
        </w:rPr>
        <w:t>, page 79, University of Chicago Press, 2007, </w:t>
      </w:r>
      <w:hyperlink r:id="rId1120" w:tooltip="ISBN (identifier)" w:history="1">
        <w:r w:rsidRPr="00EF16F0">
          <w:rPr>
            <w:rStyle w:val="Hyperlink"/>
            <w:lang w:val="en"/>
          </w:rPr>
          <w:t>ISBN</w:t>
        </w:r>
      </w:hyperlink>
      <w:r w:rsidRPr="00EF16F0">
        <w:rPr>
          <w:lang w:val="en"/>
        </w:rPr>
        <w:t> </w:t>
      </w:r>
      <w:hyperlink r:id="rId1121" w:tooltip="Special:BookSources/0-226-74243-1" w:history="1">
        <w:r w:rsidRPr="00EF16F0">
          <w:rPr>
            <w:rStyle w:val="Hyperlink"/>
            <w:lang w:val="en"/>
          </w:rPr>
          <w:t>0-226-74243-1</w:t>
        </w:r>
      </w:hyperlink>
    </w:p>
    <w:p w14:paraId="609E7A66" w14:textId="77777777" w:rsidR="00EF16F0" w:rsidRPr="00EF16F0" w:rsidRDefault="00EF16F0" w:rsidP="00EF16F0">
      <w:pPr>
        <w:numPr>
          <w:ilvl w:val="0"/>
          <w:numId w:val="1275"/>
        </w:numPr>
        <w:rPr>
          <w:lang w:val="en"/>
        </w:rPr>
      </w:pPr>
      <w:r w:rsidRPr="00EF16F0">
        <w:rPr>
          <w:lang w:val="en"/>
        </w:rPr>
        <w:lastRenderedPageBreak/>
        <w:t> Alexandra Wagner, </w:t>
      </w:r>
      <w:hyperlink r:id="rId1122" w:history="1">
        <w:r w:rsidRPr="00EF16F0">
          <w:rPr>
            <w:rStyle w:val="Hyperlink"/>
            <w:lang w:val="en"/>
          </w:rPr>
          <w:t>The History and Tradition of Rio Carnival Costumes</w:t>
        </w:r>
      </w:hyperlink>
      <w:r w:rsidRPr="00EF16F0">
        <w:rPr>
          <w:lang w:val="en"/>
        </w:rPr>
        <w:t> </w:t>
      </w:r>
      <w:hyperlink r:id="rId1123" w:history="1">
        <w:r w:rsidRPr="00EF16F0">
          <w:rPr>
            <w:rStyle w:val="Hyperlink"/>
            <w:lang w:val="en"/>
          </w:rPr>
          <w:t>Archived</w:t>
        </w:r>
      </w:hyperlink>
      <w:r w:rsidRPr="00EF16F0">
        <w:rPr>
          <w:lang w:val="en"/>
        </w:rPr>
        <w:t> June 29, 2020, at the </w:t>
      </w:r>
      <w:hyperlink r:id="rId1124" w:tooltip="Wayback Machine" w:history="1">
        <w:r w:rsidRPr="00EF16F0">
          <w:rPr>
            <w:rStyle w:val="Hyperlink"/>
            <w:lang w:val="en"/>
          </w:rPr>
          <w:t>Wayback Machine</w:t>
        </w:r>
      </w:hyperlink>
      <w:r w:rsidRPr="00EF16F0">
        <w:rPr>
          <w:lang w:val="en"/>
        </w:rPr>
        <w:t>, Bucketlistevent, February 7, 2017</w:t>
      </w:r>
    </w:p>
    <w:p w14:paraId="3ACA7F4F" w14:textId="77777777" w:rsidR="00EF16F0" w:rsidRPr="00EF16F0" w:rsidRDefault="00EF16F0" w:rsidP="00EF16F0">
      <w:pPr>
        <w:numPr>
          <w:ilvl w:val="0"/>
          <w:numId w:val="1275"/>
        </w:numPr>
        <w:rPr>
          <w:lang w:val="en"/>
        </w:rPr>
      </w:pPr>
      <w:r w:rsidRPr="00EF16F0">
        <w:rPr>
          <w:lang w:val="en"/>
        </w:rPr>
        <w:t> </w:t>
      </w:r>
      <w:r w:rsidRPr="00EF16F0">
        <w:rPr>
          <w:i/>
          <w:iCs/>
          <w:lang w:val="en"/>
        </w:rPr>
        <w:t>Suddath, Claire (July 5, 2011). </w:t>
      </w:r>
      <w:hyperlink r:id="rId1125" w:history="1">
        <w:r w:rsidRPr="00EF16F0">
          <w:rPr>
            <w:rStyle w:val="Hyperlink"/>
            <w:i/>
            <w:iCs/>
            <w:lang w:val="en"/>
          </w:rPr>
          <w:t>"Itsy Bitsy Teeny Weenie Yellow Polka Dot Bikini"</w:t>
        </w:r>
      </w:hyperlink>
      <w:r w:rsidRPr="00EF16F0">
        <w:rPr>
          <w:i/>
          <w:iCs/>
          <w:lang w:val="en"/>
        </w:rPr>
        <w:t>. Time. Retrieved August 15, 2013.</w:t>
      </w:r>
    </w:p>
    <w:p w14:paraId="0582D4E4" w14:textId="77777777" w:rsidR="00EF16F0" w:rsidRPr="00EF16F0" w:rsidRDefault="00EF16F0" w:rsidP="00EF16F0">
      <w:pPr>
        <w:numPr>
          <w:ilvl w:val="0"/>
          <w:numId w:val="1275"/>
        </w:numPr>
        <w:rPr>
          <w:lang w:val="en"/>
        </w:rPr>
      </w:pPr>
      <w:r w:rsidRPr="00EF16F0">
        <w:rPr>
          <w:lang w:val="en"/>
        </w:rPr>
        <w:t> </w:t>
      </w:r>
      <w:r w:rsidRPr="00EF16F0">
        <w:rPr>
          <w:i/>
          <w:iCs/>
          <w:lang w:val="en"/>
        </w:rPr>
        <w:t>Gibson, Megan (July 5, 2011). </w:t>
      </w:r>
      <w:hyperlink r:id="rId1126" w:history="1">
        <w:r w:rsidRPr="00EF16F0">
          <w:rPr>
            <w:rStyle w:val="Hyperlink"/>
            <w:i/>
            <w:iCs/>
            <w:lang w:val="en"/>
          </w:rPr>
          <w:t>"Top 10 Bikinis in Pop Culture"</w:t>
        </w:r>
      </w:hyperlink>
      <w:r w:rsidRPr="00EF16F0">
        <w:rPr>
          <w:i/>
          <w:iCs/>
          <w:lang w:val="en"/>
        </w:rPr>
        <w:t>. Time. Retrieved June 17, 2018.</w:t>
      </w:r>
    </w:p>
    <w:p w14:paraId="072DE47B" w14:textId="77777777" w:rsidR="00EF16F0" w:rsidRPr="00EF16F0" w:rsidRDefault="00EF16F0" w:rsidP="00EF16F0">
      <w:pPr>
        <w:numPr>
          <w:ilvl w:val="0"/>
          <w:numId w:val="1275"/>
        </w:numPr>
        <w:rPr>
          <w:lang w:val="en"/>
        </w:rPr>
      </w:pPr>
      <w:r w:rsidRPr="00EF16F0">
        <w:rPr>
          <w:lang w:val="en"/>
        </w:rPr>
        <w:t> </w:t>
      </w:r>
      <w:hyperlink r:id="rId1127" w:history="1">
        <w:r w:rsidRPr="00EF16F0">
          <w:rPr>
            <w:rStyle w:val="Hyperlink"/>
            <w:i/>
            <w:iCs/>
            <w:lang w:val="en"/>
          </w:rPr>
          <w:t>"The bikini celebrates 60 years"</w:t>
        </w:r>
      </w:hyperlink>
      <w:r w:rsidRPr="00EF16F0">
        <w:rPr>
          <w:i/>
          <w:iCs/>
          <w:lang w:val="en"/>
        </w:rPr>
        <w:t>. July 22, 2006. Archived from </w:t>
      </w:r>
      <w:hyperlink r:id="rId1128" w:history="1">
        <w:r w:rsidRPr="00EF16F0">
          <w:rPr>
            <w:rStyle w:val="Hyperlink"/>
            <w:i/>
            <w:iCs/>
            <w:lang w:val="en"/>
          </w:rPr>
          <w:t>the original</w:t>
        </w:r>
      </w:hyperlink>
      <w:r w:rsidRPr="00EF16F0">
        <w:rPr>
          <w:i/>
          <w:iCs/>
          <w:lang w:val="en"/>
        </w:rPr>
        <w:t> on July 6, 2008.</w:t>
      </w:r>
    </w:p>
    <w:p w14:paraId="06A2F843" w14:textId="77777777" w:rsidR="00EF16F0" w:rsidRPr="00EF16F0" w:rsidRDefault="00EF16F0" w:rsidP="00EF16F0">
      <w:pPr>
        <w:numPr>
          <w:ilvl w:val="0"/>
          <w:numId w:val="1275"/>
        </w:numPr>
        <w:rPr>
          <w:lang w:val="en"/>
        </w:rPr>
      </w:pPr>
      <w:r w:rsidRPr="00EF16F0">
        <w:rPr>
          <w:lang w:val="en"/>
        </w:rPr>
        <w:t> </w:t>
      </w:r>
      <w:r w:rsidRPr="00EF16F0">
        <w:rPr>
          <w:i/>
          <w:iCs/>
          <w:lang w:val="en"/>
        </w:rPr>
        <w:t>Bennett, Will (January 13, 2011). </w:t>
      </w:r>
      <w:hyperlink r:id="rId1129" w:history="1">
        <w:r w:rsidRPr="00EF16F0">
          <w:rPr>
            <w:rStyle w:val="Hyperlink"/>
            <w:i/>
            <w:iCs/>
            <w:lang w:val="en"/>
          </w:rPr>
          <w:t>"Former Bond girl to sell Dr No bikini"</w:t>
        </w:r>
      </w:hyperlink>
      <w:r w:rsidRPr="00EF16F0">
        <w:rPr>
          <w:i/>
          <w:iCs/>
          <w:lang w:val="en"/>
        </w:rPr>
        <w:t>. The Daily Telegraph. London. </w:t>
      </w:r>
      <w:hyperlink r:id="rId1130" w:history="1">
        <w:r w:rsidRPr="00EF16F0">
          <w:rPr>
            <w:rStyle w:val="Hyperlink"/>
            <w:i/>
            <w:iCs/>
            <w:lang w:val="en"/>
          </w:rPr>
          <w:t>Archived</w:t>
        </w:r>
      </w:hyperlink>
      <w:r w:rsidRPr="00EF16F0">
        <w:rPr>
          <w:i/>
          <w:iCs/>
          <w:lang w:val="en"/>
        </w:rPr>
        <w:t> from the original on January 11, 2022. Retrieved May 16, 2011.</w:t>
      </w:r>
    </w:p>
    <w:p w14:paraId="351AD0F2" w14:textId="77777777" w:rsidR="00EF16F0" w:rsidRPr="00EF16F0" w:rsidRDefault="00EF16F0" w:rsidP="00EF16F0">
      <w:pPr>
        <w:numPr>
          <w:ilvl w:val="0"/>
          <w:numId w:val="1275"/>
        </w:numPr>
        <w:rPr>
          <w:lang w:val="en"/>
        </w:rPr>
      </w:pPr>
      <w:r w:rsidRPr="00EF16F0">
        <w:rPr>
          <w:lang w:val="en"/>
        </w:rPr>
        <w:t> </w:t>
      </w:r>
      <w:r w:rsidRPr="00EF16F0">
        <w:rPr>
          <w:i/>
          <w:iCs/>
          <w:lang w:val="en"/>
        </w:rPr>
        <w:t>Bensimon, Kelly Killoren (June 5, 2006). </w:t>
      </w:r>
      <w:hyperlink r:id="rId1131" w:history="1">
        <w:r w:rsidRPr="00EF16F0">
          <w:rPr>
            <w:rStyle w:val="Hyperlink"/>
            <w:i/>
            <w:iCs/>
            <w:lang w:val="en"/>
          </w:rPr>
          <w:t>The Bikini Book</w:t>
        </w:r>
      </w:hyperlink>
      <w:r w:rsidRPr="00EF16F0">
        <w:rPr>
          <w:i/>
          <w:iCs/>
          <w:lang w:val="en"/>
        </w:rPr>
        <w:t>. Thames &amp; Hudson. </w:t>
      </w:r>
      <w:hyperlink r:id="rId1132" w:tooltip="ISBN (identifier)" w:history="1">
        <w:r w:rsidRPr="00EF16F0">
          <w:rPr>
            <w:rStyle w:val="Hyperlink"/>
            <w:i/>
            <w:iCs/>
            <w:lang w:val="en"/>
          </w:rPr>
          <w:t>ISBN</w:t>
        </w:r>
      </w:hyperlink>
      <w:r w:rsidRPr="00EF16F0">
        <w:rPr>
          <w:i/>
          <w:iCs/>
          <w:lang w:val="en"/>
        </w:rPr>
        <w:t> </w:t>
      </w:r>
      <w:hyperlink r:id="rId1133" w:tooltip="Special:BookSources/978-0-500-51316-3" w:history="1">
        <w:r w:rsidRPr="00EF16F0">
          <w:rPr>
            <w:rStyle w:val="Hyperlink"/>
            <w:i/>
            <w:iCs/>
            <w:lang w:val="en"/>
          </w:rPr>
          <w:t>978-0-500-51316-3</w:t>
        </w:r>
      </w:hyperlink>
      <w:r w:rsidRPr="00EF16F0">
        <w:rPr>
          <w:i/>
          <w:iCs/>
          <w:lang w:val="en"/>
        </w:rPr>
        <w:t>. Retrieved May 16, 2011.</w:t>
      </w:r>
    </w:p>
    <w:p w14:paraId="60CEAD01" w14:textId="77777777" w:rsidR="00EF16F0" w:rsidRPr="00EF16F0" w:rsidRDefault="00EF16F0" w:rsidP="00EF16F0">
      <w:pPr>
        <w:numPr>
          <w:ilvl w:val="0"/>
          <w:numId w:val="1275"/>
        </w:numPr>
        <w:rPr>
          <w:lang w:val="en"/>
        </w:rPr>
      </w:pPr>
      <w:r w:rsidRPr="00EF16F0">
        <w:rPr>
          <w:lang w:val="en"/>
        </w:rPr>
        <w:t> </w:t>
      </w:r>
      <w:r w:rsidRPr="00EF16F0">
        <w:rPr>
          <w:i/>
          <w:iCs/>
          <w:lang w:val="en"/>
        </w:rPr>
        <w:t>Lindner, Christoph (August 4, 2009). </w:t>
      </w:r>
      <w:hyperlink r:id="rId1134" w:history="1">
        <w:r w:rsidRPr="00EF16F0">
          <w:rPr>
            <w:rStyle w:val="Hyperlink"/>
            <w:i/>
            <w:iCs/>
            <w:lang w:val="en"/>
          </w:rPr>
          <w:t>The James Bond Phenomenon: A Critical Reader</w:t>
        </w:r>
      </w:hyperlink>
      <w:r w:rsidRPr="00EF16F0">
        <w:rPr>
          <w:i/>
          <w:iCs/>
          <w:lang w:val="en"/>
        </w:rPr>
        <w:t>. Manchester University Press. </w:t>
      </w:r>
      <w:hyperlink r:id="rId1135" w:tooltip="ISBN (identifier)" w:history="1">
        <w:r w:rsidRPr="00EF16F0">
          <w:rPr>
            <w:rStyle w:val="Hyperlink"/>
            <w:i/>
            <w:iCs/>
            <w:lang w:val="en"/>
          </w:rPr>
          <w:t>ISBN</w:t>
        </w:r>
      </w:hyperlink>
      <w:r w:rsidRPr="00EF16F0">
        <w:rPr>
          <w:i/>
          <w:iCs/>
          <w:lang w:val="en"/>
        </w:rPr>
        <w:t> </w:t>
      </w:r>
      <w:hyperlink r:id="rId1136" w:tooltip="Special:BookSources/978-0-7190-8095-1" w:history="1">
        <w:r w:rsidRPr="00EF16F0">
          <w:rPr>
            <w:rStyle w:val="Hyperlink"/>
            <w:i/>
            <w:iCs/>
            <w:lang w:val="en"/>
          </w:rPr>
          <w:t>978-0-7190-8095-1</w:t>
        </w:r>
      </w:hyperlink>
      <w:r w:rsidRPr="00EF16F0">
        <w:rPr>
          <w:i/>
          <w:iCs/>
          <w:lang w:val="en"/>
        </w:rPr>
        <w:t>. Retrieved May 16, 2011.</w:t>
      </w:r>
    </w:p>
    <w:p w14:paraId="73CFD813" w14:textId="77777777" w:rsidR="00EF16F0" w:rsidRPr="00EF16F0" w:rsidRDefault="00EF16F0" w:rsidP="00EF16F0">
      <w:pPr>
        <w:numPr>
          <w:ilvl w:val="0"/>
          <w:numId w:val="1275"/>
        </w:numPr>
        <w:rPr>
          <w:lang w:val="en"/>
        </w:rPr>
      </w:pPr>
      <w:r w:rsidRPr="00EF16F0">
        <w:rPr>
          <w:lang w:val="en"/>
        </w:rPr>
        <w:t> </w:t>
      </w:r>
      <w:r w:rsidRPr="00EF16F0">
        <w:rPr>
          <w:i/>
          <w:iCs/>
          <w:lang w:val="en"/>
        </w:rPr>
        <w:t>Weekes, Karen (April 5, 2007). </w:t>
      </w:r>
      <w:hyperlink r:id="rId1137" w:history="1">
        <w:r w:rsidRPr="00EF16F0">
          <w:rPr>
            <w:rStyle w:val="Hyperlink"/>
            <w:i/>
            <w:iCs/>
            <w:lang w:val="en"/>
          </w:rPr>
          <w:t>Women know everything!: 3,241 quips, quotes, &amp; brilliant remarks</w:t>
        </w:r>
      </w:hyperlink>
      <w:r w:rsidRPr="00EF16F0">
        <w:rPr>
          <w:i/>
          <w:iCs/>
          <w:lang w:val="en"/>
        </w:rPr>
        <w:t>. Quirk Books. p. 419. </w:t>
      </w:r>
      <w:hyperlink r:id="rId1138" w:tooltip="ISBN (identifier)" w:history="1">
        <w:r w:rsidRPr="00EF16F0">
          <w:rPr>
            <w:rStyle w:val="Hyperlink"/>
            <w:i/>
            <w:iCs/>
            <w:lang w:val="en"/>
          </w:rPr>
          <w:t>ISBN</w:t>
        </w:r>
      </w:hyperlink>
      <w:r w:rsidRPr="00EF16F0">
        <w:rPr>
          <w:i/>
          <w:iCs/>
          <w:lang w:val="en"/>
        </w:rPr>
        <w:t> </w:t>
      </w:r>
      <w:hyperlink r:id="rId1139" w:tooltip="Special:BookSources/978-1-59474-169-2" w:history="1">
        <w:r w:rsidRPr="00EF16F0">
          <w:rPr>
            <w:rStyle w:val="Hyperlink"/>
            <w:i/>
            <w:iCs/>
            <w:lang w:val="en"/>
          </w:rPr>
          <w:t>978-1-59474-169-2</w:t>
        </w:r>
      </w:hyperlink>
      <w:r w:rsidRPr="00EF16F0">
        <w:rPr>
          <w:i/>
          <w:iCs/>
          <w:lang w:val="en"/>
        </w:rPr>
        <w:t>. Retrieved May 16, 2011.</w:t>
      </w:r>
    </w:p>
    <w:p w14:paraId="07A15382" w14:textId="77777777" w:rsidR="00EF16F0" w:rsidRPr="00EF16F0" w:rsidRDefault="00EF16F0" w:rsidP="00EF16F0">
      <w:pPr>
        <w:numPr>
          <w:ilvl w:val="0"/>
          <w:numId w:val="1275"/>
        </w:numPr>
        <w:rPr>
          <w:lang w:val="en"/>
        </w:rPr>
      </w:pPr>
      <w:r w:rsidRPr="00EF16F0">
        <w:rPr>
          <w:lang w:val="en"/>
        </w:rPr>
        <w:t> </w:t>
      </w:r>
      <w:r w:rsidRPr="00EF16F0">
        <w:rPr>
          <w:i/>
          <w:iCs/>
          <w:lang w:val="en"/>
        </w:rPr>
        <w:t>Mansour, David (2005). </w:t>
      </w:r>
      <w:hyperlink r:id="rId1140" w:history="1">
        <w:r w:rsidRPr="00EF16F0">
          <w:rPr>
            <w:rStyle w:val="Hyperlink"/>
            <w:i/>
            <w:iCs/>
            <w:lang w:val="en"/>
          </w:rPr>
          <w:t>From Abba to Zoom: a pop culture encyclopedia of the late 20th century</w:t>
        </w:r>
      </w:hyperlink>
      <w:r w:rsidRPr="00EF16F0">
        <w:rPr>
          <w:i/>
          <w:iCs/>
          <w:lang w:val="en"/>
        </w:rPr>
        <w:t>. </w:t>
      </w:r>
      <w:hyperlink r:id="rId1141" w:tooltip="Andrews McMeel Publishing" w:history="1">
        <w:r w:rsidRPr="00EF16F0">
          <w:rPr>
            <w:rStyle w:val="Hyperlink"/>
            <w:i/>
            <w:iCs/>
            <w:lang w:val="en"/>
          </w:rPr>
          <w:t>Andrews McMeel Publishing</w:t>
        </w:r>
      </w:hyperlink>
      <w:r w:rsidRPr="00EF16F0">
        <w:rPr>
          <w:i/>
          <w:iCs/>
          <w:lang w:val="en"/>
        </w:rPr>
        <w:t>. p. 345. </w:t>
      </w:r>
      <w:hyperlink r:id="rId1142" w:tooltip="ISBN (identifier)" w:history="1">
        <w:r w:rsidRPr="00EF16F0">
          <w:rPr>
            <w:rStyle w:val="Hyperlink"/>
            <w:i/>
            <w:iCs/>
            <w:lang w:val="en"/>
          </w:rPr>
          <w:t>ISBN</w:t>
        </w:r>
      </w:hyperlink>
      <w:r w:rsidRPr="00EF16F0">
        <w:rPr>
          <w:i/>
          <w:iCs/>
          <w:lang w:val="en"/>
        </w:rPr>
        <w:t> </w:t>
      </w:r>
      <w:hyperlink r:id="rId1143" w:tooltip="Special:BookSources/978-0-7407-5118-9" w:history="1">
        <w:r w:rsidRPr="00EF16F0">
          <w:rPr>
            <w:rStyle w:val="Hyperlink"/>
            <w:i/>
            <w:iCs/>
            <w:lang w:val="en"/>
          </w:rPr>
          <w:t>978-0-7407-5118-9</w:t>
        </w:r>
      </w:hyperlink>
      <w:r w:rsidRPr="00EF16F0">
        <w:rPr>
          <w:i/>
          <w:iCs/>
          <w:lang w:val="en"/>
        </w:rPr>
        <w:t>. Retrieved August 28, 2012.</w:t>
      </w:r>
    </w:p>
    <w:p w14:paraId="530D466B" w14:textId="77777777" w:rsidR="00EF16F0" w:rsidRPr="00EF16F0" w:rsidRDefault="00EF16F0" w:rsidP="00EF16F0">
      <w:pPr>
        <w:numPr>
          <w:ilvl w:val="0"/>
          <w:numId w:val="1275"/>
        </w:numPr>
        <w:rPr>
          <w:lang w:val="en"/>
        </w:rPr>
      </w:pPr>
      <w:r w:rsidRPr="00EF16F0">
        <w:rPr>
          <w:lang w:val="en"/>
        </w:rPr>
        <w:t> </w:t>
      </w:r>
      <w:hyperlink r:id="rId1144" w:history="1">
        <w:r w:rsidRPr="00EF16F0">
          <w:rPr>
            <w:rStyle w:val="Hyperlink"/>
            <w:i/>
            <w:iCs/>
            <w:lang w:val="en"/>
          </w:rPr>
          <w:t>"One Million Years B.C. | Cambridge Film Festival"</w:t>
        </w:r>
      </w:hyperlink>
      <w:r w:rsidRPr="00EF16F0">
        <w:rPr>
          <w:i/>
          <w:iCs/>
          <w:lang w:val="en"/>
        </w:rPr>
        <w:t>. www.cambridgefilmfestival.org.uk. </w:t>
      </w:r>
      <w:hyperlink r:id="rId1145" w:history="1">
        <w:r w:rsidRPr="00EF16F0">
          <w:rPr>
            <w:rStyle w:val="Hyperlink"/>
            <w:i/>
            <w:iCs/>
            <w:lang w:val="en"/>
          </w:rPr>
          <w:t>Archived</w:t>
        </w:r>
      </w:hyperlink>
      <w:r w:rsidRPr="00EF16F0">
        <w:rPr>
          <w:i/>
          <w:iCs/>
          <w:lang w:val="en"/>
        </w:rPr>
        <w:t> from the original on January 13, 2017. Retrieved November 19, 2025.</w:t>
      </w:r>
    </w:p>
    <w:p w14:paraId="3F534672" w14:textId="77777777" w:rsidR="00EF16F0" w:rsidRPr="00EF16F0" w:rsidRDefault="00EF16F0" w:rsidP="00EF16F0">
      <w:pPr>
        <w:numPr>
          <w:ilvl w:val="0"/>
          <w:numId w:val="1275"/>
        </w:numPr>
        <w:rPr>
          <w:lang w:val="en"/>
        </w:rPr>
      </w:pPr>
      <w:r w:rsidRPr="00EF16F0">
        <w:rPr>
          <w:lang w:val="en"/>
        </w:rPr>
        <w:t> </w:t>
      </w:r>
      <w:hyperlink r:id="rId1146" w:history="1">
        <w:r w:rsidRPr="00EF16F0">
          <w:rPr>
            <w:rStyle w:val="Hyperlink"/>
            <w:i/>
            <w:iCs/>
            <w:lang w:val="en"/>
          </w:rPr>
          <w:t>Filmfacts 1967 Vol. 10 No. 4</w:t>
        </w:r>
      </w:hyperlink>
      <w:r w:rsidRPr="00EF16F0">
        <w:rPr>
          <w:i/>
          <w:iCs/>
          <w:lang w:val="en"/>
        </w:rPr>
        <w:t>. University of Southern California Division of Cinema, American Film Institute. June 15, 1967. p. 42. Retrieved November 25, 2011.</w:t>
      </w:r>
    </w:p>
    <w:p w14:paraId="78C25981" w14:textId="77777777" w:rsidR="00EF16F0" w:rsidRPr="00EF16F0" w:rsidRDefault="00EF16F0" w:rsidP="00EF16F0">
      <w:pPr>
        <w:numPr>
          <w:ilvl w:val="0"/>
          <w:numId w:val="1275"/>
        </w:numPr>
        <w:rPr>
          <w:lang w:val="en"/>
        </w:rPr>
      </w:pPr>
      <w:r w:rsidRPr="00EF16F0">
        <w:rPr>
          <w:lang w:val="en"/>
        </w:rPr>
        <w:t> Amy De La Haye, </w:t>
      </w:r>
      <w:r w:rsidRPr="00EF16F0">
        <w:rPr>
          <w:i/>
          <w:iCs/>
          <w:lang w:val="en"/>
        </w:rPr>
        <w:t>The Cutting Edge: 50 Years of British Fashion, 1947–1997</w:t>
      </w:r>
      <w:r w:rsidRPr="00EF16F0">
        <w:rPr>
          <w:lang w:val="en"/>
        </w:rPr>
        <w:t>, page 183, Overlook Press, 1997, </w:t>
      </w:r>
      <w:hyperlink r:id="rId1147" w:tooltip="ISBN (identifier)" w:history="1">
        <w:r w:rsidRPr="00EF16F0">
          <w:rPr>
            <w:rStyle w:val="Hyperlink"/>
            <w:lang w:val="en"/>
          </w:rPr>
          <w:t>ISBN</w:t>
        </w:r>
      </w:hyperlink>
      <w:r w:rsidRPr="00EF16F0">
        <w:rPr>
          <w:lang w:val="en"/>
        </w:rPr>
        <w:t> </w:t>
      </w:r>
      <w:hyperlink r:id="rId1148" w:tooltip="Special:BookSources/0-87951-763-8" w:history="1">
        <w:r w:rsidRPr="00EF16F0">
          <w:rPr>
            <w:rStyle w:val="Hyperlink"/>
            <w:lang w:val="en"/>
          </w:rPr>
          <w:t>0-87951-763-8</w:t>
        </w:r>
      </w:hyperlink>
    </w:p>
    <w:p w14:paraId="52F09EC0" w14:textId="77777777" w:rsidR="00EF16F0" w:rsidRPr="00EF16F0" w:rsidRDefault="00EF16F0" w:rsidP="00EF16F0">
      <w:pPr>
        <w:numPr>
          <w:ilvl w:val="0"/>
          <w:numId w:val="1275"/>
        </w:numPr>
        <w:rPr>
          <w:lang w:val="en"/>
        </w:rPr>
      </w:pPr>
      <w:r w:rsidRPr="00EF16F0">
        <w:rPr>
          <w:lang w:val="en"/>
        </w:rPr>
        <w:lastRenderedPageBreak/>
        <w:t> Valerie Steele, </w:t>
      </w:r>
      <w:r w:rsidRPr="00EF16F0">
        <w:rPr>
          <w:i/>
          <w:iCs/>
          <w:lang w:val="en"/>
        </w:rPr>
        <w:t>Encyclopedia of Clothing and Fashion</w:t>
      </w:r>
      <w:r w:rsidRPr="00EF16F0">
        <w:rPr>
          <w:lang w:val="en"/>
        </w:rPr>
        <w:t>, page 255, Charles Scribner's Sons, 2005, </w:t>
      </w:r>
      <w:hyperlink r:id="rId1149" w:tooltip="ISBN (identifier)" w:history="1">
        <w:r w:rsidRPr="00EF16F0">
          <w:rPr>
            <w:rStyle w:val="Hyperlink"/>
            <w:lang w:val="en"/>
          </w:rPr>
          <w:t>ISBN</w:t>
        </w:r>
      </w:hyperlink>
      <w:r w:rsidRPr="00EF16F0">
        <w:rPr>
          <w:lang w:val="en"/>
        </w:rPr>
        <w:t> </w:t>
      </w:r>
      <w:hyperlink r:id="rId1150" w:tooltip="Special:BookSources/0-684-31397-9" w:history="1">
        <w:r w:rsidRPr="00EF16F0">
          <w:rPr>
            <w:rStyle w:val="Hyperlink"/>
            <w:lang w:val="en"/>
          </w:rPr>
          <w:t>0-684-31397-9</w:t>
        </w:r>
      </w:hyperlink>
    </w:p>
    <w:p w14:paraId="7407135F" w14:textId="77777777" w:rsidR="00EF16F0" w:rsidRPr="00EF16F0" w:rsidRDefault="00EF16F0" w:rsidP="00EF16F0">
      <w:pPr>
        <w:numPr>
          <w:ilvl w:val="0"/>
          <w:numId w:val="1275"/>
        </w:numPr>
        <w:rPr>
          <w:lang w:val="en"/>
        </w:rPr>
      </w:pPr>
      <w:r w:rsidRPr="00EF16F0">
        <w:rPr>
          <w:lang w:val="en"/>
        </w:rPr>
        <w:t> </w:t>
      </w:r>
      <w:r w:rsidRPr="00EF16F0">
        <w:rPr>
          <w:i/>
          <w:iCs/>
          <w:lang w:val="en"/>
        </w:rPr>
        <w:t>Rubin, Sylvia (July 2, 2006). </w:t>
      </w:r>
      <w:hyperlink r:id="rId1151" w:history="1">
        <w:r w:rsidRPr="00EF16F0">
          <w:rPr>
            <w:rStyle w:val="Hyperlink"/>
            <w:i/>
            <w:iCs/>
            <w:lang w:val="en"/>
          </w:rPr>
          <w:t>"Fashion shocker of '46: the naked belly button / But the bikini wasn't a hit until Sixties"</w:t>
        </w:r>
      </w:hyperlink>
      <w:r w:rsidRPr="00EF16F0">
        <w:rPr>
          <w:i/>
          <w:iCs/>
          <w:lang w:val="en"/>
        </w:rPr>
        <w:t>. San Francisco Chronicle. Retrieved August 19, 2013.</w:t>
      </w:r>
    </w:p>
    <w:p w14:paraId="4E7F2BBB" w14:textId="77777777" w:rsidR="00EF16F0" w:rsidRPr="00EF16F0" w:rsidRDefault="00EF16F0" w:rsidP="00EF16F0">
      <w:pPr>
        <w:numPr>
          <w:ilvl w:val="0"/>
          <w:numId w:val="1275"/>
        </w:numPr>
        <w:rPr>
          <w:lang w:val="en"/>
        </w:rPr>
      </w:pPr>
      <w:r w:rsidRPr="00EF16F0">
        <w:rPr>
          <w:lang w:val="en"/>
        </w:rPr>
        <w:t> </w:t>
      </w:r>
      <w:r w:rsidRPr="00EF16F0">
        <w:rPr>
          <w:i/>
          <w:iCs/>
          <w:lang w:val="en"/>
        </w:rPr>
        <w:t>Rubin, Sylvia (July 2, 2006). </w:t>
      </w:r>
      <w:hyperlink r:id="rId1152" w:history="1">
        <w:r w:rsidRPr="00EF16F0">
          <w:rPr>
            <w:rStyle w:val="Hyperlink"/>
            <w:i/>
            <w:iCs/>
            <w:lang w:val="en"/>
          </w:rPr>
          <w:t>"Fashion shocker of '46: the naked belly button"</w:t>
        </w:r>
      </w:hyperlink>
      <w:r w:rsidRPr="00EF16F0">
        <w:rPr>
          <w:i/>
          <w:iCs/>
          <w:lang w:val="en"/>
        </w:rPr>
        <w:t>. San Francisco Chronicle. Retrieved August 28, 2013.</w:t>
      </w:r>
    </w:p>
    <w:p w14:paraId="7FBD8776" w14:textId="77777777" w:rsidR="00EF16F0" w:rsidRPr="00EF16F0" w:rsidRDefault="00EF16F0" w:rsidP="00EF16F0">
      <w:pPr>
        <w:numPr>
          <w:ilvl w:val="0"/>
          <w:numId w:val="1275"/>
        </w:numPr>
        <w:rPr>
          <w:lang w:val="en"/>
        </w:rPr>
      </w:pPr>
      <w:r w:rsidRPr="00EF16F0">
        <w:rPr>
          <w:lang w:val="en"/>
        </w:rPr>
        <w:t> </w:t>
      </w:r>
      <w:r w:rsidRPr="00EF16F0">
        <w:rPr>
          <w:i/>
          <w:iCs/>
          <w:lang w:val="en"/>
        </w:rPr>
        <w:t>Rubin, Sylvia (July 2, 2006). </w:t>
      </w:r>
      <w:hyperlink r:id="rId1153" w:history="1">
        <w:r w:rsidRPr="00EF16F0">
          <w:rPr>
            <w:rStyle w:val="Hyperlink"/>
            <w:i/>
            <w:iCs/>
            <w:lang w:val="en"/>
          </w:rPr>
          <w:t>"Fashion shocker of '46: the naked belly button"</w:t>
        </w:r>
      </w:hyperlink>
      <w:r w:rsidRPr="00EF16F0">
        <w:rPr>
          <w:i/>
          <w:iCs/>
          <w:lang w:val="en"/>
        </w:rPr>
        <w:t>. San Francisco Chronicle. Retrieved August 28, 2013.</w:t>
      </w:r>
    </w:p>
    <w:p w14:paraId="2502B49A" w14:textId="77777777" w:rsidR="00EF16F0" w:rsidRPr="00EF16F0" w:rsidRDefault="00EF16F0" w:rsidP="00EF16F0">
      <w:pPr>
        <w:numPr>
          <w:ilvl w:val="0"/>
          <w:numId w:val="1275"/>
        </w:numPr>
        <w:rPr>
          <w:lang w:val="en"/>
        </w:rPr>
      </w:pPr>
      <w:r w:rsidRPr="00EF16F0">
        <w:rPr>
          <w:lang w:val="en"/>
        </w:rPr>
        <w:t> </w:t>
      </w:r>
      <w:r w:rsidRPr="00EF16F0">
        <w:rPr>
          <w:i/>
          <w:iCs/>
          <w:lang w:val="en"/>
        </w:rPr>
        <w:t>Cornwell, Rupert; John Lichfield (June 17, 2006). </w:t>
      </w:r>
      <w:hyperlink r:id="rId1154" w:history="1">
        <w:r w:rsidRPr="00EF16F0">
          <w:rPr>
            <w:rStyle w:val="Hyperlink"/>
            <w:i/>
            <w:iCs/>
            <w:lang w:val="en"/>
          </w:rPr>
          <w:t>"Boom and Bust: The nuclear age and the bikini age"</w:t>
        </w:r>
      </w:hyperlink>
      <w:r w:rsidRPr="00EF16F0">
        <w:rPr>
          <w:i/>
          <w:iCs/>
          <w:lang w:val="en"/>
        </w:rPr>
        <w:t>. </w:t>
      </w:r>
      <w:hyperlink r:id="rId1155" w:tooltip="The Independent" w:history="1">
        <w:r w:rsidRPr="00EF16F0">
          <w:rPr>
            <w:rStyle w:val="Hyperlink"/>
            <w:i/>
            <w:iCs/>
            <w:lang w:val="en"/>
          </w:rPr>
          <w:t>The Independent</w:t>
        </w:r>
      </w:hyperlink>
      <w:r w:rsidRPr="00EF16F0">
        <w:rPr>
          <w:i/>
          <w:iCs/>
          <w:lang w:val="en"/>
        </w:rPr>
        <w:t>. London. Archived from </w:t>
      </w:r>
      <w:hyperlink r:id="rId1156" w:history="1">
        <w:r w:rsidRPr="00EF16F0">
          <w:rPr>
            <w:rStyle w:val="Hyperlink"/>
            <w:i/>
            <w:iCs/>
            <w:lang w:val="en"/>
          </w:rPr>
          <w:t>the original</w:t>
        </w:r>
      </w:hyperlink>
      <w:r w:rsidRPr="00EF16F0">
        <w:rPr>
          <w:i/>
          <w:iCs/>
          <w:lang w:val="en"/>
        </w:rPr>
        <w:t> on May 2, 2008. Retrieved September 30, 2008.</w:t>
      </w:r>
    </w:p>
    <w:p w14:paraId="73D73FCC" w14:textId="77777777" w:rsidR="00EF16F0" w:rsidRPr="00EF16F0" w:rsidRDefault="00EF16F0" w:rsidP="00EF16F0">
      <w:pPr>
        <w:numPr>
          <w:ilvl w:val="0"/>
          <w:numId w:val="1275"/>
        </w:numPr>
        <w:rPr>
          <w:lang w:val="en"/>
        </w:rPr>
      </w:pPr>
      <w:r w:rsidRPr="00EF16F0">
        <w:rPr>
          <w:lang w:val="en"/>
        </w:rPr>
        <w:t> </w:t>
      </w:r>
      <w:hyperlink r:id="rId1157" w:anchor="62" w:history="1">
        <w:r w:rsidRPr="00EF16F0">
          <w:rPr>
            <w:rStyle w:val="Hyperlink"/>
            <w:i/>
            <w:iCs/>
            <w:lang w:val="en"/>
          </w:rPr>
          <w:t>"Photos: On this day – July 5, 1946 – the first bikini goes on sale"</w:t>
        </w:r>
      </w:hyperlink>
      <w:r w:rsidRPr="00EF16F0">
        <w:rPr>
          <w:i/>
          <w:iCs/>
          <w:lang w:val="en"/>
        </w:rPr>
        <w:t>. New Haven Register. Retrieved August 22, 2013.</w:t>
      </w:r>
    </w:p>
    <w:p w14:paraId="23B77CBB" w14:textId="77777777" w:rsidR="00EF16F0" w:rsidRPr="00EF16F0" w:rsidRDefault="00EF16F0" w:rsidP="00EF16F0">
      <w:pPr>
        <w:numPr>
          <w:ilvl w:val="0"/>
          <w:numId w:val="1275"/>
        </w:numPr>
        <w:rPr>
          <w:lang w:val="en"/>
        </w:rPr>
      </w:pPr>
      <w:r w:rsidRPr="00EF16F0">
        <w:rPr>
          <w:lang w:val="en"/>
        </w:rPr>
        <w:t> </w:t>
      </w:r>
      <w:r w:rsidRPr="00EF16F0">
        <w:rPr>
          <w:i/>
          <w:iCs/>
          <w:lang w:val="en"/>
        </w:rPr>
        <w:t>Kienzl, Philipp (July 5, 2019). </w:t>
      </w:r>
      <w:hyperlink r:id="rId1158" w:history="1">
        <w:r w:rsidRPr="00EF16F0">
          <w:rPr>
            <w:rStyle w:val="Hyperlink"/>
            <w:i/>
            <w:iCs/>
            <w:lang w:val="en"/>
          </w:rPr>
          <w:t>"Warum der Bikini das wohl skandalöseste Kleidungsstück der Geschichte ist"</w:t>
        </w:r>
      </w:hyperlink>
      <w:r w:rsidRPr="00EF16F0">
        <w:rPr>
          <w:i/>
          <w:iCs/>
          <w:lang w:val="en"/>
        </w:rPr>
        <w:t>. Ze.tt. Retrieved January 3, 2020.</w:t>
      </w:r>
    </w:p>
    <w:p w14:paraId="5138E315" w14:textId="77777777" w:rsidR="00EF16F0" w:rsidRPr="00EF16F0" w:rsidRDefault="00EF16F0" w:rsidP="00EF16F0">
      <w:pPr>
        <w:numPr>
          <w:ilvl w:val="0"/>
          <w:numId w:val="1275"/>
        </w:numPr>
        <w:rPr>
          <w:lang w:val="en"/>
        </w:rPr>
      </w:pPr>
      <w:r w:rsidRPr="00EF16F0">
        <w:rPr>
          <w:lang w:val="en"/>
        </w:rPr>
        <w:t> </w:t>
      </w:r>
      <w:r w:rsidRPr="00EF16F0">
        <w:rPr>
          <w:i/>
          <w:iCs/>
          <w:lang w:val="en"/>
        </w:rPr>
        <w:t>Goebel, Anne (December 6, 2019). </w:t>
      </w:r>
      <w:hyperlink r:id="rId1159" w:history="1">
        <w:r w:rsidRPr="00EF16F0">
          <w:rPr>
            <w:rStyle w:val="Hyperlink"/>
            <w:i/>
            <w:iCs/>
            <w:lang w:val="en"/>
          </w:rPr>
          <w:t>"Ewiger Sommer"</w:t>
        </w:r>
      </w:hyperlink>
      <w:r w:rsidRPr="00EF16F0">
        <w:rPr>
          <w:i/>
          <w:iCs/>
          <w:lang w:val="en"/>
        </w:rPr>
        <w:t>. Süddeutsche Zeitung. Retrieved January 3, 2020.</w:t>
      </w:r>
    </w:p>
    <w:p w14:paraId="0E6C6B9B" w14:textId="77777777" w:rsidR="00EF16F0" w:rsidRPr="00EF16F0" w:rsidRDefault="00EF16F0" w:rsidP="00EF16F0">
      <w:pPr>
        <w:numPr>
          <w:ilvl w:val="0"/>
          <w:numId w:val="1275"/>
        </w:numPr>
        <w:rPr>
          <w:lang w:val="en"/>
        </w:rPr>
      </w:pPr>
      <w:r w:rsidRPr="00EF16F0">
        <w:rPr>
          <w:lang w:val="en"/>
        </w:rPr>
        <w:t> Kiran Sable, </w:t>
      </w:r>
      <w:hyperlink r:id="rId1160" w:anchor=":~:text=Swimwear%20Market%20Overview%3A,6.2%25%20from%202018%20to%202024.Swimwear" w:history="1">
        <w:r w:rsidRPr="00EF16F0">
          <w:rPr>
            <w:rStyle w:val="Hyperlink"/>
            <w:lang w:val="en"/>
          </w:rPr>
          <w:t>Market</w:t>
        </w:r>
      </w:hyperlink>
      <w:r w:rsidRPr="00EF16F0">
        <w:rPr>
          <w:lang w:val="en"/>
        </w:rPr>
        <w:t> </w:t>
      </w:r>
      <w:hyperlink r:id="rId1161" w:anchor=":~:text=Swimwear%20Market%20Overview%3A,6.2%25%20from%202018%20to%202024.Swimwear" w:history="1">
        <w:r w:rsidRPr="00EF16F0">
          <w:rPr>
            <w:rStyle w:val="Hyperlink"/>
            <w:lang w:val="en"/>
          </w:rPr>
          <w:t>Archived</w:t>
        </w:r>
      </w:hyperlink>
      <w:r w:rsidRPr="00EF16F0">
        <w:rPr>
          <w:lang w:val="en"/>
        </w:rPr>
        <w:t> September 28, 2020, at the </w:t>
      </w:r>
      <w:hyperlink r:id="rId1162" w:tooltip="Wayback Machine" w:history="1">
        <w:r w:rsidRPr="00EF16F0">
          <w:rPr>
            <w:rStyle w:val="Hyperlink"/>
            <w:lang w:val="en"/>
          </w:rPr>
          <w:t>Wayback Machine</w:t>
        </w:r>
      </w:hyperlink>
      <w:r w:rsidRPr="00EF16F0">
        <w:rPr>
          <w:lang w:val="en"/>
        </w:rPr>
        <w:t>, Allied Market Research, June 2018</w:t>
      </w:r>
    </w:p>
    <w:p w14:paraId="7068DE04" w14:textId="77777777" w:rsidR="00EF16F0" w:rsidRPr="00EF16F0" w:rsidRDefault="00EF16F0" w:rsidP="00EF16F0">
      <w:pPr>
        <w:numPr>
          <w:ilvl w:val="0"/>
          <w:numId w:val="1275"/>
        </w:numPr>
        <w:rPr>
          <w:lang w:val="en"/>
        </w:rPr>
      </w:pPr>
      <w:r w:rsidRPr="00EF16F0">
        <w:rPr>
          <w:lang w:val="en"/>
        </w:rPr>
        <w:t> Kellie Ell, </w:t>
      </w:r>
      <w:hyperlink r:id="rId1163" w:history="1">
        <w:r w:rsidRPr="00EF16F0">
          <w:rPr>
            <w:rStyle w:val="Hyperlink"/>
            <w:lang w:val="en"/>
          </w:rPr>
          <w:t>Swimwear industry 'on fire' as Instagram's year-round summers fill feeds with string bikinis and exotic beach posts</w:t>
        </w:r>
      </w:hyperlink>
      <w:r w:rsidRPr="00EF16F0">
        <w:rPr>
          <w:lang w:val="en"/>
        </w:rPr>
        <w:t> </w:t>
      </w:r>
      <w:hyperlink r:id="rId1164" w:history="1">
        <w:r w:rsidRPr="00EF16F0">
          <w:rPr>
            <w:rStyle w:val="Hyperlink"/>
            <w:lang w:val="en"/>
          </w:rPr>
          <w:t>Archived</w:t>
        </w:r>
      </w:hyperlink>
      <w:r w:rsidRPr="00EF16F0">
        <w:rPr>
          <w:lang w:val="en"/>
        </w:rPr>
        <w:t> June 27, 2020, at the </w:t>
      </w:r>
      <w:hyperlink r:id="rId1165" w:tooltip="Wayback Machine" w:history="1">
        <w:r w:rsidRPr="00EF16F0">
          <w:rPr>
            <w:rStyle w:val="Hyperlink"/>
            <w:lang w:val="en"/>
          </w:rPr>
          <w:t>Wayback Machine</w:t>
        </w:r>
      </w:hyperlink>
      <w:r w:rsidRPr="00EF16F0">
        <w:rPr>
          <w:lang w:val="en"/>
        </w:rPr>
        <w:t>, CNBC, July 12, 2018</w:t>
      </w:r>
    </w:p>
    <w:p w14:paraId="021A2EF3" w14:textId="77777777" w:rsidR="00EF16F0" w:rsidRPr="00EF16F0" w:rsidRDefault="00EF16F0" w:rsidP="00EF16F0">
      <w:pPr>
        <w:numPr>
          <w:ilvl w:val="0"/>
          <w:numId w:val="1275"/>
        </w:numPr>
        <w:rPr>
          <w:lang w:val="en"/>
        </w:rPr>
      </w:pPr>
      <w:r w:rsidRPr="00EF16F0">
        <w:rPr>
          <w:lang w:val="en"/>
        </w:rPr>
        <w:t> Mo Isom, </w:t>
      </w:r>
      <w:r w:rsidRPr="00EF16F0">
        <w:rPr>
          <w:i/>
          <w:iCs/>
          <w:lang w:val="en"/>
        </w:rPr>
        <w:t>Sex, Jesus, and the Conversations the Church Forgot</w:t>
      </w:r>
      <w:r w:rsidRPr="00EF16F0">
        <w:rPr>
          <w:lang w:val="en"/>
        </w:rPr>
        <w:t>, page 59, Baker Books, 2018, </w:t>
      </w:r>
      <w:hyperlink r:id="rId1166" w:tooltip="ISBN (identifier)" w:history="1">
        <w:r w:rsidRPr="00EF16F0">
          <w:rPr>
            <w:rStyle w:val="Hyperlink"/>
            <w:lang w:val="en"/>
          </w:rPr>
          <w:t>ISBN</w:t>
        </w:r>
      </w:hyperlink>
      <w:r w:rsidRPr="00EF16F0">
        <w:rPr>
          <w:lang w:val="en"/>
        </w:rPr>
        <w:t> </w:t>
      </w:r>
      <w:hyperlink r:id="rId1167" w:tooltip="Special:BookSources/9781493412709" w:history="1">
        <w:r w:rsidRPr="00EF16F0">
          <w:rPr>
            <w:rStyle w:val="Hyperlink"/>
            <w:lang w:val="en"/>
          </w:rPr>
          <w:t>9781493412709</w:t>
        </w:r>
      </w:hyperlink>
    </w:p>
    <w:p w14:paraId="4187DE8B" w14:textId="77777777" w:rsidR="00EF16F0" w:rsidRPr="00EF16F0" w:rsidRDefault="00EF16F0" w:rsidP="00EF16F0">
      <w:pPr>
        <w:numPr>
          <w:ilvl w:val="0"/>
          <w:numId w:val="1275"/>
        </w:numPr>
        <w:rPr>
          <w:lang w:val="en"/>
        </w:rPr>
      </w:pPr>
      <w:r w:rsidRPr="00EF16F0">
        <w:rPr>
          <w:lang w:val="en"/>
        </w:rPr>
        <w:t> </w:t>
      </w:r>
      <w:hyperlink r:id="rId1168" w:history="1">
        <w:r w:rsidRPr="00EF16F0">
          <w:rPr>
            <w:rStyle w:val="Hyperlink"/>
            <w:lang w:val="en"/>
          </w:rPr>
          <w:t>Global Swimwear Market to Exceed USD 20 Billion by 2020, According to Technavio</w:t>
        </w:r>
      </w:hyperlink>
      <w:r w:rsidRPr="00EF16F0">
        <w:rPr>
          <w:lang w:val="en"/>
        </w:rPr>
        <w:t>, Business Wire, March 24, 2016</w:t>
      </w:r>
    </w:p>
    <w:p w14:paraId="1471522B" w14:textId="77777777" w:rsidR="00EF16F0" w:rsidRPr="00EF16F0" w:rsidRDefault="00EF16F0" w:rsidP="00EF16F0">
      <w:pPr>
        <w:numPr>
          <w:ilvl w:val="0"/>
          <w:numId w:val="1275"/>
        </w:numPr>
        <w:rPr>
          <w:lang w:val="en"/>
        </w:rPr>
      </w:pPr>
      <w:r w:rsidRPr="00EF16F0">
        <w:rPr>
          <w:lang w:val="en"/>
        </w:rPr>
        <w:t> Stuff Reporter, "</w:t>
      </w:r>
      <w:hyperlink r:id="rId1169" w:history="1">
        <w:r w:rsidRPr="00EF16F0">
          <w:rPr>
            <w:rStyle w:val="Hyperlink"/>
            <w:lang w:val="en"/>
          </w:rPr>
          <w:t>Being Sharmila, all through life</w:t>
        </w:r>
      </w:hyperlink>
      <w:r w:rsidRPr="00EF16F0">
        <w:rPr>
          <w:lang w:val="en"/>
        </w:rPr>
        <w:t> </w:t>
      </w:r>
      <w:hyperlink r:id="rId1170" w:history="1">
        <w:r w:rsidRPr="00EF16F0">
          <w:rPr>
            <w:rStyle w:val="Hyperlink"/>
            <w:lang w:val="en"/>
          </w:rPr>
          <w:t>Archived</w:t>
        </w:r>
      </w:hyperlink>
      <w:r w:rsidRPr="00EF16F0">
        <w:rPr>
          <w:lang w:val="en"/>
        </w:rPr>
        <w:t> September 3, 2015, at the </w:t>
      </w:r>
      <w:hyperlink r:id="rId1171" w:tooltip="Wayback Machine" w:history="1">
        <w:r w:rsidRPr="00EF16F0">
          <w:rPr>
            <w:rStyle w:val="Hyperlink"/>
            <w:lang w:val="en"/>
          </w:rPr>
          <w:t>Wayback Machine</w:t>
        </w:r>
      </w:hyperlink>
      <w:r w:rsidRPr="00EF16F0">
        <w:rPr>
          <w:lang w:val="en"/>
        </w:rPr>
        <w:t>", </w:t>
      </w:r>
      <w:r w:rsidRPr="00EF16F0">
        <w:rPr>
          <w:i/>
          <w:iCs/>
          <w:lang w:val="en"/>
        </w:rPr>
        <w:t>The Hindu</w:t>
      </w:r>
      <w:r w:rsidRPr="00EF16F0">
        <w:rPr>
          <w:lang w:val="en"/>
        </w:rPr>
        <w:t>, April 3, 2006</w:t>
      </w:r>
    </w:p>
    <w:p w14:paraId="5A69F3AB" w14:textId="77777777" w:rsidR="00EF16F0" w:rsidRPr="00EF16F0" w:rsidRDefault="00EF16F0" w:rsidP="00EF16F0">
      <w:pPr>
        <w:numPr>
          <w:ilvl w:val="0"/>
          <w:numId w:val="1275"/>
        </w:numPr>
        <w:rPr>
          <w:lang w:val="en"/>
        </w:rPr>
      </w:pPr>
      <w:r w:rsidRPr="00EF16F0">
        <w:rPr>
          <w:lang w:val="en"/>
        </w:rPr>
        <w:t> Lalit Mohan Joshi &amp; Gulzar, Derek Malcolm, </w:t>
      </w:r>
      <w:r w:rsidRPr="00EF16F0">
        <w:rPr>
          <w:i/>
          <w:iCs/>
          <w:lang w:val="en"/>
        </w:rPr>
        <w:t>Bollywood</w:t>
      </w:r>
      <w:r w:rsidRPr="00EF16F0">
        <w:rPr>
          <w:lang w:val="en"/>
        </w:rPr>
        <w:t>, page 20, Lucky Dissanayake, 2002, </w:t>
      </w:r>
      <w:hyperlink r:id="rId1172" w:tooltip="ISBN (identifier)" w:history="1">
        <w:r w:rsidRPr="00EF16F0">
          <w:rPr>
            <w:rStyle w:val="Hyperlink"/>
            <w:lang w:val="en"/>
          </w:rPr>
          <w:t>ISBN</w:t>
        </w:r>
      </w:hyperlink>
      <w:r w:rsidRPr="00EF16F0">
        <w:rPr>
          <w:lang w:val="en"/>
        </w:rPr>
        <w:t> </w:t>
      </w:r>
      <w:hyperlink r:id="rId1173" w:tooltip="Special:BookSources/0-9537032-2-3" w:history="1">
        <w:r w:rsidRPr="00EF16F0">
          <w:rPr>
            <w:rStyle w:val="Hyperlink"/>
            <w:lang w:val="en"/>
          </w:rPr>
          <w:t>0-9537032-2-3</w:t>
        </w:r>
      </w:hyperlink>
    </w:p>
    <w:p w14:paraId="2DB5BBDE" w14:textId="77777777" w:rsidR="00EF16F0" w:rsidRPr="00EF16F0" w:rsidRDefault="00EF16F0" w:rsidP="00EF16F0">
      <w:pPr>
        <w:numPr>
          <w:ilvl w:val="0"/>
          <w:numId w:val="1275"/>
        </w:numPr>
        <w:rPr>
          <w:lang w:val="en"/>
        </w:rPr>
      </w:pPr>
      <w:r w:rsidRPr="00EF16F0">
        <w:rPr>
          <w:lang w:val="en"/>
        </w:rPr>
        <w:lastRenderedPageBreak/>
        <w:t> </w:t>
      </w:r>
      <w:hyperlink r:id="rId1174" w:tooltip="B. K. Karanjia" w:history="1">
        <w:r w:rsidRPr="00EF16F0">
          <w:rPr>
            <w:rStyle w:val="Hyperlink"/>
            <w:lang w:val="en"/>
          </w:rPr>
          <w:t>B. K. Karanjia</w:t>
        </w:r>
      </w:hyperlink>
      <w:r w:rsidRPr="00EF16F0">
        <w:rPr>
          <w:lang w:val="en"/>
        </w:rPr>
        <w:t>, </w:t>
      </w:r>
      <w:r w:rsidRPr="00EF16F0">
        <w:rPr>
          <w:i/>
          <w:iCs/>
          <w:lang w:val="en"/>
        </w:rPr>
        <w:t>Blundering in Wonderland</w:t>
      </w:r>
      <w:r w:rsidRPr="00EF16F0">
        <w:rPr>
          <w:lang w:val="en"/>
        </w:rPr>
        <w:t>, page 18, Vikas Publishing House, 1990, </w:t>
      </w:r>
      <w:hyperlink r:id="rId1175" w:tooltip="ISBN (identifier)" w:history="1">
        <w:r w:rsidRPr="00EF16F0">
          <w:rPr>
            <w:rStyle w:val="Hyperlink"/>
            <w:lang w:val="en"/>
          </w:rPr>
          <w:t>ISBN</w:t>
        </w:r>
      </w:hyperlink>
      <w:r w:rsidRPr="00EF16F0">
        <w:rPr>
          <w:lang w:val="en"/>
        </w:rPr>
        <w:t> </w:t>
      </w:r>
      <w:hyperlink r:id="rId1176" w:tooltip="Special:BookSources/0-7069-4961-7" w:history="1">
        <w:r w:rsidRPr="00EF16F0">
          <w:rPr>
            <w:rStyle w:val="Hyperlink"/>
            <w:lang w:val="en"/>
          </w:rPr>
          <w:t>0-7069-4961-7</w:t>
        </w:r>
      </w:hyperlink>
    </w:p>
    <w:p w14:paraId="2FF4F7D6" w14:textId="77777777" w:rsidR="00EF16F0" w:rsidRPr="00EF16F0" w:rsidRDefault="00EF16F0" w:rsidP="00EF16F0">
      <w:pPr>
        <w:numPr>
          <w:ilvl w:val="0"/>
          <w:numId w:val="1275"/>
        </w:numPr>
        <w:rPr>
          <w:lang w:val="en"/>
        </w:rPr>
      </w:pPr>
      <w:r w:rsidRPr="00EF16F0">
        <w:rPr>
          <w:lang w:val="en"/>
        </w:rPr>
        <w:t> </w:t>
      </w:r>
      <w:hyperlink r:id="rId1177" w:history="1">
        <w:r w:rsidRPr="00EF16F0">
          <w:rPr>
            <w:rStyle w:val="Hyperlink"/>
            <w:lang w:val="en"/>
          </w:rPr>
          <w:t>Sharmila Tagore</w:t>
        </w:r>
      </w:hyperlink>
      <w:r w:rsidRPr="00EF16F0">
        <w:rPr>
          <w:lang w:val="en"/>
        </w:rPr>
        <w:t> </w:t>
      </w:r>
      <w:hyperlink r:id="rId1178" w:history="1">
        <w:r w:rsidRPr="00EF16F0">
          <w:rPr>
            <w:rStyle w:val="Hyperlink"/>
            <w:lang w:val="en"/>
          </w:rPr>
          <w:t>Archived</w:t>
        </w:r>
      </w:hyperlink>
      <w:r w:rsidRPr="00EF16F0">
        <w:rPr>
          <w:lang w:val="en"/>
        </w:rPr>
        <w:t> February 4, 2014, at the </w:t>
      </w:r>
      <w:hyperlink r:id="rId1179" w:tooltip="Wayback Machine" w:history="1">
        <w:r w:rsidRPr="00EF16F0">
          <w:rPr>
            <w:rStyle w:val="Hyperlink"/>
            <w:lang w:val="en"/>
          </w:rPr>
          <w:t>Wayback Machine</w:t>
        </w:r>
      </w:hyperlink>
      <w:r w:rsidRPr="00EF16F0">
        <w:rPr>
          <w:lang w:val="en"/>
        </w:rPr>
        <w:t>, First Indian actress to wear bikini</w:t>
      </w:r>
    </w:p>
    <w:p w14:paraId="63D48B75" w14:textId="77777777" w:rsidR="00EF16F0" w:rsidRPr="00EF16F0" w:rsidRDefault="00EF16F0" w:rsidP="00EF16F0">
      <w:pPr>
        <w:numPr>
          <w:ilvl w:val="0"/>
          <w:numId w:val="1275"/>
        </w:numPr>
        <w:rPr>
          <w:lang w:val="en"/>
        </w:rPr>
      </w:pPr>
      <w:r w:rsidRPr="00EF16F0">
        <w:rPr>
          <w:lang w:val="en"/>
        </w:rPr>
        <w:t> Various writers, </w:t>
      </w:r>
      <w:r w:rsidRPr="00EF16F0">
        <w:rPr>
          <w:i/>
          <w:iCs/>
          <w:lang w:val="en"/>
        </w:rPr>
        <w:t>Rashtriya Sahara</w:t>
      </w:r>
      <w:r w:rsidRPr="00EF16F0">
        <w:rPr>
          <w:lang w:val="en"/>
        </w:rPr>
        <w:t>, page 28, Sahara India Mass Communication, 2002</w:t>
      </w:r>
    </w:p>
    <w:p w14:paraId="6BF6E29D" w14:textId="77777777" w:rsidR="00EF16F0" w:rsidRPr="00EF16F0" w:rsidRDefault="00EF16F0" w:rsidP="00EF16F0">
      <w:pPr>
        <w:numPr>
          <w:ilvl w:val="0"/>
          <w:numId w:val="1275"/>
        </w:numPr>
        <w:rPr>
          <w:lang w:val="en"/>
        </w:rPr>
      </w:pPr>
      <w:r w:rsidRPr="00EF16F0">
        <w:rPr>
          <w:lang w:val="en"/>
        </w:rPr>
        <w:t> </w:t>
      </w:r>
      <w:r w:rsidRPr="00EF16F0">
        <w:rPr>
          <w:i/>
          <w:iCs/>
          <w:lang w:val="en"/>
        </w:rPr>
        <w:t>Ghosh, Avijit (July 2, 2006). </w:t>
      </w:r>
      <w:hyperlink r:id="rId1180" w:history="1">
        <w:r w:rsidRPr="00EF16F0">
          <w:rPr>
            <w:rStyle w:val="Hyperlink"/>
            <w:i/>
            <w:iCs/>
            <w:lang w:val="en"/>
          </w:rPr>
          <w:t>"Bollywood's unfinished revolution"</w:t>
        </w:r>
      </w:hyperlink>
      <w:r w:rsidRPr="00EF16F0">
        <w:rPr>
          <w:i/>
          <w:iCs/>
          <w:lang w:val="en"/>
        </w:rPr>
        <w:t>. The Times of India.</w:t>
      </w:r>
    </w:p>
    <w:p w14:paraId="79609C70" w14:textId="77777777" w:rsidR="00EF16F0" w:rsidRPr="00EF16F0" w:rsidRDefault="00EF16F0" w:rsidP="00EF16F0">
      <w:pPr>
        <w:numPr>
          <w:ilvl w:val="0"/>
          <w:numId w:val="1275"/>
        </w:numPr>
        <w:rPr>
          <w:lang w:val="en"/>
        </w:rPr>
      </w:pPr>
      <w:r w:rsidRPr="00EF16F0">
        <w:rPr>
          <w:lang w:val="en"/>
        </w:rPr>
        <w:t> </w:t>
      </w:r>
      <w:hyperlink r:id="rId1181" w:history="1">
        <w:r w:rsidRPr="00EF16F0">
          <w:rPr>
            <w:rStyle w:val="Hyperlink"/>
            <w:i/>
            <w:iCs/>
            <w:lang w:val="en"/>
          </w:rPr>
          <w:t>"That itsy bitsy thing"</w:t>
        </w:r>
      </w:hyperlink>
      <w:r w:rsidRPr="00EF16F0">
        <w:rPr>
          <w:i/>
          <w:iCs/>
          <w:lang w:val="en"/>
        </w:rPr>
        <w:t>. The Times of India. June 16, 2006.</w:t>
      </w:r>
    </w:p>
    <w:p w14:paraId="0A5E7B30" w14:textId="77777777" w:rsidR="00EF16F0" w:rsidRPr="00EF16F0" w:rsidRDefault="00EF16F0" w:rsidP="00EF16F0">
      <w:pPr>
        <w:numPr>
          <w:ilvl w:val="0"/>
          <w:numId w:val="1275"/>
        </w:numPr>
        <w:rPr>
          <w:lang w:val="en"/>
        </w:rPr>
      </w:pPr>
      <w:r w:rsidRPr="00EF16F0">
        <w:rPr>
          <w:lang w:val="en"/>
        </w:rPr>
        <w:t> Ramadhian Fadillah, </w:t>
      </w:r>
      <w:hyperlink r:id="rId1182" w:history="1">
        <w:r w:rsidRPr="00EF16F0">
          <w:rPr>
            <w:rStyle w:val="Hyperlink"/>
            <w:lang w:val="en"/>
          </w:rPr>
          <w:t>Nurnaningsih, artis yang dicap sebagai bom seks pertama Indonesia</w:t>
        </w:r>
      </w:hyperlink>
      <w:r w:rsidRPr="00EF16F0">
        <w:rPr>
          <w:lang w:val="en"/>
        </w:rPr>
        <w:t> (language: Bahasa), Merdeka, 29 Desember 2015</w:t>
      </w:r>
    </w:p>
    <w:p w14:paraId="65A895B6" w14:textId="77777777" w:rsidR="00EF16F0" w:rsidRPr="00EF16F0" w:rsidRDefault="00EF16F0" w:rsidP="00EF16F0">
      <w:pPr>
        <w:numPr>
          <w:ilvl w:val="0"/>
          <w:numId w:val="1275"/>
        </w:numPr>
        <w:rPr>
          <w:lang w:val="en"/>
        </w:rPr>
      </w:pPr>
      <w:r w:rsidRPr="00EF16F0">
        <w:rPr>
          <w:lang w:val="en"/>
        </w:rPr>
        <w:t> Rindi Ayunda, </w:t>
      </w:r>
      <w:hyperlink r:id="rId1183" w:history="1">
        <w:r w:rsidRPr="00EF16F0">
          <w:rPr>
            <w:rStyle w:val="Hyperlink"/>
            <w:lang w:val="en"/>
          </w:rPr>
          <w:t>Nurnaningsih, Artis Panas Indonesia Pertama Di Tahun 50-an</w:t>
        </w:r>
      </w:hyperlink>
      <w:r w:rsidRPr="00EF16F0">
        <w:rPr>
          <w:lang w:val="en"/>
        </w:rPr>
        <w:t> </w:t>
      </w:r>
      <w:hyperlink r:id="rId1184" w:history="1">
        <w:r w:rsidRPr="00EF16F0">
          <w:rPr>
            <w:rStyle w:val="Hyperlink"/>
            <w:lang w:val="en"/>
          </w:rPr>
          <w:t>Archived</w:t>
        </w:r>
      </w:hyperlink>
      <w:r w:rsidRPr="00EF16F0">
        <w:rPr>
          <w:lang w:val="en"/>
        </w:rPr>
        <w:t> June 29, 2020, at the </w:t>
      </w:r>
      <w:hyperlink r:id="rId1185" w:tooltip="Wayback Machine" w:history="1">
        <w:r w:rsidRPr="00EF16F0">
          <w:rPr>
            <w:rStyle w:val="Hyperlink"/>
            <w:lang w:val="en"/>
          </w:rPr>
          <w:t>Wayback Machine</w:t>
        </w:r>
      </w:hyperlink>
      <w:r w:rsidRPr="00EF16F0">
        <w:rPr>
          <w:lang w:val="en"/>
        </w:rPr>
        <w:t> (language: Bahasa), Sisidunia, 30/12/2015</w:t>
      </w:r>
    </w:p>
    <w:p w14:paraId="0F844694" w14:textId="77777777" w:rsidR="00EF16F0" w:rsidRPr="00EF16F0" w:rsidRDefault="00EF16F0" w:rsidP="00EF16F0">
      <w:pPr>
        <w:numPr>
          <w:ilvl w:val="0"/>
          <w:numId w:val="1275"/>
        </w:numPr>
        <w:rPr>
          <w:lang w:val="en"/>
        </w:rPr>
      </w:pPr>
      <w:r w:rsidRPr="00EF16F0">
        <w:rPr>
          <w:lang w:val="en"/>
        </w:rPr>
        <w:t> </w:t>
      </w:r>
      <w:hyperlink r:id="rId1186" w:history="1">
        <w:r w:rsidRPr="00EF16F0">
          <w:rPr>
            <w:rStyle w:val="Hyperlink"/>
            <w:lang w:val="en"/>
          </w:rPr>
          <w:t>Nurnaningsih, Legenda Artis Panas Pertama di Indonesia</w:t>
        </w:r>
      </w:hyperlink>
      <w:r w:rsidRPr="00EF16F0">
        <w:rPr>
          <w:lang w:val="en"/>
        </w:rPr>
        <w:t> </w:t>
      </w:r>
      <w:hyperlink r:id="rId1187" w:history="1">
        <w:r w:rsidRPr="00EF16F0">
          <w:rPr>
            <w:rStyle w:val="Hyperlink"/>
            <w:lang w:val="en"/>
          </w:rPr>
          <w:t>Archived</w:t>
        </w:r>
      </w:hyperlink>
      <w:r w:rsidRPr="00EF16F0">
        <w:rPr>
          <w:lang w:val="en"/>
        </w:rPr>
        <w:t> June 30, 2020, at the </w:t>
      </w:r>
      <w:hyperlink r:id="rId1188" w:tooltip="Wayback Machine" w:history="1">
        <w:r w:rsidRPr="00EF16F0">
          <w:rPr>
            <w:rStyle w:val="Hyperlink"/>
            <w:lang w:val="en"/>
          </w:rPr>
          <w:t>Wayback Machine</w:t>
        </w:r>
      </w:hyperlink>
      <w:r w:rsidRPr="00EF16F0">
        <w:rPr>
          <w:lang w:val="en"/>
        </w:rPr>
        <w:t> (language: Bahasa), Sooperboy, 12 May 2015</w:t>
      </w:r>
    </w:p>
    <w:p w14:paraId="60945EFA" w14:textId="77777777" w:rsidR="00EF16F0" w:rsidRPr="00EF16F0" w:rsidRDefault="00EF16F0" w:rsidP="00EF16F0">
      <w:pPr>
        <w:numPr>
          <w:ilvl w:val="0"/>
          <w:numId w:val="1275"/>
        </w:numPr>
        <w:rPr>
          <w:lang w:val="en"/>
        </w:rPr>
      </w:pPr>
      <w:r w:rsidRPr="00EF16F0">
        <w:rPr>
          <w:lang w:val="en"/>
        </w:rPr>
        <w:t> "</w:t>
      </w:r>
      <w:hyperlink r:id="rId1189" w:history="1">
        <w:r w:rsidRPr="00EF16F0">
          <w:rPr>
            <w:rStyle w:val="Hyperlink"/>
            <w:lang w:val="en"/>
          </w:rPr>
          <w:t>Are Indian girls bikini ready?</w:t>
        </w:r>
      </w:hyperlink>
      <w:r w:rsidRPr="00EF16F0">
        <w:rPr>
          <w:lang w:val="en"/>
        </w:rPr>
        <w:t>", </w:t>
      </w:r>
      <w:r w:rsidRPr="00EF16F0">
        <w:rPr>
          <w:i/>
          <w:iCs/>
          <w:lang w:val="en"/>
        </w:rPr>
        <w:t>Hindustan Times</w:t>
      </w:r>
      <w:r w:rsidRPr="00EF16F0">
        <w:rPr>
          <w:lang w:val="en"/>
        </w:rPr>
        <w:t> (New Delhi, India), March 25, 2012</w:t>
      </w:r>
    </w:p>
    <w:p w14:paraId="370C740A" w14:textId="77777777" w:rsidR="00EF16F0" w:rsidRPr="00EF16F0" w:rsidRDefault="00EF16F0" w:rsidP="00EF16F0">
      <w:pPr>
        <w:numPr>
          <w:ilvl w:val="0"/>
          <w:numId w:val="1275"/>
        </w:numPr>
        <w:rPr>
          <w:lang w:val="en"/>
        </w:rPr>
      </w:pPr>
      <w:r w:rsidRPr="00EF16F0">
        <w:rPr>
          <w:lang w:val="en"/>
        </w:rPr>
        <w:t> Rachel Lopez, "</w:t>
      </w:r>
      <w:hyperlink r:id="rId1190" w:history="1">
        <w:r w:rsidRPr="00EF16F0">
          <w:rPr>
            <w:rStyle w:val="Hyperlink"/>
            <w:lang w:val="en"/>
          </w:rPr>
          <w:t>From Bollywood to middle class India, no one is afraid of wearing bikini</w:t>
        </w:r>
      </w:hyperlink>
      <w:r w:rsidRPr="00EF16F0">
        <w:rPr>
          <w:lang w:val="en"/>
        </w:rPr>
        <w:t>", </w:t>
      </w:r>
      <w:r w:rsidRPr="00EF16F0">
        <w:rPr>
          <w:i/>
          <w:iCs/>
          <w:lang w:val="en"/>
        </w:rPr>
        <w:t>Hindustan Times</w:t>
      </w:r>
      <w:r w:rsidRPr="00EF16F0">
        <w:rPr>
          <w:lang w:val="en"/>
        </w:rPr>
        <w:t>, May 15, 2016</w:t>
      </w:r>
    </w:p>
    <w:p w14:paraId="73CC6797" w14:textId="77777777" w:rsidR="00EF16F0" w:rsidRPr="00EF16F0" w:rsidRDefault="00EF16F0" w:rsidP="00EF16F0">
      <w:pPr>
        <w:numPr>
          <w:ilvl w:val="0"/>
          <w:numId w:val="1275"/>
        </w:numPr>
        <w:rPr>
          <w:lang w:val="en"/>
        </w:rPr>
      </w:pPr>
      <w:r w:rsidRPr="00EF16F0">
        <w:rPr>
          <w:lang w:val="en"/>
        </w:rPr>
        <w:t> Shobita Dhar, </w:t>
      </w:r>
      <w:hyperlink r:id="rId1191" w:history="1">
        <w:r w:rsidRPr="00EF16F0">
          <w:rPr>
            <w:rStyle w:val="Hyperlink"/>
            <w:lang w:val="en"/>
          </w:rPr>
          <w:t>Freedom in a two-piece: Indian women now rock their bikinis</w:t>
        </w:r>
      </w:hyperlink>
      <w:r w:rsidRPr="00EF16F0">
        <w:rPr>
          <w:lang w:val="en"/>
        </w:rPr>
        <w:t> </w:t>
      </w:r>
      <w:hyperlink r:id="rId1192" w:history="1">
        <w:r w:rsidRPr="00EF16F0">
          <w:rPr>
            <w:rStyle w:val="Hyperlink"/>
            <w:lang w:val="en"/>
          </w:rPr>
          <w:t>Archived</w:t>
        </w:r>
      </w:hyperlink>
      <w:r w:rsidRPr="00EF16F0">
        <w:rPr>
          <w:lang w:val="en"/>
        </w:rPr>
        <w:t> January 19, 2020, at the </w:t>
      </w:r>
      <w:hyperlink r:id="rId1193" w:tooltip="Wayback Machine" w:history="1">
        <w:r w:rsidRPr="00EF16F0">
          <w:rPr>
            <w:rStyle w:val="Hyperlink"/>
            <w:lang w:val="en"/>
          </w:rPr>
          <w:t>Wayback Machine</w:t>
        </w:r>
      </w:hyperlink>
      <w:r w:rsidRPr="00EF16F0">
        <w:rPr>
          <w:lang w:val="en"/>
        </w:rPr>
        <w:t>, </w:t>
      </w:r>
      <w:r w:rsidRPr="00EF16F0">
        <w:rPr>
          <w:i/>
          <w:iCs/>
          <w:lang w:val="en"/>
        </w:rPr>
        <w:t>Times of India</w:t>
      </w:r>
      <w:r w:rsidRPr="00EF16F0">
        <w:rPr>
          <w:lang w:val="en"/>
        </w:rPr>
        <w:t>, Jan 7, 2020</w:t>
      </w:r>
    </w:p>
    <w:p w14:paraId="03AF0265" w14:textId="77777777" w:rsidR="00EF16F0" w:rsidRPr="00EF16F0" w:rsidRDefault="00EF16F0" w:rsidP="00EF16F0">
      <w:pPr>
        <w:numPr>
          <w:ilvl w:val="0"/>
          <w:numId w:val="1275"/>
        </w:numPr>
        <w:rPr>
          <w:lang w:val="en"/>
        </w:rPr>
      </w:pPr>
      <w:r w:rsidRPr="00EF16F0">
        <w:rPr>
          <w:lang w:val="en"/>
        </w:rPr>
        <w:t> Justin Rowlatt, "</w:t>
      </w:r>
      <w:hyperlink r:id="rId1194" w:history="1">
        <w:r w:rsidRPr="00EF16F0">
          <w:rPr>
            <w:rStyle w:val="Hyperlink"/>
            <w:lang w:val="en"/>
          </w:rPr>
          <w:t>Brazil's raw materials and the Chinese bikini problem</w:t>
        </w:r>
      </w:hyperlink>
      <w:r w:rsidRPr="00EF16F0">
        <w:rPr>
          <w:lang w:val="en"/>
        </w:rPr>
        <w:t> </w:t>
      </w:r>
      <w:hyperlink r:id="rId1195" w:history="1">
        <w:r w:rsidRPr="00EF16F0">
          <w:rPr>
            <w:rStyle w:val="Hyperlink"/>
            <w:lang w:val="en"/>
          </w:rPr>
          <w:t>Archived</w:t>
        </w:r>
      </w:hyperlink>
      <w:r w:rsidRPr="00EF16F0">
        <w:rPr>
          <w:lang w:val="en"/>
        </w:rPr>
        <w:t> August 19, 2014, at the </w:t>
      </w:r>
      <w:hyperlink r:id="rId1196" w:tooltip="Wayback Machine" w:history="1">
        <w:r w:rsidRPr="00EF16F0">
          <w:rPr>
            <w:rStyle w:val="Hyperlink"/>
            <w:lang w:val="en"/>
          </w:rPr>
          <w:t>Wayback Machine</w:t>
        </w:r>
      </w:hyperlink>
      <w:r w:rsidRPr="00EF16F0">
        <w:rPr>
          <w:lang w:val="en"/>
        </w:rPr>
        <w:t>", BBC, January 8, 2011</w:t>
      </w:r>
    </w:p>
    <w:p w14:paraId="6BFB9DF4" w14:textId="77777777" w:rsidR="00EF16F0" w:rsidRPr="00EF16F0" w:rsidRDefault="00EF16F0" w:rsidP="00EF16F0">
      <w:pPr>
        <w:numPr>
          <w:ilvl w:val="0"/>
          <w:numId w:val="1275"/>
        </w:numPr>
        <w:rPr>
          <w:lang w:val="en"/>
        </w:rPr>
      </w:pPr>
      <w:r w:rsidRPr="00EF16F0">
        <w:rPr>
          <w:lang w:val="en"/>
        </w:rPr>
        <w:t> </w:t>
      </w:r>
      <w:hyperlink r:id="rId1197" w:history="1">
        <w:r w:rsidRPr="00EF16F0">
          <w:rPr>
            <w:rStyle w:val="Hyperlink"/>
            <w:lang w:val="en"/>
          </w:rPr>
          <w:t>Largest Bikini Parade</w:t>
        </w:r>
      </w:hyperlink>
      <w:r w:rsidRPr="00EF16F0">
        <w:rPr>
          <w:lang w:val="en"/>
        </w:rPr>
        <w:t> </w:t>
      </w:r>
      <w:hyperlink r:id="rId1198" w:history="1">
        <w:r w:rsidRPr="00EF16F0">
          <w:rPr>
            <w:rStyle w:val="Hyperlink"/>
            <w:lang w:val="en"/>
          </w:rPr>
          <w:t>Archived</w:t>
        </w:r>
      </w:hyperlink>
      <w:r w:rsidRPr="00EF16F0">
        <w:rPr>
          <w:lang w:val="en"/>
        </w:rPr>
        <w:t> October 29, 2013, at the </w:t>
      </w:r>
      <w:hyperlink r:id="rId1199" w:tooltip="Wayback Machine" w:history="1">
        <w:r w:rsidRPr="00EF16F0">
          <w:rPr>
            <w:rStyle w:val="Hyperlink"/>
            <w:lang w:val="en"/>
          </w:rPr>
          <w:t>Wayback Machine</w:t>
        </w:r>
      </w:hyperlink>
      <w:r w:rsidRPr="00EF16F0">
        <w:rPr>
          <w:lang w:val="en"/>
        </w:rPr>
        <w:t>, Official Website: Guinness Book of World Records</w:t>
      </w:r>
    </w:p>
    <w:p w14:paraId="2EE77B80" w14:textId="77777777" w:rsidR="00EF16F0" w:rsidRPr="00EF16F0" w:rsidRDefault="00EF16F0" w:rsidP="00EF16F0">
      <w:pPr>
        <w:numPr>
          <w:ilvl w:val="0"/>
          <w:numId w:val="1275"/>
        </w:numPr>
        <w:rPr>
          <w:lang w:val="en"/>
        </w:rPr>
      </w:pPr>
      <w:r w:rsidRPr="00EF16F0">
        <w:rPr>
          <w:lang w:val="en"/>
        </w:rPr>
        <w:t> </w:t>
      </w:r>
      <w:hyperlink r:id="rId1200" w:history="1">
        <w:r w:rsidRPr="00EF16F0">
          <w:rPr>
            <w:rStyle w:val="Hyperlink"/>
            <w:lang w:val="en"/>
          </w:rPr>
          <w:t>Largest Bikini Photo Shoot</w:t>
        </w:r>
      </w:hyperlink>
      <w:r w:rsidRPr="00EF16F0">
        <w:rPr>
          <w:lang w:val="en"/>
        </w:rPr>
        <w:t> </w:t>
      </w:r>
      <w:hyperlink r:id="rId1201" w:history="1">
        <w:r w:rsidRPr="00EF16F0">
          <w:rPr>
            <w:rStyle w:val="Hyperlink"/>
            <w:lang w:val="en"/>
          </w:rPr>
          <w:t>Archived</w:t>
        </w:r>
      </w:hyperlink>
      <w:r w:rsidRPr="00EF16F0">
        <w:rPr>
          <w:lang w:val="en"/>
        </w:rPr>
        <w:t> October 29, 2013, at the </w:t>
      </w:r>
      <w:hyperlink r:id="rId1202" w:tooltip="Wayback Machine" w:history="1">
        <w:r w:rsidRPr="00EF16F0">
          <w:rPr>
            <w:rStyle w:val="Hyperlink"/>
            <w:lang w:val="en"/>
          </w:rPr>
          <w:t>Wayback Machine</w:t>
        </w:r>
      </w:hyperlink>
      <w:r w:rsidRPr="00EF16F0">
        <w:rPr>
          <w:lang w:val="en"/>
        </w:rPr>
        <w:t>, Official Website: Guinness Book of World Records</w:t>
      </w:r>
    </w:p>
    <w:p w14:paraId="017999AC" w14:textId="77777777" w:rsidR="00EF16F0" w:rsidRPr="00EF16F0" w:rsidRDefault="00EF16F0" w:rsidP="00EF16F0">
      <w:pPr>
        <w:numPr>
          <w:ilvl w:val="0"/>
          <w:numId w:val="1275"/>
        </w:numPr>
        <w:rPr>
          <w:lang w:val="en"/>
        </w:rPr>
      </w:pPr>
      <w:r w:rsidRPr="00EF16F0">
        <w:rPr>
          <w:lang w:val="en"/>
        </w:rPr>
        <w:lastRenderedPageBreak/>
        <w:t> Anna Fifield, </w:t>
      </w:r>
      <w:hyperlink r:id="rId1203" w:history="1">
        <w:r w:rsidRPr="00EF16F0">
          <w:rPr>
            <w:rStyle w:val="Hyperlink"/>
            <w:lang w:val="en"/>
          </w:rPr>
          <w:t>A mainstay of the Chinese summer, the 'Beijing bikini,' is under threat</w:t>
        </w:r>
      </w:hyperlink>
      <w:r w:rsidRPr="00EF16F0">
        <w:rPr>
          <w:lang w:val="en"/>
        </w:rPr>
        <w:t> </w:t>
      </w:r>
      <w:hyperlink r:id="rId1204" w:history="1">
        <w:r w:rsidRPr="00EF16F0">
          <w:rPr>
            <w:rStyle w:val="Hyperlink"/>
            <w:lang w:val="en"/>
          </w:rPr>
          <w:t>Archived</w:t>
        </w:r>
      </w:hyperlink>
      <w:r w:rsidRPr="00EF16F0">
        <w:rPr>
          <w:lang w:val="en"/>
        </w:rPr>
        <w:t> June 29, 2020, at the </w:t>
      </w:r>
      <w:hyperlink r:id="rId1205" w:tooltip="Wayback Machine" w:history="1">
        <w:r w:rsidRPr="00EF16F0">
          <w:rPr>
            <w:rStyle w:val="Hyperlink"/>
            <w:lang w:val="en"/>
          </w:rPr>
          <w:t>Wayback Machine</w:t>
        </w:r>
      </w:hyperlink>
      <w:r w:rsidRPr="00EF16F0">
        <w:rPr>
          <w:lang w:val="en"/>
        </w:rPr>
        <w:t>, </w:t>
      </w:r>
      <w:r w:rsidRPr="00EF16F0">
        <w:rPr>
          <w:i/>
          <w:iCs/>
          <w:lang w:val="en"/>
        </w:rPr>
        <w:t>Washington Post</w:t>
      </w:r>
      <w:r w:rsidRPr="00EF16F0">
        <w:rPr>
          <w:lang w:val="en"/>
        </w:rPr>
        <w:t>, July 4, 2019</w:t>
      </w:r>
    </w:p>
    <w:p w14:paraId="3109097E" w14:textId="77777777" w:rsidR="00EF16F0" w:rsidRPr="00EF16F0" w:rsidRDefault="00EF16F0" w:rsidP="00EF16F0">
      <w:pPr>
        <w:numPr>
          <w:ilvl w:val="0"/>
          <w:numId w:val="1275"/>
        </w:numPr>
        <w:rPr>
          <w:lang w:val="en"/>
        </w:rPr>
      </w:pPr>
      <w:r w:rsidRPr="00EF16F0">
        <w:rPr>
          <w:lang w:val="en"/>
        </w:rPr>
        <w:t> Casey Baseel, </w:t>
      </w:r>
      <w:hyperlink r:id="rId1206" w:history="1">
        <w:r w:rsidRPr="00EF16F0">
          <w:rPr>
            <w:rStyle w:val="Hyperlink"/>
            <w:lang w:val="en"/>
          </w:rPr>
          <w:t>94% of Japanese women don't feel confident in a swimsuit, survey reveals</w:t>
        </w:r>
      </w:hyperlink>
      <w:r w:rsidRPr="00EF16F0">
        <w:rPr>
          <w:lang w:val="en"/>
        </w:rPr>
        <w:t> </w:t>
      </w:r>
      <w:hyperlink r:id="rId1207" w:history="1">
        <w:r w:rsidRPr="00EF16F0">
          <w:rPr>
            <w:rStyle w:val="Hyperlink"/>
            <w:lang w:val="en"/>
          </w:rPr>
          <w:t>Archived</w:t>
        </w:r>
      </w:hyperlink>
      <w:r w:rsidRPr="00EF16F0">
        <w:rPr>
          <w:lang w:val="en"/>
        </w:rPr>
        <w:t> June 27, 2020, at the </w:t>
      </w:r>
      <w:hyperlink r:id="rId1208" w:tooltip="Wayback Machine" w:history="1">
        <w:r w:rsidRPr="00EF16F0">
          <w:rPr>
            <w:rStyle w:val="Hyperlink"/>
            <w:lang w:val="en"/>
          </w:rPr>
          <w:t>Wayback Machine</w:t>
        </w:r>
      </w:hyperlink>
      <w:r w:rsidRPr="00EF16F0">
        <w:rPr>
          <w:lang w:val="en"/>
        </w:rPr>
        <w:t>, Japan Today, July 21, 2013</w:t>
      </w:r>
    </w:p>
    <w:p w14:paraId="42BDEE7B" w14:textId="77777777" w:rsidR="00EF16F0" w:rsidRPr="00EF16F0" w:rsidRDefault="00EF16F0" w:rsidP="00EF16F0">
      <w:pPr>
        <w:numPr>
          <w:ilvl w:val="0"/>
          <w:numId w:val="1275"/>
        </w:numPr>
        <w:rPr>
          <w:lang w:val="en"/>
        </w:rPr>
      </w:pPr>
      <w:r w:rsidRPr="00EF16F0">
        <w:rPr>
          <w:lang w:val="en"/>
        </w:rPr>
        <w:t> Anna Fifield, </w:t>
      </w:r>
      <w:hyperlink r:id="rId1209" w:history="1">
        <w:r w:rsidRPr="00EF16F0">
          <w:rPr>
            <w:rStyle w:val="Hyperlink"/>
            <w:lang w:val="en"/>
          </w:rPr>
          <w:t>Burkini, meet facekini: What women around the world wear to the beach</w:t>
        </w:r>
      </w:hyperlink>
      <w:r w:rsidRPr="00EF16F0">
        <w:rPr>
          <w:lang w:val="en"/>
        </w:rPr>
        <w:t> </w:t>
      </w:r>
      <w:hyperlink r:id="rId1210" w:history="1">
        <w:r w:rsidRPr="00EF16F0">
          <w:rPr>
            <w:rStyle w:val="Hyperlink"/>
            <w:lang w:val="en"/>
          </w:rPr>
          <w:t>Archived</w:t>
        </w:r>
      </w:hyperlink>
      <w:r w:rsidRPr="00EF16F0">
        <w:rPr>
          <w:lang w:val="en"/>
        </w:rPr>
        <w:t> July 1, 2020, at the </w:t>
      </w:r>
      <w:hyperlink r:id="rId1211" w:tooltip="Wayback Machine" w:history="1">
        <w:r w:rsidRPr="00EF16F0">
          <w:rPr>
            <w:rStyle w:val="Hyperlink"/>
            <w:lang w:val="en"/>
          </w:rPr>
          <w:t>Wayback Machine</w:t>
        </w:r>
      </w:hyperlink>
      <w:r w:rsidRPr="00EF16F0">
        <w:rPr>
          <w:lang w:val="en"/>
        </w:rPr>
        <w:t>, </w:t>
      </w:r>
      <w:r w:rsidRPr="00EF16F0">
        <w:rPr>
          <w:i/>
          <w:iCs/>
          <w:lang w:val="en"/>
        </w:rPr>
        <w:t>Washington Post</w:t>
      </w:r>
      <w:r w:rsidRPr="00EF16F0">
        <w:rPr>
          <w:lang w:val="en"/>
        </w:rPr>
        <w:t>, August 30, 2016</w:t>
      </w:r>
    </w:p>
    <w:p w14:paraId="0B72C382" w14:textId="77777777" w:rsidR="00EF16F0" w:rsidRPr="00EF16F0" w:rsidRDefault="00EF16F0" w:rsidP="00EF16F0">
      <w:pPr>
        <w:numPr>
          <w:ilvl w:val="0"/>
          <w:numId w:val="1275"/>
        </w:numPr>
        <w:rPr>
          <w:lang w:val="en"/>
        </w:rPr>
      </w:pPr>
      <w:r w:rsidRPr="00EF16F0">
        <w:rPr>
          <w:lang w:val="en"/>
        </w:rPr>
        <w:t> Noha Mellor, </w:t>
      </w:r>
      <w:r w:rsidRPr="00EF16F0">
        <w:rPr>
          <w:i/>
          <w:iCs/>
          <w:lang w:val="en"/>
        </w:rPr>
        <w:t>The Making of Arab News</w:t>
      </w:r>
      <w:r w:rsidRPr="00EF16F0">
        <w:rPr>
          <w:lang w:val="en"/>
        </w:rPr>
        <w:t>, page 39, Rowman &amp; Littlefield, 2005, </w:t>
      </w:r>
      <w:hyperlink r:id="rId1212" w:tooltip="ISBN (identifier)" w:history="1">
        <w:r w:rsidRPr="00EF16F0">
          <w:rPr>
            <w:rStyle w:val="Hyperlink"/>
            <w:lang w:val="en"/>
          </w:rPr>
          <w:t>ISBN</w:t>
        </w:r>
      </w:hyperlink>
      <w:r w:rsidRPr="00EF16F0">
        <w:rPr>
          <w:lang w:val="en"/>
        </w:rPr>
        <w:t> </w:t>
      </w:r>
      <w:hyperlink r:id="rId1213" w:tooltip="Special:BookSources/978-0-7425-3819-1" w:history="1">
        <w:r w:rsidRPr="00EF16F0">
          <w:rPr>
            <w:rStyle w:val="Hyperlink"/>
            <w:lang w:val="en"/>
          </w:rPr>
          <w:t>978-0-7425-3819-1</w:t>
        </w:r>
      </w:hyperlink>
    </w:p>
    <w:p w14:paraId="4CC313B7" w14:textId="77777777" w:rsidR="00EF16F0" w:rsidRPr="00EF16F0" w:rsidRDefault="00EF16F0" w:rsidP="00EF16F0">
      <w:pPr>
        <w:numPr>
          <w:ilvl w:val="0"/>
          <w:numId w:val="1275"/>
        </w:numPr>
        <w:rPr>
          <w:lang w:val="en"/>
        </w:rPr>
      </w:pPr>
      <w:r w:rsidRPr="00EF16F0">
        <w:rPr>
          <w:lang w:val="en"/>
        </w:rPr>
        <w:t> Amy Kaslow, "</w:t>
      </w:r>
      <w:hyperlink r:id="rId1214" w:history="1">
        <w:r w:rsidRPr="00EF16F0">
          <w:rPr>
            <w:rStyle w:val="Hyperlink"/>
            <w:lang w:val="en"/>
          </w:rPr>
          <w:t>Arab Israeli women have been hampered by a society that has accorded Arabs and women, much less Arab women, second-class status</w:t>
        </w:r>
      </w:hyperlink>
      <w:r w:rsidRPr="00EF16F0">
        <w:rPr>
          <w:lang w:val="en"/>
        </w:rPr>
        <w:t> </w:t>
      </w:r>
      <w:hyperlink r:id="rId1215" w:history="1">
        <w:r w:rsidRPr="00EF16F0">
          <w:rPr>
            <w:rStyle w:val="Hyperlink"/>
            <w:lang w:val="en"/>
          </w:rPr>
          <w:t>Archived</w:t>
        </w:r>
      </w:hyperlink>
      <w:r w:rsidRPr="00EF16F0">
        <w:rPr>
          <w:lang w:val="en"/>
        </w:rPr>
        <w:t> October 28, 2014, at the </w:t>
      </w:r>
      <w:hyperlink r:id="rId1216" w:tooltip="Wayback Machine" w:history="1">
        <w:r w:rsidRPr="00EF16F0">
          <w:rPr>
            <w:rStyle w:val="Hyperlink"/>
            <w:lang w:val="en"/>
          </w:rPr>
          <w:t>Wayback Machine</w:t>
        </w:r>
      </w:hyperlink>
      <w:r w:rsidRPr="00EF16F0">
        <w:rPr>
          <w:lang w:val="en"/>
        </w:rPr>
        <w:t>", </w:t>
      </w:r>
      <w:r w:rsidRPr="00EF16F0">
        <w:rPr>
          <w:i/>
          <w:iCs/>
          <w:lang w:val="en"/>
        </w:rPr>
        <w:t>Fortune</w:t>
      </w:r>
      <w:r w:rsidRPr="00EF16F0">
        <w:rPr>
          <w:lang w:val="en"/>
        </w:rPr>
        <w:t>, September 22, 2014</w:t>
      </w:r>
    </w:p>
    <w:p w14:paraId="72D823E0" w14:textId="77777777" w:rsidR="00EF16F0" w:rsidRPr="00EF16F0" w:rsidRDefault="00EF16F0" w:rsidP="00EF16F0">
      <w:pPr>
        <w:numPr>
          <w:ilvl w:val="0"/>
          <w:numId w:val="1275"/>
        </w:numPr>
        <w:rPr>
          <w:lang w:val="en"/>
        </w:rPr>
      </w:pPr>
      <w:r w:rsidRPr="00EF16F0">
        <w:rPr>
          <w:lang w:val="en"/>
        </w:rPr>
        <w:t> Shatha Yaish, "</w:t>
      </w:r>
      <w:hyperlink r:id="rId1217" w:history="1">
        <w:r w:rsidRPr="00EF16F0">
          <w:rPr>
            <w:rStyle w:val="Hyperlink"/>
            <w:lang w:val="en"/>
          </w:rPr>
          <w:t>Itsy bitsy teen weeny Arab bikini revolution</w:t>
        </w:r>
      </w:hyperlink>
      <w:r w:rsidRPr="00EF16F0">
        <w:rPr>
          <w:lang w:val="en"/>
        </w:rPr>
        <w:t> </w:t>
      </w:r>
      <w:hyperlink r:id="rId1218" w:history="1">
        <w:r w:rsidRPr="00EF16F0">
          <w:rPr>
            <w:rStyle w:val="Hyperlink"/>
            <w:lang w:val="en"/>
          </w:rPr>
          <w:t>Archived</w:t>
        </w:r>
      </w:hyperlink>
      <w:r w:rsidRPr="00EF16F0">
        <w:rPr>
          <w:lang w:val="en"/>
        </w:rPr>
        <w:t> June 18, 2016, at the </w:t>
      </w:r>
      <w:hyperlink r:id="rId1219" w:tooltip="Wayback Machine" w:history="1">
        <w:r w:rsidRPr="00EF16F0">
          <w:rPr>
            <w:rStyle w:val="Hyperlink"/>
            <w:lang w:val="en"/>
          </w:rPr>
          <w:t>Wayback Machine</w:t>
        </w:r>
      </w:hyperlink>
      <w:r w:rsidRPr="00EF16F0">
        <w:rPr>
          <w:lang w:val="en"/>
        </w:rPr>
        <w:t>", </w:t>
      </w:r>
      <w:r w:rsidRPr="00EF16F0">
        <w:rPr>
          <w:i/>
          <w:iCs/>
          <w:lang w:val="en"/>
        </w:rPr>
        <w:t>The Australian</w:t>
      </w:r>
      <w:r w:rsidRPr="00EF16F0">
        <w:rPr>
          <w:lang w:val="en"/>
        </w:rPr>
        <w:t>, October 12, 2011</w:t>
      </w:r>
    </w:p>
    <w:p w14:paraId="68E544C1" w14:textId="77777777" w:rsidR="00EF16F0" w:rsidRPr="00EF16F0" w:rsidRDefault="00EF16F0" w:rsidP="00EF16F0">
      <w:pPr>
        <w:numPr>
          <w:ilvl w:val="0"/>
          <w:numId w:val="1275"/>
        </w:numPr>
        <w:rPr>
          <w:lang w:val="en"/>
        </w:rPr>
      </w:pPr>
      <w:r w:rsidRPr="00EF16F0">
        <w:rPr>
          <w:lang w:val="en"/>
        </w:rPr>
        <w:t> Pierre Klochendler, "</w:t>
      </w:r>
      <w:hyperlink r:id="rId1220" w:history="1">
        <w:r w:rsidRPr="00EF16F0">
          <w:rPr>
            <w:rStyle w:val="Hyperlink"/>
            <w:lang w:val="en"/>
          </w:rPr>
          <w:t>Arab Magazine Challenges Attitudes About Arab Women</w:t>
        </w:r>
      </w:hyperlink>
      <w:r w:rsidRPr="00EF16F0">
        <w:rPr>
          <w:lang w:val="en"/>
        </w:rPr>
        <w:t> </w:t>
      </w:r>
      <w:hyperlink r:id="rId1221" w:history="1">
        <w:r w:rsidRPr="00EF16F0">
          <w:rPr>
            <w:rStyle w:val="Hyperlink"/>
            <w:lang w:val="en"/>
          </w:rPr>
          <w:t>Archived</w:t>
        </w:r>
      </w:hyperlink>
      <w:r w:rsidRPr="00EF16F0">
        <w:rPr>
          <w:lang w:val="en"/>
        </w:rPr>
        <w:t> October 28, 2014, at the </w:t>
      </w:r>
      <w:hyperlink r:id="rId1222" w:tooltip="Wayback Machine" w:history="1">
        <w:r w:rsidRPr="00EF16F0">
          <w:rPr>
            <w:rStyle w:val="Hyperlink"/>
            <w:lang w:val="en"/>
          </w:rPr>
          <w:t>Wayback Machine</w:t>
        </w:r>
      </w:hyperlink>
      <w:r w:rsidRPr="00EF16F0">
        <w:rPr>
          <w:lang w:val="en"/>
        </w:rPr>
        <w:t>", </w:t>
      </w:r>
      <w:r w:rsidRPr="00EF16F0">
        <w:rPr>
          <w:i/>
          <w:iCs/>
          <w:lang w:val="en"/>
        </w:rPr>
        <w:t>IPSNews</w:t>
      </w:r>
      <w:r w:rsidRPr="00EF16F0">
        <w:rPr>
          <w:lang w:val="en"/>
        </w:rPr>
        <w:t>, May 17, 2013</w:t>
      </w:r>
    </w:p>
    <w:p w14:paraId="3E8B8E09" w14:textId="77777777" w:rsidR="00EF16F0" w:rsidRPr="00EF16F0" w:rsidRDefault="00EF16F0" w:rsidP="00EF16F0">
      <w:pPr>
        <w:numPr>
          <w:ilvl w:val="0"/>
          <w:numId w:val="1275"/>
        </w:numPr>
        <w:rPr>
          <w:lang w:val="en"/>
        </w:rPr>
      </w:pPr>
      <w:r w:rsidRPr="00EF16F0">
        <w:rPr>
          <w:lang w:val="en"/>
        </w:rPr>
        <w:t> Hafsa Lodi, </w:t>
      </w:r>
      <w:hyperlink r:id="rId1223" w:history="1">
        <w:r w:rsidRPr="00EF16F0">
          <w:rPr>
            <w:rStyle w:val="Hyperlink"/>
            <w:lang w:val="en"/>
          </w:rPr>
          <w:t>The rise of the burkini: how the modest swimwear has gone global</w:t>
        </w:r>
      </w:hyperlink>
      <w:r w:rsidRPr="00EF16F0">
        <w:rPr>
          <w:lang w:val="en"/>
        </w:rPr>
        <w:t> , </w:t>
      </w:r>
      <w:r w:rsidRPr="00EF16F0">
        <w:rPr>
          <w:i/>
          <w:iCs/>
          <w:lang w:val="en"/>
        </w:rPr>
        <w:t>The National</w:t>
      </w:r>
      <w:r w:rsidRPr="00EF16F0">
        <w:rPr>
          <w:lang w:val="en"/>
        </w:rPr>
        <w:t>, Oct 10, 2019</w:t>
      </w:r>
    </w:p>
    <w:p w14:paraId="0AD4B4A8" w14:textId="77777777" w:rsidR="00EF16F0" w:rsidRPr="00EF16F0" w:rsidRDefault="00EF16F0" w:rsidP="00EF16F0">
      <w:pPr>
        <w:numPr>
          <w:ilvl w:val="0"/>
          <w:numId w:val="1275"/>
        </w:numPr>
        <w:rPr>
          <w:lang w:val="en"/>
        </w:rPr>
      </w:pPr>
      <w:r w:rsidRPr="00EF16F0">
        <w:rPr>
          <w:lang w:val="en"/>
        </w:rPr>
        <w:t> Youssra El-Sharkawy, </w:t>
      </w:r>
      <w:hyperlink r:id="rId1224" w:history="1">
        <w:r w:rsidRPr="00EF16F0">
          <w:rPr>
            <w:rStyle w:val="Hyperlink"/>
            <w:lang w:val="en"/>
          </w:rPr>
          <w:t>Will this new swimwear for conservative Muslims sink or swim?</w:t>
        </w:r>
      </w:hyperlink>
      <w:r w:rsidRPr="00EF16F0">
        <w:rPr>
          <w:lang w:val="en"/>
        </w:rPr>
        <w:t> </w:t>
      </w:r>
      <w:hyperlink r:id="rId1225" w:history="1">
        <w:r w:rsidRPr="00EF16F0">
          <w:rPr>
            <w:rStyle w:val="Hyperlink"/>
            <w:lang w:val="en"/>
          </w:rPr>
          <w:t>Archived</w:t>
        </w:r>
      </w:hyperlink>
      <w:r w:rsidRPr="00EF16F0">
        <w:rPr>
          <w:lang w:val="en"/>
        </w:rPr>
        <w:t> June 28, 2020, at the </w:t>
      </w:r>
      <w:hyperlink r:id="rId1226" w:tooltip="Wayback Machine" w:history="1">
        <w:r w:rsidRPr="00EF16F0">
          <w:rPr>
            <w:rStyle w:val="Hyperlink"/>
            <w:lang w:val="en"/>
          </w:rPr>
          <w:t>Wayback Machine</w:t>
        </w:r>
      </w:hyperlink>
      <w:r w:rsidRPr="00EF16F0">
        <w:rPr>
          <w:lang w:val="en"/>
        </w:rPr>
        <w:t>, OZY, October 11, 2019</w:t>
      </w:r>
    </w:p>
    <w:p w14:paraId="1D234C27" w14:textId="77777777" w:rsidR="00EF16F0" w:rsidRPr="00EF16F0" w:rsidRDefault="00EF16F0" w:rsidP="00EF16F0">
      <w:pPr>
        <w:numPr>
          <w:ilvl w:val="0"/>
          <w:numId w:val="1275"/>
        </w:numPr>
        <w:rPr>
          <w:lang w:val="en"/>
        </w:rPr>
      </w:pPr>
      <w:r w:rsidRPr="00EF16F0">
        <w:rPr>
          <w:lang w:val="en"/>
        </w:rPr>
        <w:t> </w:t>
      </w:r>
      <w:r w:rsidRPr="00EF16F0">
        <w:rPr>
          <w:i/>
          <w:iCs/>
          <w:lang w:val="en"/>
        </w:rPr>
        <w:t>Patton, Susan Ruiz (September 11, 1997). </w:t>
      </w:r>
      <w:hyperlink r:id="rId1227" w:history="1">
        <w:r w:rsidRPr="00EF16F0">
          <w:rPr>
            <w:rStyle w:val="Hyperlink"/>
            <w:i/>
            <w:iCs/>
            <w:lang w:val="en"/>
          </w:rPr>
          <w:t>"A Bikini Isn't The Choice Of Miss Pa. For The First Time In 77 Years, Contestants In Miss America Pageant Can Choose Their Swimwear. Heather Busin Prefers One-piece"</w:t>
        </w:r>
      </w:hyperlink>
      <w:r w:rsidRPr="00EF16F0">
        <w:rPr>
          <w:i/>
          <w:iCs/>
          <w:lang w:val="en"/>
        </w:rPr>
        <w:t>. McCalls. </w:t>
      </w:r>
      <w:hyperlink r:id="rId1228" w:history="1">
        <w:r w:rsidRPr="00EF16F0">
          <w:rPr>
            <w:rStyle w:val="Hyperlink"/>
            <w:i/>
            <w:iCs/>
            <w:lang w:val="en"/>
          </w:rPr>
          <w:t>Archived</w:t>
        </w:r>
      </w:hyperlink>
      <w:r w:rsidRPr="00EF16F0">
        <w:rPr>
          <w:i/>
          <w:iCs/>
          <w:lang w:val="en"/>
        </w:rPr>
        <w:t> from the original on October 13, 2013. Retrieved August 27, 2013.</w:t>
      </w:r>
    </w:p>
    <w:p w14:paraId="6E2D33B4" w14:textId="77777777" w:rsidR="00EF16F0" w:rsidRPr="00EF16F0" w:rsidRDefault="00EF16F0" w:rsidP="00EF16F0">
      <w:pPr>
        <w:numPr>
          <w:ilvl w:val="0"/>
          <w:numId w:val="1275"/>
        </w:numPr>
        <w:rPr>
          <w:lang w:val="en"/>
        </w:rPr>
      </w:pPr>
      <w:r w:rsidRPr="00EF16F0">
        <w:rPr>
          <w:lang w:val="en"/>
        </w:rPr>
        <w:t> </w:t>
      </w:r>
      <w:r w:rsidRPr="00EF16F0">
        <w:rPr>
          <w:i/>
          <w:iCs/>
          <w:lang w:val="en"/>
        </w:rPr>
        <w:t>Rosebush, Judson. </w:t>
      </w:r>
      <w:hyperlink r:id="rId1229" w:history="1">
        <w:r w:rsidRPr="00EF16F0">
          <w:rPr>
            <w:rStyle w:val="Hyperlink"/>
            <w:i/>
            <w:iCs/>
            <w:lang w:val="en"/>
          </w:rPr>
          <w:t>"Materials"</w:t>
        </w:r>
      </w:hyperlink>
      <w:r w:rsidRPr="00EF16F0">
        <w:rPr>
          <w:i/>
          <w:iCs/>
          <w:lang w:val="en"/>
        </w:rPr>
        <w:t>. Bikini Science. Archived from </w:t>
      </w:r>
      <w:hyperlink r:id="rId1230" w:history="1">
        <w:r w:rsidRPr="00EF16F0">
          <w:rPr>
            <w:rStyle w:val="Hyperlink"/>
            <w:i/>
            <w:iCs/>
            <w:lang w:val="en"/>
          </w:rPr>
          <w:t>the original</w:t>
        </w:r>
      </w:hyperlink>
      <w:r w:rsidRPr="00EF16F0">
        <w:rPr>
          <w:i/>
          <w:iCs/>
          <w:lang w:val="en"/>
        </w:rPr>
        <w:t> on October 5, 2013. Retrieved August 15, 2013.</w:t>
      </w:r>
    </w:p>
    <w:p w14:paraId="572581CA" w14:textId="77777777" w:rsidR="00EF16F0" w:rsidRPr="00EF16F0" w:rsidRDefault="00EF16F0" w:rsidP="00EF16F0">
      <w:pPr>
        <w:numPr>
          <w:ilvl w:val="0"/>
          <w:numId w:val="1275"/>
        </w:numPr>
        <w:rPr>
          <w:lang w:val="en"/>
        </w:rPr>
      </w:pPr>
      <w:r w:rsidRPr="00EF16F0">
        <w:rPr>
          <w:lang w:val="en"/>
        </w:rPr>
        <w:t> Fashion Correspondent, "</w:t>
      </w:r>
      <w:hyperlink r:id="rId1231" w:history="1">
        <w:r w:rsidRPr="00EF16F0">
          <w:rPr>
            <w:rStyle w:val="Hyperlink"/>
            <w:lang w:val="en"/>
          </w:rPr>
          <w:t>Swimsuits take some inspiration from the past</w:t>
        </w:r>
      </w:hyperlink>
      <w:r w:rsidRPr="00EF16F0">
        <w:rPr>
          <w:lang w:val="en"/>
        </w:rPr>
        <w:t>", </w:t>
      </w:r>
      <w:r w:rsidRPr="00EF16F0">
        <w:rPr>
          <w:i/>
          <w:iCs/>
          <w:lang w:val="en"/>
        </w:rPr>
        <w:t>Philadelphia Inquirer</w:t>
      </w:r>
      <w:r w:rsidRPr="00EF16F0">
        <w:rPr>
          <w:lang w:val="en"/>
        </w:rPr>
        <w:t>, November 10, 1985</w:t>
      </w:r>
    </w:p>
    <w:p w14:paraId="54F116E5" w14:textId="77777777" w:rsidR="00EF16F0" w:rsidRPr="00EF16F0" w:rsidRDefault="00EF16F0" w:rsidP="00EF16F0">
      <w:pPr>
        <w:numPr>
          <w:ilvl w:val="0"/>
          <w:numId w:val="1275"/>
        </w:numPr>
        <w:rPr>
          <w:lang w:val="en"/>
        </w:rPr>
      </w:pPr>
      <w:r w:rsidRPr="00EF16F0">
        <w:rPr>
          <w:lang w:val="en"/>
        </w:rPr>
        <w:lastRenderedPageBreak/>
        <w:t> Siobhan Morrissey, "</w:t>
      </w:r>
      <w:hyperlink r:id="rId1232" w:history="1">
        <w:r w:rsidRPr="00EF16F0">
          <w:rPr>
            <w:rStyle w:val="Hyperlink"/>
            <w:lang w:val="en"/>
          </w:rPr>
          <w:t>Bikinis made in teeny-weeny time</w:t>
        </w:r>
      </w:hyperlink>
      <w:r w:rsidRPr="00EF16F0">
        <w:rPr>
          <w:lang w:val="en"/>
        </w:rPr>
        <w:t> </w:t>
      </w:r>
      <w:hyperlink r:id="rId1233" w:history="1">
        <w:r w:rsidRPr="00EF16F0">
          <w:rPr>
            <w:rStyle w:val="Hyperlink"/>
            <w:lang w:val="en"/>
          </w:rPr>
          <w:t>Archived</w:t>
        </w:r>
      </w:hyperlink>
      <w:r w:rsidRPr="00EF16F0">
        <w:rPr>
          <w:lang w:val="en"/>
        </w:rPr>
        <w:t> January 16, 2019, at the </w:t>
      </w:r>
      <w:hyperlink r:id="rId1234" w:tooltip="Wayback Machine" w:history="1">
        <w:r w:rsidRPr="00EF16F0">
          <w:rPr>
            <w:rStyle w:val="Hyperlink"/>
            <w:lang w:val="en"/>
          </w:rPr>
          <w:t>Wayback Machine</w:t>
        </w:r>
      </w:hyperlink>
      <w:r w:rsidRPr="00EF16F0">
        <w:rPr>
          <w:lang w:val="en"/>
        </w:rPr>
        <w:t>, </w:t>
      </w:r>
      <w:r w:rsidRPr="00EF16F0">
        <w:rPr>
          <w:i/>
          <w:iCs/>
          <w:lang w:val="en"/>
        </w:rPr>
        <w:t>The Palm Beach Post</w:t>
      </w:r>
      <w:r w:rsidRPr="00EF16F0">
        <w:rPr>
          <w:lang w:val="en"/>
        </w:rPr>
        <w:t>, page 1D, August 28, 1991</w:t>
      </w:r>
    </w:p>
    <w:p w14:paraId="40083A57" w14:textId="77777777" w:rsidR="00EF16F0" w:rsidRPr="00EF16F0" w:rsidRDefault="00EF16F0" w:rsidP="00EF16F0">
      <w:pPr>
        <w:numPr>
          <w:ilvl w:val="0"/>
          <w:numId w:val="1275"/>
        </w:numPr>
        <w:rPr>
          <w:lang w:val="en"/>
        </w:rPr>
      </w:pPr>
      <w:r w:rsidRPr="00EF16F0">
        <w:rPr>
          <w:lang w:val="en"/>
        </w:rPr>
        <w:t> Jayne Dawson, "</w:t>
      </w:r>
      <w:hyperlink r:id="rId1235" w:history="1">
        <w:r w:rsidRPr="00EF16F0">
          <w:rPr>
            <w:rStyle w:val="Hyperlink"/>
            <w:lang w:val="en"/>
          </w:rPr>
          <w:t>Sexy at 60</w:t>
        </w:r>
      </w:hyperlink>
      <w:r w:rsidRPr="00EF16F0">
        <w:rPr>
          <w:lang w:val="en"/>
        </w:rPr>
        <w:t> </w:t>
      </w:r>
      <w:hyperlink r:id="rId1236" w:history="1">
        <w:r w:rsidRPr="00EF16F0">
          <w:rPr>
            <w:rStyle w:val="Hyperlink"/>
            <w:lang w:val="en"/>
          </w:rPr>
          <w:t>Archived</w:t>
        </w:r>
      </w:hyperlink>
      <w:r w:rsidRPr="00EF16F0">
        <w:rPr>
          <w:lang w:val="en"/>
        </w:rPr>
        <w:t> March 19, 2015, at the </w:t>
      </w:r>
      <w:hyperlink r:id="rId1237" w:tooltip="Wayback Machine" w:history="1">
        <w:r w:rsidRPr="00EF16F0">
          <w:rPr>
            <w:rStyle w:val="Hyperlink"/>
            <w:lang w:val="en"/>
          </w:rPr>
          <w:t>Wayback Machine</w:t>
        </w:r>
      </w:hyperlink>
      <w:r w:rsidRPr="00EF16F0">
        <w:rPr>
          <w:lang w:val="en"/>
        </w:rPr>
        <w:t>", </w:t>
      </w:r>
      <w:r w:rsidRPr="00EF16F0">
        <w:rPr>
          <w:i/>
          <w:iCs/>
          <w:lang w:val="en"/>
        </w:rPr>
        <w:t>Yorkshire Evening Post</w:t>
      </w:r>
      <w:r w:rsidRPr="00EF16F0">
        <w:rPr>
          <w:lang w:val="en"/>
        </w:rPr>
        <w:t>, July 25, 2006</w:t>
      </w:r>
    </w:p>
    <w:p w14:paraId="16B2EBB5" w14:textId="77777777" w:rsidR="00EF16F0" w:rsidRPr="00EF16F0" w:rsidRDefault="00EF16F0" w:rsidP="00EF16F0">
      <w:pPr>
        <w:numPr>
          <w:ilvl w:val="0"/>
          <w:numId w:val="1275"/>
        </w:numPr>
        <w:rPr>
          <w:lang w:val="en"/>
        </w:rPr>
      </w:pPr>
      <w:r w:rsidRPr="00EF16F0">
        <w:rPr>
          <w:lang w:val="en"/>
        </w:rPr>
        <w:t> Kelly Killoren Bensimon, </w:t>
      </w:r>
      <w:r w:rsidRPr="00EF16F0">
        <w:rPr>
          <w:i/>
          <w:iCs/>
          <w:lang w:val="en"/>
        </w:rPr>
        <w:t>The Bikini Book</w:t>
      </w:r>
      <w:r w:rsidRPr="00EF16F0">
        <w:rPr>
          <w:lang w:val="en"/>
        </w:rPr>
        <w:t>, Assouline, 2006, </w:t>
      </w:r>
      <w:hyperlink r:id="rId1238" w:tooltip="ISBN (identifier)" w:history="1">
        <w:r w:rsidRPr="00EF16F0">
          <w:rPr>
            <w:rStyle w:val="Hyperlink"/>
            <w:lang w:val="en"/>
          </w:rPr>
          <w:t>ISBN</w:t>
        </w:r>
      </w:hyperlink>
      <w:r w:rsidRPr="00EF16F0">
        <w:rPr>
          <w:lang w:val="en"/>
        </w:rPr>
        <w:t> </w:t>
      </w:r>
      <w:hyperlink r:id="rId1239" w:tooltip="Special:BookSources/2-84323-825-0" w:history="1">
        <w:r w:rsidRPr="00EF16F0">
          <w:rPr>
            <w:rStyle w:val="Hyperlink"/>
            <w:lang w:val="en"/>
          </w:rPr>
          <w:t>2-84323-825-0</w:t>
        </w:r>
      </w:hyperlink>
    </w:p>
    <w:p w14:paraId="690938E5" w14:textId="77777777" w:rsidR="00EF16F0" w:rsidRPr="00EF16F0" w:rsidRDefault="00EF16F0" w:rsidP="00EF16F0">
      <w:pPr>
        <w:numPr>
          <w:ilvl w:val="0"/>
          <w:numId w:val="1275"/>
        </w:numPr>
        <w:rPr>
          <w:lang w:val="en"/>
        </w:rPr>
      </w:pPr>
      <w:r w:rsidRPr="00EF16F0">
        <w:rPr>
          <w:lang w:val="en"/>
        </w:rPr>
        <w:t> Becky Homan, "</w:t>
      </w:r>
      <w:hyperlink r:id="rId1240" w:history="1">
        <w:r w:rsidRPr="00EF16F0">
          <w:rPr>
            <w:rStyle w:val="Hyperlink"/>
            <w:lang w:val="en"/>
          </w:rPr>
          <w:t>Tankini goes over the top</w:t>
        </w:r>
      </w:hyperlink>
      <w:r w:rsidRPr="00EF16F0">
        <w:rPr>
          <w:lang w:val="en"/>
        </w:rPr>
        <w:t>", </w:t>
      </w:r>
      <w:r w:rsidRPr="00EF16F0">
        <w:rPr>
          <w:i/>
          <w:iCs/>
          <w:lang w:val="en"/>
        </w:rPr>
        <w:t>St. Louis Post-Dispatch</w:t>
      </w:r>
      <w:r w:rsidRPr="00EF16F0">
        <w:rPr>
          <w:lang w:val="en"/>
        </w:rPr>
        <w:t>, April 3, 1999</w:t>
      </w:r>
    </w:p>
    <w:p w14:paraId="21D8A799" w14:textId="77777777" w:rsidR="00EF16F0" w:rsidRPr="00EF16F0" w:rsidRDefault="00EF16F0" w:rsidP="00EF16F0">
      <w:pPr>
        <w:numPr>
          <w:ilvl w:val="0"/>
          <w:numId w:val="1275"/>
        </w:numPr>
        <w:rPr>
          <w:lang w:val="en"/>
        </w:rPr>
      </w:pPr>
      <w:r w:rsidRPr="00EF16F0">
        <w:rPr>
          <w:lang w:val="en"/>
        </w:rPr>
        <w:t> Patricia Marx, "</w:t>
      </w:r>
      <w:hyperlink r:id="rId1241" w:history="1">
        <w:r w:rsidRPr="00EF16F0">
          <w:rPr>
            <w:rStyle w:val="Hyperlink"/>
            <w:lang w:val="en"/>
          </w:rPr>
          <w:t>On and Off the Avenue: Itsy Bitsy Teeny Weeny</w:t>
        </w:r>
      </w:hyperlink>
      <w:r w:rsidRPr="00EF16F0">
        <w:rPr>
          <w:lang w:val="en"/>
        </w:rPr>
        <w:t>", page 32, </w:t>
      </w:r>
      <w:r w:rsidRPr="00EF16F0">
        <w:rPr>
          <w:i/>
          <w:iCs/>
          <w:lang w:val="en"/>
        </w:rPr>
        <w:t>The New Yorker</w:t>
      </w:r>
      <w:r w:rsidRPr="00EF16F0">
        <w:rPr>
          <w:lang w:val="en"/>
        </w:rPr>
        <w:t>, August 31, 2009, Volume 85, Issues 26, New Yorker Magazine Inc.</w:t>
      </w:r>
    </w:p>
    <w:p w14:paraId="0FA25C78" w14:textId="77777777" w:rsidR="00EF16F0" w:rsidRPr="00EF16F0" w:rsidRDefault="00EF16F0" w:rsidP="00EF16F0">
      <w:pPr>
        <w:numPr>
          <w:ilvl w:val="0"/>
          <w:numId w:val="1275"/>
        </w:numPr>
        <w:rPr>
          <w:lang w:val="en"/>
        </w:rPr>
      </w:pPr>
      <w:r w:rsidRPr="00EF16F0">
        <w:rPr>
          <w:lang w:val="en"/>
        </w:rPr>
        <w:t> Whitney Friedlander, </w:t>
      </w:r>
      <w:hyperlink r:id="rId1242" w:history="1">
        <w:r w:rsidRPr="00EF16F0">
          <w:rPr>
            <w:rStyle w:val="Hyperlink"/>
            <w:lang w:val="en"/>
          </w:rPr>
          <w:t>That's why they're called 'bathing' suits</w:t>
        </w:r>
      </w:hyperlink>
      <w:r w:rsidRPr="00EF16F0">
        <w:rPr>
          <w:lang w:val="en"/>
        </w:rPr>
        <w:t>, Los Angeles Times, May 23, 2010</w:t>
      </w:r>
    </w:p>
    <w:p w14:paraId="62C230CC" w14:textId="77777777" w:rsidR="00EF16F0" w:rsidRPr="00EF16F0" w:rsidRDefault="00EF16F0" w:rsidP="00EF16F0">
      <w:pPr>
        <w:numPr>
          <w:ilvl w:val="0"/>
          <w:numId w:val="1275"/>
        </w:numPr>
        <w:rPr>
          <w:lang w:val="en"/>
        </w:rPr>
      </w:pPr>
      <w:r w:rsidRPr="00EF16F0">
        <w:rPr>
          <w:lang w:val="en"/>
        </w:rPr>
        <w:t> </w:t>
      </w:r>
      <w:hyperlink r:id="rId1243" w:history="1">
        <w:r w:rsidRPr="00EF16F0">
          <w:rPr>
            <w:rStyle w:val="Hyperlink"/>
            <w:lang w:val="en"/>
          </w:rPr>
          <w:t>Villa Romana del Casale</w:t>
        </w:r>
      </w:hyperlink>
      <w:r w:rsidRPr="00EF16F0">
        <w:rPr>
          <w:lang w:val="en"/>
        </w:rPr>
        <w:t> </w:t>
      </w:r>
      <w:hyperlink r:id="rId1244" w:history="1">
        <w:r w:rsidRPr="00EF16F0">
          <w:rPr>
            <w:rStyle w:val="Hyperlink"/>
            <w:lang w:val="en"/>
          </w:rPr>
          <w:t>Archived</w:t>
        </w:r>
      </w:hyperlink>
      <w:r w:rsidRPr="00EF16F0">
        <w:rPr>
          <w:lang w:val="en"/>
        </w:rPr>
        <w:t> August 26, 2010, at the </w:t>
      </w:r>
      <w:hyperlink r:id="rId1245" w:tooltip="Wayback Machine" w:history="1">
        <w:r w:rsidRPr="00EF16F0">
          <w:rPr>
            <w:rStyle w:val="Hyperlink"/>
            <w:lang w:val="en"/>
          </w:rPr>
          <w:t>Wayback Machine</w:t>
        </w:r>
      </w:hyperlink>
      <w:r w:rsidRPr="00EF16F0">
        <w:rPr>
          <w:lang w:val="en"/>
        </w:rPr>
        <w:t>, UNESCO</w:t>
      </w:r>
    </w:p>
    <w:p w14:paraId="4ED6EDB5" w14:textId="77777777" w:rsidR="00EF16F0" w:rsidRPr="00EF16F0" w:rsidRDefault="00EF16F0" w:rsidP="00EF16F0">
      <w:pPr>
        <w:numPr>
          <w:ilvl w:val="0"/>
          <w:numId w:val="1275"/>
        </w:numPr>
        <w:rPr>
          <w:lang w:val="en"/>
        </w:rPr>
      </w:pPr>
      <w:r w:rsidRPr="00EF16F0">
        <w:rPr>
          <w:lang w:val="en"/>
        </w:rPr>
        <w:t> "</w:t>
      </w:r>
      <w:hyperlink r:id="rId1246" w:history="1">
        <w:r w:rsidRPr="00EF16F0">
          <w:rPr>
            <w:rStyle w:val="Hyperlink"/>
            <w:lang w:val="en"/>
          </w:rPr>
          <w:t>Just chillin, This season's swimsuits boast new flirty styles, retro looks</w:t>
        </w:r>
      </w:hyperlink>
      <w:r w:rsidRPr="00EF16F0">
        <w:rPr>
          <w:lang w:val="en"/>
        </w:rPr>
        <w:t> </w:t>
      </w:r>
      <w:hyperlink r:id="rId1247" w:history="1">
        <w:r w:rsidRPr="00EF16F0">
          <w:rPr>
            <w:rStyle w:val="Hyperlink"/>
            <w:lang w:val="en"/>
          </w:rPr>
          <w:t>Archived</w:t>
        </w:r>
      </w:hyperlink>
      <w:r w:rsidRPr="00EF16F0">
        <w:rPr>
          <w:lang w:val="en"/>
        </w:rPr>
        <w:t> January 16, 2019, at the </w:t>
      </w:r>
      <w:hyperlink r:id="rId1248" w:tooltip="Wayback Machine" w:history="1">
        <w:r w:rsidRPr="00EF16F0">
          <w:rPr>
            <w:rStyle w:val="Hyperlink"/>
            <w:lang w:val="en"/>
          </w:rPr>
          <w:t>Wayback Machine</w:t>
        </w:r>
      </w:hyperlink>
      <w:r w:rsidRPr="00EF16F0">
        <w:rPr>
          <w:lang w:val="en"/>
        </w:rPr>
        <w:t>", </w:t>
      </w:r>
      <w:r w:rsidRPr="00EF16F0">
        <w:rPr>
          <w:i/>
          <w:iCs/>
          <w:lang w:val="en"/>
        </w:rPr>
        <w:t>Ocala Star-Banner</w:t>
      </w:r>
      <w:r w:rsidRPr="00EF16F0">
        <w:rPr>
          <w:lang w:val="en"/>
        </w:rPr>
        <w:t>, June 1, 2005</w:t>
      </w:r>
    </w:p>
    <w:p w14:paraId="266A0C4D" w14:textId="77777777" w:rsidR="00EF16F0" w:rsidRPr="00EF16F0" w:rsidRDefault="00EF16F0" w:rsidP="00EF16F0">
      <w:pPr>
        <w:numPr>
          <w:ilvl w:val="0"/>
          <w:numId w:val="1275"/>
        </w:numPr>
        <w:rPr>
          <w:lang w:val="en"/>
        </w:rPr>
      </w:pPr>
      <w:r w:rsidRPr="00EF16F0">
        <w:rPr>
          <w:lang w:val="en"/>
        </w:rPr>
        <w:t> Rena Fulka, "</w:t>
      </w:r>
      <w:hyperlink r:id="rId1249" w:history="1">
        <w:r w:rsidRPr="00EF16F0">
          <w:rPr>
            <w:rStyle w:val="Hyperlink"/>
            <w:lang w:val="en"/>
          </w:rPr>
          <w:t>Seasonal style</w:t>
        </w:r>
      </w:hyperlink>
      <w:r w:rsidRPr="00EF16F0">
        <w:rPr>
          <w:lang w:val="en"/>
        </w:rPr>
        <w:t>", </w:t>
      </w:r>
      <w:r w:rsidRPr="00EF16F0">
        <w:rPr>
          <w:i/>
          <w:iCs/>
          <w:lang w:val="en"/>
        </w:rPr>
        <w:t>The Star</w:t>
      </w:r>
      <w:r w:rsidRPr="00EF16F0">
        <w:rPr>
          <w:lang w:val="en"/>
        </w:rPr>
        <w:t> (Tinley Park), June 14, 2007</w:t>
      </w:r>
    </w:p>
    <w:p w14:paraId="4D66ADC1" w14:textId="77777777" w:rsidR="00EF16F0" w:rsidRPr="00EF16F0" w:rsidRDefault="00EF16F0" w:rsidP="00EF16F0">
      <w:pPr>
        <w:numPr>
          <w:ilvl w:val="0"/>
          <w:numId w:val="1275"/>
        </w:numPr>
        <w:rPr>
          <w:lang w:val="en"/>
        </w:rPr>
      </w:pPr>
      <w:r w:rsidRPr="00EF16F0">
        <w:rPr>
          <w:lang w:val="en"/>
        </w:rPr>
        <w:t> Mistrík, Erich, </w:t>
      </w:r>
      <w:r w:rsidRPr="00EF16F0">
        <w:rPr>
          <w:i/>
          <w:iCs/>
          <w:lang w:val="en"/>
        </w:rPr>
        <w:t>Pseudo-Concrete Ideals Of A Good Life</w:t>
      </w:r>
      <w:r w:rsidRPr="00EF16F0">
        <w:rPr>
          <w:lang w:val="en"/>
        </w:rPr>
        <w:t>, Human Affairs (2/2008), Department of Social &amp; Biological Communication, Slovenská Akadémia Vied, Slovakia</w:t>
      </w:r>
    </w:p>
    <w:p w14:paraId="77249F66" w14:textId="77777777" w:rsidR="00EF16F0" w:rsidRPr="00EF16F0" w:rsidRDefault="00EF16F0" w:rsidP="00EF16F0">
      <w:pPr>
        <w:numPr>
          <w:ilvl w:val="0"/>
          <w:numId w:val="1275"/>
        </w:numPr>
        <w:rPr>
          <w:lang w:val="en"/>
        </w:rPr>
      </w:pPr>
      <w:r w:rsidRPr="00EF16F0">
        <w:rPr>
          <w:lang w:val="en"/>
        </w:rPr>
        <w:t> The Concise Oxford Dictionary (2004 ed.)</w:t>
      </w:r>
    </w:p>
    <w:p w14:paraId="53040789" w14:textId="77777777" w:rsidR="00EF16F0" w:rsidRPr="00EF16F0" w:rsidRDefault="00EF16F0" w:rsidP="00EF16F0">
      <w:pPr>
        <w:numPr>
          <w:ilvl w:val="0"/>
          <w:numId w:val="1275"/>
        </w:numPr>
        <w:rPr>
          <w:lang w:val="en"/>
        </w:rPr>
      </w:pPr>
      <w:r w:rsidRPr="00EF16F0">
        <w:rPr>
          <w:lang w:val="en"/>
        </w:rPr>
        <w:t> </w:t>
      </w:r>
      <w:hyperlink r:id="rId1250" w:history="1">
        <w:r w:rsidRPr="00EF16F0">
          <w:rPr>
            <w:rStyle w:val="Hyperlink"/>
            <w:i/>
            <w:iCs/>
            <w:lang w:val="en"/>
          </w:rPr>
          <w:t>"Bikini Science"</w:t>
        </w:r>
      </w:hyperlink>
      <w:r w:rsidRPr="00EF16F0">
        <w:rPr>
          <w:i/>
          <w:iCs/>
          <w:lang w:val="en"/>
        </w:rPr>
        <w:t>. Bikini Science. Archived from </w:t>
      </w:r>
      <w:hyperlink r:id="rId1251" w:history="1">
        <w:r w:rsidRPr="00EF16F0">
          <w:rPr>
            <w:rStyle w:val="Hyperlink"/>
            <w:i/>
            <w:iCs/>
            <w:lang w:val="en"/>
          </w:rPr>
          <w:t>the original</w:t>
        </w:r>
      </w:hyperlink>
      <w:r w:rsidRPr="00EF16F0">
        <w:rPr>
          <w:i/>
          <w:iCs/>
          <w:lang w:val="en"/>
        </w:rPr>
        <w:t> on January 8, 2010. Retrieved November 12, 2012.</w:t>
      </w:r>
    </w:p>
    <w:p w14:paraId="5CA1F9CB" w14:textId="77777777" w:rsidR="00EF16F0" w:rsidRPr="00EF16F0" w:rsidRDefault="00EF16F0" w:rsidP="00EF16F0">
      <w:pPr>
        <w:numPr>
          <w:ilvl w:val="0"/>
          <w:numId w:val="1275"/>
        </w:numPr>
        <w:rPr>
          <w:lang w:val="en"/>
        </w:rPr>
      </w:pPr>
      <w:r w:rsidRPr="00EF16F0">
        <w:rPr>
          <w:lang w:val="en"/>
        </w:rPr>
        <w:t> </w:t>
      </w:r>
      <w:r w:rsidRPr="00EF16F0">
        <w:rPr>
          <w:i/>
          <w:iCs/>
          <w:lang w:val="en"/>
        </w:rPr>
        <w:t>Ellen Shultz, ed. (1986). </w:t>
      </w:r>
      <w:hyperlink r:id="rId1252" w:history="1">
        <w:r w:rsidRPr="00EF16F0">
          <w:rPr>
            <w:rStyle w:val="Hyperlink"/>
            <w:i/>
            <w:iCs/>
            <w:lang w:val="en"/>
          </w:rPr>
          <w:t>Recent acquisitions: A Selection, 1985–1986</w:t>
        </w:r>
      </w:hyperlink>
      <w:r w:rsidRPr="00EF16F0">
        <w:rPr>
          <w:i/>
          <w:iCs/>
          <w:lang w:val="en"/>
        </w:rPr>
        <w:t>. New York: Metropolitan Museum of Art. p. 48. </w:t>
      </w:r>
      <w:hyperlink r:id="rId1253" w:tooltip="ISBN (identifier)" w:history="1">
        <w:r w:rsidRPr="00EF16F0">
          <w:rPr>
            <w:rStyle w:val="Hyperlink"/>
            <w:i/>
            <w:iCs/>
            <w:lang w:val="en"/>
          </w:rPr>
          <w:t>ISBN</w:t>
        </w:r>
      </w:hyperlink>
      <w:r w:rsidRPr="00EF16F0">
        <w:rPr>
          <w:i/>
          <w:iCs/>
          <w:lang w:val="en"/>
        </w:rPr>
        <w:t> </w:t>
      </w:r>
      <w:hyperlink r:id="rId1254" w:tooltip="Special:BookSources/978-0-87099-478-4" w:history="1">
        <w:r w:rsidRPr="00EF16F0">
          <w:rPr>
            <w:rStyle w:val="Hyperlink"/>
            <w:i/>
            <w:iCs/>
            <w:lang w:val="en"/>
          </w:rPr>
          <w:t>978-0-87099-478-4</w:t>
        </w:r>
      </w:hyperlink>
      <w:r w:rsidRPr="00EF16F0">
        <w:rPr>
          <w:i/>
          <w:iCs/>
          <w:lang w:val="en"/>
        </w:rPr>
        <w:t>.</w:t>
      </w:r>
    </w:p>
    <w:p w14:paraId="4CF8D795" w14:textId="77777777" w:rsidR="00EF16F0" w:rsidRPr="00EF16F0" w:rsidRDefault="00EF16F0" w:rsidP="00EF16F0">
      <w:pPr>
        <w:numPr>
          <w:ilvl w:val="0"/>
          <w:numId w:val="1275"/>
        </w:numPr>
        <w:rPr>
          <w:lang w:val="en"/>
        </w:rPr>
      </w:pPr>
      <w:r w:rsidRPr="00EF16F0">
        <w:rPr>
          <w:lang w:val="en"/>
        </w:rPr>
        <w:t> </w:t>
      </w:r>
      <w:r w:rsidRPr="00EF16F0">
        <w:rPr>
          <w:i/>
          <w:iCs/>
          <w:lang w:val="en"/>
        </w:rPr>
        <w:t>Stewart, Elizabeth Gunther; Spencer, Paula (2002). The V book : a doctor's guide to complete vulvovaginal health (Bantam trade pbk. ed.). New York: Bantam Books. p. 104. </w:t>
      </w:r>
      <w:hyperlink r:id="rId1255" w:tooltip="ISBN (identifier)" w:history="1">
        <w:r w:rsidRPr="00EF16F0">
          <w:rPr>
            <w:rStyle w:val="Hyperlink"/>
            <w:i/>
            <w:iCs/>
            <w:lang w:val="en"/>
          </w:rPr>
          <w:t>ISBN</w:t>
        </w:r>
      </w:hyperlink>
      <w:r w:rsidRPr="00EF16F0">
        <w:rPr>
          <w:i/>
          <w:iCs/>
          <w:lang w:val="en"/>
        </w:rPr>
        <w:t> </w:t>
      </w:r>
      <w:hyperlink r:id="rId1256" w:tooltip="Special:BookSources/978-0-553-38114-6" w:history="1">
        <w:r w:rsidRPr="00EF16F0">
          <w:rPr>
            <w:rStyle w:val="Hyperlink"/>
            <w:i/>
            <w:iCs/>
            <w:lang w:val="en"/>
          </w:rPr>
          <w:t>978-0-553-38114-6</w:t>
        </w:r>
      </w:hyperlink>
      <w:r w:rsidRPr="00EF16F0">
        <w:rPr>
          <w:i/>
          <w:iCs/>
          <w:lang w:val="en"/>
        </w:rPr>
        <w:t>. In 1985, designer Rudi Gernreich unveiled the "pubikini," a bathing suit meant to expose pubic hair.</w:t>
      </w:r>
    </w:p>
    <w:p w14:paraId="01734C1E" w14:textId="77777777" w:rsidR="00EF16F0" w:rsidRPr="00EF16F0" w:rsidRDefault="00EF16F0" w:rsidP="00EF16F0">
      <w:pPr>
        <w:numPr>
          <w:ilvl w:val="0"/>
          <w:numId w:val="1275"/>
        </w:numPr>
        <w:rPr>
          <w:lang w:val="en"/>
        </w:rPr>
      </w:pPr>
      <w:r w:rsidRPr="00EF16F0">
        <w:rPr>
          <w:lang w:val="en"/>
        </w:rPr>
        <w:lastRenderedPageBreak/>
        <w:t> Nada Manley, "</w:t>
      </w:r>
      <w:hyperlink r:id="rId1257" w:history="1">
        <w:r w:rsidRPr="00EF16F0">
          <w:rPr>
            <w:rStyle w:val="Hyperlink"/>
            <w:lang w:val="en"/>
          </w:rPr>
          <w:t>Beauty &amp; the Beach: The perfect swimsuit is out there – honestly</w:t>
        </w:r>
      </w:hyperlink>
      <w:r w:rsidRPr="00EF16F0">
        <w:rPr>
          <w:lang w:val="en"/>
        </w:rPr>
        <w:t>", </w:t>
      </w:r>
      <w:r w:rsidRPr="00EF16F0">
        <w:rPr>
          <w:i/>
          <w:iCs/>
          <w:lang w:val="en"/>
        </w:rPr>
        <w:t>The Daytona Beach News-Journal</w:t>
      </w:r>
      <w:r w:rsidRPr="00EF16F0">
        <w:rPr>
          <w:lang w:val="en"/>
        </w:rPr>
        <w:t>, March 17, 2005</w:t>
      </w:r>
    </w:p>
    <w:p w14:paraId="3F3BDE56" w14:textId="77777777" w:rsidR="00EF16F0" w:rsidRPr="00EF16F0" w:rsidRDefault="00EF16F0" w:rsidP="00EF16F0">
      <w:pPr>
        <w:numPr>
          <w:ilvl w:val="0"/>
          <w:numId w:val="1275"/>
        </w:numPr>
        <w:rPr>
          <w:lang w:val="en"/>
        </w:rPr>
      </w:pPr>
      <w:r w:rsidRPr="00EF16F0">
        <w:rPr>
          <w:lang w:val="en"/>
        </w:rPr>
        <w:t> Justine Picardie, </w:t>
      </w:r>
      <w:hyperlink r:id="rId1258" w:history="1">
        <w:r w:rsidRPr="00EF16F0">
          <w:rPr>
            <w:rStyle w:val="Hyperlink"/>
            <w:i/>
            <w:iCs/>
            <w:lang w:val="en"/>
          </w:rPr>
          <w:t>The Closet Thinker: bathing beauties</w:t>
        </w:r>
      </w:hyperlink>
      <w:r w:rsidRPr="00EF16F0">
        <w:rPr>
          <w:i/>
          <w:iCs/>
          <w:lang w:val="en"/>
        </w:rPr>
        <w:t> </w:t>
      </w:r>
      <w:hyperlink r:id="rId1259" w:history="1">
        <w:r w:rsidRPr="00EF16F0">
          <w:rPr>
            <w:rStyle w:val="Hyperlink"/>
            <w:i/>
            <w:iCs/>
            <w:lang w:val="en"/>
          </w:rPr>
          <w:t>Archived</w:t>
        </w:r>
      </w:hyperlink>
      <w:r w:rsidRPr="00EF16F0">
        <w:rPr>
          <w:i/>
          <w:iCs/>
          <w:lang w:val="en"/>
        </w:rPr>
        <w:t> December 20, 2016, at the </w:t>
      </w:r>
      <w:hyperlink r:id="rId1260" w:tooltip="Wayback Machine" w:history="1">
        <w:r w:rsidRPr="00EF16F0">
          <w:rPr>
            <w:rStyle w:val="Hyperlink"/>
            <w:i/>
            <w:iCs/>
            <w:lang w:val="en"/>
          </w:rPr>
          <w:t>Wayback Machine</w:t>
        </w:r>
      </w:hyperlink>
      <w:r w:rsidRPr="00EF16F0">
        <w:rPr>
          <w:lang w:val="en"/>
        </w:rPr>
        <w:t>, </w:t>
      </w:r>
      <w:r w:rsidRPr="00EF16F0">
        <w:rPr>
          <w:i/>
          <w:iCs/>
          <w:lang w:val="en"/>
        </w:rPr>
        <w:t>The Daily Telegraph</w:t>
      </w:r>
      <w:r w:rsidRPr="00EF16F0">
        <w:rPr>
          <w:lang w:val="en"/>
        </w:rPr>
        <w:t>, July 3, 2011</w:t>
      </w:r>
    </w:p>
    <w:p w14:paraId="76CD4F00" w14:textId="77777777" w:rsidR="00EF16F0" w:rsidRPr="00EF16F0" w:rsidRDefault="00EF16F0" w:rsidP="00EF16F0">
      <w:pPr>
        <w:numPr>
          <w:ilvl w:val="0"/>
          <w:numId w:val="1275"/>
        </w:numPr>
        <w:rPr>
          <w:lang w:val="en"/>
        </w:rPr>
      </w:pPr>
      <w:r w:rsidRPr="00EF16F0">
        <w:rPr>
          <w:lang w:val="en"/>
        </w:rPr>
        <w:t> Jenny Pate, </w:t>
      </w:r>
      <w:hyperlink r:id="rId1261" w:history="1">
        <w:r w:rsidRPr="00EF16F0">
          <w:rPr>
            <w:rStyle w:val="Hyperlink"/>
            <w:lang w:val="en"/>
          </w:rPr>
          <w:t>History of the swimsuit</w:t>
        </w:r>
      </w:hyperlink>
      <w:r w:rsidRPr="00EF16F0">
        <w:rPr>
          <w:lang w:val="en"/>
        </w:rPr>
        <w:t> </w:t>
      </w:r>
      <w:hyperlink r:id="rId1262" w:history="1">
        <w:r w:rsidRPr="00EF16F0">
          <w:rPr>
            <w:rStyle w:val="Hyperlink"/>
            <w:lang w:val="en"/>
          </w:rPr>
          <w:t>Archived</w:t>
        </w:r>
      </w:hyperlink>
      <w:r w:rsidRPr="00EF16F0">
        <w:rPr>
          <w:lang w:val="en"/>
        </w:rPr>
        <w:t> September 7, 2008, at the </w:t>
      </w:r>
      <w:hyperlink r:id="rId1263" w:tooltip="Wayback Machine" w:history="1">
        <w:r w:rsidRPr="00EF16F0">
          <w:rPr>
            <w:rStyle w:val="Hyperlink"/>
            <w:lang w:val="en"/>
          </w:rPr>
          <w:t>Wayback Machine</w:t>
        </w:r>
      </w:hyperlink>
      <w:r w:rsidRPr="00EF16F0">
        <w:rPr>
          <w:lang w:val="en"/>
        </w:rPr>
        <w:t>, Article Dashboard</w:t>
      </w:r>
    </w:p>
    <w:p w14:paraId="3D5C9C6D" w14:textId="77777777" w:rsidR="00EF16F0" w:rsidRPr="00EF16F0" w:rsidRDefault="00EF16F0" w:rsidP="00EF16F0">
      <w:pPr>
        <w:numPr>
          <w:ilvl w:val="0"/>
          <w:numId w:val="1275"/>
        </w:numPr>
        <w:rPr>
          <w:lang w:val="en"/>
        </w:rPr>
      </w:pPr>
      <w:r w:rsidRPr="00EF16F0">
        <w:rPr>
          <w:lang w:val="en"/>
        </w:rPr>
        <w:t> </w:t>
      </w:r>
      <w:hyperlink r:id="rId1264" w:history="1">
        <w:r w:rsidRPr="00EF16F0">
          <w:rPr>
            <w:rStyle w:val="Hyperlink"/>
            <w:lang w:val="en"/>
          </w:rPr>
          <w:t>Slingshot Suspender Bikinis: A History</w:t>
        </w:r>
      </w:hyperlink>
      <w:r w:rsidRPr="00EF16F0">
        <w:rPr>
          <w:lang w:val="en"/>
        </w:rPr>
        <w:t>, Love to know swimsuits, Glam Publisher Network</w:t>
      </w:r>
    </w:p>
    <w:p w14:paraId="24E9CAF4" w14:textId="77777777" w:rsidR="00EF16F0" w:rsidRPr="00EF16F0" w:rsidRDefault="00EF16F0" w:rsidP="00EF16F0">
      <w:pPr>
        <w:numPr>
          <w:ilvl w:val="0"/>
          <w:numId w:val="1275"/>
        </w:numPr>
        <w:rPr>
          <w:lang w:val="en"/>
        </w:rPr>
      </w:pPr>
      <w:r w:rsidRPr="00EF16F0">
        <w:rPr>
          <w:lang w:val="en"/>
        </w:rPr>
        <w:t> Fashion Correspondent, "</w:t>
      </w:r>
      <w:hyperlink r:id="rId1265" w:history="1">
        <w:r w:rsidRPr="00EF16F0">
          <w:rPr>
            <w:rStyle w:val="Hyperlink"/>
            <w:lang w:val="en"/>
          </w:rPr>
          <w:t>Itsy bitsy teenie weenie ... trivia think swimsuits. If two-pieces and t-backs are all that come to mind ... think again</w:t>
        </w:r>
      </w:hyperlink>
      <w:r w:rsidRPr="00EF16F0">
        <w:rPr>
          <w:lang w:val="en"/>
        </w:rPr>
        <w:t>", </w:t>
      </w:r>
      <w:r w:rsidRPr="00EF16F0">
        <w:rPr>
          <w:i/>
          <w:iCs/>
          <w:lang w:val="en"/>
        </w:rPr>
        <w:t>The Miami Herald</w:t>
      </w:r>
      <w:r w:rsidRPr="00EF16F0">
        <w:rPr>
          <w:lang w:val="en"/>
        </w:rPr>
        <w:t>, page 1G, July 15, 1995</w:t>
      </w:r>
    </w:p>
    <w:p w14:paraId="381BC5D0" w14:textId="77777777" w:rsidR="00EF16F0" w:rsidRPr="00EF16F0" w:rsidRDefault="00EF16F0" w:rsidP="00EF16F0">
      <w:pPr>
        <w:numPr>
          <w:ilvl w:val="0"/>
          <w:numId w:val="1275"/>
        </w:numPr>
        <w:rPr>
          <w:lang w:val="en"/>
        </w:rPr>
      </w:pPr>
      <w:r w:rsidRPr="00EF16F0">
        <w:rPr>
          <w:lang w:val="en"/>
        </w:rPr>
        <w:t> Steve Helling, "</w:t>
      </w:r>
      <w:hyperlink r:id="rId1266" w:history="1">
        <w:r w:rsidRPr="00EF16F0">
          <w:rPr>
            <w:rStyle w:val="Hyperlink"/>
            <w:lang w:val="en"/>
          </w:rPr>
          <w:t>Cruising Tips from New Kids on the Block</w:t>
        </w:r>
      </w:hyperlink>
      <w:r w:rsidRPr="00EF16F0">
        <w:rPr>
          <w:lang w:val="en"/>
        </w:rPr>
        <w:t> </w:t>
      </w:r>
      <w:hyperlink r:id="rId1267" w:history="1">
        <w:r w:rsidRPr="00EF16F0">
          <w:rPr>
            <w:rStyle w:val="Hyperlink"/>
            <w:lang w:val="en"/>
          </w:rPr>
          <w:t>Archived</w:t>
        </w:r>
      </w:hyperlink>
      <w:r w:rsidRPr="00EF16F0">
        <w:rPr>
          <w:lang w:val="en"/>
        </w:rPr>
        <w:t> July 22, 2015, at the </w:t>
      </w:r>
      <w:hyperlink r:id="rId1268" w:tooltip="Wayback Machine" w:history="1">
        <w:r w:rsidRPr="00EF16F0">
          <w:rPr>
            <w:rStyle w:val="Hyperlink"/>
            <w:lang w:val="en"/>
          </w:rPr>
          <w:t>Wayback Machine</w:t>
        </w:r>
      </w:hyperlink>
      <w:r w:rsidRPr="00EF16F0">
        <w:rPr>
          <w:lang w:val="en"/>
        </w:rPr>
        <w:t>", </w:t>
      </w:r>
      <w:r w:rsidRPr="00EF16F0">
        <w:rPr>
          <w:i/>
          <w:iCs/>
          <w:lang w:val="en"/>
        </w:rPr>
        <w:t>People</w:t>
      </w:r>
      <w:r w:rsidRPr="00EF16F0">
        <w:rPr>
          <w:lang w:val="en"/>
        </w:rPr>
        <w:t>, May 18, 2009</w:t>
      </w:r>
    </w:p>
    <w:p w14:paraId="1C8087DE" w14:textId="77777777" w:rsidR="00EF16F0" w:rsidRPr="00EF16F0" w:rsidRDefault="00EF16F0" w:rsidP="00EF16F0">
      <w:pPr>
        <w:numPr>
          <w:ilvl w:val="0"/>
          <w:numId w:val="1275"/>
        </w:numPr>
        <w:rPr>
          <w:lang w:val="en"/>
        </w:rPr>
      </w:pPr>
      <w:r w:rsidRPr="00EF16F0">
        <w:rPr>
          <w:lang w:val="en"/>
        </w:rPr>
        <w:t> Staff, "</w:t>
      </w:r>
      <w:hyperlink r:id="rId1269" w:history="1">
        <w:r w:rsidRPr="00EF16F0">
          <w:rPr>
            <w:rStyle w:val="Hyperlink"/>
            <w:lang w:val="en"/>
          </w:rPr>
          <w:t>Blackpool Council considers 'mankini' outfit ban</w:t>
        </w:r>
      </w:hyperlink>
      <w:r w:rsidRPr="00EF16F0">
        <w:rPr>
          <w:lang w:val="en"/>
        </w:rPr>
        <w:t>", BBC, Aug 21, 2014</w:t>
      </w:r>
    </w:p>
    <w:p w14:paraId="09E9182F" w14:textId="77777777" w:rsidR="00EF16F0" w:rsidRPr="00EF16F0" w:rsidRDefault="00EF16F0" w:rsidP="00EF16F0">
      <w:pPr>
        <w:numPr>
          <w:ilvl w:val="0"/>
          <w:numId w:val="1275"/>
        </w:numPr>
        <w:rPr>
          <w:lang w:val="en"/>
        </w:rPr>
      </w:pPr>
      <w:r w:rsidRPr="00EF16F0">
        <w:rPr>
          <w:lang w:val="en"/>
        </w:rPr>
        <w:t> </w:t>
      </w:r>
      <w:hyperlink r:id="rId1270" w:history="1">
        <w:r w:rsidRPr="00EF16F0">
          <w:rPr>
            <w:rStyle w:val="Hyperlink"/>
            <w:lang w:val="en"/>
          </w:rPr>
          <w:t>Biqiniz Bikini Glossary</w:t>
        </w:r>
      </w:hyperlink>
      <w:r w:rsidRPr="00EF16F0">
        <w:rPr>
          <w:lang w:val="en"/>
        </w:rPr>
        <w:t> </w:t>
      </w:r>
      <w:r w:rsidRPr="00EF16F0">
        <w:rPr>
          <w:vertAlign w:val="superscript"/>
          <w:lang w:val="en"/>
        </w:rPr>
        <w:t>[</w:t>
      </w:r>
      <w:hyperlink r:id="rId1271" w:tooltip="Wikipedia:Link rot" w:history="1">
        <w:r w:rsidRPr="00EF16F0">
          <w:rPr>
            <w:rStyle w:val="Hyperlink"/>
            <w:i/>
            <w:iCs/>
            <w:vertAlign w:val="superscript"/>
            <w:lang w:val="en"/>
          </w:rPr>
          <w:t>permanent dead link</w:t>
        </w:r>
      </w:hyperlink>
      <w:r w:rsidRPr="00EF16F0">
        <w:rPr>
          <w:vertAlign w:val="superscript"/>
          <w:lang w:val="en"/>
        </w:rPr>
        <w:t>]</w:t>
      </w:r>
      <w:r w:rsidRPr="00EF16F0">
        <w:rPr>
          <w:lang w:val="en"/>
        </w:rPr>
        <w:t> Know your bandeaus from your halters.</w:t>
      </w:r>
    </w:p>
    <w:p w14:paraId="4E516FF5" w14:textId="77777777" w:rsidR="00EF16F0" w:rsidRPr="00EF16F0" w:rsidRDefault="00EF16F0" w:rsidP="00EF16F0">
      <w:pPr>
        <w:numPr>
          <w:ilvl w:val="0"/>
          <w:numId w:val="1275"/>
        </w:numPr>
        <w:rPr>
          <w:lang w:val="en"/>
        </w:rPr>
      </w:pPr>
      <w:r w:rsidRPr="00EF16F0">
        <w:rPr>
          <w:lang w:val="en"/>
        </w:rPr>
        <w:t> Valerie Steele, </w:t>
      </w:r>
      <w:r w:rsidRPr="00EF16F0">
        <w:rPr>
          <w:i/>
          <w:iCs/>
          <w:lang w:val="en"/>
        </w:rPr>
        <w:t>Encyclopedia of Clothing and Fashion</w:t>
      </w:r>
      <w:r w:rsidRPr="00EF16F0">
        <w:rPr>
          <w:lang w:val="en"/>
        </w:rPr>
        <w:t>, page 121, Charles Scribner's Sons, 2005, </w:t>
      </w:r>
      <w:hyperlink r:id="rId1272" w:tooltip="ISBN (identifier)" w:history="1">
        <w:r w:rsidRPr="00EF16F0">
          <w:rPr>
            <w:rStyle w:val="Hyperlink"/>
            <w:lang w:val="en"/>
          </w:rPr>
          <w:t>ISBN</w:t>
        </w:r>
      </w:hyperlink>
      <w:r w:rsidRPr="00EF16F0">
        <w:rPr>
          <w:lang w:val="en"/>
        </w:rPr>
        <w:t> </w:t>
      </w:r>
      <w:hyperlink r:id="rId1273" w:tooltip="Special:BookSources/0-684-31396-0" w:history="1">
        <w:r w:rsidRPr="00EF16F0">
          <w:rPr>
            <w:rStyle w:val="Hyperlink"/>
            <w:lang w:val="en"/>
          </w:rPr>
          <w:t>0-684-31396-0</w:t>
        </w:r>
      </w:hyperlink>
    </w:p>
    <w:p w14:paraId="2540DC47" w14:textId="77777777" w:rsidR="00EF16F0" w:rsidRPr="00EF16F0" w:rsidRDefault="00EF16F0" w:rsidP="00EF16F0">
      <w:pPr>
        <w:numPr>
          <w:ilvl w:val="0"/>
          <w:numId w:val="1275"/>
        </w:numPr>
        <w:rPr>
          <w:lang w:val="en"/>
        </w:rPr>
      </w:pPr>
      <w:r w:rsidRPr="00EF16F0">
        <w:rPr>
          <w:lang w:val="en"/>
        </w:rPr>
        <w:t> Alisha Davis, "</w:t>
      </w:r>
      <w:hyperlink r:id="rId1274" w:history="1">
        <w:r w:rsidRPr="00EF16F0">
          <w:rPr>
            <w:rStyle w:val="Hyperlink"/>
            <w:lang w:val="en"/>
          </w:rPr>
          <w:t>It Rhymes With Bikini</w:t>
        </w:r>
      </w:hyperlink>
      <w:r w:rsidRPr="00EF16F0">
        <w:rPr>
          <w:vertAlign w:val="superscript"/>
          <w:lang w:val="en"/>
        </w:rPr>
        <w:t>[</w:t>
      </w:r>
      <w:hyperlink r:id="rId1275" w:tooltip="Wikipedia:Link rot" w:history="1">
        <w:r w:rsidRPr="00EF16F0">
          <w:rPr>
            <w:rStyle w:val="Hyperlink"/>
            <w:i/>
            <w:iCs/>
            <w:vertAlign w:val="superscript"/>
            <w:lang w:val="en"/>
          </w:rPr>
          <w:t>permanent dead link</w:t>
        </w:r>
      </w:hyperlink>
      <w:r w:rsidRPr="00EF16F0">
        <w:rPr>
          <w:vertAlign w:val="superscript"/>
          <w:lang w:val="en"/>
        </w:rPr>
        <w:t>]</w:t>
      </w:r>
      <w:r w:rsidRPr="00EF16F0">
        <w:rPr>
          <w:lang w:val="en"/>
        </w:rPr>
        <w:t>", </w:t>
      </w:r>
      <w:r w:rsidRPr="00EF16F0">
        <w:rPr>
          <w:i/>
          <w:iCs/>
          <w:lang w:val="en"/>
        </w:rPr>
        <w:t>Newsweek</w:t>
      </w:r>
      <w:r w:rsidRPr="00EF16F0">
        <w:rPr>
          <w:lang w:val="en"/>
        </w:rPr>
        <w:t>, May 4, 1998</w:t>
      </w:r>
    </w:p>
    <w:p w14:paraId="444F5434" w14:textId="77777777" w:rsidR="00EF16F0" w:rsidRPr="00EF16F0" w:rsidRDefault="00EF16F0" w:rsidP="00EF16F0">
      <w:pPr>
        <w:numPr>
          <w:ilvl w:val="0"/>
          <w:numId w:val="1275"/>
        </w:numPr>
        <w:rPr>
          <w:lang w:val="en"/>
        </w:rPr>
      </w:pPr>
      <w:r w:rsidRPr="00EF16F0">
        <w:rPr>
          <w:lang w:val="en"/>
        </w:rPr>
        <w:t> </w:t>
      </w:r>
      <w:hyperlink r:id="rId1276" w:history="1">
        <w:r w:rsidRPr="00EF16F0">
          <w:rPr>
            <w:rStyle w:val="Hyperlink"/>
            <w:i/>
            <w:iCs/>
            <w:lang w:val="en"/>
          </w:rPr>
          <w:t>"Tankini"</w:t>
        </w:r>
      </w:hyperlink>
      <w:r w:rsidRPr="00EF16F0">
        <w:rPr>
          <w:i/>
          <w:iCs/>
          <w:lang w:val="en"/>
        </w:rPr>
        <w:t>. oxfordlearnersdictionaries.com. Retrieved March 14, 2013.</w:t>
      </w:r>
    </w:p>
    <w:p w14:paraId="325E2283" w14:textId="77777777" w:rsidR="00EF16F0" w:rsidRPr="00EF16F0" w:rsidRDefault="00EF16F0" w:rsidP="00EF16F0">
      <w:pPr>
        <w:numPr>
          <w:ilvl w:val="0"/>
          <w:numId w:val="1275"/>
        </w:numPr>
        <w:rPr>
          <w:lang w:val="en"/>
        </w:rPr>
      </w:pPr>
      <w:r w:rsidRPr="00EF16F0">
        <w:rPr>
          <w:lang w:val="en"/>
        </w:rPr>
        <w:t> Anne D'Innocenzio, "</w:t>
      </w:r>
      <w:hyperlink r:id="rId1277" w:history="1">
        <w:r w:rsidRPr="00EF16F0">
          <w:rPr>
            <w:rStyle w:val="Hyperlink"/>
            <w:lang w:val="en"/>
          </w:rPr>
          <w:t>Big fish rule a bigger pond</w:t>
        </w:r>
      </w:hyperlink>
      <w:r w:rsidRPr="00EF16F0">
        <w:rPr>
          <w:lang w:val="en"/>
        </w:rPr>
        <w:t>", </w:t>
      </w:r>
      <w:r w:rsidRPr="00EF16F0">
        <w:rPr>
          <w:i/>
          <w:iCs/>
          <w:lang w:val="en"/>
        </w:rPr>
        <w:t>Women's Wear Daily</w:t>
      </w:r>
      <w:r w:rsidRPr="00EF16F0">
        <w:rPr>
          <w:lang w:val="en"/>
        </w:rPr>
        <w:t>, January 24, 2000</w:t>
      </w:r>
    </w:p>
    <w:p w14:paraId="605ECA56" w14:textId="77777777" w:rsidR="00EF16F0" w:rsidRPr="00EF16F0" w:rsidRDefault="00EF16F0" w:rsidP="00EF16F0">
      <w:pPr>
        <w:numPr>
          <w:ilvl w:val="0"/>
          <w:numId w:val="1275"/>
        </w:numPr>
        <w:rPr>
          <w:lang w:val="en"/>
        </w:rPr>
      </w:pPr>
      <w:r w:rsidRPr="00EF16F0">
        <w:rPr>
          <w:lang w:val="en"/>
        </w:rPr>
        <w:t> Rose Apodaca Jones, "</w:t>
      </w:r>
      <w:hyperlink r:id="rId1278" w:history="1">
        <w:r w:rsidRPr="00EF16F0">
          <w:rPr>
            <w:rStyle w:val="Hyperlink"/>
            <w:lang w:val="en"/>
          </w:rPr>
          <w:t>Five decades in the swim</w:t>
        </w:r>
      </w:hyperlink>
      <w:r w:rsidRPr="00EF16F0">
        <w:rPr>
          <w:lang w:val="en"/>
        </w:rPr>
        <w:t>", </w:t>
      </w:r>
      <w:r w:rsidRPr="00EF16F0">
        <w:rPr>
          <w:i/>
          <w:iCs/>
          <w:lang w:val="en"/>
        </w:rPr>
        <w:t>Women's Wear Daily</w:t>
      </w:r>
      <w:r w:rsidRPr="00EF16F0">
        <w:rPr>
          <w:lang w:val="en"/>
        </w:rPr>
        <w:t>, Fairchild Publications, April 23, 2001</w:t>
      </w:r>
    </w:p>
    <w:p w14:paraId="2F8541C6" w14:textId="77777777" w:rsidR="00EF16F0" w:rsidRPr="00EF16F0" w:rsidRDefault="00EF16F0" w:rsidP="00EF16F0">
      <w:pPr>
        <w:numPr>
          <w:ilvl w:val="0"/>
          <w:numId w:val="1275"/>
        </w:numPr>
        <w:rPr>
          <w:lang w:val="en"/>
        </w:rPr>
      </w:pPr>
      <w:r w:rsidRPr="00EF16F0">
        <w:rPr>
          <w:lang w:val="en"/>
        </w:rPr>
        <w:t> Kathryn Bold, "</w:t>
      </w:r>
      <w:hyperlink r:id="rId1279" w:history="1">
        <w:r w:rsidRPr="00EF16F0">
          <w:rPr>
            <w:rStyle w:val="Hyperlink"/>
            <w:lang w:val="en"/>
          </w:rPr>
          <w:t>Summer Sizzle Top to Bottom</w:t>
        </w:r>
      </w:hyperlink>
      <w:r w:rsidRPr="00EF16F0">
        <w:rPr>
          <w:lang w:val="en"/>
        </w:rPr>
        <w:t> </w:t>
      </w:r>
      <w:hyperlink r:id="rId1280" w:history="1">
        <w:r w:rsidRPr="00EF16F0">
          <w:rPr>
            <w:rStyle w:val="Hyperlink"/>
            <w:lang w:val="en"/>
          </w:rPr>
          <w:t>Archived</w:t>
        </w:r>
      </w:hyperlink>
      <w:r w:rsidRPr="00EF16F0">
        <w:rPr>
          <w:lang w:val="en"/>
        </w:rPr>
        <w:t> October 19, 2012, at the </w:t>
      </w:r>
      <w:hyperlink r:id="rId1281" w:tooltip="Wayback Machine" w:history="1">
        <w:r w:rsidRPr="00EF16F0">
          <w:rPr>
            <w:rStyle w:val="Hyperlink"/>
            <w:lang w:val="en"/>
          </w:rPr>
          <w:t>Wayback Machine</w:t>
        </w:r>
      </w:hyperlink>
      <w:r w:rsidRPr="00EF16F0">
        <w:rPr>
          <w:lang w:val="en"/>
        </w:rPr>
        <w:t>", </w:t>
      </w:r>
      <w:r w:rsidRPr="00EF16F0">
        <w:rPr>
          <w:i/>
          <w:iCs/>
          <w:lang w:val="en"/>
        </w:rPr>
        <w:t>Los Angeles Times</w:t>
      </w:r>
      <w:r w:rsidRPr="00EF16F0">
        <w:rPr>
          <w:lang w:val="en"/>
        </w:rPr>
        <w:t>, page 1, March 21, 1996</w:t>
      </w:r>
    </w:p>
    <w:p w14:paraId="26391E6D" w14:textId="77777777" w:rsidR="00EF16F0" w:rsidRPr="00EF16F0" w:rsidRDefault="00EF16F0" w:rsidP="00EF16F0">
      <w:pPr>
        <w:numPr>
          <w:ilvl w:val="0"/>
          <w:numId w:val="1275"/>
        </w:numPr>
        <w:rPr>
          <w:lang w:val="en"/>
        </w:rPr>
      </w:pPr>
      <w:r w:rsidRPr="00EF16F0">
        <w:rPr>
          <w:lang w:val="en"/>
        </w:rPr>
        <w:t> William Safire, </w:t>
      </w:r>
      <w:r w:rsidRPr="00EF16F0">
        <w:rPr>
          <w:i/>
          <w:iCs/>
          <w:lang w:val="en"/>
        </w:rPr>
        <w:t>No Uncertain Terms</w:t>
      </w:r>
      <w:r w:rsidRPr="00EF16F0">
        <w:rPr>
          <w:lang w:val="en"/>
        </w:rPr>
        <w:t>, page 291, Simon &amp; Schuster, 2004, </w:t>
      </w:r>
      <w:hyperlink r:id="rId1282" w:tooltip="ISBN (identifier)" w:history="1">
        <w:r w:rsidRPr="00EF16F0">
          <w:rPr>
            <w:rStyle w:val="Hyperlink"/>
            <w:lang w:val="en"/>
          </w:rPr>
          <w:t>ISBN</w:t>
        </w:r>
      </w:hyperlink>
      <w:r w:rsidRPr="00EF16F0">
        <w:rPr>
          <w:lang w:val="en"/>
        </w:rPr>
        <w:t> </w:t>
      </w:r>
      <w:hyperlink r:id="rId1283" w:tooltip="Special:BookSources/0-7432-5812-6" w:history="1">
        <w:r w:rsidRPr="00EF16F0">
          <w:rPr>
            <w:rStyle w:val="Hyperlink"/>
            <w:lang w:val="en"/>
          </w:rPr>
          <w:t>0-7432-5812-6</w:t>
        </w:r>
      </w:hyperlink>
    </w:p>
    <w:p w14:paraId="7850F8BC" w14:textId="77777777" w:rsidR="00EF16F0" w:rsidRPr="00EF16F0" w:rsidRDefault="00EF16F0" w:rsidP="00EF16F0">
      <w:pPr>
        <w:numPr>
          <w:ilvl w:val="0"/>
          <w:numId w:val="1275"/>
        </w:numPr>
        <w:rPr>
          <w:lang w:val="en"/>
        </w:rPr>
      </w:pPr>
      <w:r w:rsidRPr="00EF16F0">
        <w:rPr>
          <w:lang w:val="en"/>
        </w:rPr>
        <w:t> David L. Gold, </w:t>
      </w:r>
      <w:r w:rsidRPr="00EF16F0">
        <w:rPr>
          <w:i/>
          <w:iCs/>
          <w:lang w:val="en"/>
        </w:rPr>
        <w:t>Studies in Etymology and Etiology</w:t>
      </w:r>
      <w:r w:rsidRPr="00EF16F0">
        <w:rPr>
          <w:lang w:val="en"/>
        </w:rPr>
        <w:t>, page 101, Universidad de Alicante, 2009, </w:t>
      </w:r>
      <w:hyperlink r:id="rId1284" w:tooltip="ISBN (identifier)" w:history="1">
        <w:r w:rsidRPr="00EF16F0">
          <w:rPr>
            <w:rStyle w:val="Hyperlink"/>
            <w:lang w:val="en"/>
          </w:rPr>
          <w:t>ISBN</w:t>
        </w:r>
      </w:hyperlink>
      <w:r w:rsidRPr="00EF16F0">
        <w:rPr>
          <w:lang w:val="en"/>
        </w:rPr>
        <w:t> </w:t>
      </w:r>
      <w:hyperlink r:id="rId1285" w:tooltip="Special:BookSources/9788479085179" w:history="1">
        <w:r w:rsidRPr="00EF16F0">
          <w:rPr>
            <w:rStyle w:val="Hyperlink"/>
            <w:lang w:val="en"/>
          </w:rPr>
          <w:t>9788479085179</w:t>
        </w:r>
      </w:hyperlink>
    </w:p>
    <w:p w14:paraId="55634CE4" w14:textId="77777777" w:rsidR="00EF16F0" w:rsidRPr="00EF16F0" w:rsidRDefault="00EF16F0" w:rsidP="00EF16F0">
      <w:pPr>
        <w:numPr>
          <w:ilvl w:val="0"/>
          <w:numId w:val="1275"/>
        </w:numPr>
        <w:rPr>
          <w:lang w:val="en"/>
        </w:rPr>
      </w:pPr>
      <w:r w:rsidRPr="00EF16F0">
        <w:rPr>
          <w:lang w:val="en"/>
        </w:rPr>
        <w:t> Associated Press, "</w:t>
      </w:r>
      <w:hyperlink r:id="rId1286" w:history="1">
        <w:r w:rsidRPr="00EF16F0">
          <w:rPr>
            <w:rStyle w:val="Hyperlink"/>
            <w:lang w:val="en"/>
          </w:rPr>
          <w:t>Free and easy</w:t>
        </w:r>
      </w:hyperlink>
      <w:r w:rsidRPr="00EF16F0">
        <w:rPr>
          <w:lang w:val="en"/>
        </w:rPr>
        <w:t>", </w:t>
      </w:r>
      <w:r w:rsidRPr="00EF16F0">
        <w:rPr>
          <w:i/>
          <w:iCs/>
          <w:lang w:val="en"/>
        </w:rPr>
        <w:t>The Age</w:t>
      </w:r>
      <w:r w:rsidRPr="00EF16F0">
        <w:rPr>
          <w:lang w:val="en"/>
        </w:rPr>
        <w:t> (Australia), 2004 -06-29</w:t>
      </w:r>
    </w:p>
    <w:p w14:paraId="5D89A5C3" w14:textId="77777777" w:rsidR="00EF16F0" w:rsidRPr="00EF16F0" w:rsidRDefault="00EF16F0" w:rsidP="00EF16F0">
      <w:pPr>
        <w:numPr>
          <w:ilvl w:val="0"/>
          <w:numId w:val="1275"/>
        </w:numPr>
        <w:rPr>
          <w:lang w:val="en"/>
        </w:rPr>
      </w:pPr>
      <w:r w:rsidRPr="00EF16F0">
        <w:rPr>
          <w:lang w:val="en"/>
        </w:rPr>
        <w:lastRenderedPageBreak/>
        <w:t> John Ayto, Ian Crofton &amp; Ebenezer Cobham Brewer, </w:t>
      </w:r>
      <w:r w:rsidRPr="00EF16F0">
        <w:rPr>
          <w:i/>
          <w:iCs/>
          <w:lang w:val="en"/>
        </w:rPr>
        <w:t>Brewer's Dictionary of Modern Phrase &amp; Fable</w:t>
      </w:r>
      <w:r w:rsidRPr="00EF16F0">
        <w:rPr>
          <w:lang w:val="en"/>
        </w:rPr>
        <w:t>, page 78, Weidenfeld &amp; Nicolson, 2006, </w:t>
      </w:r>
      <w:hyperlink r:id="rId1287" w:tooltip="ISBN (identifier)" w:history="1">
        <w:r w:rsidRPr="00EF16F0">
          <w:rPr>
            <w:rStyle w:val="Hyperlink"/>
            <w:lang w:val="en"/>
          </w:rPr>
          <w:t>ISBN</w:t>
        </w:r>
      </w:hyperlink>
      <w:r w:rsidRPr="00EF16F0">
        <w:rPr>
          <w:lang w:val="en"/>
        </w:rPr>
        <w:t> </w:t>
      </w:r>
      <w:hyperlink r:id="rId1288" w:tooltip="Special:BookSources/0-304-36809-1" w:history="1">
        <w:r w:rsidRPr="00EF16F0">
          <w:rPr>
            <w:rStyle w:val="Hyperlink"/>
            <w:lang w:val="en"/>
          </w:rPr>
          <w:t>0-304-36809-1</w:t>
        </w:r>
      </w:hyperlink>
    </w:p>
    <w:p w14:paraId="04A90901" w14:textId="77777777" w:rsidR="00EF16F0" w:rsidRPr="00EF16F0" w:rsidRDefault="00EF16F0" w:rsidP="00EF16F0">
      <w:pPr>
        <w:numPr>
          <w:ilvl w:val="0"/>
          <w:numId w:val="1275"/>
        </w:numPr>
        <w:rPr>
          <w:lang w:val="en"/>
        </w:rPr>
      </w:pPr>
      <w:r w:rsidRPr="00EF16F0">
        <w:rPr>
          <w:lang w:val="en"/>
        </w:rPr>
        <w:t> Robert L. Chapman &amp; Harold Wentworth, </w:t>
      </w:r>
      <w:r w:rsidRPr="00EF16F0">
        <w:rPr>
          <w:i/>
          <w:iCs/>
          <w:lang w:val="en"/>
        </w:rPr>
        <w:t>New Dictionary of American Slang</w:t>
      </w:r>
      <w:r w:rsidRPr="00EF16F0">
        <w:rPr>
          <w:lang w:val="en"/>
        </w:rPr>
        <w:t>, page 446, Harper &amp; Row, 1986, </w:t>
      </w:r>
      <w:hyperlink r:id="rId1289" w:tooltip="ISBN (identifier)" w:history="1">
        <w:r w:rsidRPr="00EF16F0">
          <w:rPr>
            <w:rStyle w:val="Hyperlink"/>
            <w:lang w:val="en"/>
          </w:rPr>
          <w:t>ISBN</w:t>
        </w:r>
      </w:hyperlink>
      <w:r w:rsidRPr="00EF16F0">
        <w:rPr>
          <w:lang w:val="en"/>
        </w:rPr>
        <w:t> </w:t>
      </w:r>
      <w:hyperlink r:id="rId1290" w:tooltip="Special:BookSources/0-06-181157-2" w:history="1">
        <w:r w:rsidRPr="00EF16F0">
          <w:rPr>
            <w:rStyle w:val="Hyperlink"/>
            <w:lang w:val="en"/>
          </w:rPr>
          <w:t>0-06-181157-2</w:t>
        </w:r>
      </w:hyperlink>
      <w:r w:rsidRPr="00EF16F0">
        <w:rPr>
          <w:lang w:val="en"/>
        </w:rPr>
        <w:t>.</w:t>
      </w:r>
    </w:p>
    <w:p w14:paraId="63CB12B3" w14:textId="77777777" w:rsidR="00EF16F0" w:rsidRPr="00EF16F0" w:rsidRDefault="00EF16F0" w:rsidP="00EF16F0">
      <w:pPr>
        <w:numPr>
          <w:ilvl w:val="0"/>
          <w:numId w:val="1275"/>
        </w:numPr>
        <w:rPr>
          <w:lang w:val="en"/>
        </w:rPr>
      </w:pPr>
      <w:r w:rsidRPr="00EF16F0">
        <w:rPr>
          <w:lang w:val="en"/>
        </w:rPr>
        <w:t> John Karl, "</w:t>
      </w:r>
      <w:hyperlink r:id="rId1291" w:history="1">
        <w:r w:rsidRPr="00EF16F0">
          <w:rPr>
            <w:rStyle w:val="Hyperlink"/>
            <w:lang w:val="en"/>
          </w:rPr>
          <w:t>Under cover Designers are wrapping swimsuits with stylish designs</w:t>
        </w:r>
      </w:hyperlink>
      <w:r w:rsidRPr="00EF16F0">
        <w:rPr>
          <w:lang w:val="en"/>
        </w:rPr>
        <w:t>, </w:t>
      </w:r>
      <w:r w:rsidRPr="00EF16F0">
        <w:rPr>
          <w:i/>
          <w:iCs/>
          <w:lang w:val="en"/>
        </w:rPr>
        <w:t>Sarasota Herald Tribune</w:t>
      </w:r>
      <w:r w:rsidRPr="00EF16F0">
        <w:rPr>
          <w:lang w:val="en"/>
        </w:rPr>
        <w:t>, 2000-02-08</w:t>
      </w:r>
    </w:p>
    <w:p w14:paraId="009944BB" w14:textId="77777777" w:rsidR="00EF16F0" w:rsidRPr="00EF16F0" w:rsidRDefault="00EF16F0" w:rsidP="00EF16F0">
      <w:pPr>
        <w:numPr>
          <w:ilvl w:val="0"/>
          <w:numId w:val="1275"/>
        </w:numPr>
        <w:rPr>
          <w:lang w:val="en"/>
        </w:rPr>
      </w:pPr>
      <w:r w:rsidRPr="00EF16F0">
        <w:rPr>
          <w:lang w:val="en"/>
        </w:rPr>
        <w:t> Laura Grae Kilborn, "</w:t>
      </w:r>
      <w:hyperlink r:id="rId1292" w:history="1">
        <w:r w:rsidRPr="00EF16F0">
          <w:rPr>
            <w:rStyle w:val="Hyperlink"/>
            <w:lang w:val="en"/>
          </w:rPr>
          <w:t>The Marketing Of Female Athletes</w:t>
        </w:r>
      </w:hyperlink>
      <w:r w:rsidRPr="00EF16F0">
        <w:rPr>
          <w:lang w:val="en"/>
        </w:rPr>
        <w:t>", </w:t>
      </w:r>
      <w:r w:rsidRPr="00EF16F0">
        <w:rPr>
          <w:i/>
          <w:iCs/>
          <w:lang w:val="en"/>
        </w:rPr>
        <w:t>The Denver Post</w:t>
      </w:r>
      <w:r w:rsidRPr="00EF16F0">
        <w:rPr>
          <w:lang w:val="en"/>
        </w:rPr>
        <w:t>, August 11, 1998</w:t>
      </w:r>
    </w:p>
    <w:p w14:paraId="12EE7C66" w14:textId="77777777" w:rsidR="00EF16F0" w:rsidRPr="00EF16F0" w:rsidRDefault="00EF16F0" w:rsidP="00EF16F0">
      <w:pPr>
        <w:numPr>
          <w:ilvl w:val="0"/>
          <w:numId w:val="1275"/>
        </w:numPr>
        <w:rPr>
          <w:lang w:val="en"/>
        </w:rPr>
      </w:pPr>
      <w:r w:rsidRPr="00EF16F0">
        <w:rPr>
          <w:lang w:val="en"/>
        </w:rPr>
        <w:t> Gertrud Pfister and Mari Kristin Sisjord, </w:t>
      </w:r>
      <w:r w:rsidRPr="00EF16F0">
        <w:rPr>
          <w:i/>
          <w:iCs/>
          <w:lang w:val="en"/>
        </w:rPr>
        <w:t>Gender and Sport: Changes and Challenges</w:t>
      </w:r>
      <w:r w:rsidRPr="00EF16F0">
        <w:rPr>
          <w:lang w:val="en"/>
        </w:rPr>
        <w:t>, page 142, Waxmann Verlag, 2013, </w:t>
      </w:r>
      <w:hyperlink r:id="rId1293" w:tooltip="ISBN (identifier)" w:history="1">
        <w:r w:rsidRPr="00EF16F0">
          <w:rPr>
            <w:rStyle w:val="Hyperlink"/>
            <w:lang w:val="en"/>
          </w:rPr>
          <w:t>ISBN</w:t>
        </w:r>
      </w:hyperlink>
      <w:r w:rsidRPr="00EF16F0">
        <w:rPr>
          <w:lang w:val="en"/>
        </w:rPr>
        <w:t> </w:t>
      </w:r>
      <w:hyperlink r:id="rId1294" w:tooltip="Special:BookSources/978-3-8309-7873-2" w:history="1">
        <w:r w:rsidRPr="00EF16F0">
          <w:rPr>
            <w:rStyle w:val="Hyperlink"/>
            <w:lang w:val="en"/>
          </w:rPr>
          <w:t>978-3-8309-7873-2</w:t>
        </w:r>
      </w:hyperlink>
    </w:p>
    <w:p w14:paraId="62270CF3" w14:textId="77777777" w:rsidR="00EF16F0" w:rsidRPr="00EF16F0" w:rsidRDefault="00EF16F0" w:rsidP="00EF16F0">
      <w:pPr>
        <w:numPr>
          <w:ilvl w:val="0"/>
          <w:numId w:val="1275"/>
        </w:numPr>
        <w:rPr>
          <w:lang w:val="en"/>
        </w:rPr>
      </w:pPr>
      <w:r w:rsidRPr="00EF16F0">
        <w:rPr>
          <w:lang w:val="en"/>
        </w:rPr>
        <w:t> Harvey S. Wiener, </w:t>
      </w:r>
      <w:r w:rsidRPr="00EF16F0">
        <w:rPr>
          <w:i/>
          <w:iCs/>
          <w:lang w:val="en"/>
        </w:rPr>
        <w:t>Total swimming</w:t>
      </w:r>
      <w:r w:rsidRPr="00EF16F0">
        <w:rPr>
          <w:lang w:val="en"/>
        </w:rPr>
        <w:t>, page 125, Simon &amp; Schuster, 1981, </w:t>
      </w:r>
      <w:hyperlink r:id="rId1295" w:tooltip="ISBN (identifier)" w:history="1">
        <w:r w:rsidRPr="00EF16F0">
          <w:rPr>
            <w:rStyle w:val="Hyperlink"/>
            <w:lang w:val="en"/>
          </w:rPr>
          <w:t>ISBN</w:t>
        </w:r>
      </w:hyperlink>
      <w:r w:rsidRPr="00EF16F0">
        <w:rPr>
          <w:lang w:val="en"/>
        </w:rPr>
        <w:t> </w:t>
      </w:r>
      <w:hyperlink r:id="rId1296" w:tooltip="Special:BookSources/978-0-671-42807-5" w:history="1">
        <w:r w:rsidRPr="00EF16F0">
          <w:rPr>
            <w:rStyle w:val="Hyperlink"/>
            <w:lang w:val="en"/>
          </w:rPr>
          <w:t>978-0-671-42807-5</w:t>
        </w:r>
      </w:hyperlink>
    </w:p>
    <w:p w14:paraId="0F28BEF4" w14:textId="77777777" w:rsidR="00EF16F0" w:rsidRPr="00EF16F0" w:rsidRDefault="00EF16F0" w:rsidP="00EF16F0">
      <w:pPr>
        <w:numPr>
          <w:ilvl w:val="0"/>
          <w:numId w:val="1275"/>
        </w:numPr>
        <w:rPr>
          <w:lang w:val="en"/>
        </w:rPr>
      </w:pPr>
      <w:r w:rsidRPr="00EF16F0">
        <w:rPr>
          <w:lang w:val="en"/>
        </w:rPr>
        <w:t> Barry Wilner, Art Seiden, Sam Freas, and Dan Helms, </w:t>
      </w:r>
      <w:r w:rsidRPr="00EF16F0">
        <w:rPr>
          <w:i/>
          <w:iCs/>
          <w:lang w:val="en"/>
        </w:rPr>
        <w:t>Swimming</w:t>
      </w:r>
      <w:r w:rsidRPr="00EF16F0">
        <w:rPr>
          <w:lang w:val="en"/>
        </w:rPr>
        <w:t>, page 12, Raintree Steck-Vaughn, 1996, </w:t>
      </w:r>
      <w:hyperlink r:id="rId1297" w:tooltip="ISBN (identifier)" w:history="1">
        <w:r w:rsidRPr="00EF16F0">
          <w:rPr>
            <w:rStyle w:val="Hyperlink"/>
            <w:lang w:val="en"/>
          </w:rPr>
          <w:t>ISBN</w:t>
        </w:r>
      </w:hyperlink>
      <w:r w:rsidRPr="00EF16F0">
        <w:rPr>
          <w:lang w:val="en"/>
        </w:rPr>
        <w:t> </w:t>
      </w:r>
      <w:hyperlink r:id="rId1298" w:tooltip="Special:BookSources/978-0-8114-6596-0" w:history="1">
        <w:r w:rsidRPr="00EF16F0">
          <w:rPr>
            <w:rStyle w:val="Hyperlink"/>
            <w:lang w:val="en"/>
          </w:rPr>
          <w:t>978-0-8114-6596-0</w:t>
        </w:r>
      </w:hyperlink>
    </w:p>
    <w:p w14:paraId="29324B64" w14:textId="77777777" w:rsidR="00EF16F0" w:rsidRPr="00EF16F0" w:rsidRDefault="00EF16F0" w:rsidP="00EF16F0">
      <w:pPr>
        <w:numPr>
          <w:ilvl w:val="0"/>
          <w:numId w:val="1275"/>
        </w:numPr>
        <w:rPr>
          <w:lang w:val="en"/>
        </w:rPr>
      </w:pPr>
      <w:r w:rsidRPr="00EF16F0">
        <w:rPr>
          <w:lang w:val="en"/>
        </w:rPr>
        <w:t> David Maraniss, </w:t>
      </w:r>
      <w:r w:rsidRPr="00EF16F0">
        <w:rPr>
          <w:i/>
          <w:iCs/>
          <w:lang w:val="en"/>
        </w:rPr>
        <w:t>Rome 1960: The Olympics That Changed the World</w:t>
      </w:r>
      <w:r w:rsidRPr="00EF16F0">
        <w:rPr>
          <w:lang w:val="en"/>
        </w:rPr>
        <w:t>, page 75, Simon &amp; Schuster, 2008, </w:t>
      </w:r>
      <w:hyperlink r:id="rId1299" w:tooltip="ISBN (identifier)" w:history="1">
        <w:r w:rsidRPr="00EF16F0">
          <w:rPr>
            <w:rStyle w:val="Hyperlink"/>
            <w:lang w:val="en"/>
          </w:rPr>
          <w:t>ISBN</w:t>
        </w:r>
      </w:hyperlink>
      <w:r w:rsidRPr="00EF16F0">
        <w:rPr>
          <w:lang w:val="en"/>
        </w:rPr>
        <w:t> </w:t>
      </w:r>
      <w:hyperlink r:id="rId1300" w:tooltip="Special:BookSources/978-1-4391-0267-1" w:history="1">
        <w:r w:rsidRPr="00EF16F0">
          <w:rPr>
            <w:rStyle w:val="Hyperlink"/>
            <w:lang w:val="en"/>
          </w:rPr>
          <w:t>978-1-4391-0267-1</w:t>
        </w:r>
      </w:hyperlink>
    </w:p>
    <w:p w14:paraId="09831060" w14:textId="77777777" w:rsidR="00EF16F0" w:rsidRPr="00EF16F0" w:rsidRDefault="00EF16F0" w:rsidP="00EF16F0">
      <w:pPr>
        <w:numPr>
          <w:ilvl w:val="0"/>
          <w:numId w:val="1275"/>
        </w:numPr>
        <w:rPr>
          <w:lang w:val="en"/>
        </w:rPr>
      </w:pPr>
      <w:r w:rsidRPr="00EF16F0">
        <w:rPr>
          <w:lang w:val="en"/>
        </w:rPr>
        <w:t> </w:t>
      </w:r>
      <w:hyperlink r:id="rId1301" w:history="1">
        <w:r w:rsidRPr="00EF16F0">
          <w:rPr>
            <w:rStyle w:val="Hyperlink"/>
            <w:i/>
            <w:iCs/>
            <w:lang w:val="en"/>
          </w:rPr>
          <w:t>"Here's Why the USA Women's Volleyball Team Refuses to Stop Wearing Bikinis"</w:t>
        </w:r>
      </w:hyperlink>
      <w:r w:rsidRPr="00EF16F0">
        <w:rPr>
          <w:i/>
          <w:iCs/>
          <w:lang w:val="en"/>
        </w:rPr>
        <w:t>. August 11, 2016. Archived from </w:t>
      </w:r>
      <w:hyperlink r:id="rId1302" w:history="1">
        <w:r w:rsidRPr="00EF16F0">
          <w:rPr>
            <w:rStyle w:val="Hyperlink"/>
            <w:i/>
            <w:iCs/>
            <w:lang w:val="en"/>
          </w:rPr>
          <w:t>the original</w:t>
        </w:r>
      </w:hyperlink>
      <w:r w:rsidRPr="00EF16F0">
        <w:rPr>
          <w:i/>
          <w:iCs/>
          <w:lang w:val="en"/>
        </w:rPr>
        <w:t> on July 6, 2017. Retrieved July 17, 2017.</w:t>
      </w:r>
    </w:p>
    <w:p w14:paraId="0417EC93" w14:textId="77777777" w:rsidR="00EF16F0" w:rsidRPr="00EF16F0" w:rsidRDefault="00EF16F0" w:rsidP="00EF16F0">
      <w:pPr>
        <w:numPr>
          <w:ilvl w:val="0"/>
          <w:numId w:val="1275"/>
        </w:numPr>
        <w:rPr>
          <w:lang w:val="en"/>
        </w:rPr>
      </w:pPr>
      <w:r w:rsidRPr="00EF16F0">
        <w:rPr>
          <w:lang w:val="en"/>
        </w:rPr>
        <w:t> </w:t>
      </w:r>
      <w:hyperlink r:id="rId1303" w:history="1">
        <w:r w:rsidRPr="00EF16F0">
          <w:rPr>
            <w:rStyle w:val="Hyperlink"/>
            <w:i/>
            <w:iCs/>
            <w:lang w:val="en"/>
          </w:rPr>
          <w:t>"Aussies opt for bikini cover-up"</w:t>
        </w:r>
      </w:hyperlink>
      <w:r w:rsidRPr="00EF16F0">
        <w:rPr>
          <w:i/>
          <w:iCs/>
          <w:lang w:val="en"/>
        </w:rPr>
        <w:t>. </w:t>
      </w:r>
      <w:hyperlink r:id="rId1304" w:tooltip="BBC News" w:history="1">
        <w:r w:rsidRPr="00EF16F0">
          <w:rPr>
            <w:rStyle w:val="Hyperlink"/>
            <w:i/>
            <w:iCs/>
            <w:lang w:val="en"/>
          </w:rPr>
          <w:t>BBC News</w:t>
        </w:r>
      </w:hyperlink>
      <w:r w:rsidRPr="00EF16F0">
        <w:rPr>
          <w:i/>
          <w:iCs/>
          <w:lang w:val="en"/>
        </w:rPr>
        <w:t>. January 5, 2000.</w:t>
      </w:r>
    </w:p>
    <w:p w14:paraId="24DB71A3" w14:textId="77777777" w:rsidR="00EF16F0" w:rsidRPr="00EF16F0" w:rsidRDefault="00EF16F0" w:rsidP="00EF16F0">
      <w:pPr>
        <w:numPr>
          <w:ilvl w:val="0"/>
          <w:numId w:val="1275"/>
        </w:numPr>
        <w:rPr>
          <w:lang w:val="en"/>
        </w:rPr>
      </w:pPr>
      <w:r w:rsidRPr="00EF16F0">
        <w:rPr>
          <w:lang w:val="en"/>
        </w:rPr>
        <w:t> </w:t>
      </w:r>
      <w:hyperlink r:id="rId1305" w:history="1">
        <w:r w:rsidRPr="00EF16F0">
          <w:rPr>
            <w:rStyle w:val="Hyperlink"/>
            <w:i/>
            <w:iCs/>
            <w:lang w:val="en"/>
          </w:rPr>
          <w:t>"Bikini blues – Beach volleyball makes the swimsuit standard"</w:t>
        </w:r>
      </w:hyperlink>
      <w:r w:rsidRPr="00EF16F0">
        <w:rPr>
          <w:i/>
          <w:iCs/>
          <w:lang w:val="en"/>
        </w:rPr>
        <w:t>. </w:t>
      </w:r>
      <w:hyperlink r:id="rId1306" w:tooltip="CNN" w:history="1">
        <w:r w:rsidRPr="00EF16F0">
          <w:rPr>
            <w:rStyle w:val="Hyperlink"/>
            <w:i/>
            <w:iCs/>
            <w:lang w:val="en"/>
          </w:rPr>
          <w:t>CNN</w:t>
        </w:r>
      </w:hyperlink>
      <w:r w:rsidRPr="00EF16F0">
        <w:rPr>
          <w:i/>
          <w:iCs/>
          <w:lang w:val="en"/>
        </w:rPr>
        <w:t>. Archived from </w:t>
      </w:r>
      <w:hyperlink r:id="rId1307" w:history="1">
        <w:r w:rsidRPr="00EF16F0">
          <w:rPr>
            <w:rStyle w:val="Hyperlink"/>
            <w:i/>
            <w:iCs/>
            <w:lang w:val="en"/>
          </w:rPr>
          <w:t>the original</w:t>
        </w:r>
      </w:hyperlink>
      <w:r w:rsidRPr="00EF16F0">
        <w:rPr>
          <w:i/>
          <w:iCs/>
          <w:lang w:val="en"/>
        </w:rPr>
        <w:t> on August 9, 2015.</w:t>
      </w:r>
    </w:p>
    <w:p w14:paraId="11A33077" w14:textId="77777777" w:rsidR="00EF16F0" w:rsidRPr="00EF16F0" w:rsidRDefault="00EF16F0" w:rsidP="00EF16F0">
      <w:pPr>
        <w:numPr>
          <w:ilvl w:val="0"/>
          <w:numId w:val="1275"/>
        </w:numPr>
        <w:rPr>
          <w:lang w:val="en"/>
        </w:rPr>
      </w:pPr>
      <w:r w:rsidRPr="00EF16F0">
        <w:rPr>
          <w:lang w:val="en"/>
        </w:rPr>
        <w:t> Patrice A. Oppliger, </w:t>
      </w:r>
      <w:hyperlink r:id="rId1308" w:history="1">
        <w:r w:rsidRPr="00EF16F0">
          <w:rPr>
            <w:rStyle w:val="Hyperlink"/>
            <w:i/>
            <w:iCs/>
            <w:lang w:val="en"/>
          </w:rPr>
          <w:t>Girls Gone Skank: The Sexualization of Girls in American Culture</w:t>
        </w:r>
      </w:hyperlink>
      <w:r w:rsidRPr="00EF16F0">
        <w:rPr>
          <w:lang w:val="en"/>
        </w:rPr>
        <w:t>, page 182-4, McFarland, 2008, </w:t>
      </w:r>
      <w:hyperlink r:id="rId1309" w:tooltip="ISBN (identifier)" w:history="1">
        <w:r w:rsidRPr="00EF16F0">
          <w:rPr>
            <w:rStyle w:val="Hyperlink"/>
            <w:lang w:val="en"/>
          </w:rPr>
          <w:t>ISBN</w:t>
        </w:r>
      </w:hyperlink>
      <w:r w:rsidRPr="00EF16F0">
        <w:rPr>
          <w:lang w:val="en"/>
        </w:rPr>
        <w:t> </w:t>
      </w:r>
      <w:hyperlink r:id="rId1310" w:tooltip="Special:BookSources/978-0-7864-8650-2" w:history="1">
        <w:r w:rsidRPr="00EF16F0">
          <w:rPr>
            <w:rStyle w:val="Hyperlink"/>
            <w:lang w:val="en"/>
          </w:rPr>
          <w:t>978-0-7864-8650-2</w:t>
        </w:r>
      </w:hyperlink>
    </w:p>
    <w:p w14:paraId="3C870C30" w14:textId="77777777" w:rsidR="00EF16F0" w:rsidRPr="00EF16F0" w:rsidRDefault="00EF16F0" w:rsidP="00EF16F0">
      <w:pPr>
        <w:numPr>
          <w:ilvl w:val="0"/>
          <w:numId w:val="1275"/>
        </w:numPr>
        <w:rPr>
          <w:lang w:val="en"/>
        </w:rPr>
      </w:pPr>
      <w:r w:rsidRPr="00EF16F0">
        <w:rPr>
          <w:lang w:val="en"/>
        </w:rPr>
        <w:t> Mary Zeiss Stange, Carol K. Oyster and Jane E. Sloan (ed.), </w:t>
      </w:r>
      <w:hyperlink r:id="rId1311" w:history="1">
        <w:r w:rsidRPr="00EF16F0">
          <w:rPr>
            <w:rStyle w:val="Hyperlink"/>
            <w:i/>
            <w:iCs/>
            <w:lang w:val="en"/>
          </w:rPr>
          <w:t>Encyclopedia of Women in Today's World</w:t>
        </w:r>
      </w:hyperlink>
      <w:r w:rsidRPr="00EF16F0">
        <w:rPr>
          <w:lang w:val="en"/>
        </w:rPr>
        <w:t> (Volume 1), page 134, SAGE, 2011, </w:t>
      </w:r>
      <w:hyperlink r:id="rId1312" w:tooltip="ISBN (identifier)" w:history="1">
        <w:r w:rsidRPr="00EF16F0">
          <w:rPr>
            <w:rStyle w:val="Hyperlink"/>
            <w:lang w:val="en"/>
          </w:rPr>
          <w:t>ISBN</w:t>
        </w:r>
      </w:hyperlink>
      <w:r w:rsidRPr="00EF16F0">
        <w:rPr>
          <w:lang w:val="en"/>
        </w:rPr>
        <w:t> </w:t>
      </w:r>
      <w:hyperlink r:id="rId1313" w:tooltip="Special:BookSources/978-1-4129-7685-5" w:history="1">
        <w:r w:rsidRPr="00EF16F0">
          <w:rPr>
            <w:rStyle w:val="Hyperlink"/>
            <w:lang w:val="en"/>
          </w:rPr>
          <w:t>978-1-4129-7685-5</w:t>
        </w:r>
      </w:hyperlink>
    </w:p>
    <w:p w14:paraId="23EB67CE" w14:textId="77777777" w:rsidR="00EF16F0" w:rsidRPr="00EF16F0" w:rsidRDefault="00EF16F0" w:rsidP="00EF16F0">
      <w:pPr>
        <w:numPr>
          <w:ilvl w:val="0"/>
          <w:numId w:val="1275"/>
        </w:numPr>
        <w:rPr>
          <w:lang w:val="en"/>
        </w:rPr>
      </w:pPr>
      <w:r w:rsidRPr="00EF16F0">
        <w:rPr>
          <w:lang w:val="en"/>
        </w:rPr>
        <w:t> Stuff Writer, "</w:t>
      </w:r>
      <w:hyperlink r:id="rId1314" w:history="1">
        <w:r w:rsidRPr="00EF16F0">
          <w:rPr>
            <w:rStyle w:val="Hyperlink"/>
            <w:lang w:val="en"/>
          </w:rPr>
          <w:t>Beach volleyball a popular spectator sport</w:t>
        </w:r>
      </w:hyperlink>
      <w:r w:rsidRPr="00EF16F0">
        <w:rPr>
          <w:lang w:val="en"/>
        </w:rPr>
        <w:t> ", </w:t>
      </w:r>
      <w:hyperlink r:id="rId1315" w:tooltip="ESPN" w:history="1">
        <w:r w:rsidRPr="00EF16F0">
          <w:rPr>
            <w:rStyle w:val="Hyperlink"/>
            <w:lang w:val="en"/>
          </w:rPr>
          <w:t>ESPN</w:t>
        </w:r>
      </w:hyperlink>
      <w:r w:rsidRPr="00EF16F0">
        <w:rPr>
          <w:lang w:val="en"/>
        </w:rPr>
        <w:t>, August 16, 2004</w:t>
      </w:r>
    </w:p>
    <w:p w14:paraId="18F9FF90" w14:textId="77777777" w:rsidR="00EF16F0" w:rsidRPr="00EF16F0" w:rsidRDefault="00EF16F0" w:rsidP="00EF16F0">
      <w:pPr>
        <w:numPr>
          <w:ilvl w:val="0"/>
          <w:numId w:val="1275"/>
        </w:numPr>
        <w:rPr>
          <w:lang w:val="en"/>
        </w:rPr>
      </w:pPr>
      <w:r w:rsidRPr="00EF16F0">
        <w:rPr>
          <w:lang w:val="en"/>
        </w:rPr>
        <w:t> </w:t>
      </w:r>
      <w:hyperlink r:id="rId1316" w:history="1">
        <w:r w:rsidRPr="00EF16F0">
          <w:rPr>
            <w:rStyle w:val="Hyperlink"/>
            <w:i/>
            <w:iCs/>
            <w:lang w:val="en"/>
          </w:rPr>
          <w:t>"Beach volleyball's bikini cheerleaders stir up a storm"</w:t>
        </w:r>
      </w:hyperlink>
      <w:r w:rsidRPr="00EF16F0">
        <w:rPr>
          <w:i/>
          <w:iCs/>
          <w:lang w:val="en"/>
        </w:rPr>
        <w:t>. </w:t>
      </w:r>
      <w:hyperlink r:id="rId1317" w:tooltip="NBC Sports" w:history="1">
        <w:r w:rsidRPr="00EF16F0">
          <w:rPr>
            <w:rStyle w:val="Hyperlink"/>
            <w:i/>
            <w:iCs/>
            <w:lang w:val="en"/>
          </w:rPr>
          <w:t>NBC Sports</w:t>
        </w:r>
      </w:hyperlink>
      <w:r w:rsidRPr="00EF16F0">
        <w:rPr>
          <w:i/>
          <w:iCs/>
          <w:lang w:val="en"/>
        </w:rPr>
        <w:t>. August 17, 2004. Archived from </w:t>
      </w:r>
      <w:hyperlink r:id="rId1318" w:history="1">
        <w:r w:rsidRPr="00EF16F0">
          <w:rPr>
            <w:rStyle w:val="Hyperlink"/>
            <w:i/>
            <w:iCs/>
            <w:lang w:val="en"/>
          </w:rPr>
          <w:t>the original</w:t>
        </w:r>
      </w:hyperlink>
      <w:r w:rsidRPr="00EF16F0">
        <w:rPr>
          <w:i/>
          <w:iCs/>
          <w:lang w:val="en"/>
        </w:rPr>
        <w:t> on March 17, 2008. Retrieved March 12, 2008.</w:t>
      </w:r>
    </w:p>
    <w:p w14:paraId="49CDF3DB" w14:textId="77777777" w:rsidR="00EF16F0" w:rsidRPr="00EF16F0" w:rsidRDefault="00EF16F0" w:rsidP="00EF16F0">
      <w:pPr>
        <w:numPr>
          <w:ilvl w:val="0"/>
          <w:numId w:val="1275"/>
        </w:numPr>
        <w:rPr>
          <w:lang w:val="en"/>
        </w:rPr>
      </w:pPr>
      <w:r w:rsidRPr="00EF16F0">
        <w:rPr>
          <w:lang w:val="en"/>
        </w:rPr>
        <w:lastRenderedPageBreak/>
        <w:t> </w:t>
      </w:r>
      <w:hyperlink r:id="rId1319" w:history="1">
        <w:r w:rsidRPr="00EF16F0">
          <w:rPr>
            <w:rStyle w:val="Hyperlink"/>
            <w:i/>
            <w:iCs/>
            <w:lang w:val="en"/>
          </w:rPr>
          <w:t>"Beach Volleyball"</w:t>
        </w:r>
      </w:hyperlink>
      <w:r w:rsidRPr="00EF16F0">
        <w:rPr>
          <w:i/>
          <w:iCs/>
          <w:lang w:val="en"/>
        </w:rPr>
        <w:t>. </w:t>
      </w:r>
      <w:hyperlink r:id="rId1320" w:tooltip="ABC News (Australia)" w:history="1">
        <w:r w:rsidRPr="00EF16F0">
          <w:rPr>
            <w:rStyle w:val="Hyperlink"/>
            <w:i/>
            <w:iCs/>
            <w:lang w:val="en"/>
          </w:rPr>
          <w:t>ABC News</w:t>
        </w:r>
      </w:hyperlink>
      <w:r w:rsidRPr="00EF16F0">
        <w:rPr>
          <w:i/>
          <w:iCs/>
          <w:lang w:val="en"/>
        </w:rPr>
        <w:t>. Archived from </w:t>
      </w:r>
      <w:hyperlink r:id="rId1321" w:history="1">
        <w:r w:rsidRPr="00EF16F0">
          <w:rPr>
            <w:rStyle w:val="Hyperlink"/>
            <w:i/>
            <w:iCs/>
            <w:lang w:val="en"/>
          </w:rPr>
          <w:t>the original</w:t>
        </w:r>
      </w:hyperlink>
      <w:r w:rsidRPr="00EF16F0">
        <w:rPr>
          <w:i/>
          <w:iCs/>
          <w:lang w:val="en"/>
        </w:rPr>
        <w:t> on April 19, 2010.</w:t>
      </w:r>
    </w:p>
    <w:p w14:paraId="7D10E967" w14:textId="77777777" w:rsidR="00EF16F0" w:rsidRPr="00EF16F0" w:rsidRDefault="00EF16F0" w:rsidP="00EF16F0">
      <w:pPr>
        <w:numPr>
          <w:ilvl w:val="0"/>
          <w:numId w:val="1275"/>
        </w:numPr>
        <w:rPr>
          <w:lang w:val="en"/>
        </w:rPr>
      </w:pPr>
      <w:r w:rsidRPr="00EF16F0">
        <w:rPr>
          <w:lang w:val="en"/>
        </w:rPr>
        <w:t> Associated Press, </w:t>
      </w:r>
      <w:hyperlink r:id="rId1322" w:history="1">
        <w:r w:rsidRPr="00EF16F0">
          <w:rPr>
            <w:rStyle w:val="Hyperlink"/>
            <w:lang w:val="en"/>
          </w:rPr>
          <w:t>In Doha, beach volleyball bikinis create cultural clash</w:t>
        </w:r>
      </w:hyperlink>
      <w:r w:rsidRPr="00EF16F0">
        <w:rPr>
          <w:lang w:val="en"/>
        </w:rPr>
        <w:t> </w:t>
      </w:r>
      <w:hyperlink r:id="rId1323" w:history="1">
        <w:r w:rsidRPr="00EF16F0">
          <w:rPr>
            <w:rStyle w:val="Hyperlink"/>
            <w:lang w:val="en"/>
          </w:rPr>
          <w:t>Archived</w:t>
        </w:r>
      </w:hyperlink>
      <w:r w:rsidRPr="00EF16F0">
        <w:rPr>
          <w:lang w:val="en"/>
        </w:rPr>
        <w:t> April 2, 2015, at the </w:t>
      </w:r>
      <w:hyperlink r:id="rId1324" w:tooltip="Wayback Machine" w:history="1">
        <w:r w:rsidRPr="00EF16F0">
          <w:rPr>
            <w:rStyle w:val="Hyperlink"/>
            <w:lang w:val="en"/>
          </w:rPr>
          <w:t>Wayback Machine</w:t>
        </w:r>
      </w:hyperlink>
      <w:r w:rsidRPr="00EF16F0">
        <w:rPr>
          <w:lang w:val="en"/>
        </w:rPr>
        <w:t>, Ynet News, March 12, 2006. Retrieved March 12, 2008.</w:t>
      </w:r>
    </w:p>
    <w:p w14:paraId="0CD71440" w14:textId="77777777" w:rsidR="00EF16F0" w:rsidRPr="00EF16F0" w:rsidRDefault="00EF16F0" w:rsidP="00EF16F0">
      <w:pPr>
        <w:numPr>
          <w:ilvl w:val="0"/>
          <w:numId w:val="1275"/>
        </w:numPr>
        <w:rPr>
          <w:lang w:val="en"/>
        </w:rPr>
      </w:pPr>
      <w:r w:rsidRPr="00EF16F0">
        <w:rPr>
          <w:lang w:val="en"/>
        </w:rPr>
        <w:t> </w:t>
      </w:r>
      <w:hyperlink r:id="rId1325" w:history="1">
        <w:r w:rsidRPr="00EF16F0">
          <w:rPr>
            <w:rStyle w:val="Hyperlink"/>
            <w:i/>
            <w:iCs/>
            <w:lang w:val="en"/>
          </w:rPr>
          <w:t>"Beach volleyball but not beach weather: Aussies lose close match as cold bites"</w:t>
        </w:r>
      </w:hyperlink>
      <w:r w:rsidRPr="00EF16F0">
        <w:rPr>
          <w:i/>
          <w:iCs/>
          <w:lang w:val="en"/>
        </w:rPr>
        <w:t>. </w:t>
      </w:r>
      <w:hyperlink r:id="rId1326" w:tooltip="The Canberra Times" w:history="1">
        <w:r w:rsidRPr="00EF16F0">
          <w:rPr>
            <w:rStyle w:val="Hyperlink"/>
            <w:i/>
            <w:iCs/>
            <w:lang w:val="en"/>
          </w:rPr>
          <w:t>The Canberra Times</w:t>
        </w:r>
      </w:hyperlink>
      <w:r w:rsidRPr="00EF16F0">
        <w:rPr>
          <w:i/>
          <w:iCs/>
          <w:lang w:val="en"/>
        </w:rPr>
        <w:t>. July 29, 2012. Retrieved August 1, 2012.</w:t>
      </w:r>
    </w:p>
    <w:p w14:paraId="32308A3B" w14:textId="77777777" w:rsidR="00EF16F0" w:rsidRPr="00EF16F0" w:rsidRDefault="00EF16F0" w:rsidP="00EF16F0">
      <w:pPr>
        <w:numPr>
          <w:ilvl w:val="0"/>
          <w:numId w:val="1275"/>
        </w:numPr>
        <w:rPr>
          <w:lang w:val="en"/>
        </w:rPr>
      </w:pPr>
      <w:r w:rsidRPr="00EF16F0">
        <w:rPr>
          <w:lang w:val="en"/>
        </w:rPr>
        <w:t> </w:t>
      </w:r>
      <w:hyperlink r:id="rId1327" w:history="1">
        <w:r w:rsidRPr="00EF16F0">
          <w:rPr>
            <w:rStyle w:val="Hyperlink"/>
            <w:i/>
            <w:iCs/>
            <w:lang w:val="en"/>
          </w:rPr>
          <w:t>"London 2012 Olympics: female beach volleyball players permitted to wear less revealing uniforms"</w:t>
        </w:r>
      </w:hyperlink>
      <w:r w:rsidRPr="00EF16F0">
        <w:rPr>
          <w:i/>
          <w:iCs/>
          <w:lang w:val="en"/>
        </w:rPr>
        <w:t>. </w:t>
      </w:r>
      <w:hyperlink r:id="rId1328" w:tooltip="The Daily Telegraph" w:history="1">
        <w:r w:rsidRPr="00EF16F0">
          <w:rPr>
            <w:rStyle w:val="Hyperlink"/>
            <w:i/>
            <w:iCs/>
            <w:lang w:val="en"/>
          </w:rPr>
          <w:t>The Daily Telegraph</w:t>
        </w:r>
      </w:hyperlink>
      <w:r w:rsidRPr="00EF16F0">
        <w:rPr>
          <w:i/>
          <w:iCs/>
          <w:lang w:val="en"/>
        </w:rPr>
        <w:t>. March 27, 2012. </w:t>
      </w:r>
      <w:hyperlink r:id="rId1329" w:history="1">
        <w:r w:rsidRPr="00EF16F0">
          <w:rPr>
            <w:rStyle w:val="Hyperlink"/>
            <w:i/>
            <w:iCs/>
            <w:lang w:val="en"/>
          </w:rPr>
          <w:t>Archived</w:t>
        </w:r>
      </w:hyperlink>
      <w:r w:rsidRPr="00EF16F0">
        <w:rPr>
          <w:i/>
          <w:iCs/>
          <w:lang w:val="en"/>
        </w:rPr>
        <w:t> from the original on January 11, 2022. Retrieved August 1, 2012.</w:t>
      </w:r>
    </w:p>
    <w:p w14:paraId="0B33CF01" w14:textId="77777777" w:rsidR="00EF16F0" w:rsidRPr="00EF16F0" w:rsidRDefault="00EF16F0" w:rsidP="00EF16F0">
      <w:pPr>
        <w:numPr>
          <w:ilvl w:val="0"/>
          <w:numId w:val="1275"/>
        </w:numPr>
        <w:rPr>
          <w:lang w:val="en"/>
        </w:rPr>
      </w:pPr>
      <w:r w:rsidRPr="00EF16F0">
        <w:rPr>
          <w:lang w:val="en"/>
        </w:rPr>
        <w:t> </w:t>
      </w:r>
      <w:hyperlink r:id="rId1330" w:history="1">
        <w:r w:rsidRPr="00EF16F0">
          <w:rPr>
            <w:rStyle w:val="Hyperlink"/>
            <w:i/>
            <w:iCs/>
            <w:lang w:val="en"/>
          </w:rPr>
          <w:t>"Olympic Uniforms: Less Clothing Means Better Results"</w:t>
        </w:r>
      </w:hyperlink>
      <w:r w:rsidRPr="00EF16F0">
        <w:rPr>
          <w:i/>
          <w:iCs/>
          <w:lang w:val="en"/>
        </w:rPr>
        <w:t>. ABC News. August 18, 2008.</w:t>
      </w:r>
    </w:p>
    <w:p w14:paraId="5D991D79" w14:textId="77777777" w:rsidR="00EF16F0" w:rsidRPr="00EF16F0" w:rsidRDefault="00EF16F0" w:rsidP="00EF16F0">
      <w:pPr>
        <w:numPr>
          <w:ilvl w:val="0"/>
          <w:numId w:val="1275"/>
        </w:numPr>
        <w:rPr>
          <w:lang w:val="en"/>
        </w:rPr>
      </w:pPr>
      <w:r w:rsidRPr="00EF16F0">
        <w:rPr>
          <w:lang w:val="en"/>
        </w:rPr>
        <w:t> </w:t>
      </w:r>
      <w:hyperlink r:id="rId1331" w:history="1">
        <w:r w:rsidRPr="00EF16F0">
          <w:rPr>
            <w:rStyle w:val="Hyperlink"/>
            <w:i/>
            <w:iCs/>
            <w:lang w:val="en"/>
          </w:rPr>
          <w:t>"Here's Why the USA Women's Volleyball Team Refuses to Stop Wearing Bikinis"</w:t>
        </w:r>
      </w:hyperlink>
      <w:r w:rsidRPr="00EF16F0">
        <w:rPr>
          <w:i/>
          <w:iCs/>
          <w:lang w:val="en"/>
        </w:rPr>
        <w:t>. ijr.com. Archived from </w:t>
      </w:r>
      <w:hyperlink r:id="rId1332" w:history="1">
        <w:r w:rsidRPr="00EF16F0">
          <w:rPr>
            <w:rStyle w:val="Hyperlink"/>
            <w:i/>
            <w:iCs/>
            <w:lang w:val="en"/>
          </w:rPr>
          <w:t>the original</w:t>
        </w:r>
      </w:hyperlink>
      <w:r w:rsidRPr="00EF16F0">
        <w:rPr>
          <w:i/>
          <w:iCs/>
          <w:lang w:val="en"/>
        </w:rPr>
        <w:t> on October 19, 2017. Retrieved December 15, 2017.</w:t>
      </w:r>
    </w:p>
    <w:p w14:paraId="560C8911" w14:textId="77777777" w:rsidR="00EF16F0" w:rsidRPr="00EF16F0" w:rsidRDefault="00EF16F0" w:rsidP="00EF16F0">
      <w:pPr>
        <w:numPr>
          <w:ilvl w:val="0"/>
          <w:numId w:val="1275"/>
        </w:numPr>
        <w:rPr>
          <w:lang w:val="en"/>
        </w:rPr>
      </w:pPr>
      <w:r w:rsidRPr="00EF16F0">
        <w:rPr>
          <w:lang w:val="en"/>
        </w:rPr>
        <w:t> </w:t>
      </w:r>
      <w:r w:rsidRPr="00EF16F0">
        <w:rPr>
          <w:i/>
          <w:iCs/>
          <w:lang w:val="en"/>
        </w:rPr>
        <w:t>Jenny McAsey (June 5, 2008). </w:t>
      </w:r>
      <w:hyperlink r:id="rId1333" w:history="1">
        <w:r w:rsidRPr="00EF16F0">
          <w:rPr>
            <w:rStyle w:val="Hyperlink"/>
            <w:i/>
            <w:iCs/>
            <w:lang w:val="en"/>
          </w:rPr>
          <w:t>"Natalie Cook defends bikini"</w:t>
        </w:r>
      </w:hyperlink>
      <w:r w:rsidRPr="00EF16F0">
        <w:rPr>
          <w:i/>
          <w:iCs/>
          <w:lang w:val="en"/>
        </w:rPr>
        <w:t>. </w:t>
      </w:r>
      <w:hyperlink r:id="rId1334" w:tooltip="Herald Sun" w:history="1">
        <w:r w:rsidRPr="00EF16F0">
          <w:rPr>
            <w:rStyle w:val="Hyperlink"/>
            <w:i/>
            <w:iCs/>
            <w:lang w:val="en"/>
          </w:rPr>
          <w:t>Herald Sun</w:t>
        </w:r>
      </w:hyperlink>
      <w:r w:rsidRPr="00EF16F0">
        <w:rPr>
          <w:i/>
          <w:iCs/>
          <w:lang w:val="en"/>
        </w:rPr>
        <w:t>. Archived from </w:t>
      </w:r>
      <w:hyperlink r:id="rId1335" w:history="1">
        <w:r w:rsidRPr="00EF16F0">
          <w:rPr>
            <w:rStyle w:val="Hyperlink"/>
            <w:i/>
            <w:iCs/>
            <w:lang w:val="en"/>
          </w:rPr>
          <w:t>the original</w:t>
        </w:r>
      </w:hyperlink>
      <w:r w:rsidRPr="00EF16F0">
        <w:rPr>
          <w:i/>
          <w:iCs/>
          <w:lang w:val="en"/>
        </w:rPr>
        <w:t> on September 8, 2008.</w:t>
      </w:r>
    </w:p>
    <w:p w14:paraId="39F33069" w14:textId="77777777" w:rsidR="00EF16F0" w:rsidRPr="00EF16F0" w:rsidRDefault="00EF16F0" w:rsidP="00EF16F0">
      <w:pPr>
        <w:numPr>
          <w:ilvl w:val="0"/>
          <w:numId w:val="1275"/>
        </w:numPr>
        <w:rPr>
          <w:lang w:val="en"/>
        </w:rPr>
      </w:pPr>
      <w:r w:rsidRPr="00EF16F0">
        <w:rPr>
          <w:lang w:val="en"/>
        </w:rPr>
        <w:t> Jeanne Moos, "</w:t>
      </w:r>
      <w:hyperlink r:id="rId1336" w:history="1">
        <w:r w:rsidRPr="00EF16F0">
          <w:rPr>
            <w:rStyle w:val="Hyperlink"/>
            <w:lang w:val="en"/>
          </w:rPr>
          <w:t>Bikini blues – Beach volleyball makes the swimsuit standard</w:t>
        </w:r>
      </w:hyperlink>
      <w:r w:rsidRPr="00EF16F0">
        <w:rPr>
          <w:lang w:val="en"/>
        </w:rPr>
        <w:t> </w:t>
      </w:r>
      <w:hyperlink r:id="rId1337" w:history="1">
        <w:r w:rsidRPr="00EF16F0">
          <w:rPr>
            <w:rStyle w:val="Hyperlink"/>
            <w:lang w:val="en"/>
          </w:rPr>
          <w:t>Archived</w:t>
        </w:r>
      </w:hyperlink>
      <w:r w:rsidRPr="00EF16F0">
        <w:rPr>
          <w:lang w:val="en"/>
        </w:rPr>
        <w:t> April 6, 2015, at the </w:t>
      </w:r>
      <w:hyperlink r:id="rId1338" w:tooltip="Wayback Machine" w:history="1">
        <w:r w:rsidRPr="00EF16F0">
          <w:rPr>
            <w:rStyle w:val="Hyperlink"/>
            <w:lang w:val="en"/>
          </w:rPr>
          <w:t>Wayback Machine</w:t>
        </w:r>
      </w:hyperlink>
      <w:r w:rsidRPr="00EF16F0">
        <w:rPr>
          <w:lang w:val="en"/>
        </w:rPr>
        <w:t>", CNN, Jan 13, 1999</w:t>
      </w:r>
    </w:p>
    <w:p w14:paraId="419500D0" w14:textId="77777777" w:rsidR="00EF16F0" w:rsidRPr="00EF16F0" w:rsidRDefault="00EF16F0" w:rsidP="00EF16F0">
      <w:pPr>
        <w:numPr>
          <w:ilvl w:val="0"/>
          <w:numId w:val="1275"/>
        </w:numPr>
        <w:rPr>
          <w:lang w:val="en"/>
        </w:rPr>
      </w:pPr>
      <w:r w:rsidRPr="00EF16F0">
        <w:rPr>
          <w:lang w:val="en"/>
        </w:rPr>
        <w:t> </w:t>
      </w:r>
      <w:hyperlink r:id="rId1339" w:history="1">
        <w:r w:rsidRPr="00EF16F0">
          <w:rPr>
            <w:rStyle w:val="Hyperlink"/>
            <w:i/>
            <w:iCs/>
            <w:lang w:val="en"/>
          </w:rPr>
          <w:t>"Olympic briefs"</w:t>
        </w:r>
      </w:hyperlink>
      <w:r w:rsidRPr="00EF16F0">
        <w:rPr>
          <w:i/>
          <w:iCs/>
          <w:lang w:val="en"/>
        </w:rPr>
        <w:t>. </w:t>
      </w:r>
      <w:hyperlink r:id="rId1340" w:tooltip="The Guardian" w:history="1">
        <w:r w:rsidRPr="00EF16F0">
          <w:rPr>
            <w:rStyle w:val="Hyperlink"/>
            <w:i/>
            <w:iCs/>
            <w:lang w:val="en"/>
          </w:rPr>
          <w:t>The Guardian</w:t>
        </w:r>
      </w:hyperlink>
      <w:r w:rsidRPr="00EF16F0">
        <w:rPr>
          <w:i/>
          <w:iCs/>
          <w:lang w:val="en"/>
        </w:rPr>
        <w:t>. August 17, 2004. Retrieved August 18, 2013.</w:t>
      </w:r>
    </w:p>
    <w:p w14:paraId="0C4D0F25" w14:textId="77777777" w:rsidR="00EF16F0" w:rsidRPr="00EF16F0" w:rsidRDefault="00EF16F0" w:rsidP="00EF16F0">
      <w:pPr>
        <w:numPr>
          <w:ilvl w:val="0"/>
          <w:numId w:val="1275"/>
        </w:numPr>
        <w:rPr>
          <w:lang w:val="en"/>
        </w:rPr>
      </w:pPr>
      <w:r w:rsidRPr="00EF16F0">
        <w:rPr>
          <w:lang w:val="en"/>
        </w:rPr>
        <w:t> </w:t>
      </w:r>
      <w:r w:rsidRPr="00EF16F0">
        <w:rPr>
          <w:i/>
          <w:iCs/>
          <w:lang w:val="en"/>
        </w:rPr>
        <w:t>Bissell, Kimberly; Andera Duke (2007). "Bump, Set, Spike: An Analysis of Commentary". Journal of Promotion Management. </w:t>
      </w:r>
      <w:r w:rsidRPr="00EF16F0">
        <w:rPr>
          <w:b/>
          <w:bCs/>
          <w:i/>
          <w:iCs/>
          <w:lang w:val="en"/>
        </w:rPr>
        <w:t>13</w:t>
      </w:r>
      <w:r w:rsidRPr="00EF16F0">
        <w:rPr>
          <w:i/>
          <w:iCs/>
          <w:lang w:val="en"/>
        </w:rPr>
        <w:t> (1–2): 35–53. </w:t>
      </w:r>
      <w:hyperlink r:id="rId1341" w:tooltip="Doi (identifier)" w:history="1">
        <w:r w:rsidRPr="00EF16F0">
          <w:rPr>
            <w:rStyle w:val="Hyperlink"/>
            <w:i/>
            <w:iCs/>
            <w:lang w:val="en"/>
          </w:rPr>
          <w:t>doi</w:t>
        </w:r>
      </w:hyperlink>
      <w:r w:rsidRPr="00EF16F0">
        <w:rPr>
          <w:i/>
          <w:iCs/>
          <w:lang w:val="en"/>
        </w:rPr>
        <w:t>:</w:t>
      </w:r>
      <w:hyperlink r:id="rId1342" w:history="1">
        <w:r w:rsidRPr="00EF16F0">
          <w:rPr>
            <w:rStyle w:val="Hyperlink"/>
            <w:i/>
            <w:iCs/>
            <w:lang w:val="en"/>
          </w:rPr>
          <w:t>10.1300/J057v13n01_04</w:t>
        </w:r>
      </w:hyperlink>
      <w:r w:rsidRPr="00EF16F0">
        <w:rPr>
          <w:i/>
          <w:iCs/>
          <w:lang w:val="en"/>
        </w:rPr>
        <w:t>. </w:t>
      </w:r>
      <w:hyperlink r:id="rId1343" w:tooltip="S2CID (identifier)" w:history="1">
        <w:r w:rsidRPr="00EF16F0">
          <w:rPr>
            <w:rStyle w:val="Hyperlink"/>
            <w:i/>
            <w:iCs/>
            <w:lang w:val="en"/>
          </w:rPr>
          <w:t>S2CID</w:t>
        </w:r>
      </w:hyperlink>
      <w:r w:rsidRPr="00EF16F0">
        <w:rPr>
          <w:i/>
          <w:iCs/>
          <w:lang w:val="en"/>
        </w:rPr>
        <w:t> </w:t>
      </w:r>
      <w:hyperlink r:id="rId1344" w:history="1">
        <w:r w:rsidRPr="00EF16F0">
          <w:rPr>
            <w:rStyle w:val="Hyperlink"/>
            <w:i/>
            <w:iCs/>
            <w:lang w:val="en"/>
          </w:rPr>
          <w:t>167803591</w:t>
        </w:r>
      </w:hyperlink>
      <w:r w:rsidRPr="00EF16F0">
        <w:rPr>
          <w:i/>
          <w:iCs/>
          <w:lang w:val="en"/>
        </w:rPr>
        <w:t>.</w:t>
      </w:r>
    </w:p>
    <w:p w14:paraId="034AC148" w14:textId="77777777" w:rsidR="00EF16F0" w:rsidRPr="00EF16F0" w:rsidRDefault="00EF16F0" w:rsidP="00EF16F0">
      <w:pPr>
        <w:numPr>
          <w:ilvl w:val="0"/>
          <w:numId w:val="1275"/>
        </w:numPr>
        <w:rPr>
          <w:lang w:val="en"/>
        </w:rPr>
      </w:pPr>
      <w:r w:rsidRPr="00EF16F0">
        <w:rPr>
          <w:lang w:val="en"/>
        </w:rPr>
        <w:t> </w:t>
      </w:r>
      <w:r w:rsidRPr="00EF16F0">
        <w:rPr>
          <w:i/>
          <w:iCs/>
          <w:lang w:val="en"/>
        </w:rPr>
        <w:t>Gray, Emma (August 2, 2012). </w:t>
      </w:r>
      <w:hyperlink r:id="rId1345" w:history="1">
        <w:r w:rsidRPr="00EF16F0">
          <w:rPr>
            <w:rStyle w:val="Hyperlink"/>
            <w:i/>
            <w:iCs/>
            <w:lang w:val="en"/>
          </w:rPr>
          <w:t>"Beach Volleyball Photos Focus On Women's Body Parts – Not Their Athletic Skills"</w:t>
        </w:r>
      </w:hyperlink>
      <w:r w:rsidRPr="00EF16F0">
        <w:rPr>
          <w:i/>
          <w:iCs/>
          <w:lang w:val="en"/>
        </w:rPr>
        <w:t>. </w:t>
      </w:r>
      <w:hyperlink r:id="rId1346" w:tooltip="HuffPost" w:history="1">
        <w:r w:rsidRPr="00EF16F0">
          <w:rPr>
            <w:rStyle w:val="Hyperlink"/>
            <w:i/>
            <w:iCs/>
            <w:lang w:val="en"/>
          </w:rPr>
          <w:t>Huffington Post</w:t>
        </w:r>
      </w:hyperlink>
      <w:r w:rsidRPr="00EF16F0">
        <w:rPr>
          <w:i/>
          <w:iCs/>
          <w:lang w:val="en"/>
        </w:rPr>
        <w:t>. Retrieved August 17, 2013.</w:t>
      </w:r>
    </w:p>
    <w:p w14:paraId="65E59B87" w14:textId="77777777" w:rsidR="00EF16F0" w:rsidRPr="00EF16F0" w:rsidRDefault="00EF16F0" w:rsidP="00EF16F0">
      <w:pPr>
        <w:numPr>
          <w:ilvl w:val="0"/>
          <w:numId w:val="1275"/>
        </w:numPr>
        <w:rPr>
          <w:lang w:val="en"/>
        </w:rPr>
      </w:pPr>
      <w:r w:rsidRPr="00EF16F0">
        <w:rPr>
          <w:lang w:val="en"/>
        </w:rPr>
        <w:t> JG Daddario and BJ Wigley, "</w:t>
      </w:r>
      <w:hyperlink r:id="rId1347" w:history="1">
        <w:r w:rsidRPr="00EF16F0">
          <w:rPr>
            <w:rStyle w:val="Hyperlink"/>
            <w:lang w:val="en"/>
          </w:rPr>
          <w:t>Gender Marking and Racial Stereotyping at the 2004 Athens Games</w:t>
        </w:r>
      </w:hyperlink>
      <w:r w:rsidRPr="00EF16F0">
        <w:rPr>
          <w:lang w:val="en"/>
        </w:rPr>
        <w:t> </w:t>
      </w:r>
      <w:hyperlink r:id="rId1348" w:history="1">
        <w:r w:rsidRPr="00EF16F0">
          <w:rPr>
            <w:rStyle w:val="Hyperlink"/>
            <w:lang w:val="en"/>
          </w:rPr>
          <w:t>Archived</w:t>
        </w:r>
      </w:hyperlink>
      <w:r w:rsidRPr="00EF16F0">
        <w:rPr>
          <w:lang w:val="en"/>
        </w:rPr>
        <w:t> April 6, 2015, at the </w:t>
      </w:r>
      <w:hyperlink r:id="rId1349" w:tooltip="Wayback Machine" w:history="1">
        <w:r w:rsidRPr="00EF16F0">
          <w:rPr>
            <w:rStyle w:val="Hyperlink"/>
            <w:lang w:val="en"/>
          </w:rPr>
          <w:t>Wayback Machine</w:t>
        </w:r>
      </w:hyperlink>
      <w:r w:rsidRPr="00EF16F0">
        <w:rPr>
          <w:lang w:val="en"/>
        </w:rPr>
        <w:t>", </w:t>
      </w:r>
      <w:r w:rsidRPr="00EF16F0">
        <w:rPr>
          <w:i/>
          <w:iCs/>
          <w:lang w:val="en"/>
        </w:rPr>
        <w:t>Journal of Sports Media</w:t>
      </w:r>
      <w:r w:rsidRPr="00EF16F0">
        <w:rPr>
          <w:lang w:val="en"/>
        </w:rPr>
        <w:t> (vol 2), </w:t>
      </w:r>
      <w:hyperlink r:id="rId1350" w:tooltip="University of Nebraska Press" w:history="1">
        <w:r w:rsidRPr="00EF16F0">
          <w:rPr>
            <w:rStyle w:val="Hyperlink"/>
            <w:lang w:val="en"/>
          </w:rPr>
          <w:t>University of Nebraska Press</w:t>
        </w:r>
      </w:hyperlink>
      <w:r w:rsidRPr="00EF16F0">
        <w:rPr>
          <w:lang w:val="en"/>
        </w:rPr>
        <w:t>, 2007</w:t>
      </w:r>
    </w:p>
    <w:p w14:paraId="348C88FA" w14:textId="77777777" w:rsidR="00EF16F0" w:rsidRPr="00EF16F0" w:rsidRDefault="00EF16F0" w:rsidP="00EF16F0">
      <w:pPr>
        <w:numPr>
          <w:ilvl w:val="0"/>
          <w:numId w:val="1275"/>
        </w:numPr>
        <w:rPr>
          <w:lang w:val="en"/>
        </w:rPr>
      </w:pPr>
      <w:r w:rsidRPr="00EF16F0">
        <w:rPr>
          <w:lang w:val="en"/>
        </w:rPr>
        <w:t> </w:t>
      </w:r>
      <w:r w:rsidRPr="00EF16F0">
        <w:rPr>
          <w:i/>
          <w:iCs/>
          <w:lang w:val="en"/>
        </w:rPr>
        <w:t>Schofield, Brian (July 20, 2008). </w:t>
      </w:r>
      <w:hyperlink r:id="rId1351" w:history="1">
        <w:r w:rsidRPr="00EF16F0">
          <w:rPr>
            <w:rStyle w:val="Hyperlink"/>
            <w:i/>
            <w:iCs/>
            <w:lang w:val="en"/>
          </w:rPr>
          <w:t>"Denise Johns: There is more to beach volleyball than girls in bikinis"</w:t>
        </w:r>
      </w:hyperlink>
      <w:r w:rsidRPr="00EF16F0">
        <w:rPr>
          <w:i/>
          <w:iCs/>
          <w:lang w:val="en"/>
        </w:rPr>
        <w:t>. </w:t>
      </w:r>
      <w:hyperlink r:id="rId1352" w:tooltip="The Sunday Times" w:history="1">
        <w:r w:rsidRPr="00EF16F0">
          <w:rPr>
            <w:rStyle w:val="Hyperlink"/>
            <w:i/>
            <w:iCs/>
            <w:lang w:val="en"/>
          </w:rPr>
          <w:t>The Sunday Times</w:t>
        </w:r>
      </w:hyperlink>
      <w:r w:rsidRPr="00EF16F0">
        <w:rPr>
          <w:i/>
          <w:iCs/>
          <w:lang w:val="en"/>
        </w:rPr>
        <w:t>. London. Archived from </w:t>
      </w:r>
      <w:hyperlink r:id="rId1353" w:history="1">
        <w:r w:rsidRPr="00EF16F0">
          <w:rPr>
            <w:rStyle w:val="Hyperlink"/>
            <w:i/>
            <w:iCs/>
            <w:lang w:val="en"/>
          </w:rPr>
          <w:t>the original</w:t>
        </w:r>
      </w:hyperlink>
      <w:r w:rsidRPr="00EF16F0">
        <w:rPr>
          <w:i/>
          <w:iCs/>
          <w:lang w:val="en"/>
        </w:rPr>
        <w:t> on May 5, 2015. Retrieved May 4, 2015.</w:t>
      </w:r>
    </w:p>
    <w:p w14:paraId="0E6F9DC3" w14:textId="77777777" w:rsidR="00EF16F0" w:rsidRPr="00EF16F0" w:rsidRDefault="00EF16F0" w:rsidP="00EF16F0">
      <w:pPr>
        <w:numPr>
          <w:ilvl w:val="0"/>
          <w:numId w:val="1275"/>
        </w:numPr>
        <w:rPr>
          <w:lang w:val="en"/>
        </w:rPr>
      </w:pPr>
      <w:r w:rsidRPr="00EF16F0">
        <w:rPr>
          <w:lang w:val="en"/>
        </w:rPr>
        <w:t> Maria R. Lowe, </w:t>
      </w:r>
      <w:r w:rsidRPr="00EF16F0">
        <w:rPr>
          <w:i/>
          <w:iCs/>
          <w:lang w:val="en"/>
        </w:rPr>
        <w:t>Women of Steel: Female Bodybuilders and the Struggle for Self-definition</w:t>
      </w:r>
      <w:r w:rsidRPr="00EF16F0">
        <w:rPr>
          <w:lang w:val="en"/>
        </w:rPr>
        <w:t>, page 57, NYU Press, 1998, </w:t>
      </w:r>
      <w:hyperlink r:id="rId1354" w:tooltip="ISBN (identifier)" w:history="1">
        <w:r w:rsidRPr="00EF16F0">
          <w:rPr>
            <w:rStyle w:val="Hyperlink"/>
            <w:lang w:val="en"/>
          </w:rPr>
          <w:t>ISBN</w:t>
        </w:r>
      </w:hyperlink>
      <w:r w:rsidRPr="00EF16F0">
        <w:rPr>
          <w:lang w:val="en"/>
        </w:rPr>
        <w:t> </w:t>
      </w:r>
      <w:hyperlink r:id="rId1355" w:tooltip="Special:BookSources/978-0-8147-5094-0" w:history="1">
        <w:r w:rsidRPr="00EF16F0">
          <w:rPr>
            <w:rStyle w:val="Hyperlink"/>
            <w:lang w:val="en"/>
          </w:rPr>
          <w:t>978-0-8147-5094-0</w:t>
        </w:r>
      </w:hyperlink>
    </w:p>
    <w:p w14:paraId="6B040B7E" w14:textId="77777777" w:rsidR="00EF16F0" w:rsidRPr="00EF16F0" w:rsidRDefault="00EF16F0" w:rsidP="00EF16F0">
      <w:pPr>
        <w:numPr>
          <w:ilvl w:val="0"/>
          <w:numId w:val="1275"/>
        </w:numPr>
        <w:rPr>
          <w:lang w:val="en"/>
        </w:rPr>
      </w:pPr>
      <w:r w:rsidRPr="00EF16F0">
        <w:rPr>
          <w:lang w:val="en"/>
        </w:rPr>
        <w:lastRenderedPageBreak/>
        <w:t> Sarah Grogan, </w:t>
      </w:r>
      <w:r w:rsidRPr="00EF16F0">
        <w:rPr>
          <w:i/>
          <w:iCs/>
          <w:lang w:val="en"/>
        </w:rPr>
        <w:t>Body Image: Understanding Body Dissatisfaction in Men, Women and Children</w:t>
      </w:r>
      <w:r w:rsidRPr="00EF16F0">
        <w:rPr>
          <w:lang w:val="en"/>
        </w:rPr>
        <w:t>, page 63, Routledge, 2007, </w:t>
      </w:r>
      <w:hyperlink r:id="rId1356" w:tooltip="ISBN (identifier)" w:history="1">
        <w:r w:rsidRPr="00EF16F0">
          <w:rPr>
            <w:rStyle w:val="Hyperlink"/>
            <w:lang w:val="en"/>
          </w:rPr>
          <w:t>ISBN</w:t>
        </w:r>
      </w:hyperlink>
      <w:r w:rsidRPr="00EF16F0">
        <w:rPr>
          <w:lang w:val="en"/>
        </w:rPr>
        <w:t> </w:t>
      </w:r>
      <w:hyperlink r:id="rId1357" w:tooltip="Special:BookSources/978-1-134-24567-3" w:history="1">
        <w:r w:rsidRPr="00EF16F0">
          <w:rPr>
            <w:rStyle w:val="Hyperlink"/>
            <w:lang w:val="en"/>
          </w:rPr>
          <w:t>978-1-134-24567-3</w:t>
        </w:r>
      </w:hyperlink>
    </w:p>
    <w:p w14:paraId="1539CFD2" w14:textId="77777777" w:rsidR="00EF16F0" w:rsidRPr="00EF16F0" w:rsidRDefault="00EF16F0" w:rsidP="00EF16F0">
      <w:pPr>
        <w:numPr>
          <w:ilvl w:val="0"/>
          <w:numId w:val="1275"/>
        </w:numPr>
        <w:rPr>
          <w:lang w:val="en"/>
        </w:rPr>
      </w:pPr>
      <w:r w:rsidRPr="00EF16F0">
        <w:rPr>
          <w:lang w:val="en"/>
        </w:rPr>
        <w:t> Tanya Bunsell, </w:t>
      </w:r>
      <w:hyperlink r:id="rId1358" w:history="1">
        <w:r w:rsidRPr="00EF16F0">
          <w:rPr>
            <w:rStyle w:val="Hyperlink"/>
            <w:i/>
            <w:iCs/>
            <w:lang w:val="en"/>
          </w:rPr>
          <w:t>Strong and hard women: an ethnography of female body building</w:t>
        </w:r>
      </w:hyperlink>
      <w:r w:rsidRPr="00EF16F0">
        <w:rPr>
          <w:lang w:val="en"/>
        </w:rPr>
        <w:t>, Routledge, 2013, </w:t>
      </w:r>
      <w:hyperlink r:id="rId1359" w:tooltip="ISBN (identifier)" w:history="1">
        <w:r w:rsidRPr="00EF16F0">
          <w:rPr>
            <w:rStyle w:val="Hyperlink"/>
            <w:lang w:val="en"/>
          </w:rPr>
          <w:t>ISBN</w:t>
        </w:r>
      </w:hyperlink>
      <w:r w:rsidRPr="00EF16F0">
        <w:rPr>
          <w:lang w:val="en"/>
        </w:rPr>
        <w:t> </w:t>
      </w:r>
      <w:hyperlink r:id="rId1360" w:tooltip="Special:BookSources/978-1-136-25085-9" w:history="1">
        <w:r w:rsidRPr="00EF16F0">
          <w:rPr>
            <w:rStyle w:val="Hyperlink"/>
            <w:lang w:val="en"/>
          </w:rPr>
          <w:t>978-1-136-25085-9</w:t>
        </w:r>
      </w:hyperlink>
    </w:p>
    <w:p w14:paraId="65E66641" w14:textId="77777777" w:rsidR="00EF16F0" w:rsidRPr="00EF16F0" w:rsidRDefault="00EF16F0" w:rsidP="00EF16F0">
      <w:pPr>
        <w:numPr>
          <w:ilvl w:val="0"/>
          <w:numId w:val="1275"/>
        </w:numPr>
        <w:rPr>
          <w:lang w:val="en"/>
        </w:rPr>
      </w:pPr>
      <w:r w:rsidRPr="00EF16F0">
        <w:rPr>
          <w:lang w:val="en"/>
        </w:rPr>
        <w:t> Francois Fortin, </w:t>
      </w:r>
      <w:r w:rsidRPr="00EF16F0">
        <w:rPr>
          <w:i/>
          <w:iCs/>
          <w:lang w:val="en"/>
        </w:rPr>
        <w:t>Sports: The Complete Visual Reference</w:t>
      </w:r>
      <w:r w:rsidRPr="00EF16F0">
        <w:rPr>
          <w:lang w:val="en"/>
        </w:rPr>
        <w:t>, page 360, Québec Amerique, 1996, </w:t>
      </w:r>
      <w:hyperlink r:id="rId1361" w:tooltip="ISBN (identifier)" w:history="1">
        <w:r w:rsidRPr="00EF16F0">
          <w:rPr>
            <w:rStyle w:val="Hyperlink"/>
            <w:lang w:val="en"/>
          </w:rPr>
          <w:t>ISBN</w:t>
        </w:r>
      </w:hyperlink>
      <w:r w:rsidRPr="00EF16F0">
        <w:rPr>
          <w:lang w:val="en"/>
        </w:rPr>
        <w:t> </w:t>
      </w:r>
      <w:hyperlink r:id="rId1362" w:tooltip="Special:BookSources/9782764408971" w:history="1">
        <w:r w:rsidRPr="00EF16F0">
          <w:rPr>
            <w:rStyle w:val="Hyperlink"/>
            <w:lang w:val="en"/>
          </w:rPr>
          <w:t>9782764408971</w:t>
        </w:r>
      </w:hyperlink>
    </w:p>
    <w:p w14:paraId="52EDC9F1" w14:textId="77777777" w:rsidR="00EF16F0" w:rsidRPr="00EF16F0" w:rsidRDefault="00EF16F0" w:rsidP="00EF16F0">
      <w:pPr>
        <w:numPr>
          <w:ilvl w:val="0"/>
          <w:numId w:val="1275"/>
        </w:numPr>
        <w:rPr>
          <w:lang w:val="en"/>
        </w:rPr>
      </w:pPr>
      <w:r w:rsidRPr="00EF16F0">
        <w:rPr>
          <w:lang w:val="en"/>
        </w:rPr>
        <w:t> Staff Correspondent, "</w:t>
      </w:r>
      <w:hyperlink r:id="rId1363" w:history="1">
        <w:r w:rsidRPr="00EF16F0">
          <w:rPr>
            <w:rStyle w:val="Hyperlink"/>
            <w:lang w:val="en"/>
          </w:rPr>
          <w:t>Hype Hopes Today's Olympians need more than athletic prowess to win gold</w:t>
        </w:r>
      </w:hyperlink>
      <w:r w:rsidRPr="00EF16F0">
        <w:rPr>
          <w:lang w:val="en"/>
        </w:rPr>
        <w:t>", </w:t>
      </w:r>
      <w:r w:rsidRPr="00EF16F0">
        <w:rPr>
          <w:i/>
          <w:iCs/>
          <w:lang w:val="en"/>
        </w:rPr>
        <w:t>Fort Worth Star-Telegram</w:t>
      </w:r>
      <w:r w:rsidRPr="00EF16F0">
        <w:rPr>
          <w:lang w:val="en"/>
        </w:rPr>
        <w:t>, August 6, 2000</w:t>
      </w:r>
    </w:p>
    <w:p w14:paraId="076905D6" w14:textId="77777777" w:rsidR="00EF16F0" w:rsidRPr="00EF16F0" w:rsidRDefault="00EF16F0" w:rsidP="00EF16F0">
      <w:pPr>
        <w:numPr>
          <w:ilvl w:val="0"/>
          <w:numId w:val="1275"/>
        </w:numPr>
        <w:rPr>
          <w:lang w:val="en"/>
        </w:rPr>
      </w:pPr>
      <w:r w:rsidRPr="00EF16F0">
        <w:rPr>
          <w:lang w:val="en"/>
        </w:rPr>
        <w:t> Anne Marie Balsamo, </w:t>
      </w:r>
      <w:r w:rsidRPr="00EF16F0">
        <w:rPr>
          <w:i/>
          <w:iCs/>
          <w:lang w:val="en"/>
        </w:rPr>
        <w:t>Technologies of the gendered body</w:t>
      </w:r>
      <w:r w:rsidRPr="00EF16F0">
        <w:rPr>
          <w:lang w:val="en"/>
        </w:rPr>
        <w:t>, page 46, Duke University Press, 1996, </w:t>
      </w:r>
      <w:hyperlink r:id="rId1364" w:tooltip="ISBN (identifier)" w:history="1">
        <w:r w:rsidRPr="00EF16F0">
          <w:rPr>
            <w:rStyle w:val="Hyperlink"/>
            <w:lang w:val="en"/>
          </w:rPr>
          <w:t>ISBN</w:t>
        </w:r>
      </w:hyperlink>
      <w:r w:rsidRPr="00EF16F0">
        <w:rPr>
          <w:lang w:val="en"/>
        </w:rPr>
        <w:t> </w:t>
      </w:r>
      <w:hyperlink r:id="rId1365" w:tooltip="Special:BookSources/0-8223-1698-6" w:history="1">
        <w:r w:rsidRPr="00EF16F0">
          <w:rPr>
            <w:rStyle w:val="Hyperlink"/>
            <w:lang w:val="en"/>
          </w:rPr>
          <w:t>0-8223-1698-6</w:t>
        </w:r>
      </w:hyperlink>
    </w:p>
    <w:p w14:paraId="631189B4" w14:textId="77777777" w:rsidR="00EF16F0" w:rsidRPr="00EF16F0" w:rsidRDefault="00EF16F0" w:rsidP="00EF16F0">
      <w:pPr>
        <w:numPr>
          <w:ilvl w:val="0"/>
          <w:numId w:val="1275"/>
        </w:numPr>
        <w:rPr>
          <w:lang w:val="en"/>
        </w:rPr>
      </w:pPr>
      <w:r w:rsidRPr="00EF16F0">
        <w:rPr>
          <w:lang w:val="en"/>
        </w:rPr>
        <w:t> </w:t>
      </w:r>
      <w:hyperlink r:id="rId1366" w:history="1">
        <w:r w:rsidRPr="00EF16F0">
          <w:rPr>
            <w:rStyle w:val="Hyperlink"/>
            <w:i/>
            <w:iCs/>
            <w:lang w:val="en"/>
          </w:rPr>
          <w:t>"No bikinis for beach volleyball players"</w:t>
        </w:r>
      </w:hyperlink>
      <w:r w:rsidRPr="00EF16F0">
        <w:rPr>
          <w:i/>
          <w:iCs/>
          <w:lang w:val="en"/>
        </w:rPr>
        <w:t>. News.com.au. August 31, 2007. Archived from </w:t>
      </w:r>
      <w:hyperlink r:id="rId1367" w:history="1">
        <w:r w:rsidRPr="00EF16F0">
          <w:rPr>
            <w:rStyle w:val="Hyperlink"/>
            <w:i/>
            <w:iCs/>
            <w:lang w:val="en"/>
          </w:rPr>
          <w:t>the original</w:t>
        </w:r>
      </w:hyperlink>
      <w:r w:rsidRPr="00EF16F0">
        <w:rPr>
          <w:i/>
          <w:iCs/>
          <w:lang w:val="en"/>
        </w:rPr>
        <w:t> on December 28, 2007. Retrieved March 12, 2008.</w:t>
      </w:r>
    </w:p>
    <w:p w14:paraId="32DCA99D" w14:textId="77777777" w:rsidR="00EF16F0" w:rsidRPr="00EF16F0" w:rsidRDefault="00EF16F0" w:rsidP="00EF16F0">
      <w:pPr>
        <w:numPr>
          <w:ilvl w:val="0"/>
          <w:numId w:val="1275"/>
        </w:numPr>
        <w:rPr>
          <w:lang w:val="en"/>
        </w:rPr>
      </w:pPr>
      <w:r w:rsidRPr="00EF16F0">
        <w:rPr>
          <w:lang w:val="en"/>
        </w:rPr>
        <w:t> </w:t>
      </w:r>
      <w:hyperlink r:id="rId1368" w:history="1">
        <w:r w:rsidRPr="00EF16F0">
          <w:rPr>
            <w:rStyle w:val="Hyperlink"/>
            <w:i/>
            <w:iCs/>
            <w:lang w:val="en"/>
          </w:rPr>
          <w:t>"Unveiling the spirit of the sporting women"</w:t>
        </w:r>
      </w:hyperlink>
      <w:r w:rsidRPr="00EF16F0">
        <w:rPr>
          <w:i/>
          <w:iCs/>
          <w:lang w:val="en"/>
        </w:rPr>
        <w:t>. The Economic Times. December 1, 2006.</w:t>
      </w:r>
    </w:p>
    <w:p w14:paraId="5663C31A" w14:textId="77777777" w:rsidR="00EF16F0" w:rsidRPr="00EF16F0" w:rsidRDefault="00EF16F0" w:rsidP="00EF16F0">
      <w:pPr>
        <w:numPr>
          <w:ilvl w:val="0"/>
          <w:numId w:val="1275"/>
        </w:numPr>
        <w:rPr>
          <w:lang w:val="en"/>
        </w:rPr>
      </w:pPr>
      <w:r w:rsidRPr="00EF16F0">
        <w:rPr>
          <w:lang w:val="en"/>
        </w:rPr>
        <w:t> </w:t>
      </w:r>
      <w:hyperlink r:id="rId1369" w:history="1">
        <w:r w:rsidRPr="00EF16F0">
          <w:rPr>
            <w:rStyle w:val="Hyperlink"/>
            <w:i/>
            <w:iCs/>
            <w:lang w:val="en"/>
          </w:rPr>
          <w:t>"Top 10 Best Summer Bikinis"</w:t>
        </w:r>
      </w:hyperlink>
      <w:r w:rsidRPr="00EF16F0">
        <w:rPr>
          <w:i/>
          <w:iCs/>
          <w:lang w:val="en"/>
        </w:rPr>
        <w:t>. thesurfchannel.com. Archived from </w:t>
      </w:r>
      <w:hyperlink r:id="rId1370" w:history="1">
        <w:r w:rsidRPr="00EF16F0">
          <w:rPr>
            <w:rStyle w:val="Hyperlink"/>
            <w:i/>
            <w:iCs/>
            <w:lang w:val="en"/>
          </w:rPr>
          <w:t>the original</w:t>
        </w:r>
      </w:hyperlink>
      <w:r w:rsidRPr="00EF16F0">
        <w:rPr>
          <w:i/>
          <w:iCs/>
          <w:lang w:val="en"/>
        </w:rPr>
        <w:t> on March 17, 2015. Retrieved March 29, 2015.</w:t>
      </w:r>
    </w:p>
    <w:p w14:paraId="4C4098D5" w14:textId="77777777" w:rsidR="00EF16F0" w:rsidRPr="00EF16F0" w:rsidRDefault="00EF16F0" w:rsidP="00EF16F0">
      <w:pPr>
        <w:numPr>
          <w:ilvl w:val="0"/>
          <w:numId w:val="1275"/>
        </w:numPr>
        <w:rPr>
          <w:lang w:val="en"/>
        </w:rPr>
      </w:pPr>
      <w:r w:rsidRPr="00EF16F0">
        <w:rPr>
          <w:lang w:val="en"/>
        </w:rPr>
        <w:t> Andrea McCloud, The Girl's Guide to Surfing, page 52, Chronicle Books, 2011, </w:t>
      </w:r>
      <w:hyperlink r:id="rId1371" w:tooltip="ISBN (identifier)" w:history="1">
        <w:r w:rsidRPr="00EF16F0">
          <w:rPr>
            <w:rStyle w:val="Hyperlink"/>
            <w:lang w:val="en"/>
          </w:rPr>
          <w:t>ISBN</w:t>
        </w:r>
      </w:hyperlink>
      <w:r w:rsidRPr="00EF16F0">
        <w:rPr>
          <w:lang w:val="en"/>
        </w:rPr>
        <w:t> </w:t>
      </w:r>
      <w:hyperlink r:id="rId1372" w:tooltip="Special:BookSources/978-1-4521-0898-8" w:history="1">
        <w:r w:rsidRPr="00EF16F0">
          <w:rPr>
            <w:rStyle w:val="Hyperlink"/>
            <w:lang w:val="en"/>
          </w:rPr>
          <w:t>978-1-4521-0898-8</w:t>
        </w:r>
      </w:hyperlink>
    </w:p>
    <w:p w14:paraId="6533FBCB" w14:textId="77777777" w:rsidR="00EF16F0" w:rsidRPr="00EF16F0" w:rsidRDefault="00EF16F0" w:rsidP="00EF16F0">
      <w:pPr>
        <w:numPr>
          <w:ilvl w:val="0"/>
          <w:numId w:val="1275"/>
        </w:numPr>
        <w:rPr>
          <w:lang w:val="en"/>
        </w:rPr>
      </w:pPr>
      <w:r w:rsidRPr="00EF16F0">
        <w:rPr>
          <w:lang w:val="en"/>
        </w:rPr>
        <w:t> Matt Warshaw, </w:t>
      </w:r>
      <w:r w:rsidRPr="00EF16F0">
        <w:rPr>
          <w:i/>
          <w:iCs/>
          <w:lang w:val="en"/>
        </w:rPr>
        <w:t>The History of Surfing</w:t>
      </w:r>
      <w:r w:rsidRPr="00EF16F0">
        <w:rPr>
          <w:lang w:val="en"/>
        </w:rPr>
        <w:t>, page 417, Chronicle Books, 2011, </w:t>
      </w:r>
      <w:hyperlink r:id="rId1373" w:tooltip="ISBN (identifier)" w:history="1">
        <w:r w:rsidRPr="00EF16F0">
          <w:rPr>
            <w:rStyle w:val="Hyperlink"/>
            <w:lang w:val="en"/>
          </w:rPr>
          <w:t>ISBN</w:t>
        </w:r>
      </w:hyperlink>
      <w:r w:rsidRPr="00EF16F0">
        <w:rPr>
          <w:lang w:val="en"/>
        </w:rPr>
        <w:t> </w:t>
      </w:r>
      <w:hyperlink r:id="rId1374" w:tooltip="Special:BookSources/978-1-4521-0094-4" w:history="1">
        <w:r w:rsidRPr="00EF16F0">
          <w:rPr>
            <w:rStyle w:val="Hyperlink"/>
            <w:lang w:val="en"/>
          </w:rPr>
          <w:t>978-1-4521-0094-4</w:t>
        </w:r>
      </w:hyperlink>
    </w:p>
    <w:p w14:paraId="164F817A" w14:textId="77777777" w:rsidR="00EF16F0" w:rsidRPr="00EF16F0" w:rsidRDefault="00EF16F0" w:rsidP="00EF16F0">
      <w:pPr>
        <w:numPr>
          <w:ilvl w:val="0"/>
          <w:numId w:val="1275"/>
        </w:numPr>
        <w:rPr>
          <w:lang w:val="en"/>
        </w:rPr>
      </w:pPr>
      <w:r w:rsidRPr="00EF16F0">
        <w:rPr>
          <w:lang w:val="en"/>
        </w:rPr>
        <w:t> Douglas Booth, </w:t>
      </w:r>
      <w:r w:rsidRPr="00EF16F0">
        <w:rPr>
          <w:i/>
          <w:iCs/>
          <w:lang w:val="en"/>
        </w:rPr>
        <w:t>Australian Beach Cultures: The History of Sun, Sand and Surf</w:t>
      </w:r>
      <w:r w:rsidRPr="00EF16F0">
        <w:rPr>
          <w:lang w:val="en"/>
        </w:rPr>
        <w:t>, page 139, Routledge, 2012, </w:t>
      </w:r>
      <w:hyperlink r:id="rId1375" w:tooltip="ISBN (identifier)" w:history="1">
        <w:r w:rsidRPr="00EF16F0">
          <w:rPr>
            <w:rStyle w:val="Hyperlink"/>
            <w:lang w:val="en"/>
          </w:rPr>
          <w:t>ISBN</w:t>
        </w:r>
      </w:hyperlink>
      <w:r w:rsidRPr="00EF16F0">
        <w:rPr>
          <w:lang w:val="en"/>
        </w:rPr>
        <w:t> </w:t>
      </w:r>
      <w:hyperlink r:id="rId1376" w:tooltip="Special:BookSources/978-1-136-33847-2" w:history="1">
        <w:r w:rsidRPr="00EF16F0">
          <w:rPr>
            <w:rStyle w:val="Hyperlink"/>
            <w:lang w:val="en"/>
          </w:rPr>
          <w:t>978-1-136-33847-2</w:t>
        </w:r>
      </w:hyperlink>
    </w:p>
    <w:p w14:paraId="0326D9ED" w14:textId="77777777" w:rsidR="00EF16F0" w:rsidRPr="00EF16F0" w:rsidRDefault="00EF16F0" w:rsidP="00EF16F0">
      <w:pPr>
        <w:numPr>
          <w:ilvl w:val="0"/>
          <w:numId w:val="1275"/>
        </w:numPr>
        <w:rPr>
          <w:lang w:val="en"/>
        </w:rPr>
      </w:pPr>
      <w:r w:rsidRPr="00EF16F0">
        <w:rPr>
          <w:lang w:val="en"/>
        </w:rPr>
        <w:t> Mark Stranger, </w:t>
      </w:r>
      <w:r w:rsidRPr="00EF16F0">
        <w:rPr>
          <w:i/>
          <w:iCs/>
          <w:lang w:val="en"/>
        </w:rPr>
        <w:t>Surfing Life: Surface, Substructure and the Commodification of the Sublime</w:t>
      </w:r>
      <w:r w:rsidRPr="00EF16F0">
        <w:rPr>
          <w:lang w:val="en"/>
        </w:rPr>
        <w:t>, page 40, Ashgate Publishing, Ltd., 2011, </w:t>
      </w:r>
      <w:hyperlink r:id="rId1377" w:tooltip="ISBN (identifier)" w:history="1">
        <w:r w:rsidRPr="00EF16F0">
          <w:rPr>
            <w:rStyle w:val="Hyperlink"/>
            <w:lang w:val="en"/>
          </w:rPr>
          <w:t>ISBN</w:t>
        </w:r>
      </w:hyperlink>
      <w:r w:rsidRPr="00EF16F0">
        <w:rPr>
          <w:lang w:val="en"/>
        </w:rPr>
        <w:t> </w:t>
      </w:r>
      <w:hyperlink r:id="rId1378" w:tooltip="Special:BookSources/978-0-7546-7443-6" w:history="1">
        <w:r w:rsidRPr="00EF16F0">
          <w:rPr>
            <w:rStyle w:val="Hyperlink"/>
            <w:lang w:val="en"/>
          </w:rPr>
          <w:t>978-0-7546-7443-6</w:t>
        </w:r>
      </w:hyperlink>
    </w:p>
    <w:p w14:paraId="0482F9D8" w14:textId="77777777" w:rsidR="00EF16F0" w:rsidRPr="00EF16F0" w:rsidRDefault="00EF16F0" w:rsidP="00EF16F0">
      <w:pPr>
        <w:numPr>
          <w:ilvl w:val="0"/>
          <w:numId w:val="1275"/>
        </w:numPr>
        <w:rPr>
          <w:lang w:val="en"/>
        </w:rPr>
      </w:pPr>
      <w:r w:rsidRPr="00EF16F0">
        <w:rPr>
          <w:lang w:val="en"/>
        </w:rPr>
        <w:t> </w:t>
      </w:r>
      <w:hyperlink r:id="rId1379" w:history="1">
        <w:r w:rsidRPr="00EF16F0">
          <w:rPr>
            <w:rStyle w:val="Hyperlink"/>
            <w:i/>
            <w:iCs/>
            <w:lang w:val="en"/>
          </w:rPr>
          <w:t>"Norway's beach handball team fined for wearing shorts instead of bikini bottoms"</w:t>
        </w:r>
      </w:hyperlink>
      <w:r w:rsidRPr="00EF16F0">
        <w:rPr>
          <w:i/>
          <w:iCs/>
          <w:lang w:val="en"/>
        </w:rPr>
        <w:t>. </w:t>
      </w:r>
      <w:hyperlink r:id="rId1380" w:tooltip="SBS News" w:history="1">
        <w:r w:rsidRPr="00EF16F0">
          <w:rPr>
            <w:rStyle w:val="Hyperlink"/>
            <w:i/>
            <w:iCs/>
            <w:lang w:val="en"/>
          </w:rPr>
          <w:t>SBS News</w:t>
        </w:r>
      </w:hyperlink>
      <w:r w:rsidRPr="00EF16F0">
        <w:rPr>
          <w:i/>
          <w:iCs/>
          <w:lang w:val="en"/>
        </w:rPr>
        <w:t>. July 21, 2021.</w:t>
      </w:r>
    </w:p>
    <w:p w14:paraId="2FB79569" w14:textId="77777777" w:rsidR="00EF16F0" w:rsidRPr="00EF16F0" w:rsidRDefault="00EF16F0" w:rsidP="00EF16F0">
      <w:pPr>
        <w:numPr>
          <w:ilvl w:val="0"/>
          <w:numId w:val="1275"/>
        </w:numPr>
        <w:rPr>
          <w:lang w:val="en"/>
        </w:rPr>
      </w:pPr>
      <w:r w:rsidRPr="00EF16F0">
        <w:rPr>
          <w:lang w:val="en"/>
        </w:rPr>
        <w:t> </w:t>
      </w:r>
      <w:hyperlink r:id="rId1381" w:history="1">
        <w:r w:rsidRPr="00EF16F0">
          <w:rPr>
            <w:rStyle w:val="Hyperlink"/>
            <w:i/>
            <w:iCs/>
            <w:lang w:val="en"/>
          </w:rPr>
          <w:t>"Pink offers to pay bikini bottoms fine for Norway women's handball team"</w:t>
        </w:r>
      </w:hyperlink>
      <w:r w:rsidRPr="00EF16F0">
        <w:rPr>
          <w:i/>
          <w:iCs/>
          <w:lang w:val="en"/>
        </w:rPr>
        <w:t>. BBC News. July 26, 2021.</w:t>
      </w:r>
    </w:p>
    <w:p w14:paraId="30EBA19F" w14:textId="77777777" w:rsidR="00EF16F0" w:rsidRPr="00EF16F0" w:rsidRDefault="00EF16F0" w:rsidP="00EF16F0">
      <w:pPr>
        <w:numPr>
          <w:ilvl w:val="0"/>
          <w:numId w:val="1275"/>
        </w:numPr>
        <w:rPr>
          <w:lang w:val="en"/>
        </w:rPr>
      </w:pPr>
      <w:r w:rsidRPr="00EF16F0">
        <w:rPr>
          <w:lang w:val="en"/>
        </w:rPr>
        <w:t> </w:t>
      </w:r>
      <w:hyperlink r:id="rId1382" w:history="1">
        <w:r w:rsidRPr="00EF16F0">
          <w:rPr>
            <w:rStyle w:val="Hyperlink"/>
            <w:i/>
            <w:iCs/>
            <w:lang w:val="en"/>
          </w:rPr>
          <w:t>"Norwegian women's beach handball team fined for not wearing bikini bottoms"</w:t>
        </w:r>
      </w:hyperlink>
      <w:r w:rsidRPr="00EF16F0">
        <w:rPr>
          <w:i/>
          <w:iCs/>
          <w:lang w:val="en"/>
        </w:rPr>
        <w:t>. </w:t>
      </w:r>
      <w:hyperlink r:id="rId1383" w:tooltip="Independent.co.uk" w:history="1">
        <w:r w:rsidRPr="00EF16F0">
          <w:rPr>
            <w:rStyle w:val="Hyperlink"/>
            <w:i/>
            <w:iCs/>
            <w:lang w:val="en"/>
          </w:rPr>
          <w:t>Independent.co.uk</w:t>
        </w:r>
      </w:hyperlink>
      <w:r w:rsidRPr="00EF16F0">
        <w:rPr>
          <w:i/>
          <w:iCs/>
          <w:lang w:val="en"/>
        </w:rPr>
        <w:t>. July 22, 2021. </w:t>
      </w:r>
      <w:hyperlink r:id="rId1384" w:history="1">
        <w:r w:rsidRPr="00EF16F0">
          <w:rPr>
            <w:rStyle w:val="Hyperlink"/>
            <w:i/>
            <w:iCs/>
            <w:lang w:val="en"/>
          </w:rPr>
          <w:t>Archived</w:t>
        </w:r>
      </w:hyperlink>
      <w:r w:rsidRPr="00EF16F0">
        <w:rPr>
          <w:i/>
          <w:iCs/>
          <w:lang w:val="en"/>
        </w:rPr>
        <w:t> from the original on June 21, 2022.</w:t>
      </w:r>
    </w:p>
    <w:p w14:paraId="5AA41C1A" w14:textId="77777777" w:rsidR="00EF16F0" w:rsidRPr="00EF16F0" w:rsidRDefault="00EF16F0" w:rsidP="00EF16F0">
      <w:pPr>
        <w:numPr>
          <w:ilvl w:val="0"/>
          <w:numId w:val="1275"/>
        </w:numPr>
        <w:rPr>
          <w:lang w:val="en"/>
        </w:rPr>
      </w:pPr>
      <w:r w:rsidRPr="00EF16F0">
        <w:rPr>
          <w:lang w:val="en"/>
        </w:rPr>
        <w:lastRenderedPageBreak/>
        <w:t> </w:t>
      </w:r>
      <w:r w:rsidRPr="00EF16F0">
        <w:rPr>
          <w:i/>
          <w:iCs/>
          <w:lang w:val="en"/>
        </w:rPr>
        <w:t>Daniel Rosney; Manish Pandey (July 27, 2021). </w:t>
      </w:r>
      <w:hyperlink r:id="rId1385" w:history="1">
        <w:r w:rsidRPr="00EF16F0">
          <w:rPr>
            <w:rStyle w:val="Hyperlink"/>
            <w:i/>
            <w:iCs/>
            <w:lang w:val="en"/>
          </w:rPr>
          <w:t>"Beach handball: 'It's shocking to have to pay to not play in our pants'"</w:t>
        </w:r>
      </w:hyperlink>
      <w:r w:rsidRPr="00EF16F0">
        <w:rPr>
          <w:i/>
          <w:iCs/>
          <w:lang w:val="en"/>
        </w:rPr>
        <w:t>. </w:t>
      </w:r>
      <w:hyperlink r:id="rId1386" w:tooltip="BBC News" w:history="1">
        <w:r w:rsidRPr="00EF16F0">
          <w:rPr>
            <w:rStyle w:val="Hyperlink"/>
            <w:i/>
            <w:iCs/>
            <w:lang w:val="en"/>
          </w:rPr>
          <w:t>BBC News</w:t>
        </w:r>
      </w:hyperlink>
      <w:r w:rsidRPr="00EF16F0">
        <w:rPr>
          <w:i/>
          <w:iCs/>
          <w:lang w:val="en"/>
        </w:rPr>
        <w:t>.</w:t>
      </w:r>
    </w:p>
    <w:p w14:paraId="64D6F0A4" w14:textId="77777777" w:rsidR="00EF16F0" w:rsidRPr="00EF16F0" w:rsidRDefault="00EF16F0" w:rsidP="00EF16F0">
      <w:pPr>
        <w:numPr>
          <w:ilvl w:val="0"/>
          <w:numId w:val="1275"/>
        </w:numPr>
        <w:rPr>
          <w:lang w:val="en"/>
        </w:rPr>
      </w:pPr>
      <w:r w:rsidRPr="00EF16F0">
        <w:rPr>
          <w:lang w:val="en"/>
        </w:rPr>
        <w:t> </w:t>
      </w:r>
      <w:hyperlink r:id="rId1387" w:history="1">
        <w:r w:rsidRPr="00EF16F0">
          <w:rPr>
            <w:rStyle w:val="Hyperlink"/>
            <w:i/>
            <w:iCs/>
            <w:lang w:val="en"/>
          </w:rPr>
          <w:t>"Beach handball relents on rule women must wear bikinis"</w:t>
        </w:r>
      </w:hyperlink>
      <w:r w:rsidRPr="00EF16F0">
        <w:rPr>
          <w:i/>
          <w:iCs/>
          <w:lang w:val="en"/>
        </w:rPr>
        <w:t>. </w:t>
      </w:r>
      <w:hyperlink r:id="rId1388" w:tooltip="RTÉ.ie" w:history="1">
        <w:r w:rsidRPr="00EF16F0">
          <w:rPr>
            <w:rStyle w:val="Hyperlink"/>
            <w:i/>
            <w:iCs/>
            <w:lang w:val="en"/>
          </w:rPr>
          <w:t>RTÉ.ie</w:t>
        </w:r>
      </w:hyperlink>
      <w:r w:rsidRPr="00EF16F0">
        <w:rPr>
          <w:i/>
          <w:iCs/>
          <w:lang w:val="en"/>
        </w:rPr>
        <w:t>. November 2, 2021.</w:t>
      </w:r>
    </w:p>
    <w:p w14:paraId="24DAA7FC" w14:textId="77777777" w:rsidR="00EF16F0" w:rsidRPr="00EF16F0" w:rsidRDefault="00EF16F0" w:rsidP="00EF16F0">
      <w:pPr>
        <w:numPr>
          <w:ilvl w:val="0"/>
          <w:numId w:val="1275"/>
        </w:numPr>
        <w:rPr>
          <w:lang w:val="en"/>
        </w:rPr>
      </w:pPr>
      <w:r w:rsidRPr="00EF16F0">
        <w:rPr>
          <w:lang w:val="en"/>
        </w:rPr>
        <w:t> </w:t>
      </w:r>
      <w:hyperlink r:id="rId1389" w:tooltip="Allison Kugel (page does not exist)" w:history="1">
        <w:r w:rsidRPr="00EF16F0">
          <w:rPr>
            <w:rStyle w:val="Hyperlink"/>
            <w:i/>
            <w:iCs/>
            <w:lang w:val="en"/>
          </w:rPr>
          <w:t>Kugel, Allison</w:t>
        </w:r>
      </w:hyperlink>
      <w:r w:rsidRPr="00EF16F0">
        <w:rPr>
          <w:i/>
          <w:iCs/>
          <w:lang w:val="en"/>
        </w:rPr>
        <w:t> (December 20, 2011). </w:t>
      </w:r>
      <w:hyperlink r:id="rId1390" w:history="1">
        <w:r w:rsidRPr="00EF16F0">
          <w:rPr>
            <w:rStyle w:val="Hyperlink"/>
            <w:i/>
            <w:iCs/>
            <w:lang w:val="en"/>
          </w:rPr>
          <w:t>"Elle Macpherson: Unabashed Passion, Ageless Beauty &amp; Creating the Next Fashion Star"</w:t>
        </w:r>
      </w:hyperlink>
      <w:r w:rsidRPr="00EF16F0">
        <w:rPr>
          <w:i/>
          <w:iCs/>
          <w:lang w:val="en"/>
        </w:rPr>
        <w:t>. PR.com. Retrieved March 12, 2012.</w:t>
      </w:r>
    </w:p>
    <w:p w14:paraId="736B314E" w14:textId="77777777" w:rsidR="00EF16F0" w:rsidRPr="00EF16F0" w:rsidRDefault="00EF16F0" w:rsidP="00EF16F0">
      <w:pPr>
        <w:numPr>
          <w:ilvl w:val="0"/>
          <w:numId w:val="1275"/>
        </w:numPr>
        <w:rPr>
          <w:lang w:val="en"/>
        </w:rPr>
      </w:pPr>
      <w:r w:rsidRPr="00EF16F0">
        <w:rPr>
          <w:lang w:val="en"/>
        </w:rPr>
        <w:t> Christine Schmidt, </w:t>
      </w:r>
      <w:r w:rsidRPr="00EF16F0">
        <w:rPr>
          <w:i/>
          <w:iCs/>
          <w:lang w:val="en"/>
        </w:rPr>
        <w:t>The Swimsuit: Fashion from Poolside to Catwalk</w:t>
      </w:r>
      <w:r w:rsidRPr="00EF16F0">
        <w:rPr>
          <w:lang w:val="en"/>
        </w:rPr>
        <w:t>, pages 19, 49–51, Bloomsbury Academic, 2012, </w:t>
      </w:r>
      <w:hyperlink r:id="rId1391" w:tooltip="ISBN (identifier)" w:history="1">
        <w:r w:rsidRPr="00EF16F0">
          <w:rPr>
            <w:rStyle w:val="Hyperlink"/>
            <w:lang w:val="en"/>
          </w:rPr>
          <w:t>ISBN</w:t>
        </w:r>
      </w:hyperlink>
      <w:r w:rsidRPr="00EF16F0">
        <w:rPr>
          <w:lang w:val="en"/>
        </w:rPr>
        <w:t> </w:t>
      </w:r>
      <w:hyperlink r:id="rId1392" w:tooltip="Special:BookSources/978-0-85785-123-9" w:history="1">
        <w:r w:rsidRPr="00EF16F0">
          <w:rPr>
            <w:rStyle w:val="Hyperlink"/>
            <w:lang w:val="en"/>
          </w:rPr>
          <w:t>978-0-85785-123-9</w:t>
        </w:r>
      </w:hyperlink>
    </w:p>
    <w:p w14:paraId="724F7777" w14:textId="77777777" w:rsidR="00EF16F0" w:rsidRPr="00EF16F0" w:rsidRDefault="00EF16F0" w:rsidP="00EF16F0">
      <w:pPr>
        <w:numPr>
          <w:ilvl w:val="0"/>
          <w:numId w:val="1275"/>
        </w:numPr>
        <w:rPr>
          <w:lang w:val="en"/>
        </w:rPr>
      </w:pPr>
      <w:r w:rsidRPr="00EF16F0">
        <w:rPr>
          <w:lang w:val="en"/>
        </w:rPr>
        <w:t> Nicola Yelland, </w:t>
      </w:r>
      <w:r w:rsidRPr="00EF16F0">
        <w:rPr>
          <w:i/>
          <w:iCs/>
          <w:lang w:val="en"/>
        </w:rPr>
        <w:t>Gender in Early Childhood</w:t>
      </w:r>
      <w:r w:rsidRPr="00EF16F0">
        <w:rPr>
          <w:lang w:val="en"/>
        </w:rPr>
        <w:t>, page 67, Routledge, 2002, </w:t>
      </w:r>
      <w:hyperlink r:id="rId1393" w:tooltip="ISBN (identifier)" w:history="1">
        <w:r w:rsidRPr="00EF16F0">
          <w:rPr>
            <w:rStyle w:val="Hyperlink"/>
            <w:lang w:val="en"/>
          </w:rPr>
          <w:t>ISBN</w:t>
        </w:r>
      </w:hyperlink>
      <w:r w:rsidRPr="00EF16F0">
        <w:rPr>
          <w:lang w:val="en"/>
        </w:rPr>
        <w:t> </w:t>
      </w:r>
      <w:hyperlink r:id="rId1394" w:tooltip="Special:BookSources/978-1-134-73518-1" w:history="1">
        <w:r w:rsidRPr="00EF16F0">
          <w:rPr>
            <w:rStyle w:val="Hyperlink"/>
            <w:lang w:val="en"/>
          </w:rPr>
          <w:t>978-1-134-73518-1</w:t>
        </w:r>
      </w:hyperlink>
    </w:p>
    <w:p w14:paraId="6DA7136D" w14:textId="77777777" w:rsidR="00EF16F0" w:rsidRPr="00EF16F0" w:rsidRDefault="00EF16F0" w:rsidP="00EF16F0">
      <w:pPr>
        <w:numPr>
          <w:ilvl w:val="0"/>
          <w:numId w:val="1275"/>
        </w:numPr>
        <w:rPr>
          <w:lang w:val="en"/>
        </w:rPr>
      </w:pPr>
      <w:r w:rsidRPr="00EF16F0">
        <w:rPr>
          <w:lang w:val="en"/>
        </w:rPr>
        <w:t> Claudia Mitchell, Jacqueline Reid-Walsh, </w:t>
      </w:r>
      <w:r w:rsidRPr="00EF16F0">
        <w:rPr>
          <w:i/>
          <w:iCs/>
          <w:lang w:val="en"/>
        </w:rPr>
        <w:t>Girl Culture: Studying girl culture : a readers' guide</w:t>
      </w:r>
      <w:r w:rsidRPr="00EF16F0">
        <w:rPr>
          <w:lang w:val="en"/>
        </w:rPr>
        <w:t>, page 183, ABC-CLIO, 2008, </w:t>
      </w:r>
      <w:hyperlink r:id="rId1395" w:tooltip="ISBN (identifier)" w:history="1">
        <w:r w:rsidRPr="00EF16F0">
          <w:rPr>
            <w:rStyle w:val="Hyperlink"/>
            <w:lang w:val="en"/>
          </w:rPr>
          <w:t>ISBN</w:t>
        </w:r>
      </w:hyperlink>
      <w:r w:rsidRPr="00EF16F0">
        <w:rPr>
          <w:lang w:val="en"/>
        </w:rPr>
        <w:t> </w:t>
      </w:r>
      <w:hyperlink r:id="rId1396" w:tooltip="Special:BookSources/978-0-313-33909-7" w:history="1">
        <w:r w:rsidRPr="00EF16F0">
          <w:rPr>
            <w:rStyle w:val="Hyperlink"/>
            <w:lang w:val="en"/>
          </w:rPr>
          <w:t>978-0-313-33909-7</w:t>
        </w:r>
      </w:hyperlink>
    </w:p>
    <w:p w14:paraId="3DA13EE6" w14:textId="77777777" w:rsidR="00EF16F0" w:rsidRPr="00EF16F0" w:rsidRDefault="00EF16F0" w:rsidP="00EF16F0">
      <w:pPr>
        <w:numPr>
          <w:ilvl w:val="0"/>
          <w:numId w:val="1275"/>
        </w:numPr>
        <w:rPr>
          <w:lang w:val="en"/>
        </w:rPr>
      </w:pPr>
      <w:r w:rsidRPr="00EF16F0">
        <w:rPr>
          <w:lang w:val="en"/>
        </w:rPr>
        <w:t> </w:t>
      </w:r>
      <w:r w:rsidRPr="00EF16F0">
        <w:rPr>
          <w:i/>
          <w:iCs/>
          <w:lang w:val="en"/>
        </w:rPr>
        <w:t>Turner, Julia (May 31, 2011). </w:t>
      </w:r>
      <w:hyperlink r:id="rId1397" w:history="1">
        <w:r w:rsidRPr="00EF16F0">
          <w:rPr>
            <w:rStyle w:val="Hyperlink"/>
            <w:i/>
            <w:iCs/>
            <w:lang w:val="en"/>
          </w:rPr>
          <w:t>"A Brief History of the Bikini: How the tiny swimsuit conquered America"</w:t>
        </w:r>
      </w:hyperlink>
      <w:r w:rsidRPr="00EF16F0">
        <w:rPr>
          <w:i/>
          <w:iCs/>
          <w:lang w:val="en"/>
        </w:rPr>
        <w:t>. Slate. Retrieved August 15, 2013.</w:t>
      </w:r>
    </w:p>
    <w:p w14:paraId="6DF6D299" w14:textId="77777777" w:rsidR="00EF16F0" w:rsidRPr="00EF16F0" w:rsidRDefault="00EF16F0" w:rsidP="00EF16F0">
      <w:pPr>
        <w:numPr>
          <w:ilvl w:val="0"/>
          <w:numId w:val="1275"/>
        </w:numPr>
        <w:rPr>
          <w:lang w:val="en"/>
        </w:rPr>
      </w:pPr>
      <w:r w:rsidRPr="00EF16F0">
        <w:rPr>
          <w:lang w:val="en"/>
        </w:rPr>
        <w:t> Charlotte Williamson and Maggie Davis, </w:t>
      </w:r>
      <w:r w:rsidRPr="00EF16F0">
        <w:rPr>
          <w:i/>
          <w:iCs/>
          <w:lang w:val="en"/>
        </w:rPr>
        <w:t>101 Things to Buy Before You Die</w:t>
      </w:r>
      <w:r w:rsidRPr="00EF16F0">
        <w:rPr>
          <w:lang w:val="en"/>
        </w:rPr>
        <w:t>, page 14, New Holland Publishers, 2007, </w:t>
      </w:r>
      <w:hyperlink r:id="rId1398" w:tooltip="ISBN (identifier)" w:history="1">
        <w:r w:rsidRPr="00EF16F0">
          <w:rPr>
            <w:rStyle w:val="Hyperlink"/>
            <w:lang w:val="en"/>
          </w:rPr>
          <w:t>ISBN</w:t>
        </w:r>
      </w:hyperlink>
      <w:r w:rsidRPr="00EF16F0">
        <w:rPr>
          <w:lang w:val="en"/>
        </w:rPr>
        <w:t> </w:t>
      </w:r>
      <w:hyperlink r:id="rId1399" w:tooltip="Special:BookSources/978-1-84537-885-1" w:history="1">
        <w:r w:rsidRPr="00EF16F0">
          <w:rPr>
            <w:rStyle w:val="Hyperlink"/>
            <w:lang w:val="en"/>
          </w:rPr>
          <w:t>978-1-84537-885-1</w:t>
        </w:r>
      </w:hyperlink>
    </w:p>
    <w:p w14:paraId="30FA17A4" w14:textId="77777777" w:rsidR="00EF16F0" w:rsidRPr="00EF16F0" w:rsidRDefault="00EF16F0" w:rsidP="00EF16F0">
      <w:pPr>
        <w:numPr>
          <w:ilvl w:val="0"/>
          <w:numId w:val="1275"/>
        </w:numPr>
        <w:rPr>
          <w:lang w:val="en"/>
        </w:rPr>
      </w:pPr>
      <w:r w:rsidRPr="00EF16F0">
        <w:rPr>
          <w:lang w:val="en"/>
        </w:rPr>
        <w:t> Don Johnson, </w:t>
      </w:r>
      <w:r w:rsidRPr="00EF16F0">
        <w:rPr>
          <w:i/>
          <w:iCs/>
          <w:lang w:val="en"/>
        </w:rPr>
        <w:t>Body: Recovering Our Sensual Wisdom</w:t>
      </w:r>
      <w:r w:rsidRPr="00EF16F0">
        <w:rPr>
          <w:lang w:val="en"/>
        </w:rPr>
        <w:t>, page 102, North Atlantic Books, 1992, </w:t>
      </w:r>
      <w:hyperlink r:id="rId1400" w:tooltip="ISBN (identifier)" w:history="1">
        <w:r w:rsidRPr="00EF16F0">
          <w:rPr>
            <w:rStyle w:val="Hyperlink"/>
            <w:lang w:val="en"/>
          </w:rPr>
          <w:t>ISBN</w:t>
        </w:r>
      </w:hyperlink>
      <w:r w:rsidRPr="00EF16F0">
        <w:rPr>
          <w:lang w:val="en"/>
        </w:rPr>
        <w:t> </w:t>
      </w:r>
      <w:hyperlink r:id="rId1401" w:tooltip="Special:BookSources/978-1-55643-144-9" w:history="1">
        <w:r w:rsidRPr="00EF16F0">
          <w:rPr>
            <w:rStyle w:val="Hyperlink"/>
            <w:lang w:val="en"/>
          </w:rPr>
          <w:t>978-1-55643-144-9</w:t>
        </w:r>
      </w:hyperlink>
    </w:p>
    <w:p w14:paraId="0569C353" w14:textId="77777777" w:rsidR="00EF16F0" w:rsidRPr="00EF16F0" w:rsidRDefault="00EF16F0" w:rsidP="00EF16F0">
      <w:pPr>
        <w:numPr>
          <w:ilvl w:val="0"/>
          <w:numId w:val="1275"/>
        </w:numPr>
        <w:rPr>
          <w:lang w:val="en"/>
        </w:rPr>
      </w:pPr>
      <w:r w:rsidRPr="00EF16F0">
        <w:rPr>
          <w:lang w:val="en"/>
        </w:rPr>
        <w:t> </w:t>
      </w:r>
      <w:hyperlink r:id="rId1402" w:history="1">
        <w:r w:rsidRPr="00EF16F0">
          <w:rPr>
            <w:rStyle w:val="Hyperlink"/>
            <w:lang w:val="en"/>
          </w:rPr>
          <w:t>The Bikini turns 60! from the Lilith Gallery of Toronto</w:t>
        </w:r>
      </w:hyperlink>
      <w:r w:rsidRPr="00EF16F0">
        <w:rPr>
          <w:lang w:val="en"/>
        </w:rPr>
        <w:t> </w:t>
      </w:r>
      <w:hyperlink r:id="rId1403" w:history="1">
        <w:r w:rsidRPr="00EF16F0">
          <w:rPr>
            <w:rStyle w:val="Hyperlink"/>
            <w:lang w:val="en"/>
          </w:rPr>
          <w:t>Archived</w:t>
        </w:r>
      </w:hyperlink>
      <w:r w:rsidRPr="00EF16F0">
        <w:rPr>
          <w:lang w:val="en"/>
        </w:rPr>
        <w:t> September 9, 2016, at the </w:t>
      </w:r>
      <w:hyperlink r:id="rId1404" w:tooltip="Wayback Machine" w:history="1">
        <w:r w:rsidRPr="00EF16F0">
          <w:rPr>
            <w:rStyle w:val="Hyperlink"/>
            <w:lang w:val="en"/>
          </w:rPr>
          <w:t>Wayback Machine</w:t>
        </w:r>
      </w:hyperlink>
      <w:r w:rsidRPr="00EF16F0">
        <w:rPr>
          <w:lang w:val="en"/>
        </w:rPr>
        <w:t>. Retrieved February 9, 2009.</w:t>
      </w:r>
    </w:p>
    <w:p w14:paraId="45770B56" w14:textId="77777777" w:rsidR="00EF16F0" w:rsidRPr="00EF16F0" w:rsidRDefault="00EF16F0" w:rsidP="00EF16F0">
      <w:pPr>
        <w:numPr>
          <w:ilvl w:val="0"/>
          <w:numId w:val="1275"/>
        </w:numPr>
        <w:rPr>
          <w:lang w:val="en"/>
        </w:rPr>
      </w:pPr>
      <w:r w:rsidRPr="00EF16F0">
        <w:rPr>
          <w:lang w:val="en"/>
        </w:rPr>
        <w:t> Alex Kuczynski, "</w:t>
      </w:r>
      <w:hyperlink r:id="rId1405" w:history="1">
        <w:r w:rsidRPr="00EF16F0">
          <w:rPr>
            <w:rStyle w:val="Hyperlink"/>
            <w:lang w:val="en"/>
          </w:rPr>
          <w:t>Looking for Health News? A Bikini Belly? There's More to Read</w:t>
        </w:r>
      </w:hyperlink>
      <w:r w:rsidRPr="00EF16F0">
        <w:rPr>
          <w:lang w:val="en"/>
        </w:rPr>
        <w:t>", </w:t>
      </w:r>
      <w:r w:rsidRPr="00EF16F0">
        <w:rPr>
          <w:i/>
          <w:iCs/>
          <w:lang w:val="en"/>
        </w:rPr>
        <w:t>The New York Times</w:t>
      </w:r>
      <w:r w:rsidRPr="00EF16F0">
        <w:rPr>
          <w:lang w:val="en"/>
        </w:rPr>
        <w:t>, June 21, 2001</w:t>
      </w:r>
    </w:p>
    <w:p w14:paraId="02FAC753" w14:textId="77777777" w:rsidR="00EF16F0" w:rsidRPr="00EF16F0" w:rsidRDefault="00EF16F0" w:rsidP="00EF16F0">
      <w:pPr>
        <w:numPr>
          <w:ilvl w:val="0"/>
          <w:numId w:val="1275"/>
        </w:numPr>
        <w:rPr>
          <w:lang w:val="en"/>
        </w:rPr>
      </w:pPr>
      <w:r w:rsidRPr="00EF16F0">
        <w:rPr>
          <w:lang w:val="en"/>
        </w:rPr>
        <w:t> Jennifer Nicole Lee, "</w:t>
      </w:r>
      <w:hyperlink r:id="rId1406" w:history="1">
        <w:r w:rsidRPr="00EF16F0">
          <w:rPr>
            <w:rStyle w:val="Hyperlink"/>
            <w:lang w:val="en"/>
          </w:rPr>
          <w:t>Get A Bikini-Worthy Body</w:t>
        </w:r>
      </w:hyperlink>
      <w:r w:rsidRPr="00EF16F0">
        <w:rPr>
          <w:lang w:val="en"/>
        </w:rPr>
        <w:t> ", CBS News, Feb 1, February 1, 2007</w:t>
      </w:r>
    </w:p>
    <w:p w14:paraId="69BD6FE6" w14:textId="77777777" w:rsidR="00EF16F0" w:rsidRPr="00EF16F0" w:rsidRDefault="00EF16F0" w:rsidP="00EF16F0">
      <w:pPr>
        <w:numPr>
          <w:ilvl w:val="0"/>
          <w:numId w:val="1275"/>
        </w:numPr>
        <w:rPr>
          <w:lang w:val="en"/>
        </w:rPr>
      </w:pPr>
      <w:r w:rsidRPr="00EF16F0">
        <w:rPr>
          <w:lang w:val="en"/>
        </w:rPr>
        <w:t> Stuart B. Chirls, "</w:t>
      </w:r>
      <w:hyperlink r:id="rId1407" w:history="1">
        <w:r w:rsidRPr="00EF16F0">
          <w:rPr>
            <w:rStyle w:val="Hyperlink"/>
            <w:lang w:val="en"/>
          </w:rPr>
          <w:t>Americans head for the water – in, on and under</w:t>
        </w:r>
      </w:hyperlink>
      <w:r w:rsidRPr="00EF16F0">
        <w:rPr>
          <w:lang w:val="en"/>
        </w:rPr>
        <w:t>", </w:t>
      </w:r>
      <w:r w:rsidRPr="00EF16F0">
        <w:rPr>
          <w:i/>
          <w:iCs/>
          <w:lang w:val="en"/>
        </w:rPr>
        <w:t>Daily News Record</w:t>
      </w:r>
      <w:r w:rsidRPr="00EF16F0">
        <w:rPr>
          <w:lang w:val="en"/>
        </w:rPr>
        <w:t>, July 31, 1989</w:t>
      </w:r>
    </w:p>
    <w:p w14:paraId="237AC5F7" w14:textId="77777777" w:rsidR="00EF16F0" w:rsidRPr="00EF16F0" w:rsidRDefault="00EF16F0" w:rsidP="00EF16F0">
      <w:pPr>
        <w:numPr>
          <w:ilvl w:val="0"/>
          <w:numId w:val="1275"/>
        </w:numPr>
        <w:rPr>
          <w:lang w:val="en"/>
        </w:rPr>
      </w:pPr>
      <w:r w:rsidRPr="00EF16F0">
        <w:rPr>
          <w:lang w:val="en"/>
        </w:rPr>
        <w:t> Claudia Mitchell and Jacqueline Reid-Walsh, </w:t>
      </w:r>
      <w:hyperlink r:id="rId1408" w:history="1">
        <w:r w:rsidRPr="00EF16F0">
          <w:rPr>
            <w:rStyle w:val="Hyperlink"/>
            <w:i/>
            <w:iCs/>
            <w:lang w:val="en"/>
          </w:rPr>
          <w:t>Girl Culture: An Encyclopedia</w:t>
        </w:r>
      </w:hyperlink>
      <w:r w:rsidRPr="00EF16F0">
        <w:rPr>
          <w:lang w:val="en"/>
        </w:rPr>
        <w:t> (Vol. 1), page 183, Greenwood Publishing Group, 2007, </w:t>
      </w:r>
      <w:hyperlink r:id="rId1409" w:tooltip="ISBN (identifier)" w:history="1">
        <w:r w:rsidRPr="00EF16F0">
          <w:rPr>
            <w:rStyle w:val="Hyperlink"/>
            <w:lang w:val="en"/>
          </w:rPr>
          <w:t>ISBN</w:t>
        </w:r>
      </w:hyperlink>
      <w:r w:rsidRPr="00EF16F0">
        <w:rPr>
          <w:lang w:val="en"/>
        </w:rPr>
        <w:t> </w:t>
      </w:r>
      <w:hyperlink r:id="rId1410" w:tooltip="Special:BookSources/978-0-313-08444-7" w:history="1">
        <w:r w:rsidRPr="00EF16F0">
          <w:rPr>
            <w:rStyle w:val="Hyperlink"/>
            <w:lang w:val="en"/>
          </w:rPr>
          <w:t>978-0-313-08444-7</w:t>
        </w:r>
      </w:hyperlink>
    </w:p>
    <w:p w14:paraId="3809656E" w14:textId="77777777" w:rsidR="00EF16F0" w:rsidRPr="00EF16F0" w:rsidRDefault="00EF16F0" w:rsidP="00EF16F0">
      <w:pPr>
        <w:numPr>
          <w:ilvl w:val="0"/>
          <w:numId w:val="1275"/>
        </w:numPr>
        <w:rPr>
          <w:lang w:val="en"/>
        </w:rPr>
      </w:pPr>
      <w:r w:rsidRPr="00EF16F0">
        <w:rPr>
          <w:lang w:val="en"/>
        </w:rPr>
        <w:lastRenderedPageBreak/>
        <w:t> Jacklyn Zeman, </w:t>
      </w:r>
      <w:r w:rsidRPr="00EF16F0">
        <w:rPr>
          <w:i/>
          <w:iCs/>
          <w:lang w:val="en"/>
        </w:rPr>
        <w:t>Jackie Zeman's Beauty on the Go</w:t>
      </w:r>
      <w:r w:rsidRPr="00EF16F0">
        <w:rPr>
          <w:lang w:val="en"/>
        </w:rPr>
        <w:t>, page 70, Simon &amp; Schuster, 1986, </w:t>
      </w:r>
      <w:hyperlink r:id="rId1411" w:tooltip="ISBN (identifier)" w:history="1">
        <w:r w:rsidRPr="00EF16F0">
          <w:rPr>
            <w:rStyle w:val="Hyperlink"/>
            <w:lang w:val="en"/>
          </w:rPr>
          <w:t>ISBN</w:t>
        </w:r>
      </w:hyperlink>
      <w:r w:rsidRPr="00EF16F0">
        <w:rPr>
          <w:lang w:val="en"/>
        </w:rPr>
        <w:t> </w:t>
      </w:r>
      <w:hyperlink r:id="rId1412" w:tooltip="Special:BookSources/978-0-671-54326-6" w:history="1">
        <w:r w:rsidRPr="00EF16F0">
          <w:rPr>
            <w:rStyle w:val="Hyperlink"/>
            <w:lang w:val="en"/>
          </w:rPr>
          <w:t>978-0-671-54326-6</w:t>
        </w:r>
      </w:hyperlink>
    </w:p>
    <w:p w14:paraId="5B84F87D" w14:textId="77777777" w:rsidR="00EF16F0" w:rsidRPr="00EF16F0" w:rsidRDefault="00EF16F0" w:rsidP="00EF16F0">
      <w:pPr>
        <w:numPr>
          <w:ilvl w:val="0"/>
          <w:numId w:val="1275"/>
        </w:numPr>
        <w:rPr>
          <w:lang w:val="en"/>
        </w:rPr>
      </w:pPr>
      <w:r w:rsidRPr="00EF16F0">
        <w:rPr>
          <w:lang w:val="en"/>
        </w:rPr>
        <w:t> </w:t>
      </w:r>
      <w:hyperlink r:id="rId1413" w:history="1">
        <w:r w:rsidRPr="00EF16F0">
          <w:rPr>
            <w:rStyle w:val="Hyperlink"/>
            <w:i/>
            <w:iCs/>
            <w:lang w:val="en"/>
          </w:rPr>
          <w:t>"Stop wearing bikinis after 47? Survey finds age a factor in fashion"</w:t>
        </w:r>
      </w:hyperlink>
      <w:r w:rsidRPr="00EF16F0">
        <w:rPr>
          <w:i/>
          <w:iCs/>
          <w:lang w:val="en"/>
        </w:rPr>
        <w:t>. Today.com. May 13, 2011. Archived from </w:t>
      </w:r>
      <w:hyperlink r:id="rId1414" w:history="1">
        <w:r w:rsidRPr="00EF16F0">
          <w:rPr>
            <w:rStyle w:val="Hyperlink"/>
            <w:i/>
            <w:iCs/>
            <w:lang w:val="en"/>
          </w:rPr>
          <w:t>the original</w:t>
        </w:r>
      </w:hyperlink>
      <w:r w:rsidRPr="00EF16F0">
        <w:rPr>
          <w:i/>
          <w:iCs/>
          <w:lang w:val="en"/>
        </w:rPr>
        <w:t> on November 2, 2013. Retrieved August 15, 2013.</w:t>
      </w:r>
    </w:p>
    <w:p w14:paraId="173DB0D9" w14:textId="77777777" w:rsidR="00EF16F0" w:rsidRPr="00EF16F0" w:rsidRDefault="00EF16F0" w:rsidP="00EF16F0">
      <w:pPr>
        <w:numPr>
          <w:ilvl w:val="0"/>
          <w:numId w:val="1275"/>
        </w:numPr>
        <w:rPr>
          <w:lang w:val="en"/>
        </w:rPr>
      </w:pPr>
      <w:r w:rsidRPr="00EF16F0">
        <w:rPr>
          <w:lang w:val="en"/>
        </w:rPr>
        <w:t> Lesley Kennedy, "</w:t>
      </w:r>
      <w:hyperlink r:id="rId1415" w:history="1">
        <w:r w:rsidRPr="00EF16F0">
          <w:rPr>
            <w:rStyle w:val="Hyperlink"/>
            <w:lang w:val="en"/>
          </w:rPr>
          <w:t>Are You Too Old to Rock a Bikini?</w:t>
        </w:r>
      </w:hyperlink>
      <w:r w:rsidRPr="00EF16F0">
        <w:rPr>
          <w:lang w:val="en"/>
        </w:rPr>
        <w:t> </w:t>
      </w:r>
      <w:hyperlink r:id="rId1416" w:history="1">
        <w:r w:rsidRPr="00EF16F0">
          <w:rPr>
            <w:rStyle w:val="Hyperlink"/>
            <w:lang w:val="en"/>
          </w:rPr>
          <w:t>Archived</w:t>
        </w:r>
      </w:hyperlink>
      <w:r w:rsidRPr="00EF16F0">
        <w:rPr>
          <w:lang w:val="en"/>
        </w:rPr>
        <w:t> February 22, 2014, at the </w:t>
      </w:r>
      <w:hyperlink r:id="rId1417" w:tooltip="Wayback Machine" w:history="1">
        <w:r w:rsidRPr="00EF16F0">
          <w:rPr>
            <w:rStyle w:val="Hyperlink"/>
            <w:lang w:val="en"/>
          </w:rPr>
          <w:t>Wayback Machine</w:t>
        </w:r>
      </w:hyperlink>
      <w:r w:rsidRPr="00EF16F0">
        <w:rPr>
          <w:lang w:val="en"/>
        </w:rPr>
        <w:t>", </w:t>
      </w:r>
      <w:r w:rsidRPr="00EF16F0">
        <w:rPr>
          <w:i/>
          <w:iCs/>
          <w:lang w:val="en"/>
        </w:rPr>
        <w:t>More</w:t>
      </w:r>
      <w:r w:rsidRPr="00EF16F0">
        <w:rPr>
          <w:lang w:val="en"/>
        </w:rPr>
        <w:t>, March 13, 2011</w:t>
      </w:r>
    </w:p>
    <w:p w14:paraId="34B63BB7" w14:textId="77777777" w:rsidR="00EF16F0" w:rsidRPr="00EF16F0" w:rsidRDefault="00EF16F0" w:rsidP="00EF16F0">
      <w:pPr>
        <w:numPr>
          <w:ilvl w:val="0"/>
          <w:numId w:val="1275"/>
        </w:numPr>
        <w:rPr>
          <w:lang w:val="en"/>
        </w:rPr>
      </w:pPr>
      <w:r w:rsidRPr="00EF16F0">
        <w:rPr>
          <w:lang w:val="en"/>
        </w:rPr>
        <w:t> Alison J. Carter, </w:t>
      </w:r>
      <w:r w:rsidRPr="00EF16F0">
        <w:rPr>
          <w:i/>
          <w:iCs/>
          <w:lang w:val="en"/>
        </w:rPr>
        <w:t>Underwear: The Fashion History</w:t>
      </w:r>
      <w:r w:rsidRPr="00EF16F0">
        <w:rPr>
          <w:lang w:val="en"/>
        </w:rPr>
        <w:t>, page 111, Batsford, 1992, </w:t>
      </w:r>
      <w:hyperlink r:id="rId1418" w:tooltip="ISBN (identifier)" w:history="1">
        <w:r w:rsidRPr="00EF16F0">
          <w:rPr>
            <w:rStyle w:val="Hyperlink"/>
            <w:lang w:val="en"/>
          </w:rPr>
          <w:t>ISBN</w:t>
        </w:r>
      </w:hyperlink>
      <w:r w:rsidRPr="00EF16F0">
        <w:rPr>
          <w:lang w:val="en"/>
        </w:rPr>
        <w:t> </w:t>
      </w:r>
      <w:hyperlink r:id="rId1419" w:tooltip="Special:BookSources/978-0-7134-6222-7" w:history="1">
        <w:r w:rsidRPr="00EF16F0">
          <w:rPr>
            <w:rStyle w:val="Hyperlink"/>
            <w:lang w:val="en"/>
          </w:rPr>
          <w:t>978-0-7134-6222-7</w:t>
        </w:r>
      </w:hyperlink>
    </w:p>
    <w:p w14:paraId="4E1DAEE0" w14:textId="77777777" w:rsidR="00EF16F0" w:rsidRPr="00EF16F0" w:rsidRDefault="00EF16F0" w:rsidP="00EF16F0">
      <w:pPr>
        <w:numPr>
          <w:ilvl w:val="0"/>
          <w:numId w:val="1275"/>
        </w:numPr>
        <w:rPr>
          <w:lang w:val="en"/>
        </w:rPr>
      </w:pPr>
      <w:r w:rsidRPr="00EF16F0">
        <w:rPr>
          <w:lang w:val="en"/>
        </w:rPr>
        <w:t> Shaun Cole, </w:t>
      </w:r>
      <w:hyperlink r:id="rId1420" w:history="1">
        <w:r w:rsidRPr="00EF16F0">
          <w:rPr>
            <w:rStyle w:val="Hyperlink"/>
            <w:i/>
            <w:iCs/>
            <w:lang w:val="en"/>
          </w:rPr>
          <w:t>The Story of Men's Underwear</w:t>
        </w:r>
      </w:hyperlink>
      <w:r w:rsidRPr="00EF16F0">
        <w:rPr>
          <w:lang w:val="en"/>
        </w:rPr>
        <w:t>, pages 90–93, Parkstone International, 2012, </w:t>
      </w:r>
      <w:hyperlink r:id="rId1421" w:tooltip="ISBN (identifier)" w:history="1">
        <w:r w:rsidRPr="00EF16F0">
          <w:rPr>
            <w:rStyle w:val="Hyperlink"/>
            <w:lang w:val="en"/>
          </w:rPr>
          <w:t>ISBN</w:t>
        </w:r>
      </w:hyperlink>
      <w:r w:rsidRPr="00EF16F0">
        <w:rPr>
          <w:lang w:val="en"/>
        </w:rPr>
        <w:t> </w:t>
      </w:r>
      <w:hyperlink r:id="rId1422" w:tooltip="Special:BookSources/978-1-78042-882-6" w:history="1">
        <w:r w:rsidRPr="00EF16F0">
          <w:rPr>
            <w:rStyle w:val="Hyperlink"/>
            <w:lang w:val="en"/>
          </w:rPr>
          <w:t>978-1-78042-882-6</w:t>
        </w:r>
      </w:hyperlink>
    </w:p>
    <w:p w14:paraId="63CAA795" w14:textId="77777777" w:rsidR="00EF16F0" w:rsidRPr="00EF16F0" w:rsidRDefault="00EF16F0" w:rsidP="00EF16F0">
      <w:pPr>
        <w:numPr>
          <w:ilvl w:val="0"/>
          <w:numId w:val="1275"/>
        </w:numPr>
        <w:rPr>
          <w:lang w:val="en"/>
        </w:rPr>
      </w:pPr>
      <w:r w:rsidRPr="00EF16F0">
        <w:rPr>
          <w:lang w:val="en"/>
        </w:rPr>
        <w:t> </w:t>
      </w:r>
      <w:hyperlink r:id="rId1423" w:history="1">
        <w:r w:rsidRPr="00EF16F0">
          <w:rPr>
            <w:rStyle w:val="Hyperlink"/>
            <w:i/>
            <w:iCs/>
            <w:lang w:val="en"/>
          </w:rPr>
          <w:t>"The History of Underwear"</w:t>
        </w:r>
      </w:hyperlink>
      <w:r w:rsidRPr="00EF16F0">
        <w:rPr>
          <w:i/>
          <w:iCs/>
          <w:lang w:val="en"/>
        </w:rPr>
        <w:t>. Boxerbriefs.com. Archived from </w:t>
      </w:r>
      <w:hyperlink r:id="rId1424" w:history="1">
        <w:r w:rsidRPr="00EF16F0">
          <w:rPr>
            <w:rStyle w:val="Hyperlink"/>
            <w:i/>
            <w:iCs/>
            <w:lang w:val="en"/>
          </w:rPr>
          <w:t>the original</w:t>
        </w:r>
      </w:hyperlink>
      <w:r w:rsidRPr="00EF16F0">
        <w:rPr>
          <w:i/>
          <w:iCs/>
          <w:lang w:val="en"/>
        </w:rPr>
        <w:t> on August 18, 2013. Retrieved August 15, 2013.</w:t>
      </w:r>
    </w:p>
    <w:p w14:paraId="708BE1A8" w14:textId="77777777" w:rsidR="00EF16F0" w:rsidRPr="00EF16F0" w:rsidRDefault="00EF16F0" w:rsidP="00EF16F0">
      <w:pPr>
        <w:numPr>
          <w:ilvl w:val="0"/>
          <w:numId w:val="1275"/>
        </w:numPr>
        <w:rPr>
          <w:lang w:val="en"/>
        </w:rPr>
      </w:pPr>
      <w:r w:rsidRPr="00EF16F0">
        <w:rPr>
          <w:lang w:val="en"/>
        </w:rPr>
        <w:t> Jennifer Craik, </w:t>
      </w:r>
      <w:r w:rsidRPr="00EF16F0">
        <w:rPr>
          <w:i/>
          <w:iCs/>
          <w:lang w:val="en"/>
        </w:rPr>
        <w:t>The Face of Fashion: Cultural Studies in Fashion</w:t>
      </w:r>
      <w:r w:rsidRPr="00EF16F0">
        <w:rPr>
          <w:lang w:val="en"/>
        </w:rPr>
        <w:t>, page 133, Routledge, 1993, </w:t>
      </w:r>
      <w:hyperlink r:id="rId1425" w:tooltip="ISBN (identifier)" w:history="1">
        <w:r w:rsidRPr="00EF16F0">
          <w:rPr>
            <w:rStyle w:val="Hyperlink"/>
            <w:lang w:val="en"/>
          </w:rPr>
          <w:t>ISBN</w:t>
        </w:r>
      </w:hyperlink>
      <w:r w:rsidRPr="00EF16F0">
        <w:rPr>
          <w:lang w:val="en"/>
        </w:rPr>
        <w:t> </w:t>
      </w:r>
      <w:hyperlink r:id="rId1426" w:tooltip="Special:BookSources/978-1-134-94056-1" w:history="1">
        <w:r w:rsidRPr="00EF16F0">
          <w:rPr>
            <w:rStyle w:val="Hyperlink"/>
            <w:lang w:val="en"/>
          </w:rPr>
          <w:t>978-1-134-94056-1</w:t>
        </w:r>
      </w:hyperlink>
    </w:p>
    <w:p w14:paraId="415CE4C4" w14:textId="77777777" w:rsidR="00EF16F0" w:rsidRPr="00EF16F0" w:rsidRDefault="00EF16F0" w:rsidP="00EF16F0">
      <w:pPr>
        <w:numPr>
          <w:ilvl w:val="0"/>
          <w:numId w:val="1275"/>
        </w:numPr>
        <w:rPr>
          <w:lang w:val="en"/>
        </w:rPr>
      </w:pPr>
      <w:r w:rsidRPr="00EF16F0">
        <w:rPr>
          <w:lang w:val="en"/>
        </w:rPr>
        <w:t> Christine Schmid, </w:t>
      </w:r>
      <w:r w:rsidRPr="00EF16F0">
        <w:rPr>
          <w:i/>
          <w:iCs/>
          <w:lang w:val="en"/>
        </w:rPr>
        <w:t>The Swimsuit: Fashion from Poolside to Catwalk</w:t>
      </w:r>
      <w:r w:rsidRPr="00EF16F0">
        <w:rPr>
          <w:lang w:val="en"/>
        </w:rPr>
        <w:t>, page 6, A&amp;C Black, 2013, </w:t>
      </w:r>
      <w:hyperlink r:id="rId1427" w:tooltip="ISBN (identifier)" w:history="1">
        <w:r w:rsidRPr="00EF16F0">
          <w:rPr>
            <w:rStyle w:val="Hyperlink"/>
            <w:lang w:val="en"/>
          </w:rPr>
          <w:t>ISBN</w:t>
        </w:r>
      </w:hyperlink>
      <w:r w:rsidRPr="00EF16F0">
        <w:rPr>
          <w:lang w:val="en"/>
        </w:rPr>
        <w:t> </w:t>
      </w:r>
      <w:hyperlink r:id="rId1428" w:tooltip="Special:BookSources/978-0-85785-124-6" w:history="1">
        <w:r w:rsidRPr="00EF16F0">
          <w:rPr>
            <w:rStyle w:val="Hyperlink"/>
            <w:lang w:val="en"/>
          </w:rPr>
          <w:t>978-0-85785-124-6</w:t>
        </w:r>
      </w:hyperlink>
    </w:p>
    <w:p w14:paraId="23C0FB10" w14:textId="77777777" w:rsidR="00EF16F0" w:rsidRPr="00EF16F0" w:rsidRDefault="00EF16F0" w:rsidP="00EF16F0">
      <w:pPr>
        <w:numPr>
          <w:ilvl w:val="0"/>
          <w:numId w:val="1275"/>
        </w:numPr>
        <w:rPr>
          <w:lang w:val="en"/>
        </w:rPr>
      </w:pPr>
      <w:r w:rsidRPr="00EF16F0">
        <w:rPr>
          <w:lang w:val="en"/>
        </w:rPr>
        <w:t> Dan Parker, </w:t>
      </w:r>
      <w:r w:rsidRPr="00EF16F0">
        <w:rPr>
          <w:i/>
          <w:iCs/>
          <w:lang w:val="en"/>
        </w:rPr>
        <w:t>The Bathing Suit: Christian Liberty Or Secular Idolatry</w:t>
      </w:r>
      <w:r w:rsidRPr="00EF16F0">
        <w:rPr>
          <w:lang w:val="en"/>
        </w:rPr>
        <w:t>, page 170, Xulon Press, 2003, </w:t>
      </w:r>
      <w:hyperlink r:id="rId1429" w:tooltip="ISBN (identifier)" w:history="1">
        <w:r w:rsidRPr="00EF16F0">
          <w:rPr>
            <w:rStyle w:val="Hyperlink"/>
            <w:lang w:val="en"/>
          </w:rPr>
          <w:t>ISBN</w:t>
        </w:r>
      </w:hyperlink>
      <w:r w:rsidRPr="00EF16F0">
        <w:rPr>
          <w:lang w:val="en"/>
        </w:rPr>
        <w:t> </w:t>
      </w:r>
      <w:hyperlink r:id="rId1430" w:tooltip="Special:BookSources/978-1-59160-753-3" w:history="1">
        <w:r w:rsidRPr="00EF16F0">
          <w:rPr>
            <w:rStyle w:val="Hyperlink"/>
            <w:lang w:val="en"/>
          </w:rPr>
          <w:t>978-1-59160-753-3</w:t>
        </w:r>
      </w:hyperlink>
    </w:p>
    <w:p w14:paraId="3D6C4FB5" w14:textId="77777777" w:rsidR="00EF16F0" w:rsidRPr="00EF16F0" w:rsidRDefault="00EF16F0" w:rsidP="00EF16F0">
      <w:pPr>
        <w:numPr>
          <w:ilvl w:val="0"/>
          <w:numId w:val="1275"/>
        </w:numPr>
        <w:rPr>
          <w:lang w:val="en"/>
        </w:rPr>
      </w:pPr>
      <w:r w:rsidRPr="00EF16F0">
        <w:rPr>
          <w:lang w:val="en"/>
        </w:rPr>
        <w:t> Muriel Barbier, Shazia Boucher, </w:t>
      </w:r>
      <w:r w:rsidRPr="00EF16F0">
        <w:rPr>
          <w:i/>
          <w:iCs/>
          <w:lang w:val="en"/>
        </w:rPr>
        <w:t>The Story of Lingerie</w:t>
      </w:r>
      <w:r w:rsidRPr="00EF16F0">
        <w:rPr>
          <w:lang w:val="en"/>
        </w:rPr>
        <w:t>, page 139, Parkstone International, 2012, </w:t>
      </w:r>
      <w:hyperlink r:id="rId1431" w:tooltip="ISBN (identifier)" w:history="1">
        <w:r w:rsidRPr="00EF16F0">
          <w:rPr>
            <w:rStyle w:val="Hyperlink"/>
            <w:lang w:val="en"/>
          </w:rPr>
          <w:t>ISBN</w:t>
        </w:r>
      </w:hyperlink>
      <w:r w:rsidRPr="00EF16F0">
        <w:rPr>
          <w:lang w:val="en"/>
        </w:rPr>
        <w:t> </w:t>
      </w:r>
      <w:hyperlink r:id="rId1432" w:tooltip="Special:BookSources/978-1-78042-970-0" w:history="1">
        <w:r w:rsidRPr="00EF16F0">
          <w:rPr>
            <w:rStyle w:val="Hyperlink"/>
            <w:lang w:val="en"/>
          </w:rPr>
          <w:t>978-1-78042-970-0</w:t>
        </w:r>
      </w:hyperlink>
    </w:p>
    <w:p w14:paraId="7F3AA3BF" w14:textId="77777777" w:rsidR="00EF16F0" w:rsidRPr="00EF16F0" w:rsidRDefault="00EF16F0" w:rsidP="00EF16F0">
      <w:pPr>
        <w:numPr>
          <w:ilvl w:val="0"/>
          <w:numId w:val="1275"/>
        </w:numPr>
        <w:rPr>
          <w:lang w:val="en"/>
        </w:rPr>
      </w:pPr>
      <w:r w:rsidRPr="00EF16F0">
        <w:rPr>
          <w:lang w:val="en"/>
        </w:rPr>
        <w:t> Anthony Napoleon, </w:t>
      </w:r>
      <w:r w:rsidRPr="00EF16F0">
        <w:rPr>
          <w:i/>
          <w:iCs/>
          <w:lang w:val="en"/>
        </w:rPr>
        <w:t>Awakening Beauty</w:t>
      </w:r>
      <w:r w:rsidRPr="00EF16F0">
        <w:rPr>
          <w:lang w:val="en"/>
        </w:rPr>
        <w:t>, page 130, Virtualbookworm Publishing, 2003, </w:t>
      </w:r>
      <w:hyperlink r:id="rId1433" w:tooltip="ISBN (identifier)" w:history="1">
        <w:r w:rsidRPr="00EF16F0">
          <w:rPr>
            <w:rStyle w:val="Hyperlink"/>
            <w:lang w:val="en"/>
          </w:rPr>
          <w:t>ISBN</w:t>
        </w:r>
      </w:hyperlink>
      <w:r w:rsidRPr="00EF16F0">
        <w:rPr>
          <w:lang w:val="en"/>
        </w:rPr>
        <w:t> </w:t>
      </w:r>
      <w:hyperlink r:id="rId1434" w:tooltip="Special:BookSources/978-1-58939-378-3" w:history="1">
        <w:r w:rsidRPr="00EF16F0">
          <w:rPr>
            <w:rStyle w:val="Hyperlink"/>
            <w:lang w:val="en"/>
          </w:rPr>
          <w:t>978-1-58939-378-3</w:t>
        </w:r>
      </w:hyperlink>
    </w:p>
    <w:p w14:paraId="07A8E428" w14:textId="77777777" w:rsidR="00EF16F0" w:rsidRPr="00EF16F0" w:rsidRDefault="00EF16F0" w:rsidP="00EF16F0">
      <w:pPr>
        <w:numPr>
          <w:ilvl w:val="0"/>
          <w:numId w:val="1275"/>
        </w:numPr>
        <w:rPr>
          <w:lang w:val="en"/>
        </w:rPr>
      </w:pPr>
      <w:r w:rsidRPr="00EF16F0">
        <w:rPr>
          <w:lang w:val="en"/>
        </w:rPr>
        <w:t> Daniel Delis Hill, </w:t>
      </w:r>
      <w:r w:rsidRPr="00EF16F0">
        <w:rPr>
          <w:i/>
          <w:iCs/>
          <w:lang w:val="en"/>
        </w:rPr>
        <w:t>As Seen in Vogue: A Century of American Fashion in Advertising</w:t>
      </w:r>
      <w:r w:rsidRPr="00EF16F0">
        <w:rPr>
          <w:lang w:val="en"/>
        </w:rPr>
        <w:t>, page 158, Texas Tech University Press, 2007, </w:t>
      </w:r>
      <w:hyperlink r:id="rId1435" w:tooltip="ISBN (identifier)" w:history="1">
        <w:r w:rsidRPr="00EF16F0">
          <w:rPr>
            <w:rStyle w:val="Hyperlink"/>
            <w:lang w:val="en"/>
          </w:rPr>
          <w:t>ISBN</w:t>
        </w:r>
      </w:hyperlink>
      <w:r w:rsidRPr="00EF16F0">
        <w:rPr>
          <w:lang w:val="en"/>
        </w:rPr>
        <w:t> </w:t>
      </w:r>
      <w:hyperlink r:id="rId1436" w:tooltip="Special:BookSources/978-0-89672-616-1" w:history="1">
        <w:r w:rsidRPr="00EF16F0">
          <w:rPr>
            <w:rStyle w:val="Hyperlink"/>
            <w:lang w:val="en"/>
          </w:rPr>
          <w:t>978-0-89672-616-1</w:t>
        </w:r>
      </w:hyperlink>
    </w:p>
    <w:p w14:paraId="7545791E" w14:textId="77777777" w:rsidR="00EF16F0" w:rsidRPr="00EF16F0" w:rsidRDefault="00EF16F0" w:rsidP="00EF16F0">
      <w:pPr>
        <w:numPr>
          <w:ilvl w:val="0"/>
          <w:numId w:val="1275"/>
        </w:numPr>
        <w:rPr>
          <w:lang w:val="en"/>
        </w:rPr>
      </w:pPr>
      <w:r w:rsidRPr="00EF16F0">
        <w:rPr>
          <w:lang w:val="en"/>
        </w:rPr>
        <w:t> Lisa Cole, </w:t>
      </w:r>
      <w:r w:rsidRPr="00EF16F0">
        <w:rPr>
          <w:i/>
          <w:iCs/>
          <w:lang w:val="en"/>
        </w:rPr>
        <w:t>Lingerie, the Foundation of a Woman's Life</w:t>
      </w:r>
      <w:r w:rsidRPr="00EF16F0">
        <w:rPr>
          <w:lang w:val="en"/>
        </w:rPr>
        <w:t>, page 45, Choice Publications, 2005, </w:t>
      </w:r>
      <w:hyperlink r:id="rId1437" w:tooltip="ISBN (identifier)" w:history="1">
        <w:r w:rsidRPr="00EF16F0">
          <w:rPr>
            <w:rStyle w:val="Hyperlink"/>
            <w:lang w:val="en"/>
          </w:rPr>
          <w:t>ISBN</w:t>
        </w:r>
      </w:hyperlink>
      <w:r w:rsidRPr="00EF16F0">
        <w:rPr>
          <w:lang w:val="en"/>
        </w:rPr>
        <w:t> </w:t>
      </w:r>
      <w:hyperlink r:id="rId1438" w:tooltip="Special:BookSources/978-0-9711803-4-5" w:history="1">
        <w:r w:rsidRPr="00EF16F0">
          <w:rPr>
            <w:rStyle w:val="Hyperlink"/>
            <w:lang w:val="en"/>
          </w:rPr>
          <w:t>978-0-9711803-4-5</w:t>
        </w:r>
      </w:hyperlink>
    </w:p>
    <w:p w14:paraId="054462A5" w14:textId="77777777" w:rsidR="00EF16F0" w:rsidRPr="00EF16F0" w:rsidRDefault="00EF16F0" w:rsidP="00EF16F0">
      <w:pPr>
        <w:numPr>
          <w:ilvl w:val="0"/>
          <w:numId w:val="1275"/>
        </w:numPr>
        <w:rPr>
          <w:lang w:val="en"/>
        </w:rPr>
      </w:pPr>
      <w:r w:rsidRPr="00EF16F0">
        <w:rPr>
          <w:lang w:val="en"/>
        </w:rPr>
        <w:t> Christine Schmidt, </w:t>
      </w:r>
      <w:r w:rsidRPr="00EF16F0">
        <w:rPr>
          <w:i/>
          <w:iCs/>
          <w:lang w:val="en"/>
        </w:rPr>
        <w:t>The Swimsuit: Fashion from Poolside to Catwalk</w:t>
      </w:r>
      <w:r w:rsidRPr="00EF16F0">
        <w:rPr>
          <w:lang w:val="en"/>
        </w:rPr>
        <w:t>, page 19, Bloomsbury Academic, 2012, </w:t>
      </w:r>
      <w:hyperlink r:id="rId1439" w:tooltip="ISBN (identifier)" w:history="1">
        <w:r w:rsidRPr="00EF16F0">
          <w:rPr>
            <w:rStyle w:val="Hyperlink"/>
            <w:lang w:val="en"/>
          </w:rPr>
          <w:t>ISBN</w:t>
        </w:r>
      </w:hyperlink>
      <w:r w:rsidRPr="00EF16F0">
        <w:rPr>
          <w:lang w:val="en"/>
        </w:rPr>
        <w:t> </w:t>
      </w:r>
      <w:hyperlink r:id="rId1440" w:tooltip="Special:BookSources/0-85785-123-3" w:history="1">
        <w:r w:rsidRPr="00EF16F0">
          <w:rPr>
            <w:rStyle w:val="Hyperlink"/>
            <w:lang w:val="en"/>
          </w:rPr>
          <w:t>0-85785-123-3</w:t>
        </w:r>
      </w:hyperlink>
    </w:p>
    <w:p w14:paraId="2B891967" w14:textId="77777777" w:rsidR="00EF16F0" w:rsidRPr="00EF16F0" w:rsidRDefault="00EF16F0" w:rsidP="00EF16F0">
      <w:pPr>
        <w:numPr>
          <w:ilvl w:val="0"/>
          <w:numId w:val="1275"/>
        </w:numPr>
        <w:rPr>
          <w:lang w:val="en"/>
        </w:rPr>
      </w:pPr>
      <w:r w:rsidRPr="00EF16F0">
        <w:rPr>
          <w:lang w:val="en"/>
        </w:rPr>
        <w:t> Christine Schmid, </w:t>
      </w:r>
      <w:r w:rsidRPr="00EF16F0">
        <w:rPr>
          <w:i/>
          <w:iCs/>
          <w:lang w:val="en"/>
        </w:rPr>
        <w:t>The Swimsuit: Fashion from Poolside to Catwalk</w:t>
      </w:r>
      <w:r w:rsidRPr="00EF16F0">
        <w:rPr>
          <w:lang w:val="en"/>
        </w:rPr>
        <w:t>, page 102, A&amp;C Black, 2013, </w:t>
      </w:r>
      <w:hyperlink r:id="rId1441" w:tooltip="ISBN (identifier)" w:history="1">
        <w:r w:rsidRPr="00EF16F0">
          <w:rPr>
            <w:rStyle w:val="Hyperlink"/>
            <w:lang w:val="en"/>
          </w:rPr>
          <w:t>ISBN</w:t>
        </w:r>
      </w:hyperlink>
      <w:r w:rsidRPr="00EF16F0">
        <w:rPr>
          <w:lang w:val="en"/>
        </w:rPr>
        <w:t> </w:t>
      </w:r>
      <w:hyperlink r:id="rId1442" w:tooltip="Special:BookSources/978-0-85785-124-6" w:history="1">
        <w:r w:rsidRPr="00EF16F0">
          <w:rPr>
            <w:rStyle w:val="Hyperlink"/>
            <w:lang w:val="en"/>
          </w:rPr>
          <w:t>978-0-85785-124-6</w:t>
        </w:r>
      </w:hyperlink>
    </w:p>
    <w:p w14:paraId="45A04681" w14:textId="77777777" w:rsidR="00EF16F0" w:rsidRPr="00EF16F0" w:rsidRDefault="00EF16F0" w:rsidP="00EF16F0">
      <w:pPr>
        <w:numPr>
          <w:ilvl w:val="0"/>
          <w:numId w:val="1275"/>
        </w:numPr>
        <w:rPr>
          <w:lang w:val="en"/>
        </w:rPr>
      </w:pPr>
      <w:r w:rsidRPr="00EF16F0">
        <w:rPr>
          <w:lang w:val="en"/>
        </w:rPr>
        <w:lastRenderedPageBreak/>
        <w:t> Helen Bickmore; </w:t>
      </w:r>
      <w:r w:rsidRPr="00EF16F0">
        <w:rPr>
          <w:i/>
          <w:iCs/>
          <w:lang w:val="en"/>
        </w:rPr>
        <w:t>Milady's Hair Removal Techniques: A Comprehensive Manual</w:t>
      </w:r>
      <w:r w:rsidRPr="00EF16F0">
        <w:rPr>
          <w:lang w:val="en"/>
        </w:rPr>
        <w:t>; Thomson Delmar Learning; 2003; </w:t>
      </w:r>
      <w:hyperlink r:id="rId1443" w:tooltip="ISBN (identifier)" w:history="1">
        <w:r w:rsidRPr="00EF16F0">
          <w:rPr>
            <w:rStyle w:val="Hyperlink"/>
            <w:lang w:val="en"/>
          </w:rPr>
          <w:t>ISBN</w:t>
        </w:r>
      </w:hyperlink>
      <w:r w:rsidRPr="00EF16F0">
        <w:rPr>
          <w:lang w:val="en"/>
        </w:rPr>
        <w:t> </w:t>
      </w:r>
      <w:hyperlink r:id="rId1444" w:tooltip="Special:BookSources/1-4018-1555-3" w:history="1">
        <w:r w:rsidRPr="00EF16F0">
          <w:rPr>
            <w:rStyle w:val="Hyperlink"/>
            <w:lang w:val="en"/>
          </w:rPr>
          <w:t>1-4018-1555-3</w:t>
        </w:r>
      </w:hyperlink>
    </w:p>
    <w:p w14:paraId="30BDA4A5" w14:textId="77777777" w:rsidR="00EF16F0" w:rsidRPr="00EF16F0" w:rsidRDefault="00EF16F0" w:rsidP="00EF16F0">
      <w:pPr>
        <w:numPr>
          <w:ilvl w:val="0"/>
          <w:numId w:val="1275"/>
        </w:numPr>
        <w:rPr>
          <w:lang w:val="en"/>
        </w:rPr>
      </w:pPr>
      <w:r w:rsidRPr="00EF16F0">
        <w:rPr>
          <w:lang w:val="en"/>
        </w:rPr>
        <w:t> </w:t>
      </w:r>
      <w:hyperlink r:id="rId1445" w:history="1">
        <w:r w:rsidRPr="00EF16F0">
          <w:rPr>
            <w:rStyle w:val="Hyperlink"/>
            <w:i/>
            <w:iCs/>
            <w:lang w:val="en"/>
          </w:rPr>
          <w:t>"Different Types of Bikini Wax and Application Techniques"</w:t>
        </w:r>
      </w:hyperlink>
      <w:r w:rsidRPr="00EF16F0">
        <w:rPr>
          <w:i/>
          <w:iCs/>
          <w:lang w:val="en"/>
        </w:rPr>
        <w:t>. Essortment. Archived from </w:t>
      </w:r>
      <w:hyperlink r:id="rId1446" w:history="1">
        <w:r w:rsidRPr="00EF16F0">
          <w:rPr>
            <w:rStyle w:val="Hyperlink"/>
            <w:i/>
            <w:iCs/>
            <w:lang w:val="en"/>
          </w:rPr>
          <w:t>the original</w:t>
        </w:r>
      </w:hyperlink>
      <w:r w:rsidRPr="00EF16F0">
        <w:rPr>
          <w:i/>
          <w:iCs/>
          <w:lang w:val="en"/>
        </w:rPr>
        <w:t> on December 25, 2013. Retrieved May 9, 2013.</w:t>
      </w:r>
    </w:p>
    <w:p w14:paraId="7662295A" w14:textId="77777777" w:rsidR="00EF16F0" w:rsidRPr="00EF16F0" w:rsidRDefault="00EF16F0" w:rsidP="00EF16F0">
      <w:pPr>
        <w:numPr>
          <w:ilvl w:val="0"/>
          <w:numId w:val="1275"/>
        </w:numPr>
        <w:rPr>
          <w:lang w:val="en"/>
        </w:rPr>
      </w:pPr>
      <w:r w:rsidRPr="00EF16F0">
        <w:rPr>
          <w:lang w:val="en"/>
        </w:rPr>
        <w:t> </w:t>
      </w:r>
      <w:hyperlink r:id="rId1447" w:history="1">
        <w:r w:rsidRPr="00EF16F0">
          <w:rPr>
            <w:rStyle w:val="Hyperlink"/>
            <w:i/>
            <w:iCs/>
            <w:lang w:val="en"/>
          </w:rPr>
          <w:t>"Brazilian bikini wax"</w:t>
        </w:r>
      </w:hyperlink>
      <w:r w:rsidRPr="00EF16F0">
        <w:rPr>
          <w:i/>
          <w:iCs/>
          <w:lang w:val="en"/>
        </w:rPr>
        <w:t>. Brazilian Bikinis. Archived from </w:t>
      </w:r>
      <w:hyperlink r:id="rId1448" w:history="1">
        <w:r w:rsidRPr="00EF16F0">
          <w:rPr>
            <w:rStyle w:val="Hyperlink"/>
            <w:i/>
            <w:iCs/>
            <w:lang w:val="en"/>
          </w:rPr>
          <w:t>the original</w:t>
        </w:r>
      </w:hyperlink>
      <w:r w:rsidRPr="00EF16F0">
        <w:rPr>
          <w:i/>
          <w:iCs/>
          <w:lang w:val="en"/>
        </w:rPr>
        <w:t> on November 17, 2012. Retrieved May 9, 2013.</w:t>
      </w:r>
    </w:p>
    <w:p w14:paraId="2ED9529D" w14:textId="77777777" w:rsidR="00EF16F0" w:rsidRPr="00EF16F0" w:rsidRDefault="00EF16F0" w:rsidP="00EF16F0">
      <w:pPr>
        <w:numPr>
          <w:ilvl w:val="0"/>
          <w:numId w:val="1275"/>
        </w:numPr>
        <w:rPr>
          <w:lang w:val="en"/>
        </w:rPr>
      </w:pPr>
      <w:r w:rsidRPr="00EF16F0">
        <w:rPr>
          <w:lang w:val="en"/>
        </w:rPr>
        <w:t> </w:t>
      </w:r>
      <w:r w:rsidRPr="00EF16F0">
        <w:rPr>
          <w:i/>
          <w:iCs/>
          <w:lang w:val="en"/>
        </w:rPr>
        <w:t>Grey, Maggie (June 30, 2012). </w:t>
      </w:r>
      <w:hyperlink r:id="rId1449" w:history="1">
        <w:r w:rsidRPr="00EF16F0">
          <w:rPr>
            <w:rStyle w:val="Hyperlink"/>
            <w:i/>
            <w:iCs/>
            <w:lang w:val="en"/>
          </w:rPr>
          <w:t>"Basic Pubic Hairstyles"</w:t>
        </w:r>
      </w:hyperlink>
      <w:r w:rsidRPr="00EF16F0">
        <w:rPr>
          <w:i/>
          <w:iCs/>
          <w:lang w:val="en"/>
        </w:rPr>
        <w:t>. The Landing Strip. Retrieved June 13, 2014.</w:t>
      </w:r>
    </w:p>
    <w:p w14:paraId="624320AF" w14:textId="77777777" w:rsidR="00EF16F0" w:rsidRPr="00EF16F0" w:rsidRDefault="00EF16F0" w:rsidP="00EF16F0">
      <w:pPr>
        <w:numPr>
          <w:ilvl w:val="0"/>
          <w:numId w:val="1275"/>
        </w:numPr>
        <w:rPr>
          <w:lang w:val="en"/>
        </w:rPr>
      </w:pPr>
      <w:r w:rsidRPr="00EF16F0">
        <w:rPr>
          <w:lang w:val="en"/>
        </w:rPr>
        <w:t> </w:t>
      </w:r>
      <w:r w:rsidRPr="00EF16F0">
        <w:rPr>
          <w:i/>
          <w:iCs/>
          <w:lang w:val="en"/>
        </w:rPr>
        <w:t>Salinger, Eve (2005). </w:t>
      </w:r>
      <w:hyperlink r:id="rId1450" w:history="1">
        <w:r w:rsidRPr="00EF16F0">
          <w:rPr>
            <w:rStyle w:val="Hyperlink"/>
            <w:i/>
            <w:iCs/>
            <w:lang w:val="en"/>
          </w:rPr>
          <w:t>The Complete Idiot's Guide to Pleasing Your Woman</w:t>
        </w:r>
      </w:hyperlink>
      <w:r w:rsidRPr="00EF16F0">
        <w:rPr>
          <w:i/>
          <w:iCs/>
          <w:lang w:val="en"/>
        </w:rPr>
        <w:t>. New York: Alpha Books/Penguin Group. p. 196. </w:t>
      </w:r>
      <w:hyperlink r:id="rId1451" w:tooltip="ISBN (identifier)" w:history="1">
        <w:r w:rsidRPr="00EF16F0">
          <w:rPr>
            <w:rStyle w:val="Hyperlink"/>
            <w:i/>
            <w:iCs/>
            <w:lang w:val="en"/>
          </w:rPr>
          <w:t>ISBN</w:t>
        </w:r>
      </w:hyperlink>
      <w:r w:rsidRPr="00EF16F0">
        <w:rPr>
          <w:i/>
          <w:iCs/>
          <w:lang w:val="en"/>
        </w:rPr>
        <w:t> </w:t>
      </w:r>
      <w:hyperlink r:id="rId1452" w:tooltip="Special:BookSources/978-1-59257-464-3" w:history="1">
        <w:r w:rsidRPr="00EF16F0">
          <w:rPr>
            <w:rStyle w:val="Hyperlink"/>
            <w:i/>
            <w:iCs/>
            <w:lang w:val="en"/>
          </w:rPr>
          <w:t>978-1-59257-464-3</w:t>
        </w:r>
      </w:hyperlink>
      <w:r w:rsidRPr="00EF16F0">
        <w:rPr>
          <w:i/>
          <w:iCs/>
          <w:lang w:val="en"/>
        </w:rPr>
        <w:t>.</w:t>
      </w:r>
    </w:p>
    <w:p w14:paraId="4449B6A3" w14:textId="77777777" w:rsidR="00EF16F0" w:rsidRPr="00EF16F0" w:rsidRDefault="00EF16F0" w:rsidP="00EF16F0">
      <w:pPr>
        <w:numPr>
          <w:ilvl w:val="0"/>
          <w:numId w:val="1275"/>
        </w:numPr>
        <w:rPr>
          <w:lang w:val="en"/>
        </w:rPr>
      </w:pPr>
      <w:r w:rsidRPr="00EF16F0">
        <w:rPr>
          <w:lang w:val="en"/>
        </w:rPr>
        <w:t> </w:t>
      </w:r>
      <w:r w:rsidRPr="00EF16F0">
        <w:rPr>
          <w:i/>
          <w:iCs/>
          <w:lang w:val="en"/>
        </w:rPr>
        <w:t>Boston Women's Health Book Collective, The (2005). </w:t>
      </w:r>
      <w:hyperlink r:id="rId1453" w:tooltip="Our Bodies, Ourselves" w:history="1">
        <w:r w:rsidRPr="00EF16F0">
          <w:rPr>
            <w:rStyle w:val="Hyperlink"/>
            <w:i/>
            <w:iCs/>
            <w:lang w:val="en"/>
          </w:rPr>
          <w:t>Our Bodies, Ourselves: A New Edition for a New Era</w:t>
        </w:r>
      </w:hyperlink>
      <w:r w:rsidRPr="00EF16F0">
        <w:rPr>
          <w:i/>
          <w:iCs/>
          <w:lang w:val="en"/>
        </w:rPr>
        <w:t> (35th anniversary ed.). New York: Touchstone/Simon &amp; Schuster. p. </w:t>
      </w:r>
      <w:hyperlink r:id="rId1454" w:history="1">
        <w:r w:rsidRPr="00EF16F0">
          <w:rPr>
            <w:rStyle w:val="Hyperlink"/>
            <w:i/>
            <w:iCs/>
            <w:lang w:val="en"/>
          </w:rPr>
          <w:t>4</w:t>
        </w:r>
      </w:hyperlink>
      <w:r w:rsidRPr="00EF16F0">
        <w:rPr>
          <w:i/>
          <w:iCs/>
          <w:lang w:val="en"/>
        </w:rPr>
        <w:t>. </w:t>
      </w:r>
      <w:hyperlink r:id="rId1455" w:tooltip="ISBN (identifier)" w:history="1">
        <w:r w:rsidRPr="00EF16F0">
          <w:rPr>
            <w:rStyle w:val="Hyperlink"/>
            <w:i/>
            <w:iCs/>
            <w:lang w:val="en"/>
          </w:rPr>
          <w:t>ISBN</w:t>
        </w:r>
      </w:hyperlink>
      <w:r w:rsidRPr="00EF16F0">
        <w:rPr>
          <w:i/>
          <w:iCs/>
          <w:lang w:val="en"/>
        </w:rPr>
        <w:t> </w:t>
      </w:r>
      <w:hyperlink r:id="rId1456" w:tooltip="Special:BookSources/978-0-7432-5611-7" w:history="1">
        <w:r w:rsidRPr="00EF16F0">
          <w:rPr>
            <w:rStyle w:val="Hyperlink"/>
            <w:i/>
            <w:iCs/>
            <w:lang w:val="en"/>
          </w:rPr>
          <w:t>978-0-7432-5611-7</w:t>
        </w:r>
      </w:hyperlink>
      <w:r w:rsidRPr="00EF16F0">
        <w:rPr>
          <w:i/>
          <w:iCs/>
          <w:lang w:val="en"/>
        </w:rPr>
        <w:t>.</w:t>
      </w:r>
    </w:p>
    <w:p w14:paraId="5AF0559E" w14:textId="77777777" w:rsidR="00EF16F0" w:rsidRPr="00EF16F0" w:rsidRDefault="00EF16F0" w:rsidP="00EF16F0">
      <w:pPr>
        <w:numPr>
          <w:ilvl w:val="0"/>
          <w:numId w:val="1275"/>
        </w:numPr>
        <w:rPr>
          <w:lang w:val="en"/>
        </w:rPr>
      </w:pPr>
      <w:r w:rsidRPr="00EF16F0">
        <w:rPr>
          <w:lang w:val="en"/>
        </w:rPr>
        <w:t> </w:t>
      </w:r>
      <w:r w:rsidRPr="00EF16F0">
        <w:rPr>
          <w:i/>
          <w:iCs/>
          <w:lang w:val="en"/>
        </w:rPr>
        <w:t>Hiscock, Jane; Frances Lovett (2004). </w:t>
      </w:r>
      <w:hyperlink r:id="rId1457" w:history="1">
        <w:r w:rsidRPr="00EF16F0">
          <w:rPr>
            <w:rStyle w:val="Hyperlink"/>
            <w:i/>
            <w:iCs/>
            <w:lang w:val="en"/>
          </w:rPr>
          <w:t>Beauty Therapy</w:t>
        </w:r>
      </w:hyperlink>
      <w:r w:rsidRPr="00EF16F0">
        <w:rPr>
          <w:i/>
          <w:iCs/>
          <w:lang w:val="en"/>
        </w:rPr>
        <w:t> (2nd ed.). Oxford, UK: Heinemann Educational Publishers. p. 325. </w:t>
      </w:r>
      <w:hyperlink r:id="rId1458" w:tooltip="ISBN (identifier)" w:history="1">
        <w:r w:rsidRPr="00EF16F0">
          <w:rPr>
            <w:rStyle w:val="Hyperlink"/>
            <w:i/>
            <w:iCs/>
            <w:lang w:val="en"/>
          </w:rPr>
          <w:t>ISBN</w:t>
        </w:r>
      </w:hyperlink>
      <w:r w:rsidRPr="00EF16F0">
        <w:rPr>
          <w:i/>
          <w:iCs/>
          <w:lang w:val="en"/>
        </w:rPr>
        <w:t> </w:t>
      </w:r>
      <w:hyperlink r:id="rId1459" w:tooltip="Special:BookSources/978-0-435-45102-8" w:history="1">
        <w:r w:rsidRPr="00EF16F0">
          <w:rPr>
            <w:rStyle w:val="Hyperlink"/>
            <w:i/>
            <w:iCs/>
            <w:lang w:val="en"/>
          </w:rPr>
          <w:t>978-0-435-45102-8</w:t>
        </w:r>
      </w:hyperlink>
      <w:r w:rsidRPr="00EF16F0">
        <w:rPr>
          <w:i/>
          <w:iCs/>
          <w:lang w:val="en"/>
        </w:rPr>
        <w:t>. Retrieved May 9, 2013.</w:t>
      </w:r>
    </w:p>
    <w:p w14:paraId="51117666" w14:textId="77777777" w:rsidR="00EF16F0" w:rsidRPr="00EF16F0" w:rsidRDefault="00EF16F0" w:rsidP="00EF16F0">
      <w:pPr>
        <w:numPr>
          <w:ilvl w:val="0"/>
          <w:numId w:val="1275"/>
        </w:numPr>
        <w:rPr>
          <w:lang w:val="en"/>
        </w:rPr>
      </w:pPr>
      <w:r w:rsidRPr="00EF16F0">
        <w:rPr>
          <w:lang w:val="en"/>
        </w:rPr>
        <w:t> </w:t>
      </w:r>
      <w:r w:rsidRPr="00EF16F0">
        <w:rPr>
          <w:i/>
          <w:iCs/>
          <w:lang w:val="en"/>
        </w:rPr>
        <w:t>Latour, Stephanie (2002). </w:t>
      </w:r>
      <w:hyperlink r:id="rId1460" w:history="1">
        <w:r w:rsidRPr="00EF16F0">
          <w:rPr>
            <w:rStyle w:val="Hyperlink"/>
            <w:i/>
            <w:iCs/>
            <w:lang w:val="en"/>
          </w:rPr>
          <w:t>Erotic Review's Bedside Companion: An ABC of Delightful Depravity</w:t>
        </w:r>
      </w:hyperlink>
      <w:r w:rsidRPr="00EF16F0">
        <w:rPr>
          <w:i/>
          <w:iCs/>
          <w:lang w:val="en"/>
        </w:rPr>
        <w:t>. Anova Books. p. 25. </w:t>
      </w:r>
      <w:hyperlink r:id="rId1461" w:tooltip="ISBN (identifier)" w:history="1">
        <w:r w:rsidRPr="00EF16F0">
          <w:rPr>
            <w:rStyle w:val="Hyperlink"/>
            <w:i/>
            <w:iCs/>
            <w:lang w:val="en"/>
          </w:rPr>
          <w:t>ISBN</w:t>
        </w:r>
      </w:hyperlink>
      <w:r w:rsidRPr="00EF16F0">
        <w:rPr>
          <w:i/>
          <w:iCs/>
          <w:lang w:val="en"/>
        </w:rPr>
        <w:t> </w:t>
      </w:r>
      <w:hyperlink r:id="rId1462" w:tooltip="Special:BookSources/978-1-84411-002-5" w:history="1">
        <w:r w:rsidRPr="00EF16F0">
          <w:rPr>
            <w:rStyle w:val="Hyperlink"/>
            <w:i/>
            <w:iCs/>
            <w:lang w:val="en"/>
          </w:rPr>
          <w:t>978-1-84411-002-5</w:t>
        </w:r>
      </w:hyperlink>
      <w:r w:rsidRPr="00EF16F0">
        <w:rPr>
          <w:i/>
          <w:iCs/>
          <w:lang w:val="en"/>
        </w:rPr>
        <w:t>. Retrieved May 9, 2013. Salons offer a choice of waxing styles for women, including the widely renowned Brazilian or Mohican for those concerned not to reveal a single stray pube in the inciest, winciest beachwear, while The Hollywood denotes the full monty.</w:t>
      </w:r>
    </w:p>
    <w:p w14:paraId="25F80564" w14:textId="77777777" w:rsidR="00EF16F0" w:rsidRPr="00EF16F0" w:rsidRDefault="00EF16F0" w:rsidP="00EF16F0">
      <w:pPr>
        <w:numPr>
          <w:ilvl w:val="0"/>
          <w:numId w:val="1275"/>
        </w:numPr>
        <w:rPr>
          <w:lang w:val="en"/>
        </w:rPr>
      </w:pPr>
      <w:r w:rsidRPr="00EF16F0">
        <w:rPr>
          <w:lang w:val="en"/>
        </w:rPr>
        <w:t> Heinz Tschachler, Maureen Devine, Michael Draxlbauer; </w:t>
      </w:r>
      <w:r w:rsidRPr="00EF16F0">
        <w:rPr>
          <w:i/>
          <w:iCs/>
          <w:lang w:val="en"/>
        </w:rPr>
        <w:t>The EmBodyment of American Culture</w:t>
      </w:r>
      <w:r w:rsidRPr="00EF16F0">
        <w:rPr>
          <w:lang w:val="en"/>
        </w:rPr>
        <w:t>; pp 61–62; LIT Verlag, Berlin-Hamburg-Münster; 2003; </w:t>
      </w:r>
      <w:hyperlink r:id="rId1463" w:tooltip="ISBN (identifier)" w:history="1">
        <w:r w:rsidRPr="00EF16F0">
          <w:rPr>
            <w:rStyle w:val="Hyperlink"/>
            <w:lang w:val="en"/>
          </w:rPr>
          <w:t>ISBN</w:t>
        </w:r>
      </w:hyperlink>
      <w:r w:rsidRPr="00EF16F0">
        <w:rPr>
          <w:lang w:val="en"/>
        </w:rPr>
        <w:t> </w:t>
      </w:r>
      <w:hyperlink r:id="rId1464" w:tooltip="Special:BookSources/3-8258-6762-5" w:history="1">
        <w:r w:rsidRPr="00EF16F0">
          <w:rPr>
            <w:rStyle w:val="Hyperlink"/>
            <w:lang w:val="en"/>
          </w:rPr>
          <w:t>3-8258-6762-5</w:t>
        </w:r>
      </w:hyperlink>
      <w:r w:rsidRPr="00EF16F0">
        <w:rPr>
          <w:lang w:val="en"/>
        </w:rPr>
        <w:t>.</w:t>
      </w:r>
    </w:p>
    <w:p w14:paraId="36F39B1B" w14:textId="77777777" w:rsidR="00EF16F0" w:rsidRPr="00EF16F0" w:rsidRDefault="00EF16F0" w:rsidP="00EF16F0">
      <w:pPr>
        <w:numPr>
          <w:ilvl w:val="0"/>
          <w:numId w:val="1275"/>
        </w:numPr>
        <w:rPr>
          <w:lang w:val="en"/>
        </w:rPr>
      </w:pPr>
      <w:r w:rsidRPr="00EF16F0">
        <w:rPr>
          <w:lang w:val="en"/>
        </w:rPr>
        <w:t> David L. Hanlon, Geoffrey Miles White, </w:t>
      </w:r>
      <w:r w:rsidRPr="00EF16F0">
        <w:rPr>
          <w:i/>
          <w:iCs/>
          <w:lang w:val="en"/>
        </w:rPr>
        <w:t>Voyaging Through the Contemporary Pacific</w:t>
      </w:r>
      <w:r w:rsidRPr="00EF16F0">
        <w:rPr>
          <w:lang w:val="en"/>
        </w:rPr>
        <w:t>, page 99, Rowman &amp; Littlefield, 2000, </w:t>
      </w:r>
      <w:hyperlink r:id="rId1465" w:tooltip="ISBN (identifier)" w:history="1">
        <w:r w:rsidRPr="00EF16F0">
          <w:rPr>
            <w:rStyle w:val="Hyperlink"/>
            <w:lang w:val="en"/>
          </w:rPr>
          <w:t>ISBN</w:t>
        </w:r>
      </w:hyperlink>
      <w:r w:rsidRPr="00EF16F0">
        <w:rPr>
          <w:lang w:val="en"/>
        </w:rPr>
        <w:t> </w:t>
      </w:r>
      <w:hyperlink r:id="rId1466" w:tooltip="Special:BookSources/0742500454" w:history="1">
        <w:r w:rsidRPr="00EF16F0">
          <w:rPr>
            <w:rStyle w:val="Hyperlink"/>
            <w:lang w:val="en"/>
          </w:rPr>
          <w:t>0742500454</w:t>
        </w:r>
      </w:hyperlink>
    </w:p>
    <w:p w14:paraId="3A92231D" w14:textId="77777777" w:rsidR="00EF16F0" w:rsidRPr="00EF16F0" w:rsidRDefault="00EF16F0" w:rsidP="00EF16F0">
      <w:pPr>
        <w:numPr>
          <w:ilvl w:val="0"/>
          <w:numId w:val="1275"/>
        </w:numPr>
        <w:rPr>
          <w:lang w:val="en"/>
        </w:rPr>
      </w:pPr>
      <w:r w:rsidRPr="00EF16F0">
        <w:rPr>
          <w:lang w:val="en"/>
        </w:rPr>
        <w:t> Heinz Tschachler, Maureen Devine and Michael Draxlbauer (ed.), </w:t>
      </w:r>
      <w:r w:rsidRPr="00EF16F0">
        <w:rPr>
          <w:i/>
          <w:iCs/>
          <w:lang w:val="en"/>
        </w:rPr>
        <w:t>The EmBodyment of American Culture</w:t>
      </w:r>
      <w:r w:rsidRPr="00EF16F0">
        <w:rPr>
          <w:lang w:val="en"/>
        </w:rPr>
        <w:t>, page 62, LIT Verlag Münster, 2003, </w:t>
      </w:r>
      <w:hyperlink r:id="rId1467" w:tooltip="ISBN (identifier)" w:history="1">
        <w:r w:rsidRPr="00EF16F0">
          <w:rPr>
            <w:rStyle w:val="Hyperlink"/>
            <w:lang w:val="en"/>
          </w:rPr>
          <w:t>ISBN</w:t>
        </w:r>
      </w:hyperlink>
      <w:r w:rsidRPr="00EF16F0">
        <w:rPr>
          <w:lang w:val="en"/>
        </w:rPr>
        <w:t> </w:t>
      </w:r>
      <w:hyperlink r:id="rId1468" w:tooltip="Special:BookSources/978-3-8258-6762-1" w:history="1">
        <w:r w:rsidRPr="00EF16F0">
          <w:rPr>
            <w:rStyle w:val="Hyperlink"/>
            <w:lang w:val="en"/>
          </w:rPr>
          <w:t>978-3-8258-6762-1</w:t>
        </w:r>
      </w:hyperlink>
    </w:p>
    <w:p w14:paraId="1359F43E" w14:textId="77777777" w:rsidR="00EF16F0" w:rsidRPr="00EF16F0" w:rsidRDefault="00EF16F0" w:rsidP="00EF16F0">
      <w:pPr>
        <w:numPr>
          <w:ilvl w:val="0"/>
          <w:numId w:val="1275"/>
        </w:numPr>
        <w:rPr>
          <w:lang w:val="en"/>
        </w:rPr>
      </w:pPr>
      <w:r w:rsidRPr="00EF16F0">
        <w:rPr>
          <w:lang w:val="en"/>
        </w:rPr>
        <w:t> Milady, </w:t>
      </w:r>
      <w:hyperlink r:id="rId1469" w:history="1">
        <w:r w:rsidRPr="00EF16F0">
          <w:rPr>
            <w:rStyle w:val="Hyperlink"/>
            <w:i/>
            <w:iCs/>
            <w:lang w:val="en"/>
          </w:rPr>
          <w:t>Milady Standard Cosmetology 2012</w:t>
        </w:r>
      </w:hyperlink>
      <w:r w:rsidRPr="00EF16F0">
        <w:rPr>
          <w:lang w:val="en"/>
        </w:rPr>
        <w:t>, page 22, Cengage Learning, 2011, </w:t>
      </w:r>
      <w:hyperlink r:id="rId1470" w:tooltip="ISBN (identifier)" w:history="1">
        <w:r w:rsidRPr="00EF16F0">
          <w:rPr>
            <w:rStyle w:val="Hyperlink"/>
            <w:lang w:val="en"/>
          </w:rPr>
          <w:t>ISBN</w:t>
        </w:r>
      </w:hyperlink>
      <w:r w:rsidRPr="00EF16F0">
        <w:rPr>
          <w:lang w:val="en"/>
        </w:rPr>
        <w:t> </w:t>
      </w:r>
      <w:hyperlink r:id="rId1471" w:tooltip="Special:BookSources/1439059306" w:history="1">
        <w:r w:rsidRPr="00EF16F0">
          <w:rPr>
            <w:rStyle w:val="Hyperlink"/>
            <w:lang w:val="en"/>
          </w:rPr>
          <w:t>1439059306</w:t>
        </w:r>
      </w:hyperlink>
    </w:p>
    <w:p w14:paraId="7CFBA6CB" w14:textId="77777777" w:rsidR="00EF16F0" w:rsidRPr="00EF16F0" w:rsidRDefault="00EF16F0" w:rsidP="00EF16F0">
      <w:pPr>
        <w:numPr>
          <w:ilvl w:val="0"/>
          <w:numId w:val="1275"/>
        </w:numPr>
        <w:rPr>
          <w:lang w:val="en"/>
        </w:rPr>
      </w:pPr>
      <w:r w:rsidRPr="00EF16F0">
        <w:rPr>
          <w:lang w:val="en"/>
        </w:rPr>
        <w:lastRenderedPageBreak/>
        <w:t> </w:t>
      </w:r>
      <w:r w:rsidRPr="00EF16F0">
        <w:rPr>
          <w:i/>
          <w:iCs/>
          <w:lang w:val="en"/>
        </w:rPr>
        <w:t>Taylor, Angela (October 17, 1969). </w:t>
      </w:r>
      <w:hyperlink r:id="rId1472" w:history="1">
        <w:r w:rsidRPr="00EF16F0">
          <w:rPr>
            <w:rStyle w:val="Hyperlink"/>
            <w:i/>
            <w:iCs/>
            <w:lang w:val="en"/>
          </w:rPr>
          <w:t>"Tan-Through Fabric Lets Sun Shine In"</w:t>
        </w:r>
      </w:hyperlink>
      <w:r w:rsidRPr="00EF16F0">
        <w:rPr>
          <w:i/>
          <w:iCs/>
          <w:lang w:val="en"/>
        </w:rPr>
        <w:t>. </w:t>
      </w:r>
      <w:hyperlink r:id="rId1473" w:tooltip="The New York Times" w:history="1">
        <w:r w:rsidRPr="00EF16F0">
          <w:rPr>
            <w:rStyle w:val="Hyperlink"/>
            <w:i/>
            <w:iCs/>
            <w:lang w:val="en"/>
          </w:rPr>
          <w:t>The New York Times</w:t>
        </w:r>
      </w:hyperlink>
      <w:r w:rsidRPr="00EF16F0">
        <w:rPr>
          <w:i/>
          <w:iCs/>
          <w:lang w:val="en"/>
        </w:rPr>
        <w:t>. p. 55. Retrieved November 30, 2014.</w:t>
      </w:r>
    </w:p>
    <w:p w14:paraId="5D3AA365" w14:textId="77777777" w:rsidR="00EF16F0" w:rsidRPr="00EF16F0" w:rsidRDefault="00EF16F0" w:rsidP="00EF16F0">
      <w:pPr>
        <w:numPr>
          <w:ilvl w:val="0"/>
          <w:numId w:val="1275"/>
        </w:numPr>
        <w:rPr>
          <w:lang w:val="en"/>
        </w:rPr>
      </w:pPr>
      <w:r w:rsidRPr="00EF16F0">
        <w:rPr>
          <w:lang w:val="en"/>
        </w:rPr>
        <w:t> Stephanie Mitchell, "</w:t>
      </w:r>
      <w:hyperlink r:id="rId1474" w:history="1">
        <w:r w:rsidRPr="00EF16F0">
          <w:rPr>
            <w:rStyle w:val="Hyperlink"/>
            <w:lang w:val="en"/>
          </w:rPr>
          <w:t>Tan lines belong in the 90s with boob tubes and flared jeans</w:t>
        </w:r>
      </w:hyperlink>
      <w:r w:rsidRPr="00EF16F0">
        <w:rPr>
          <w:lang w:val="en"/>
        </w:rPr>
        <w:t>", </w:t>
      </w:r>
      <w:r w:rsidRPr="00EF16F0">
        <w:rPr>
          <w:i/>
          <w:iCs/>
          <w:lang w:val="en"/>
        </w:rPr>
        <w:t>Stuff</w:t>
      </w:r>
      <w:r w:rsidRPr="00EF16F0">
        <w:rPr>
          <w:lang w:val="en"/>
        </w:rPr>
        <w:t>, January 17, 2019</w:t>
      </w:r>
    </w:p>
    <w:p w14:paraId="2D9B3807" w14:textId="77777777" w:rsidR="00EF16F0" w:rsidRPr="00EF16F0" w:rsidRDefault="00EF16F0" w:rsidP="00EF16F0">
      <w:pPr>
        <w:numPr>
          <w:ilvl w:val="0"/>
          <w:numId w:val="1275"/>
        </w:numPr>
        <w:rPr>
          <w:lang w:val="en"/>
        </w:rPr>
      </w:pPr>
      <w:r w:rsidRPr="00EF16F0">
        <w:rPr>
          <w:lang w:val="en"/>
        </w:rPr>
        <w:t> Talia Lakritz, "</w:t>
      </w:r>
      <w:hyperlink r:id="rId1475" w:history="1">
        <w:r w:rsidRPr="00EF16F0">
          <w:rPr>
            <w:rStyle w:val="Hyperlink"/>
            <w:lang w:val="en"/>
          </w:rPr>
          <w:t>Women in Brazil are using masking tape to get the perfect tan lines</w:t>
        </w:r>
      </w:hyperlink>
      <w:r w:rsidRPr="00EF16F0">
        <w:rPr>
          <w:lang w:val="en"/>
        </w:rPr>
        <w:t>", </w:t>
      </w:r>
      <w:r w:rsidRPr="00EF16F0">
        <w:rPr>
          <w:i/>
          <w:iCs/>
          <w:lang w:val="en"/>
        </w:rPr>
        <w:t>Insider</w:t>
      </w:r>
      <w:r w:rsidRPr="00EF16F0">
        <w:rPr>
          <w:lang w:val="en"/>
        </w:rPr>
        <w:t>, November 29, 2016</w:t>
      </w:r>
    </w:p>
    <w:p w14:paraId="36C13252" w14:textId="77777777" w:rsidR="00EF16F0" w:rsidRPr="00EF16F0" w:rsidRDefault="00EF16F0" w:rsidP="00EF16F0">
      <w:pPr>
        <w:numPr>
          <w:ilvl w:val="0"/>
          <w:numId w:val="1275"/>
        </w:numPr>
        <w:rPr>
          <w:lang w:val="en"/>
        </w:rPr>
      </w:pPr>
      <w:r w:rsidRPr="00EF16F0">
        <w:rPr>
          <w:lang w:val="en"/>
        </w:rPr>
        <w:t> </w:t>
      </w:r>
      <w:hyperlink r:id="rId1476" w:history="1">
        <w:r w:rsidRPr="00EF16F0">
          <w:rPr>
            <w:rStyle w:val="Hyperlink"/>
            <w:i/>
            <w:iCs/>
            <w:lang w:val="en"/>
          </w:rPr>
          <w:t>"Health effects of UV radiation"</w:t>
        </w:r>
      </w:hyperlink>
      <w:r w:rsidRPr="00EF16F0">
        <w:rPr>
          <w:i/>
          <w:iCs/>
          <w:lang w:val="en"/>
        </w:rPr>
        <w:t>. WHO. Archived from </w:t>
      </w:r>
      <w:hyperlink r:id="rId1477" w:history="1">
        <w:r w:rsidRPr="00EF16F0">
          <w:rPr>
            <w:rStyle w:val="Hyperlink"/>
            <w:i/>
            <w:iCs/>
            <w:lang w:val="en"/>
          </w:rPr>
          <w:t>the original</w:t>
        </w:r>
      </w:hyperlink>
      <w:r w:rsidRPr="00EF16F0">
        <w:rPr>
          <w:i/>
          <w:iCs/>
          <w:lang w:val="en"/>
        </w:rPr>
        <w:t> on November 27, 2003. Retrieved March 7, 2015.</w:t>
      </w:r>
    </w:p>
    <w:p w14:paraId="2CB43C19" w14:textId="77777777" w:rsidR="00EF16F0" w:rsidRPr="00EF16F0" w:rsidRDefault="00EF16F0" w:rsidP="00EF16F0">
      <w:pPr>
        <w:numPr>
          <w:ilvl w:val="0"/>
          <w:numId w:val="1275"/>
        </w:numPr>
        <w:rPr>
          <w:lang w:val="en"/>
        </w:rPr>
      </w:pPr>
      <w:r w:rsidRPr="00EF16F0">
        <w:rPr>
          <w:lang w:val="en"/>
        </w:rPr>
        <w:t> </w:t>
      </w:r>
      <w:r w:rsidRPr="00EF16F0">
        <w:rPr>
          <w:i/>
          <w:iCs/>
          <w:lang w:val="en"/>
        </w:rPr>
        <w:t>Kanavy HE; Gerstenblith MR (December 2011). "Ultraviolet radiation and melanoma". Semin Cutan Med Surg. </w:t>
      </w:r>
      <w:r w:rsidRPr="00EF16F0">
        <w:rPr>
          <w:b/>
          <w:bCs/>
          <w:i/>
          <w:iCs/>
          <w:lang w:val="en"/>
        </w:rPr>
        <w:t>30</w:t>
      </w:r>
      <w:r w:rsidRPr="00EF16F0">
        <w:rPr>
          <w:i/>
          <w:iCs/>
          <w:lang w:val="en"/>
        </w:rPr>
        <w:t> (4): 222–228. </w:t>
      </w:r>
      <w:hyperlink r:id="rId1478" w:tooltip="Doi (identifier)" w:history="1">
        <w:r w:rsidRPr="00EF16F0">
          <w:rPr>
            <w:rStyle w:val="Hyperlink"/>
            <w:i/>
            <w:iCs/>
            <w:lang w:val="en"/>
          </w:rPr>
          <w:t>doi</w:t>
        </w:r>
      </w:hyperlink>
      <w:r w:rsidRPr="00EF16F0">
        <w:rPr>
          <w:i/>
          <w:iCs/>
          <w:lang w:val="en"/>
        </w:rPr>
        <w:t>:</w:t>
      </w:r>
      <w:hyperlink r:id="rId1479" w:history="1">
        <w:r w:rsidRPr="00EF16F0">
          <w:rPr>
            <w:rStyle w:val="Hyperlink"/>
            <w:i/>
            <w:iCs/>
            <w:lang w:val="en"/>
          </w:rPr>
          <w:t>10.1016/j.sder.2011.08.003</w:t>
        </w:r>
      </w:hyperlink>
      <w:r w:rsidRPr="00EF16F0">
        <w:rPr>
          <w:i/>
          <w:iCs/>
          <w:lang w:val="en"/>
        </w:rPr>
        <w:t> (inactive July 6, 2025). </w:t>
      </w:r>
      <w:hyperlink r:id="rId1480" w:tooltip="PMID (identifier)" w:history="1">
        <w:r w:rsidRPr="00EF16F0">
          <w:rPr>
            <w:rStyle w:val="Hyperlink"/>
            <w:i/>
            <w:iCs/>
            <w:lang w:val="en"/>
          </w:rPr>
          <w:t>PMID</w:t>
        </w:r>
      </w:hyperlink>
      <w:r w:rsidRPr="00EF16F0">
        <w:rPr>
          <w:i/>
          <w:iCs/>
          <w:lang w:val="en"/>
        </w:rPr>
        <w:t> </w:t>
      </w:r>
      <w:hyperlink r:id="rId1481" w:history="1">
        <w:r w:rsidRPr="00EF16F0">
          <w:rPr>
            <w:rStyle w:val="Hyperlink"/>
            <w:i/>
            <w:iCs/>
            <w:lang w:val="en"/>
          </w:rPr>
          <w:t>22123420</w:t>
        </w:r>
      </w:hyperlink>
      <w:r w:rsidRPr="00EF16F0">
        <w:rPr>
          <w:i/>
          <w:iCs/>
          <w:lang w:val="en"/>
        </w:rPr>
        <w:t>.</w:t>
      </w:r>
    </w:p>
    <w:p w14:paraId="1972496D" w14:textId="77777777" w:rsidR="00EF16F0" w:rsidRPr="00EF16F0" w:rsidRDefault="00EF16F0" w:rsidP="00EF16F0">
      <w:pPr>
        <w:numPr>
          <w:ilvl w:val="0"/>
          <w:numId w:val="1275"/>
        </w:numPr>
        <w:rPr>
          <w:lang w:val="en"/>
        </w:rPr>
      </w:pPr>
      <w:r w:rsidRPr="00EF16F0">
        <w:rPr>
          <w:lang w:val="en"/>
        </w:rPr>
        <w:t> </w:t>
      </w:r>
      <w:r w:rsidRPr="00EF16F0">
        <w:rPr>
          <w:i/>
          <w:iCs/>
          <w:lang w:val="en"/>
        </w:rPr>
        <w:t>M.C.B. Hughes; G.M. Williams; P. Baker; A.C. Green (June 4, 2013). </w:t>
      </w:r>
      <w:hyperlink r:id="rId1482" w:history="1">
        <w:r w:rsidRPr="00EF16F0">
          <w:rPr>
            <w:rStyle w:val="Hyperlink"/>
            <w:i/>
            <w:iCs/>
            <w:lang w:val="en"/>
          </w:rPr>
          <w:t>"Sunscreen and Prevention of Skin Aging"</w:t>
        </w:r>
      </w:hyperlink>
      <w:r w:rsidRPr="00EF16F0">
        <w:rPr>
          <w:i/>
          <w:iCs/>
          <w:lang w:val="en"/>
        </w:rPr>
        <w:t>. Annals of Internal Medicine. </w:t>
      </w:r>
      <w:r w:rsidRPr="00EF16F0">
        <w:rPr>
          <w:b/>
          <w:bCs/>
          <w:i/>
          <w:iCs/>
          <w:lang w:val="en"/>
        </w:rPr>
        <w:t>158</w:t>
      </w:r>
      <w:r w:rsidRPr="00EF16F0">
        <w:rPr>
          <w:i/>
          <w:iCs/>
          <w:lang w:val="en"/>
        </w:rPr>
        <w:t> (11): 781–790. </w:t>
      </w:r>
      <w:hyperlink r:id="rId1483" w:tooltip="Doi (identifier)" w:history="1">
        <w:r w:rsidRPr="00EF16F0">
          <w:rPr>
            <w:rStyle w:val="Hyperlink"/>
            <w:i/>
            <w:iCs/>
            <w:lang w:val="en"/>
          </w:rPr>
          <w:t>doi</w:t>
        </w:r>
      </w:hyperlink>
      <w:r w:rsidRPr="00EF16F0">
        <w:rPr>
          <w:i/>
          <w:iCs/>
          <w:lang w:val="en"/>
        </w:rPr>
        <w:t>:</w:t>
      </w:r>
      <w:hyperlink r:id="rId1484" w:history="1">
        <w:r w:rsidRPr="00EF16F0">
          <w:rPr>
            <w:rStyle w:val="Hyperlink"/>
            <w:i/>
            <w:iCs/>
            <w:lang w:val="en"/>
          </w:rPr>
          <w:t>10.7326/0003-4819-158-11-201306040-00002</w:t>
        </w:r>
      </w:hyperlink>
      <w:r w:rsidRPr="00EF16F0">
        <w:rPr>
          <w:i/>
          <w:iCs/>
          <w:lang w:val="en"/>
        </w:rPr>
        <w:t>. </w:t>
      </w:r>
      <w:hyperlink r:id="rId1485" w:tooltip="PMID (identifier)" w:history="1">
        <w:r w:rsidRPr="00EF16F0">
          <w:rPr>
            <w:rStyle w:val="Hyperlink"/>
            <w:i/>
            <w:iCs/>
            <w:lang w:val="en"/>
          </w:rPr>
          <w:t>PMID</w:t>
        </w:r>
      </w:hyperlink>
      <w:r w:rsidRPr="00EF16F0">
        <w:rPr>
          <w:i/>
          <w:iCs/>
          <w:lang w:val="en"/>
        </w:rPr>
        <w:t> </w:t>
      </w:r>
      <w:hyperlink r:id="rId1486" w:history="1">
        <w:r w:rsidRPr="00EF16F0">
          <w:rPr>
            <w:rStyle w:val="Hyperlink"/>
            <w:i/>
            <w:iCs/>
            <w:lang w:val="en"/>
          </w:rPr>
          <w:t>23732711</w:t>
        </w:r>
      </w:hyperlink>
      <w:r w:rsidRPr="00EF16F0">
        <w:rPr>
          <w:i/>
          <w:iCs/>
          <w:lang w:val="en"/>
        </w:rPr>
        <w:t>. </w:t>
      </w:r>
      <w:hyperlink r:id="rId1487" w:tooltip="S2CID (identifier)" w:history="1">
        <w:r w:rsidRPr="00EF16F0">
          <w:rPr>
            <w:rStyle w:val="Hyperlink"/>
            <w:i/>
            <w:iCs/>
            <w:lang w:val="en"/>
          </w:rPr>
          <w:t>S2CID</w:t>
        </w:r>
      </w:hyperlink>
      <w:r w:rsidRPr="00EF16F0">
        <w:rPr>
          <w:i/>
          <w:iCs/>
          <w:lang w:val="en"/>
        </w:rPr>
        <w:t> </w:t>
      </w:r>
      <w:hyperlink r:id="rId1488" w:history="1">
        <w:r w:rsidRPr="00EF16F0">
          <w:rPr>
            <w:rStyle w:val="Hyperlink"/>
            <w:i/>
            <w:iCs/>
            <w:lang w:val="en"/>
          </w:rPr>
          <w:t>12250745</w:t>
        </w:r>
      </w:hyperlink>
      <w:r w:rsidRPr="00EF16F0">
        <w:rPr>
          <w:i/>
          <w:iCs/>
          <w:lang w:val="en"/>
        </w:rPr>
        <w:t>.</w:t>
      </w:r>
    </w:p>
    <w:p w14:paraId="507792DE" w14:textId="77777777" w:rsidR="00EF16F0" w:rsidRPr="00EF16F0" w:rsidRDefault="00EF16F0" w:rsidP="00EF16F0">
      <w:pPr>
        <w:numPr>
          <w:ilvl w:val="0"/>
          <w:numId w:val="1275"/>
        </w:numPr>
        <w:rPr>
          <w:lang w:val="en"/>
        </w:rPr>
      </w:pPr>
      <w:r w:rsidRPr="00EF16F0">
        <w:rPr>
          <w:lang w:val="en"/>
        </w:rPr>
        <w:t> </w:t>
      </w:r>
      <w:hyperlink r:id="rId1489" w:history="1">
        <w:r w:rsidRPr="00EF16F0">
          <w:rPr>
            <w:rStyle w:val="Hyperlink"/>
            <w:i/>
            <w:iCs/>
            <w:lang w:val="en"/>
          </w:rPr>
          <w:t>"Scorecard: No nudes is good news"</w:t>
        </w:r>
      </w:hyperlink>
      <w:r w:rsidRPr="00EF16F0">
        <w:rPr>
          <w:i/>
          <w:iCs/>
          <w:lang w:val="en"/>
        </w:rPr>
        <w:t>. </w:t>
      </w:r>
      <w:hyperlink r:id="rId1490" w:tooltip="Sports Illustrated" w:history="1">
        <w:r w:rsidRPr="00EF16F0">
          <w:rPr>
            <w:rStyle w:val="Hyperlink"/>
            <w:i/>
            <w:iCs/>
            <w:lang w:val="en"/>
          </w:rPr>
          <w:t>Sports Illustrated</w:t>
        </w:r>
      </w:hyperlink>
      <w:r w:rsidRPr="00EF16F0">
        <w:rPr>
          <w:i/>
          <w:iCs/>
          <w:lang w:val="en"/>
        </w:rPr>
        <w:t>. September 1, 1969. Archived from </w:t>
      </w:r>
      <w:hyperlink r:id="rId1491" w:history="1">
        <w:r w:rsidRPr="00EF16F0">
          <w:rPr>
            <w:rStyle w:val="Hyperlink"/>
            <w:i/>
            <w:iCs/>
            <w:lang w:val="en"/>
          </w:rPr>
          <w:t>the original</w:t>
        </w:r>
      </w:hyperlink>
      <w:r w:rsidRPr="00EF16F0">
        <w:rPr>
          <w:i/>
          <w:iCs/>
          <w:lang w:val="en"/>
        </w:rPr>
        <w:t> on October 12, 2013. Retrieved April 15, 2015.</w:t>
      </w:r>
    </w:p>
    <w:p w14:paraId="164A384D" w14:textId="77777777" w:rsidR="00EF16F0" w:rsidRPr="00EF16F0" w:rsidRDefault="00EF16F0" w:rsidP="00EF16F0">
      <w:pPr>
        <w:numPr>
          <w:ilvl w:val="0"/>
          <w:numId w:val="1276"/>
        </w:numPr>
        <w:rPr>
          <w:lang w:val="en"/>
        </w:rPr>
      </w:pPr>
      <w:r w:rsidRPr="00EF16F0">
        <w:rPr>
          <w:lang w:val="en"/>
        </w:rPr>
        <w:t> </w:t>
      </w:r>
      <w:r w:rsidRPr="00EF16F0">
        <w:rPr>
          <w:i/>
          <w:iCs/>
          <w:lang w:val="en"/>
        </w:rPr>
        <w:t>Sources:</w:t>
      </w:r>
      <w:hyperlink r:id="rId1492" w:anchor="cite_note-milady-260" w:history="1">
        <w:r w:rsidRPr="00EF16F0">
          <w:rPr>
            <w:rStyle w:val="Hyperlink"/>
            <w:vertAlign w:val="superscript"/>
            <w:lang w:val="en"/>
          </w:rPr>
          <w:t>[260]</w:t>
        </w:r>
      </w:hyperlink>
      <w:hyperlink r:id="rId1493" w:anchor="cite_note-essort-261" w:history="1">
        <w:r w:rsidRPr="00EF16F0">
          <w:rPr>
            <w:rStyle w:val="Hyperlink"/>
            <w:vertAlign w:val="superscript"/>
            <w:lang w:val="en"/>
          </w:rPr>
          <w:t>[261]</w:t>
        </w:r>
      </w:hyperlink>
      <w:hyperlink r:id="rId1494" w:anchor="cite_note-BrBi-262" w:history="1">
        <w:r w:rsidRPr="00EF16F0">
          <w:rPr>
            <w:rStyle w:val="Hyperlink"/>
            <w:vertAlign w:val="superscript"/>
            <w:lang w:val="en"/>
          </w:rPr>
          <w:t>[262]</w:t>
        </w:r>
      </w:hyperlink>
      <w:hyperlink r:id="rId1495" w:anchor="cite_note-landingstrip-263" w:history="1">
        <w:r w:rsidRPr="00EF16F0">
          <w:rPr>
            <w:rStyle w:val="Hyperlink"/>
            <w:vertAlign w:val="superscript"/>
            <w:lang w:val="en"/>
          </w:rPr>
          <w:t>[263]</w:t>
        </w:r>
      </w:hyperlink>
      <w:hyperlink r:id="rId1496" w:anchor="cite_note-SalE-264" w:history="1">
        <w:r w:rsidRPr="00EF16F0">
          <w:rPr>
            <w:rStyle w:val="Hyperlink"/>
            <w:vertAlign w:val="superscript"/>
            <w:lang w:val="en"/>
          </w:rPr>
          <w:t>[264]</w:t>
        </w:r>
      </w:hyperlink>
      <w:hyperlink r:id="rId1497" w:anchor="cite_note-Boston-265" w:history="1">
        <w:r w:rsidRPr="00EF16F0">
          <w:rPr>
            <w:rStyle w:val="Hyperlink"/>
            <w:vertAlign w:val="superscript"/>
            <w:lang w:val="en"/>
          </w:rPr>
          <w:t>[265]</w:t>
        </w:r>
      </w:hyperlink>
      <w:hyperlink r:id="rId1498" w:anchor="cite_note-266" w:history="1">
        <w:r w:rsidRPr="00EF16F0">
          <w:rPr>
            <w:rStyle w:val="Hyperlink"/>
            <w:vertAlign w:val="superscript"/>
            <w:lang w:val="en"/>
          </w:rPr>
          <w:t>[266]</w:t>
        </w:r>
      </w:hyperlink>
      <w:hyperlink r:id="rId1499" w:anchor="cite_note-267" w:history="1">
        <w:r w:rsidRPr="00EF16F0">
          <w:rPr>
            <w:rStyle w:val="Hyperlink"/>
            <w:vertAlign w:val="superscript"/>
            <w:lang w:val="en"/>
          </w:rPr>
          <w:t>[267]</w:t>
        </w:r>
      </w:hyperlink>
    </w:p>
    <w:p w14:paraId="385E99CC" w14:textId="77777777" w:rsidR="00EF16F0" w:rsidRPr="00EF16F0" w:rsidRDefault="00EF16F0" w:rsidP="00EF16F0">
      <w:pPr>
        <w:rPr>
          <w:b/>
          <w:bCs/>
          <w:lang w:val="en"/>
        </w:rPr>
      </w:pPr>
      <w:r w:rsidRPr="00EF16F0">
        <w:rPr>
          <w:b/>
          <w:bCs/>
          <w:lang w:val="en"/>
        </w:rPr>
        <w:t>External links</w:t>
      </w:r>
    </w:p>
    <w:p w14:paraId="203EE6F3" w14:textId="3D3E742B" w:rsidR="00EF16F0" w:rsidRPr="00EF16F0" w:rsidRDefault="00EF16F0" w:rsidP="00EF16F0">
      <w:pPr>
        <w:rPr>
          <w:lang w:val="en"/>
        </w:rPr>
      </w:pPr>
      <w:r w:rsidRPr="00EF16F0">
        <w:rPr>
          <w:lang w:val="en"/>
        </w:rPr>
        <w:drawing>
          <wp:inline distT="0" distB="0" distL="0" distR="0" wp14:anchorId="2B4507F5" wp14:editId="1747EC3C">
            <wp:extent cx="381000" cy="381000"/>
            <wp:effectExtent l="0" t="0" r="0" b="0"/>
            <wp:docPr id="1607468841" name="Picture 700" descr="Wiktionary logo">
              <a:hlinkClick xmlns:a="http://schemas.openxmlformats.org/drawingml/2006/main" r:id="rId150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15" descr="Wiktionary logo">
                      <a:hlinkClick r:id="rId1500"/>
                    </pic:cNvPr>
                    <pic:cNvPicPr>
                      <a:picLocks noChangeAspect="1" noChangeArrowheads="1"/>
                    </pic:cNvPicPr>
                  </pic:nvPicPr>
                  <pic:blipFill>
                    <a:blip r:embed="rId1501">
                      <a:extLst>
                        <a:ext uri="{28A0092B-C50C-407E-A947-70E740481C1C}">
                          <a14:useLocalDpi xmlns:a14="http://schemas.microsoft.com/office/drawing/2010/main" val="0"/>
                        </a:ext>
                      </a:extLst>
                    </a:blip>
                    <a:srcRect/>
                    <a:stretch>
                      <a:fillRect/>
                    </a:stretch>
                  </pic:blipFill>
                  <pic:spPr bwMode="auto">
                    <a:xfrm>
                      <a:off x="0" y="0"/>
                      <a:ext cx="381000" cy="381000"/>
                    </a:xfrm>
                    <a:prstGeom prst="rect">
                      <a:avLst/>
                    </a:prstGeom>
                    <a:noFill/>
                    <a:ln>
                      <a:noFill/>
                    </a:ln>
                  </pic:spPr>
                </pic:pic>
              </a:graphicData>
            </a:graphic>
          </wp:inline>
        </w:drawing>
      </w:r>
    </w:p>
    <w:p w14:paraId="282EC8D4" w14:textId="77777777" w:rsidR="00EF16F0" w:rsidRPr="00EF16F0" w:rsidRDefault="00EF16F0" w:rsidP="00EF16F0">
      <w:pPr>
        <w:rPr>
          <w:lang w:val="en"/>
        </w:rPr>
      </w:pPr>
      <w:r w:rsidRPr="00EF16F0">
        <w:rPr>
          <w:lang w:val="en"/>
        </w:rPr>
        <w:t>Look up </w:t>
      </w:r>
      <w:hyperlink r:id="rId1502" w:tooltip="wiktionary:Special:Search/bikini" w:history="1">
        <w:r w:rsidRPr="00EF16F0">
          <w:rPr>
            <w:rStyle w:val="Hyperlink"/>
            <w:b/>
            <w:bCs/>
            <w:i/>
            <w:iCs/>
            <w:lang w:val="en"/>
          </w:rPr>
          <w:t>bikini</w:t>
        </w:r>
      </w:hyperlink>
      <w:r w:rsidRPr="00EF16F0">
        <w:rPr>
          <w:lang w:val="en"/>
        </w:rPr>
        <w:t> in Wiktionary, the free dictionary.</w:t>
      </w:r>
    </w:p>
    <w:p w14:paraId="25DB2A9C" w14:textId="349CF8CC" w:rsidR="00EF16F0" w:rsidRPr="00EF16F0" w:rsidRDefault="00EF16F0" w:rsidP="00EF16F0">
      <w:pPr>
        <w:rPr>
          <w:lang w:val="en"/>
        </w:rPr>
      </w:pPr>
      <w:r w:rsidRPr="00EF16F0">
        <w:rPr>
          <w:lang w:val="en"/>
        </w:rPr>
        <w:drawing>
          <wp:inline distT="0" distB="0" distL="0" distR="0" wp14:anchorId="124EFBED" wp14:editId="24B7A761">
            <wp:extent cx="285750" cy="381000"/>
            <wp:effectExtent l="0" t="0" r="0" b="0"/>
            <wp:docPr id="601526265" name="Picture 699" descr="Wikimedia Commons logo">
              <a:hlinkClick xmlns:a="http://schemas.openxmlformats.org/drawingml/2006/main" r:id="rId150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16" descr="Wikimedia Commons logo">
                      <a:hlinkClick r:id="rId1503"/>
                    </pic:cNvPr>
                    <pic:cNvPicPr>
                      <a:picLocks noChangeAspect="1" noChangeArrowheads="1"/>
                    </pic:cNvPicPr>
                  </pic:nvPicPr>
                  <pic:blipFill>
                    <a:blip r:embed="rId1504">
                      <a:extLst>
                        <a:ext uri="{28A0092B-C50C-407E-A947-70E740481C1C}">
                          <a14:useLocalDpi xmlns:a14="http://schemas.microsoft.com/office/drawing/2010/main" val="0"/>
                        </a:ext>
                      </a:extLst>
                    </a:blip>
                    <a:srcRect/>
                    <a:stretch>
                      <a:fillRect/>
                    </a:stretch>
                  </pic:blipFill>
                  <pic:spPr bwMode="auto">
                    <a:xfrm>
                      <a:off x="0" y="0"/>
                      <a:ext cx="285750" cy="381000"/>
                    </a:xfrm>
                    <a:prstGeom prst="rect">
                      <a:avLst/>
                    </a:prstGeom>
                    <a:noFill/>
                    <a:ln>
                      <a:noFill/>
                    </a:ln>
                  </pic:spPr>
                </pic:pic>
              </a:graphicData>
            </a:graphic>
          </wp:inline>
        </w:drawing>
      </w:r>
    </w:p>
    <w:p w14:paraId="63FE61FC" w14:textId="77777777" w:rsidR="00EF16F0" w:rsidRPr="00EF16F0" w:rsidRDefault="00EF16F0" w:rsidP="00EF16F0">
      <w:pPr>
        <w:rPr>
          <w:lang w:val="en"/>
        </w:rPr>
      </w:pPr>
      <w:r w:rsidRPr="00EF16F0">
        <w:rPr>
          <w:lang w:val="en"/>
        </w:rPr>
        <w:t>Wikimedia Commons has media related to </w:t>
      </w:r>
      <w:hyperlink r:id="rId1505" w:tooltip="commons:Bikini" w:history="1">
        <w:r w:rsidRPr="00EF16F0">
          <w:rPr>
            <w:rStyle w:val="Hyperlink"/>
            <w:b/>
            <w:bCs/>
            <w:i/>
            <w:iCs/>
            <w:lang w:val="en"/>
          </w:rPr>
          <w:t>Bikini</w:t>
        </w:r>
      </w:hyperlink>
      <w:r w:rsidRPr="00EF16F0">
        <w:rPr>
          <w:lang w:val="en"/>
        </w:rPr>
        <w:t>.</w:t>
      </w:r>
    </w:p>
    <w:p w14:paraId="74B1ECCC" w14:textId="3213391D" w:rsidR="00856B02" w:rsidRPr="004E3944" w:rsidRDefault="00856B02" w:rsidP="004E3944"/>
    <w:sectPr w:rsidR="00856B02" w:rsidRPr="004E394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068D98" w14:textId="77777777" w:rsidR="00715CE5" w:rsidRDefault="00715CE5" w:rsidP="000F6F29">
      <w:pPr>
        <w:spacing w:after="0" w:line="240" w:lineRule="auto"/>
      </w:pPr>
      <w:r>
        <w:separator/>
      </w:r>
    </w:p>
  </w:endnote>
  <w:endnote w:type="continuationSeparator" w:id="0">
    <w:p w14:paraId="59BA95F2" w14:textId="77777777" w:rsidR="00715CE5" w:rsidRDefault="00715CE5" w:rsidP="000F6F2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4A25DA" w14:textId="77777777" w:rsidR="00715CE5" w:rsidRDefault="00715CE5" w:rsidP="000F6F29">
      <w:pPr>
        <w:spacing w:after="0" w:line="240" w:lineRule="auto"/>
      </w:pPr>
      <w:r>
        <w:separator/>
      </w:r>
    </w:p>
  </w:footnote>
  <w:footnote w:type="continuationSeparator" w:id="0">
    <w:p w14:paraId="576E730B" w14:textId="77777777" w:rsidR="00715CE5" w:rsidRDefault="00715CE5" w:rsidP="000F6F2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A4EA55B6"/>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75688F96"/>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611CCAC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F880F3A0"/>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C2CC94C4"/>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96F85274"/>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6CAA3548"/>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1FF8C1D0"/>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34808A"/>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20D4B022"/>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0381A7D"/>
    <w:multiLevelType w:val="multilevel"/>
    <w:tmpl w:val="BE066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0852D47"/>
    <w:multiLevelType w:val="multilevel"/>
    <w:tmpl w:val="7DD85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008F1FB2"/>
    <w:multiLevelType w:val="multilevel"/>
    <w:tmpl w:val="2DD47C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09A552B"/>
    <w:multiLevelType w:val="multilevel"/>
    <w:tmpl w:val="25BE3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00BB3E66"/>
    <w:multiLevelType w:val="multilevel"/>
    <w:tmpl w:val="138EB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00CC4BBA"/>
    <w:multiLevelType w:val="multilevel"/>
    <w:tmpl w:val="ECA2A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013738DB"/>
    <w:multiLevelType w:val="multilevel"/>
    <w:tmpl w:val="D9761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1595E7F"/>
    <w:multiLevelType w:val="multilevel"/>
    <w:tmpl w:val="D32E2F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15B2C43"/>
    <w:multiLevelType w:val="multilevel"/>
    <w:tmpl w:val="A752A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0167755A"/>
    <w:multiLevelType w:val="multilevel"/>
    <w:tmpl w:val="80106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16A5E1F"/>
    <w:multiLevelType w:val="multilevel"/>
    <w:tmpl w:val="4CF02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181673F"/>
    <w:multiLevelType w:val="multilevel"/>
    <w:tmpl w:val="67F6B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018573C6"/>
    <w:multiLevelType w:val="multilevel"/>
    <w:tmpl w:val="8FE82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1A11B30"/>
    <w:multiLevelType w:val="multilevel"/>
    <w:tmpl w:val="535410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1BB0A59"/>
    <w:multiLevelType w:val="multilevel"/>
    <w:tmpl w:val="6E3A3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1C33307"/>
    <w:multiLevelType w:val="multilevel"/>
    <w:tmpl w:val="B59E1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1CA4B69"/>
    <w:multiLevelType w:val="multilevel"/>
    <w:tmpl w:val="8A324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1FD01ED"/>
    <w:multiLevelType w:val="multilevel"/>
    <w:tmpl w:val="260AA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02122588"/>
    <w:multiLevelType w:val="multilevel"/>
    <w:tmpl w:val="27D80C8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02244395"/>
    <w:multiLevelType w:val="multilevel"/>
    <w:tmpl w:val="C0E0C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022A4354"/>
    <w:multiLevelType w:val="multilevel"/>
    <w:tmpl w:val="5BF88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23136D1"/>
    <w:multiLevelType w:val="multilevel"/>
    <w:tmpl w:val="7C321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02471BD2"/>
    <w:multiLevelType w:val="multilevel"/>
    <w:tmpl w:val="E5B00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026F7E5C"/>
    <w:multiLevelType w:val="multilevel"/>
    <w:tmpl w:val="AA088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029238C3"/>
    <w:multiLevelType w:val="multilevel"/>
    <w:tmpl w:val="8FC29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292394F"/>
    <w:multiLevelType w:val="multilevel"/>
    <w:tmpl w:val="87182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2A24173"/>
    <w:multiLevelType w:val="multilevel"/>
    <w:tmpl w:val="3802F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2EA0713"/>
    <w:multiLevelType w:val="multilevel"/>
    <w:tmpl w:val="09A8EA3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031A33B1"/>
    <w:multiLevelType w:val="multilevel"/>
    <w:tmpl w:val="95CE7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03493717"/>
    <w:multiLevelType w:val="multilevel"/>
    <w:tmpl w:val="4784E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034D6086"/>
    <w:multiLevelType w:val="multilevel"/>
    <w:tmpl w:val="A4A00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035C0EDE"/>
    <w:multiLevelType w:val="multilevel"/>
    <w:tmpl w:val="F618C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03796A33"/>
    <w:multiLevelType w:val="multilevel"/>
    <w:tmpl w:val="E326E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037F5863"/>
    <w:multiLevelType w:val="multilevel"/>
    <w:tmpl w:val="13E6DE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03964206"/>
    <w:multiLevelType w:val="multilevel"/>
    <w:tmpl w:val="2C74A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03A92371"/>
    <w:multiLevelType w:val="multilevel"/>
    <w:tmpl w:val="B12A2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03B96E94"/>
    <w:multiLevelType w:val="multilevel"/>
    <w:tmpl w:val="E0F6B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03D70B76"/>
    <w:multiLevelType w:val="multilevel"/>
    <w:tmpl w:val="B47A5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03F33FD8"/>
    <w:multiLevelType w:val="multilevel"/>
    <w:tmpl w:val="18048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040A2D82"/>
    <w:multiLevelType w:val="multilevel"/>
    <w:tmpl w:val="FFC49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04887F13"/>
    <w:multiLevelType w:val="multilevel"/>
    <w:tmpl w:val="AEB04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04A5569A"/>
    <w:multiLevelType w:val="multilevel"/>
    <w:tmpl w:val="39A83C0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04B668D8"/>
    <w:multiLevelType w:val="multilevel"/>
    <w:tmpl w:val="F2903BD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04C51933"/>
    <w:multiLevelType w:val="multilevel"/>
    <w:tmpl w:val="C1D6C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04DF174F"/>
    <w:multiLevelType w:val="multilevel"/>
    <w:tmpl w:val="CBCAA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04E041C6"/>
    <w:multiLevelType w:val="multilevel"/>
    <w:tmpl w:val="04FC8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04F2781E"/>
    <w:multiLevelType w:val="multilevel"/>
    <w:tmpl w:val="EE54B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052C2438"/>
    <w:multiLevelType w:val="multilevel"/>
    <w:tmpl w:val="42C03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05385B4D"/>
    <w:multiLevelType w:val="multilevel"/>
    <w:tmpl w:val="C7FCA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059F4F2F"/>
    <w:multiLevelType w:val="multilevel"/>
    <w:tmpl w:val="EA240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05A954C9"/>
    <w:multiLevelType w:val="multilevel"/>
    <w:tmpl w:val="EECC8E7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05AC5073"/>
    <w:multiLevelType w:val="multilevel"/>
    <w:tmpl w:val="15D01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05EC66F1"/>
    <w:multiLevelType w:val="multilevel"/>
    <w:tmpl w:val="0C86C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05EF47EA"/>
    <w:multiLevelType w:val="multilevel"/>
    <w:tmpl w:val="2BC21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05F402EE"/>
    <w:multiLevelType w:val="multilevel"/>
    <w:tmpl w:val="08DA0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060C2C1D"/>
    <w:multiLevelType w:val="multilevel"/>
    <w:tmpl w:val="460ED53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064B229A"/>
    <w:multiLevelType w:val="multilevel"/>
    <w:tmpl w:val="465820A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065E73C1"/>
    <w:multiLevelType w:val="multilevel"/>
    <w:tmpl w:val="F850CFF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06DE2593"/>
    <w:multiLevelType w:val="multilevel"/>
    <w:tmpl w:val="747EA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07003AA0"/>
    <w:multiLevelType w:val="multilevel"/>
    <w:tmpl w:val="A1A01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07087221"/>
    <w:multiLevelType w:val="multilevel"/>
    <w:tmpl w:val="589007B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07434152"/>
    <w:multiLevelType w:val="multilevel"/>
    <w:tmpl w:val="6B32C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07587900"/>
    <w:multiLevelType w:val="multilevel"/>
    <w:tmpl w:val="7322421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07741FE4"/>
    <w:multiLevelType w:val="multilevel"/>
    <w:tmpl w:val="35E4F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07935460"/>
    <w:multiLevelType w:val="multilevel"/>
    <w:tmpl w:val="5396114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079D3523"/>
    <w:multiLevelType w:val="multilevel"/>
    <w:tmpl w:val="865AC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07CC50A5"/>
    <w:multiLevelType w:val="multilevel"/>
    <w:tmpl w:val="375C3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07D234FA"/>
    <w:multiLevelType w:val="multilevel"/>
    <w:tmpl w:val="1D221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0803081A"/>
    <w:multiLevelType w:val="multilevel"/>
    <w:tmpl w:val="EF8C978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081C54A2"/>
    <w:multiLevelType w:val="multilevel"/>
    <w:tmpl w:val="03BA3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084B560F"/>
    <w:multiLevelType w:val="multilevel"/>
    <w:tmpl w:val="8C5AC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08596CAD"/>
    <w:multiLevelType w:val="multilevel"/>
    <w:tmpl w:val="07965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085C7411"/>
    <w:multiLevelType w:val="multilevel"/>
    <w:tmpl w:val="0B425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0867062D"/>
    <w:multiLevelType w:val="multilevel"/>
    <w:tmpl w:val="2916A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086E0F54"/>
    <w:multiLevelType w:val="multilevel"/>
    <w:tmpl w:val="62640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08A60A56"/>
    <w:multiLevelType w:val="multilevel"/>
    <w:tmpl w:val="81D65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08C05E9E"/>
    <w:multiLevelType w:val="multilevel"/>
    <w:tmpl w:val="37809A5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15:restartNumberingAfterBreak="0">
    <w:nsid w:val="08CE7711"/>
    <w:multiLevelType w:val="multilevel"/>
    <w:tmpl w:val="2312E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 w15:restartNumberingAfterBreak="0">
    <w:nsid w:val="09263894"/>
    <w:multiLevelType w:val="multilevel"/>
    <w:tmpl w:val="9B4E8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 w15:restartNumberingAfterBreak="0">
    <w:nsid w:val="09506702"/>
    <w:multiLevelType w:val="multilevel"/>
    <w:tmpl w:val="249CE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 w15:restartNumberingAfterBreak="0">
    <w:nsid w:val="095660AB"/>
    <w:multiLevelType w:val="multilevel"/>
    <w:tmpl w:val="AD729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 w15:restartNumberingAfterBreak="0">
    <w:nsid w:val="096D5B7D"/>
    <w:multiLevelType w:val="multilevel"/>
    <w:tmpl w:val="27C87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09997421"/>
    <w:multiLevelType w:val="multilevel"/>
    <w:tmpl w:val="E356F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09AD7025"/>
    <w:multiLevelType w:val="multilevel"/>
    <w:tmpl w:val="0232B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09B50D61"/>
    <w:multiLevelType w:val="multilevel"/>
    <w:tmpl w:val="F3EEA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09D018DB"/>
    <w:multiLevelType w:val="multilevel"/>
    <w:tmpl w:val="78C46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 w15:restartNumberingAfterBreak="0">
    <w:nsid w:val="09D67559"/>
    <w:multiLevelType w:val="multilevel"/>
    <w:tmpl w:val="5FEC4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 w15:restartNumberingAfterBreak="0">
    <w:nsid w:val="09F36E40"/>
    <w:multiLevelType w:val="multilevel"/>
    <w:tmpl w:val="BBB0D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 w15:restartNumberingAfterBreak="0">
    <w:nsid w:val="0A300DC6"/>
    <w:multiLevelType w:val="multilevel"/>
    <w:tmpl w:val="2BB08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0A4E7522"/>
    <w:multiLevelType w:val="multilevel"/>
    <w:tmpl w:val="C494104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 w15:restartNumberingAfterBreak="0">
    <w:nsid w:val="0A5501BD"/>
    <w:multiLevelType w:val="multilevel"/>
    <w:tmpl w:val="9F7C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 w15:restartNumberingAfterBreak="0">
    <w:nsid w:val="0A6A4602"/>
    <w:multiLevelType w:val="multilevel"/>
    <w:tmpl w:val="E0141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 w15:restartNumberingAfterBreak="0">
    <w:nsid w:val="0A713D63"/>
    <w:multiLevelType w:val="multilevel"/>
    <w:tmpl w:val="818C6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 w15:restartNumberingAfterBreak="0">
    <w:nsid w:val="0A8E1C27"/>
    <w:multiLevelType w:val="multilevel"/>
    <w:tmpl w:val="9A3EE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0A952655"/>
    <w:multiLevelType w:val="multilevel"/>
    <w:tmpl w:val="686A1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 w15:restartNumberingAfterBreak="0">
    <w:nsid w:val="0AA74EE9"/>
    <w:multiLevelType w:val="multilevel"/>
    <w:tmpl w:val="15A23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0AD40FD0"/>
    <w:multiLevelType w:val="multilevel"/>
    <w:tmpl w:val="97485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 w15:restartNumberingAfterBreak="0">
    <w:nsid w:val="0AFC224C"/>
    <w:multiLevelType w:val="multilevel"/>
    <w:tmpl w:val="0D56E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0B0D2F88"/>
    <w:multiLevelType w:val="multilevel"/>
    <w:tmpl w:val="43044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0B1713DE"/>
    <w:multiLevelType w:val="multilevel"/>
    <w:tmpl w:val="C2106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0B254E65"/>
    <w:multiLevelType w:val="multilevel"/>
    <w:tmpl w:val="77A8F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0B393FBF"/>
    <w:multiLevelType w:val="multilevel"/>
    <w:tmpl w:val="98882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 w15:restartNumberingAfterBreak="0">
    <w:nsid w:val="0B961A99"/>
    <w:multiLevelType w:val="multilevel"/>
    <w:tmpl w:val="3ED00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0BE32FCC"/>
    <w:multiLevelType w:val="multilevel"/>
    <w:tmpl w:val="CEA2C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0C206934"/>
    <w:multiLevelType w:val="multilevel"/>
    <w:tmpl w:val="8BA6E98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5" w15:restartNumberingAfterBreak="0">
    <w:nsid w:val="0C2645AA"/>
    <w:multiLevelType w:val="multilevel"/>
    <w:tmpl w:val="B1B89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0C386366"/>
    <w:multiLevelType w:val="multilevel"/>
    <w:tmpl w:val="027C9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7" w15:restartNumberingAfterBreak="0">
    <w:nsid w:val="0C3C1016"/>
    <w:multiLevelType w:val="multilevel"/>
    <w:tmpl w:val="79C4D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8" w15:restartNumberingAfterBreak="0">
    <w:nsid w:val="0C54277B"/>
    <w:multiLevelType w:val="multilevel"/>
    <w:tmpl w:val="95D6AAF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9" w15:restartNumberingAfterBreak="0">
    <w:nsid w:val="0CA37E24"/>
    <w:multiLevelType w:val="multilevel"/>
    <w:tmpl w:val="2364F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0CEB391B"/>
    <w:multiLevelType w:val="multilevel"/>
    <w:tmpl w:val="223E1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0D361130"/>
    <w:multiLevelType w:val="multilevel"/>
    <w:tmpl w:val="3146B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2" w15:restartNumberingAfterBreak="0">
    <w:nsid w:val="0D4662A6"/>
    <w:multiLevelType w:val="multilevel"/>
    <w:tmpl w:val="A1D25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0D580ECD"/>
    <w:multiLevelType w:val="multilevel"/>
    <w:tmpl w:val="EC12FE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0D6171A5"/>
    <w:multiLevelType w:val="multilevel"/>
    <w:tmpl w:val="356A9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5" w15:restartNumberingAfterBreak="0">
    <w:nsid w:val="0D622429"/>
    <w:multiLevelType w:val="multilevel"/>
    <w:tmpl w:val="03EE0F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15:restartNumberingAfterBreak="0">
    <w:nsid w:val="0D6D512D"/>
    <w:multiLevelType w:val="multilevel"/>
    <w:tmpl w:val="E7EA7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7" w15:restartNumberingAfterBreak="0">
    <w:nsid w:val="0D70226E"/>
    <w:multiLevelType w:val="multilevel"/>
    <w:tmpl w:val="253CB4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 w15:restartNumberingAfterBreak="0">
    <w:nsid w:val="0D7E3CB6"/>
    <w:multiLevelType w:val="multilevel"/>
    <w:tmpl w:val="B366C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0DC27820"/>
    <w:multiLevelType w:val="multilevel"/>
    <w:tmpl w:val="78FE3C2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0" w15:restartNumberingAfterBreak="0">
    <w:nsid w:val="0DF810AD"/>
    <w:multiLevelType w:val="multilevel"/>
    <w:tmpl w:val="EF448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0E0D3EF2"/>
    <w:multiLevelType w:val="multilevel"/>
    <w:tmpl w:val="26BC4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0E366958"/>
    <w:multiLevelType w:val="multilevel"/>
    <w:tmpl w:val="492C8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3" w15:restartNumberingAfterBreak="0">
    <w:nsid w:val="0E3D6393"/>
    <w:multiLevelType w:val="multilevel"/>
    <w:tmpl w:val="8244E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4" w15:restartNumberingAfterBreak="0">
    <w:nsid w:val="0E6B4932"/>
    <w:multiLevelType w:val="multilevel"/>
    <w:tmpl w:val="A62EA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5" w15:restartNumberingAfterBreak="0">
    <w:nsid w:val="0E7255DF"/>
    <w:multiLevelType w:val="multilevel"/>
    <w:tmpl w:val="1ACAFBE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6" w15:restartNumberingAfterBreak="0">
    <w:nsid w:val="0E810C9D"/>
    <w:multiLevelType w:val="multilevel"/>
    <w:tmpl w:val="310E4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7" w15:restartNumberingAfterBreak="0">
    <w:nsid w:val="0E824E05"/>
    <w:multiLevelType w:val="multilevel"/>
    <w:tmpl w:val="99AA8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8" w15:restartNumberingAfterBreak="0">
    <w:nsid w:val="0EA454AD"/>
    <w:multiLevelType w:val="multilevel"/>
    <w:tmpl w:val="76F2C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9" w15:restartNumberingAfterBreak="0">
    <w:nsid w:val="0ED658E8"/>
    <w:multiLevelType w:val="multilevel"/>
    <w:tmpl w:val="E6DE5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0" w15:restartNumberingAfterBreak="0">
    <w:nsid w:val="0EDC37E8"/>
    <w:multiLevelType w:val="multilevel"/>
    <w:tmpl w:val="15281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0EE1782D"/>
    <w:multiLevelType w:val="multilevel"/>
    <w:tmpl w:val="3C421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0EEF13E8"/>
    <w:multiLevelType w:val="multilevel"/>
    <w:tmpl w:val="B5226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0F1F4A1E"/>
    <w:multiLevelType w:val="multilevel"/>
    <w:tmpl w:val="5FF48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4" w15:restartNumberingAfterBreak="0">
    <w:nsid w:val="0F4F076E"/>
    <w:multiLevelType w:val="multilevel"/>
    <w:tmpl w:val="80C8E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0F667CD9"/>
    <w:multiLevelType w:val="multilevel"/>
    <w:tmpl w:val="D0721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6" w15:restartNumberingAfterBreak="0">
    <w:nsid w:val="0F6955C1"/>
    <w:multiLevelType w:val="multilevel"/>
    <w:tmpl w:val="1D442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0F864830"/>
    <w:multiLevelType w:val="multilevel"/>
    <w:tmpl w:val="3E98E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8" w15:restartNumberingAfterBreak="0">
    <w:nsid w:val="0FB67F0E"/>
    <w:multiLevelType w:val="multilevel"/>
    <w:tmpl w:val="2D8A9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0FB82841"/>
    <w:multiLevelType w:val="multilevel"/>
    <w:tmpl w:val="025A89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0FC358C5"/>
    <w:multiLevelType w:val="multilevel"/>
    <w:tmpl w:val="B0E4A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0FD22591"/>
    <w:multiLevelType w:val="multilevel"/>
    <w:tmpl w:val="D7848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2" w15:restartNumberingAfterBreak="0">
    <w:nsid w:val="0FE03299"/>
    <w:multiLevelType w:val="multilevel"/>
    <w:tmpl w:val="A4804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102E74DD"/>
    <w:multiLevelType w:val="multilevel"/>
    <w:tmpl w:val="0FE88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4" w15:restartNumberingAfterBreak="0">
    <w:nsid w:val="104C69FE"/>
    <w:multiLevelType w:val="multilevel"/>
    <w:tmpl w:val="ECC4C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10507495"/>
    <w:multiLevelType w:val="multilevel"/>
    <w:tmpl w:val="9780749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6" w15:restartNumberingAfterBreak="0">
    <w:nsid w:val="10703D5A"/>
    <w:multiLevelType w:val="multilevel"/>
    <w:tmpl w:val="C0644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1082788F"/>
    <w:multiLevelType w:val="multilevel"/>
    <w:tmpl w:val="BAD61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10885E03"/>
    <w:multiLevelType w:val="multilevel"/>
    <w:tmpl w:val="BD04E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9" w15:restartNumberingAfterBreak="0">
    <w:nsid w:val="10B17E47"/>
    <w:multiLevelType w:val="multilevel"/>
    <w:tmpl w:val="92FC4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10CB69F5"/>
    <w:multiLevelType w:val="multilevel"/>
    <w:tmpl w:val="4E883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1" w15:restartNumberingAfterBreak="0">
    <w:nsid w:val="10E43CE2"/>
    <w:multiLevelType w:val="multilevel"/>
    <w:tmpl w:val="B120C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10ED7A4B"/>
    <w:multiLevelType w:val="multilevel"/>
    <w:tmpl w:val="E9B8C3C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3" w15:restartNumberingAfterBreak="0">
    <w:nsid w:val="110E7D83"/>
    <w:multiLevelType w:val="multilevel"/>
    <w:tmpl w:val="A044E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113837A4"/>
    <w:multiLevelType w:val="multilevel"/>
    <w:tmpl w:val="8F16E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11687EDE"/>
    <w:multiLevelType w:val="multilevel"/>
    <w:tmpl w:val="CFEC0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116E6634"/>
    <w:multiLevelType w:val="multilevel"/>
    <w:tmpl w:val="2E083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11702682"/>
    <w:multiLevelType w:val="multilevel"/>
    <w:tmpl w:val="102A7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8" w15:restartNumberingAfterBreak="0">
    <w:nsid w:val="1175625C"/>
    <w:multiLevelType w:val="multilevel"/>
    <w:tmpl w:val="388CB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9" w15:restartNumberingAfterBreak="0">
    <w:nsid w:val="117D1AEE"/>
    <w:multiLevelType w:val="multilevel"/>
    <w:tmpl w:val="88F24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0" w15:restartNumberingAfterBreak="0">
    <w:nsid w:val="117D1F33"/>
    <w:multiLevelType w:val="multilevel"/>
    <w:tmpl w:val="31747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11DA1507"/>
    <w:multiLevelType w:val="multilevel"/>
    <w:tmpl w:val="A9F81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11F64455"/>
    <w:multiLevelType w:val="multilevel"/>
    <w:tmpl w:val="79FAF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121732CE"/>
    <w:multiLevelType w:val="multilevel"/>
    <w:tmpl w:val="7E282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121D140C"/>
    <w:multiLevelType w:val="multilevel"/>
    <w:tmpl w:val="756AE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122E2BE0"/>
    <w:multiLevelType w:val="multilevel"/>
    <w:tmpl w:val="E9C6D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6" w15:restartNumberingAfterBreak="0">
    <w:nsid w:val="123662DB"/>
    <w:multiLevelType w:val="multilevel"/>
    <w:tmpl w:val="819E2C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7" w15:restartNumberingAfterBreak="0">
    <w:nsid w:val="12736EFD"/>
    <w:multiLevelType w:val="multilevel"/>
    <w:tmpl w:val="748E0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127B2FE3"/>
    <w:multiLevelType w:val="multilevel"/>
    <w:tmpl w:val="C5A83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12835760"/>
    <w:multiLevelType w:val="multilevel"/>
    <w:tmpl w:val="91C00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12A33D83"/>
    <w:multiLevelType w:val="multilevel"/>
    <w:tmpl w:val="F3CA1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1" w15:restartNumberingAfterBreak="0">
    <w:nsid w:val="12DA58DD"/>
    <w:multiLevelType w:val="multilevel"/>
    <w:tmpl w:val="9D7C2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2" w15:restartNumberingAfterBreak="0">
    <w:nsid w:val="12E81080"/>
    <w:multiLevelType w:val="multilevel"/>
    <w:tmpl w:val="8166B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3" w15:restartNumberingAfterBreak="0">
    <w:nsid w:val="12EB7ECC"/>
    <w:multiLevelType w:val="multilevel"/>
    <w:tmpl w:val="3E128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12ED2F0A"/>
    <w:multiLevelType w:val="multilevel"/>
    <w:tmpl w:val="C186B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12F03CE4"/>
    <w:multiLevelType w:val="multilevel"/>
    <w:tmpl w:val="7068A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133161FA"/>
    <w:multiLevelType w:val="multilevel"/>
    <w:tmpl w:val="0F080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13705A7A"/>
    <w:multiLevelType w:val="multilevel"/>
    <w:tmpl w:val="6986A2D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8" w15:restartNumberingAfterBreak="0">
    <w:nsid w:val="13707031"/>
    <w:multiLevelType w:val="multilevel"/>
    <w:tmpl w:val="CC5C6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9" w15:restartNumberingAfterBreak="0">
    <w:nsid w:val="13A26C16"/>
    <w:multiLevelType w:val="multilevel"/>
    <w:tmpl w:val="C0D64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13F261E7"/>
    <w:multiLevelType w:val="multilevel"/>
    <w:tmpl w:val="4BD23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1" w15:restartNumberingAfterBreak="0">
    <w:nsid w:val="13F2717A"/>
    <w:multiLevelType w:val="multilevel"/>
    <w:tmpl w:val="5BB23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13F3783B"/>
    <w:multiLevelType w:val="multilevel"/>
    <w:tmpl w:val="7FD8F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3" w15:restartNumberingAfterBreak="0">
    <w:nsid w:val="140946A2"/>
    <w:multiLevelType w:val="multilevel"/>
    <w:tmpl w:val="D5F0F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4" w15:restartNumberingAfterBreak="0">
    <w:nsid w:val="141C3192"/>
    <w:multiLevelType w:val="multilevel"/>
    <w:tmpl w:val="D536F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141D52DA"/>
    <w:multiLevelType w:val="multilevel"/>
    <w:tmpl w:val="72A45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6" w15:restartNumberingAfterBreak="0">
    <w:nsid w:val="14D14E9A"/>
    <w:multiLevelType w:val="multilevel"/>
    <w:tmpl w:val="8236D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7" w15:restartNumberingAfterBreak="0">
    <w:nsid w:val="14DE4335"/>
    <w:multiLevelType w:val="multilevel"/>
    <w:tmpl w:val="2766E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15074F29"/>
    <w:multiLevelType w:val="multilevel"/>
    <w:tmpl w:val="3F6ED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1513233E"/>
    <w:multiLevelType w:val="multilevel"/>
    <w:tmpl w:val="73527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155636B7"/>
    <w:multiLevelType w:val="multilevel"/>
    <w:tmpl w:val="928EE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1566217A"/>
    <w:multiLevelType w:val="multilevel"/>
    <w:tmpl w:val="E8A6A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15731CD9"/>
    <w:multiLevelType w:val="multilevel"/>
    <w:tmpl w:val="EDBE5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3" w15:restartNumberingAfterBreak="0">
    <w:nsid w:val="15771A4E"/>
    <w:multiLevelType w:val="multilevel"/>
    <w:tmpl w:val="8FFC3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4" w15:restartNumberingAfterBreak="0">
    <w:nsid w:val="158542BE"/>
    <w:multiLevelType w:val="multilevel"/>
    <w:tmpl w:val="557CF7E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5" w15:restartNumberingAfterBreak="0">
    <w:nsid w:val="159357C3"/>
    <w:multiLevelType w:val="multilevel"/>
    <w:tmpl w:val="56160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15940645"/>
    <w:multiLevelType w:val="multilevel"/>
    <w:tmpl w:val="5DDE6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7" w15:restartNumberingAfterBreak="0">
    <w:nsid w:val="15B33124"/>
    <w:multiLevelType w:val="multilevel"/>
    <w:tmpl w:val="E0F4A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15E3640B"/>
    <w:multiLevelType w:val="multilevel"/>
    <w:tmpl w:val="9BDEF9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160C7CD0"/>
    <w:multiLevelType w:val="multilevel"/>
    <w:tmpl w:val="2A928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161E2160"/>
    <w:multiLevelType w:val="multilevel"/>
    <w:tmpl w:val="2F4AA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1627078D"/>
    <w:multiLevelType w:val="multilevel"/>
    <w:tmpl w:val="DC2E7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2" w15:restartNumberingAfterBreak="0">
    <w:nsid w:val="162E0A0F"/>
    <w:multiLevelType w:val="multilevel"/>
    <w:tmpl w:val="16ECD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164B6FC8"/>
    <w:multiLevelType w:val="multilevel"/>
    <w:tmpl w:val="46C43C0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4" w15:restartNumberingAfterBreak="0">
    <w:nsid w:val="164B7438"/>
    <w:multiLevelType w:val="multilevel"/>
    <w:tmpl w:val="9ACAD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164E6699"/>
    <w:multiLevelType w:val="multilevel"/>
    <w:tmpl w:val="9DE86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16526DB4"/>
    <w:multiLevelType w:val="multilevel"/>
    <w:tmpl w:val="BD144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7" w15:restartNumberingAfterBreak="0">
    <w:nsid w:val="166C68F0"/>
    <w:multiLevelType w:val="multilevel"/>
    <w:tmpl w:val="02D02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167E211C"/>
    <w:multiLevelType w:val="multilevel"/>
    <w:tmpl w:val="B9207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9" w15:restartNumberingAfterBreak="0">
    <w:nsid w:val="16991B5B"/>
    <w:multiLevelType w:val="multilevel"/>
    <w:tmpl w:val="490E0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16AA2F17"/>
    <w:multiLevelType w:val="multilevel"/>
    <w:tmpl w:val="6E82F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1" w15:restartNumberingAfterBreak="0">
    <w:nsid w:val="16DE7541"/>
    <w:multiLevelType w:val="multilevel"/>
    <w:tmpl w:val="04628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17136142"/>
    <w:multiLevelType w:val="multilevel"/>
    <w:tmpl w:val="C9D8F0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1729382B"/>
    <w:multiLevelType w:val="multilevel"/>
    <w:tmpl w:val="13809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174857A2"/>
    <w:multiLevelType w:val="multilevel"/>
    <w:tmpl w:val="5BD46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174D0AC2"/>
    <w:multiLevelType w:val="multilevel"/>
    <w:tmpl w:val="A7E46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176B1E11"/>
    <w:multiLevelType w:val="multilevel"/>
    <w:tmpl w:val="2D403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17C9356F"/>
    <w:multiLevelType w:val="multilevel"/>
    <w:tmpl w:val="32185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17D74E6D"/>
    <w:multiLevelType w:val="multilevel"/>
    <w:tmpl w:val="069CE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9" w15:restartNumberingAfterBreak="0">
    <w:nsid w:val="17FB3837"/>
    <w:multiLevelType w:val="multilevel"/>
    <w:tmpl w:val="BF6AB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0" w15:restartNumberingAfterBreak="0">
    <w:nsid w:val="182C1124"/>
    <w:multiLevelType w:val="multilevel"/>
    <w:tmpl w:val="A1720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18507773"/>
    <w:multiLevelType w:val="multilevel"/>
    <w:tmpl w:val="B4801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2" w15:restartNumberingAfterBreak="0">
    <w:nsid w:val="18593899"/>
    <w:multiLevelType w:val="multilevel"/>
    <w:tmpl w:val="07386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185B1F1D"/>
    <w:multiLevelType w:val="multilevel"/>
    <w:tmpl w:val="C99C2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18B767B0"/>
    <w:multiLevelType w:val="multilevel"/>
    <w:tmpl w:val="2E5CD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5" w15:restartNumberingAfterBreak="0">
    <w:nsid w:val="18BB63B1"/>
    <w:multiLevelType w:val="multilevel"/>
    <w:tmpl w:val="A0C2B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6" w15:restartNumberingAfterBreak="0">
    <w:nsid w:val="18E371B0"/>
    <w:multiLevelType w:val="multilevel"/>
    <w:tmpl w:val="77BAA5D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7" w15:restartNumberingAfterBreak="0">
    <w:nsid w:val="18EA01A6"/>
    <w:multiLevelType w:val="multilevel"/>
    <w:tmpl w:val="EFDA0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19272365"/>
    <w:multiLevelType w:val="multilevel"/>
    <w:tmpl w:val="328ED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9" w15:restartNumberingAfterBreak="0">
    <w:nsid w:val="194A572C"/>
    <w:multiLevelType w:val="multilevel"/>
    <w:tmpl w:val="0CB6F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0" w15:restartNumberingAfterBreak="0">
    <w:nsid w:val="19521910"/>
    <w:multiLevelType w:val="multilevel"/>
    <w:tmpl w:val="4B5EA99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1" w15:restartNumberingAfterBreak="0">
    <w:nsid w:val="19737A0E"/>
    <w:multiLevelType w:val="multilevel"/>
    <w:tmpl w:val="985C685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2" w15:restartNumberingAfterBreak="0">
    <w:nsid w:val="197C66C8"/>
    <w:multiLevelType w:val="multilevel"/>
    <w:tmpl w:val="9F2A8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19883EF1"/>
    <w:multiLevelType w:val="multilevel"/>
    <w:tmpl w:val="ECA07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19910C8B"/>
    <w:multiLevelType w:val="multilevel"/>
    <w:tmpl w:val="BCD846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19946C90"/>
    <w:multiLevelType w:val="multilevel"/>
    <w:tmpl w:val="2DB4C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6" w15:restartNumberingAfterBreak="0">
    <w:nsid w:val="19B57B12"/>
    <w:multiLevelType w:val="multilevel"/>
    <w:tmpl w:val="5518F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19C5462F"/>
    <w:multiLevelType w:val="multilevel"/>
    <w:tmpl w:val="85E66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19D661AC"/>
    <w:multiLevelType w:val="multilevel"/>
    <w:tmpl w:val="B742C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19F216AE"/>
    <w:multiLevelType w:val="multilevel"/>
    <w:tmpl w:val="7C740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1A032ADA"/>
    <w:multiLevelType w:val="multilevel"/>
    <w:tmpl w:val="485EC69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1" w15:restartNumberingAfterBreak="0">
    <w:nsid w:val="1A113202"/>
    <w:multiLevelType w:val="multilevel"/>
    <w:tmpl w:val="71068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1A3064CB"/>
    <w:multiLevelType w:val="multilevel"/>
    <w:tmpl w:val="235A9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1A5A2FCD"/>
    <w:multiLevelType w:val="multilevel"/>
    <w:tmpl w:val="03869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1A6D791B"/>
    <w:multiLevelType w:val="multilevel"/>
    <w:tmpl w:val="BE30C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1A781BDB"/>
    <w:multiLevelType w:val="multilevel"/>
    <w:tmpl w:val="8C98213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6" w15:restartNumberingAfterBreak="0">
    <w:nsid w:val="1A8D4093"/>
    <w:multiLevelType w:val="multilevel"/>
    <w:tmpl w:val="F55C5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7" w15:restartNumberingAfterBreak="0">
    <w:nsid w:val="1B0C5BC3"/>
    <w:multiLevelType w:val="multilevel"/>
    <w:tmpl w:val="25FCA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1B165CE4"/>
    <w:multiLevelType w:val="multilevel"/>
    <w:tmpl w:val="DCE85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1B2C2973"/>
    <w:multiLevelType w:val="multilevel"/>
    <w:tmpl w:val="AACA7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0" w15:restartNumberingAfterBreak="0">
    <w:nsid w:val="1B4D0E64"/>
    <w:multiLevelType w:val="multilevel"/>
    <w:tmpl w:val="7136C5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1B571F7C"/>
    <w:multiLevelType w:val="multilevel"/>
    <w:tmpl w:val="3AC28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1B634EB9"/>
    <w:multiLevelType w:val="multilevel"/>
    <w:tmpl w:val="C9ECD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1B891CE2"/>
    <w:multiLevelType w:val="multilevel"/>
    <w:tmpl w:val="5F26A61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4" w15:restartNumberingAfterBreak="0">
    <w:nsid w:val="1B9272C1"/>
    <w:multiLevelType w:val="multilevel"/>
    <w:tmpl w:val="51AEF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5" w15:restartNumberingAfterBreak="0">
    <w:nsid w:val="1B985F8B"/>
    <w:multiLevelType w:val="multilevel"/>
    <w:tmpl w:val="4B72C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6" w15:restartNumberingAfterBreak="0">
    <w:nsid w:val="1BEF5670"/>
    <w:multiLevelType w:val="multilevel"/>
    <w:tmpl w:val="B0487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7" w15:restartNumberingAfterBreak="0">
    <w:nsid w:val="1C2F7985"/>
    <w:multiLevelType w:val="multilevel"/>
    <w:tmpl w:val="71040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1C470B78"/>
    <w:multiLevelType w:val="multilevel"/>
    <w:tmpl w:val="49989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9" w15:restartNumberingAfterBreak="0">
    <w:nsid w:val="1C5102B0"/>
    <w:multiLevelType w:val="multilevel"/>
    <w:tmpl w:val="AEC44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1C6F0549"/>
    <w:multiLevelType w:val="multilevel"/>
    <w:tmpl w:val="06DEB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1CD26115"/>
    <w:multiLevelType w:val="multilevel"/>
    <w:tmpl w:val="5516B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1D091436"/>
    <w:multiLevelType w:val="multilevel"/>
    <w:tmpl w:val="027A6C9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3" w15:restartNumberingAfterBreak="0">
    <w:nsid w:val="1D2F3B6D"/>
    <w:multiLevelType w:val="multilevel"/>
    <w:tmpl w:val="22883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1D61443A"/>
    <w:multiLevelType w:val="multilevel"/>
    <w:tmpl w:val="2DEC3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1DB85580"/>
    <w:multiLevelType w:val="multilevel"/>
    <w:tmpl w:val="BA5A8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1DEC2281"/>
    <w:multiLevelType w:val="multilevel"/>
    <w:tmpl w:val="CFFC8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7" w15:restartNumberingAfterBreak="0">
    <w:nsid w:val="1E2364B6"/>
    <w:multiLevelType w:val="multilevel"/>
    <w:tmpl w:val="BDC4A97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8" w15:restartNumberingAfterBreak="0">
    <w:nsid w:val="1E4336F5"/>
    <w:multiLevelType w:val="multilevel"/>
    <w:tmpl w:val="14684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1E5421AB"/>
    <w:multiLevelType w:val="multilevel"/>
    <w:tmpl w:val="B5F4F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1E637E27"/>
    <w:multiLevelType w:val="multilevel"/>
    <w:tmpl w:val="F0D0E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1" w15:restartNumberingAfterBreak="0">
    <w:nsid w:val="1EB71ACC"/>
    <w:multiLevelType w:val="multilevel"/>
    <w:tmpl w:val="545CE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1ED75582"/>
    <w:multiLevelType w:val="multilevel"/>
    <w:tmpl w:val="4B8CC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3" w15:restartNumberingAfterBreak="0">
    <w:nsid w:val="1EDD2F26"/>
    <w:multiLevelType w:val="multilevel"/>
    <w:tmpl w:val="06D0D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1EE97B63"/>
    <w:multiLevelType w:val="multilevel"/>
    <w:tmpl w:val="A91AC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5" w15:restartNumberingAfterBreak="0">
    <w:nsid w:val="1EFB4901"/>
    <w:multiLevelType w:val="multilevel"/>
    <w:tmpl w:val="0414ED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1F037657"/>
    <w:multiLevelType w:val="multilevel"/>
    <w:tmpl w:val="60FC3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1F204047"/>
    <w:multiLevelType w:val="multilevel"/>
    <w:tmpl w:val="2604D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1F4A1B33"/>
    <w:multiLevelType w:val="multilevel"/>
    <w:tmpl w:val="3AF09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1F5A6CBB"/>
    <w:multiLevelType w:val="multilevel"/>
    <w:tmpl w:val="1B3E6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0" w15:restartNumberingAfterBreak="0">
    <w:nsid w:val="1F676081"/>
    <w:multiLevelType w:val="multilevel"/>
    <w:tmpl w:val="26528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1" w15:restartNumberingAfterBreak="0">
    <w:nsid w:val="1F7173C3"/>
    <w:multiLevelType w:val="multilevel"/>
    <w:tmpl w:val="95D80D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1F7B5F3A"/>
    <w:multiLevelType w:val="multilevel"/>
    <w:tmpl w:val="FD42887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3" w15:restartNumberingAfterBreak="0">
    <w:nsid w:val="1F8A26D5"/>
    <w:multiLevelType w:val="multilevel"/>
    <w:tmpl w:val="00F40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4" w15:restartNumberingAfterBreak="0">
    <w:nsid w:val="1FAF38C8"/>
    <w:multiLevelType w:val="multilevel"/>
    <w:tmpl w:val="2BD87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5" w15:restartNumberingAfterBreak="0">
    <w:nsid w:val="1FC92202"/>
    <w:multiLevelType w:val="multilevel"/>
    <w:tmpl w:val="C5F26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1FD153DE"/>
    <w:multiLevelType w:val="multilevel"/>
    <w:tmpl w:val="41C6D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1FFC37B6"/>
    <w:multiLevelType w:val="multilevel"/>
    <w:tmpl w:val="FCC6F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200469EF"/>
    <w:multiLevelType w:val="multilevel"/>
    <w:tmpl w:val="AC4EB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9" w15:restartNumberingAfterBreak="0">
    <w:nsid w:val="20326479"/>
    <w:multiLevelType w:val="multilevel"/>
    <w:tmpl w:val="A8E4D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0" w15:restartNumberingAfterBreak="0">
    <w:nsid w:val="204B1F83"/>
    <w:multiLevelType w:val="multilevel"/>
    <w:tmpl w:val="178CBFB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1" w15:restartNumberingAfterBreak="0">
    <w:nsid w:val="206F0C08"/>
    <w:multiLevelType w:val="multilevel"/>
    <w:tmpl w:val="9F8C2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20742ED6"/>
    <w:multiLevelType w:val="multilevel"/>
    <w:tmpl w:val="020E3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2088491C"/>
    <w:multiLevelType w:val="multilevel"/>
    <w:tmpl w:val="EC308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4" w15:restartNumberingAfterBreak="0">
    <w:nsid w:val="20AC2454"/>
    <w:multiLevelType w:val="multilevel"/>
    <w:tmpl w:val="CCE88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5" w15:restartNumberingAfterBreak="0">
    <w:nsid w:val="20BD3B47"/>
    <w:multiLevelType w:val="multilevel"/>
    <w:tmpl w:val="B0F66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6" w15:restartNumberingAfterBreak="0">
    <w:nsid w:val="20EA66A6"/>
    <w:multiLevelType w:val="multilevel"/>
    <w:tmpl w:val="7F7C5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7" w15:restartNumberingAfterBreak="0">
    <w:nsid w:val="20FB7FBB"/>
    <w:multiLevelType w:val="multilevel"/>
    <w:tmpl w:val="ECD4F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8" w15:restartNumberingAfterBreak="0">
    <w:nsid w:val="21156034"/>
    <w:multiLevelType w:val="multilevel"/>
    <w:tmpl w:val="DEAAD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212C4134"/>
    <w:multiLevelType w:val="multilevel"/>
    <w:tmpl w:val="5D480E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15:restartNumberingAfterBreak="0">
    <w:nsid w:val="212D7F6A"/>
    <w:multiLevelType w:val="multilevel"/>
    <w:tmpl w:val="CBFCF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1" w15:restartNumberingAfterBreak="0">
    <w:nsid w:val="21310E74"/>
    <w:multiLevelType w:val="multilevel"/>
    <w:tmpl w:val="4AE22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21347EBD"/>
    <w:multiLevelType w:val="multilevel"/>
    <w:tmpl w:val="F0EE6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3" w15:restartNumberingAfterBreak="0">
    <w:nsid w:val="214747B7"/>
    <w:multiLevelType w:val="multilevel"/>
    <w:tmpl w:val="E5601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4" w15:restartNumberingAfterBreak="0">
    <w:nsid w:val="216554EE"/>
    <w:multiLevelType w:val="multilevel"/>
    <w:tmpl w:val="CE402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5" w15:restartNumberingAfterBreak="0">
    <w:nsid w:val="21796901"/>
    <w:multiLevelType w:val="multilevel"/>
    <w:tmpl w:val="1BC81B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217C4337"/>
    <w:multiLevelType w:val="multilevel"/>
    <w:tmpl w:val="A5368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7" w15:restartNumberingAfterBreak="0">
    <w:nsid w:val="218E70BB"/>
    <w:multiLevelType w:val="multilevel"/>
    <w:tmpl w:val="FF5E6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8" w15:restartNumberingAfterBreak="0">
    <w:nsid w:val="220D7AFC"/>
    <w:multiLevelType w:val="multilevel"/>
    <w:tmpl w:val="F5A0B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9" w15:restartNumberingAfterBreak="0">
    <w:nsid w:val="22137AE1"/>
    <w:multiLevelType w:val="multilevel"/>
    <w:tmpl w:val="BE9E3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0" w15:restartNumberingAfterBreak="0">
    <w:nsid w:val="22246C30"/>
    <w:multiLevelType w:val="multilevel"/>
    <w:tmpl w:val="6B364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1" w15:restartNumberingAfterBreak="0">
    <w:nsid w:val="2229288C"/>
    <w:multiLevelType w:val="multilevel"/>
    <w:tmpl w:val="857C63E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2" w15:restartNumberingAfterBreak="0">
    <w:nsid w:val="22640175"/>
    <w:multiLevelType w:val="multilevel"/>
    <w:tmpl w:val="15105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15:restartNumberingAfterBreak="0">
    <w:nsid w:val="22705F87"/>
    <w:multiLevelType w:val="multilevel"/>
    <w:tmpl w:val="33BAE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4" w15:restartNumberingAfterBreak="0">
    <w:nsid w:val="22844997"/>
    <w:multiLevelType w:val="multilevel"/>
    <w:tmpl w:val="E6FAB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5" w15:restartNumberingAfterBreak="0">
    <w:nsid w:val="22E42C03"/>
    <w:multiLevelType w:val="multilevel"/>
    <w:tmpl w:val="56B4A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6" w15:restartNumberingAfterBreak="0">
    <w:nsid w:val="22EC74E1"/>
    <w:multiLevelType w:val="multilevel"/>
    <w:tmpl w:val="7F6CE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7" w15:restartNumberingAfterBreak="0">
    <w:nsid w:val="22ED1363"/>
    <w:multiLevelType w:val="multilevel"/>
    <w:tmpl w:val="E892C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8" w15:restartNumberingAfterBreak="0">
    <w:nsid w:val="22F12A7F"/>
    <w:multiLevelType w:val="multilevel"/>
    <w:tmpl w:val="183C2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9" w15:restartNumberingAfterBreak="0">
    <w:nsid w:val="2321636E"/>
    <w:multiLevelType w:val="multilevel"/>
    <w:tmpl w:val="78D63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0" w15:restartNumberingAfterBreak="0">
    <w:nsid w:val="2353656F"/>
    <w:multiLevelType w:val="multilevel"/>
    <w:tmpl w:val="4FBA0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1" w15:restartNumberingAfterBreak="0">
    <w:nsid w:val="2358147F"/>
    <w:multiLevelType w:val="multilevel"/>
    <w:tmpl w:val="ED78A72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2" w15:restartNumberingAfterBreak="0">
    <w:nsid w:val="236E7603"/>
    <w:multiLevelType w:val="multilevel"/>
    <w:tmpl w:val="63820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3" w15:restartNumberingAfterBreak="0">
    <w:nsid w:val="23873171"/>
    <w:multiLevelType w:val="multilevel"/>
    <w:tmpl w:val="DDAED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4" w15:restartNumberingAfterBreak="0">
    <w:nsid w:val="238F671E"/>
    <w:multiLevelType w:val="multilevel"/>
    <w:tmpl w:val="485C8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5" w15:restartNumberingAfterBreak="0">
    <w:nsid w:val="23C15CAA"/>
    <w:multiLevelType w:val="multilevel"/>
    <w:tmpl w:val="61AA1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6" w15:restartNumberingAfterBreak="0">
    <w:nsid w:val="23C90F24"/>
    <w:multiLevelType w:val="multilevel"/>
    <w:tmpl w:val="39827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7" w15:restartNumberingAfterBreak="0">
    <w:nsid w:val="23CE61D6"/>
    <w:multiLevelType w:val="multilevel"/>
    <w:tmpl w:val="559A5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8" w15:restartNumberingAfterBreak="0">
    <w:nsid w:val="23DB44AC"/>
    <w:multiLevelType w:val="multilevel"/>
    <w:tmpl w:val="86CE20E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9" w15:restartNumberingAfterBreak="0">
    <w:nsid w:val="23F40702"/>
    <w:multiLevelType w:val="multilevel"/>
    <w:tmpl w:val="35705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0" w15:restartNumberingAfterBreak="0">
    <w:nsid w:val="242D090F"/>
    <w:multiLevelType w:val="multilevel"/>
    <w:tmpl w:val="6FB84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1" w15:restartNumberingAfterBreak="0">
    <w:nsid w:val="24352C31"/>
    <w:multiLevelType w:val="multilevel"/>
    <w:tmpl w:val="2858F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2" w15:restartNumberingAfterBreak="0">
    <w:nsid w:val="245B7920"/>
    <w:multiLevelType w:val="multilevel"/>
    <w:tmpl w:val="3B72F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3" w15:restartNumberingAfterBreak="0">
    <w:nsid w:val="246E4182"/>
    <w:multiLevelType w:val="multilevel"/>
    <w:tmpl w:val="9948F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4" w15:restartNumberingAfterBreak="0">
    <w:nsid w:val="24CF47D0"/>
    <w:multiLevelType w:val="multilevel"/>
    <w:tmpl w:val="988E2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5" w15:restartNumberingAfterBreak="0">
    <w:nsid w:val="24D00098"/>
    <w:multiLevelType w:val="multilevel"/>
    <w:tmpl w:val="EE4438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6" w15:restartNumberingAfterBreak="0">
    <w:nsid w:val="24D07D30"/>
    <w:multiLevelType w:val="multilevel"/>
    <w:tmpl w:val="EB104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7" w15:restartNumberingAfterBreak="0">
    <w:nsid w:val="24D41FC5"/>
    <w:multiLevelType w:val="multilevel"/>
    <w:tmpl w:val="235E4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8" w15:restartNumberingAfterBreak="0">
    <w:nsid w:val="24F159CC"/>
    <w:multiLevelType w:val="multilevel"/>
    <w:tmpl w:val="7ECA6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9" w15:restartNumberingAfterBreak="0">
    <w:nsid w:val="250161FB"/>
    <w:multiLevelType w:val="multilevel"/>
    <w:tmpl w:val="3FD40DE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0" w15:restartNumberingAfterBreak="0">
    <w:nsid w:val="250E4BE6"/>
    <w:multiLevelType w:val="multilevel"/>
    <w:tmpl w:val="11FEC5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1" w15:restartNumberingAfterBreak="0">
    <w:nsid w:val="251718F8"/>
    <w:multiLevelType w:val="multilevel"/>
    <w:tmpl w:val="552CF6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2" w15:restartNumberingAfterBreak="0">
    <w:nsid w:val="251D0539"/>
    <w:multiLevelType w:val="multilevel"/>
    <w:tmpl w:val="152A5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3" w15:restartNumberingAfterBreak="0">
    <w:nsid w:val="252A7FA5"/>
    <w:multiLevelType w:val="multilevel"/>
    <w:tmpl w:val="6FBA8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4" w15:restartNumberingAfterBreak="0">
    <w:nsid w:val="253E6F9D"/>
    <w:multiLevelType w:val="multilevel"/>
    <w:tmpl w:val="3488B01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5" w15:restartNumberingAfterBreak="0">
    <w:nsid w:val="25492DD9"/>
    <w:multiLevelType w:val="multilevel"/>
    <w:tmpl w:val="39C46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6" w15:restartNumberingAfterBreak="0">
    <w:nsid w:val="257776B8"/>
    <w:multiLevelType w:val="multilevel"/>
    <w:tmpl w:val="6CD46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7" w15:restartNumberingAfterBreak="0">
    <w:nsid w:val="257A7095"/>
    <w:multiLevelType w:val="multilevel"/>
    <w:tmpl w:val="B3987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8" w15:restartNumberingAfterBreak="0">
    <w:nsid w:val="257E0369"/>
    <w:multiLevelType w:val="multilevel"/>
    <w:tmpl w:val="EDF2F25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9" w15:restartNumberingAfterBreak="0">
    <w:nsid w:val="259632C2"/>
    <w:multiLevelType w:val="multilevel"/>
    <w:tmpl w:val="D65AD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0" w15:restartNumberingAfterBreak="0">
    <w:nsid w:val="259D2B9D"/>
    <w:multiLevelType w:val="multilevel"/>
    <w:tmpl w:val="BC70B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1" w15:restartNumberingAfterBreak="0">
    <w:nsid w:val="25AD239D"/>
    <w:multiLevelType w:val="multilevel"/>
    <w:tmpl w:val="06D44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2" w15:restartNumberingAfterBreak="0">
    <w:nsid w:val="25B269BA"/>
    <w:multiLevelType w:val="multilevel"/>
    <w:tmpl w:val="97F07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3" w15:restartNumberingAfterBreak="0">
    <w:nsid w:val="2623450C"/>
    <w:multiLevelType w:val="multilevel"/>
    <w:tmpl w:val="4E7EA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4" w15:restartNumberingAfterBreak="0">
    <w:nsid w:val="263C0D7A"/>
    <w:multiLevelType w:val="multilevel"/>
    <w:tmpl w:val="6846B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5" w15:restartNumberingAfterBreak="0">
    <w:nsid w:val="26716862"/>
    <w:multiLevelType w:val="multilevel"/>
    <w:tmpl w:val="ACB8ADE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6" w15:restartNumberingAfterBreak="0">
    <w:nsid w:val="268A3B5E"/>
    <w:multiLevelType w:val="multilevel"/>
    <w:tmpl w:val="66DA3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7" w15:restartNumberingAfterBreak="0">
    <w:nsid w:val="268B6402"/>
    <w:multiLevelType w:val="multilevel"/>
    <w:tmpl w:val="F312A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8" w15:restartNumberingAfterBreak="0">
    <w:nsid w:val="26C1757F"/>
    <w:multiLevelType w:val="multilevel"/>
    <w:tmpl w:val="CEBCC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9" w15:restartNumberingAfterBreak="0">
    <w:nsid w:val="26F955B3"/>
    <w:multiLevelType w:val="multilevel"/>
    <w:tmpl w:val="E458A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0" w15:restartNumberingAfterBreak="0">
    <w:nsid w:val="273B3F6D"/>
    <w:multiLevelType w:val="multilevel"/>
    <w:tmpl w:val="E3AE1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1" w15:restartNumberingAfterBreak="0">
    <w:nsid w:val="275F1385"/>
    <w:multiLevelType w:val="multilevel"/>
    <w:tmpl w:val="34F4F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2" w15:restartNumberingAfterBreak="0">
    <w:nsid w:val="277F6387"/>
    <w:multiLevelType w:val="multilevel"/>
    <w:tmpl w:val="FA006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3" w15:restartNumberingAfterBreak="0">
    <w:nsid w:val="278A01A0"/>
    <w:multiLevelType w:val="multilevel"/>
    <w:tmpl w:val="FAD0C9D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4" w15:restartNumberingAfterBreak="0">
    <w:nsid w:val="27D96F48"/>
    <w:multiLevelType w:val="multilevel"/>
    <w:tmpl w:val="E6284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5" w15:restartNumberingAfterBreak="0">
    <w:nsid w:val="27FF2D49"/>
    <w:multiLevelType w:val="multilevel"/>
    <w:tmpl w:val="E66EB0E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6" w15:restartNumberingAfterBreak="0">
    <w:nsid w:val="282306F6"/>
    <w:multiLevelType w:val="multilevel"/>
    <w:tmpl w:val="93BAD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7" w15:restartNumberingAfterBreak="0">
    <w:nsid w:val="283653DF"/>
    <w:multiLevelType w:val="multilevel"/>
    <w:tmpl w:val="CB368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8" w15:restartNumberingAfterBreak="0">
    <w:nsid w:val="284C2534"/>
    <w:multiLevelType w:val="multilevel"/>
    <w:tmpl w:val="C60C6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9" w15:restartNumberingAfterBreak="0">
    <w:nsid w:val="28800033"/>
    <w:multiLevelType w:val="multilevel"/>
    <w:tmpl w:val="96BC3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0" w15:restartNumberingAfterBreak="0">
    <w:nsid w:val="288C3081"/>
    <w:multiLevelType w:val="multilevel"/>
    <w:tmpl w:val="E0EC4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1" w15:restartNumberingAfterBreak="0">
    <w:nsid w:val="2892302D"/>
    <w:multiLevelType w:val="multilevel"/>
    <w:tmpl w:val="EA3A4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2" w15:restartNumberingAfterBreak="0">
    <w:nsid w:val="28963AD2"/>
    <w:multiLevelType w:val="multilevel"/>
    <w:tmpl w:val="72A0D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3" w15:restartNumberingAfterBreak="0">
    <w:nsid w:val="28A50947"/>
    <w:multiLevelType w:val="multilevel"/>
    <w:tmpl w:val="38162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4" w15:restartNumberingAfterBreak="0">
    <w:nsid w:val="28A62CC3"/>
    <w:multiLevelType w:val="multilevel"/>
    <w:tmpl w:val="BEFC7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5" w15:restartNumberingAfterBreak="0">
    <w:nsid w:val="28AC0B9A"/>
    <w:multiLevelType w:val="multilevel"/>
    <w:tmpl w:val="8F403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6" w15:restartNumberingAfterBreak="0">
    <w:nsid w:val="28B31B24"/>
    <w:multiLevelType w:val="multilevel"/>
    <w:tmpl w:val="C0425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7" w15:restartNumberingAfterBreak="0">
    <w:nsid w:val="28CF546B"/>
    <w:multiLevelType w:val="multilevel"/>
    <w:tmpl w:val="999226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8" w15:restartNumberingAfterBreak="0">
    <w:nsid w:val="28E40008"/>
    <w:multiLevelType w:val="multilevel"/>
    <w:tmpl w:val="E25EE0E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9" w15:restartNumberingAfterBreak="0">
    <w:nsid w:val="290977E9"/>
    <w:multiLevelType w:val="multilevel"/>
    <w:tmpl w:val="E8D28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0" w15:restartNumberingAfterBreak="0">
    <w:nsid w:val="291A1280"/>
    <w:multiLevelType w:val="multilevel"/>
    <w:tmpl w:val="B4F83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1" w15:restartNumberingAfterBreak="0">
    <w:nsid w:val="292479D2"/>
    <w:multiLevelType w:val="multilevel"/>
    <w:tmpl w:val="6D862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2" w15:restartNumberingAfterBreak="0">
    <w:nsid w:val="292645D0"/>
    <w:multiLevelType w:val="multilevel"/>
    <w:tmpl w:val="0AEC7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3" w15:restartNumberingAfterBreak="0">
    <w:nsid w:val="29306240"/>
    <w:multiLevelType w:val="multilevel"/>
    <w:tmpl w:val="0FAEC2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4" w15:restartNumberingAfterBreak="0">
    <w:nsid w:val="295148FB"/>
    <w:multiLevelType w:val="multilevel"/>
    <w:tmpl w:val="2486A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5" w15:restartNumberingAfterBreak="0">
    <w:nsid w:val="2960035C"/>
    <w:multiLevelType w:val="multilevel"/>
    <w:tmpl w:val="1F183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6" w15:restartNumberingAfterBreak="0">
    <w:nsid w:val="29611F46"/>
    <w:multiLevelType w:val="multilevel"/>
    <w:tmpl w:val="E6B0B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7" w15:restartNumberingAfterBreak="0">
    <w:nsid w:val="29793071"/>
    <w:multiLevelType w:val="multilevel"/>
    <w:tmpl w:val="5B7C1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8" w15:restartNumberingAfterBreak="0">
    <w:nsid w:val="298930D1"/>
    <w:multiLevelType w:val="multilevel"/>
    <w:tmpl w:val="E9200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9" w15:restartNumberingAfterBreak="0">
    <w:nsid w:val="29B3735C"/>
    <w:multiLevelType w:val="multilevel"/>
    <w:tmpl w:val="C94CEE8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0" w15:restartNumberingAfterBreak="0">
    <w:nsid w:val="29B82F66"/>
    <w:multiLevelType w:val="multilevel"/>
    <w:tmpl w:val="502AA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1" w15:restartNumberingAfterBreak="0">
    <w:nsid w:val="29BC4603"/>
    <w:multiLevelType w:val="multilevel"/>
    <w:tmpl w:val="6DFAA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2" w15:restartNumberingAfterBreak="0">
    <w:nsid w:val="29C63F16"/>
    <w:multiLevelType w:val="multilevel"/>
    <w:tmpl w:val="C9207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3" w15:restartNumberingAfterBreak="0">
    <w:nsid w:val="29D51AFE"/>
    <w:multiLevelType w:val="multilevel"/>
    <w:tmpl w:val="89200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4" w15:restartNumberingAfterBreak="0">
    <w:nsid w:val="29E1651E"/>
    <w:multiLevelType w:val="multilevel"/>
    <w:tmpl w:val="05108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5" w15:restartNumberingAfterBreak="0">
    <w:nsid w:val="29EF6984"/>
    <w:multiLevelType w:val="multilevel"/>
    <w:tmpl w:val="7B68B3E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6" w15:restartNumberingAfterBreak="0">
    <w:nsid w:val="2A194988"/>
    <w:multiLevelType w:val="multilevel"/>
    <w:tmpl w:val="38A22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7" w15:restartNumberingAfterBreak="0">
    <w:nsid w:val="2A287E1F"/>
    <w:multiLevelType w:val="multilevel"/>
    <w:tmpl w:val="A2D2C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8" w15:restartNumberingAfterBreak="0">
    <w:nsid w:val="2A523A61"/>
    <w:multiLevelType w:val="multilevel"/>
    <w:tmpl w:val="D7E87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9" w15:restartNumberingAfterBreak="0">
    <w:nsid w:val="2A6B17EA"/>
    <w:multiLevelType w:val="multilevel"/>
    <w:tmpl w:val="220A5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0" w15:restartNumberingAfterBreak="0">
    <w:nsid w:val="2A746DC6"/>
    <w:multiLevelType w:val="multilevel"/>
    <w:tmpl w:val="1C66F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1" w15:restartNumberingAfterBreak="0">
    <w:nsid w:val="2AC61976"/>
    <w:multiLevelType w:val="multilevel"/>
    <w:tmpl w:val="FFF4F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2" w15:restartNumberingAfterBreak="0">
    <w:nsid w:val="2ADC7943"/>
    <w:multiLevelType w:val="multilevel"/>
    <w:tmpl w:val="9D8697A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3" w15:restartNumberingAfterBreak="0">
    <w:nsid w:val="2B383EEB"/>
    <w:multiLevelType w:val="multilevel"/>
    <w:tmpl w:val="DD4E7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4" w15:restartNumberingAfterBreak="0">
    <w:nsid w:val="2B45249F"/>
    <w:multiLevelType w:val="multilevel"/>
    <w:tmpl w:val="1D500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5" w15:restartNumberingAfterBreak="0">
    <w:nsid w:val="2BA80E40"/>
    <w:multiLevelType w:val="multilevel"/>
    <w:tmpl w:val="BC7ED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6" w15:restartNumberingAfterBreak="0">
    <w:nsid w:val="2BAD4DC5"/>
    <w:multiLevelType w:val="multilevel"/>
    <w:tmpl w:val="A22E2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7" w15:restartNumberingAfterBreak="0">
    <w:nsid w:val="2BB1605C"/>
    <w:multiLevelType w:val="multilevel"/>
    <w:tmpl w:val="F7DC4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8" w15:restartNumberingAfterBreak="0">
    <w:nsid w:val="2BBC76CD"/>
    <w:multiLevelType w:val="multilevel"/>
    <w:tmpl w:val="CBDE8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9" w15:restartNumberingAfterBreak="0">
    <w:nsid w:val="2BD95ABB"/>
    <w:multiLevelType w:val="multilevel"/>
    <w:tmpl w:val="0FEAC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0" w15:restartNumberingAfterBreak="0">
    <w:nsid w:val="2BE82DC0"/>
    <w:multiLevelType w:val="multilevel"/>
    <w:tmpl w:val="D3423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1" w15:restartNumberingAfterBreak="0">
    <w:nsid w:val="2BEF2C93"/>
    <w:multiLevelType w:val="multilevel"/>
    <w:tmpl w:val="86C6B96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2" w15:restartNumberingAfterBreak="0">
    <w:nsid w:val="2BF76A3B"/>
    <w:multiLevelType w:val="multilevel"/>
    <w:tmpl w:val="2B0A8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3" w15:restartNumberingAfterBreak="0">
    <w:nsid w:val="2C3A77CC"/>
    <w:multiLevelType w:val="multilevel"/>
    <w:tmpl w:val="2EDE71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4" w15:restartNumberingAfterBreak="0">
    <w:nsid w:val="2C410176"/>
    <w:multiLevelType w:val="multilevel"/>
    <w:tmpl w:val="8C36761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5" w15:restartNumberingAfterBreak="0">
    <w:nsid w:val="2C637B79"/>
    <w:multiLevelType w:val="multilevel"/>
    <w:tmpl w:val="387A2F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6" w15:restartNumberingAfterBreak="0">
    <w:nsid w:val="2C753707"/>
    <w:multiLevelType w:val="multilevel"/>
    <w:tmpl w:val="835E2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7" w15:restartNumberingAfterBreak="0">
    <w:nsid w:val="2C8C3D15"/>
    <w:multiLevelType w:val="multilevel"/>
    <w:tmpl w:val="FC865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8" w15:restartNumberingAfterBreak="0">
    <w:nsid w:val="2CF02B52"/>
    <w:multiLevelType w:val="multilevel"/>
    <w:tmpl w:val="6A604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9" w15:restartNumberingAfterBreak="0">
    <w:nsid w:val="2D2A5DBD"/>
    <w:multiLevelType w:val="multilevel"/>
    <w:tmpl w:val="E97CD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0" w15:restartNumberingAfterBreak="0">
    <w:nsid w:val="2D303FB1"/>
    <w:multiLevelType w:val="multilevel"/>
    <w:tmpl w:val="3146D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1" w15:restartNumberingAfterBreak="0">
    <w:nsid w:val="2D3E683E"/>
    <w:multiLevelType w:val="multilevel"/>
    <w:tmpl w:val="D2CED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2" w15:restartNumberingAfterBreak="0">
    <w:nsid w:val="2D55461A"/>
    <w:multiLevelType w:val="multilevel"/>
    <w:tmpl w:val="461AC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3" w15:restartNumberingAfterBreak="0">
    <w:nsid w:val="2D747255"/>
    <w:multiLevelType w:val="multilevel"/>
    <w:tmpl w:val="EB825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4" w15:restartNumberingAfterBreak="0">
    <w:nsid w:val="2D77748B"/>
    <w:multiLevelType w:val="multilevel"/>
    <w:tmpl w:val="9FDA17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5" w15:restartNumberingAfterBreak="0">
    <w:nsid w:val="2D97466C"/>
    <w:multiLevelType w:val="multilevel"/>
    <w:tmpl w:val="9F262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6" w15:restartNumberingAfterBreak="0">
    <w:nsid w:val="2D990903"/>
    <w:multiLevelType w:val="multilevel"/>
    <w:tmpl w:val="D48C868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7" w15:restartNumberingAfterBreak="0">
    <w:nsid w:val="2DC64443"/>
    <w:multiLevelType w:val="multilevel"/>
    <w:tmpl w:val="1A241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8" w15:restartNumberingAfterBreak="0">
    <w:nsid w:val="2DDA4CA2"/>
    <w:multiLevelType w:val="multilevel"/>
    <w:tmpl w:val="50728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9" w15:restartNumberingAfterBreak="0">
    <w:nsid w:val="2DE27832"/>
    <w:multiLevelType w:val="multilevel"/>
    <w:tmpl w:val="CAD84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0" w15:restartNumberingAfterBreak="0">
    <w:nsid w:val="2DF426DB"/>
    <w:multiLevelType w:val="multilevel"/>
    <w:tmpl w:val="991EB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1" w15:restartNumberingAfterBreak="0">
    <w:nsid w:val="2E0E1551"/>
    <w:multiLevelType w:val="multilevel"/>
    <w:tmpl w:val="0A863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2" w15:restartNumberingAfterBreak="0">
    <w:nsid w:val="2E122442"/>
    <w:multiLevelType w:val="multilevel"/>
    <w:tmpl w:val="55622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3" w15:restartNumberingAfterBreak="0">
    <w:nsid w:val="2E1D3C6C"/>
    <w:multiLevelType w:val="multilevel"/>
    <w:tmpl w:val="7CB0C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4" w15:restartNumberingAfterBreak="0">
    <w:nsid w:val="2E397E7C"/>
    <w:multiLevelType w:val="multilevel"/>
    <w:tmpl w:val="81F86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5" w15:restartNumberingAfterBreak="0">
    <w:nsid w:val="2E53670C"/>
    <w:multiLevelType w:val="multilevel"/>
    <w:tmpl w:val="E9728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6" w15:restartNumberingAfterBreak="0">
    <w:nsid w:val="2E8551D2"/>
    <w:multiLevelType w:val="multilevel"/>
    <w:tmpl w:val="6FB0539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7" w15:restartNumberingAfterBreak="0">
    <w:nsid w:val="2E8900FE"/>
    <w:multiLevelType w:val="multilevel"/>
    <w:tmpl w:val="A2786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8" w15:restartNumberingAfterBreak="0">
    <w:nsid w:val="2EA06134"/>
    <w:multiLevelType w:val="multilevel"/>
    <w:tmpl w:val="99F6F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9" w15:restartNumberingAfterBreak="0">
    <w:nsid w:val="2EB3511F"/>
    <w:multiLevelType w:val="multilevel"/>
    <w:tmpl w:val="CBEA5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0" w15:restartNumberingAfterBreak="0">
    <w:nsid w:val="2EFA5FD3"/>
    <w:multiLevelType w:val="multilevel"/>
    <w:tmpl w:val="D0C83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1" w15:restartNumberingAfterBreak="0">
    <w:nsid w:val="2F394C0A"/>
    <w:multiLevelType w:val="multilevel"/>
    <w:tmpl w:val="E0E8B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2" w15:restartNumberingAfterBreak="0">
    <w:nsid w:val="2F3B3613"/>
    <w:multiLevelType w:val="multilevel"/>
    <w:tmpl w:val="8EF28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3" w15:restartNumberingAfterBreak="0">
    <w:nsid w:val="2F41071B"/>
    <w:multiLevelType w:val="multilevel"/>
    <w:tmpl w:val="69380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4" w15:restartNumberingAfterBreak="0">
    <w:nsid w:val="2F6271D8"/>
    <w:multiLevelType w:val="multilevel"/>
    <w:tmpl w:val="53288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5" w15:restartNumberingAfterBreak="0">
    <w:nsid w:val="2F7B3AE2"/>
    <w:multiLevelType w:val="multilevel"/>
    <w:tmpl w:val="71F2E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6" w15:restartNumberingAfterBreak="0">
    <w:nsid w:val="2F911544"/>
    <w:multiLevelType w:val="multilevel"/>
    <w:tmpl w:val="274E4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7" w15:restartNumberingAfterBreak="0">
    <w:nsid w:val="2FB2084D"/>
    <w:multiLevelType w:val="multilevel"/>
    <w:tmpl w:val="453EB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8" w15:restartNumberingAfterBreak="0">
    <w:nsid w:val="2FD2547C"/>
    <w:multiLevelType w:val="multilevel"/>
    <w:tmpl w:val="D2BC3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9" w15:restartNumberingAfterBreak="0">
    <w:nsid w:val="2FD94A0B"/>
    <w:multiLevelType w:val="multilevel"/>
    <w:tmpl w:val="A344D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0" w15:restartNumberingAfterBreak="0">
    <w:nsid w:val="2FD94FB6"/>
    <w:multiLevelType w:val="multilevel"/>
    <w:tmpl w:val="A25C3B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1" w15:restartNumberingAfterBreak="0">
    <w:nsid w:val="2FEE792B"/>
    <w:multiLevelType w:val="multilevel"/>
    <w:tmpl w:val="7DCA2A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2" w15:restartNumberingAfterBreak="0">
    <w:nsid w:val="2FFE58F2"/>
    <w:multiLevelType w:val="multilevel"/>
    <w:tmpl w:val="FBF0E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3" w15:restartNumberingAfterBreak="0">
    <w:nsid w:val="30043D23"/>
    <w:multiLevelType w:val="multilevel"/>
    <w:tmpl w:val="313AD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4" w15:restartNumberingAfterBreak="0">
    <w:nsid w:val="3089382A"/>
    <w:multiLevelType w:val="multilevel"/>
    <w:tmpl w:val="B9CA0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5" w15:restartNumberingAfterBreak="0">
    <w:nsid w:val="30A31F3E"/>
    <w:multiLevelType w:val="multilevel"/>
    <w:tmpl w:val="868E5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6" w15:restartNumberingAfterBreak="0">
    <w:nsid w:val="30B679EE"/>
    <w:multiLevelType w:val="multilevel"/>
    <w:tmpl w:val="F5BCE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7" w15:restartNumberingAfterBreak="0">
    <w:nsid w:val="30BF464B"/>
    <w:multiLevelType w:val="multilevel"/>
    <w:tmpl w:val="F0824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8" w15:restartNumberingAfterBreak="0">
    <w:nsid w:val="30CB21A1"/>
    <w:multiLevelType w:val="multilevel"/>
    <w:tmpl w:val="95B82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9" w15:restartNumberingAfterBreak="0">
    <w:nsid w:val="30DC2AAB"/>
    <w:multiLevelType w:val="multilevel"/>
    <w:tmpl w:val="14127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0" w15:restartNumberingAfterBreak="0">
    <w:nsid w:val="30FB4022"/>
    <w:multiLevelType w:val="multilevel"/>
    <w:tmpl w:val="557CD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1" w15:restartNumberingAfterBreak="0">
    <w:nsid w:val="3101338E"/>
    <w:multiLevelType w:val="multilevel"/>
    <w:tmpl w:val="031EE0F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2" w15:restartNumberingAfterBreak="0">
    <w:nsid w:val="310300D8"/>
    <w:multiLevelType w:val="multilevel"/>
    <w:tmpl w:val="0F885A4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3" w15:restartNumberingAfterBreak="0">
    <w:nsid w:val="31250C13"/>
    <w:multiLevelType w:val="multilevel"/>
    <w:tmpl w:val="F264B18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4" w15:restartNumberingAfterBreak="0">
    <w:nsid w:val="31664948"/>
    <w:multiLevelType w:val="multilevel"/>
    <w:tmpl w:val="11B24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5" w15:restartNumberingAfterBreak="0">
    <w:nsid w:val="31750242"/>
    <w:multiLevelType w:val="multilevel"/>
    <w:tmpl w:val="A1EC6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6" w15:restartNumberingAfterBreak="0">
    <w:nsid w:val="318F084B"/>
    <w:multiLevelType w:val="multilevel"/>
    <w:tmpl w:val="9E709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7" w15:restartNumberingAfterBreak="0">
    <w:nsid w:val="319E3D11"/>
    <w:multiLevelType w:val="multilevel"/>
    <w:tmpl w:val="06508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8" w15:restartNumberingAfterBreak="0">
    <w:nsid w:val="31B662A4"/>
    <w:multiLevelType w:val="multilevel"/>
    <w:tmpl w:val="D1F4FF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9" w15:restartNumberingAfterBreak="0">
    <w:nsid w:val="320117BA"/>
    <w:multiLevelType w:val="multilevel"/>
    <w:tmpl w:val="CB4E2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0" w15:restartNumberingAfterBreak="0">
    <w:nsid w:val="320A5F2F"/>
    <w:multiLevelType w:val="multilevel"/>
    <w:tmpl w:val="C5200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1" w15:restartNumberingAfterBreak="0">
    <w:nsid w:val="320E10B5"/>
    <w:multiLevelType w:val="multilevel"/>
    <w:tmpl w:val="63066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2" w15:restartNumberingAfterBreak="0">
    <w:nsid w:val="321C127F"/>
    <w:multiLevelType w:val="multilevel"/>
    <w:tmpl w:val="A7DE7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3" w15:restartNumberingAfterBreak="0">
    <w:nsid w:val="32400A32"/>
    <w:multiLevelType w:val="multilevel"/>
    <w:tmpl w:val="836E8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4" w15:restartNumberingAfterBreak="0">
    <w:nsid w:val="324C3C3F"/>
    <w:multiLevelType w:val="multilevel"/>
    <w:tmpl w:val="1BBEB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5" w15:restartNumberingAfterBreak="0">
    <w:nsid w:val="324E1EAC"/>
    <w:multiLevelType w:val="multilevel"/>
    <w:tmpl w:val="EC7294E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6" w15:restartNumberingAfterBreak="0">
    <w:nsid w:val="32522300"/>
    <w:multiLevelType w:val="multilevel"/>
    <w:tmpl w:val="C608A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7" w15:restartNumberingAfterBreak="0">
    <w:nsid w:val="325A7353"/>
    <w:multiLevelType w:val="multilevel"/>
    <w:tmpl w:val="1B0CD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8" w15:restartNumberingAfterBreak="0">
    <w:nsid w:val="326D3CEC"/>
    <w:multiLevelType w:val="multilevel"/>
    <w:tmpl w:val="C8E0AD4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9" w15:restartNumberingAfterBreak="0">
    <w:nsid w:val="32B5158A"/>
    <w:multiLevelType w:val="multilevel"/>
    <w:tmpl w:val="296C8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0" w15:restartNumberingAfterBreak="0">
    <w:nsid w:val="32BD48C6"/>
    <w:multiLevelType w:val="multilevel"/>
    <w:tmpl w:val="52B2D2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1" w15:restartNumberingAfterBreak="0">
    <w:nsid w:val="32F23C43"/>
    <w:multiLevelType w:val="multilevel"/>
    <w:tmpl w:val="4B4AB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2" w15:restartNumberingAfterBreak="0">
    <w:nsid w:val="33200AC9"/>
    <w:multiLevelType w:val="multilevel"/>
    <w:tmpl w:val="CEFE5E1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3" w15:restartNumberingAfterBreak="0">
    <w:nsid w:val="33480B53"/>
    <w:multiLevelType w:val="multilevel"/>
    <w:tmpl w:val="35B6F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4" w15:restartNumberingAfterBreak="0">
    <w:nsid w:val="3365633A"/>
    <w:multiLevelType w:val="multilevel"/>
    <w:tmpl w:val="F892ABA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5" w15:restartNumberingAfterBreak="0">
    <w:nsid w:val="338416F0"/>
    <w:multiLevelType w:val="multilevel"/>
    <w:tmpl w:val="554A4EA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6" w15:restartNumberingAfterBreak="0">
    <w:nsid w:val="33A92A26"/>
    <w:multiLevelType w:val="multilevel"/>
    <w:tmpl w:val="6346D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7" w15:restartNumberingAfterBreak="0">
    <w:nsid w:val="33B03067"/>
    <w:multiLevelType w:val="multilevel"/>
    <w:tmpl w:val="5986D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8" w15:restartNumberingAfterBreak="0">
    <w:nsid w:val="33B9075F"/>
    <w:multiLevelType w:val="multilevel"/>
    <w:tmpl w:val="0E2C0EA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9" w15:restartNumberingAfterBreak="0">
    <w:nsid w:val="33CB339E"/>
    <w:multiLevelType w:val="multilevel"/>
    <w:tmpl w:val="E5349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0" w15:restartNumberingAfterBreak="0">
    <w:nsid w:val="340D170E"/>
    <w:multiLevelType w:val="multilevel"/>
    <w:tmpl w:val="3C62DAD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1" w15:restartNumberingAfterBreak="0">
    <w:nsid w:val="340D24F8"/>
    <w:multiLevelType w:val="multilevel"/>
    <w:tmpl w:val="D4BEF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2" w15:restartNumberingAfterBreak="0">
    <w:nsid w:val="34265BC9"/>
    <w:multiLevelType w:val="multilevel"/>
    <w:tmpl w:val="062C0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3" w15:restartNumberingAfterBreak="0">
    <w:nsid w:val="345736B8"/>
    <w:multiLevelType w:val="multilevel"/>
    <w:tmpl w:val="CA281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4" w15:restartNumberingAfterBreak="0">
    <w:nsid w:val="346E1B46"/>
    <w:multiLevelType w:val="multilevel"/>
    <w:tmpl w:val="0D829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5" w15:restartNumberingAfterBreak="0">
    <w:nsid w:val="346F51BD"/>
    <w:multiLevelType w:val="multilevel"/>
    <w:tmpl w:val="29784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6" w15:restartNumberingAfterBreak="0">
    <w:nsid w:val="348927CC"/>
    <w:multiLevelType w:val="multilevel"/>
    <w:tmpl w:val="D68C3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7" w15:restartNumberingAfterBreak="0">
    <w:nsid w:val="348A3D80"/>
    <w:multiLevelType w:val="multilevel"/>
    <w:tmpl w:val="1C52C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8" w15:restartNumberingAfterBreak="0">
    <w:nsid w:val="348D513C"/>
    <w:multiLevelType w:val="multilevel"/>
    <w:tmpl w:val="6CFEC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9" w15:restartNumberingAfterBreak="0">
    <w:nsid w:val="34BE19A1"/>
    <w:multiLevelType w:val="multilevel"/>
    <w:tmpl w:val="F9A62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0" w15:restartNumberingAfterBreak="0">
    <w:nsid w:val="34D50013"/>
    <w:multiLevelType w:val="multilevel"/>
    <w:tmpl w:val="1E40E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1" w15:restartNumberingAfterBreak="0">
    <w:nsid w:val="34E026C0"/>
    <w:multiLevelType w:val="multilevel"/>
    <w:tmpl w:val="7D7A2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2" w15:restartNumberingAfterBreak="0">
    <w:nsid w:val="34EA3055"/>
    <w:multiLevelType w:val="multilevel"/>
    <w:tmpl w:val="CB147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3" w15:restartNumberingAfterBreak="0">
    <w:nsid w:val="35292FC4"/>
    <w:multiLevelType w:val="multilevel"/>
    <w:tmpl w:val="3AA8C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4" w15:restartNumberingAfterBreak="0">
    <w:nsid w:val="355D7B5E"/>
    <w:multiLevelType w:val="multilevel"/>
    <w:tmpl w:val="362CA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5" w15:restartNumberingAfterBreak="0">
    <w:nsid w:val="357E7068"/>
    <w:multiLevelType w:val="multilevel"/>
    <w:tmpl w:val="45AE7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6" w15:restartNumberingAfterBreak="0">
    <w:nsid w:val="359A1186"/>
    <w:multiLevelType w:val="multilevel"/>
    <w:tmpl w:val="EA2E807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7" w15:restartNumberingAfterBreak="0">
    <w:nsid w:val="35A401A3"/>
    <w:multiLevelType w:val="multilevel"/>
    <w:tmpl w:val="08483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8" w15:restartNumberingAfterBreak="0">
    <w:nsid w:val="35B81C03"/>
    <w:multiLevelType w:val="multilevel"/>
    <w:tmpl w:val="B6F0B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9" w15:restartNumberingAfterBreak="0">
    <w:nsid w:val="35BA5D97"/>
    <w:multiLevelType w:val="multilevel"/>
    <w:tmpl w:val="8E42F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0" w15:restartNumberingAfterBreak="0">
    <w:nsid w:val="361A30B3"/>
    <w:multiLevelType w:val="multilevel"/>
    <w:tmpl w:val="FE304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1" w15:restartNumberingAfterBreak="0">
    <w:nsid w:val="36440CCA"/>
    <w:multiLevelType w:val="multilevel"/>
    <w:tmpl w:val="C5DE5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2" w15:restartNumberingAfterBreak="0">
    <w:nsid w:val="364D709C"/>
    <w:multiLevelType w:val="multilevel"/>
    <w:tmpl w:val="BEFA0C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3" w15:restartNumberingAfterBreak="0">
    <w:nsid w:val="36675047"/>
    <w:multiLevelType w:val="multilevel"/>
    <w:tmpl w:val="D298D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4" w15:restartNumberingAfterBreak="0">
    <w:nsid w:val="36675E5E"/>
    <w:multiLevelType w:val="multilevel"/>
    <w:tmpl w:val="F544B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5" w15:restartNumberingAfterBreak="0">
    <w:nsid w:val="36AD4570"/>
    <w:multiLevelType w:val="multilevel"/>
    <w:tmpl w:val="282EE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6" w15:restartNumberingAfterBreak="0">
    <w:nsid w:val="36E104D7"/>
    <w:multiLevelType w:val="multilevel"/>
    <w:tmpl w:val="A3A44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7" w15:restartNumberingAfterBreak="0">
    <w:nsid w:val="37265E62"/>
    <w:multiLevelType w:val="multilevel"/>
    <w:tmpl w:val="3D2E8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8" w15:restartNumberingAfterBreak="0">
    <w:nsid w:val="372C4ED8"/>
    <w:multiLevelType w:val="multilevel"/>
    <w:tmpl w:val="CEFC1E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9" w15:restartNumberingAfterBreak="0">
    <w:nsid w:val="374E6586"/>
    <w:multiLevelType w:val="multilevel"/>
    <w:tmpl w:val="15189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0" w15:restartNumberingAfterBreak="0">
    <w:nsid w:val="374F7EF4"/>
    <w:multiLevelType w:val="multilevel"/>
    <w:tmpl w:val="6292102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1" w15:restartNumberingAfterBreak="0">
    <w:nsid w:val="37562877"/>
    <w:multiLevelType w:val="multilevel"/>
    <w:tmpl w:val="416C3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2" w15:restartNumberingAfterBreak="0">
    <w:nsid w:val="37671FC4"/>
    <w:multiLevelType w:val="multilevel"/>
    <w:tmpl w:val="B2388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3" w15:restartNumberingAfterBreak="0">
    <w:nsid w:val="37753FE5"/>
    <w:multiLevelType w:val="multilevel"/>
    <w:tmpl w:val="DC96ED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4" w15:restartNumberingAfterBreak="0">
    <w:nsid w:val="37870584"/>
    <w:multiLevelType w:val="multilevel"/>
    <w:tmpl w:val="AAF85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5" w15:restartNumberingAfterBreak="0">
    <w:nsid w:val="378F3584"/>
    <w:multiLevelType w:val="multilevel"/>
    <w:tmpl w:val="958A3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6" w15:restartNumberingAfterBreak="0">
    <w:nsid w:val="37DC307F"/>
    <w:multiLevelType w:val="multilevel"/>
    <w:tmpl w:val="855A7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7" w15:restartNumberingAfterBreak="0">
    <w:nsid w:val="37DE7CC4"/>
    <w:multiLevelType w:val="multilevel"/>
    <w:tmpl w:val="59C69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8" w15:restartNumberingAfterBreak="0">
    <w:nsid w:val="37F31E7D"/>
    <w:multiLevelType w:val="multilevel"/>
    <w:tmpl w:val="B424552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9" w15:restartNumberingAfterBreak="0">
    <w:nsid w:val="37F332CB"/>
    <w:multiLevelType w:val="multilevel"/>
    <w:tmpl w:val="C9AA32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0" w15:restartNumberingAfterBreak="0">
    <w:nsid w:val="38294092"/>
    <w:multiLevelType w:val="multilevel"/>
    <w:tmpl w:val="AAFE5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1" w15:restartNumberingAfterBreak="0">
    <w:nsid w:val="384D2E87"/>
    <w:multiLevelType w:val="multilevel"/>
    <w:tmpl w:val="3AF428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2" w15:restartNumberingAfterBreak="0">
    <w:nsid w:val="387C1CC2"/>
    <w:multiLevelType w:val="multilevel"/>
    <w:tmpl w:val="E1B8F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3" w15:restartNumberingAfterBreak="0">
    <w:nsid w:val="38804DBA"/>
    <w:multiLevelType w:val="multilevel"/>
    <w:tmpl w:val="375AC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4" w15:restartNumberingAfterBreak="0">
    <w:nsid w:val="38A54272"/>
    <w:multiLevelType w:val="multilevel"/>
    <w:tmpl w:val="BBA67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5" w15:restartNumberingAfterBreak="0">
    <w:nsid w:val="38DB60DC"/>
    <w:multiLevelType w:val="multilevel"/>
    <w:tmpl w:val="3D02B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6" w15:restartNumberingAfterBreak="0">
    <w:nsid w:val="38E73235"/>
    <w:multiLevelType w:val="multilevel"/>
    <w:tmpl w:val="B88EC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7" w15:restartNumberingAfterBreak="0">
    <w:nsid w:val="38F265DA"/>
    <w:multiLevelType w:val="multilevel"/>
    <w:tmpl w:val="56A8E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8" w15:restartNumberingAfterBreak="0">
    <w:nsid w:val="38F4287D"/>
    <w:multiLevelType w:val="multilevel"/>
    <w:tmpl w:val="F8964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9" w15:restartNumberingAfterBreak="0">
    <w:nsid w:val="3915253B"/>
    <w:multiLevelType w:val="multilevel"/>
    <w:tmpl w:val="07800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0" w15:restartNumberingAfterBreak="0">
    <w:nsid w:val="393D161C"/>
    <w:multiLevelType w:val="multilevel"/>
    <w:tmpl w:val="B7DA9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1" w15:restartNumberingAfterBreak="0">
    <w:nsid w:val="39441C62"/>
    <w:multiLevelType w:val="multilevel"/>
    <w:tmpl w:val="2FBCBAB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2" w15:restartNumberingAfterBreak="0">
    <w:nsid w:val="394A04B2"/>
    <w:multiLevelType w:val="multilevel"/>
    <w:tmpl w:val="9CF60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3" w15:restartNumberingAfterBreak="0">
    <w:nsid w:val="39703F2E"/>
    <w:multiLevelType w:val="multilevel"/>
    <w:tmpl w:val="094AA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4" w15:restartNumberingAfterBreak="0">
    <w:nsid w:val="398029AE"/>
    <w:multiLevelType w:val="multilevel"/>
    <w:tmpl w:val="571EA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5" w15:restartNumberingAfterBreak="0">
    <w:nsid w:val="39C16113"/>
    <w:multiLevelType w:val="multilevel"/>
    <w:tmpl w:val="BD527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6" w15:restartNumberingAfterBreak="0">
    <w:nsid w:val="39CA2882"/>
    <w:multiLevelType w:val="multilevel"/>
    <w:tmpl w:val="71426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7" w15:restartNumberingAfterBreak="0">
    <w:nsid w:val="39DE42C3"/>
    <w:multiLevelType w:val="multilevel"/>
    <w:tmpl w:val="CED8E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8" w15:restartNumberingAfterBreak="0">
    <w:nsid w:val="39EE29EB"/>
    <w:multiLevelType w:val="multilevel"/>
    <w:tmpl w:val="9E383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9" w15:restartNumberingAfterBreak="0">
    <w:nsid w:val="3A005290"/>
    <w:multiLevelType w:val="multilevel"/>
    <w:tmpl w:val="46E67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0" w15:restartNumberingAfterBreak="0">
    <w:nsid w:val="3A103DD7"/>
    <w:multiLevelType w:val="multilevel"/>
    <w:tmpl w:val="3E6E8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1" w15:restartNumberingAfterBreak="0">
    <w:nsid w:val="3A162A97"/>
    <w:multiLevelType w:val="multilevel"/>
    <w:tmpl w:val="217C142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2" w15:restartNumberingAfterBreak="0">
    <w:nsid w:val="3A2A1099"/>
    <w:multiLevelType w:val="multilevel"/>
    <w:tmpl w:val="E780E1A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3" w15:restartNumberingAfterBreak="0">
    <w:nsid w:val="3AA926F4"/>
    <w:multiLevelType w:val="multilevel"/>
    <w:tmpl w:val="0B483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4" w15:restartNumberingAfterBreak="0">
    <w:nsid w:val="3AB872FF"/>
    <w:multiLevelType w:val="multilevel"/>
    <w:tmpl w:val="C0F4F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5" w15:restartNumberingAfterBreak="0">
    <w:nsid w:val="3AC566F5"/>
    <w:multiLevelType w:val="multilevel"/>
    <w:tmpl w:val="0874A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6" w15:restartNumberingAfterBreak="0">
    <w:nsid w:val="3ACA0E0C"/>
    <w:multiLevelType w:val="multilevel"/>
    <w:tmpl w:val="327C0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7" w15:restartNumberingAfterBreak="0">
    <w:nsid w:val="3AD25386"/>
    <w:multiLevelType w:val="multilevel"/>
    <w:tmpl w:val="EAD8E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8" w15:restartNumberingAfterBreak="0">
    <w:nsid w:val="3AF75281"/>
    <w:multiLevelType w:val="multilevel"/>
    <w:tmpl w:val="AB66E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9" w15:restartNumberingAfterBreak="0">
    <w:nsid w:val="3B265A94"/>
    <w:multiLevelType w:val="multilevel"/>
    <w:tmpl w:val="3F1A5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0" w15:restartNumberingAfterBreak="0">
    <w:nsid w:val="3B305229"/>
    <w:multiLevelType w:val="multilevel"/>
    <w:tmpl w:val="4E1A8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1" w15:restartNumberingAfterBreak="0">
    <w:nsid w:val="3B340061"/>
    <w:multiLevelType w:val="multilevel"/>
    <w:tmpl w:val="64080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2" w15:restartNumberingAfterBreak="0">
    <w:nsid w:val="3B48798C"/>
    <w:multiLevelType w:val="multilevel"/>
    <w:tmpl w:val="99DC0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3" w15:restartNumberingAfterBreak="0">
    <w:nsid w:val="3B4E7068"/>
    <w:multiLevelType w:val="multilevel"/>
    <w:tmpl w:val="4880C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4" w15:restartNumberingAfterBreak="0">
    <w:nsid w:val="3B777573"/>
    <w:multiLevelType w:val="multilevel"/>
    <w:tmpl w:val="F6EA2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5" w15:restartNumberingAfterBreak="0">
    <w:nsid w:val="3BCD6A30"/>
    <w:multiLevelType w:val="multilevel"/>
    <w:tmpl w:val="2348E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6" w15:restartNumberingAfterBreak="0">
    <w:nsid w:val="3BCD6FA9"/>
    <w:multiLevelType w:val="multilevel"/>
    <w:tmpl w:val="D3E0D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7" w15:restartNumberingAfterBreak="0">
    <w:nsid w:val="3BE44EC7"/>
    <w:multiLevelType w:val="multilevel"/>
    <w:tmpl w:val="E0FCC1C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8" w15:restartNumberingAfterBreak="0">
    <w:nsid w:val="3BF73D61"/>
    <w:multiLevelType w:val="multilevel"/>
    <w:tmpl w:val="C054E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9" w15:restartNumberingAfterBreak="0">
    <w:nsid w:val="3BF84D0E"/>
    <w:multiLevelType w:val="multilevel"/>
    <w:tmpl w:val="C1206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0" w15:restartNumberingAfterBreak="0">
    <w:nsid w:val="3C0125EB"/>
    <w:multiLevelType w:val="multilevel"/>
    <w:tmpl w:val="A0348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1" w15:restartNumberingAfterBreak="0">
    <w:nsid w:val="3C16661E"/>
    <w:multiLevelType w:val="multilevel"/>
    <w:tmpl w:val="CBA65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2" w15:restartNumberingAfterBreak="0">
    <w:nsid w:val="3C19530A"/>
    <w:multiLevelType w:val="multilevel"/>
    <w:tmpl w:val="F9E8EE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3" w15:restartNumberingAfterBreak="0">
    <w:nsid w:val="3C1E0428"/>
    <w:multiLevelType w:val="multilevel"/>
    <w:tmpl w:val="21007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4" w15:restartNumberingAfterBreak="0">
    <w:nsid w:val="3C3447B4"/>
    <w:multiLevelType w:val="multilevel"/>
    <w:tmpl w:val="28908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5" w15:restartNumberingAfterBreak="0">
    <w:nsid w:val="3C3C7D76"/>
    <w:multiLevelType w:val="multilevel"/>
    <w:tmpl w:val="E3389B3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6" w15:restartNumberingAfterBreak="0">
    <w:nsid w:val="3C54105E"/>
    <w:multiLevelType w:val="multilevel"/>
    <w:tmpl w:val="35B6F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7" w15:restartNumberingAfterBreak="0">
    <w:nsid w:val="3C5412A4"/>
    <w:multiLevelType w:val="multilevel"/>
    <w:tmpl w:val="C72A2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8" w15:restartNumberingAfterBreak="0">
    <w:nsid w:val="3C7F2089"/>
    <w:multiLevelType w:val="multilevel"/>
    <w:tmpl w:val="BBFC6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9" w15:restartNumberingAfterBreak="0">
    <w:nsid w:val="3C8C02B9"/>
    <w:multiLevelType w:val="multilevel"/>
    <w:tmpl w:val="6868E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0" w15:restartNumberingAfterBreak="0">
    <w:nsid w:val="3CA07537"/>
    <w:multiLevelType w:val="multilevel"/>
    <w:tmpl w:val="4600E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1" w15:restartNumberingAfterBreak="0">
    <w:nsid w:val="3CCE74DC"/>
    <w:multiLevelType w:val="multilevel"/>
    <w:tmpl w:val="CC509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2" w15:restartNumberingAfterBreak="0">
    <w:nsid w:val="3CDB69B3"/>
    <w:multiLevelType w:val="multilevel"/>
    <w:tmpl w:val="9D207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3" w15:restartNumberingAfterBreak="0">
    <w:nsid w:val="3CE25A52"/>
    <w:multiLevelType w:val="multilevel"/>
    <w:tmpl w:val="A1EA3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4" w15:restartNumberingAfterBreak="0">
    <w:nsid w:val="3CEF4A81"/>
    <w:multiLevelType w:val="multilevel"/>
    <w:tmpl w:val="E9726F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5" w15:restartNumberingAfterBreak="0">
    <w:nsid w:val="3CFF4B69"/>
    <w:multiLevelType w:val="multilevel"/>
    <w:tmpl w:val="67D24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6" w15:restartNumberingAfterBreak="0">
    <w:nsid w:val="3D5F3433"/>
    <w:multiLevelType w:val="multilevel"/>
    <w:tmpl w:val="732E2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7" w15:restartNumberingAfterBreak="0">
    <w:nsid w:val="3DA10B34"/>
    <w:multiLevelType w:val="multilevel"/>
    <w:tmpl w:val="1BD04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8" w15:restartNumberingAfterBreak="0">
    <w:nsid w:val="3DDA2088"/>
    <w:multiLevelType w:val="multilevel"/>
    <w:tmpl w:val="92787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9" w15:restartNumberingAfterBreak="0">
    <w:nsid w:val="3E090FF4"/>
    <w:multiLevelType w:val="multilevel"/>
    <w:tmpl w:val="6DB4F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0" w15:restartNumberingAfterBreak="0">
    <w:nsid w:val="3E0D28D1"/>
    <w:multiLevelType w:val="multilevel"/>
    <w:tmpl w:val="26C6E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1" w15:restartNumberingAfterBreak="0">
    <w:nsid w:val="3E1C0496"/>
    <w:multiLevelType w:val="multilevel"/>
    <w:tmpl w:val="1D42BE6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2" w15:restartNumberingAfterBreak="0">
    <w:nsid w:val="3E2609A6"/>
    <w:multiLevelType w:val="multilevel"/>
    <w:tmpl w:val="A0BE0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3" w15:restartNumberingAfterBreak="0">
    <w:nsid w:val="3E295931"/>
    <w:multiLevelType w:val="multilevel"/>
    <w:tmpl w:val="F29CEC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4" w15:restartNumberingAfterBreak="0">
    <w:nsid w:val="3E3248E0"/>
    <w:multiLevelType w:val="multilevel"/>
    <w:tmpl w:val="19321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5" w15:restartNumberingAfterBreak="0">
    <w:nsid w:val="3E33670A"/>
    <w:multiLevelType w:val="multilevel"/>
    <w:tmpl w:val="9402B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6" w15:restartNumberingAfterBreak="0">
    <w:nsid w:val="3E353DE4"/>
    <w:multiLevelType w:val="multilevel"/>
    <w:tmpl w:val="1B482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7" w15:restartNumberingAfterBreak="0">
    <w:nsid w:val="3E406DC9"/>
    <w:multiLevelType w:val="multilevel"/>
    <w:tmpl w:val="07AE1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8" w15:restartNumberingAfterBreak="0">
    <w:nsid w:val="3E464F6E"/>
    <w:multiLevelType w:val="multilevel"/>
    <w:tmpl w:val="D6FAB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9" w15:restartNumberingAfterBreak="0">
    <w:nsid w:val="3E4F15D2"/>
    <w:multiLevelType w:val="multilevel"/>
    <w:tmpl w:val="AE90499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0" w15:restartNumberingAfterBreak="0">
    <w:nsid w:val="3E56179A"/>
    <w:multiLevelType w:val="multilevel"/>
    <w:tmpl w:val="60FE7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1" w15:restartNumberingAfterBreak="0">
    <w:nsid w:val="3E61580D"/>
    <w:multiLevelType w:val="multilevel"/>
    <w:tmpl w:val="813A1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2" w15:restartNumberingAfterBreak="0">
    <w:nsid w:val="3E6D15E6"/>
    <w:multiLevelType w:val="multilevel"/>
    <w:tmpl w:val="9C3E8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3" w15:restartNumberingAfterBreak="0">
    <w:nsid w:val="3EB7263F"/>
    <w:multiLevelType w:val="multilevel"/>
    <w:tmpl w:val="F7A03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4" w15:restartNumberingAfterBreak="0">
    <w:nsid w:val="3ECC62AD"/>
    <w:multiLevelType w:val="multilevel"/>
    <w:tmpl w:val="883E1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5" w15:restartNumberingAfterBreak="0">
    <w:nsid w:val="3EEA4611"/>
    <w:multiLevelType w:val="multilevel"/>
    <w:tmpl w:val="99C80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6" w15:restartNumberingAfterBreak="0">
    <w:nsid w:val="3EF90A76"/>
    <w:multiLevelType w:val="multilevel"/>
    <w:tmpl w:val="0FACA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7" w15:restartNumberingAfterBreak="0">
    <w:nsid w:val="3F072DA3"/>
    <w:multiLevelType w:val="multilevel"/>
    <w:tmpl w:val="27343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8" w15:restartNumberingAfterBreak="0">
    <w:nsid w:val="3F2658BB"/>
    <w:multiLevelType w:val="multilevel"/>
    <w:tmpl w:val="918E5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9" w15:restartNumberingAfterBreak="0">
    <w:nsid w:val="3F305CB3"/>
    <w:multiLevelType w:val="multilevel"/>
    <w:tmpl w:val="F148D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0" w15:restartNumberingAfterBreak="0">
    <w:nsid w:val="3F310446"/>
    <w:multiLevelType w:val="multilevel"/>
    <w:tmpl w:val="4DC63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1" w15:restartNumberingAfterBreak="0">
    <w:nsid w:val="3F4A4DC0"/>
    <w:multiLevelType w:val="multilevel"/>
    <w:tmpl w:val="F5B82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2" w15:restartNumberingAfterBreak="0">
    <w:nsid w:val="3F846949"/>
    <w:multiLevelType w:val="multilevel"/>
    <w:tmpl w:val="E4206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3" w15:restartNumberingAfterBreak="0">
    <w:nsid w:val="3F8E7AC9"/>
    <w:multiLevelType w:val="multilevel"/>
    <w:tmpl w:val="741A8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4" w15:restartNumberingAfterBreak="0">
    <w:nsid w:val="3F8F0194"/>
    <w:multiLevelType w:val="multilevel"/>
    <w:tmpl w:val="52F4E14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5" w15:restartNumberingAfterBreak="0">
    <w:nsid w:val="3FC41422"/>
    <w:multiLevelType w:val="multilevel"/>
    <w:tmpl w:val="FC18E55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6" w15:restartNumberingAfterBreak="0">
    <w:nsid w:val="3FC82E58"/>
    <w:multiLevelType w:val="multilevel"/>
    <w:tmpl w:val="3B243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7" w15:restartNumberingAfterBreak="0">
    <w:nsid w:val="3FD75DB8"/>
    <w:multiLevelType w:val="multilevel"/>
    <w:tmpl w:val="30885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8" w15:restartNumberingAfterBreak="0">
    <w:nsid w:val="40292A59"/>
    <w:multiLevelType w:val="multilevel"/>
    <w:tmpl w:val="BA283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9" w15:restartNumberingAfterBreak="0">
    <w:nsid w:val="402B7168"/>
    <w:multiLevelType w:val="multilevel"/>
    <w:tmpl w:val="E8A83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0" w15:restartNumberingAfterBreak="0">
    <w:nsid w:val="4037401C"/>
    <w:multiLevelType w:val="multilevel"/>
    <w:tmpl w:val="78D28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1" w15:restartNumberingAfterBreak="0">
    <w:nsid w:val="403D1CE2"/>
    <w:multiLevelType w:val="multilevel"/>
    <w:tmpl w:val="81D2D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2" w15:restartNumberingAfterBreak="0">
    <w:nsid w:val="404A2779"/>
    <w:multiLevelType w:val="multilevel"/>
    <w:tmpl w:val="23EA4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3" w15:restartNumberingAfterBreak="0">
    <w:nsid w:val="40750BD1"/>
    <w:multiLevelType w:val="multilevel"/>
    <w:tmpl w:val="1E145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4" w15:restartNumberingAfterBreak="0">
    <w:nsid w:val="40757F5B"/>
    <w:multiLevelType w:val="multilevel"/>
    <w:tmpl w:val="24B6B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5" w15:restartNumberingAfterBreak="0">
    <w:nsid w:val="40775418"/>
    <w:multiLevelType w:val="multilevel"/>
    <w:tmpl w:val="BD62D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6" w15:restartNumberingAfterBreak="0">
    <w:nsid w:val="407758C1"/>
    <w:multiLevelType w:val="multilevel"/>
    <w:tmpl w:val="55540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7" w15:restartNumberingAfterBreak="0">
    <w:nsid w:val="40983757"/>
    <w:multiLevelType w:val="multilevel"/>
    <w:tmpl w:val="7B46A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8" w15:restartNumberingAfterBreak="0">
    <w:nsid w:val="40C87FAA"/>
    <w:multiLevelType w:val="multilevel"/>
    <w:tmpl w:val="CC602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9" w15:restartNumberingAfterBreak="0">
    <w:nsid w:val="40FB210B"/>
    <w:multiLevelType w:val="multilevel"/>
    <w:tmpl w:val="CB7C0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0" w15:restartNumberingAfterBreak="0">
    <w:nsid w:val="41064567"/>
    <w:multiLevelType w:val="multilevel"/>
    <w:tmpl w:val="A9F6D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1" w15:restartNumberingAfterBreak="0">
    <w:nsid w:val="410C30B4"/>
    <w:multiLevelType w:val="multilevel"/>
    <w:tmpl w:val="31388F4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2" w15:restartNumberingAfterBreak="0">
    <w:nsid w:val="41174144"/>
    <w:multiLevelType w:val="multilevel"/>
    <w:tmpl w:val="1366B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3" w15:restartNumberingAfterBreak="0">
    <w:nsid w:val="413C51BA"/>
    <w:multiLevelType w:val="multilevel"/>
    <w:tmpl w:val="0562D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4" w15:restartNumberingAfterBreak="0">
    <w:nsid w:val="4153467D"/>
    <w:multiLevelType w:val="multilevel"/>
    <w:tmpl w:val="DD384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5" w15:restartNumberingAfterBreak="0">
    <w:nsid w:val="415E726D"/>
    <w:multiLevelType w:val="multilevel"/>
    <w:tmpl w:val="2BDE3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6" w15:restartNumberingAfterBreak="0">
    <w:nsid w:val="41603712"/>
    <w:multiLevelType w:val="multilevel"/>
    <w:tmpl w:val="F70AC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7" w15:restartNumberingAfterBreak="0">
    <w:nsid w:val="416B62D6"/>
    <w:multiLevelType w:val="multilevel"/>
    <w:tmpl w:val="D6701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8" w15:restartNumberingAfterBreak="0">
    <w:nsid w:val="41743F20"/>
    <w:multiLevelType w:val="multilevel"/>
    <w:tmpl w:val="F8B85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9" w15:restartNumberingAfterBreak="0">
    <w:nsid w:val="417B595E"/>
    <w:multiLevelType w:val="multilevel"/>
    <w:tmpl w:val="5E2E7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0" w15:restartNumberingAfterBreak="0">
    <w:nsid w:val="41935B72"/>
    <w:multiLevelType w:val="multilevel"/>
    <w:tmpl w:val="CF48A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1" w15:restartNumberingAfterBreak="0">
    <w:nsid w:val="41BC1C2C"/>
    <w:multiLevelType w:val="multilevel"/>
    <w:tmpl w:val="FDA2F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2" w15:restartNumberingAfterBreak="0">
    <w:nsid w:val="41DA776B"/>
    <w:multiLevelType w:val="multilevel"/>
    <w:tmpl w:val="1C36C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3" w15:restartNumberingAfterBreak="0">
    <w:nsid w:val="41DE1D01"/>
    <w:multiLevelType w:val="multilevel"/>
    <w:tmpl w:val="D3C26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4" w15:restartNumberingAfterBreak="0">
    <w:nsid w:val="427C4EAD"/>
    <w:multiLevelType w:val="multilevel"/>
    <w:tmpl w:val="14740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5" w15:restartNumberingAfterBreak="0">
    <w:nsid w:val="42853C71"/>
    <w:multiLevelType w:val="multilevel"/>
    <w:tmpl w:val="E1368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6" w15:restartNumberingAfterBreak="0">
    <w:nsid w:val="428D690F"/>
    <w:multiLevelType w:val="multilevel"/>
    <w:tmpl w:val="6A6AF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7" w15:restartNumberingAfterBreak="0">
    <w:nsid w:val="42C82238"/>
    <w:multiLevelType w:val="multilevel"/>
    <w:tmpl w:val="0BD44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8" w15:restartNumberingAfterBreak="0">
    <w:nsid w:val="42E22B4D"/>
    <w:multiLevelType w:val="multilevel"/>
    <w:tmpl w:val="C38EB02A"/>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659" w15:restartNumberingAfterBreak="0">
    <w:nsid w:val="43055719"/>
    <w:multiLevelType w:val="multilevel"/>
    <w:tmpl w:val="28D26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0" w15:restartNumberingAfterBreak="0">
    <w:nsid w:val="430737D8"/>
    <w:multiLevelType w:val="multilevel"/>
    <w:tmpl w:val="25325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1" w15:restartNumberingAfterBreak="0">
    <w:nsid w:val="43166F4E"/>
    <w:multiLevelType w:val="multilevel"/>
    <w:tmpl w:val="BB54F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2" w15:restartNumberingAfterBreak="0">
    <w:nsid w:val="432B177E"/>
    <w:multiLevelType w:val="multilevel"/>
    <w:tmpl w:val="EB7E0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3" w15:restartNumberingAfterBreak="0">
    <w:nsid w:val="432B1A8A"/>
    <w:multiLevelType w:val="multilevel"/>
    <w:tmpl w:val="A33CA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4" w15:restartNumberingAfterBreak="0">
    <w:nsid w:val="43456AF5"/>
    <w:multiLevelType w:val="multilevel"/>
    <w:tmpl w:val="20FCE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5" w15:restartNumberingAfterBreak="0">
    <w:nsid w:val="434B53EE"/>
    <w:multiLevelType w:val="multilevel"/>
    <w:tmpl w:val="2F0A1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6" w15:restartNumberingAfterBreak="0">
    <w:nsid w:val="435C6336"/>
    <w:multiLevelType w:val="multilevel"/>
    <w:tmpl w:val="D1345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7" w15:restartNumberingAfterBreak="0">
    <w:nsid w:val="436C5766"/>
    <w:multiLevelType w:val="multilevel"/>
    <w:tmpl w:val="46907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8" w15:restartNumberingAfterBreak="0">
    <w:nsid w:val="436F3FC9"/>
    <w:multiLevelType w:val="multilevel"/>
    <w:tmpl w:val="782E11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9" w15:restartNumberingAfterBreak="0">
    <w:nsid w:val="438D35F0"/>
    <w:multiLevelType w:val="multilevel"/>
    <w:tmpl w:val="068C8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0" w15:restartNumberingAfterBreak="0">
    <w:nsid w:val="43956F5B"/>
    <w:multiLevelType w:val="multilevel"/>
    <w:tmpl w:val="9EFEE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1" w15:restartNumberingAfterBreak="0">
    <w:nsid w:val="43974396"/>
    <w:multiLevelType w:val="multilevel"/>
    <w:tmpl w:val="12E40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2" w15:restartNumberingAfterBreak="0">
    <w:nsid w:val="439A3A77"/>
    <w:multiLevelType w:val="multilevel"/>
    <w:tmpl w:val="52B42C3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3" w15:restartNumberingAfterBreak="0">
    <w:nsid w:val="43AB2EA1"/>
    <w:multiLevelType w:val="multilevel"/>
    <w:tmpl w:val="303CFA4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4" w15:restartNumberingAfterBreak="0">
    <w:nsid w:val="43AE3853"/>
    <w:multiLevelType w:val="multilevel"/>
    <w:tmpl w:val="08E6A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5" w15:restartNumberingAfterBreak="0">
    <w:nsid w:val="43E73877"/>
    <w:multiLevelType w:val="multilevel"/>
    <w:tmpl w:val="EB860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6" w15:restartNumberingAfterBreak="0">
    <w:nsid w:val="44077DCE"/>
    <w:multiLevelType w:val="multilevel"/>
    <w:tmpl w:val="24264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7" w15:restartNumberingAfterBreak="0">
    <w:nsid w:val="440A6824"/>
    <w:multiLevelType w:val="multilevel"/>
    <w:tmpl w:val="D8561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8" w15:restartNumberingAfterBreak="0">
    <w:nsid w:val="440A6964"/>
    <w:multiLevelType w:val="multilevel"/>
    <w:tmpl w:val="F140E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9" w15:restartNumberingAfterBreak="0">
    <w:nsid w:val="444019A1"/>
    <w:multiLevelType w:val="multilevel"/>
    <w:tmpl w:val="EB108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0" w15:restartNumberingAfterBreak="0">
    <w:nsid w:val="44971847"/>
    <w:multiLevelType w:val="multilevel"/>
    <w:tmpl w:val="40264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1" w15:restartNumberingAfterBreak="0">
    <w:nsid w:val="44D55E20"/>
    <w:multiLevelType w:val="multilevel"/>
    <w:tmpl w:val="59B4A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2" w15:restartNumberingAfterBreak="0">
    <w:nsid w:val="44DA2794"/>
    <w:multiLevelType w:val="multilevel"/>
    <w:tmpl w:val="1A3CF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3" w15:restartNumberingAfterBreak="0">
    <w:nsid w:val="450635B1"/>
    <w:multiLevelType w:val="multilevel"/>
    <w:tmpl w:val="E5A8D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4" w15:restartNumberingAfterBreak="0">
    <w:nsid w:val="450A5A46"/>
    <w:multiLevelType w:val="multilevel"/>
    <w:tmpl w:val="E402A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5" w15:restartNumberingAfterBreak="0">
    <w:nsid w:val="450F2375"/>
    <w:multiLevelType w:val="multilevel"/>
    <w:tmpl w:val="DE087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6" w15:restartNumberingAfterBreak="0">
    <w:nsid w:val="45131B80"/>
    <w:multiLevelType w:val="multilevel"/>
    <w:tmpl w:val="6BCE5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7" w15:restartNumberingAfterBreak="0">
    <w:nsid w:val="4521515C"/>
    <w:multiLevelType w:val="multilevel"/>
    <w:tmpl w:val="04A81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8" w15:restartNumberingAfterBreak="0">
    <w:nsid w:val="453E1122"/>
    <w:multiLevelType w:val="multilevel"/>
    <w:tmpl w:val="F63E2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9" w15:restartNumberingAfterBreak="0">
    <w:nsid w:val="453E30BE"/>
    <w:multiLevelType w:val="multilevel"/>
    <w:tmpl w:val="2C623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0" w15:restartNumberingAfterBreak="0">
    <w:nsid w:val="45516B5E"/>
    <w:multiLevelType w:val="multilevel"/>
    <w:tmpl w:val="A118AAA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1" w15:restartNumberingAfterBreak="0">
    <w:nsid w:val="459A63E6"/>
    <w:multiLevelType w:val="multilevel"/>
    <w:tmpl w:val="76D2CF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2" w15:restartNumberingAfterBreak="0">
    <w:nsid w:val="45A3302E"/>
    <w:multiLevelType w:val="multilevel"/>
    <w:tmpl w:val="3FDC4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3" w15:restartNumberingAfterBreak="0">
    <w:nsid w:val="45B326CA"/>
    <w:multiLevelType w:val="multilevel"/>
    <w:tmpl w:val="BD921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4" w15:restartNumberingAfterBreak="0">
    <w:nsid w:val="45E22128"/>
    <w:multiLevelType w:val="multilevel"/>
    <w:tmpl w:val="8D521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5" w15:restartNumberingAfterBreak="0">
    <w:nsid w:val="45FB68DA"/>
    <w:multiLevelType w:val="multilevel"/>
    <w:tmpl w:val="97B2F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6" w15:restartNumberingAfterBreak="0">
    <w:nsid w:val="460A2F07"/>
    <w:multiLevelType w:val="multilevel"/>
    <w:tmpl w:val="D18EE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7" w15:restartNumberingAfterBreak="0">
    <w:nsid w:val="46700617"/>
    <w:multiLevelType w:val="multilevel"/>
    <w:tmpl w:val="A2EEF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8" w15:restartNumberingAfterBreak="0">
    <w:nsid w:val="46B83805"/>
    <w:multiLevelType w:val="multilevel"/>
    <w:tmpl w:val="94F4F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9" w15:restartNumberingAfterBreak="0">
    <w:nsid w:val="46C539A0"/>
    <w:multiLevelType w:val="multilevel"/>
    <w:tmpl w:val="DA105AC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0" w15:restartNumberingAfterBreak="0">
    <w:nsid w:val="47001D73"/>
    <w:multiLevelType w:val="multilevel"/>
    <w:tmpl w:val="F4343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1" w15:restartNumberingAfterBreak="0">
    <w:nsid w:val="4708364F"/>
    <w:multiLevelType w:val="multilevel"/>
    <w:tmpl w:val="82B29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2" w15:restartNumberingAfterBreak="0">
    <w:nsid w:val="4745603A"/>
    <w:multiLevelType w:val="multilevel"/>
    <w:tmpl w:val="AD96E5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3" w15:restartNumberingAfterBreak="0">
    <w:nsid w:val="474A1A90"/>
    <w:multiLevelType w:val="multilevel"/>
    <w:tmpl w:val="86CA5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4" w15:restartNumberingAfterBreak="0">
    <w:nsid w:val="475C63DB"/>
    <w:multiLevelType w:val="multilevel"/>
    <w:tmpl w:val="4CD01B3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5" w15:restartNumberingAfterBreak="0">
    <w:nsid w:val="47606DD1"/>
    <w:multiLevelType w:val="multilevel"/>
    <w:tmpl w:val="6FFED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6" w15:restartNumberingAfterBreak="0">
    <w:nsid w:val="47681C03"/>
    <w:multiLevelType w:val="multilevel"/>
    <w:tmpl w:val="CE9E0C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7" w15:restartNumberingAfterBreak="0">
    <w:nsid w:val="47FD7D64"/>
    <w:multiLevelType w:val="multilevel"/>
    <w:tmpl w:val="91063F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8" w15:restartNumberingAfterBreak="0">
    <w:nsid w:val="48262BF8"/>
    <w:multiLevelType w:val="multilevel"/>
    <w:tmpl w:val="01902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9" w15:restartNumberingAfterBreak="0">
    <w:nsid w:val="483F6683"/>
    <w:multiLevelType w:val="multilevel"/>
    <w:tmpl w:val="DCA40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0" w15:restartNumberingAfterBreak="0">
    <w:nsid w:val="48400F0C"/>
    <w:multiLevelType w:val="multilevel"/>
    <w:tmpl w:val="05608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1" w15:restartNumberingAfterBreak="0">
    <w:nsid w:val="485B15DD"/>
    <w:multiLevelType w:val="multilevel"/>
    <w:tmpl w:val="0DA61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2" w15:restartNumberingAfterBreak="0">
    <w:nsid w:val="48604AF3"/>
    <w:multiLevelType w:val="multilevel"/>
    <w:tmpl w:val="3A80B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3" w15:restartNumberingAfterBreak="0">
    <w:nsid w:val="488A285D"/>
    <w:multiLevelType w:val="multilevel"/>
    <w:tmpl w:val="513CE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4" w15:restartNumberingAfterBreak="0">
    <w:nsid w:val="48BB61C6"/>
    <w:multiLevelType w:val="multilevel"/>
    <w:tmpl w:val="86EC8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5" w15:restartNumberingAfterBreak="0">
    <w:nsid w:val="48CD2045"/>
    <w:multiLevelType w:val="multilevel"/>
    <w:tmpl w:val="45FC5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6" w15:restartNumberingAfterBreak="0">
    <w:nsid w:val="48D71A87"/>
    <w:multiLevelType w:val="multilevel"/>
    <w:tmpl w:val="A3463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7" w15:restartNumberingAfterBreak="0">
    <w:nsid w:val="48F11111"/>
    <w:multiLevelType w:val="multilevel"/>
    <w:tmpl w:val="B7909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8" w15:restartNumberingAfterBreak="0">
    <w:nsid w:val="490F0232"/>
    <w:multiLevelType w:val="multilevel"/>
    <w:tmpl w:val="BA828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9" w15:restartNumberingAfterBreak="0">
    <w:nsid w:val="491B4641"/>
    <w:multiLevelType w:val="multilevel"/>
    <w:tmpl w:val="D7183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0" w15:restartNumberingAfterBreak="0">
    <w:nsid w:val="493371E5"/>
    <w:multiLevelType w:val="multilevel"/>
    <w:tmpl w:val="43487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1" w15:restartNumberingAfterBreak="0">
    <w:nsid w:val="494D6327"/>
    <w:multiLevelType w:val="multilevel"/>
    <w:tmpl w:val="15A48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2" w15:restartNumberingAfterBreak="0">
    <w:nsid w:val="496E4CCA"/>
    <w:multiLevelType w:val="multilevel"/>
    <w:tmpl w:val="5F7ED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3" w15:restartNumberingAfterBreak="0">
    <w:nsid w:val="49893EA0"/>
    <w:multiLevelType w:val="multilevel"/>
    <w:tmpl w:val="5D3C5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4" w15:restartNumberingAfterBreak="0">
    <w:nsid w:val="49C600A7"/>
    <w:multiLevelType w:val="multilevel"/>
    <w:tmpl w:val="68D06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5" w15:restartNumberingAfterBreak="0">
    <w:nsid w:val="4A2D68E4"/>
    <w:multiLevelType w:val="multilevel"/>
    <w:tmpl w:val="62C23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6" w15:restartNumberingAfterBreak="0">
    <w:nsid w:val="4A5722B8"/>
    <w:multiLevelType w:val="multilevel"/>
    <w:tmpl w:val="64E4E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7" w15:restartNumberingAfterBreak="0">
    <w:nsid w:val="4A6F45E4"/>
    <w:multiLevelType w:val="multilevel"/>
    <w:tmpl w:val="0876072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8" w15:restartNumberingAfterBreak="0">
    <w:nsid w:val="4A8B79BE"/>
    <w:multiLevelType w:val="multilevel"/>
    <w:tmpl w:val="8A50886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9" w15:restartNumberingAfterBreak="0">
    <w:nsid w:val="4A950B1F"/>
    <w:multiLevelType w:val="multilevel"/>
    <w:tmpl w:val="B6B4C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0" w15:restartNumberingAfterBreak="0">
    <w:nsid w:val="4AC66370"/>
    <w:multiLevelType w:val="multilevel"/>
    <w:tmpl w:val="FF68C9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1" w15:restartNumberingAfterBreak="0">
    <w:nsid w:val="4ACD554E"/>
    <w:multiLevelType w:val="multilevel"/>
    <w:tmpl w:val="BC522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2" w15:restartNumberingAfterBreak="0">
    <w:nsid w:val="4AD0492A"/>
    <w:multiLevelType w:val="multilevel"/>
    <w:tmpl w:val="19D423D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3" w15:restartNumberingAfterBreak="0">
    <w:nsid w:val="4AF01971"/>
    <w:multiLevelType w:val="multilevel"/>
    <w:tmpl w:val="9970D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4" w15:restartNumberingAfterBreak="0">
    <w:nsid w:val="4B1B08EC"/>
    <w:multiLevelType w:val="multilevel"/>
    <w:tmpl w:val="C6EE0E7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5" w15:restartNumberingAfterBreak="0">
    <w:nsid w:val="4B3F645F"/>
    <w:multiLevelType w:val="multilevel"/>
    <w:tmpl w:val="CE7E4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6" w15:restartNumberingAfterBreak="0">
    <w:nsid w:val="4BC21905"/>
    <w:multiLevelType w:val="multilevel"/>
    <w:tmpl w:val="FE769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7" w15:restartNumberingAfterBreak="0">
    <w:nsid w:val="4C120A5C"/>
    <w:multiLevelType w:val="multilevel"/>
    <w:tmpl w:val="153C0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8" w15:restartNumberingAfterBreak="0">
    <w:nsid w:val="4C134CB7"/>
    <w:multiLevelType w:val="multilevel"/>
    <w:tmpl w:val="8E12C45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9" w15:restartNumberingAfterBreak="0">
    <w:nsid w:val="4C2F630B"/>
    <w:multiLevelType w:val="multilevel"/>
    <w:tmpl w:val="F0080D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0" w15:restartNumberingAfterBreak="0">
    <w:nsid w:val="4C35624B"/>
    <w:multiLevelType w:val="multilevel"/>
    <w:tmpl w:val="415E3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1" w15:restartNumberingAfterBreak="0">
    <w:nsid w:val="4C412690"/>
    <w:multiLevelType w:val="multilevel"/>
    <w:tmpl w:val="559A5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2" w15:restartNumberingAfterBreak="0">
    <w:nsid w:val="4C9942B4"/>
    <w:multiLevelType w:val="multilevel"/>
    <w:tmpl w:val="817C0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3" w15:restartNumberingAfterBreak="0">
    <w:nsid w:val="4CED6218"/>
    <w:multiLevelType w:val="multilevel"/>
    <w:tmpl w:val="0B32D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4" w15:restartNumberingAfterBreak="0">
    <w:nsid w:val="4D0D2433"/>
    <w:multiLevelType w:val="multilevel"/>
    <w:tmpl w:val="E7E4D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5" w15:restartNumberingAfterBreak="0">
    <w:nsid w:val="4D2139D3"/>
    <w:multiLevelType w:val="multilevel"/>
    <w:tmpl w:val="1272E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6" w15:restartNumberingAfterBreak="0">
    <w:nsid w:val="4D41749D"/>
    <w:multiLevelType w:val="multilevel"/>
    <w:tmpl w:val="11926B0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7" w15:restartNumberingAfterBreak="0">
    <w:nsid w:val="4D4E60D9"/>
    <w:multiLevelType w:val="multilevel"/>
    <w:tmpl w:val="6A48E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8" w15:restartNumberingAfterBreak="0">
    <w:nsid w:val="4D736A16"/>
    <w:multiLevelType w:val="multilevel"/>
    <w:tmpl w:val="2B549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9" w15:restartNumberingAfterBreak="0">
    <w:nsid w:val="4D877B16"/>
    <w:multiLevelType w:val="multilevel"/>
    <w:tmpl w:val="AC969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0" w15:restartNumberingAfterBreak="0">
    <w:nsid w:val="4D9B7B6F"/>
    <w:multiLevelType w:val="multilevel"/>
    <w:tmpl w:val="62D62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1" w15:restartNumberingAfterBreak="0">
    <w:nsid w:val="4DC3665D"/>
    <w:multiLevelType w:val="multilevel"/>
    <w:tmpl w:val="B860E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2" w15:restartNumberingAfterBreak="0">
    <w:nsid w:val="4DD17EB1"/>
    <w:multiLevelType w:val="multilevel"/>
    <w:tmpl w:val="53323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3" w15:restartNumberingAfterBreak="0">
    <w:nsid w:val="4DD34DD2"/>
    <w:multiLevelType w:val="multilevel"/>
    <w:tmpl w:val="8494A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4" w15:restartNumberingAfterBreak="0">
    <w:nsid w:val="4DDC4846"/>
    <w:multiLevelType w:val="multilevel"/>
    <w:tmpl w:val="DEAAC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5" w15:restartNumberingAfterBreak="0">
    <w:nsid w:val="4DDE7A73"/>
    <w:multiLevelType w:val="multilevel"/>
    <w:tmpl w:val="9F1EC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6" w15:restartNumberingAfterBreak="0">
    <w:nsid w:val="4E0E2735"/>
    <w:multiLevelType w:val="multilevel"/>
    <w:tmpl w:val="B1F80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7" w15:restartNumberingAfterBreak="0">
    <w:nsid w:val="4E253108"/>
    <w:multiLevelType w:val="multilevel"/>
    <w:tmpl w:val="9C109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8" w15:restartNumberingAfterBreak="0">
    <w:nsid w:val="4E3D3479"/>
    <w:multiLevelType w:val="multilevel"/>
    <w:tmpl w:val="A3962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9" w15:restartNumberingAfterBreak="0">
    <w:nsid w:val="4E4D38D5"/>
    <w:multiLevelType w:val="multilevel"/>
    <w:tmpl w:val="118C9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0" w15:restartNumberingAfterBreak="0">
    <w:nsid w:val="4E875D3F"/>
    <w:multiLevelType w:val="multilevel"/>
    <w:tmpl w:val="19A08A4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1" w15:restartNumberingAfterBreak="0">
    <w:nsid w:val="4E991391"/>
    <w:multiLevelType w:val="multilevel"/>
    <w:tmpl w:val="C4B4D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2" w15:restartNumberingAfterBreak="0">
    <w:nsid w:val="4EB53E3A"/>
    <w:multiLevelType w:val="multilevel"/>
    <w:tmpl w:val="09B8276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3" w15:restartNumberingAfterBreak="0">
    <w:nsid w:val="4EC824B9"/>
    <w:multiLevelType w:val="multilevel"/>
    <w:tmpl w:val="2F622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4" w15:restartNumberingAfterBreak="0">
    <w:nsid w:val="4ECE0BB6"/>
    <w:multiLevelType w:val="multilevel"/>
    <w:tmpl w:val="F6746B64"/>
    <w:lvl w:ilvl="0">
      <w:start w:val="1"/>
      <w:numFmt w:val="bullet"/>
      <w:lvlText w:val=""/>
      <w:lvlJc w:val="left"/>
      <w:pPr>
        <w:tabs>
          <w:tab w:val="num" w:pos="630"/>
        </w:tabs>
        <w:ind w:left="630" w:hanging="360"/>
      </w:pPr>
      <w:rPr>
        <w:rFonts w:ascii="Symbol" w:hAnsi="Symbol" w:hint="default"/>
        <w:sz w:val="20"/>
      </w:rPr>
    </w:lvl>
    <w:lvl w:ilvl="1" w:tentative="1">
      <w:start w:val="1"/>
      <w:numFmt w:val="bullet"/>
      <w:lvlText w:val="o"/>
      <w:lvlJc w:val="left"/>
      <w:pPr>
        <w:tabs>
          <w:tab w:val="num" w:pos="1350"/>
        </w:tabs>
        <w:ind w:left="1350" w:hanging="360"/>
      </w:pPr>
      <w:rPr>
        <w:rFonts w:ascii="Courier New" w:hAnsi="Courier New" w:hint="default"/>
        <w:sz w:val="20"/>
      </w:rPr>
    </w:lvl>
    <w:lvl w:ilvl="2" w:tentative="1">
      <w:start w:val="1"/>
      <w:numFmt w:val="bullet"/>
      <w:lvlText w:val=""/>
      <w:lvlJc w:val="left"/>
      <w:pPr>
        <w:tabs>
          <w:tab w:val="num" w:pos="2070"/>
        </w:tabs>
        <w:ind w:left="2070" w:hanging="360"/>
      </w:pPr>
      <w:rPr>
        <w:rFonts w:ascii="Wingdings" w:hAnsi="Wingdings" w:hint="default"/>
        <w:sz w:val="20"/>
      </w:rPr>
    </w:lvl>
    <w:lvl w:ilvl="3" w:tentative="1">
      <w:start w:val="1"/>
      <w:numFmt w:val="bullet"/>
      <w:lvlText w:val=""/>
      <w:lvlJc w:val="left"/>
      <w:pPr>
        <w:tabs>
          <w:tab w:val="num" w:pos="2790"/>
        </w:tabs>
        <w:ind w:left="2790" w:hanging="360"/>
      </w:pPr>
      <w:rPr>
        <w:rFonts w:ascii="Wingdings" w:hAnsi="Wingdings" w:hint="default"/>
        <w:sz w:val="20"/>
      </w:rPr>
    </w:lvl>
    <w:lvl w:ilvl="4" w:tentative="1">
      <w:start w:val="1"/>
      <w:numFmt w:val="bullet"/>
      <w:lvlText w:val=""/>
      <w:lvlJc w:val="left"/>
      <w:pPr>
        <w:tabs>
          <w:tab w:val="num" w:pos="3510"/>
        </w:tabs>
        <w:ind w:left="3510" w:hanging="360"/>
      </w:pPr>
      <w:rPr>
        <w:rFonts w:ascii="Wingdings" w:hAnsi="Wingdings" w:hint="default"/>
        <w:sz w:val="20"/>
      </w:rPr>
    </w:lvl>
    <w:lvl w:ilvl="5" w:tentative="1">
      <w:start w:val="1"/>
      <w:numFmt w:val="bullet"/>
      <w:lvlText w:val=""/>
      <w:lvlJc w:val="left"/>
      <w:pPr>
        <w:tabs>
          <w:tab w:val="num" w:pos="4230"/>
        </w:tabs>
        <w:ind w:left="4230" w:hanging="360"/>
      </w:pPr>
      <w:rPr>
        <w:rFonts w:ascii="Wingdings" w:hAnsi="Wingdings" w:hint="default"/>
        <w:sz w:val="20"/>
      </w:rPr>
    </w:lvl>
    <w:lvl w:ilvl="6" w:tentative="1">
      <w:start w:val="1"/>
      <w:numFmt w:val="bullet"/>
      <w:lvlText w:val=""/>
      <w:lvlJc w:val="left"/>
      <w:pPr>
        <w:tabs>
          <w:tab w:val="num" w:pos="4950"/>
        </w:tabs>
        <w:ind w:left="4950" w:hanging="360"/>
      </w:pPr>
      <w:rPr>
        <w:rFonts w:ascii="Wingdings" w:hAnsi="Wingdings" w:hint="default"/>
        <w:sz w:val="20"/>
      </w:rPr>
    </w:lvl>
    <w:lvl w:ilvl="7" w:tentative="1">
      <w:start w:val="1"/>
      <w:numFmt w:val="bullet"/>
      <w:lvlText w:val=""/>
      <w:lvlJc w:val="left"/>
      <w:pPr>
        <w:tabs>
          <w:tab w:val="num" w:pos="5670"/>
        </w:tabs>
        <w:ind w:left="5670" w:hanging="360"/>
      </w:pPr>
      <w:rPr>
        <w:rFonts w:ascii="Wingdings" w:hAnsi="Wingdings" w:hint="default"/>
        <w:sz w:val="20"/>
      </w:rPr>
    </w:lvl>
    <w:lvl w:ilvl="8" w:tentative="1">
      <w:start w:val="1"/>
      <w:numFmt w:val="bullet"/>
      <w:lvlText w:val=""/>
      <w:lvlJc w:val="left"/>
      <w:pPr>
        <w:tabs>
          <w:tab w:val="num" w:pos="6390"/>
        </w:tabs>
        <w:ind w:left="6390" w:hanging="360"/>
      </w:pPr>
      <w:rPr>
        <w:rFonts w:ascii="Wingdings" w:hAnsi="Wingdings" w:hint="default"/>
        <w:sz w:val="20"/>
      </w:rPr>
    </w:lvl>
  </w:abstractNum>
  <w:abstractNum w:abstractNumId="765" w15:restartNumberingAfterBreak="0">
    <w:nsid w:val="4ECE73A0"/>
    <w:multiLevelType w:val="multilevel"/>
    <w:tmpl w:val="359C3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6" w15:restartNumberingAfterBreak="0">
    <w:nsid w:val="4ED3456B"/>
    <w:multiLevelType w:val="multilevel"/>
    <w:tmpl w:val="C7046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7" w15:restartNumberingAfterBreak="0">
    <w:nsid w:val="4EF85463"/>
    <w:multiLevelType w:val="multilevel"/>
    <w:tmpl w:val="1D6AB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8" w15:restartNumberingAfterBreak="0">
    <w:nsid w:val="4F1348C1"/>
    <w:multiLevelType w:val="multilevel"/>
    <w:tmpl w:val="CA56C00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9" w15:restartNumberingAfterBreak="0">
    <w:nsid w:val="4F356425"/>
    <w:multiLevelType w:val="multilevel"/>
    <w:tmpl w:val="3B1CF7C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0" w15:restartNumberingAfterBreak="0">
    <w:nsid w:val="4F6B05DE"/>
    <w:multiLevelType w:val="multilevel"/>
    <w:tmpl w:val="913E5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1" w15:restartNumberingAfterBreak="0">
    <w:nsid w:val="4F884B45"/>
    <w:multiLevelType w:val="multilevel"/>
    <w:tmpl w:val="99802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2" w15:restartNumberingAfterBreak="0">
    <w:nsid w:val="4FB46DB7"/>
    <w:multiLevelType w:val="multilevel"/>
    <w:tmpl w:val="BD18C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3" w15:restartNumberingAfterBreak="0">
    <w:nsid w:val="4FB942B4"/>
    <w:multiLevelType w:val="multilevel"/>
    <w:tmpl w:val="4D8EA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4" w15:restartNumberingAfterBreak="0">
    <w:nsid w:val="4FD26A50"/>
    <w:multiLevelType w:val="multilevel"/>
    <w:tmpl w:val="889C7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5" w15:restartNumberingAfterBreak="0">
    <w:nsid w:val="4FD971E7"/>
    <w:multiLevelType w:val="multilevel"/>
    <w:tmpl w:val="E27C3E4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6" w15:restartNumberingAfterBreak="0">
    <w:nsid w:val="4FEB3A3A"/>
    <w:multiLevelType w:val="multilevel"/>
    <w:tmpl w:val="23EC9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7" w15:restartNumberingAfterBreak="0">
    <w:nsid w:val="4FFE7DB5"/>
    <w:multiLevelType w:val="multilevel"/>
    <w:tmpl w:val="BBEA9DA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8" w15:restartNumberingAfterBreak="0">
    <w:nsid w:val="5011737D"/>
    <w:multiLevelType w:val="multilevel"/>
    <w:tmpl w:val="B05E8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9" w15:restartNumberingAfterBreak="0">
    <w:nsid w:val="50161CD9"/>
    <w:multiLevelType w:val="multilevel"/>
    <w:tmpl w:val="B0A66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0" w15:restartNumberingAfterBreak="0">
    <w:nsid w:val="502E46D9"/>
    <w:multiLevelType w:val="multilevel"/>
    <w:tmpl w:val="7DD82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1" w15:restartNumberingAfterBreak="0">
    <w:nsid w:val="50367EED"/>
    <w:multiLevelType w:val="multilevel"/>
    <w:tmpl w:val="524EF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2" w15:restartNumberingAfterBreak="0">
    <w:nsid w:val="5043525A"/>
    <w:multiLevelType w:val="multilevel"/>
    <w:tmpl w:val="07A462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3" w15:restartNumberingAfterBreak="0">
    <w:nsid w:val="504A5BF0"/>
    <w:multiLevelType w:val="multilevel"/>
    <w:tmpl w:val="B3B84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4" w15:restartNumberingAfterBreak="0">
    <w:nsid w:val="506B6C13"/>
    <w:multiLevelType w:val="multilevel"/>
    <w:tmpl w:val="C77C6A8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5" w15:restartNumberingAfterBreak="0">
    <w:nsid w:val="50907CEE"/>
    <w:multiLevelType w:val="multilevel"/>
    <w:tmpl w:val="102CD7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6" w15:restartNumberingAfterBreak="0">
    <w:nsid w:val="509225AC"/>
    <w:multiLevelType w:val="multilevel"/>
    <w:tmpl w:val="E8EC5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7" w15:restartNumberingAfterBreak="0">
    <w:nsid w:val="50953BA1"/>
    <w:multiLevelType w:val="multilevel"/>
    <w:tmpl w:val="AB509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8" w15:restartNumberingAfterBreak="0">
    <w:nsid w:val="509934A7"/>
    <w:multiLevelType w:val="multilevel"/>
    <w:tmpl w:val="31644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9" w15:restartNumberingAfterBreak="0">
    <w:nsid w:val="50B60FE5"/>
    <w:multiLevelType w:val="multilevel"/>
    <w:tmpl w:val="D9066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0" w15:restartNumberingAfterBreak="0">
    <w:nsid w:val="51322BD6"/>
    <w:multiLevelType w:val="multilevel"/>
    <w:tmpl w:val="F1C22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1" w15:restartNumberingAfterBreak="0">
    <w:nsid w:val="516019C6"/>
    <w:multiLevelType w:val="multilevel"/>
    <w:tmpl w:val="DCAAE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2" w15:restartNumberingAfterBreak="0">
    <w:nsid w:val="517412F4"/>
    <w:multiLevelType w:val="multilevel"/>
    <w:tmpl w:val="974EF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3" w15:restartNumberingAfterBreak="0">
    <w:nsid w:val="517A72E3"/>
    <w:multiLevelType w:val="multilevel"/>
    <w:tmpl w:val="5CD82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4" w15:restartNumberingAfterBreak="0">
    <w:nsid w:val="519E55DD"/>
    <w:multiLevelType w:val="multilevel"/>
    <w:tmpl w:val="81DAE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5" w15:restartNumberingAfterBreak="0">
    <w:nsid w:val="51A4361C"/>
    <w:multiLevelType w:val="multilevel"/>
    <w:tmpl w:val="FB883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6" w15:restartNumberingAfterBreak="0">
    <w:nsid w:val="51C52C15"/>
    <w:multiLevelType w:val="multilevel"/>
    <w:tmpl w:val="BF84D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7" w15:restartNumberingAfterBreak="0">
    <w:nsid w:val="51F74241"/>
    <w:multiLevelType w:val="multilevel"/>
    <w:tmpl w:val="03C62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8" w15:restartNumberingAfterBreak="0">
    <w:nsid w:val="52456502"/>
    <w:multiLevelType w:val="multilevel"/>
    <w:tmpl w:val="A0381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9" w15:restartNumberingAfterBreak="0">
    <w:nsid w:val="529723D1"/>
    <w:multiLevelType w:val="multilevel"/>
    <w:tmpl w:val="74A2D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0" w15:restartNumberingAfterBreak="0">
    <w:nsid w:val="52D33BDB"/>
    <w:multiLevelType w:val="multilevel"/>
    <w:tmpl w:val="F1D63D4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1" w15:restartNumberingAfterBreak="0">
    <w:nsid w:val="52E1573A"/>
    <w:multiLevelType w:val="multilevel"/>
    <w:tmpl w:val="138C6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2" w15:restartNumberingAfterBreak="0">
    <w:nsid w:val="52F262FE"/>
    <w:multiLevelType w:val="multilevel"/>
    <w:tmpl w:val="FB127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3" w15:restartNumberingAfterBreak="0">
    <w:nsid w:val="52F374DE"/>
    <w:multiLevelType w:val="multilevel"/>
    <w:tmpl w:val="50960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4" w15:restartNumberingAfterBreak="0">
    <w:nsid w:val="52F6666C"/>
    <w:multiLevelType w:val="multilevel"/>
    <w:tmpl w:val="F9DE436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5" w15:restartNumberingAfterBreak="0">
    <w:nsid w:val="52F97097"/>
    <w:multiLevelType w:val="multilevel"/>
    <w:tmpl w:val="3D1E2D0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6" w15:restartNumberingAfterBreak="0">
    <w:nsid w:val="53040BD8"/>
    <w:multiLevelType w:val="multilevel"/>
    <w:tmpl w:val="1CF8B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7" w15:restartNumberingAfterBreak="0">
    <w:nsid w:val="530B0AEE"/>
    <w:multiLevelType w:val="multilevel"/>
    <w:tmpl w:val="EE26D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8" w15:restartNumberingAfterBreak="0">
    <w:nsid w:val="530D6BF4"/>
    <w:multiLevelType w:val="multilevel"/>
    <w:tmpl w:val="90FC7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9" w15:restartNumberingAfterBreak="0">
    <w:nsid w:val="53147959"/>
    <w:multiLevelType w:val="multilevel"/>
    <w:tmpl w:val="3EEA0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0" w15:restartNumberingAfterBreak="0">
    <w:nsid w:val="531B7D42"/>
    <w:multiLevelType w:val="multilevel"/>
    <w:tmpl w:val="42C87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1" w15:restartNumberingAfterBreak="0">
    <w:nsid w:val="531F20BE"/>
    <w:multiLevelType w:val="multilevel"/>
    <w:tmpl w:val="81923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2" w15:restartNumberingAfterBreak="0">
    <w:nsid w:val="535B0949"/>
    <w:multiLevelType w:val="multilevel"/>
    <w:tmpl w:val="BD4A4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3" w15:restartNumberingAfterBreak="0">
    <w:nsid w:val="535F1847"/>
    <w:multiLevelType w:val="multilevel"/>
    <w:tmpl w:val="14DCA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4" w15:restartNumberingAfterBreak="0">
    <w:nsid w:val="536055A1"/>
    <w:multiLevelType w:val="multilevel"/>
    <w:tmpl w:val="82962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5" w15:restartNumberingAfterBreak="0">
    <w:nsid w:val="537A3D7A"/>
    <w:multiLevelType w:val="multilevel"/>
    <w:tmpl w:val="52529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6" w15:restartNumberingAfterBreak="0">
    <w:nsid w:val="53D30E4B"/>
    <w:multiLevelType w:val="multilevel"/>
    <w:tmpl w:val="EB06E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7" w15:restartNumberingAfterBreak="0">
    <w:nsid w:val="53E83E4C"/>
    <w:multiLevelType w:val="multilevel"/>
    <w:tmpl w:val="60923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8" w15:restartNumberingAfterBreak="0">
    <w:nsid w:val="540B7C82"/>
    <w:multiLevelType w:val="multilevel"/>
    <w:tmpl w:val="D250E1D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9" w15:restartNumberingAfterBreak="0">
    <w:nsid w:val="543A6CA0"/>
    <w:multiLevelType w:val="multilevel"/>
    <w:tmpl w:val="E594E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0" w15:restartNumberingAfterBreak="0">
    <w:nsid w:val="543D73EE"/>
    <w:multiLevelType w:val="multilevel"/>
    <w:tmpl w:val="A67A0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1" w15:restartNumberingAfterBreak="0">
    <w:nsid w:val="54853C39"/>
    <w:multiLevelType w:val="multilevel"/>
    <w:tmpl w:val="52087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2" w15:restartNumberingAfterBreak="0">
    <w:nsid w:val="549B06B2"/>
    <w:multiLevelType w:val="multilevel"/>
    <w:tmpl w:val="0A8E2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3" w15:restartNumberingAfterBreak="0">
    <w:nsid w:val="54BC0389"/>
    <w:multiLevelType w:val="multilevel"/>
    <w:tmpl w:val="83CA3B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4" w15:restartNumberingAfterBreak="0">
    <w:nsid w:val="54D82A38"/>
    <w:multiLevelType w:val="multilevel"/>
    <w:tmpl w:val="AC1AD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5" w15:restartNumberingAfterBreak="0">
    <w:nsid w:val="54DB2514"/>
    <w:multiLevelType w:val="multilevel"/>
    <w:tmpl w:val="45C2A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6" w15:restartNumberingAfterBreak="0">
    <w:nsid w:val="54EF1AD4"/>
    <w:multiLevelType w:val="multilevel"/>
    <w:tmpl w:val="CA20C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7" w15:restartNumberingAfterBreak="0">
    <w:nsid w:val="55183EFC"/>
    <w:multiLevelType w:val="multilevel"/>
    <w:tmpl w:val="0BD09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8" w15:restartNumberingAfterBreak="0">
    <w:nsid w:val="5527093A"/>
    <w:multiLevelType w:val="multilevel"/>
    <w:tmpl w:val="41C46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9" w15:restartNumberingAfterBreak="0">
    <w:nsid w:val="554338F5"/>
    <w:multiLevelType w:val="multilevel"/>
    <w:tmpl w:val="77741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0" w15:restartNumberingAfterBreak="0">
    <w:nsid w:val="554E60B6"/>
    <w:multiLevelType w:val="multilevel"/>
    <w:tmpl w:val="03F40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1" w15:restartNumberingAfterBreak="0">
    <w:nsid w:val="555735E6"/>
    <w:multiLevelType w:val="multilevel"/>
    <w:tmpl w:val="093ED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2" w15:restartNumberingAfterBreak="0">
    <w:nsid w:val="5574009F"/>
    <w:multiLevelType w:val="multilevel"/>
    <w:tmpl w:val="18664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3" w15:restartNumberingAfterBreak="0">
    <w:nsid w:val="55880035"/>
    <w:multiLevelType w:val="multilevel"/>
    <w:tmpl w:val="3B467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4" w15:restartNumberingAfterBreak="0">
    <w:nsid w:val="558B7399"/>
    <w:multiLevelType w:val="multilevel"/>
    <w:tmpl w:val="FEDE4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5" w15:restartNumberingAfterBreak="0">
    <w:nsid w:val="55CF2414"/>
    <w:multiLevelType w:val="multilevel"/>
    <w:tmpl w:val="90A22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6" w15:restartNumberingAfterBreak="0">
    <w:nsid w:val="55D812C8"/>
    <w:multiLevelType w:val="multilevel"/>
    <w:tmpl w:val="61383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7" w15:restartNumberingAfterBreak="0">
    <w:nsid w:val="55EE5E3F"/>
    <w:multiLevelType w:val="multilevel"/>
    <w:tmpl w:val="CE727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8" w15:restartNumberingAfterBreak="0">
    <w:nsid w:val="56233F52"/>
    <w:multiLevelType w:val="multilevel"/>
    <w:tmpl w:val="EDA45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9" w15:restartNumberingAfterBreak="0">
    <w:nsid w:val="56554F4C"/>
    <w:multiLevelType w:val="multilevel"/>
    <w:tmpl w:val="DE702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0" w15:restartNumberingAfterBreak="0">
    <w:nsid w:val="565C4DE5"/>
    <w:multiLevelType w:val="multilevel"/>
    <w:tmpl w:val="FE1CF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1" w15:restartNumberingAfterBreak="0">
    <w:nsid w:val="565C4EA4"/>
    <w:multiLevelType w:val="multilevel"/>
    <w:tmpl w:val="61DC8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2" w15:restartNumberingAfterBreak="0">
    <w:nsid w:val="566C43BA"/>
    <w:multiLevelType w:val="multilevel"/>
    <w:tmpl w:val="DE305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3" w15:restartNumberingAfterBreak="0">
    <w:nsid w:val="56792CD3"/>
    <w:multiLevelType w:val="multilevel"/>
    <w:tmpl w:val="A15A6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4" w15:restartNumberingAfterBreak="0">
    <w:nsid w:val="568861E4"/>
    <w:multiLevelType w:val="multilevel"/>
    <w:tmpl w:val="52A61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5" w15:restartNumberingAfterBreak="0">
    <w:nsid w:val="56BD4E24"/>
    <w:multiLevelType w:val="multilevel"/>
    <w:tmpl w:val="1BDE8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6" w15:restartNumberingAfterBreak="0">
    <w:nsid w:val="56DC0CEA"/>
    <w:multiLevelType w:val="multilevel"/>
    <w:tmpl w:val="4718D1A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7" w15:restartNumberingAfterBreak="0">
    <w:nsid w:val="57162DC2"/>
    <w:multiLevelType w:val="multilevel"/>
    <w:tmpl w:val="3FCE3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8" w15:restartNumberingAfterBreak="0">
    <w:nsid w:val="57201DB5"/>
    <w:multiLevelType w:val="multilevel"/>
    <w:tmpl w:val="B7CEF29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9" w15:restartNumberingAfterBreak="0">
    <w:nsid w:val="57202995"/>
    <w:multiLevelType w:val="multilevel"/>
    <w:tmpl w:val="C8804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0" w15:restartNumberingAfterBreak="0">
    <w:nsid w:val="572A2707"/>
    <w:multiLevelType w:val="multilevel"/>
    <w:tmpl w:val="CF6A9E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1" w15:restartNumberingAfterBreak="0">
    <w:nsid w:val="576B5C01"/>
    <w:multiLevelType w:val="multilevel"/>
    <w:tmpl w:val="D1762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2" w15:restartNumberingAfterBreak="0">
    <w:nsid w:val="576F7750"/>
    <w:multiLevelType w:val="multilevel"/>
    <w:tmpl w:val="EF7E4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3" w15:restartNumberingAfterBreak="0">
    <w:nsid w:val="579121D2"/>
    <w:multiLevelType w:val="multilevel"/>
    <w:tmpl w:val="7BE8D97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4" w15:restartNumberingAfterBreak="0">
    <w:nsid w:val="579823C6"/>
    <w:multiLevelType w:val="multilevel"/>
    <w:tmpl w:val="3794A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5" w15:restartNumberingAfterBreak="0">
    <w:nsid w:val="57994AFA"/>
    <w:multiLevelType w:val="multilevel"/>
    <w:tmpl w:val="15CC8DC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6" w15:restartNumberingAfterBreak="0">
    <w:nsid w:val="57A64788"/>
    <w:multiLevelType w:val="multilevel"/>
    <w:tmpl w:val="D9424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7" w15:restartNumberingAfterBreak="0">
    <w:nsid w:val="57CF5E73"/>
    <w:multiLevelType w:val="multilevel"/>
    <w:tmpl w:val="3C76D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8" w15:restartNumberingAfterBreak="0">
    <w:nsid w:val="57FD4BC6"/>
    <w:multiLevelType w:val="multilevel"/>
    <w:tmpl w:val="6ABAD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9" w15:restartNumberingAfterBreak="0">
    <w:nsid w:val="582246EC"/>
    <w:multiLevelType w:val="multilevel"/>
    <w:tmpl w:val="3FD42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0" w15:restartNumberingAfterBreak="0">
    <w:nsid w:val="582A7A25"/>
    <w:multiLevelType w:val="multilevel"/>
    <w:tmpl w:val="4EA81446"/>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861" w15:restartNumberingAfterBreak="0">
    <w:nsid w:val="58417E6F"/>
    <w:multiLevelType w:val="multilevel"/>
    <w:tmpl w:val="52E8E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2" w15:restartNumberingAfterBreak="0">
    <w:nsid w:val="585B7328"/>
    <w:multiLevelType w:val="multilevel"/>
    <w:tmpl w:val="3F10B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3" w15:restartNumberingAfterBreak="0">
    <w:nsid w:val="58DF30C7"/>
    <w:multiLevelType w:val="multilevel"/>
    <w:tmpl w:val="FCBA33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4" w15:restartNumberingAfterBreak="0">
    <w:nsid w:val="58EE7718"/>
    <w:multiLevelType w:val="multilevel"/>
    <w:tmpl w:val="56A45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5" w15:restartNumberingAfterBreak="0">
    <w:nsid w:val="59042977"/>
    <w:multiLevelType w:val="multilevel"/>
    <w:tmpl w:val="EF2C0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6" w15:restartNumberingAfterBreak="0">
    <w:nsid w:val="592B1E65"/>
    <w:multiLevelType w:val="multilevel"/>
    <w:tmpl w:val="8BB42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7" w15:restartNumberingAfterBreak="0">
    <w:nsid w:val="594920BB"/>
    <w:multiLevelType w:val="multilevel"/>
    <w:tmpl w:val="983CD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8" w15:restartNumberingAfterBreak="0">
    <w:nsid w:val="594A3942"/>
    <w:multiLevelType w:val="multilevel"/>
    <w:tmpl w:val="A4CCD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9" w15:restartNumberingAfterBreak="0">
    <w:nsid w:val="59705668"/>
    <w:multiLevelType w:val="multilevel"/>
    <w:tmpl w:val="4D342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0" w15:restartNumberingAfterBreak="0">
    <w:nsid w:val="597C2A75"/>
    <w:multiLevelType w:val="multilevel"/>
    <w:tmpl w:val="E7F42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1" w15:restartNumberingAfterBreak="0">
    <w:nsid w:val="59A025D9"/>
    <w:multiLevelType w:val="multilevel"/>
    <w:tmpl w:val="5830B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2" w15:restartNumberingAfterBreak="0">
    <w:nsid w:val="5A1779D9"/>
    <w:multiLevelType w:val="multilevel"/>
    <w:tmpl w:val="AF48F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3" w15:restartNumberingAfterBreak="0">
    <w:nsid w:val="5A1E00E2"/>
    <w:multiLevelType w:val="multilevel"/>
    <w:tmpl w:val="FEB88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4" w15:restartNumberingAfterBreak="0">
    <w:nsid w:val="5A4B3E23"/>
    <w:multiLevelType w:val="multilevel"/>
    <w:tmpl w:val="0FEAC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5" w15:restartNumberingAfterBreak="0">
    <w:nsid w:val="5A9837B9"/>
    <w:multiLevelType w:val="multilevel"/>
    <w:tmpl w:val="FE42D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6" w15:restartNumberingAfterBreak="0">
    <w:nsid w:val="5AFE01D3"/>
    <w:multiLevelType w:val="multilevel"/>
    <w:tmpl w:val="75EA0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7" w15:restartNumberingAfterBreak="0">
    <w:nsid w:val="5B255FA0"/>
    <w:multiLevelType w:val="multilevel"/>
    <w:tmpl w:val="AFF495B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8" w15:restartNumberingAfterBreak="0">
    <w:nsid w:val="5B3A051D"/>
    <w:multiLevelType w:val="multilevel"/>
    <w:tmpl w:val="BCC44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9" w15:restartNumberingAfterBreak="0">
    <w:nsid w:val="5B3D7AEB"/>
    <w:multiLevelType w:val="multilevel"/>
    <w:tmpl w:val="BC8609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0" w15:restartNumberingAfterBreak="0">
    <w:nsid w:val="5B3E31C7"/>
    <w:multiLevelType w:val="multilevel"/>
    <w:tmpl w:val="9BA6D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1" w15:restartNumberingAfterBreak="0">
    <w:nsid w:val="5B4F3461"/>
    <w:multiLevelType w:val="multilevel"/>
    <w:tmpl w:val="7BB66C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2" w15:restartNumberingAfterBreak="0">
    <w:nsid w:val="5B644D0B"/>
    <w:multiLevelType w:val="multilevel"/>
    <w:tmpl w:val="A4500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3" w15:restartNumberingAfterBreak="0">
    <w:nsid w:val="5B6A318E"/>
    <w:multiLevelType w:val="multilevel"/>
    <w:tmpl w:val="7ECA9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4" w15:restartNumberingAfterBreak="0">
    <w:nsid w:val="5B6E5C24"/>
    <w:multiLevelType w:val="multilevel"/>
    <w:tmpl w:val="24FC18C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5" w15:restartNumberingAfterBreak="0">
    <w:nsid w:val="5B8422B8"/>
    <w:multiLevelType w:val="multilevel"/>
    <w:tmpl w:val="490A9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6" w15:restartNumberingAfterBreak="0">
    <w:nsid w:val="5B9371E8"/>
    <w:multiLevelType w:val="multilevel"/>
    <w:tmpl w:val="60ECD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7" w15:restartNumberingAfterBreak="0">
    <w:nsid w:val="5BA472FC"/>
    <w:multiLevelType w:val="multilevel"/>
    <w:tmpl w:val="0172B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8" w15:restartNumberingAfterBreak="0">
    <w:nsid w:val="5BA8778F"/>
    <w:multiLevelType w:val="multilevel"/>
    <w:tmpl w:val="FBACA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9" w15:restartNumberingAfterBreak="0">
    <w:nsid w:val="5BB62FA5"/>
    <w:multiLevelType w:val="multilevel"/>
    <w:tmpl w:val="1F58D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0" w15:restartNumberingAfterBreak="0">
    <w:nsid w:val="5BB738DC"/>
    <w:multiLevelType w:val="multilevel"/>
    <w:tmpl w:val="192C17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1" w15:restartNumberingAfterBreak="0">
    <w:nsid w:val="5BDE1F5C"/>
    <w:multiLevelType w:val="multilevel"/>
    <w:tmpl w:val="93246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2" w15:restartNumberingAfterBreak="0">
    <w:nsid w:val="5BDF4704"/>
    <w:multiLevelType w:val="multilevel"/>
    <w:tmpl w:val="53D47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3" w15:restartNumberingAfterBreak="0">
    <w:nsid w:val="5C10166E"/>
    <w:multiLevelType w:val="multilevel"/>
    <w:tmpl w:val="8286F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4" w15:restartNumberingAfterBreak="0">
    <w:nsid w:val="5C130F0B"/>
    <w:multiLevelType w:val="multilevel"/>
    <w:tmpl w:val="83ACF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5" w15:restartNumberingAfterBreak="0">
    <w:nsid w:val="5C282B68"/>
    <w:multiLevelType w:val="multilevel"/>
    <w:tmpl w:val="D6FAC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6" w15:restartNumberingAfterBreak="0">
    <w:nsid w:val="5C305C99"/>
    <w:multiLevelType w:val="multilevel"/>
    <w:tmpl w:val="3C3E6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7" w15:restartNumberingAfterBreak="0">
    <w:nsid w:val="5C33670D"/>
    <w:multiLevelType w:val="multilevel"/>
    <w:tmpl w:val="3FD65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8" w15:restartNumberingAfterBreak="0">
    <w:nsid w:val="5C4C0ACD"/>
    <w:multiLevelType w:val="multilevel"/>
    <w:tmpl w:val="F73A36F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9" w15:restartNumberingAfterBreak="0">
    <w:nsid w:val="5C5877C5"/>
    <w:multiLevelType w:val="multilevel"/>
    <w:tmpl w:val="1E1C9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0" w15:restartNumberingAfterBreak="0">
    <w:nsid w:val="5C591E90"/>
    <w:multiLevelType w:val="multilevel"/>
    <w:tmpl w:val="6010B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1" w15:restartNumberingAfterBreak="0">
    <w:nsid w:val="5C6B4DE7"/>
    <w:multiLevelType w:val="multilevel"/>
    <w:tmpl w:val="D92641E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2" w15:restartNumberingAfterBreak="0">
    <w:nsid w:val="5C8A6321"/>
    <w:multiLevelType w:val="multilevel"/>
    <w:tmpl w:val="8F900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3" w15:restartNumberingAfterBreak="0">
    <w:nsid w:val="5C9A4744"/>
    <w:multiLevelType w:val="multilevel"/>
    <w:tmpl w:val="90BC0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4" w15:restartNumberingAfterBreak="0">
    <w:nsid w:val="5CCD7107"/>
    <w:multiLevelType w:val="multilevel"/>
    <w:tmpl w:val="D1403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5" w15:restartNumberingAfterBreak="0">
    <w:nsid w:val="5CE21FB1"/>
    <w:multiLevelType w:val="multilevel"/>
    <w:tmpl w:val="FE56E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6" w15:restartNumberingAfterBreak="0">
    <w:nsid w:val="5D153F0E"/>
    <w:multiLevelType w:val="multilevel"/>
    <w:tmpl w:val="74D0E7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7" w15:restartNumberingAfterBreak="0">
    <w:nsid w:val="5D1D7A11"/>
    <w:multiLevelType w:val="multilevel"/>
    <w:tmpl w:val="623C0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8" w15:restartNumberingAfterBreak="0">
    <w:nsid w:val="5D252F14"/>
    <w:multiLevelType w:val="multilevel"/>
    <w:tmpl w:val="B1EC1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9" w15:restartNumberingAfterBreak="0">
    <w:nsid w:val="5D2B10FD"/>
    <w:multiLevelType w:val="multilevel"/>
    <w:tmpl w:val="F544B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0" w15:restartNumberingAfterBreak="0">
    <w:nsid w:val="5D2F1969"/>
    <w:multiLevelType w:val="multilevel"/>
    <w:tmpl w:val="F2B24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1" w15:restartNumberingAfterBreak="0">
    <w:nsid w:val="5D333F8F"/>
    <w:multiLevelType w:val="multilevel"/>
    <w:tmpl w:val="45FC3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2" w15:restartNumberingAfterBreak="0">
    <w:nsid w:val="5D863045"/>
    <w:multiLevelType w:val="multilevel"/>
    <w:tmpl w:val="F9221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3" w15:restartNumberingAfterBreak="0">
    <w:nsid w:val="5D9E320B"/>
    <w:multiLevelType w:val="multilevel"/>
    <w:tmpl w:val="0742BC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4" w15:restartNumberingAfterBreak="0">
    <w:nsid w:val="5DAA1857"/>
    <w:multiLevelType w:val="multilevel"/>
    <w:tmpl w:val="D5C2028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5" w15:restartNumberingAfterBreak="0">
    <w:nsid w:val="5DCF140A"/>
    <w:multiLevelType w:val="multilevel"/>
    <w:tmpl w:val="0C2C7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6" w15:restartNumberingAfterBreak="0">
    <w:nsid w:val="5DDB521A"/>
    <w:multiLevelType w:val="multilevel"/>
    <w:tmpl w:val="E9143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7" w15:restartNumberingAfterBreak="0">
    <w:nsid w:val="5E1C2044"/>
    <w:multiLevelType w:val="multilevel"/>
    <w:tmpl w:val="08C02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8" w15:restartNumberingAfterBreak="0">
    <w:nsid w:val="5E227F34"/>
    <w:multiLevelType w:val="multilevel"/>
    <w:tmpl w:val="6964B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9" w15:restartNumberingAfterBreak="0">
    <w:nsid w:val="5E4A0DF2"/>
    <w:multiLevelType w:val="multilevel"/>
    <w:tmpl w:val="62A0F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0" w15:restartNumberingAfterBreak="0">
    <w:nsid w:val="5E5D72F6"/>
    <w:multiLevelType w:val="multilevel"/>
    <w:tmpl w:val="2628514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1" w15:restartNumberingAfterBreak="0">
    <w:nsid w:val="5E813CBD"/>
    <w:multiLevelType w:val="multilevel"/>
    <w:tmpl w:val="B1E8A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2" w15:restartNumberingAfterBreak="0">
    <w:nsid w:val="5E8571D2"/>
    <w:multiLevelType w:val="multilevel"/>
    <w:tmpl w:val="9E827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3" w15:restartNumberingAfterBreak="0">
    <w:nsid w:val="5EA477E2"/>
    <w:multiLevelType w:val="multilevel"/>
    <w:tmpl w:val="C7A24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4" w15:restartNumberingAfterBreak="0">
    <w:nsid w:val="5EB62802"/>
    <w:multiLevelType w:val="multilevel"/>
    <w:tmpl w:val="3AB6E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5" w15:restartNumberingAfterBreak="0">
    <w:nsid w:val="5EDF540E"/>
    <w:multiLevelType w:val="multilevel"/>
    <w:tmpl w:val="D4B26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6" w15:restartNumberingAfterBreak="0">
    <w:nsid w:val="5F021A76"/>
    <w:multiLevelType w:val="multilevel"/>
    <w:tmpl w:val="9A762C0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7" w15:restartNumberingAfterBreak="0">
    <w:nsid w:val="5F021BEA"/>
    <w:multiLevelType w:val="multilevel"/>
    <w:tmpl w:val="2CB45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8" w15:restartNumberingAfterBreak="0">
    <w:nsid w:val="5F2B4B5B"/>
    <w:multiLevelType w:val="multilevel"/>
    <w:tmpl w:val="4AF86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9" w15:restartNumberingAfterBreak="0">
    <w:nsid w:val="5F4C40D2"/>
    <w:multiLevelType w:val="multilevel"/>
    <w:tmpl w:val="0DDCF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0" w15:restartNumberingAfterBreak="0">
    <w:nsid w:val="5F5C1A60"/>
    <w:multiLevelType w:val="multilevel"/>
    <w:tmpl w:val="F4447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1" w15:restartNumberingAfterBreak="0">
    <w:nsid w:val="5F5E5C10"/>
    <w:multiLevelType w:val="multilevel"/>
    <w:tmpl w:val="4F666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2" w15:restartNumberingAfterBreak="0">
    <w:nsid w:val="5F643918"/>
    <w:multiLevelType w:val="multilevel"/>
    <w:tmpl w:val="03648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3" w15:restartNumberingAfterBreak="0">
    <w:nsid w:val="5F673641"/>
    <w:multiLevelType w:val="multilevel"/>
    <w:tmpl w:val="1116D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4" w15:restartNumberingAfterBreak="0">
    <w:nsid w:val="5F6A32B9"/>
    <w:multiLevelType w:val="multilevel"/>
    <w:tmpl w:val="25F20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5" w15:restartNumberingAfterBreak="0">
    <w:nsid w:val="5F811D9E"/>
    <w:multiLevelType w:val="multilevel"/>
    <w:tmpl w:val="B9349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6" w15:restartNumberingAfterBreak="0">
    <w:nsid w:val="5FD70F0A"/>
    <w:multiLevelType w:val="multilevel"/>
    <w:tmpl w:val="4C549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7" w15:restartNumberingAfterBreak="0">
    <w:nsid w:val="5FDF46E5"/>
    <w:multiLevelType w:val="multilevel"/>
    <w:tmpl w:val="2AEAA93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8" w15:restartNumberingAfterBreak="0">
    <w:nsid w:val="60172675"/>
    <w:multiLevelType w:val="multilevel"/>
    <w:tmpl w:val="045A6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9" w15:restartNumberingAfterBreak="0">
    <w:nsid w:val="60375B7A"/>
    <w:multiLevelType w:val="multilevel"/>
    <w:tmpl w:val="3A18F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0" w15:restartNumberingAfterBreak="0">
    <w:nsid w:val="604461C7"/>
    <w:multiLevelType w:val="multilevel"/>
    <w:tmpl w:val="CF4AE6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1" w15:restartNumberingAfterBreak="0">
    <w:nsid w:val="60740966"/>
    <w:multiLevelType w:val="multilevel"/>
    <w:tmpl w:val="843A2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2" w15:restartNumberingAfterBreak="0">
    <w:nsid w:val="60944F8C"/>
    <w:multiLevelType w:val="multilevel"/>
    <w:tmpl w:val="C4C07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3" w15:restartNumberingAfterBreak="0">
    <w:nsid w:val="60A863BF"/>
    <w:multiLevelType w:val="multilevel"/>
    <w:tmpl w:val="B9801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4" w15:restartNumberingAfterBreak="0">
    <w:nsid w:val="60FE4313"/>
    <w:multiLevelType w:val="multilevel"/>
    <w:tmpl w:val="E938C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5" w15:restartNumberingAfterBreak="0">
    <w:nsid w:val="610D7A53"/>
    <w:multiLevelType w:val="multilevel"/>
    <w:tmpl w:val="420E8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6" w15:restartNumberingAfterBreak="0">
    <w:nsid w:val="61512986"/>
    <w:multiLevelType w:val="multilevel"/>
    <w:tmpl w:val="86B0A29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7" w15:restartNumberingAfterBreak="0">
    <w:nsid w:val="61525FF3"/>
    <w:multiLevelType w:val="multilevel"/>
    <w:tmpl w:val="7FD0DD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8" w15:restartNumberingAfterBreak="0">
    <w:nsid w:val="61793048"/>
    <w:multiLevelType w:val="multilevel"/>
    <w:tmpl w:val="F6C2F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9" w15:restartNumberingAfterBreak="0">
    <w:nsid w:val="617C2207"/>
    <w:multiLevelType w:val="multilevel"/>
    <w:tmpl w:val="25964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0" w15:restartNumberingAfterBreak="0">
    <w:nsid w:val="617F21CE"/>
    <w:multiLevelType w:val="multilevel"/>
    <w:tmpl w:val="2668C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1" w15:restartNumberingAfterBreak="0">
    <w:nsid w:val="619964B3"/>
    <w:multiLevelType w:val="multilevel"/>
    <w:tmpl w:val="CB62F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2" w15:restartNumberingAfterBreak="0">
    <w:nsid w:val="619970A9"/>
    <w:multiLevelType w:val="multilevel"/>
    <w:tmpl w:val="97E0ED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3" w15:restartNumberingAfterBreak="0">
    <w:nsid w:val="61A4214B"/>
    <w:multiLevelType w:val="multilevel"/>
    <w:tmpl w:val="05D63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4" w15:restartNumberingAfterBreak="0">
    <w:nsid w:val="61C91FC1"/>
    <w:multiLevelType w:val="multilevel"/>
    <w:tmpl w:val="DD882B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5" w15:restartNumberingAfterBreak="0">
    <w:nsid w:val="61F076E0"/>
    <w:multiLevelType w:val="multilevel"/>
    <w:tmpl w:val="6A34B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6" w15:restartNumberingAfterBreak="0">
    <w:nsid w:val="62092CE3"/>
    <w:multiLevelType w:val="multilevel"/>
    <w:tmpl w:val="58B0C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7" w15:restartNumberingAfterBreak="0">
    <w:nsid w:val="62145464"/>
    <w:multiLevelType w:val="multilevel"/>
    <w:tmpl w:val="79F89E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8" w15:restartNumberingAfterBreak="0">
    <w:nsid w:val="6214646C"/>
    <w:multiLevelType w:val="multilevel"/>
    <w:tmpl w:val="7A6021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9" w15:restartNumberingAfterBreak="0">
    <w:nsid w:val="621B0312"/>
    <w:multiLevelType w:val="multilevel"/>
    <w:tmpl w:val="E9CCB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0" w15:restartNumberingAfterBreak="0">
    <w:nsid w:val="621B6EEE"/>
    <w:multiLevelType w:val="multilevel"/>
    <w:tmpl w:val="F8CC3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1" w15:restartNumberingAfterBreak="0">
    <w:nsid w:val="627456D9"/>
    <w:multiLevelType w:val="multilevel"/>
    <w:tmpl w:val="113ED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2" w15:restartNumberingAfterBreak="0">
    <w:nsid w:val="629654AD"/>
    <w:multiLevelType w:val="multilevel"/>
    <w:tmpl w:val="8354C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3" w15:restartNumberingAfterBreak="0">
    <w:nsid w:val="62A40B92"/>
    <w:multiLevelType w:val="multilevel"/>
    <w:tmpl w:val="17D47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4" w15:restartNumberingAfterBreak="0">
    <w:nsid w:val="62C20672"/>
    <w:multiLevelType w:val="multilevel"/>
    <w:tmpl w:val="FB708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5" w15:restartNumberingAfterBreak="0">
    <w:nsid w:val="62E35728"/>
    <w:multiLevelType w:val="multilevel"/>
    <w:tmpl w:val="B92C7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6" w15:restartNumberingAfterBreak="0">
    <w:nsid w:val="62FB706F"/>
    <w:multiLevelType w:val="multilevel"/>
    <w:tmpl w:val="247AE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7" w15:restartNumberingAfterBreak="0">
    <w:nsid w:val="63225F37"/>
    <w:multiLevelType w:val="multilevel"/>
    <w:tmpl w:val="039A9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8" w15:restartNumberingAfterBreak="0">
    <w:nsid w:val="63307A18"/>
    <w:multiLevelType w:val="multilevel"/>
    <w:tmpl w:val="6A94355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9" w15:restartNumberingAfterBreak="0">
    <w:nsid w:val="6332436F"/>
    <w:multiLevelType w:val="multilevel"/>
    <w:tmpl w:val="58FAF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0" w15:restartNumberingAfterBreak="0">
    <w:nsid w:val="63354564"/>
    <w:multiLevelType w:val="multilevel"/>
    <w:tmpl w:val="BEFE8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1" w15:restartNumberingAfterBreak="0">
    <w:nsid w:val="63383683"/>
    <w:multiLevelType w:val="multilevel"/>
    <w:tmpl w:val="0FE2A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2" w15:restartNumberingAfterBreak="0">
    <w:nsid w:val="634E02B5"/>
    <w:multiLevelType w:val="multilevel"/>
    <w:tmpl w:val="EBD4D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3" w15:restartNumberingAfterBreak="0">
    <w:nsid w:val="634E7BFD"/>
    <w:multiLevelType w:val="multilevel"/>
    <w:tmpl w:val="B5364FB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4" w15:restartNumberingAfterBreak="0">
    <w:nsid w:val="638364FB"/>
    <w:multiLevelType w:val="multilevel"/>
    <w:tmpl w:val="84E6EE8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5" w15:restartNumberingAfterBreak="0">
    <w:nsid w:val="638B0AD1"/>
    <w:multiLevelType w:val="multilevel"/>
    <w:tmpl w:val="3C18D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6" w15:restartNumberingAfterBreak="0">
    <w:nsid w:val="63A04621"/>
    <w:multiLevelType w:val="multilevel"/>
    <w:tmpl w:val="225C6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7" w15:restartNumberingAfterBreak="0">
    <w:nsid w:val="63A87C9A"/>
    <w:multiLevelType w:val="multilevel"/>
    <w:tmpl w:val="045CA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8" w15:restartNumberingAfterBreak="0">
    <w:nsid w:val="63EB0A93"/>
    <w:multiLevelType w:val="multilevel"/>
    <w:tmpl w:val="CFF6A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9" w15:restartNumberingAfterBreak="0">
    <w:nsid w:val="63F03150"/>
    <w:multiLevelType w:val="multilevel"/>
    <w:tmpl w:val="E9784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0" w15:restartNumberingAfterBreak="0">
    <w:nsid w:val="64445C6F"/>
    <w:multiLevelType w:val="multilevel"/>
    <w:tmpl w:val="B3427D9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1" w15:restartNumberingAfterBreak="0">
    <w:nsid w:val="645F4BE0"/>
    <w:multiLevelType w:val="multilevel"/>
    <w:tmpl w:val="1D48D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2" w15:restartNumberingAfterBreak="0">
    <w:nsid w:val="64724012"/>
    <w:multiLevelType w:val="multilevel"/>
    <w:tmpl w:val="5204B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3" w15:restartNumberingAfterBreak="0">
    <w:nsid w:val="647E0958"/>
    <w:multiLevelType w:val="multilevel"/>
    <w:tmpl w:val="68144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4" w15:restartNumberingAfterBreak="0">
    <w:nsid w:val="649C0DC9"/>
    <w:multiLevelType w:val="multilevel"/>
    <w:tmpl w:val="2F38DB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5" w15:restartNumberingAfterBreak="0">
    <w:nsid w:val="64EF61F5"/>
    <w:multiLevelType w:val="multilevel"/>
    <w:tmpl w:val="93689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6" w15:restartNumberingAfterBreak="0">
    <w:nsid w:val="64FE3606"/>
    <w:multiLevelType w:val="multilevel"/>
    <w:tmpl w:val="664AC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7" w15:restartNumberingAfterBreak="0">
    <w:nsid w:val="65070A30"/>
    <w:multiLevelType w:val="multilevel"/>
    <w:tmpl w:val="05F87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8" w15:restartNumberingAfterBreak="0">
    <w:nsid w:val="6510749B"/>
    <w:multiLevelType w:val="multilevel"/>
    <w:tmpl w:val="63A08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9" w15:restartNumberingAfterBreak="0">
    <w:nsid w:val="653C6836"/>
    <w:multiLevelType w:val="multilevel"/>
    <w:tmpl w:val="33F80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0" w15:restartNumberingAfterBreak="0">
    <w:nsid w:val="65400D7A"/>
    <w:multiLevelType w:val="multilevel"/>
    <w:tmpl w:val="49D84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1" w15:restartNumberingAfterBreak="0">
    <w:nsid w:val="65676962"/>
    <w:multiLevelType w:val="multilevel"/>
    <w:tmpl w:val="4F748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2" w15:restartNumberingAfterBreak="0">
    <w:nsid w:val="656B0641"/>
    <w:multiLevelType w:val="multilevel"/>
    <w:tmpl w:val="58D2D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3" w15:restartNumberingAfterBreak="0">
    <w:nsid w:val="65732ACC"/>
    <w:multiLevelType w:val="multilevel"/>
    <w:tmpl w:val="FA74F01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4" w15:restartNumberingAfterBreak="0">
    <w:nsid w:val="65820B8B"/>
    <w:multiLevelType w:val="multilevel"/>
    <w:tmpl w:val="F70A0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5" w15:restartNumberingAfterBreak="0">
    <w:nsid w:val="65873967"/>
    <w:multiLevelType w:val="multilevel"/>
    <w:tmpl w:val="D46A97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6" w15:restartNumberingAfterBreak="0">
    <w:nsid w:val="658C7560"/>
    <w:multiLevelType w:val="multilevel"/>
    <w:tmpl w:val="523AF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7" w15:restartNumberingAfterBreak="0">
    <w:nsid w:val="659B3212"/>
    <w:multiLevelType w:val="multilevel"/>
    <w:tmpl w:val="39BAF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8" w15:restartNumberingAfterBreak="0">
    <w:nsid w:val="65A66C00"/>
    <w:multiLevelType w:val="multilevel"/>
    <w:tmpl w:val="01DEF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9" w15:restartNumberingAfterBreak="0">
    <w:nsid w:val="65BB73AB"/>
    <w:multiLevelType w:val="multilevel"/>
    <w:tmpl w:val="4CB0903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0" w15:restartNumberingAfterBreak="0">
    <w:nsid w:val="65EB3955"/>
    <w:multiLevelType w:val="multilevel"/>
    <w:tmpl w:val="594C4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1" w15:restartNumberingAfterBreak="0">
    <w:nsid w:val="66017DFF"/>
    <w:multiLevelType w:val="multilevel"/>
    <w:tmpl w:val="03AC2A0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2" w15:restartNumberingAfterBreak="0">
    <w:nsid w:val="661801EC"/>
    <w:multiLevelType w:val="multilevel"/>
    <w:tmpl w:val="F1D40F3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3" w15:restartNumberingAfterBreak="0">
    <w:nsid w:val="66297A6A"/>
    <w:multiLevelType w:val="multilevel"/>
    <w:tmpl w:val="2006E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4" w15:restartNumberingAfterBreak="0">
    <w:nsid w:val="662D2370"/>
    <w:multiLevelType w:val="multilevel"/>
    <w:tmpl w:val="58A62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5" w15:restartNumberingAfterBreak="0">
    <w:nsid w:val="66440009"/>
    <w:multiLevelType w:val="multilevel"/>
    <w:tmpl w:val="30208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6" w15:restartNumberingAfterBreak="0">
    <w:nsid w:val="66535125"/>
    <w:multiLevelType w:val="multilevel"/>
    <w:tmpl w:val="9252F10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7" w15:restartNumberingAfterBreak="0">
    <w:nsid w:val="66826364"/>
    <w:multiLevelType w:val="multilevel"/>
    <w:tmpl w:val="69263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8" w15:restartNumberingAfterBreak="0">
    <w:nsid w:val="668671B9"/>
    <w:multiLevelType w:val="multilevel"/>
    <w:tmpl w:val="3D707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9" w15:restartNumberingAfterBreak="0">
    <w:nsid w:val="669778D8"/>
    <w:multiLevelType w:val="multilevel"/>
    <w:tmpl w:val="75ACB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0" w15:restartNumberingAfterBreak="0">
    <w:nsid w:val="66993EBE"/>
    <w:multiLevelType w:val="multilevel"/>
    <w:tmpl w:val="8B42E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1" w15:restartNumberingAfterBreak="0">
    <w:nsid w:val="66D07921"/>
    <w:multiLevelType w:val="multilevel"/>
    <w:tmpl w:val="74706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2" w15:restartNumberingAfterBreak="0">
    <w:nsid w:val="66E831C5"/>
    <w:multiLevelType w:val="multilevel"/>
    <w:tmpl w:val="18DE4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3" w15:restartNumberingAfterBreak="0">
    <w:nsid w:val="67002C10"/>
    <w:multiLevelType w:val="multilevel"/>
    <w:tmpl w:val="322069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4" w15:restartNumberingAfterBreak="0">
    <w:nsid w:val="67113695"/>
    <w:multiLevelType w:val="multilevel"/>
    <w:tmpl w:val="50FEB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5" w15:restartNumberingAfterBreak="0">
    <w:nsid w:val="672A71F5"/>
    <w:multiLevelType w:val="multilevel"/>
    <w:tmpl w:val="21DC4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6" w15:restartNumberingAfterBreak="0">
    <w:nsid w:val="67352FE7"/>
    <w:multiLevelType w:val="multilevel"/>
    <w:tmpl w:val="E8CC945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7" w15:restartNumberingAfterBreak="0">
    <w:nsid w:val="6736400A"/>
    <w:multiLevelType w:val="multilevel"/>
    <w:tmpl w:val="F21CA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8" w15:restartNumberingAfterBreak="0">
    <w:nsid w:val="673B1FF0"/>
    <w:multiLevelType w:val="multilevel"/>
    <w:tmpl w:val="F72CD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9" w15:restartNumberingAfterBreak="0">
    <w:nsid w:val="67476B8E"/>
    <w:multiLevelType w:val="multilevel"/>
    <w:tmpl w:val="D824870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0" w15:restartNumberingAfterBreak="0">
    <w:nsid w:val="67880F41"/>
    <w:multiLevelType w:val="multilevel"/>
    <w:tmpl w:val="E6F00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1" w15:restartNumberingAfterBreak="0">
    <w:nsid w:val="67A97C15"/>
    <w:multiLevelType w:val="multilevel"/>
    <w:tmpl w:val="005AD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2" w15:restartNumberingAfterBreak="0">
    <w:nsid w:val="67B679A7"/>
    <w:multiLevelType w:val="multilevel"/>
    <w:tmpl w:val="A81E08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3" w15:restartNumberingAfterBreak="0">
    <w:nsid w:val="67C1374A"/>
    <w:multiLevelType w:val="multilevel"/>
    <w:tmpl w:val="7D5CD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4" w15:restartNumberingAfterBreak="0">
    <w:nsid w:val="67E46ACD"/>
    <w:multiLevelType w:val="multilevel"/>
    <w:tmpl w:val="14CACCF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5" w15:restartNumberingAfterBreak="0">
    <w:nsid w:val="67F97B1D"/>
    <w:multiLevelType w:val="multilevel"/>
    <w:tmpl w:val="C7129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6" w15:restartNumberingAfterBreak="0">
    <w:nsid w:val="67FB5478"/>
    <w:multiLevelType w:val="multilevel"/>
    <w:tmpl w:val="979E1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7" w15:restartNumberingAfterBreak="0">
    <w:nsid w:val="68097E84"/>
    <w:multiLevelType w:val="multilevel"/>
    <w:tmpl w:val="A71EA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8" w15:restartNumberingAfterBreak="0">
    <w:nsid w:val="681070D8"/>
    <w:multiLevelType w:val="multilevel"/>
    <w:tmpl w:val="D160E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9" w15:restartNumberingAfterBreak="0">
    <w:nsid w:val="68123A4B"/>
    <w:multiLevelType w:val="multilevel"/>
    <w:tmpl w:val="2B723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0" w15:restartNumberingAfterBreak="0">
    <w:nsid w:val="681E14FF"/>
    <w:multiLevelType w:val="multilevel"/>
    <w:tmpl w:val="408EE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1" w15:restartNumberingAfterBreak="0">
    <w:nsid w:val="68294228"/>
    <w:multiLevelType w:val="multilevel"/>
    <w:tmpl w:val="86282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2" w15:restartNumberingAfterBreak="0">
    <w:nsid w:val="6831737A"/>
    <w:multiLevelType w:val="multilevel"/>
    <w:tmpl w:val="9C9EF6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3" w15:restartNumberingAfterBreak="0">
    <w:nsid w:val="68584E8C"/>
    <w:multiLevelType w:val="multilevel"/>
    <w:tmpl w:val="2F949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4" w15:restartNumberingAfterBreak="0">
    <w:nsid w:val="6863619C"/>
    <w:multiLevelType w:val="multilevel"/>
    <w:tmpl w:val="CBEE2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5" w15:restartNumberingAfterBreak="0">
    <w:nsid w:val="68637968"/>
    <w:multiLevelType w:val="multilevel"/>
    <w:tmpl w:val="C01C6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6" w15:restartNumberingAfterBreak="0">
    <w:nsid w:val="686A6A2D"/>
    <w:multiLevelType w:val="multilevel"/>
    <w:tmpl w:val="153A9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7" w15:restartNumberingAfterBreak="0">
    <w:nsid w:val="686F2521"/>
    <w:multiLevelType w:val="multilevel"/>
    <w:tmpl w:val="382E9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8" w15:restartNumberingAfterBreak="0">
    <w:nsid w:val="687A52B2"/>
    <w:multiLevelType w:val="multilevel"/>
    <w:tmpl w:val="65B2B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9" w15:restartNumberingAfterBreak="0">
    <w:nsid w:val="688D28F4"/>
    <w:multiLevelType w:val="multilevel"/>
    <w:tmpl w:val="89E6D1C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0" w15:restartNumberingAfterBreak="0">
    <w:nsid w:val="68927085"/>
    <w:multiLevelType w:val="multilevel"/>
    <w:tmpl w:val="D8048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1" w15:restartNumberingAfterBreak="0">
    <w:nsid w:val="689F6B4D"/>
    <w:multiLevelType w:val="multilevel"/>
    <w:tmpl w:val="83864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2" w15:restartNumberingAfterBreak="0">
    <w:nsid w:val="68AC50D2"/>
    <w:multiLevelType w:val="multilevel"/>
    <w:tmpl w:val="AB649F1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3" w15:restartNumberingAfterBreak="0">
    <w:nsid w:val="68FB22F4"/>
    <w:multiLevelType w:val="multilevel"/>
    <w:tmpl w:val="5C8E1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4" w15:restartNumberingAfterBreak="0">
    <w:nsid w:val="698D0F44"/>
    <w:multiLevelType w:val="multilevel"/>
    <w:tmpl w:val="A8264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5" w15:restartNumberingAfterBreak="0">
    <w:nsid w:val="69954D03"/>
    <w:multiLevelType w:val="multilevel"/>
    <w:tmpl w:val="6C4E7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6" w15:restartNumberingAfterBreak="0">
    <w:nsid w:val="69AE0680"/>
    <w:multiLevelType w:val="multilevel"/>
    <w:tmpl w:val="38989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7" w15:restartNumberingAfterBreak="0">
    <w:nsid w:val="69B75AF2"/>
    <w:multiLevelType w:val="multilevel"/>
    <w:tmpl w:val="9ED01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8" w15:restartNumberingAfterBreak="0">
    <w:nsid w:val="69C455E0"/>
    <w:multiLevelType w:val="multilevel"/>
    <w:tmpl w:val="7E5AB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9" w15:restartNumberingAfterBreak="0">
    <w:nsid w:val="6A2563B1"/>
    <w:multiLevelType w:val="multilevel"/>
    <w:tmpl w:val="74BA864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0" w15:restartNumberingAfterBreak="0">
    <w:nsid w:val="6A3E0AC9"/>
    <w:multiLevelType w:val="multilevel"/>
    <w:tmpl w:val="E928442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1" w15:restartNumberingAfterBreak="0">
    <w:nsid w:val="6A535326"/>
    <w:multiLevelType w:val="multilevel"/>
    <w:tmpl w:val="58D6A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2" w15:restartNumberingAfterBreak="0">
    <w:nsid w:val="6A580B71"/>
    <w:multiLevelType w:val="multilevel"/>
    <w:tmpl w:val="57025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3" w15:restartNumberingAfterBreak="0">
    <w:nsid w:val="6A755ECF"/>
    <w:multiLevelType w:val="multilevel"/>
    <w:tmpl w:val="EF10C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4" w15:restartNumberingAfterBreak="0">
    <w:nsid w:val="6A9B11F9"/>
    <w:multiLevelType w:val="multilevel"/>
    <w:tmpl w:val="7C568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5" w15:restartNumberingAfterBreak="0">
    <w:nsid w:val="6AA169FF"/>
    <w:multiLevelType w:val="multilevel"/>
    <w:tmpl w:val="68F4C10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6" w15:restartNumberingAfterBreak="0">
    <w:nsid w:val="6ACE213E"/>
    <w:multiLevelType w:val="multilevel"/>
    <w:tmpl w:val="074A1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7" w15:restartNumberingAfterBreak="0">
    <w:nsid w:val="6AD2414C"/>
    <w:multiLevelType w:val="multilevel"/>
    <w:tmpl w:val="A998B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8" w15:restartNumberingAfterBreak="0">
    <w:nsid w:val="6B00255D"/>
    <w:multiLevelType w:val="multilevel"/>
    <w:tmpl w:val="2660B1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9" w15:restartNumberingAfterBreak="0">
    <w:nsid w:val="6B06168E"/>
    <w:multiLevelType w:val="multilevel"/>
    <w:tmpl w:val="06DA5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0" w15:restartNumberingAfterBreak="0">
    <w:nsid w:val="6B321E45"/>
    <w:multiLevelType w:val="multilevel"/>
    <w:tmpl w:val="02F03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1" w15:restartNumberingAfterBreak="0">
    <w:nsid w:val="6B4B7AE9"/>
    <w:multiLevelType w:val="multilevel"/>
    <w:tmpl w:val="03CA9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2" w15:restartNumberingAfterBreak="0">
    <w:nsid w:val="6B7B28F1"/>
    <w:multiLevelType w:val="multilevel"/>
    <w:tmpl w:val="BE50B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3" w15:restartNumberingAfterBreak="0">
    <w:nsid w:val="6B89290F"/>
    <w:multiLevelType w:val="multilevel"/>
    <w:tmpl w:val="9C98F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4" w15:restartNumberingAfterBreak="0">
    <w:nsid w:val="6B8A6428"/>
    <w:multiLevelType w:val="multilevel"/>
    <w:tmpl w:val="1A522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5" w15:restartNumberingAfterBreak="0">
    <w:nsid w:val="6B8D6166"/>
    <w:multiLevelType w:val="multilevel"/>
    <w:tmpl w:val="7E6A3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6" w15:restartNumberingAfterBreak="0">
    <w:nsid w:val="6BB5550B"/>
    <w:multiLevelType w:val="multilevel"/>
    <w:tmpl w:val="7D84C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7" w15:restartNumberingAfterBreak="0">
    <w:nsid w:val="6C0546D9"/>
    <w:multiLevelType w:val="multilevel"/>
    <w:tmpl w:val="5998A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8" w15:restartNumberingAfterBreak="0">
    <w:nsid w:val="6C2F193E"/>
    <w:multiLevelType w:val="multilevel"/>
    <w:tmpl w:val="1D2EC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9" w15:restartNumberingAfterBreak="0">
    <w:nsid w:val="6C327DB4"/>
    <w:multiLevelType w:val="multilevel"/>
    <w:tmpl w:val="8E9ED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0" w15:restartNumberingAfterBreak="0">
    <w:nsid w:val="6C455D18"/>
    <w:multiLevelType w:val="multilevel"/>
    <w:tmpl w:val="6FBE4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1" w15:restartNumberingAfterBreak="0">
    <w:nsid w:val="6C4901F4"/>
    <w:multiLevelType w:val="multilevel"/>
    <w:tmpl w:val="2312D85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2" w15:restartNumberingAfterBreak="0">
    <w:nsid w:val="6C7F17C4"/>
    <w:multiLevelType w:val="multilevel"/>
    <w:tmpl w:val="E2A09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3" w15:restartNumberingAfterBreak="0">
    <w:nsid w:val="6D0C2D98"/>
    <w:multiLevelType w:val="multilevel"/>
    <w:tmpl w:val="BAD40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4" w15:restartNumberingAfterBreak="0">
    <w:nsid w:val="6D187022"/>
    <w:multiLevelType w:val="multilevel"/>
    <w:tmpl w:val="38F2E4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5" w15:restartNumberingAfterBreak="0">
    <w:nsid w:val="6D3265A0"/>
    <w:multiLevelType w:val="multilevel"/>
    <w:tmpl w:val="00369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6" w15:restartNumberingAfterBreak="0">
    <w:nsid w:val="6D55286D"/>
    <w:multiLevelType w:val="multilevel"/>
    <w:tmpl w:val="2482E1C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7" w15:restartNumberingAfterBreak="0">
    <w:nsid w:val="6D691B89"/>
    <w:multiLevelType w:val="multilevel"/>
    <w:tmpl w:val="38B28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8" w15:restartNumberingAfterBreak="0">
    <w:nsid w:val="6D7F6ADA"/>
    <w:multiLevelType w:val="multilevel"/>
    <w:tmpl w:val="DB54C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9" w15:restartNumberingAfterBreak="0">
    <w:nsid w:val="6D8D7816"/>
    <w:multiLevelType w:val="multilevel"/>
    <w:tmpl w:val="5658E20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0" w15:restartNumberingAfterBreak="0">
    <w:nsid w:val="6D8E3494"/>
    <w:multiLevelType w:val="multilevel"/>
    <w:tmpl w:val="9F96D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1" w15:restartNumberingAfterBreak="0">
    <w:nsid w:val="6DA10DB1"/>
    <w:multiLevelType w:val="multilevel"/>
    <w:tmpl w:val="F15A8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2" w15:restartNumberingAfterBreak="0">
    <w:nsid w:val="6DA7648F"/>
    <w:multiLevelType w:val="multilevel"/>
    <w:tmpl w:val="2AA09DE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3" w15:restartNumberingAfterBreak="0">
    <w:nsid w:val="6DBE5459"/>
    <w:multiLevelType w:val="multilevel"/>
    <w:tmpl w:val="5F384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4" w15:restartNumberingAfterBreak="0">
    <w:nsid w:val="6DD7262C"/>
    <w:multiLevelType w:val="multilevel"/>
    <w:tmpl w:val="1A1AB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5" w15:restartNumberingAfterBreak="0">
    <w:nsid w:val="6E4B0414"/>
    <w:multiLevelType w:val="multilevel"/>
    <w:tmpl w:val="3350D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6" w15:restartNumberingAfterBreak="0">
    <w:nsid w:val="6E6F783D"/>
    <w:multiLevelType w:val="multilevel"/>
    <w:tmpl w:val="08B20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7" w15:restartNumberingAfterBreak="0">
    <w:nsid w:val="6E796602"/>
    <w:multiLevelType w:val="multilevel"/>
    <w:tmpl w:val="7334E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8" w15:restartNumberingAfterBreak="0">
    <w:nsid w:val="6E9639C7"/>
    <w:multiLevelType w:val="multilevel"/>
    <w:tmpl w:val="79ECE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9" w15:restartNumberingAfterBreak="0">
    <w:nsid w:val="6EC018FE"/>
    <w:multiLevelType w:val="multilevel"/>
    <w:tmpl w:val="FE42D2E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0" w15:restartNumberingAfterBreak="0">
    <w:nsid w:val="6ED70ABE"/>
    <w:multiLevelType w:val="multilevel"/>
    <w:tmpl w:val="BDBEC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1" w15:restartNumberingAfterBreak="0">
    <w:nsid w:val="6EE92ADE"/>
    <w:multiLevelType w:val="multilevel"/>
    <w:tmpl w:val="9E7810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2" w15:restartNumberingAfterBreak="0">
    <w:nsid w:val="6EEF0A15"/>
    <w:multiLevelType w:val="multilevel"/>
    <w:tmpl w:val="D7D6D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3" w15:restartNumberingAfterBreak="0">
    <w:nsid w:val="6F670B5F"/>
    <w:multiLevelType w:val="multilevel"/>
    <w:tmpl w:val="D90AF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4" w15:restartNumberingAfterBreak="0">
    <w:nsid w:val="6F6F4508"/>
    <w:multiLevelType w:val="multilevel"/>
    <w:tmpl w:val="003A0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5" w15:restartNumberingAfterBreak="0">
    <w:nsid w:val="6F7E0064"/>
    <w:multiLevelType w:val="multilevel"/>
    <w:tmpl w:val="44DC3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6" w15:restartNumberingAfterBreak="0">
    <w:nsid w:val="6F8D3BBD"/>
    <w:multiLevelType w:val="multilevel"/>
    <w:tmpl w:val="E6F61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7" w15:restartNumberingAfterBreak="0">
    <w:nsid w:val="6FE31664"/>
    <w:multiLevelType w:val="multilevel"/>
    <w:tmpl w:val="6FCEC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8" w15:restartNumberingAfterBreak="0">
    <w:nsid w:val="6FE503A7"/>
    <w:multiLevelType w:val="multilevel"/>
    <w:tmpl w:val="963CE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9" w15:restartNumberingAfterBreak="0">
    <w:nsid w:val="7008324B"/>
    <w:multiLevelType w:val="multilevel"/>
    <w:tmpl w:val="382E8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0" w15:restartNumberingAfterBreak="0">
    <w:nsid w:val="701D5CA1"/>
    <w:multiLevelType w:val="multilevel"/>
    <w:tmpl w:val="B7164E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1" w15:restartNumberingAfterBreak="0">
    <w:nsid w:val="70596661"/>
    <w:multiLevelType w:val="multilevel"/>
    <w:tmpl w:val="E16C8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2" w15:restartNumberingAfterBreak="0">
    <w:nsid w:val="706D48F7"/>
    <w:multiLevelType w:val="multilevel"/>
    <w:tmpl w:val="D5B2A31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3" w15:restartNumberingAfterBreak="0">
    <w:nsid w:val="70A54C78"/>
    <w:multiLevelType w:val="multilevel"/>
    <w:tmpl w:val="9D703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4" w15:restartNumberingAfterBreak="0">
    <w:nsid w:val="70A83EF5"/>
    <w:multiLevelType w:val="multilevel"/>
    <w:tmpl w:val="02D62B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5" w15:restartNumberingAfterBreak="0">
    <w:nsid w:val="70AF48CC"/>
    <w:multiLevelType w:val="multilevel"/>
    <w:tmpl w:val="E818A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6" w15:restartNumberingAfterBreak="0">
    <w:nsid w:val="70DD1BC9"/>
    <w:multiLevelType w:val="multilevel"/>
    <w:tmpl w:val="5F082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7" w15:restartNumberingAfterBreak="0">
    <w:nsid w:val="70E606CD"/>
    <w:multiLevelType w:val="multilevel"/>
    <w:tmpl w:val="462EE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8" w15:restartNumberingAfterBreak="0">
    <w:nsid w:val="70F064B2"/>
    <w:multiLevelType w:val="multilevel"/>
    <w:tmpl w:val="B512E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9" w15:restartNumberingAfterBreak="0">
    <w:nsid w:val="71261389"/>
    <w:multiLevelType w:val="multilevel"/>
    <w:tmpl w:val="3D160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0" w15:restartNumberingAfterBreak="0">
    <w:nsid w:val="714D6C38"/>
    <w:multiLevelType w:val="multilevel"/>
    <w:tmpl w:val="D2C8BE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1" w15:restartNumberingAfterBreak="0">
    <w:nsid w:val="71727852"/>
    <w:multiLevelType w:val="multilevel"/>
    <w:tmpl w:val="5C0A6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2" w15:restartNumberingAfterBreak="0">
    <w:nsid w:val="718A07F0"/>
    <w:multiLevelType w:val="multilevel"/>
    <w:tmpl w:val="7B308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3" w15:restartNumberingAfterBreak="0">
    <w:nsid w:val="71A87DB8"/>
    <w:multiLevelType w:val="multilevel"/>
    <w:tmpl w:val="B00AE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4" w15:restartNumberingAfterBreak="0">
    <w:nsid w:val="71BF076B"/>
    <w:multiLevelType w:val="multilevel"/>
    <w:tmpl w:val="91527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5" w15:restartNumberingAfterBreak="0">
    <w:nsid w:val="71D7051D"/>
    <w:multiLevelType w:val="multilevel"/>
    <w:tmpl w:val="9C90B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6" w15:restartNumberingAfterBreak="0">
    <w:nsid w:val="71D954D7"/>
    <w:multiLevelType w:val="multilevel"/>
    <w:tmpl w:val="0D1E8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7" w15:restartNumberingAfterBreak="0">
    <w:nsid w:val="72002F05"/>
    <w:multiLevelType w:val="multilevel"/>
    <w:tmpl w:val="102E0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8" w15:restartNumberingAfterBreak="0">
    <w:nsid w:val="7202171B"/>
    <w:multiLevelType w:val="multilevel"/>
    <w:tmpl w:val="1B5AC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9" w15:restartNumberingAfterBreak="0">
    <w:nsid w:val="720D38F2"/>
    <w:multiLevelType w:val="multilevel"/>
    <w:tmpl w:val="C6125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0" w15:restartNumberingAfterBreak="0">
    <w:nsid w:val="722E0E2A"/>
    <w:multiLevelType w:val="multilevel"/>
    <w:tmpl w:val="11D0A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1" w15:restartNumberingAfterBreak="0">
    <w:nsid w:val="7232442B"/>
    <w:multiLevelType w:val="multilevel"/>
    <w:tmpl w:val="EDBCE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2" w15:restartNumberingAfterBreak="0">
    <w:nsid w:val="723B038C"/>
    <w:multiLevelType w:val="multilevel"/>
    <w:tmpl w:val="7CEABC3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3" w15:restartNumberingAfterBreak="0">
    <w:nsid w:val="724B6C55"/>
    <w:multiLevelType w:val="multilevel"/>
    <w:tmpl w:val="8E4EE5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4" w15:restartNumberingAfterBreak="0">
    <w:nsid w:val="72667594"/>
    <w:multiLevelType w:val="multilevel"/>
    <w:tmpl w:val="0FB01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5" w15:restartNumberingAfterBreak="0">
    <w:nsid w:val="726C5FDB"/>
    <w:multiLevelType w:val="multilevel"/>
    <w:tmpl w:val="2522D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6" w15:restartNumberingAfterBreak="0">
    <w:nsid w:val="72C704D9"/>
    <w:multiLevelType w:val="multilevel"/>
    <w:tmpl w:val="304C5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7" w15:restartNumberingAfterBreak="0">
    <w:nsid w:val="72CA74B8"/>
    <w:multiLevelType w:val="multilevel"/>
    <w:tmpl w:val="105C1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8" w15:restartNumberingAfterBreak="0">
    <w:nsid w:val="73013B6D"/>
    <w:multiLevelType w:val="multilevel"/>
    <w:tmpl w:val="1324A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9" w15:restartNumberingAfterBreak="0">
    <w:nsid w:val="730B39A9"/>
    <w:multiLevelType w:val="multilevel"/>
    <w:tmpl w:val="B08ED6C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30" w15:restartNumberingAfterBreak="0">
    <w:nsid w:val="730D7CF0"/>
    <w:multiLevelType w:val="multilevel"/>
    <w:tmpl w:val="9D648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31" w15:restartNumberingAfterBreak="0">
    <w:nsid w:val="73194ADC"/>
    <w:multiLevelType w:val="multilevel"/>
    <w:tmpl w:val="36ACBB9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32" w15:restartNumberingAfterBreak="0">
    <w:nsid w:val="73931D2F"/>
    <w:multiLevelType w:val="multilevel"/>
    <w:tmpl w:val="79DAF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3" w15:restartNumberingAfterBreak="0">
    <w:nsid w:val="73FE27C0"/>
    <w:multiLevelType w:val="multilevel"/>
    <w:tmpl w:val="54944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4" w15:restartNumberingAfterBreak="0">
    <w:nsid w:val="740E1912"/>
    <w:multiLevelType w:val="multilevel"/>
    <w:tmpl w:val="16506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35" w15:restartNumberingAfterBreak="0">
    <w:nsid w:val="7414791B"/>
    <w:multiLevelType w:val="multilevel"/>
    <w:tmpl w:val="C0AAB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36" w15:restartNumberingAfterBreak="0">
    <w:nsid w:val="742F77EC"/>
    <w:multiLevelType w:val="multilevel"/>
    <w:tmpl w:val="C4DA7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7" w15:restartNumberingAfterBreak="0">
    <w:nsid w:val="7459581A"/>
    <w:multiLevelType w:val="multilevel"/>
    <w:tmpl w:val="279E5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38" w15:restartNumberingAfterBreak="0">
    <w:nsid w:val="74691F17"/>
    <w:multiLevelType w:val="multilevel"/>
    <w:tmpl w:val="F71A6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39" w15:restartNumberingAfterBreak="0">
    <w:nsid w:val="746C309D"/>
    <w:multiLevelType w:val="multilevel"/>
    <w:tmpl w:val="6D5E4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40" w15:restartNumberingAfterBreak="0">
    <w:nsid w:val="7476147A"/>
    <w:multiLevelType w:val="multilevel"/>
    <w:tmpl w:val="9D3C9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1" w15:restartNumberingAfterBreak="0">
    <w:nsid w:val="74984B3F"/>
    <w:multiLevelType w:val="multilevel"/>
    <w:tmpl w:val="CC8A7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2" w15:restartNumberingAfterBreak="0">
    <w:nsid w:val="74A40FA7"/>
    <w:multiLevelType w:val="multilevel"/>
    <w:tmpl w:val="4AACF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3" w15:restartNumberingAfterBreak="0">
    <w:nsid w:val="74A53472"/>
    <w:multiLevelType w:val="multilevel"/>
    <w:tmpl w:val="58ECC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44" w15:restartNumberingAfterBreak="0">
    <w:nsid w:val="74B64A9A"/>
    <w:multiLevelType w:val="multilevel"/>
    <w:tmpl w:val="529806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5" w15:restartNumberingAfterBreak="0">
    <w:nsid w:val="74CF70AA"/>
    <w:multiLevelType w:val="multilevel"/>
    <w:tmpl w:val="17102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46" w15:restartNumberingAfterBreak="0">
    <w:nsid w:val="74DC61EB"/>
    <w:multiLevelType w:val="multilevel"/>
    <w:tmpl w:val="7AFCB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47" w15:restartNumberingAfterBreak="0">
    <w:nsid w:val="74E54015"/>
    <w:multiLevelType w:val="multilevel"/>
    <w:tmpl w:val="539E4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48" w15:restartNumberingAfterBreak="0">
    <w:nsid w:val="74FE7D20"/>
    <w:multiLevelType w:val="multilevel"/>
    <w:tmpl w:val="327AC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49" w15:restartNumberingAfterBreak="0">
    <w:nsid w:val="750F0E07"/>
    <w:multiLevelType w:val="multilevel"/>
    <w:tmpl w:val="9D6E0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0" w15:restartNumberingAfterBreak="0">
    <w:nsid w:val="75231913"/>
    <w:multiLevelType w:val="multilevel"/>
    <w:tmpl w:val="6568C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1" w15:restartNumberingAfterBreak="0">
    <w:nsid w:val="753E2DEA"/>
    <w:multiLevelType w:val="multilevel"/>
    <w:tmpl w:val="7144C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2" w15:restartNumberingAfterBreak="0">
    <w:nsid w:val="75423F7E"/>
    <w:multiLevelType w:val="multilevel"/>
    <w:tmpl w:val="F788A7A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53" w15:restartNumberingAfterBreak="0">
    <w:nsid w:val="754B1061"/>
    <w:multiLevelType w:val="multilevel"/>
    <w:tmpl w:val="FEDE4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54" w15:restartNumberingAfterBreak="0">
    <w:nsid w:val="755170A0"/>
    <w:multiLevelType w:val="multilevel"/>
    <w:tmpl w:val="F5C29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55" w15:restartNumberingAfterBreak="0">
    <w:nsid w:val="756A44E9"/>
    <w:multiLevelType w:val="multilevel"/>
    <w:tmpl w:val="B6B25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6" w15:restartNumberingAfterBreak="0">
    <w:nsid w:val="75C30F3F"/>
    <w:multiLevelType w:val="multilevel"/>
    <w:tmpl w:val="0D026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7" w15:restartNumberingAfterBreak="0">
    <w:nsid w:val="762E0CC5"/>
    <w:multiLevelType w:val="multilevel"/>
    <w:tmpl w:val="03BEE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58" w15:restartNumberingAfterBreak="0">
    <w:nsid w:val="76347E99"/>
    <w:multiLevelType w:val="multilevel"/>
    <w:tmpl w:val="09EE3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59" w15:restartNumberingAfterBreak="0">
    <w:nsid w:val="76393DAE"/>
    <w:multiLevelType w:val="multilevel"/>
    <w:tmpl w:val="1EB66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60" w15:restartNumberingAfterBreak="0">
    <w:nsid w:val="765A2231"/>
    <w:multiLevelType w:val="multilevel"/>
    <w:tmpl w:val="D5500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1" w15:restartNumberingAfterBreak="0">
    <w:nsid w:val="76724971"/>
    <w:multiLevelType w:val="multilevel"/>
    <w:tmpl w:val="603C5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62" w15:restartNumberingAfterBreak="0">
    <w:nsid w:val="76903960"/>
    <w:multiLevelType w:val="multilevel"/>
    <w:tmpl w:val="AFFCE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3" w15:restartNumberingAfterBreak="0">
    <w:nsid w:val="76A604FF"/>
    <w:multiLevelType w:val="multilevel"/>
    <w:tmpl w:val="AF2CD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4" w15:restartNumberingAfterBreak="0">
    <w:nsid w:val="76B836C8"/>
    <w:multiLevelType w:val="multilevel"/>
    <w:tmpl w:val="CB48F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5" w15:restartNumberingAfterBreak="0">
    <w:nsid w:val="76CA684C"/>
    <w:multiLevelType w:val="multilevel"/>
    <w:tmpl w:val="D496F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66" w15:restartNumberingAfterBreak="0">
    <w:nsid w:val="76DF2386"/>
    <w:multiLevelType w:val="multilevel"/>
    <w:tmpl w:val="F934F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67" w15:restartNumberingAfterBreak="0">
    <w:nsid w:val="77432322"/>
    <w:multiLevelType w:val="multilevel"/>
    <w:tmpl w:val="33247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8" w15:restartNumberingAfterBreak="0">
    <w:nsid w:val="7744339D"/>
    <w:multiLevelType w:val="multilevel"/>
    <w:tmpl w:val="8E108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9" w15:restartNumberingAfterBreak="0">
    <w:nsid w:val="77530DE7"/>
    <w:multiLevelType w:val="multilevel"/>
    <w:tmpl w:val="17242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70" w15:restartNumberingAfterBreak="0">
    <w:nsid w:val="776110CA"/>
    <w:multiLevelType w:val="multilevel"/>
    <w:tmpl w:val="B454B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1" w15:restartNumberingAfterBreak="0">
    <w:nsid w:val="7761268C"/>
    <w:multiLevelType w:val="multilevel"/>
    <w:tmpl w:val="0F467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72" w15:restartNumberingAfterBreak="0">
    <w:nsid w:val="77792A1E"/>
    <w:multiLevelType w:val="multilevel"/>
    <w:tmpl w:val="19A8B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73" w15:restartNumberingAfterBreak="0">
    <w:nsid w:val="778C00A3"/>
    <w:multiLevelType w:val="multilevel"/>
    <w:tmpl w:val="1D967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74" w15:restartNumberingAfterBreak="0">
    <w:nsid w:val="77930858"/>
    <w:multiLevelType w:val="multilevel"/>
    <w:tmpl w:val="B2EC7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5" w15:restartNumberingAfterBreak="0">
    <w:nsid w:val="77A24463"/>
    <w:multiLevelType w:val="multilevel"/>
    <w:tmpl w:val="ADB20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6" w15:restartNumberingAfterBreak="0">
    <w:nsid w:val="77A415A1"/>
    <w:multiLevelType w:val="multilevel"/>
    <w:tmpl w:val="F872E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7" w15:restartNumberingAfterBreak="0">
    <w:nsid w:val="77E01470"/>
    <w:multiLevelType w:val="multilevel"/>
    <w:tmpl w:val="70D64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78" w15:restartNumberingAfterBreak="0">
    <w:nsid w:val="77E2651E"/>
    <w:multiLevelType w:val="multilevel"/>
    <w:tmpl w:val="E55824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9" w15:restartNumberingAfterBreak="0">
    <w:nsid w:val="77F007E6"/>
    <w:multiLevelType w:val="multilevel"/>
    <w:tmpl w:val="498A9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80" w15:restartNumberingAfterBreak="0">
    <w:nsid w:val="784B1AF5"/>
    <w:multiLevelType w:val="multilevel"/>
    <w:tmpl w:val="BF661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81" w15:restartNumberingAfterBreak="0">
    <w:nsid w:val="78540954"/>
    <w:multiLevelType w:val="multilevel"/>
    <w:tmpl w:val="123284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2" w15:restartNumberingAfterBreak="0">
    <w:nsid w:val="78580A9C"/>
    <w:multiLevelType w:val="multilevel"/>
    <w:tmpl w:val="70981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3" w15:restartNumberingAfterBreak="0">
    <w:nsid w:val="788268E1"/>
    <w:multiLevelType w:val="multilevel"/>
    <w:tmpl w:val="A35EDA6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84" w15:restartNumberingAfterBreak="0">
    <w:nsid w:val="78827324"/>
    <w:multiLevelType w:val="multilevel"/>
    <w:tmpl w:val="EB722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85" w15:restartNumberingAfterBreak="0">
    <w:nsid w:val="788C6FB4"/>
    <w:multiLevelType w:val="multilevel"/>
    <w:tmpl w:val="30465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6" w15:restartNumberingAfterBreak="0">
    <w:nsid w:val="78911FDD"/>
    <w:multiLevelType w:val="multilevel"/>
    <w:tmpl w:val="568A6D2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87" w15:restartNumberingAfterBreak="0">
    <w:nsid w:val="78953196"/>
    <w:multiLevelType w:val="multilevel"/>
    <w:tmpl w:val="0180D2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8" w15:restartNumberingAfterBreak="0">
    <w:nsid w:val="78AA59C1"/>
    <w:multiLevelType w:val="multilevel"/>
    <w:tmpl w:val="137A9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9" w15:restartNumberingAfterBreak="0">
    <w:nsid w:val="78AF23BE"/>
    <w:multiLevelType w:val="multilevel"/>
    <w:tmpl w:val="C9F69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0" w15:restartNumberingAfterBreak="0">
    <w:nsid w:val="78BA5CEB"/>
    <w:multiLevelType w:val="multilevel"/>
    <w:tmpl w:val="F8C09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1" w15:restartNumberingAfterBreak="0">
    <w:nsid w:val="78C5030F"/>
    <w:multiLevelType w:val="multilevel"/>
    <w:tmpl w:val="F0CC627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92" w15:restartNumberingAfterBreak="0">
    <w:nsid w:val="78DB2F73"/>
    <w:multiLevelType w:val="multilevel"/>
    <w:tmpl w:val="2ABCB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93" w15:restartNumberingAfterBreak="0">
    <w:nsid w:val="78F06A19"/>
    <w:multiLevelType w:val="multilevel"/>
    <w:tmpl w:val="43BE5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94" w15:restartNumberingAfterBreak="0">
    <w:nsid w:val="79016C3A"/>
    <w:multiLevelType w:val="multilevel"/>
    <w:tmpl w:val="612E7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5" w15:restartNumberingAfterBreak="0">
    <w:nsid w:val="7902129B"/>
    <w:multiLevelType w:val="multilevel"/>
    <w:tmpl w:val="DDBE54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6" w15:restartNumberingAfterBreak="0">
    <w:nsid w:val="790F19D0"/>
    <w:multiLevelType w:val="multilevel"/>
    <w:tmpl w:val="E91689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7" w15:restartNumberingAfterBreak="0">
    <w:nsid w:val="79101F28"/>
    <w:multiLevelType w:val="multilevel"/>
    <w:tmpl w:val="EB328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98" w15:restartNumberingAfterBreak="0">
    <w:nsid w:val="79157AA6"/>
    <w:multiLevelType w:val="multilevel"/>
    <w:tmpl w:val="EF40032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99" w15:restartNumberingAfterBreak="0">
    <w:nsid w:val="791C71F2"/>
    <w:multiLevelType w:val="multilevel"/>
    <w:tmpl w:val="28825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0" w15:restartNumberingAfterBreak="0">
    <w:nsid w:val="792A127B"/>
    <w:multiLevelType w:val="multilevel"/>
    <w:tmpl w:val="777C4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1" w15:restartNumberingAfterBreak="0">
    <w:nsid w:val="79586EB9"/>
    <w:multiLevelType w:val="multilevel"/>
    <w:tmpl w:val="FE801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2" w15:restartNumberingAfterBreak="0">
    <w:nsid w:val="79824A75"/>
    <w:multiLevelType w:val="multilevel"/>
    <w:tmpl w:val="3E36E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3" w15:restartNumberingAfterBreak="0">
    <w:nsid w:val="79881B0D"/>
    <w:multiLevelType w:val="multilevel"/>
    <w:tmpl w:val="0B2E2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4" w15:restartNumberingAfterBreak="0">
    <w:nsid w:val="798826DD"/>
    <w:multiLevelType w:val="multilevel"/>
    <w:tmpl w:val="70086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05" w15:restartNumberingAfterBreak="0">
    <w:nsid w:val="7990559B"/>
    <w:multiLevelType w:val="multilevel"/>
    <w:tmpl w:val="B4745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06" w15:restartNumberingAfterBreak="0">
    <w:nsid w:val="79B019DA"/>
    <w:multiLevelType w:val="multilevel"/>
    <w:tmpl w:val="034E4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07" w15:restartNumberingAfterBreak="0">
    <w:nsid w:val="79D52A11"/>
    <w:multiLevelType w:val="multilevel"/>
    <w:tmpl w:val="2528F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8" w15:restartNumberingAfterBreak="0">
    <w:nsid w:val="79E773E4"/>
    <w:multiLevelType w:val="multilevel"/>
    <w:tmpl w:val="6E3EC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09" w15:restartNumberingAfterBreak="0">
    <w:nsid w:val="79F62370"/>
    <w:multiLevelType w:val="multilevel"/>
    <w:tmpl w:val="8048E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10" w15:restartNumberingAfterBreak="0">
    <w:nsid w:val="7A08590E"/>
    <w:multiLevelType w:val="multilevel"/>
    <w:tmpl w:val="4E36F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11" w15:restartNumberingAfterBreak="0">
    <w:nsid w:val="7A12597D"/>
    <w:multiLevelType w:val="multilevel"/>
    <w:tmpl w:val="BBE28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2" w15:restartNumberingAfterBreak="0">
    <w:nsid w:val="7A183828"/>
    <w:multiLevelType w:val="multilevel"/>
    <w:tmpl w:val="30CA1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13" w15:restartNumberingAfterBreak="0">
    <w:nsid w:val="7A316A24"/>
    <w:multiLevelType w:val="multilevel"/>
    <w:tmpl w:val="8D6A8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4" w15:restartNumberingAfterBreak="0">
    <w:nsid w:val="7A515AA2"/>
    <w:multiLevelType w:val="multilevel"/>
    <w:tmpl w:val="AA32D6E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15" w15:restartNumberingAfterBreak="0">
    <w:nsid w:val="7A9026C2"/>
    <w:multiLevelType w:val="multilevel"/>
    <w:tmpl w:val="462EA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6" w15:restartNumberingAfterBreak="0">
    <w:nsid w:val="7AA71C85"/>
    <w:multiLevelType w:val="multilevel"/>
    <w:tmpl w:val="9CE69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17" w15:restartNumberingAfterBreak="0">
    <w:nsid w:val="7AD6446E"/>
    <w:multiLevelType w:val="multilevel"/>
    <w:tmpl w:val="FA043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8" w15:restartNumberingAfterBreak="0">
    <w:nsid w:val="7AF54FAA"/>
    <w:multiLevelType w:val="multilevel"/>
    <w:tmpl w:val="E1A07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9" w15:restartNumberingAfterBreak="0">
    <w:nsid w:val="7B0F50DC"/>
    <w:multiLevelType w:val="multilevel"/>
    <w:tmpl w:val="8A0A2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0" w15:restartNumberingAfterBreak="0">
    <w:nsid w:val="7B3870FB"/>
    <w:multiLevelType w:val="multilevel"/>
    <w:tmpl w:val="28F82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1" w15:restartNumberingAfterBreak="0">
    <w:nsid w:val="7B5B36F9"/>
    <w:multiLevelType w:val="multilevel"/>
    <w:tmpl w:val="53A2E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2" w15:restartNumberingAfterBreak="0">
    <w:nsid w:val="7B703F7E"/>
    <w:multiLevelType w:val="multilevel"/>
    <w:tmpl w:val="ED1A9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3" w15:restartNumberingAfterBreak="0">
    <w:nsid w:val="7B7D388E"/>
    <w:multiLevelType w:val="multilevel"/>
    <w:tmpl w:val="C764E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4" w15:restartNumberingAfterBreak="0">
    <w:nsid w:val="7B8150D4"/>
    <w:multiLevelType w:val="multilevel"/>
    <w:tmpl w:val="20802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5" w15:restartNumberingAfterBreak="0">
    <w:nsid w:val="7B931553"/>
    <w:multiLevelType w:val="multilevel"/>
    <w:tmpl w:val="9112EF6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26" w15:restartNumberingAfterBreak="0">
    <w:nsid w:val="7B9C71A2"/>
    <w:multiLevelType w:val="multilevel"/>
    <w:tmpl w:val="25463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7" w15:restartNumberingAfterBreak="0">
    <w:nsid w:val="7BAC4B48"/>
    <w:multiLevelType w:val="multilevel"/>
    <w:tmpl w:val="B90CB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8" w15:restartNumberingAfterBreak="0">
    <w:nsid w:val="7BB10B49"/>
    <w:multiLevelType w:val="multilevel"/>
    <w:tmpl w:val="2960A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9" w15:restartNumberingAfterBreak="0">
    <w:nsid w:val="7BB51DC7"/>
    <w:multiLevelType w:val="multilevel"/>
    <w:tmpl w:val="2DDA7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30" w15:restartNumberingAfterBreak="0">
    <w:nsid w:val="7BFA041A"/>
    <w:multiLevelType w:val="multilevel"/>
    <w:tmpl w:val="2FF40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1" w15:restartNumberingAfterBreak="0">
    <w:nsid w:val="7C273018"/>
    <w:multiLevelType w:val="multilevel"/>
    <w:tmpl w:val="A9B28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2" w15:restartNumberingAfterBreak="0">
    <w:nsid w:val="7C2F60BF"/>
    <w:multiLevelType w:val="multilevel"/>
    <w:tmpl w:val="8B56F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33" w15:restartNumberingAfterBreak="0">
    <w:nsid w:val="7C30190F"/>
    <w:multiLevelType w:val="multilevel"/>
    <w:tmpl w:val="F13E9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34" w15:restartNumberingAfterBreak="0">
    <w:nsid w:val="7C341DC2"/>
    <w:multiLevelType w:val="multilevel"/>
    <w:tmpl w:val="96EC462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35" w15:restartNumberingAfterBreak="0">
    <w:nsid w:val="7C5344D0"/>
    <w:multiLevelType w:val="multilevel"/>
    <w:tmpl w:val="56C08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6" w15:restartNumberingAfterBreak="0">
    <w:nsid w:val="7C6A4479"/>
    <w:multiLevelType w:val="multilevel"/>
    <w:tmpl w:val="10028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37" w15:restartNumberingAfterBreak="0">
    <w:nsid w:val="7C7E3C43"/>
    <w:multiLevelType w:val="multilevel"/>
    <w:tmpl w:val="32A41C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8" w15:restartNumberingAfterBreak="0">
    <w:nsid w:val="7CA21B26"/>
    <w:multiLevelType w:val="multilevel"/>
    <w:tmpl w:val="7444D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9" w15:restartNumberingAfterBreak="0">
    <w:nsid w:val="7CB2013C"/>
    <w:multiLevelType w:val="multilevel"/>
    <w:tmpl w:val="FCBAFE3A"/>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240" w15:restartNumberingAfterBreak="0">
    <w:nsid w:val="7CB6217C"/>
    <w:multiLevelType w:val="multilevel"/>
    <w:tmpl w:val="B9E28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1" w15:restartNumberingAfterBreak="0">
    <w:nsid w:val="7CC01525"/>
    <w:multiLevelType w:val="multilevel"/>
    <w:tmpl w:val="AD3C4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2" w15:restartNumberingAfterBreak="0">
    <w:nsid w:val="7CC03061"/>
    <w:multiLevelType w:val="multilevel"/>
    <w:tmpl w:val="81F65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43" w15:restartNumberingAfterBreak="0">
    <w:nsid w:val="7CC61A2E"/>
    <w:multiLevelType w:val="multilevel"/>
    <w:tmpl w:val="1116E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4" w15:restartNumberingAfterBreak="0">
    <w:nsid w:val="7CD13243"/>
    <w:multiLevelType w:val="multilevel"/>
    <w:tmpl w:val="E2160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45" w15:restartNumberingAfterBreak="0">
    <w:nsid w:val="7CD310E9"/>
    <w:multiLevelType w:val="multilevel"/>
    <w:tmpl w:val="F1B8C4A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46" w15:restartNumberingAfterBreak="0">
    <w:nsid w:val="7CE9551D"/>
    <w:multiLevelType w:val="multilevel"/>
    <w:tmpl w:val="04BCD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47" w15:restartNumberingAfterBreak="0">
    <w:nsid w:val="7D270AD7"/>
    <w:multiLevelType w:val="multilevel"/>
    <w:tmpl w:val="03065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48" w15:restartNumberingAfterBreak="0">
    <w:nsid w:val="7D2B36C1"/>
    <w:multiLevelType w:val="multilevel"/>
    <w:tmpl w:val="774E8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49" w15:restartNumberingAfterBreak="0">
    <w:nsid w:val="7D422523"/>
    <w:multiLevelType w:val="multilevel"/>
    <w:tmpl w:val="C2BEA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50" w15:restartNumberingAfterBreak="0">
    <w:nsid w:val="7D4B798A"/>
    <w:multiLevelType w:val="multilevel"/>
    <w:tmpl w:val="D908B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51" w15:restartNumberingAfterBreak="0">
    <w:nsid w:val="7D7D7B0A"/>
    <w:multiLevelType w:val="multilevel"/>
    <w:tmpl w:val="04FA4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2" w15:restartNumberingAfterBreak="0">
    <w:nsid w:val="7D981251"/>
    <w:multiLevelType w:val="multilevel"/>
    <w:tmpl w:val="E00CD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3" w15:restartNumberingAfterBreak="0">
    <w:nsid w:val="7DA454F1"/>
    <w:multiLevelType w:val="multilevel"/>
    <w:tmpl w:val="D6E0E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54" w15:restartNumberingAfterBreak="0">
    <w:nsid w:val="7DBE24E0"/>
    <w:multiLevelType w:val="multilevel"/>
    <w:tmpl w:val="C31C7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5" w15:restartNumberingAfterBreak="0">
    <w:nsid w:val="7DFA4547"/>
    <w:multiLevelType w:val="multilevel"/>
    <w:tmpl w:val="DB665BB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56" w15:restartNumberingAfterBreak="0">
    <w:nsid w:val="7DFB4AFA"/>
    <w:multiLevelType w:val="multilevel"/>
    <w:tmpl w:val="47920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57" w15:restartNumberingAfterBreak="0">
    <w:nsid w:val="7E060E1B"/>
    <w:multiLevelType w:val="multilevel"/>
    <w:tmpl w:val="CA76C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8" w15:restartNumberingAfterBreak="0">
    <w:nsid w:val="7E0B3E94"/>
    <w:multiLevelType w:val="multilevel"/>
    <w:tmpl w:val="DEDC5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9" w15:restartNumberingAfterBreak="0">
    <w:nsid w:val="7E0E209A"/>
    <w:multiLevelType w:val="multilevel"/>
    <w:tmpl w:val="F266D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60" w15:restartNumberingAfterBreak="0">
    <w:nsid w:val="7E2C3F6B"/>
    <w:multiLevelType w:val="multilevel"/>
    <w:tmpl w:val="70D29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1" w15:restartNumberingAfterBreak="0">
    <w:nsid w:val="7E543C72"/>
    <w:multiLevelType w:val="multilevel"/>
    <w:tmpl w:val="368AC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62" w15:restartNumberingAfterBreak="0">
    <w:nsid w:val="7E571543"/>
    <w:multiLevelType w:val="multilevel"/>
    <w:tmpl w:val="B574D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3" w15:restartNumberingAfterBreak="0">
    <w:nsid w:val="7E5E2A0F"/>
    <w:multiLevelType w:val="multilevel"/>
    <w:tmpl w:val="8DF42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64" w15:restartNumberingAfterBreak="0">
    <w:nsid w:val="7E677A60"/>
    <w:multiLevelType w:val="multilevel"/>
    <w:tmpl w:val="07AC9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5" w15:restartNumberingAfterBreak="0">
    <w:nsid w:val="7E72394F"/>
    <w:multiLevelType w:val="multilevel"/>
    <w:tmpl w:val="B2169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6" w15:restartNumberingAfterBreak="0">
    <w:nsid w:val="7E7645B6"/>
    <w:multiLevelType w:val="multilevel"/>
    <w:tmpl w:val="41B08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7" w15:restartNumberingAfterBreak="0">
    <w:nsid w:val="7E880E90"/>
    <w:multiLevelType w:val="multilevel"/>
    <w:tmpl w:val="D39ED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68" w15:restartNumberingAfterBreak="0">
    <w:nsid w:val="7EA41FBD"/>
    <w:multiLevelType w:val="multilevel"/>
    <w:tmpl w:val="7E0E45E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69" w15:restartNumberingAfterBreak="0">
    <w:nsid w:val="7ED331BF"/>
    <w:multiLevelType w:val="multilevel"/>
    <w:tmpl w:val="663EB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70" w15:restartNumberingAfterBreak="0">
    <w:nsid w:val="7F011E32"/>
    <w:multiLevelType w:val="multilevel"/>
    <w:tmpl w:val="48A69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71" w15:restartNumberingAfterBreak="0">
    <w:nsid w:val="7F3F6E23"/>
    <w:multiLevelType w:val="multilevel"/>
    <w:tmpl w:val="128CC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2" w15:restartNumberingAfterBreak="0">
    <w:nsid w:val="7F524297"/>
    <w:multiLevelType w:val="multilevel"/>
    <w:tmpl w:val="D6A4E6D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73" w15:restartNumberingAfterBreak="0">
    <w:nsid w:val="7F623221"/>
    <w:multiLevelType w:val="multilevel"/>
    <w:tmpl w:val="CA98B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4" w15:restartNumberingAfterBreak="0">
    <w:nsid w:val="7F842DAE"/>
    <w:multiLevelType w:val="multilevel"/>
    <w:tmpl w:val="614AE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75" w15:restartNumberingAfterBreak="0">
    <w:nsid w:val="7F9C4661"/>
    <w:multiLevelType w:val="multilevel"/>
    <w:tmpl w:val="5268C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707869769">
    <w:abstractNumId w:val="505"/>
  </w:num>
  <w:num w:numId="2" w16cid:durableId="1404334654">
    <w:abstractNumId w:val="774"/>
  </w:num>
  <w:num w:numId="3" w16cid:durableId="1207719409">
    <w:abstractNumId w:val="154"/>
  </w:num>
  <w:num w:numId="4" w16cid:durableId="1586115022">
    <w:abstractNumId w:val="508"/>
  </w:num>
  <w:num w:numId="5" w16cid:durableId="1926111214">
    <w:abstractNumId w:val="872"/>
  </w:num>
  <w:num w:numId="6" w16cid:durableId="981688924">
    <w:abstractNumId w:val="512"/>
  </w:num>
  <w:num w:numId="7" w16cid:durableId="1032464662">
    <w:abstractNumId w:val="629"/>
  </w:num>
  <w:num w:numId="8" w16cid:durableId="715936391">
    <w:abstractNumId w:val="1262"/>
  </w:num>
  <w:num w:numId="9" w16cid:durableId="929629372">
    <w:abstractNumId w:val="763"/>
  </w:num>
  <w:num w:numId="10" w16cid:durableId="950015375">
    <w:abstractNumId w:val="933"/>
  </w:num>
  <w:num w:numId="11" w16cid:durableId="459886179">
    <w:abstractNumId w:val="651"/>
  </w:num>
  <w:num w:numId="12" w16cid:durableId="489440945">
    <w:abstractNumId w:val="953"/>
  </w:num>
  <w:num w:numId="13" w16cid:durableId="667026468">
    <w:abstractNumId w:val="536"/>
  </w:num>
  <w:num w:numId="14" w16cid:durableId="408381788">
    <w:abstractNumId w:val="1240"/>
  </w:num>
  <w:num w:numId="15" w16cid:durableId="326133992">
    <w:abstractNumId w:val="719"/>
  </w:num>
  <w:num w:numId="16" w16cid:durableId="723718091">
    <w:abstractNumId w:val="807"/>
  </w:num>
  <w:num w:numId="17" w16cid:durableId="508370752">
    <w:abstractNumId w:val="247"/>
  </w:num>
  <w:num w:numId="18" w16cid:durableId="669216954">
    <w:abstractNumId w:val="253"/>
  </w:num>
  <w:num w:numId="19" w16cid:durableId="254174999">
    <w:abstractNumId w:val="1097"/>
  </w:num>
  <w:num w:numId="20" w16cid:durableId="720522936">
    <w:abstractNumId w:val="298"/>
  </w:num>
  <w:num w:numId="21" w16cid:durableId="1773940282">
    <w:abstractNumId w:val="542"/>
  </w:num>
  <w:num w:numId="22" w16cid:durableId="1235625373">
    <w:abstractNumId w:val="407"/>
  </w:num>
  <w:num w:numId="23" w16cid:durableId="1823766797">
    <w:abstractNumId w:val="532"/>
  </w:num>
  <w:num w:numId="24" w16cid:durableId="714160447">
    <w:abstractNumId w:val="535"/>
  </w:num>
  <w:num w:numId="25" w16cid:durableId="107817142">
    <w:abstractNumId w:val="835"/>
  </w:num>
  <w:num w:numId="26" w16cid:durableId="985472955">
    <w:abstractNumId w:val="256"/>
  </w:num>
  <w:num w:numId="27" w16cid:durableId="1233392348">
    <w:abstractNumId w:val="1166"/>
  </w:num>
  <w:num w:numId="28" w16cid:durableId="814951538">
    <w:abstractNumId w:val="548"/>
  </w:num>
  <w:num w:numId="29" w16cid:durableId="760838478">
    <w:abstractNumId w:val="916"/>
  </w:num>
  <w:num w:numId="30" w16cid:durableId="1937053450">
    <w:abstractNumId w:val="1210"/>
  </w:num>
  <w:num w:numId="31" w16cid:durableId="1562138563">
    <w:abstractNumId w:val="32"/>
  </w:num>
  <w:num w:numId="32" w16cid:durableId="585958457">
    <w:abstractNumId w:val="312"/>
  </w:num>
  <w:num w:numId="33" w16cid:durableId="1273122974">
    <w:abstractNumId w:val="504"/>
  </w:num>
  <w:num w:numId="34" w16cid:durableId="1424767164">
    <w:abstractNumId w:val="14"/>
  </w:num>
  <w:num w:numId="35" w16cid:durableId="2050717259">
    <w:abstractNumId w:val="705"/>
  </w:num>
  <w:num w:numId="36" w16cid:durableId="803161052">
    <w:abstractNumId w:val="1200"/>
  </w:num>
  <w:num w:numId="37" w16cid:durableId="502163604">
    <w:abstractNumId w:val="232"/>
  </w:num>
  <w:num w:numId="38" w16cid:durableId="502626910">
    <w:abstractNumId w:val="677"/>
  </w:num>
  <w:num w:numId="39" w16cid:durableId="605163810">
    <w:abstractNumId w:val="620"/>
  </w:num>
  <w:num w:numId="40" w16cid:durableId="319772977">
    <w:abstractNumId w:val="1063"/>
  </w:num>
  <w:num w:numId="41" w16cid:durableId="1111901268">
    <w:abstractNumId w:val="19"/>
  </w:num>
  <w:num w:numId="42" w16cid:durableId="1991977829">
    <w:abstractNumId w:val="278"/>
  </w:num>
  <w:num w:numId="43" w16cid:durableId="1182359428">
    <w:abstractNumId w:val="1254"/>
  </w:num>
  <w:num w:numId="44" w16cid:durableId="917713421">
    <w:abstractNumId w:val="76"/>
  </w:num>
  <w:num w:numId="45" w16cid:durableId="917641496">
    <w:abstractNumId w:val="994"/>
  </w:num>
  <w:num w:numId="46" w16cid:durableId="198199979">
    <w:abstractNumId w:val="258"/>
  </w:num>
  <w:num w:numId="47" w16cid:durableId="362949905">
    <w:abstractNumId w:val="513"/>
  </w:num>
  <w:num w:numId="48" w16cid:durableId="1690906841">
    <w:abstractNumId w:val="478"/>
  </w:num>
  <w:num w:numId="49" w16cid:durableId="2104455196">
    <w:abstractNumId w:val="311"/>
  </w:num>
  <w:num w:numId="50" w16cid:durableId="1884439917">
    <w:abstractNumId w:val="142"/>
  </w:num>
  <w:num w:numId="51" w16cid:durableId="2024361079">
    <w:abstractNumId w:val="517"/>
  </w:num>
  <w:num w:numId="52" w16cid:durableId="310714375">
    <w:abstractNumId w:val="332"/>
  </w:num>
  <w:num w:numId="53" w16cid:durableId="2044818613">
    <w:abstractNumId w:val="1096"/>
  </w:num>
  <w:num w:numId="54" w16cid:durableId="1196582188">
    <w:abstractNumId w:val="242"/>
  </w:num>
  <w:num w:numId="55" w16cid:durableId="2064599412">
    <w:abstractNumId w:val="131"/>
  </w:num>
  <w:num w:numId="56" w16cid:durableId="1093938887">
    <w:abstractNumId w:val="322"/>
  </w:num>
  <w:num w:numId="57" w16cid:durableId="755517375">
    <w:abstractNumId w:val="814"/>
  </w:num>
  <w:num w:numId="58" w16cid:durableId="968974453">
    <w:abstractNumId w:val="474"/>
  </w:num>
  <w:num w:numId="59" w16cid:durableId="1211379660">
    <w:abstractNumId w:val="417"/>
  </w:num>
  <w:num w:numId="60" w16cid:durableId="909120358">
    <w:abstractNumId w:val="1113"/>
  </w:num>
  <w:num w:numId="61" w16cid:durableId="1852911239">
    <w:abstractNumId w:val="1078"/>
  </w:num>
  <w:num w:numId="62" w16cid:durableId="1703902007">
    <w:abstractNumId w:val="406"/>
  </w:num>
  <w:num w:numId="63" w16cid:durableId="2007855843">
    <w:abstractNumId w:val="596"/>
  </w:num>
  <w:num w:numId="64" w16cid:durableId="295377554">
    <w:abstractNumId w:val="578"/>
  </w:num>
  <w:num w:numId="65" w16cid:durableId="416481983">
    <w:abstractNumId w:val="159"/>
  </w:num>
  <w:num w:numId="66" w16cid:durableId="838345273">
    <w:abstractNumId w:val="148"/>
  </w:num>
  <w:num w:numId="67" w16cid:durableId="112674077">
    <w:abstractNumId w:val="269"/>
  </w:num>
  <w:num w:numId="68" w16cid:durableId="1373189960">
    <w:abstractNumId w:val="419"/>
  </w:num>
  <w:num w:numId="69" w16cid:durableId="139810080">
    <w:abstractNumId w:val="93"/>
  </w:num>
  <w:num w:numId="70" w16cid:durableId="625475665">
    <w:abstractNumId w:val="73"/>
  </w:num>
  <w:num w:numId="71" w16cid:durableId="893614342">
    <w:abstractNumId w:val="667"/>
  </w:num>
  <w:num w:numId="72" w16cid:durableId="295641610">
    <w:abstractNumId w:val="301"/>
  </w:num>
  <w:num w:numId="73" w16cid:durableId="80685850">
    <w:abstractNumId w:val="296"/>
  </w:num>
  <w:num w:numId="74" w16cid:durableId="40328365">
    <w:abstractNumId w:val="483"/>
  </w:num>
  <w:num w:numId="75" w16cid:durableId="1926301452">
    <w:abstractNumId w:val="429"/>
  </w:num>
  <w:num w:numId="76" w16cid:durableId="53892430">
    <w:abstractNumId w:val="108"/>
  </w:num>
  <w:num w:numId="77" w16cid:durableId="1618176070">
    <w:abstractNumId w:val="983"/>
  </w:num>
  <w:num w:numId="78" w16cid:durableId="1812210188">
    <w:abstractNumId w:val="333"/>
  </w:num>
  <w:num w:numId="79" w16cid:durableId="1647322020">
    <w:abstractNumId w:val="1007"/>
  </w:num>
  <w:num w:numId="80" w16cid:durableId="1854956472">
    <w:abstractNumId w:val="1101"/>
  </w:num>
  <w:num w:numId="81" w16cid:durableId="1976329931">
    <w:abstractNumId w:val="758"/>
  </w:num>
  <w:num w:numId="82" w16cid:durableId="1947347380">
    <w:abstractNumId w:val="731"/>
  </w:num>
  <w:num w:numId="83" w16cid:durableId="743379944">
    <w:abstractNumId w:val="352"/>
  </w:num>
  <w:num w:numId="84" w16cid:durableId="1110591588">
    <w:abstractNumId w:val="839"/>
  </w:num>
  <w:num w:numId="85" w16cid:durableId="1880970989">
    <w:abstractNumId w:val="960"/>
  </w:num>
  <w:num w:numId="86" w16cid:durableId="1923293730">
    <w:abstractNumId w:val="228"/>
  </w:num>
  <w:num w:numId="87" w16cid:durableId="1295402966">
    <w:abstractNumId w:val="231"/>
  </w:num>
  <w:num w:numId="88" w16cid:durableId="354118602">
    <w:abstractNumId w:val="453"/>
  </w:num>
  <w:num w:numId="89" w16cid:durableId="1391658101">
    <w:abstractNumId w:val="1212"/>
  </w:num>
  <w:num w:numId="90" w16cid:durableId="502400608">
    <w:abstractNumId w:val="245"/>
  </w:num>
  <w:num w:numId="91" w16cid:durableId="465046215">
    <w:abstractNumId w:val="482"/>
  </w:num>
  <w:num w:numId="92" w16cid:durableId="676688556">
    <w:abstractNumId w:val="195"/>
  </w:num>
  <w:num w:numId="93" w16cid:durableId="784424281">
    <w:abstractNumId w:val="145"/>
  </w:num>
  <w:num w:numId="94" w16cid:durableId="1908757328">
    <w:abstractNumId w:val="887"/>
  </w:num>
  <w:num w:numId="95" w16cid:durableId="2019841385">
    <w:abstractNumId w:val="1117"/>
  </w:num>
  <w:num w:numId="96" w16cid:durableId="431244399">
    <w:abstractNumId w:val="893"/>
  </w:num>
  <w:num w:numId="97" w16cid:durableId="1658414394">
    <w:abstractNumId w:val="136"/>
  </w:num>
  <w:num w:numId="98" w16cid:durableId="2003658399">
    <w:abstractNumId w:val="382"/>
  </w:num>
  <w:num w:numId="99" w16cid:durableId="1673680804">
    <w:abstractNumId w:val="493"/>
  </w:num>
  <w:num w:numId="100" w16cid:durableId="1890918244">
    <w:abstractNumId w:val="487"/>
  </w:num>
  <w:num w:numId="101" w16cid:durableId="698241722">
    <w:abstractNumId w:val="1119"/>
  </w:num>
  <w:num w:numId="102" w16cid:durableId="85537663">
    <w:abstractNumId w:val="1064"/>
  </w:num>
  <w:num w:numId="103" w16cid:durableId="1005672802">
    <w:abstractNumId w:val="683"/>
  </w:num>
  <w:num w:numId="104" w16cid:durableId="873543873">
    <w:abstractNumId w:val="676"/>
  </w:num>
  <w:num w:numId="105" w16cid:durableId="1814564764">
    <w:abstractNumId w:val="1218"/>
  </w:num>
  <w:num w:numId="106" w16cid:durableId="15162762">
    <w:abstractNumId w:val="189"/>
  </w:num>
  <w:num w:numId="107" w16cid:durableId="2067096340">
    <w:abstractNumId w:val="751"/>
  </w:num>
  <w:num w:numId="108" w16cid:durableId="1907182375">
    <w:abstractNumId w:val="549"/>
  </w:num>
  <w:num w:numId="109" w16cid:durableId="1899823123">
    <w:abstractNumId w:val="812"/>
  </w:num>
  <w:num w:numId="110" w16cid:durableId="1196231308">
    <w:abstractNumId w:val="20"/>
  </w:num>
  <w:num w:numId="111" w16cid:durableId="602038592">
    <w:abstractNumId w:val="623"/>
  </w:num>
  <w:num w:numId="112" w16cid:durableId="1104230013">
    <w:abstractNumId w:val="299"/>
  </w:num>
  <w:num w:numId="113" w16cid:durableId="1347976518">
    <w:abstractNumId w:val="304"/>
  </w:num>
  <w:num w:numId="114" w16cid:durableId="2079548435">
    <w:abstractNumId w:val="501"/>
  </w:num>
  <w:num w:numId="115" w16cid:durableId="1777290834">
    <w:abstractNumId w:val="1062"/>
  </w:num>
  <w:num w:numId="116" w16cid:durableId="1348605459">
    <w:abstractNumId w:val="1171"/>
  </w:num>
  <w:num w:numId="117" w16cid:durableId="1481845852">
    <w:abstractNumId w:val="133"/>
  </w:num>
  <w:num w:numId="118" w16cid:durableId="937442219">
    <w:abstractNumId w:val="1161"/>
  </w:num>
  <w:num w:numId="119" w16cid:durableId="1623070345">
    <w:abstractNumId w:val="681"/>
  </w:num>
  <w:num w:numId="120" w16cid:durableId="2049257332">
    <w:abstractNumId w:val="744"/>
  </w:num>
  <w:num w:numId="121" w16cid:durableId="2118792309">
    <w:abstractNumId w:val="559"/>
  </w:num>
  <w:num w:numId="122" w16cid:durableId="461701670">
    <w:abstractNumId w:val="320"/>
  </w:num>
  <w:num w:numId="123" w16cid:durableId="88814069">
    <w:abstractNumId w:val="150"/>
  </w:num>
  <w:num w:numId="124" w16cid:durableId="929891979">
    <w:abstractNumId w:val="552"/>
  </w:num>
  <w:num w:numId="125" w16cid:durableId="1605916682">
    <w:abstractNumId w:val="726"/>
  </w:num>
  <w:num w:numId="126" w16cid:durableId="507136241">
    <w:abstractNumId w:val="466"/>
  </w:num>
  <w:num w:numId="127" w16cid:durableId="516429954">
    <w:abstractNumId w:val="92"/>
  </w:num>
  <w:num w:numId="128" w16cid:durableId="137038250">
    <w:abstractNumId w:val="1170"/>
  </w:num>
  <w:num w:numId="129" w16cid:durableId="1629434897">
    <w:abstractNumId w:val="1264"/>
  </w:num>
  <w:num w:numId="130" w16cid:durableId="1444812071">
    <w:abstractNumId w:val="432"/>
  </w:num>
  <w:num w:numId="131" w16cid:durableId="1630435069">
    <w:abstractNumId w:val="279"/>
  </w:num>
  <w:num w:numId="132" w16cid:durableId="137846392">
    <w:abstractNumId w:val="400"/>
  </w:num>
  <w:num w:numId="133" w16cid:durableId="463932825">
    <w:abstractNumId w:val="966"/>
  </w:num>
  <w:num w:numId="134" w16cid:durableId="2101753197">
    <w:abstractNumId w:val="1053"/>
  </w:num>
  <w:num w:numId="135" w16cid:durableId="1564832055">
    <w:abstractNumId w:val="970"/>
  </w:num>
  <w:num w:numId="136" w16cid:durableId="23213558">
    <w:abstractNumId w:val="197"/>
  </w:num>
  <w:num w:numId="137" w16cid:durableId="1711683351">
    <w:abstractNumId w:val="1035"/>
  </w:num>
  <w:num w:numId="138" w16cid:durableId="18161798">
    <w:abstractNumId w:val="396"/>
  </w:num>
  <w:num w:numId="139" w16cid:durableId="1196500397">
    <w:abstractNumId w:val="948"/>
  </w:num>
  <w:num w:numId="140" w16cid:durableId="1188759844">
    <w:abstractNumId w:val="316"/>
  </w:num>
  <w:num w:numId="141" w16cid:durableId="862209248">
    <w:abstractNumId w:val="750"/>
  </w:num>
  <w:num w:numId="142" w16cid:durableId="679893869">
    <w:abstractNumId w:val="116"/>
  </w:num>
  <w:num w:numId="143" w16cid:durableId="2075464851">
    <w:abstractNumId w:val="470"/>
  </w:num>
  <w:num w:numId="144" w16cid:durableId="1453330262">
    <w:abstractNumId w:val="47"/>
  </w:num>
  <w:num w:numId="145" w16cid:durableId="1372345200">
    <w:abstractNumId w:val="13"/>
  </w:num>
  <w:num w:numId="146" w16cid:durableId="1070155325">
    <w:abstractNumId w:val="573"/>
  </w:num>
  <w:num w:numId="147" w16cid:durableId="255333882">
    <w:abstractNumId w:val="1025"/>
  </w:num>
  <w:num w:numId="148" w16cid:durableId="1482189887">
    <w:abstractNumId w:val="820"/>
  </w:num>
  <w:num w:numId="149" w16cid:durableId="152455207">
    <w:abstractNumId w:val="90"/>
  </w:num>
  <w:num w:numId="150" w16cid:durableId="1522888271">
    <w:abstractNumId w:val="754"/>
  </w:num>
  <w:num w:numId="151" w16cid:durableId="1452937614">
    <w:abstractNumId w:val="404"/>
  </w:num>
  <w:num w:numId="152" w16cid:durableId="1681808302">
    <w:abstractNumId w:val="695"/>
  </w:num>
  <w:num w:numId="153" w16cid:durableId="377439965">
    <w:abstractNumId w:val="1031"/>
  </w:num>
  <w:num w:numId="154" w16cid:durableId="597182662">
    <w:abstractNumId w:val="648"/>
  </w:num>
  <w:num w:numId="155" w16cid:durableId="1294478193">
    <w:abstractNumId w:val="295"/>
  </w:num>
  <w:num w:numId="156" w16cid:durableId="386804623">
    <w:abstractNumId w:val="524"/>
  </w:num>
  <w:num w:numId="157" w16cid:durableId="1875583000">
    <w:abstractNumId w:val="686"/>
  </w:num>
  <w:num w:numId="158" w16cid:durableId="1235236104">
    <w:abstractNumId w:val="1140"/>
  </w:num>
  <w:num w:numId="159" w16cid:durableId="606155549">
    <w:abstractNumId w:val="669"/>
  </w:num>
  <w:num w:numId="160" w16cid:durableId="1022390890">
    <w:abstractNumId w:val="341"/>
  </w:num>
  <w:num w:numId="161" w16cid:durableId="1049841211">
    <w:abstractNumId w:val="183"/>
  </w:num>
  <w:num w:numId="162" w16cid:durableId="2003661900">
    <w:abstractNumId w:val="1197"/>
  </w:num>
  <w:num w:numId="163" w16cid:durableId="552887705">
    <w:abstractNumId w:val="811"/>
  </w:num>
  <w:num w:numId="164" w16cid:durableId="368530954">
    <w:abstractNumId w:val="1099"/>
  </w:num>
  <w:num w:numId="165" w16cid:durableId="1605764972">
    <w:abstractNumId w:val="1147"/>
  </w:num>
  <w:num w:numId="166" w16cid:durableId="955142248">
    <w:abstractNumId w:val="1184"/>
  </w:num>
  <w:num w:numId="167" w16cid:durableId="1196968784">
    <w:abstractNumId w:val="1010"/>
  </w:num>
  <w:num w:numId="168" w16cid:durableId="639459846">
    <w:abstractNumId w:val="179"/>
  </w:num>
  <w:num w:numId="169" w16cid:durableId="1213542230">
    <w:abstractNumId w:val="608"/>
  </w:num>
  <w:num w:numId="170" w16cid:durableId="172302736">
    <w:abstractNumId w:val="394"/>
  </w:num>
  <w:num w:numId="171" w16cid:durableId="63143435">
    <w:abstractNumId w:val="797"/>
  </w:num>
  <w:num w:numId="172" w16cid:durableId="1870796430">
    <w:abstractNumId w:val="634"/>
  </w:num>
  <w:num w:numId="173" w16cid:durableId="1438332354">
    <w:abstractNumId w:val="1251"/>
  </w:num>
  <w:num w:numId="174" w16cid:durableId="378869572">
    <w:abstractNumId w:val="120"/>
  </w:num>
  <w:num w:numId="175" w16cid:durableId="413551845">
    <w:abstractNumId w:val="544"/>
  </w:num>
  <w:num w:numId="176" w16cid:durableId="1166628915">
    <w:abstractNumId w:val="456"/>
  </w:num>
  <w:num w:numId="177" w16cid:durableId="1728339356">
    <w:abstractNumId w:val="1141"/>
  </w:num>
  <w:num w:numId="178" w16cid:durableId="1725641913">
    <w:abstractNumId w:val="44"/>
  </w:num>
  <w:num w:numId="179" w16cid:durableId="1245800391">
    <w:abstractNumId w:val="773"/>
  </w:num>
  <w:num w:numId="180" w16cid:durableId="727335887">
    <w:abstractNumId w:val="79"/>
  </w:num>
  <w:num w:numId="181" w16cid:durableId="296569356">
    <w:abstractNumId w:val="210"/>
  </w:num>
  <w:num w:numId="182" w16cid:durableId="1703169835">
    <w:abstractNumId w:val="1018"/>
  </w:num>
  <w:num w:numId="183" w16cid:durableId="533617267">
    <w:abstractNumId w:val="1077"/>
  </w:num>
  <w:num w:numId="184" w16cid:durableId="150101809">
    <w:abstractNumId w:val="463"/>
  </w:num>
  <w:num w:numId="185" w16cid:durableId="1807504786">
    <w:abstractNumId w:val="384"/>
  </w:num>
  <w:num w:numId="186" w16cid:durableId="231231860">
    <w:abstractNumId w:val="627"/>
  </w:num>
  <w:num w:numId="187" w16cid:durableId="784806720">
    <w:abstractNumId w:val="386"/>
  </w:num>
  <w:num w:numId="188" w16cid:durableId="676426343">
    <w:abstractNumId w:val="842"/>
  </w:num>
  <w:num w:numId="189" w16cid:durableId="1486162909">
    <w:abstractNumId w:val="537"/>
  </w:num>
  <w:num w:numId="190" w16cid:durableId="908997324">
    <w:abstractNumId w:val="722"/>
  </w:num>
  <w:num w:numId="191" w16cid:durableId="1818261270">
    <w:abstractNumId w:val="94"/>
  </w:num>
  <w:num w:numId="192" w16cid:durableId="1258296275">
    <w:abstractNumId w:val="902"/>
  </w:num>
  <w:num w:numId="193" w16cid:durableId="1990014725">
    <w:abstractNumId w:val="454"/>
  </w:num>
  <w:num w:numId="194" w16cid:durableId="1537695135">
    <w:abstractNumId w:val="1068"/>
  </w:num>
  <w:num w:numId="195" w16cid:durableId="908927217">
    <w:abstractNumId w:val="859"/>
  </w:num>
  <w:num w:numId="196" w16cid:durableId="1360929928">
    <w:abstractNumId w:val="1086"/>
  </w:num>
  <w:num w:numId="197" w16cid:durableId="992444227">
    <w:abstractNumId w:val="572"/>
  </w:num>
  <w:num w:numId="198" w16cid:durableId="1511409196">
    <w:abstractNumId w:val="166"/>
  </w:num>
  <w:num w:numId="199" w16cid:durableId="40982604">
    <w:abstractNumId w:val="808"/>
  </w:num>
  <w:num w:numId="200" w16cid:durableId="1349675078">
    <w:abstractNumId w:val="401"/>
  </w:num>
  <w:num w:numId="201" w16cid:durableId="666980608">
    <w:abstractNumId w:val="158"/>
  </w:num>
  <w:num w:numId="202" w16cid:durableId="1737508612">
    <w:abstractNumId w:val="385"/>
  </w:num>
  <w:num w:numId="203" w16cid:durableId="1349261390">
    <w:abstractNumId w:val="450"/>
  </w:num>
  <w:num w:numId="204" w16cid:durableId="1960800835">
    <w:abstractNumId w:val="280"/>
  </w:num>
  <w:num w:numId="205" w16cid:durableId="1427463495">
    <w:abstractNumId w:val="817"/>
  </w:num>
  <w:num w:numId="206" w16cid:durableId="1533305567">
    <w:abstractNumId w:val="414"/>
  </w:num>
  <w:num w:numId="207" w16cid:durableId="593366227">
    <w:abstractNumId w:val="689"/>
  </w:num>
  <w:num w:numId="208" w16cid:durableId="2026662863">
    <w:abstractNumId w:val="525"/>
  </w:num>
  <w:num w:numId="209" w16cid:durableId="55472497">
    <w:abstractNumId w:val="360"/>
  </w:num>
  <w:num w:numId="210" w16cid:durableId="1466780558">
    <w:abstractNumId w:val="761"/>
  </w:num>
  <w:num w:numId="211" w16cid:durableId="1702585468">
    <w:abstractNumId w:val="899"/>
  </w:num>
  <w:num w:numId="212" w16cid:durableId="1418671139">
    <w:abstractNumId w:val="378"/>
  </w:num>
  <w:num w:numId="213" w16cid:durableId="2029333345">
    <w:abstractNumId w:val="972"/>
  </w:num>
  <w:num w:numId="214" w16cid:durableId="254285440">
    <w:abstractNumId w:val="1020"/>
  </w:num>
  <w:num w:numId="215" w16cid:durableId="261962296">
    <w:abstractNumId w:val="990"/>
  </w:num>
  <w:num w:numId="216" w16cid:durableId="1309747128">
    <w:abstractNumId w:val="550"/>
  </w:num>
  <w:num w:numId="217" w16cid:durableId="1117481536">
    <w:abstractNumId w:val="1204"/>
  </w:num>
  <w:num w:numId="218" w16cid:durableId="2058502830">
    <w:abstractNumId w:val="961"/>
  </w:num>
  <w:num w:numId="219" w16cid:durableId="967011601">
    <w:abstractNumId w:val="841"/>
  </w:num>
  <w:num w:numId="220" w16cid:durableId="2041083760">
    <w:abstractNumId w:val="1173"/>
  </w:num>
  <w:num w:numId="221" w16cid:durableId="1425103206">
    <w:abstractNumId w:val="765"/>
  </w:num>
  <w:num w:numId="222" w16cid:durableId="713163446">
    <w:abstractNumId w:val="1150"/>
  </w:num>
  <w:num w:numId="223" w16cid:durableId="330185554">
    <w:abstractNumId w:val="1075"/>
  </w:num>
  <w:num w:numId="224" w16cid:durableId="895697527">
    <w:abstractNumId w:val="81"/>
  </w:num>
  <w:num w:numId="225" w16cid:durableId="186793993">
    <w:abstractNumId w:val="157"/>
  </w:num>
  <w:num w:numId="226" w16cid:durableId="276104530">
    <w:abstractNumId w:val="976"/>
  </w:num>
  <w:num w:numId="227" w16cid:durableId="593440199">
    <w:abstractNumId w:val="753"/>
  </w:num>
  <w:num w:numId="228" w16cid:durableId="29259037">
    <w:abstractNumId w:val="1005"/>
  </w:num>
  <w:num w:numId="229" w16cid:durableId="207106272">
    <w:abstractNumId w:val="267"/>
  </w:num>
  <w:num w:numId="230" w16cid:durableId="1983076067">
    <w:abstractNumId w:val="636"/>
  </w:num>
  <w:num w:numId="231" w16cid:durableId="1655987311">
    <w:abstractNumId w:val="1257"/>
  </w:num>
  <w:num w:numId="232" w16cid:durableId="2120298197">
    <w:abstractNumId w:val="692"/>
  </w:num>
  <w:num w:numId="233" w16cid:durableId="1401057455">
    <w:abstractNumId w:val="958"/>
  </w:num>
  <w:num w:numId="234" w16cid:durableId="400104972">
    <w:abstractNumId w:val="579"/>
  </w:num>
  <w:num w:numId="235" w16cid:durableId="250820325">
    <w:abstractNumId w:val="892"/>
  </w:num>
  <w:num w:numId="236" w16cid:durableId="1828856322">
    <w:abstractNumId w:val="575"/>
  </w:num>
  <w:num w:numId="237" w16cid:durableId="1549612467">
    <w:abstractNumId w:val="156"/>
  </w:num>
  <w:num w:numId="238" w16cid:durableId="1841697218">
    <w:abstractNumId w:val="632"/>
  </w:num>
  <w:num w:numId="239" w16cid:durableId="716709904">
    <w:abstractNumId w:val="1011"/>
  </w:num>
  <w:num w:numId="240" w16cid:durableId="323169799">
    <w:abstractNumId w:val="518"/>
  </w:num>
  <w:num w:numId="241" w16cid:durableId="714547421">
    <w:abstractNumId w:val="58"/>
  </w:num>
  <w:num w:numId="242" w16cid:durableId="580337576">
    <w:abstractNumId w:val="56"/>
  </w:num>
  <w:num w:numId="243" w16cid:durableId="1651250874">
    <w:abstractNumId w:val="909"/>
  </w:num>
  <w:num w:numId="244" w16cid:durableId="1557276965">
    <w:abstractNumId w:val="16"/>
  </w:num>
  <w:num w:numId="245" w16cid:durableId="1787961827">
    <w:abstractNumId w:val="819"/>
  </w:num>
  <w:num w:numId="246" w16cid:durableId="738669793">
    <w:abstractNumId w:val="582"/>
  </w:num>
  <w:num w:numId="247" w16cid:durableId="1509904826">
    <w:abstractNumId w:val="735"/>
  </w:num>
  <w:num w:numId="248" w16cid:durableId="1787578800">
    <w:abstractNumId w:val="168"/>
  </w:num>
  <w:num w:numId="249" w16cid:durableId="1213888584">
    <w:abstractNumId w:val="570"/>
  </w:num>
  <w:num w:numId="250" w16cid:durableId="1801459459">
    <w:abstractNumId w:val="439"/>
  </w:num>
  <w:num w:numId="251" w16cid:durableId="1988581726">
    <w:abstractNumId w:val="317"/>
  </w:num>
  <w:num w:numId="252" w16cid:durableId="1751464709">
    <w:abstractNumId w:val="252"/>
  </w:num>
  <w:num w:numId="253" w16cid:durableId="882138846">
    <w:abstractNumId w:val="1120"/>
  </w:num>
  <w:num w:numId="254" w16cid:durableId="2017265443">
    <w:abstractNumId w:val="499"/>
  </w:num>
  <w:num w:numId="255" w16cid:durableId="1246456852">
    <w:abstractNumId w:val="1168"/>
  </w:num>
  <w:num w:numId="256" w16cid:durableId="428434197">
    <w:abstractNumId w:val="1238"/>
  </w:num>
  <w:num w:numId="257" w16cid:durableId="2084332801">
    <w:abstractNumId w:val="1213"/>
  </w:num>
  <w:num w:numId="258" w16cid:durableId="1466191777">
    <w:abstractNumId w:val="491"/>
  </w:num>
  <w:num w:numId="259" w16cid:durableId="1120610290">
    <w:abstractNumId w:val="177"/>
  </w:num>
  <w:num w:numId="260" w16cid:durableId="1782996116">
    <w:abstractNumId w:val="325"/>
  </w:num>
  <w:num w:numId="261" w16cid:durableId="110247930">
    <w:abstractNumId w:val="1081"/>
  </w:num>
  <w:num w:numId="262" w16cid:durableId="518200923">
    <w:abstractNumId w:val="113"/>
  </w:num>
  <w:num w:numId="263" w16cid:durableId="2099129691">
    <w:abstractNumId w:val="660"/>
  </w:num>
  <w:num w:numId="264" w16cid:durableId="622269414">
    <w:abstractNumId w:val="662"/>
  </w:num>
  <w:num w:numId="265" w16cid:durableId="465271219">
    <w:abstractNumId w:val="293"/>
  </w:num>
  <w:num w:numId="266" w16cid:durableId="1311641775">
    <w:abstractNumId w:val="336"/>
  </w:num>
  <w:num w:numId="267" w16cid:durableId="114764142">
    <w:abstractNumId w:val="556"/>
  </w:num>
  <w:num w:numId="268" w16cid:durableId="1867908494">
    <w:abstractNumId w:val="357"/>
  </w:num>
  <w:num w:numId="269" w16cid:durableId="1967812738">
    <w:abstractNumId w:val="716"/>
  </w:num>
  <w:num w:numId="270" w16cid:durableId="1600676598">
    <w:abstractNumId w:val="62"/>
  </w:num>
  <w:num w:numId="271" w16cid:durableId="46032644">
    <w:abstractNumId w:val="610"/>
  </w:num>
  <w:num w:numId="272" w16cid:durableId="126512423">
    <w:abstractNumId w:val="845"/>
  </w:num>
  <w:num w:numId="273" w16cid:durableId="1999188592">
    <w:abstractNumId w:val="515"/>
  </w:num>
  <w:num w:numId="274" w16cid:durableId="390274746">
    <w:abstractNumId w:val="526"/>
  </w:num>
  <w:num w:numId="275" w16cid:durableId="1182862664">
    <w:abstractNumId w:val="1135"/>
  </w:num>
  <w:num w:numId="276" w16cid:durableId="1846700067">
    <w:abstractNumId w:val="661"/>
  </w:num>
  <w:num w:numId="277" w16cid:durableId="723142005">
    <w:abstractNumId w:val="747"/>
  </w:num>
  <w:num w:numId="278" w16cid:durableId="121074354">
    <w:abstractNumId w:val="1034"/>
  </w:num>
  <w:num w:numId="279" w16cid:durableId="1317027775">
    <w:abstractNumId w:val="1153"/>
  </w:num>
  <w:num w:numId="280" w16cid:durableId="611396488">
    <w:abstractNumId w:val="664"/>
  </w:num>
  <w:num w:numId="281" w16cid:durableId="1411535824">
    <w:abstractNumId w:val="674"/>
  </w:num>
  <w:num w:numId="282" w16cid:durableId="470294735">
    <w:abstractNumId w:val="392"/>
  </w:num>
  <w:num w:numId="283" w16cid:durableId="1940065291">
    <w:abstractNumId w:val="833"/>
  </w:num>
  <w:num w:numId="284" w16cid:durableId="2061705208">
    <w:abstractNumId w:val="679"/>
  </w:num>
  <w:num w:numId="285" w16cid:durableId="674111142">
    <w:abstractNumId w:val="527"/>
  </w:num>
  <w:num w:numId="286" w16cid:durableId="1186672635">
    <w:abstractNumId w:val="1263"/>
  </w:num>
  <w:num w:numId="287" w16cid:durableId="101844385">
    <w:abstractNumId w:val="1066"/>
  </w:num>
  <w:num w:numId="288" w16cid:durableId="1376156342">
    <w:abstractNumId w:val="139"/>
  </w:num>
  <w:num w:numId="289" w16cid:durableId="792868764">
    <w:abstractNumId w:val="862"/>
  </w:num>
  <w:num w:numId="290" w16cid:durableId="1071150040">
    <w:abstractNumId w:val="165"/>
  </w:num>
  <w:num w:numId="291" w16cid:durableId="509877544">
    <w:abstractNumId w:val="55"/>
  </w:num>
  <w:num w:numId="292" w16cid:durableId="581794635">
    <w:abstractNumId w:val="275"/>
  </w:num>
  <w:num w:numId="293" w16cid:durableId="378357672">
    <w:abstractNumId w:val="799"/>
  </w:num>
  <w:num w:numId="294" w16cid:durableId="1059599310">
    <w:abstractNumId w:val="554"/>
  </w:num>
  <w:num w:numId="295" w16cid:durableId="712537162">
    <w:abstractNumId w:val="270"/>
  </w:num>
  <w:num w:numId="296" w16cid:durableId="1104108390">
    <w:abstractNumId w:val="69"/>
  </w:num>
  <w:num w:numId="297" w16cid:durableId="1141922096">
    <w:abstractNumId w:val="283"/>
  </w:num>
  <w:num w:numId="298" w16cid:durableId="77558985">
    <w:abstractNumId w:val="896"/>
  </w:num>
  <w:num w:numId="299" w16cid:durableId="1086881627">
    <w:abstractNumId w:val="191"/>
  </w:num>
  <w:num w:numId="300" w16cid:durableId="983509585">
    <w:abstractNumId w:val="288"/>
  </w:num>
  <w:num w:numId="301" w16cid:durableId="291139636">
    <w:abstractNumId w:val="492"/>
  </w:num>
  <w:num w:numId="302" w16cid:durableId="2012096673">
    <w:abstractNumId w:val="823"/>
  </w:num>
  <w:num w:numId="303" w16cid:durableId="292442804">
    <w:abstractNumId w:val="781"/>
  </w:num>
  <w:num w:numId="304" w16cid:durableId="342900698">
    <w:abstractNumId w:val="126"/>
  </w:num>
  <w:num w:numId="305" w16cid:durableId="1093933332">
    <w:abstractNumId w:val="642"/>
  </w:num>
  <w:num w:numId="306" w16cid:durableId="768937155">
    <w:abstractNumId w:val="775"/>
  </w:num>
  <w:num w:numId="307" w16cid:durableId="845091173">
    <w:abstractNumId w:val="855"/>
  </w:num>
  <w:num w:numId="308" w16cid:durableId="2043508856">
    <w:abstractNumId w:val="67"/>
  </w:num>
  <w:num w:numId="309" w16cid:durableId="255016335">
    <w:abstractNumId w:val="888"/>
  </w:num>
  <w:num w:numId="310" w16cid:durableId="1771900004">
    <w:abstractNumId w:val="732"/>
  </w:num>
  <w:num w:numId="311" w16cid:durableId="1900439548">
    <w:abstractNumId w:val="60"/>
  </w:num>
  <w:num w:numId="312" w16cid:durableId="1779330131">
    <w:abstractNumId w:val="1261"/>
  </w:num>
  <w:num w:numId="313" w16cid:durableId="133525374">
    <w:abstractNumId w:val="1024"/>
  </w:num>
  <w:num w:numId="314" w16cid:durableId="969898557">
    <w:abstractNumId w:val="1256"/>
  </w:num>
  <w:num w:numId="315" w16cid:durableId="1388916402">
    <w:abstractNumId w:val="329"/>
  </w:num>
  <w:num w:numId="316" w16cid:durableId="1518034426">
    <w:abstractNumId w:val="446"/>
  </w:num>
  <w:num w:numId="317" w16cid:durableId="168253023">
    <w:abstractNumId w:val="72"/>
  </w:num>
  <w:num w:numId="318" w16cid:durableId="938564184">
    <w:abstractNumId w:val="615"/>
  </w:num>
  <w:num w:numId="319" w16cid:durableId="1185243771">
    <w:abstractNumId w:val="473"/>
  </w:num>
  <w:num w:numId="320" w16cid:durableId="1073628733">
    <w:abstractNumId w:val="831"/>
  </w:num>
  <w:num w:numId="321" w16cid:durableId="842931944">
    <w:abstractNumId w:val="870"/>
  </w:num>
  <w:num w:numId="322" w16cid:durableId="1111633879">
    <w:abstractNumId w:val="1041"/>
  </w:num>
  <w:num w:numId="323" w16cid:durableId="569196100">
    <w:abstractNumId w:val="250"/>
  </w:num>
  <w:num w:numId="324" w16cid:durableId="1273784097">
    <w:abstractNumId w:val="1050"/>
  </w:num>
  <w:num w:numId="325" w16cid:durableId="1792897458">
    <w:abstractNumId w:val="375"/>
  </w:num>
  <w:num w:numId="326" w16cid:durableId="870145821">
    <w:abstractNumId w:val="238"/>
  </w:num>
  <w:num w:numId="327" w16cid:durableId="338626134">
    <w:abstractNumId w:val="361"/>
  </w:num>
  <w:num w:numId="328" w16cid:durableId="2029989344">
    <w:abstractNumId w:val="464"/>
  </w:num>
  <w:num w:numId="329" w16cid:durableId="2131581243">
    <w:abstractNumId w:val="502"/>
  </w:num>
  <w:num w:numId="330" w16cid:durableId="1874688152">
    <w:abstractNumId w:val="989"/>
  </w:num>
  <w:num w:numId="331" w16cid:durableId="1563756055">
    <w:abstractNumId w:val="447"/>
  </w:num>
  <w:num w:numId="332" w16cid:durableId="2135707097">
    <w:abstractNumId w:val="905"/>
  </w:num>
  <w:num w:numId="333" w16cid:durableId="229459988">
    <w:abstractNumId w:val="484"/>
  </w:num>
  <w:num w:numId="334" w16cid:durableId="1195079981">
    <w:abstractNumId w:val="1217"/>
  </w:num>
  <w:num w:numId="335" w16cid:durableId="653922506">
    <w:abstractNumId w:val="1230"/>
  </w:num>
  <w:num w:numId="336" w16cid:durableId="1743328043">
    <w:abstractNumId w:val="622"/>
  </w:num>
  <w:num w:numId="337" w16cid:durableId="1759405705">
    <w:abstractNumId w:val="254"/>
  </w:num>
  <w:num w:numId="338" w16cid:durableId="324280927">
    <w:abstractNumId w:val="809"/>
  </w:num>
  <w:num w:numId="339" w16cid:durableId="841241230">
    <w:abstractNumId w:val="229"/>
  </w:num>
  <w:num w:numId="340" w16cid:durableId="1674723198">
    <w:abstractNumId w:val="598"/>
  </w:num>
  <w:num w:numId="341" w16cid:durableId="168763846">
    <w:abstractNumId w:val="134"/>
  </w:num>
  <w:num w:numId="342" w16cid:durableId="356545214">
    <w:abstractNumId w:val="1137"/>
  </w:num>
  <w:num w:numId="343" w16cid:durableId="572087165">
    <w:abstractNumId w:val="566"/>
  </w:num>
  <w:num w:numId="344" w16cid:durableId="2038697763">
    <w:abstractNumId w:val="241"/>
  </w:num>
  <w:num w:numId="345" w16cid:durableId="514996401">
    <w:abstractNumId w:val="1016"/>
  </w:num>
  <w:num w:numId="346" w16cid:durableId="834760000">
    <w:abstractNumId w:val="235"/>
  </w:num>
  <w:num w:numId="347" w16cid:durableId="1451900865">
    <w:abstractNumId w:val="143"/>
  </w:num>
  <w:num w:numId="348" w16cid:durableId="2106071859">
    <w:abstractNumId w:val="766"/>
  </w:num>
  <w:num w:numId="349" w16cid:durableId="1140031364">
    <w:abstractNumId w:val="449"/>
  </w:num>
  <w:num w:numId="350" w16cid:durableId="133838776">
    <w:abstractNumId w:val="628"/>
  </w:num>
  <w:num w:numId="351" w16cid:durableId="929199189">
    <w:abstractNumId w:val="356"/>
  </w:num>
  <w:num w:numId="352" w16cid:durableId="1934123275">
    <w:abstractNumId w:val="516"/>
  </w:num>
  <w:num w:numId="353" w16cid:durableId="892739304">
    <w:abstractNumId w:val="609"/>
  </w:num>
  <w:num w:numId="354" w16cid:durableId="1106343028">
    <w:abstractNumId w:val="1060"/>
  </w:num>
  <w:num w:numId="355" w16cid:durableId="2053188514">
    <w:abstractNumId w:val="791"/>
  </w:num>
  <w:num w:numId="356" w16cid:durableId="1606500109">
    <w:abstractNumId w:val="420"/>
  </w:num>
  <w:num w:numId="357" w16cid:durableId="351227526">
    <w:abstractNumId w:val="162"/>
  </w:num>
  <w:num w:numId="358" w16cid:durableId="707225465">
    <w:abstractNumId w:val="553"/>
  </w:num>
  <w:num w:numId="359" w16cid:durableId="339426461">
    <w:abstractNumId w:val="339"/>
  </w:num>
  <w:num w:numId="360" w16cid:durableId="2083747573">
    <w:abstractNumId w:val="794"/>
  </w:num>
  <w:num w:numId="361" w16cid:durableId="2063629736">
    <w:abstractNumId w:val="950"/>
  </w:num>
  <w:num w:numId="362" w16cid:durableId="2141530538">
    <w:abstractNumId w:val="1207"/>
  </w:num>
  <w:num w:numId="363" w16cid:durableId="741870825">
    <w:abstractNumId w:val="225"/>
  </w:num>
  <w:num w:numId="364" w16cid:durableId="342172832">
    <w:abstractNumId w:val="344"/>
  </w:num>
  <w:num w:numId="365" w16cid:durableId="926421480">
    <w:abstractNumId w:val="830"/>
  </w:num>
  <w:num w:numId="366" w16cid:durableId="1278752802">
    <w:abstractNumId w:val="413"/>
  </w:num>
  <w:num w:numId="367" w16cid:durableId="1346439910">
    <w:abstractNumId w:val="462"/>
  </w:num>
  <w:num w:numId="368" w16cid:durableId="1316105084">
    <w:abstractNumId w:val="788"/>
  </w:num>
  <w:num w:numId="369" w16cid:durableId="1728844922">
    <w:abstractNumId w:val="1116"/>
  </w:num>
  <w:num w:numId="370" w16cid:durableId="2039810659">
    <w:abstractNumId w:val="711"/>
  </w:num>
  <w:num w:numId="371" w16cid:durableId="2045401085">
    <w:abstractNumId w:val="273"/>
  </w:num>
  <w:num w:numId="372" w16cid:durableId="1164778729">
    <w:abstractNumId w:val="742"/>
  </w:num>
  <w:num w:numId="373" w16cid:durableId="2060934538">
    <w:abstractNumId w:val="801"/>
  </w:num>
  <w:num w:numId="374" w16cid:durableId="140466128">
    <w:abstractNumId w:val="486"/>
  </w:num>
  <w:num w:numId="375" w16cid:durableId="1859851636">
    <w:abstractNumId w:val="83"/>
  </w:num>
  <w:num w:numId="376" w16cid:durableId="561866102">
    <w:abstractNumId w:val="593"/>
  </w:num>
  <w:num w:numId="377" w16cid:durableId="1913853053">
    <w:abstractNumId w:val="268"/>
  </w:num>
  <w:num w:numId="378" w16cid:durableId="2092575839">
    <w:abstractNumId w:val="346"/>
  </w:num>
  <w:num w:numId="379" w16cid:durableId="422800006">
    <w:abstractNumId w:val="1249"/>
  </w:num>
  <w:num w:numId="380" w16cid:durableId="1174344823">
    <w:abstractNumId w:val="964"/>
  </w:num>
  <w:num w:numId="381" w16cid:durableId="2038119537">
    <w:abstractNumId w:val="741"/>
  </w:num>
  <w:num w:numId="382" w16cid:durableId="1160074530">
    <w:abstractNumId w:val="63"/>
  </w:num>
  <w:num w:numId="383" w16cid:durableId="598486804">
    <w:abstractNumId w:val="771"/>
  </w:num>
  <w:num w:numId="384" w16cid:durableId="193232359">
    <w:abstractNumId w:val="688"/>
  </w:num>
  <w:num w:numId="385" w16cid:durableId="229583134">
    <w:abstractNumId w:val="956"/>
  </w:num>
  <w:num w:numId="386" w16cid:durableId="669020599">
    <w:abstractNumId w:val="117"/>
  </w:num>
  <w:num w:numId="387" w16cid:durableId="1623724833">
    <w:abstractNumId w:val="815"/>
  </w:num>
  <w:num w:numId="388" w16cid:durableId="2016346468">
    <w:abstractNumId w:val="100"/>
  </w:num>
  <w:num w:numId="389" w16cid:durableId="1975939595">
    <w:abstractNumId w:val="203"/>
  </w:num>
  <w:num w:numId="390" w16cid:durableId="243298234">
    <w:abstractNumId w:val="1095"/>
  </w:num>
  <w:num w:numId="391" w16cid:durableId="1536045298">
    <w:abstractNumId w:val="557"/>
  </w:num>
  <w:num w:numId="392" w16cid:durableId="1540168936">
    <w:abstractNumId w:val="1164"/>
  </w:num>
  <w:num w:numId="393" w16cid:durableId="372122098">
    <w:abstractNumId w:val="418"/>
  </w:num>
  <w:num w:numId="394" w16cid:durableId="2119830543">
    <w:abstractNumId w:val="1167"/>
  </w:num>
  <w:num w:numId="395" w16cid:durableId="299193632">
    <w:abstractNumId w:val="657"/>
  </w:num>
  <w:num w:numId="396" w16cid:durableId="1797412072">
    <w:abstractNumId w:val="71"/>
  </w:num>
  <w:num w:numId="397" w16cid:durableId="1676491544">
    <w:abstractNumId w:val="303"/>
  </w:num>
  <w:num w:numId="398" w16cid:durableId="204760502">
    <w:abstractNumId w:val="580"/>
  </w:num>
  <w:num w:numId="399" w16cid:durableId="1220168148">
    <w:abstractNumId w:val="782"/>
  </w:num>
  <w:num w:numId="400" w16cid:durableId="1666282118">
    <w:abstractNumId w:val="1243"/>
  </w:num>
  <w:num w:numId="401" w16cid:durableId="1873226161">
    <w:abstractNumId w:val="668"/>
  </w:num>
  <w:num w:numId="402" w16cid:durableId="838351945">
    <w:abstractNumId w:val="271"/>
  </w:num>
  <w:num w:numId="403" w16cid:durableId="1960910136">
    <w:abstractNumId w:val="123"/>
  </w:num>
  <w:num w:numId="404" w16cid:durableId="623275609">
    <w:abstractNumId w:val="954"/>
  </w:num>
  <w:num w:numId="405" w16cid:durableId="1341353765">
    <w:abstractNumId w:val="393"/>
  </w:num>
  <w:num w:numId="406" w16cid:durableId="636880859">
    <w:abstractNumId w:val="350"/>
  </w:num>
  <w:num w:numId="407" w16cid:durableId="1368217314">
    <w:abstractNumId w:val="1178"/>
  </w:num>
  <w:num w:numId="408" w16cid:durableId="2064253434">
    <w:abstractNumId w:val="947"/>
  </w:num>
  <w:num w:numId="409" w16cid:durableId="319307235">
    <w:abstractNumId w:val="98"/>
  </w:num>
  <w:num w:numId="410" w16cid:durableId="1889104271">
    <w:abstractNumId w:val="1013"/>
  </w:num>
  <w:num w:numId="411" w16cid:durableId="269750446">
    <w:abstractNumId w:val="603"/>
  </w:num>
  <w:num w:numId="412" w16cid:durableId="225454204">
    <w:abstractNumId w:val="246"/>
  </w:num>
  <w:num w:numId="413" w16cid:durableId="535780600">
    <w:abstractNumId w:val="1046"/>
  </w:num>
  <w:num w:numId="414" w16cid:durableId="610091131">
    <w:abstractNumId w:val="881"/>
  </w:num>
  <w:num w:numId="415" w16cid:durableId="2008896248">
    <w:abstractNumId w:val="706"/>
  </w:num>
  <w:num w:numId="416" w16cid:durableId="1198202197">
    <w:abstractNumId w:val="594"/>
  </w:num>
  <w:num w:numId="417" w16cid:durableId="515536376">
    <w:abstractNumId w:val="1132"/>
  </w:num>
  <w:num w:numId="418" w16cid:durableId="496921783">
    <w:abstractNumId w:val="1084"/>
  </w:num>
  <w:num w:numId="419" w16cid:durableId="1699315217">
    <w:abstractNumId w:val="25"/>
  </w:num>
  <w:num w:numId="420" w16cid:durableId="1824197337">
    <w:abstractNumId w:val="427"/>
  </w:num>
  <w:num w:numId="421" w16cid:durableId="696389622">
    <w:abstractNumId w:val="522"/>
  </w:num>
  <w:num w:numId="422" w16cid:durableId="8455265">
    <w:abstractNumId w:val="33"/>
  </w:num>
  <w:num w:numId="423" w16cid:durableId="567768823">
    <w:abstractNumId w:val="430"/>
  </w:num>
  <w:num w:numId="424" w16cid:durableId="47996492">
    <w:abstractNumId w:val="589"/>
  </w:num>
  <w:num w:numId="425" w16cid:durableId="1690135295">
    <w:abstractNumId w:val="658"/>
  </w:num>
  <w:num w:numId="426" w16cid:durableId="269513102">
    <w:abstractNumId w:val="125"/>
  </w:num>
  <w:num w:numId="427" w16cid:durableId="864055567">
    <w:abstractNumId w:val="216"/>
  </w:num>
  <w:num w:numId="428" w16cid:durableId="918247054">
    <w:abstractNumId w:val="104"/>
  </w:num>
  <w:num w:numId="429" w16cid:durableId="37441285">
    <w:abstractNumId w:val="937"/>
  </w:num>
  <w:num w:numId="430" w16cid:durableId="2084721927">
    <w:abstractNumId w:val="569"/>
  </w:num>
  <w:num w:numId="431" w16cid:durableId="75248888">
    <w:abstractNumId w:val="577"/>
  </w:num>
  <w:num w:numId="432" w16cid:durableId="638144242">
    <w:abstractNumId w:val="1071"/>
  </w:num>
  <w:num w:numId="433" w16cid:durableId="1948806539">
    <w:abstractNumId w:val="946"/>
  </w:num>
  <w:num w:numId="434" w16cid:durableId="894583443">
    <w:abstractNumId w:val="498"/>
  </w:num>
  <w:num w:numId="435" w16cid:durableId="630786276">
    <w:abstractNumId w:val="272"/>
  </w:num>
  <w:num w:numId="436" w16cid:durableId="1339427961">
    <w:abstractNumId w:val="843"/>
  </w:num>
  <w:num w:numId="437" w16cid:durableId="1152679754">
    <w:abstractNumId w:val="538"/>
  </w:num>
  <w:num w:numId="438" w16cid:durableId="2030060704">
    <w:abstractNumId w:val="52"/>
  </w:num>
  <w:num w:numId="439" w16cid:durableId="250311572">
    <w:abstractNumId w:val="1244"/>
  </w:num>
  <w:num w:numId="440" w16cid:durableId="2055306057">
    <w:abstractNumId w:val="738"/>
  </w:num>
  <w:num w:numId="441" w16cid:durableId="150367306">
    <w:abstractNumId w:val="452"/>
  </w:num>
  <w:num w:numId="442" w16cid:durableId="346491092">
    <w:abstractNumId w:val="816"/>
  </w:num>
  <w:num w:numId="443" w16cid:durableId="1402555620">
    <w:abstractNumId w:val="1102"/>
  </w:num>
  <w:num w:numId="444" w16cid:durableId="630986783">
    <w:abstractNumId w:val="1214"/>
  </w:num>
  <w:num w:numId="445" w16cid:durableId="457839302">
    <w:abstractNumId w:val="196"/>
  </w:num>
  <w:num w:numId="446" w16cid:durableId="1625574566">
    <w:abstractNumId w:val="971"/>
  </w:num>
  <w:num w:numId="447" w16cid:durableId="44499366">
    <w:abstractNumId w:val="18"/>
  </w:num>
  <w:num w:numId="448" w16cid:durableId="1499272862">
    <w:abstractNumId w:val="1069"/>
  </w:num>
  <w:num w:numId="449" w16cid:durableId="58137765">
    <w:abstractNumId w:val="975"/>
  </w:num>
  <w:num w:numId="450" w16cid:durableId="1044670499">
    <w:abstractNumId w:val="66"/>
  </w:num>
  <w:num w:numId="451" w16cid:durableId="142624263">
    <w:abstractNumId w:val="1001"/>
  </w:num>
  <w:num w:numId="452" w16cid:durableId="761486160">
    <w:abstractNumId w:val="786"/>
  </w:num>
  <w:num w:numId="453" w16cid:durableId="1399745448">
    <w:abstractNumId w:val="783"/>
  </w:num>
  <w:num w:numId="454" w16cid:durableId="1202285237">
    <w:abstractNumId w:val="1000"/>
  </w:num>
  <w:num w:numId="455" w16cid:durableId="308631006">
    <w:abstractNumId w:val="1268"/>
  </w:num>
  <w:num w:numId="456" w16cid:durableId="1745420694">
    <w:abstractNumId w:val="1183"/>
  </w:num>
  <w:num w:numId="457" w16cid:durableId="1056734049">
    <w:abstractNumId w:val="82"/>
  </w:num>
  <w:num w:numId="458" w16cid:durableId="1464232808">
    <w:abstractNumId w:val="1231"/>
  </w:num>
  <w:num w:numId="459" w16cid:durableId="282810758">
    <w:abstractNumId w:val="590"/>
  </w:num>
  <w:num w:numId="460" w16cid:durableId="1039890173">
    <w:abstractNumId w:val="588"/>
  </w:num>
  <w:num w:numId="461" w16cid:durableId="773136094">
    <w:abstractNumId w:val="369"/>
  </w:num>
  <w:num w:numId="462" w16cid:durableId="1137994019">
    <w:abstractNumId w:val="772"/>
  </w:num>
  <w:num w:numId="463" w16cid:durableId="1271083574">
    <w:abstractNumId w:val="617"/>
  </w:num>
  <w:num w:numId="464" w16cid:durableId="2039115203">
    <w:abstractNumId w:val="1211"/>
  </w:num>
  <w:num w:numId="465" w16cid:durableId="1087965441">
    <w:abstractNumId w:val="184"/>
  </w:num>
  <w:num w:numId="466" w16cid:durableId="948971804">
    <w:abstractNumId w:val="340"/>
  </w:num>
  <w:num w:numId="467" w16cid:durableId="974795499">
    <w:abstractNumId w:val="957"/>
  </w:num>
  <w:num w:numId="468" w16cid:durableId="1139035227">
    <w:abstractNumId w:val="257"/>
  </w:num>
  <w:num w:numId="469" w16cid:durableId="1365641551">
    <w:abstractNumId w:val="208"/>
  </w:num>
  <w:num w:numId="470" w16cid:durableId="787353446">
    <w:abstractNumId w:val="637"/>
  </w:num>
  <w:num w:numId="471" w16cid:durableId="1723672031">
    <w:abstractNumId w:val="940"/>
  </w:num>
  <w:num w:numId="472" w16cid:durableId="1134912212">
    <w:abstractNumId w:val="785"/>
  </w:num>
  <w:num w:numId="473" w16cid:durableId="580337908">
    <w:abstractNumId w:val="541"/>
  </w:num>
  <w:num w:numId="474" w16cid:durableId="1053313650">
    <w:abstractNumId w:val="17"/>
  </w:num>
  <w:num w:numId="475" w16cid:durableId="2000620350">
    <w:abstractNumId w:val="702"/>
  </w:num>
  <w:num w:numId="476" w16cid:durableId="1705712568">
    <w:abstractNumId w:val="1196"/>
  </w:num>
  <w:num w:numId="477" w16cid:durableId="1694453155">
    <w:abstractNumId w:val="214"/>
  </w:num>
  <w:num w:numId="478" w16cid:durableId="1053119863">
    <w:abstractNumId w:val="260"/>
  </w:num>
  <w:num w:numId="479" w16cid:durableId="1287811246">
    <w:abstractNumId w:val="149"/>
  </w:num>
  <w:num w:numId="480" w16cid:durableId="1549604661">
    <w:abstractNumId w:val="251"/>
  </w:num>
  <w:num w:numId="481" w16cid:durableId="1266890224">
    <w:abstractNumId w:val="832"/>
  </w:num>
  <w:num w:numId="482" w16cid:durableId="1228028851">
    <w:abstractNumId w:val="1104"/>
  </w:num>
  <w:num w:numId="483" w16cid:durableId="1823083834">
    <w:abstractNumId w:val="952"/>
  </w:num>
  <w:num w:numId="484" w16cid:durableId="1979988169">
    <w:abstractNumId w:val="425"/>
  </w:num>
  <w:num w:numId="485" w16cid:durableId="726219593">
    <w:abstractNumId w:val="448"/>
  </w:num>
  <w:num w:numId="486" w16cid:durableId="31808210">
    <w:abstractNumId w:val="243"/>
  </w:num>
  <w:num w:numId="487" w16cid:durableId="1888446269">
    <w:abstractNumId w:val="36"/>
  </w:num>
  <w:num w:numId="488" w16cid:durableId="961502677">
    <w:abstractNumId w:val="912"/>
  </w:num>
  <w:num w:numId="489" w16cid:durableId="1045564664">
    <w:abstractNumId w:val="587"/>
  </w:num>
  <w:num w:numId="490" w16cid:durableId="72439060">
    <w:abstractNumId w:val="539"/>
  </w:num>
  <w:num w:numId="491" w16cid:durableId="937907709">
    <w:abstractNumId w:val="497"/>
  </w:num>
  <w:num w:numId="492" w16cid:durableId="1546060160">
    <w:abstractNumId w:val="194"/>
  </w:num>
  <w:num w:numId="493" w16cid:durableId="1835342627">
    <w:abstractNumId w:val="1123"/>
  </w:num>
  <w:num w:numId="494" w16cid:durableId="1463310062">
    <w:abstractNumId w:val="806"/>
  </w:num>
  <w:num w:numId="495" w16cid:durableId="181555617">
    <w:abstractNumId w:val="345"/>
  </w:num>
  <w:num w:numId="496" w16cid:durableId="1104811108">
    <w:abstractNumId w:val="962"/>
  </w:num>
  <w:num w:numId="497" w16cid:durableId="1271818865">
    <w:abstractNumId w:val="1022"/>
  </w:num>
  <w:num w:numId="498" w16cid:durableId="1914582273">
    <w:abstractNumId w:val="222"/>
  </w:num>
  <w:num w:numId="499" w16cid:durableId="81100372">
    <w:abstractNumId w:val="291"/>
  </w:num>
  <w:num w:numId="500" w16cid:durableId="402457481">
    <w:abstractNumId w:val="309"/>
  </w:num>
  <w:num w:numId="501" w16cid:durableId="1618950449">
    <w:abstractNumId w:val="1187"/>
  </w:num>
  <w:num w:numId="502" w16cid:durableId="365133044">
    <w:abstractNumId w:val="879"/>
  </w:num>
  <w:num w:numId="503" w16cid:durableId="416825119">
    <w:abstractNumId w:val="1012"/>
  </w:num>
  <w:num w:numId="504" w16cid:durableId="737215305">
    <w:abstractNumId w:val="739"/>
  </w:num>
  <w:num w:numId="505" w16cid:durableId="94373408">
    <w:abstractNumId w:val="387"/>
  </w:num>
  <w:num w:numId="506" w16cid:durableId="2135249210">
    <w:abstractNumId w:val="451"/>
  </w:num>
  <w:num w:numId="507" w16cid:durableId="1663122820">
    <w:abstractNumId w:val="477"/>
  </w:num>
  <w:num w:numId="508" w16cid:durableId="400908765">
    <w:abstractNumId w:val="423"/>
  </w:num>
  <w:num w:numId="509" w16cid:durableId="108472519">
    <w:abstractNumId w:val="850"/>
  </w:num>
  <w:num w:numId="510" w16cid:durableId="333805036">
    <w:abstractNumId w:val="285"/>
  </w:num>
  <w:num w:numId="511" w16cid:durableId="1956670591">
    <w:abstractNumId w:val="640"/>
  </w:num>
  <w:num w:numId="512" w16cid:durableId="1206992296">
    <w:abstractNumId w:val="30"/>
  </w:num>
  <w:num w:numId="513" w16cid:durableId="686096697">
    <w:abstractNumId w:val="616"/>
  </w:num>
  <w:num w:numId="514" w16cid:durableId="1712152060">
    <w:abstractNumId w:val="289"/>
  </w:num>
  <w:num w:numId="515" w16cid:durableId="1161460619">
    <w:abstractNumId w:val="935"/>
  </w:num>
  <w:num w:numId="516" w16cid:durableId="1615212013">
    <w:abstractNumId w:val="825"/>
  </w:num>
  <w:num w:numId="517" w16cid:durableId="335576360">
    <w:abstractNumId w:val="255"/>
  </w:num>
  <w:num w:numId="518" w16cid:durableId="1608583189">
    <w:abstractNumId w:val="469"/>
  </w:num>
  <w:num w:numId="519" w16cid:durableId="1747409802">
    <w:abstractNumId w:val="574"/>
  </w:num>
  <w:num w:numId="520" w16cid:durableId="959804388">
    <w:abstractNumId w:val="239"/>
  </w:num>
  <w:num w:numId="521" w16cid:durableId="1501770537">
    <w:abstractNumId w:val="519"/>
  </w:num>
  <w:num w:numId="522" w16cid:durableId="1311666101">
    <w:abstractNumId w:val="869"/>
  </w:num>
  <w:num w:numId="523" w16cid:durableId="499538571">
    <w:abstractNumId w:val="471"/>
  </w:num>
  <w:num w:numId="524" w16cid:durableId="1640917894">
    <w:abstractNumId w:val="597"/>
  </w:num>
  <w:num w:numId="525" w16cid:durableId="656344556">
    <w:abstractNumId w:val="652"/>
  </w:num>
  <w:num w:numId="526" w16cid:durableId="1437947319">
    <w:abstractNumId w:val="614"/>
  </w:num>
  <w:num w:numId="527" w16cid:durableId="339088359">
    <w:abstractNumId w:val="91"/>
  </w:num>
  <w:num w:numId="528" w16cid:durableId="1309745615">
    <w:abstractNumId w:val="713"/>
  </w:num>
  <w:num w:numId="529" w16cid:durableId="201137860">
    <w:abstractNumId w:val="665"/>
  </w:num>
  <w:num w:numId="530" w16cid:durableId="1097795122">
    <w:abstractNumId w:val="1080"/>
  </w:num>
  <w:num w:numId="531" w16cid:durableId="895117828">
    <w:abstractNumId w:val="743"/>
  </w:num>
  <w:num w:numId="532" w16cid:durableId="1902475431">
    <w:abstractNumId w:val="955"/>
  </w:num>
  <w:num w:numId="533" w16cid:durableId="1594125725">
    <w:abstractNumId w:val="967"/>
  </w:num>
  <w:num w:numId="534" w16cid:durableId="1036471541">
    <w:abstractNumId w:val="24"/>
  </w:num>
  <w:num w:numId="535" w16cid:durableId="1717850158">
    <w:abstractNumId w:val="294"/>
  </w:num>
  <w:num w:numId="536" w16cid:durableId="163203880">
    <w:abstractNumId w:val="377"/>
  </w:num>
  <w:num w:numId="537" w16cid:durableId="426655637">
    <w:abstractNumId w:val="40"/>
  </w:num>
  <w:num w:numId="538" w16cid:durableId="1403285711">
    <w:abstractNumId w:val="1258"/>
  </w:num>
  <w:num w:numId="539" w16cid:durableId="33652413">
    <w:abstractNumId w:val="172"/>
  </w:num>
  <w:num w:numId="540" w16cid:durableId="1372532820">
    <w:abstractNumId w:val="930"/>
  </w:num>
  <w:num w:numId="541" w16cid:durableId="1317612960">
    <w:abstractNumId w:val="671"/>
  </w:num>
  <w:num w:numId="542" w16cid:durableId="33123074">
    <w:abstractNumId w:val="105"/>
  </w:num>
  <w:num w:numId="543" w16cid:durableId="1459688880">
    <w:abstractNumId w:val="115"/>
  </w:num>
  <w:num w:numId="544" w16cid:durableId="1966738266">
    <w:abstractNumId w:val="621"/>
  </w:num>
  <w:num w:numId="545" w16cid:durableId="1681811615">
    <w:abstractNumId w:val="323"/>
  </w:num>
  <w:num w:numId="546" w16cid:durableId="883249455">
    <w:abstractNumId w:val="851"/>
  </w:num>
  <w:num w:numId="547" w16cid:durableId="2000889677">
    <w:abstractNumId w:val="759"/>
  </w:num>
  <w:num w:numId="548" w16cid:durableId="1063212530">
    <w:abstractNumId w:val="1270"/>
  </w:num>
  <w:num w:numId="549" w16cid:durableId="407503369">
    <w:abstractNumId w:val="1111"/>
  </w:num>
  <w:num w:numId="550" w16cid:durableId="1602950657">
    <w:abstractNumId w:val="503"/>
  </w:num>
  <w:num w:numId="551" w16cid:durableId="462192226">
    <w:abstractNumId w:val="1059"/>
  </w:num>
  <w:num w:numId="552" w16cid:durableId="1348945355">
    <w:abstractNumId w:val="619"/>
  </w:num>
  <w:num w:numId="553" w16cid:durableId="1872962284">
    <w:abstractNumId w:val="467"/>
  </w:num>
  <w:num w:numId="554" w16cid:durableId="1206675338">
    <w:abstractNumId w:val="1192"/>
  </w:num>
  <w:num w:numId="555" w16cid:durableId="1661032082">
    <w:abstractNumId w:val="886"/>
  </w:num>
  <w:num w:numId="556" w16cid:durableId="2129544036">
    <w:abstractNumId w:val="1157"/>
  </w:num>
  <w:num w:numId="557" w16cid:durableId="902133602">
    <w:abstractNumId w:val="175"/>
  </w:num>
  <w:num w:numId="558" w16cid:durableId="1293513755">
    <w:abstractNumId w:val="438"/>
  </w:num>
  <w:num w:numId="559" w16cid:durableId="1414006640">
    <w:abstractNumId w:val="106"/>
  </w:num>
  <w:num w:numId="560" w16cid:durableId="2034068180">
    <w:abstractNumId w:val="31"/>
  </w:num>
  <w:num w:numId="561" w16cid:durableId="892689876">
    <w:abstractNumId w:val="264"/>
  </w:num>
  <w:num w:numId="562" w16cid:durableId="330761003">
    <w:abstractNumId w:val="875"/>
  </w:num>
  <w:num w:numId="563" w16cid:durableId="1666785204">
    <w:abstractNumId w:val="547"/>
  </w:num>
  <w:num w:numId="564" w16cid:durableId="341515019">
    <w:abstractNumId w:val="1253"/>
  </w:num>
  <w:num w:numId="565" w16cid:durableId="430978283">
    <w:abstractNumId w:val="313"/>
  </w:num>
  <w:num w:numId="566" w16cid:durableId="1795057085">
    <w:abstractNumId w:val="911"/>
  </w:num>
  <w:num w:numId="567" w16cid:durableId="2041584746">
    <w:abstractNumId w:val="717"/>
  </w:num>
  <w:num w:numId="568" w16cid:durableId="2115324642">
    <w:abstractNumId w:val="795"/>
  </w:num>
  <w:num w:numId="569" w16cid:durableId="357972016">
    <w:abstractNumId w:val="201"/>
  </w:num>
  <w:num w:numId="570" w16cid:durableId="1559395370">
    <w:abstractNumId w:val="982"/>
  </w:num>
  <w:num w:numId="571" w16cid:durableId="823011269">
    <w:abstractNumId w:val="540"/>
  </w:num>
  <w:num w:numId="572" w16cid:durableId="291987856">
    <w:abstractNumId w:val="1136"/>
  </w:num>
  <w:num w:numId="573" w16cid:durableId="1054356919">
    <w:abstractNumId w:val="335"/>
  </w:num>
  <w:num w:numId="574" w16cid:durableId="523833320">
    <w:abstractNumId w:val="1065"/>
  </w:num>
  <w:num w:numId="575" w16cid:durableId="1906144221">
    <w:abstractNumId w:val="1127"/>
  </w:num>
  <w:num w:numId="576" w16cid:durableId="1867449580">
    <w:abstractNumId w:val="433"/>
  </w:num>
  <w:num w:numId="577" w16cid:durableId="1430933267">
    <w:abstractNumId w:val="1162"/>
  </w:num>
  <w:num w:numId="578" w16cid:durableId="2070764733">
    <w:abstractNumId w:val="718"/>
  </w:num>
  <w:num w:numId="579" w16cid:durableId="1394310536">
    <w:abstractNumId w:val="147"/>
  </w:num>
  <w:num w:numId="580" w16cid:durableId="639919262">
    <w:abstractNumId w:val="182"/>
  </w:num>
  <w:num w:numId="581" w16cid:durableId="816648842">
    <w:abstractNumId w:val="928"/>
  </w:num>
  <w:num w:numId="582" w16cid:durableId="826094988">
    <w:abstractNumId w:val="944"/>
  </w:num>
  <w:num w:numId="583" w16cid:durableId="473984514">
    <w:abstractNumId w:val="41"/>
  </w:num>
  <w:num w:numId="584" w16cid:durableId="672027656">
    <w:abstractNumId w:val="101"/>
  </w:num>
  <w:num w:numId="585" w16cid:durableId="321081259">
    <w:abstractNumId w:val="127"/>
  </w:num>
  <w:num w:numId="586" w16cid:durableId="567351889">
    <w:abstractNumId w:val="307"/>
  </w:num>
  <w:num w:numId="587" w16cid:durableId="1405029962">
    <w:abstractNumId w:val="585"/>
  </w:num>
  <w:num w:numId="588" w16cid:durableId="1630433714">
    <w:abstractNumId w:val="1070"/>
  </w:num>
  <w:num w:numId="589" w16cid:durableId="987898706">
    <w:abstractNumId w:val="129"/>
  </w:num>
  <w:num w:numId="590" w16cid:durableId="1624578849">
    <w:abstractNumId w:val="331"/>
  </w:num>
  <w:num w:numId="591" w16cid:durableId="821964710">
    <w:abstractNumId w:val="993"/>
  </w:num>
  <w:num w:numId="592" w16cid:durableId="1352102391">
    <w:abstractNumId w:val="561"/>
  </w:num>
  <w:num w:numId="593" w16cid:durableId="1540314504">
    <w:abstractNumId w:val="673"/>
  </w:num>
  <w:num w:numId="594" w16cid:durableId="643974557">
    <w:abstractNumId w:val="84"/>
  </w:num>
  <w:num w:numId="595" w16cid:durableId="1043873077">
    <w:abstractNumId w:val="999"/>
  </w:num>
  <w:num w:numId="596" w16cid:durableId="506752767">
    <w:abstractNumId w:val="914"/>
  </w:num>
  <w:num w:numId="597" w16cid:durableId="1230768336">
    <w:abstractNumId w:val="1124"/>
  </w:num>
  <w:num w:numId="598" w16cid:durableId="1398286154">
    <w:abstractNumId w:val="625"/>
  </w:num>
  <w:num w:numId="599" w16cid:durableId="28914801">
    <w:abstractNumId w:val="546"/>
  </w:num>
  <w:num w:numId="600" w16cid:durableId="577252539">
    <w:abstractNumId w:val="767"/>
  </w:num>
  <w:num w:numId="601" w16cid:durableId="2140806228">
    <w:abstractNumId w:val="1252"/>
  </w:num>
  <w:num w:numId="602" w16cid:durableId="89737746">
    <w:abstractNumId w:val="1224"/>
  </w:num>
  <w:num w:numId="603" w16cid:durableId="158737281">
    <w:abstractNumId w:val="894"/>
  </w:num>
  <w:num w:numId="604" w16cid:durableId="1021472774">
    <w:abstractNumId w:val="857"/>
  </w:num>
  <w:num w:numId="605" w16cid:durableId="587230166">
    <w:abstractNumId w:val="1056"/>
  </w:num>
  <w:num w:numId="606" w16cid:durableId="1539781540">
    <w:abstractNumId w:val="506"/>
  </w:num>
  <w:num w:numId="607" w16cid:durableId="2144998573">
    <w:abstractNumId w:val="997"/>
  </w:num>
  <w:num w:numId="608" w16cid:durableId="1299800016">
    <w:abstractNumId w:val="1052"/>
  </w:num>
  <w:num w:numId="609" w16cid:durableId="266163039">
    <w:abstractNumId w:val="1044"/>
  </w:num>
  <w:num w:numId="610" w16cid:durableId="1989506899">
    <w:abstractNumId w:val="489"/>
  </w:num>
  <w:num w:numId="611" w16cid:durableId="462578670">
    <w:abstractNumId w:val="1236"/>
  </w:num>
  <w:num w:numId="612" w16cid:durableId="1887989843">
    <w:abstractNumId w:val="1193"/>
  </w:num>
  <w:num w:numId="613" w16cid:durableId="1407726422">
    <w:abstractNumId w:val="1093"/>
  </w:num>
  <w:num w:numId="614" w16cid:durableId="1849442713">
    <w:abstractNumId w:val="234"/>
  </w:num>
  <w:num w:numId="615" w16cid:durableId="616377596">
    <w:abstractNumId w:val="646"/>
  </w:num>
  <w:num w:numId="616" w16cid:durableId="206573070">
    <w:abstractNumId w:val="1169"/>
  </w:num>
  <w:num w:numId="617" w16cid:durableId="737172381">
    <w:abstractNumId w:val="822"/>
  </w:num>
  <w:num w:numId="618" w16cid:durableId="710422665">
    <w:abstractNumId w:val="992"/>
  </w:num>
  <w:num w:numId="619" w16cid:durableId="1455561025">
    <w:abstractNumId w:val="326"/>
  </w:num>
  <w:num w:numId="620" w16cid:durableId="1375425604">
    <w:abstractNumId w:val="95"/>
  </w:num>
  <w:num w:numId="621" w16cid:durableId="345720026">
    <w:abstractNumId w:val="111"/>
  </w:num>
  <w:num w:numId="622" w16cid:durableId="1276060929">
    <w:abstractNumId w:val="403"/>
  </w:num>
  <w:num w:numId="623" w16cid:durableId="1291394965">
    <w:abstractNumId w:val="736"/>
  </w:num>
  <w:num w:numId="624" w16cid:durableId="122702309">
    <w:abstractNumId w:val="595"/>
  </w:num>
  <w:num w:numId="625" w16cid:durableId="498156894">
    <w:abstractNumId w:val="237"/>
  </w:num>
  <w:num w:numId="626" w16cid:durableId="744227472">
    <w:abstractNumId w:val="998"/>
  </w:num>
  <w:num w:numId="627" w16cid:durableId="622808755">
    <w:abstractNumId w:val="1266"/>
  </w:num>
  <w:num w:numId="628" w16cid:durableId="605503817">
    <w:abstractNumId w:val="1223"/>
  </w:num>
  <w:num w:numId="629" w16cid:durableId="242377342">
    <w:abstractNumId w:val="600"/>
  </w:num>
  <w:num w:numId="630" w16cid:durableId="1129858920">
    <w:abstractNumId w:val="612"/>
  </w:num>
  <w:num w:numId="631" w16cid:durableId="2019699504">
    <w:abstractNumId w:val="306"/>
  </w:num>
  <w:num w:numId="632" w16cid:durableId="159084782">
    <w:abstractNumId w:val="1237"/>
  </w:num>
  <w:num w:numId="633" w16cid:durableId="1597595678">
    <w:abstractNumId w:val="342"/>
  </w:num>
  <w:num w:numId="634" w16cid:durableId="1622414889">
    <w:abstractNumId w:val="581"/>
  </w:num>
  <w:num w:numId="635" w16cid:durableId="614483769">
    <w:abstractNumId w:val="981"/>
  </w:num>
  <w:num w:numId="636" w16cid:durableId="307439805">
    <w:abstractNumId w:val="1227"/>
  </w:num>
  <w:num w:numId="637" w16cid:durableId="128058888">
    <w:abstractNumId w:val="249"/>
  </w:num>
  <w:num w:numId="638" w16cid:durableId="844707789">
    <w:abstractNumId w:val="164"/>
  </w:num>
  <w:num w:numId="639" w16cid:durableId="1199660205">
    <w:abstractNumId w:val="1220"/>
  </w:num>
  <w:num w:numId="640" w16cid:durableId="1039667997">
    <w:abstractNumId w:val="476"/>
  </w:num>
  <w:num w:numId="641" w16cid:durableId="1761830145">
    <w:abstractNumId w:val="1190"/>
  </w:num>
  <w:num w:numId="642" w16cid:durableId="451171152">
    <w:abstractNumId w:val="347"/>
  </w:num>
  <w:num w:numId="643" w16cid:durableId="392003348">
    <w:abstractNumId w:val="1004"/>
  </w:num>
  <w:num w:numId="644" w16cid:durableId="761876586">
    <w:abstractNumId w:val="1110"/>
  </w:num>
  <w:num w:numId="645" w16cid:durableId="1916934970">
    <w:abstractNumId w:val="371"/>
  </w:num>
  <w:num w:numId="646" w16cid:durableId="1649482087">
    <w:abstractNumId w:val="691"/>
  </w:num>
  <w:num w:numId="647" w16cid:durableId="221526673">
    <w:abstractNumId w:val="645"/>
  </w:num>
  <w:num w:numId="648" w16cid:durableId="1664046710">
    <w:abstractNumId w:val="244"/>
  </w:num>
  <w:num w:numId="649" w16cid:durableId="1386904910">
    <w:abstractNumId w:val="23"/>
  </w:num>
  <w:num w:numId="650" w16cid:durableId="2056389336">
    <w:abstractNumId w:val="913"/>
  </w:num>
  <w:num w:numId="651" w16cid:durableId="836773044">
    <w:abstractNumId w:val="533"/>
  </w:num>
  <w:num w:numId="652" w16cid:durableId="1017195775">
    <w:abstractNumId w:val="730"/>
  </w:num>
  <w:num w:numId="653" w16cid:durableId="1183284997">
    <w:abstractNumId w:val="1032"/>
  </w:num>
  <w:num w:numId="654" w16cid:durableId="737901593">
    <w:abstractNumId w:val="402"/>
  </w:num>
  <w:num w:numId="655" w16cid:durableId="1291546523">
    <w:abstractNumId w:val="315"/>
  </w:num>
  <w:num w:numId="656" w16cid:durableId="1878085314">
    <w:abstractNumId w:val="995"/>
  </w:num>
  <w:num w:numId="657" w16cid:durableId="254286167">
    <w:abstractNumId w:val="591"/>
  </w:num>
  <w:num w:numId="658" w16cid:durableId="1663001154">
    <w:abstractNumId w:val="1067"/>
  </w:num>
  <w:num w:numId="659" w16cid:durableId="1206022957">
    <w:abstractNumId w:val="890"/>
  </w:num>
  <w:num w:numId="660" w16cid:durableId="439760898">
    <w:abstractNumId w:val="351"/>
  </w:num>
  <w:num w:numId="661" w16cid:durableId="1054474922">
    <w:abstractNumId w:val="906"/>
  </w:num>
  <w:num w:numId="662" w16cid:durableId="466515169">
    <w:abstractNumId w:val="1098"/>
  </w:num>
  <w:num w:numId="663" w16cid:durableId="484980140">
    <w:abstractNumId w:val="507"/>
  </w:num>
  <w:num w:numId="664" w16cid:durableId="2118938860">
    <w:abstractNumId w:val="684"/>
  </w:num>
  <w:num w:numId="665" w16cid:durableId="1291354002">
    <w:abstractNumId w:val="903"/>
  </w:num>
  <w:num w:numId="666" w16cid:durableId="15422158">
    <w:abstractNumId w:val="883"/>
  </w:num>
  <w:num w:numId="667" w16cid:durableId="1679848141">
    <w:abstractNumId w:val="984"/>
  </w:num>
  <w:num w:numId="668" w16cid:durableId="1537817485">
    <w:abstractNumId w:val="996"/>
  </w:num>
  <w:num w:numId="669" w16cid:durableId="246429959">
    <w:abstractNumId w:val="849"/>
  </w:num>
  <w:num w:numId="670" w16cid:durableId="2048023469">
    <w:abstractNumId w:val="1245"/>
  </w:num>
  <w:num w:numId="671" w16cid:durableId="604583195">
    <w:abstractNumId w:val="565"/>
  </w:num>
  <w:num w:numId="672" w16cid:durableId="1677731083">
    <w:abstractNumId w:val="1191"/>
  </w:num>
  <w:num w:numId="673" w16cid:durableId="1461804077">
    <w:abstractNumId w:val="1055"/>
  </w:num>
  <w:num w:numId="674" w16cid:durableId="1573734238">
    <w:abstractNumId w:val="37"/>
  </w:num>
  <w:num w:numId="675" w16cid:durableId="1286690019">
    <w:abstractNumId w:val="338"/>
  </w:num>
  <w:num w:numId="676" w16cid:durableId="1178345512">
    <w:abstractNumId w:val="760"/>
  </w:num>
  <w:num w:numId="677" w16cid:durableId="389184546">
    <w:abstractNumId w:val="703"/>
  </w:num>
  <w:num w:numId="678" w16cid:durableId="751896721">
    <w:abstractNumId w:val="65"/>
  </w:num>
  <w:num w:numId="679" w16cid:durableId="1446653964">
    <w:abstractNumId w:val="1002"/>
  </w:num>
  <w:num w:numId="680" w16cid:durableId="1020349412">
    <w:abstractNumId w:val="1045"/>
  </w:num>
  <w:num w:numId="681" w16cid:durableId="1029572026">
    <w:abstractNumId w:val="472"/>
  </w:num>
  <w:num w:numId="682" w16cid:durableId="389423664">
    <w:abstractNumId w:val="1112"/>
  </w:num>
  <w:num w:numId="683" w16cid:durableId="1798716478">
    <w:abstractNumId w:val="838"/>
  </w:num>
  <w:num w:numId="684" w16cid:durableId="574630653">
    <w:abstractNumId w:val="690"/>
  </w:num>
  <w:num w:numId="685" w16cid:durableId="1806774022">
    <w:abstractNumId w:val="968"/>
  </w:num>
  <w:num w:numId="686" w16cid:durableId="2082870012">
    <w:abstractNumId w:val="641"/>
  </w:num>
  <w:num w:numId="687" w16cid:durableId="495608693">
    <w:abstractNumId w:val="169"/>
  </w:num>
  <w:num w:numId="688" w16cid:durableId="1922836905">
    <w:abstractNumId w:val="601"/>
  </w:num>
  <w:num w:numId="689" w16cid:durableId="1890068401">
    <w:abstractNumId w:val="1186"/>
  </w:num>
  <w:num w:numId="690" w16cid:durableId="670107628">
    <w:abstractNumId w:val="941"/>
  </w:num>
  <w:num w:numId="691" w16cid:durableId="124474771">
    <w:abstractNumId w:val="204"/>
  </w:num>
  <w:num w:numId="692" w16cid:durableId="582616056">
    <w:abstractNumId w:val="545"/>
  </w:num>
  <w:num w:numId="693" w16cid:durableId="2038310874">
    <w:abstractNumId w:val="917"/>
  </w:num>
  <w:num w:numId="694" w16cid:durableId="1031495354">
    <w:abstractNumId w:val="1021"/>
  </w:num>
  <w:num w:numId="695" w16cid:durableId="268125513">
    <w:abstractNumId w:val="844"/>
  </w:num>
  <w:num w:numId="696" w16cid:durableId="1749645785">
    <w:abstractNumId w:val="523"/>
  </w:num>
  <w:num w:numId="697" w16cid:durableId="1331250978">
    <w:abstractNumId w:val="821"/>
  </w:num>
  <w:num w:numId="698" w16cid:durableId="129907122">
    <w:abstractNumId w:val="368"/>
  </w:num>
  <w:num w:numId="699" w16cid:durableId="1197354847">
    <w:abstractNumId w:val="219"/>
  </w:num>
  <w:num w:numId="700" w16cid:durableId="1226381808">
    <w:abstractNumId w:val="35"/>
  </w:num>
  <w:num w:numId="701" w16cid:durableId="1513497676">
    <w:abstractNumId w:val="802"/>
  </w:num>
  <w:num w:numId="702" w16cid:durableId="204604650">
    <w:abstractNumId w:val="485"/>
  </w:num>
  <w:num w:numId="703" w16cid:durableId="97411544">
    <w:abstractNumId w:val="349"/>
  </w:num>
  <w:num w:numId="704" w16cid:durableId="1360204667">
    <w:abstractNumId w:val="1131"/>
  </w:num>
  <w:num w:numId="705" w16cid:durableId="1108767966">
    <w:abstractNumId w:val="135"/>
  </w:num>
  <w:num w:numId="706" w16cid:durableId="504635613">
    <w:abstractNumId w:val="727"/>
  </w:num>
  <w:num w:numId="707" w16cid:durableId="1799492920">
    <w:abstractNumId w:val="1029"/>
  </w:num>
  <w:num w:numId="708" w16cid:durableId="1451706305">
    <w:abstractNumId w:val="560"/>
  </w:num>
  <w:num w:numId="709" w16cid:durableId="1479959240">
    <w:abstractNumId w:val="1006"/>
  </w:num>
  <w:num w:numId="710" w16cid:durableId="588003612">
    <w:abstractNumId w:val="1033"/>
  </w:num>
  <w:num w:numId="711" w16cid:durableId="2103794427">
    <w:abstractNumId w:val="187"/>
  </w:num>
  <w:num w:numId="712" w16cid:durableId="199903336">
    <w:abstractNumId w:val="292"/>
  </w:num>
  <w:num w:numId="713" w16cid:durableId="1579439552">
    <w:abstractNumId w:val="181"/>
  </w:num>
  <w:num w:numId="714" w16cid:durableId="689648807">
    <w:abstractNumId w:val="1009"/>
  </w:num>
  <w:num w:numId="715" w16cid:durableId="780950524">
    <w:abstractNumId w:val="1250"/>
  </w:num>
  <w:num w:numId="716" w16cid:durableId="1787458493">
    <w:abstractNumId w:val="531"/>
  </w:num>
  <w:num w:numId="717" w16cid:durableId="1426419159">
    <w:abstractNumId w:val="951"/>
  </w:num>
  <w:num w:numId="718" w16cid:durableId="1229729186">
    <w:abstractNumId w:val="490"/>
  </w:num>
  <w:num w:numId="719" w16cid:durableId="1251545097">
    <w:abstractNumId w:val="1058"/>
  </w:num>
  <w:num w:numId="720" w16cid:durableId="678002101">
    <w:abstractNumId w:val="1027"/>
  </w:num>
  <w:num w:numId="721" w16cid:durableId="1312908449">
    <w:abstractNumId w:val="1028"/>
  </w:num>
  <w:num w:numId="722" w16cid:durableId="1614439743">
    <w:abstractNumId w:val="475"/>
  </w:num>
  <w:num w:numId="723" w16cid:durableId="1977947069">
    <w:abstractNumId w:val="901"/>
  </w:num>
  <w:num w:numId="724" w16cid:durableId="521011979">
    <w:abstractNumId w:val="1076"/>
  </w:num>
  <w:num w:numId="725" w16cid:durableId="1594905">
    <w:abstractNumId w:val="898"/>
  </w:num>
  <w:num w:numId="726" w16cid:durableId="562568161">
    <w:abstractNumId w:val="737"/>
  </w:num>
  <w:num w:numId="727" w16cid:durableId="640967829">
    <w:abstractNumId w:val="721"/>
  </w:num>
  <w:num w:numId="728" w16cid:durableId="1551114781">
    <w:abstractNumId w:val="1072"/>
  </w:num>
  <w:num w:numId="729" w16cid:durableId="2064061521">
    <w:abstractNumId w:val="884"/>
  </w:num>
  <w:num w:numId="730" w16cid:durableId="269627260">
    <w:abstractNumId w:val="388"/>
  </w:num>
  <w:num w:numId="731" w16cid:durableId="112016109">
    <w:abstractNumId w:val="1105"/>
  </w:num>
  <w:num w:numId="732" w16cid:durableId="953946489">
    <w:abstractNumId w:val="980"/>
  </w:num>
  <w:num w:numId="733" w16cid:durableId="380515589">
    <w:abstractNumId w:val="1158"/>
  </w:num>
  <w:num w:numId="734" w16cid:durableId="1245604268">
    <w:abstractNumId w:val="606"/>
  </w:num>
  <w:num w:numId="735" w16cid:durableId="2118212092">
    <w:abstractNumId w:val="543"/>
  </w:num>
  <w:num w:numId="736" w16cid:durableId="648822557">
    <w:abstractNumId w:val="853"/>
  </w:num>
  <w:num w:numId="737" w16cid:durableId="1998606328">
    <w:abstractNumId w:val="118"/>
  </w:num>
  <w:num w:numId="738" w16cid:durableId="523061254">
    <w:abstractNumId w:val="495"/>
  </w:num>
  <w:num w:numId="739" w16cid:durableId="508983867">
    <w:abstractNumId w:val="923"/>
  </w:num>
  <w:num w:numId="740" w16cid:durableId="185993322">
    <w:abstractNumId w:val="1115"/>
  </w:num>
  <w:num w:numId="741" w16cid:durableId="362289358">
    <w:abstractNumId w:val="1082"/>
  </w:num>
  <w:num w:numId="742" w16cid:durableId="1393307513">
    <w:abstractNumId w:val="626"/>
  </w:num>
  <w:num w:numId="743" w16cid:durableId="504512920">
    <w:abstractNumId w:val="21"/>
  </w:num>
  <w:num w:numId="744" w16cid:durableId="111215789">
    <w:abstractNumId w:val="348"/>
  </w:num>
  <w:num w:numId="745" w16cid:durableId="2048677963">
    <w:abstractNumId w:val="51"/>
  </w:num>
  <w:num w:numId="746" w16cid:durableId="172885183">
    <w:abstractNumId w:val="114"/>
  </w:num>
  <w:num w:numId="747" w16cid:durableId="811873408">
    <w:abstractNumId w:val="562"/>
  </w:num>
  <w:num w:numId="748" w16cid:durableId="1630279897">
    <w:abstractNumId w:val="800"/>
  </w:num>
  <w:num w:numId="749" w16cid:durableId="1529373041">
    <w:abstractNumId w:val="1015"/>
  </w:num>
  <w:num w:numId="750" w16cid:durableId="966619275">
    <w:abstractNumId w:val="310"/>
  </w:num>
  <w:num w:numId="751" w16cid:durableId="1396047990">
    <w:abstractNumId w:val="918"/>
  </w:num>
  <w:num w:numId="752" w16cid:durableId="1251964840">
    <w:abstractNumId w:val="836"/>
  </w:num>
  <w:num w:numId="753" w16cid:durableId="1801261604">
    <w:abstractNumId w:val="834"/>
  </w:num>
  <w:num w:numId="754" w16cid:durableId="894394135">
    <w:abstractNumId w:val="412"/>
  </w:num>
  <w:num w:numId="755" w16cid:durableId="781653722">
    <w:abstractNumId w:val="436"/>
  </w:num>
  <w:num w:numId="756" w16cid:durableId="1042636615">
    <w:abstractNumId w:val="973"/>
  </w:num>
  <w:num w:numId="757" w16cid:durableId="756367184">
    <w:abstractNumId w:val="1039"/>
  </w:num>
  <w:num w:numId="758" w16cid:durableId="1740905718">
    <w:abstractNumId w:val="365"/>
  </w:num>
  <w:num w:numId="759" w16cid:durableId="1561669871">
    <w:abstractNumId w:val="784"/>
  </w:num>
  <w:num w:numId="760" w16cid:durableId="481581735">
    <w:abstractNumId w:val="1129"/>
  </w:num>
  <w:num w:numId="761" w16cid:durableId="1362628652">
    <w:abstractNumId w:val="77"/>
  </w:num>
  <w:num w:numId="762" w16cid:durableId="2009089203">
    <w:abstractNumId w:val="193"/>
  </w:num>
  <w:num w:numId="763" w16cid:durableId="196428606">
    <w:abstractNumId w:val="762"/>
  </w:num>
  <w:num w:numId="764" w16cid:durableId="827865518">
    <w:abstractNumId w:val="1089"/>
  </w:num>
  <w:num w:numId="765" w16cid:durableId="338704758">
    <w:abstractNumId w:val="1030"/>
  </w:num>
  <w:num w:numId="766" w16cid:durableId="289896558">
    <w:abstractNumId w:val="1155"/>
  </w:num>
  <w:num w:numId="767" w16cid:durableId="713772223">
    <w:abstractNumId w:val="9"/>
  </w:num>
  <w:num w:numId="768" w16cid:durableId="1436098038">
    <w:abstractNumId w:val="7"/>
  </w:num>
  <w:num w:numId="769" w16cid:durableId="1752698281">
    <w:abstractNumId w:val="6"/>
  </w:num>
  <w:num w:numId="770" w16cid:durableId="2046976044">
    <w:abstractNumId w:val="5"/>
  </w:num>
  <w:num w:numId="771" w16cid:durableId="1518035906">
    <w:abstractNumId w:val="4"/>
  </w:num>
  <w:num w:numId="772" w16cid:durableId="708725754">
    <w:abstractNumId w:val="8"/>
  </w:num>
  <w:num w:numId="773" w16cid:durableId="1518738573">
    <w:abstractNumId w:val="3"/>
  </w:num>
  <w:num w:numId="774" w16cid:durableId="1230843277">
    <w:abstractNumId w:val="2"/>
  </w:num>
  <w:num w:numId="775" w16cid:durableId="589200540">
    <w:abstractNumId w:val="1"/>
  </w:num>
  <w:num w:numId="776" w16cid:durableId="1679695081">
    <w:abstractNumId w:val="0"/>
  </w:num>
  <w:num w:numId="777" w16cid:durableId="17044844">
    <w:abstractNumId w:val="248"/>
  </w:num>
  <w:num w:numId="778" w16cid:durableId="1933246529">
    <w:abstractNumId w:val="1273"/>
  </w:num>
  <w:num w:numId="779" w16cid:durableId="23021883">
    <w:abstractNumId w:val="882"/>
  </w:num>
  <w:num w:numId="780" w16cid:durableId="94909906">
    <w:abstractNumId w:val="185"/>
  </w:num>
  <w:num w:numId="781" w16cid:durableId="95954200">
    <w:abstractNumId w:val="1151"/>
  </w:num>
  <w:num w:numId="782" w16cid:durableId="1968389761">
    <w:abstractNumId w:val="790"/>
  </w:num>
  <w:num w:numId="783" w16cid:durableId="120274973">
    <w:abstractNumId w:val="221"/>
  </w:num>
  <w:num w:numId="784" w16cid:durableId="1203831477">
    <w:abstractNumId w:val="868"/>
  </w:num>
  <w:num w:numId="785" w16cid:durableId="646013361">
    <w:abstractNumId w:val="1259"/>
  </w:num>
  <w:num w:numId="786" w16cid:durableId="920793743">
    <w:abstractNumId w:val="240"/>
  </w:num>
  <w:num w:numId="787" w16cid:durableId="672226851">
    <w:abstractNumId w:val="877"/>
  </w:num>
  <w:num w:numId="788" w16cid:durableId="2059628440">
    <w:abstractNumId w:val="358"/>
  </w:num>
  <w:num w:numId="789" w16cid:durableId="1503934807">
    <w:abstractNumId w:val="1152"/>
  </w:num>
  <w:num w:numId="790" w16cid:durableId="1675257724">
    <w:abstractNumId w:val="138"/>
  </w:num>
  <w:num w:numId="791" w16cid:durableId="1247035468">
    <w:abstractNumId w:val="963"/>
  </w:num>
  <w:num w:numId="792" w16cid:durableId="592206498">
    <w:abstractNumId w:val="1154"/>
  </w:num>
  <w:num w:numId="793" w16cid:durableId="1930113672">
    <w:abstractNumId w:val="528"/>
  </w:num>
  <w:num w:numId="794" w16cid:durableId="1710254405">
    <w:abstractNumId w:val="780"/>
  </w:num>
  <w:num w:numId="795" w16cid:durableId="296759860">
    <w:abstractNumId w:val="639"/>
  </w:num>
  <w:num w:numId="796" w16cid:durableId="1131169616">
    <w:abstractNumId w:val="364"/>
  </w:num>
  <w:num w:numId="797" w16cid:durableId="2104111139">
    <w:abstractNumId w:val="28"/>
  </w:num>
  <w:num w:numId="798" w16cid:durableId="542333280">
    <w:abstractNumId w:val="1073"/>
  </w:num>
  <w:num w:numId="799" w16cid:durableId="889417611">
    <w:abstractNumId w:val="153"/>
  </w:num>
  <w:num w:numId="800" w16cid:durableId="596333100">
    <w:abstractNumId w:val="1165"/>
  </w:num>
  <w:num w:numId="801" w16cid:durableId="1554000451">
    <w:abstractNumId w:val="500"/>
  </w:num>
  <w:num w:numId="802" w16cid:durableId="1693140854">
    <w:abstractNumId w:val="1198"/>
  </w:num>
  <w:num w:numId="803" w16cid:durableId="1743943017">
    <w:abstractNumId w:val="437"/>
  </w:num>
  <w:num w:numId="804" w16cid:durableId="1831289379">
    <w:abstractNumId w:val="236"/>
  </w:num>
  <w:num w:numId="805" w16cid:durableId="1159661886">
    <w:abstractNumId w:val="11"/>
  </w:num>
  <w:num w:numId="806" w16cid:durableId="632904811">
    <w:abstractNumId w:val="792"/>
  </w:num>
  <w:num w:numId="807" w16cid:durableId="1241450650">
    <w:abstractNumId w:val="723"/>
  </w:num>
  <w:num w:numId="808" w16cid:durableId="1689065064">
    <w:abstractNumId w:val="373"/>
  </w:num>
  <w:num w:numId="809" w16cid:durableId="519244641">
    <w:abstractNumId w:val="746"/>
  </w:num>
  <w:num w:numId="810" w16cid:durableId="595868484">
    <w:abstractNumId w:val="424"/>
  </w:num>
  <w:num w:numId="811" w16cid:durableId="1075393000">
    <w:abstractNumId w:val="889"/>
  </w:num>
  <w:num w:numId="812" w16cid:durableId="54133378">
    <w:abstractNumId w:val="1267"/>
  </w:num>
  <w:num w:numId="813" w16cid:durableId="653028999">
    <w:abstractNumId w:val="818"/>
  </w:num>
  <w:num w:numId="814" w16cid:durableId="104740242">
    <w:abstractNumId w:val="1272"/>
  </w:num>
  <w:num w:numId="815" w16cid:durableId="817111974">
    <w:abstractNumId w:val="769"/>
  </w:num>
  <w:num w:numId="816" w16cid:durableId="307318356">
    <w:abstractNumId w:val="728"/>
  </w:num>
  <w:num w:numId="817" w16cid:durableId="1352951176">
    <w:abstractNumId w:val="488"/>
  </w:num>
  <w:num w:numId="818" w16cid:durableId="1896620075">
    <w:abstractNumId w:val="846"/>
  </w:num>
  <w:num w:numId="819" w16cid:durableId="1428690641">
    <w:abstractNumId w:val="805"/>
  </w:num>
  <w:num w:numId="820" w16cid:durableId="319308230">
    <w:abstractNumId w:val="1172"/>
  </w:num>
  <w:num w:numId="821" w16cid:durableId="1990816570">
    <w:abstractNumId w:val="1048"/>
  </w:num>
  <w:num w:numId="822" w16cid:durableId="1344473588">
    <w:abstractNumId w:val="777"/>
  </w:num>
  <w:num w:numId="823" w16cid:durableId="77486197">
    <w:abstractNumId w:val="70"/>
  </w:num>
  <w:num w:numId="824" w16cid:durableId="1020594399">
    <w:abstractNumId w:val="653"/>
  </w:num>
  <w:num w:numId="825" w16cid:durableId="2029023665">
    <w:abstractNumId w:val="192"/>
  </w:num>
  <w:num w:numId="826" w16cid:durableId="1644850620">
    <w:abstractNumId w:val="907"/>
  </w:num>
  <w:num w:numId="827" w16cid:durableId="1541548540">
    <w:abstractNumId w:val="372"/>
  </w:num>
  <w:num w:numId="828" w16cid:durableId="351761024">
    <w:abstractNumId w:val="119"/>
  </w:num>
  <w:num w:numId="829" w16cid:durableId="744717231">
    <w:abstractNumId w:val="1163"/>
  </w:num>
  <w:num w:numId="830" w16cid:durableId="1923753334">
    <w:abstractNumId w:val="408"/>
  </w:num>
  <w:num w:numId="831" w16cid:durableId="2078437841">
    <w:abstractNumId w:val="698"/>
  </w:num>
  <w:num w:numId="832" w16cid:durableId="1870870380">
    <w:abstractNumId w:val="390"/>
  </w:num>
  <w:num w:numId="833" w16cid:durableId="839465860">
    <w:abstractNumId w:val="978"/>
  </w:num>
  <w:num w:numId="834" w16cid:durableId="1899433261">
    <w:abstractNumId w:val="987"/>
  </w:num>
  <w:num w:numId="835" w16cid:durableId="2031373851">
    <w:abstractNumId w:val="374"/>
  </w:num>
  <w:num w:numId="836" w16cid:durableId="980843980">
    <w:abstractNumId w:val="441"/>
  </w:num>
  <w:num w:numId="837" w16cid:durableId="841511815">
    <w:abstractNumId w:val="974"/>
  </w:num>
  <w:num w:numId="838" w16cid:durableId="1893610233">
    <w:abstractNumId w:val="699"/>
  </w:num>
  <w:num w:numId="839" w16cid:durableId="442304062">
    <w:abstractNumId w:val="399"/>
  </w:num>
  <w:num w:numId="840" w16cid:durableId="949702188">
    <w:abstractNumId w:val="551"/>
  </w:num>
  <w:num w:numId="841" w16cid:durableId="522741796">
    <w:abstractNumId w:val="520"/>
  </w:num>
  <w:num w:numId="842" w16cid:durableId="1259290842">
    <w:abstractNumId w:val="1247"/>
  </w:num>
  <w:num w:numId="843" w16cid:durableId="66804917">
    <w:abstractNumId w:val="460"/>
  </w:num>
  <w:num w:numId="844" w16cid:durableId="494763923">
    <w:abstractNumId w:val="696"/>
  </w:num>
  <w:num w:numId="845" w16cid:durableId="1678342408">
    <w:abstractNumId w:val="1228"/>
  </w:num>
  <w:num w:numId="846" w16cid:durableId="1361472079">
    <w:abstractNumId w:val="1142"/>
  </w:num>
  <w:num w:numId="847" w16cid:durableId="401292898">
    <w:abstractNumId w:val="443"/>
  </w:num>
  <w:num w:numId="848" w16cid:durableId="27725984">
    <w:abstractNumId w:val="986"/>
  </w:num>
  <w:num w:numId="849" w16cid:durableId="1466773169">
    <w:abstractNumId w:val="109"/>
  </w:num>
  <w:num w:numId="850" w16cid:durableId="415176637">
    <w:abstractNumId w:val="1185"/>
  </w:num>
  <w:num w:numId="851" w16cid:durableId="805197716">
    <w:abstractNumId w:val="942"/>
  </w:num>
  <w:num w:numId="852" w16cid:durableId="81731929">
    <w:abstractNumId w:val="61"/>
  </w:num>
  <w:num w:numId="853" w16cid:durableId="295720839">
    <w:abstractNumId w:val="49"/>
  </w:num>
  <w:num w:numId="854" w16cid:durableId="193539890">
    <w:abstractNumId w:val="161"/>
  </w:num>
  <w:num w:numId="855" w16cid:durableId="1371028522">
    <w:abstractNumId w:val="748"/>
  </w:num>
  <w:num w:numId="856" w16cid:durableId="2011372929">
    <w:abstractNumId w:val="878"/>
  </w:num>
  <w:num w:numId="857" w16cid:durableId="1244998222">
    <w:abstractNumId w:val="186"/>
  </w:num>
  <w:num w:numId="858" w16cid:durableId="1667901094">
    <w:abstractNumId w:val="1114"/>
  </w:num>
  <w:num w:numId="859" w16cid:durableId="560558320">
    <w:abstractNumId w:val="1126"/>
  </w:num>
  <w:num w:numId="860" w16cid:durableId="665477198">
    <w:abstractNumId w:val="1109"/>
  </w:num>
  <w:num w:numId="861" w16cid:durableId="46809342">
    <w:abstractNumId w:val="985"/>
  </w:num>
  <w:num w:numId="862" w16cid:durableId="1157694938">
    <w:abstractNumId w:val="330"/>
  </w:num>
  <w:num w:numId="863" w16cid:durableId="2084180955">
    <w:abstractNumId w:val="558"/>
  </w:num>
  <w:num w:numId="864" w16cid:durableId="2104375437">
    <w:abstractNumId w:val="1159"/>
  </w:num>
  <w:num w:numId="865" w16cid:durableId="694817225">
    <w:abstractNumId w:val="359"/>
  </w:num>
  <w:num w:numId="866" w16cid:durableId="2001037427">
    <w:abstractNumId w:val="15"/>
  </w:num>
  <w:num w:numId="867" w16cid:durableId="118643951">
    <w:abstractNumId w:val="824"/>
  </w:num>
  <w:num w:numId="868" w16cid:durableId="2062055666">
    <w:abstractNumId w:val="190"/>
  </w:num>
  <w:num w:numId="869" w16cid:durableId="1742288376">
    <w:abstractNumId w:val="290"/>
  </w:num>
  <w:num w:numId="870" w16cid:durableId="271285717">
    <w:abstractNumId w:val="305"/>
  </w:num>
  <w:num w:numId="871" w16cid:durableId="934095955">
    <w:abstractNumId w:val="563"/>
  </w:num>
  <w:num w:numId="872" w16cid:durableId="738401368">
    <w:abstractNumId w:val="459"/>
  </w:num>
  <w:num w:numId="873" w16cid:durableId="137646782">
    <w:abstractNumId w:val="141"/>
  </w:num>
  <w:num w:numId="874" w16cid:durableId="1124421635">
    <w:abstractNumId w:val="1194"/>
  </w:num>
  <w:num w:numId="875" w16cid:durableId="235634418">
    <w:abstractNumId w:val="828"/>
  </w:num>
  <w:num w:numId="876" w16cid:durableId="191964471">
    <w:abstractNumId w:val="1179"/>
  </w:num>
  <w:num w:numId="877" w16cid:durableId="884485402">
    <w:abstractNumId w:val="1074"/>
  </w:num>
  <w:num w:numId="878" w16cid:durableId="2069448864">
    <w:abstractNumId w:val="1216"/>
  </w:num>
  <w:num w:numId="879" w16cid:durableId="1459295082">
    <w:abstractNumId w:val="988"/>
  </w:num>
  <w:num w:numId="880" w16cid:durableId="703673712">
    <w:abstractNumId w:val="1057"/>
  </w:num>
  <w:num w:numId="881" w16cid:durableId="1258782106">
    <w:abstractNumId w:val="576"/>
  </w:num>
  <w:num w:numId="882" w16cid:durableId="491874991">
    <w:abstractNumId w:val="931"/>
  </w:num>
  <w:num w:numId="883" w16cid:durableId="2000620297">
    <w:abstractNumId w:val="74"/>
  </w:num>
  <w:num w:numId="884" w16cid:durableId="1201045022">
    <w:abstractNumId w:val="1275"/>
  </w:num>
  <w:num w:numId="885" w16cid:durableId="488517137">
    <w:abstractNumId w:val="96"/>
  </w:num>
  <w:num w:numId="886" w16cid:durableId="39520082">
    <w:abstractNumId w:val="1242"/>
  </w:num>
  <w:num w:numId="887" w16cid:durableId="767120222">
    <w:abstractNumId w:val="89"/>
  </w:num>
  <w:num w:numId="888" w16cid:durableId="1769354083">
    <w:abstractNumId w:val="1233"/>
  </w:num>
  <w:num w:numId="889" w16cid:durableId="1511871808">
    <w:abstractNumId w:val="124"/>
  </w:num>
  <w:num w:numId="890" w16cid:durableId="1543519587">
    <w:abstractNumId w:val="787"/>
  </w:num>
  <w:num w:numId="891" w16cid:durableId="1410806603">
    <w:abstractNumId w:val="1106"/>
  </w:num>
  <w:num w:numId="892" w16cid:durableId="40136913">
    <w:abstractNumId w:val="163"/>
  </w:num>
  <w:num w:numId="893" w16cid:durableId="674917255">
    <w:abstractNumId w:val="945"/>
  </w:num>
  <w:num w:numId="894" w16cid:durableId="1566601773">
    <w:abstractNumId w:val="977"/>
  </w:num>
  <w:num w:numId="895" w16cid:durableId="1198154309">
    <w:abstractNumId w:val="1087"/>
  </w:num>
  <w:num w:numId="896" w16cid:durableId="1910773537">
    <w:abstractNumId w:val="618"/>
  </w:num>
  <w:num w:numId="897" w16cid:durableId="247227107">
    <w:abstractNumId w:val="26"/>
  </w:num>
  <w:num w:numId="898" w16cid:durableId="730271646">
    <w:abstractNumId w:val="1215"/>
  </w:num>
  <w:num w:numId="899" w16cid:durableId="601651938">
    <w:abstractNumId w:val="829"/>
  </w:num>
  <w:num w:numId="900" w16cid:durableId="1246719272">
    <w:abstractNumId w:val="1265"/>
  </w:num>
  <w:num w:numId="901" w16cid:durableId="54665575">
    <w:abstractNumId w:val="959"/>
  </w:num>
  <w:num w:numId="902" w16cid:durableId="451479638">
    <w:abstractNumId w:val="343"/>
  </w:num>
  <w:num w:numId="903" w16cid:durableId="1282960887">
    <w:abstractNumId w:val="10"/>
  </w:num>
  <w:num w:numId="904" w16cid:durableId="1406150221">
    <w:abstractNumId w:val="1235"/>
  </w:num>
  <w:num w:numId="905" w16cid:durableId="1926643317">
    <w:abstractNumId w:val="170"/>
  </w:num>
  <w:num w:numId="906" w16cid:durableId="1490830025">
    <w:abstractNumId w:val="858"/>
  </w:num>
  <w:num w:numId="907" w16cid:durableId="904802683">
    <w:abstractNumId w:val="873"/>
  </w:num>
  <w:num w:numId="908" w16cid:durableId="2058771309">
    <w:abstractNumId w:val="39"/>
  </w:num>
  <w:num w:numId="909" w16cid:durableId="1614434401">
    <w:abstractNumId w:val="287"/>
  </w:num>
  <w:num w:numId="910" w16cid:durableId="320502076">
    <w:abstractNumId w:val="891"/>
  </w:num>
  <w:num w:numId="911" w16cid:durableId="1791196333">
    <w:abstractNumId w:val="729"/>
  </w:num>
  <w:num w:numId="912" w16cid:durableId="1653176584">
    <w:abstractNumId w:val="934"/>
  </w:num>
  <w:num w:numId="913" w16cid:durableId="326637546">
    <w:abstractNumId w:val="38"/>
  </w:num>
  <w:num w:numId="914" w16cid:durableId="751589003">
    <w:abstractNumId w:val="367"/>
  </w:num>
  <w:num w:numId="915" w16cid:durableId="1850414006">
    <w:abstractNumId w:val="778"/>
  </w:num>
  <w:num w:numId="916" w16cid:durableId="916598120">
    <w:abstractNumId w:val="1138"/>
  </w:num>
  <w:num w:numId="917" w16cid:durableId="90207193">
    <w:abstractNumId w:val="555"/>
  </w:num>
  <w:num w:numId="918" w16cid:durableId="965164916">
    <w:abstractNumId w:val="259"/>
  </w:num>
  <w:num w:numId="919" w16cid:durableId="897208073">
    <w:abstractNumId w:val="80"/>
  </w:num>
  <w:num w:numId="920" w16cid:durableId="1169951900">
    <w:abstractNumId w:val="925"/>
  </w:num>
  <w:num w:numId="921" w16cid:durableId="183446599">
    <w:abstractNumId w:val="1008"/>
  </w:num>
  <w:num w:numId="922" w16cid:durableId="513348957">
    <w:abstractNumId w:val="779"/>
  </w:num>
  <w:num w:numId="923" w16cid:durableId="481315981">
    <w:abstractNumId w:val="733"/>
  </w:num>
  <w:num w:numId="924" w16cid:durableId="667944850">
    <w:abstractNumId w:val="1145"/>
  </w:num>
  <w:num w:numId="925" w16cid:durableId="985546229">
    <w:abstractNumId w:val="426"/>
  </w:num>
  <w:num w:numId="926" w16cid:durableId="518281627">
    <w:abstractNumId w:val="479"/>
  </w:num>
  <w:num w:numId="927" w16cid:durableId="1364597638">
    <w:abstractNumId w:val="840"/>
  </w:num>
  <w:num w:numId="928" w16cid:durableId="351803720">
    <w:abstractNumId w:val="1036"/>
  </w:num>
  <w:num w:numId="929" w16cid:durableId="562257745">
    <w:abstractNumId w:val="297"/>
  </w:num>
  <w:num w:numId="930" w16cid:durableId="1329290042">
    <w:abstractNumId w:val="1149"/>
  </w:num>
  <w:num w:numId="931" w16cid:durableId="170603037">
    <w:abstractNumId w:val="50"/>
  </w:num>
  <w:num w:numId="932" w16cid:durableId="2119250143">
    <w:abstractNumId w:val="435"/>
  </w:num>
  <w:num w:numId="933" w16cid:durableId="154342880">
    <w:abstractNumId w:val="363"/>
  </w:num>
  <w:num w:numId="934" w16cid:durableId="1635868614">
    <w:abstractNumId w:val="921"/>
  </w:num>
  <w:num w:numId="935" w16cid:durableId="1909463245">
    <w:abstractNumId w:val="1051"/>
  </w:num>
  <w:num w:numId="936" w16cid:durableId="895046668">
    <w:abstractNumId w:val="366"/>
  </w:num>
  <w:num w:numId="937" w16cid:durableId="1581134264">
    <w:abstractNumId w:val="171"/>
  </w:num>
  <w:num w:numId="938" w16cid:durableId="782960178">
    <w:abstractNumId w:val="227"/>
  </w:num>
  <w:num w:numId="939" w16cid:durableId="1957592444">
    <w:abstractNumId w:val="749"/>
  </w:num>
  <w:num w:numId="940" w16cid:durableId="955796922">
    <w:abstractNumId w:val="900"/>
  </w:num>
  <w:num w:numId="941" w16cid:durableId="904952669">
    <w:abstractNumId w:val="209"/>
  </w:num>
  <w:num w:numId="942" w16cid:durableId="1769351301">
    <w:abstractNumId w:val="979"/>
  </w:num>
  <w:num w:numId="943" w16cid:durableId="1049646850">
    <w:abstractNumId w:val="397"/>
  </w:num>
  <w:num w:numId="944" w16cid:durableId="563220513">
    <w:abstractNumId w:val="286"/>
  </w:num>
  <w:num w:numId="945" w16cid:durableId="619998101">
    <w:abstractNumId w:val="1043"/>
  </w:num>
  <w:num w:numId="946" w16cid:durableId="1254782130">
    <w:abstractNumId w:val="103"/>
  </w:num>
  <w:num w:numId="947" w16cid:durableId="328220753">
    <w:abstractNumId w:val="212"/>
  </w:num>
  <w:num w:numId="948" w16cid:durableId="22756509">
    <w:abstractNumId w:val="458"/>
  </w:num>
  <w:num w:numId="949" w16cid:durableId="661352585">
    <w:abstractNumId w:val="328"/>
  </w:num>
  <w:num w:numId="950" w16cid:durableId="1927298028">
    <w:abstractNumId w:val="1180"/>
  </w:num>
  <w:num w:numId="951" w16cid:durableId="687292913">
    <w:abstractNumId w:val="1248"/>
  </w:num>
  <w:num w:numId="952" w16cid:durableId="1241794302">
    <w:abstractNumId w:val="42"/>
  </w:num>
  <w:num w:numId="953" w16cid:durableId="716785116">
    <w:abstractNumId w:val="776"/>
  </w:num>
  <w:num w:numId="954" w16cid:durableId="854685996">
    <w:abstractNumId w:val="864"/>
  </w:num>
  <w:num w:numId="955" w16cid:durableId="932207839">
    <w:abstractNumId w:val="1040"/>
  </w:num>
  <w:num w:numId="956" w16cid:durableId="1154570793">
    <w:abstractNumId w:val="132"/>
  </w:num>
  <w:num w:numId="957" w16cid:durableId="1151600582">
    <w:abstractNumId w:val="218"/>
  </w:num>
  <w:num w:numId="958" w16cid:durableId="606934710">
    <w:abstractNumId w:val="1118"/>
  </w:num>
  <w:num w:numId="959" w16cid:durableId="1571690574">
    <w:abstractNumId w:val="97"/>
  </w:num>
  <w:num w:numId="960" w16cid:durableId="1559244231">
    <w:abstractNumId w:val="445"/>
  </w:num>
  <w:num w:numId="961" w16cid:durableId="987592469">
    <w:abstractNumId w:val="1017"/>
  </w:num>
  <w:num w:numId="962" w16cid:durableId="829366625">
    <w:abstractNumId w:val="431"/>
  </w:num>
  <w:num w:numId="963" w16cid:durableId="1180436785">
    <w:abstractNumId w:val="564"/>
  </w:num>
  <w:num w:numId="964" w16cid:durableId="267009135">
    <w:abstractNumId w:val="755"/>
  </w:num>
  <w:num w:numId="965" w16cid:durableId="432433793">
    <w:abstractNumId w:val="284"/>
  </w:num>
  <w:num w:numId="966" w16cid:durableId="377096822">
    <w:abstractNumId w:val="416"/>
  </w:num>
  <w:num w:numId="967" w16cid:durableId="1749301511">
    <w:abstractNumId w:val="1130"/>
  </w:num>
  <w:num w:numId="968" w16cid:durableId="586160276">
    <w:abstractNumId w:val="121"/>
  </w:num>
  <w:num w:numId="969" w16cid:durableId="551573518">
    <w:abstractNumId w:val="282"/>
  </w:num>
  <w:num w:numId="970" w16cid:durableId="1547452796">
    <w:abstractNumId w:val="938"/>
  </w:num>
  <w:num w:numId="971" w16cid:durableId="1484201397">
    <w:abstractNumId w:val="1121"/>
  </w:num>
  <w:num w:numId="972" w16cid:durableId="1441757954">
    <w:abstractNumId w:val="856"/>
  </w:num>
  <w:num w:numId="973" w16cid:durableId="1667979995">
    <w:abstractNumId w:val="355"/>
  </w:num>
  <w:num w:numId="974" w16cid:durableId="745492845">
    <w:abstractNumId w:val="611"/>
  </w:num>
  <w:num w:numId="975" w16cid:durableId="1184633346">
    <w:abstractNumId w:val="1174"/>
  </w:num>
  <w:num w:numId="976" w16cid:durableId="855924975">
    <w:abstractNumId w:val="224"/>
  </w:num>
  <w:num w:numId="977" w16cid:durableId="1886721734">
    <w:abstractNumId w:val="1241"/>
  </w:num>
  <w:num w:numId="978" w16cid:durableId="571162484">
    <w:abstractNumId w:val="861"/>
  </w:num>
  <w:num w:numId="979" w16cid:durableId="1841313644">
    <w:abstractNumId w:val="85"/>
  </w:num>
  <w:num w:numId="980" w16cid:durableId="2103916763">
    <w:abstractNumId w:val="943"/>
  </w:num>
  <w:num w:numId="981" w16cid:durableId="666708300">
    <w:abstractNumId w:val="1091"/>
  </w:num>
  <w:num w:numId="982" w16cid:durableId="1806048361">
    <w:abstractNumId w:val="1209"/>
  </w:num>
  <w:num w:numId="983" w16cid:durableId="1258908968">
    <w:abstractNumId w:val="685"/>
  </w:num>
  <w:num w:numId="984" w16cid:durableId="404382564">
    <w:abstractNumId w:val="867"/>
  </w:num>
  <w:num w:numId="985" w16cid:durableId="1036127554">
    <w:abstractNumId w:val="764"/>
  </w:num>
  <w:num w:numId="986" w16cid:durableId="899172569">
    <w:abstractNumId w:val="865"/>
  </w:num>
  <w:num w:numId="987" w16cid:durableId="2028167487">
    <w:abstractNumId w:val="1219"/>
  </w:num>
  <w:num w:numId="988" w16cid:durableId="467934962">
    <w:abstractNumId w:val="1083"/>
  </w:num>
  <w:num w:numId="989" w16cid:durableId="738481607">
    <w:abstractNumId w:val="880"/>
  </w:num>
  <w:num w:numId="990" w16cid:durableId="1508401252">
    <w:abstractNumId w:val="68"/>
  </w:num>
  <w:num w:numId="991" w16cid:durableId="1777284195">
    <w:abstractNumId w:val="362"/>
  </w:num>
  <w:num w:numId="992" w16cid:durableId="964502862">
    <w:abstractNumId w:val="1134"/>
  </w:num>
  <w:num w:numId="993" w16cid:durableId="765811143">
    <w:abstractNumId w:val="756"/>
  </w:num>
  <w:num w:numId="994" w16cid:durableId="210075049">
    <w:abstractNumId w:val="915"/>
  </w:num>
  <w:num w:numId="995" w16cid:durableId="916091862">
    <w:abstractNumId w:val="87"/>
  </w:num>
  <w:num w:numId="996" w16cid:durableId="201092293">
    <w:abstractNumId w:val="583"/>
  </w:num>
  <w:num w:numId="997" w16cid:durableId="1755709893">
    <w:abstractNumId w:val="160"/>
  </w:num>
  <w:num w:numId="998" w16cid:durableId="166215802">
    <w:abstractNumId w:val="75"/>
  </w:num>
  <w:num w:numId="999" w16cid:durableId="1121993886">
    <w:abstractNumId w:val="630"/>
  </w:num>
  <w:num w:numId="1000" w16cid:durableId="1580409814">
    <w:abstractNumId w:val="415"/>
  </w:num>
  <w:num w:numId="1001" w16cid:durableId="1200755">
    <w:abstractNumId w:val="64"/>
  </w:num>
  <w:num w:numId="1002" w16cid:durableId="274561091">
    <w:abstractNumId w:val="633"/>
  </w:num>
  <w:num w:numId="1003" w16cid:durableId="65956899">
    <w:abstractNumId w:val="1038"/>
  </w:num>
  <w:num w:numId="1004" w16cid:durableId="874585097">
    <w:abstractNumId w:val="675"/>
  </w:num>
  <w:num w:numId="1005" w16cid:durableId="2049261949">
    <w:abstractNumId w:val="353"/>
  </w:num>
  <w:num w:numId="1006" w16cid:durableId="362487219">
    <w:abstractNumId w:val="410"/>
  </w:num>
  <w:num w:numId="1007" w16cid:durableId="833029103">
    <w:abstractNumId w:val="206"/>
  </w:num>
  <w:num w:numId="1008" w16cid:durableId="469441390">
    <w:abstractNumId w:val="130"/>
  </w:num>
  <w:num w:numId="1009" w16cid:durableId="1076584838">
    <w:abstractNumId w:val="27"/>
  </w:num>
  <w:num w:numId="1010" w16cid:durableId="762726188">
    <w:abstractNumId w:val="461"/>
  </w:num>
  <w:num w:numId="1011" w16cid:durableId="786388971">
    <w:abstractNumId w:val="468"/>
  </w:num>
  <w:num w:numId="1012" w16cid:durableId="999508027">
    <w:abstractNumId w:val="319"/>
  </w:num>
  <w:num w:numId="1013" w16cid:durableId="835540341">
    <w:abstractNumId w:val="624"/>
  </w:num>
  <w:num w:numId="1014" w16cid:durableId="1790781359">
    <w:abstractNumId w:val="421"/>
  </w:num>
  <w:num w:numId="1015" w16cid:durableId="1900701964">
    <w:abstractNumId w:val="155"/>
  </w:num>
  <w:num w:numId="1016" w16cid:durableId="899899068">
    <w:abstractNumId w:val="613"/>
  </w:num>
  <w:num w:numId="1017" w16cid:durableId="1757629657">
    <w:abstractNumId w:val="354"/>
  </w:num>
  <w:num w:numId="1018" w16cid:durableId="262034632">
    <w:abstractNumId w:val="1122"/>
  </w:num>
  <w:num w:numId="1019" w16cid:durableId="1074862065">
    <w:abstractNumId w:val="810"/>
  </w:num>
  <w:num w:numId="1020" w16cid:durableId="1821531601">
    <w:abstractNumId w:val="494"/>
  </w:num>
  <w:num w:numId="1021" w16cid:durableId="1971593204">
    <w:abstractNumId w:val="1128"/>
  </w:num>
  <w:num w:numId="1022" w16cid:durableId="1010792805">
    <w:abstractNumId w:val="1222"/>
  </w:num>
  <w:num w:numId="1023" w16cid:durableId="1975409698">
    <w:abstractNumId w:val="793"/>
  </w:num>
  <w:num w:numId="1024" w16cid:durableId="1424492532">
    <w:abstractNumId w:val="607"/>
  </w:num>
  <w:num w:numId="1025" w16cid:durableId="758065424">
    <w:abstractNumId w:val="924"/>
  </w:num>
  <w:num w:numId="1026" w16cid:durableId="390933061">
    <w:abstractNumId w:val="1226"/>
  </w:num>
  <w:num w:numId="1027" w16cid:durableId="1813869715">
    <w:abstractNumId w:val="656"/>
  </w:num>
  <w:num w:numId="1028" w16cid:durableId="152571505">
    <w:abstractNumId w:val="1108"/>
  </w:num>
  <w:num w:numId="1029" w16cid:durableId="36859655">
    <w:abstractNumId w:val="444"/>
  </w:num>
  <w:num w:numId="1030" w16cid:durableId="474958209">
    <w:abstractNumId w:val="318"/>
  </w:num>
  <w:num w:numId="1031" w16cid:durableId="68698180">
    <w:abstractNumId w:val="226"/>
  </w:num>
  <w:num w:numId="1032" w16cid:durableId="186601011">
    <w:abstractNumId w:val="529"/>
  </w:num>
  <w:num w:numId="1033" w16cid:durableId="1580946824">
    <w:abstractNumId w:val="740"/>
  </w:num>
  <w:num w:numId="1034" w16cid:durableId="499731993">
    <w:abstractNumId w:val="211"/>
  </w:num>
  <w:num w:numId="1035" w16cid:durableId="1209146985">
    <w:abstractNumId w:val="714"/>
  </w:num>
  <w:num w:numId="1036" w16cid:durableId="1714309445">
    <w:abstractNumId w:val="1061"/>
  </w:num>
  <w:num w:numId="1037" w16cid:durableId="72820853">
    <w:abstractNumId w:val="376"/>
  </w:num>
  <w:num w:numId="1038" w16cid:durableId="242032390">
    <w:abstractNumId w:val="813"/>
  </w:num>
  <w:num w:numId="1039" w16cid:durableId="372510455">
    <w:abstractNumId w:val="965"/>
  </w:num>
  <w:num w:numId="1040" w16cid:durableId="713849466">
    <w:abstractNumId w:val="112"/>
  </w:num>
  <w:num w:numId="1041" w16cid:durableId="1108964810">
    <w:abstractNumId w:val="874"/>
  </w:num>
  <w:num w:numId="1042" w16cid:durableId="1855340731">
    <w:abstractNumId w:val="281"/>
  </w:num>
  <w:num w:numId="1043" w16cid:durableId="1077705131">
    <w:abstractNumId w:val="178"/>
  </w:num>
  <w:num w:numId="1044" w16cid:durableId="1868448356">
    <w:abstractNumId w:val="932"/>
  </w:num>
  <w:num w:numId="1045" w16cid:durableId="139545719">
    <w:abstractNumId w:val="496"/>
  </w:num>
  <w:num w:numId="1046" w16cid:durableId="1115557316">
    <w:abstractNumId w:val="659"/>
  </w:num>
  <w:num w:numId="1047" w16cid:durableId="1928224699">
    <w:abstractNumId w:val="725"/>
  </w:num>
  <w:num w:numId="1048" w16cid:durableId="763651404">
    <w:abstractNumId w:val="693"/>
  </w:num>
  <w:num w:numId="1049" w16cid:durableId="164630455">
    <w:abstractNumId w:val="757"/>
  </w:num>
  <w:num w:numId="1050" w16cid:durableId="306133131">
    <w:abstractNumId w:val="45"/>
  </w:num>
  <w:num w:numId="1051" w16cid:durableId="1307668281">
    <w:abstractNumId w:val="1085"/>
  </w:num>
  <w:num w:numId="1052" w16cid:durableId="1482845142">
    <w:abstractNumId w:val="511"/>
  </w:num>
  <w:num w:numId="1053" w16cid:durableId="1845968803">
    <w:abstractNumId w:val="720"/>
  </w:num>
  <w:num w:numId="1054" w16cid:durableId="1549607903">
    <w:abstractNumId w:val="324"/>
  </w:num>
  <w:num w:numId="1055" w16cid:durableId="1667515987">
    <w:abstractNumId w:val="922"/>
  </w:num>
  <w:num w:numId="1056" w16cid:durableId="1150294812">
    <w:abstractNumId w:val="167"/>
  </w:num>
  <w:num w:numId="1057" w16cid:durableId="482966109">
    <w:abstractNumId w:val="1203"/>
  </w:num>
  <w:num w:numId="1058" w16cid:durableId="960458941">
    <w:abstractNumId w:val="217"/>
  </w:num>
  <w:num w:numId="1059" w16cid:durableId="1067847136">
    <w:abstractNumId w:val="678"/>
  </w:num>
  <w:num w:numId="1060" w16cid:durableId="1745057972">
    <w:abstractNumId w:val="1199"/>
  </w:num>
  <w:num w:numId="1061" w16cid:durableId="72973433">
    <w:abstractNumId w:val="1003"/>
  </w:num>
  <w:num w:numId="1062" w16cid:durableId="703797576">
    <w:abstractNumId w:val="1092"/>
  </w:num>
  <w:num w:numId="1063" w16cid:durableId="2137864898">
    <w:abstractNumId w:val="308"/>
  </w:num>
  <w:num w:numId="1064" w16cid:durableId="1423409036">
    <w:abstractNumId w:val="1103"/>
  </w:num>
  <w:num w:numId="1065" w16cid:durableId="440757451">
    <w:abstractNumId w:val="1195"/>
  </w:num>
  <w:num w:numId="1066" w16cid:durableId="466901876">
    <w:abstractNumId w:val="1208"/>
  </w:num>
  <w:num w:numId="1067" w16cid:durableId="1704750520">
    <w:abstractNumId w:val="919"/>
  </w:num>
  <w:num w:numId="1068" w16cid:durableId="355009095">
    <w:abstractNumId w:val="1047"/>
  </w:num>
  <w:num w:numId="1069" w16cid:durableId="1491095619">
    <w:abstractNumId w:val="107"/>
  </w:num>
  <w:num w:numId="1070" w16cid:durableId="609121199">
    <w:abstractNumId w:val="752"/>
  </w:num>
  <w:num w:numId="1071" w16cid:durableId="1018195250">
    <w:abstractNumId w:val="635"/>
  </w:num>
  <w:num w:numId="1072" w16cid:durableId="1125927091">
    <w:abstractNumId w:val="1175"/>
  </w:num>
  <w:num w:numId="1073" w16cid:durableId="1107314349">
    <w:abstractNumId w:val="422"/>
  </w:num>
  <w:num w:numId="1074" w16cid:durableId="439374907">
    <w:abstractNumId w:val="863"/>
  </w:num>
  <w:num w:numId="1075" w16cid:durableId="486821935">
    <w:abstractNumId w:val="274"/>
  </w:num>
  <w:num w:numId="1076" w16cid:durableId="1062751026">
    <w:abstractNumId w:val="798"/>
  </w:num>
  <w:num w:numId="1077" w16cid:durableId="337344505">
    <w:abstractNumId w:val="1271"/>
  </w:num>
  <w:num w:numId="1078" w16cid:durableId="1511791255">
    <w:abstractNumId w:val="827"/>
  </w:num>
  <w:num w:numId="1079" w16cid:durableId="1248149022">
    <w:abstractNumId w:val="599"/>
  </w:num>
  <w:num w:numId="1080" w16cid:durableId="1916621384">
    <w:abstractNumId w:val="803"/>
  </w:num>
  <w:num w:numId="1081" w16cid:durableId="1626741182">
    <w:abstractNumId w:val="1026"/>
  </w:num>
  <w:num w:numId="1082" w16cid:durableId="1916284454">
    <w:abstractNumId w:val="649"/>
  </w:num>
  <w:num w:numId="1083" w16cid:durableId="1104300550">
    <w:abstractNumId w:val="261"/>
  </w:num>
  <w:num w:numId="1084" w16cid:durableId="1506749693">
    <w:abstractNumId w:val="1100"/>
  </w:num>
  <w:num w:numId="1085" w16cid:durableId="1187525479">
    <w:abstractNumId w:val="223"/>
  </w:num>
  <w:num w:numId="1086" w16cid:durableId="1983346624">
    <w:abstractNumId w:val="1160"/>
  </w:num>
  <w:num w:numId="1087" w16cid:durableId="1282807972">
    <w:abstractNumId w:val="687"/>
  </w:num>
  <w:num w:numId="1088" w16cid:durableId="1746103516">
    <w:abstractNumId w:val="1182"/>
  </w:num>
  <w:num w:numId="1089" w16cid:durableId="227308587">
    <w:abstractNumId w:val="199"/>
  </w:num>
  <w:num w:numId="1090" w16cid:durableId="1824815790">
    <w:abstractNumId w:val="991"/>
  </w:num>
  <w:num w:numId="1091" w16cid:durableId="1344940756">
    <w:abstractNumId w:val="534"/>
  </w:num>
  <w:num w:numId="1092" w16cid:durableId="694577580">
    <w:abstractNumId w:val="680"/>
  </w:num>
  <w:num w:numId="1093" w16cid:durableId="1399942807">
    <w:abstractNumId w:val="697"/>
  </w:num>
  <w:num w:numId="1094" w16cid:durableId="822890212">
    <w:abstractNumId w:val="904"/>
  </w:num>
  <w:num w:numId="1095" w16cid:durableId="256599697">
    <w:abstractNumId w:val="866"/>
  </w:num>
  <w:num w:numId="1096" w16cid:durableId="1298294038">
    <w:abstractNumId w:val="213"/>
  </w:num>
  <w:num w:numId="1097" w16cid:durableId="1629162726">
    <w:abstractNumId w:val="848"/>
  </w:num>
  <w:num w:numId="1098" w16cid:durableId="1048534388">
    <w:abstractNumId w:val="88"/>
  </w:num>
  <w:num w:numId="1099" w16cid:durableId="1091897319">
    <w:abstractNumId w:val="43"/>
  </w:num>
  <w:num w:numId="1100" w16cid:durableId="136144417">
    <w:abstractNumId w:val="885"/>
  </w:num>
  <w:num w:numId="1101" w16cid:durableId="967781964">
    <w:abstractNumId w:val="1014"/>
  </w:num>
  <w:num w:numId="1102" w16cid:durableId="374349969">
    <w:abstractNumId w:val="871"/>
  </w:num>
  <w:num w:numId="1103" w16cid:durableId="292373109">
    <w:abstractNumId w:val="337"/>
  </w:num>
  <w:num w:numId="1104" w16cid:durableId="518198884">
    <w:abstractNumId w:val="700"/>
  </w:num>
  <w:num w:numId="1105" w16cid:durableId="1977955154">
    <w:abstractNumId w:val="370"/>
  </w:num>
  <w:num w:numId="1106" w16cid:durableId="445464047">
    <w:abstractNumId w:val="266"/>
  </w:num>
  <w:num w:numId="1107" w16cid:durableId="115683181">
    <w:abstractNumId w:val="643"/>
  </w:num>
  <w:num w:numId="1108" w16cid:durableId="245000878">
    <w:abstractNumId w:val="465"/>
  </w:num>
  <w:num w:numId="1109" w16cid:durableId="9257791">
    <w:abstractNumId w:val="1107"/>
  </w:num>
  <w:num w:numId="1110" w16cid:durableId="416824631">
    <w:abstractNumId w:val="59"/>
  </w:num>
  <w:num w:numId="1111" w16cid:durableId="885213204">
    <w:abstractNumId w:val="276"/>
  </w:num>
  <w:num w:numId="1112" w16cid:durableId="1490973778">
    <w:abstractNumId w:val="327"/>
  </w:num>
  <w:num w:numId="1113" w16cid:durableId="82797652">
    <w:abstractNumId w:val="592"/>
  </w:num>
  <w:num w:numId="1114" w16cid:durableId="2021547555">
    <w:abstractNumId w:val="644"/>
  </w:num>
  <w:num w:numId="1115" w16cid:durableId="924923050">
    <w:abstractNumId w:val="509"/>
  </w:num>
  <w:num w:numId="1116" w16cid:durableId="652872795">
    <w:abstractNumId w:val="389"/>
  </w:num>
  <w:num w:numId="1117" w16cid:durableId="1052342318">
    <w:abstractNumId w:val="567"/>
  </w:num>
  <w:num w:numId="1118" w16cid:durableId="2145615466">
    <w:abstractNumId w:val="847"/>
  </w:num>
  <w:num w:numId="1119" w16cid:durableId="2072194790">
    <w:abstractNumId w:val="54"/>
  </w:num>
  <w:num w:numId="1120" w16cid:durableId="12001681">
    <w:abstractNumId w:val="860"/>
  </w:num>
  <w:num w:numId="1121" w16cid:durableId="166948578">
    <w:abstractNumId w:val="1181"/>
  </w:num>
  <w:num w:numId="1122" w16cid:durableId="721633288">
    <w:abstractNumId w:val="262"/>
  </w:num>
  <w:num w:numId="1123" w16cid:durableId="808670816">
    <w:abstractNumId w:val="647"/>
  </w:num>
  <w:num w:numId="1124" w16cid:durableId="429005941">
    <w:abstractNumId w:val="908"/>
  </w:num>
  <w:num w:numId="1125" w16cid:durableId="1673096298">
    <w:abstractNumId w:val="1229"/>
  </w:num>
  <w:num w:numId="1126" w16cid:durableId="1838959734">
    <w:abstractNumId w:val="1225"/>
  </w:num>
  <w:num w:numId="1127" w16cid:durableId="1976713423">
    <w:abstractNumId w:val="86"/>
  </w:num>
  <w:num w:numId="1128" w16cid:durableId="1500074212">
    <w:abstractNumId w:val="78"/>
  </w:num>
  <w:num w:numId="1129" w16cid:durableId="2064711819">
    <w:abstractNumId w:val="29"/>
  </w:num>
  <w:num w:numId="1130" w16cid:durableId="1553925522">
    <w:abstractNumId w:val="99"/>
  </w:num>
  <w:num w:numId="1131" w16cid:durableId="69472532">
    <w:abstractNumId w:val="1079"/>
  </w:num>
  <w:num w:numId="1132" w16cid:durableId="224462605">
    <w:abstractNumId w:val="1023"/>
  </w:num>
  <w:num w:numId="1133" w16cid:durableId="853686643">
    <w:abstractNumId w:val="263"/>
  </w:num>
  <w:num w:numId="1134" w16cid:durableId="392431302">
    <w:abstractNumId w:val="631"/>
  </w:num>
  <w:num w:numId="1135" w16cid:durableId="1574194627">
    <w:abstractNumId w:val="207"/>
  </w:num>
  <w:num w:numId="1136" w16cid:durableId="1684087871">
    <w:abstractNumId w:val="1054"/>
  </w:num>
  <w:num w:numId="1137" w16cid:durableId="439834763">
    <w:abstractNumId w:val="442"/>
  </w:num>
  <w:num w:numId="1138" w16cid:durableId="2244286">
    <w:abstractNumId w:val="122"/>
  </w:num>
  <w:num w:numId="1139" w16cid:durableId="1464931888">
    <w:abstractNumId w:val="712"/>
  </w:num>
  <w:num w:numId="1140" w16cid:durableId="868567548">
    <w:abstractNumId w:val="936"/>
  </w:num>
  <w:num w:numId="1141" w16cid:durableId="995449550">
    <w:abstractNumId w:val="173"/>
  </w:num>
  <w:num w:numId="1142" w16cid:durableId="1814642644">
    <w:abstractNumId w:val="796"/>
  </w:num>
  <w:num w:numId="1143" w16cid:durableId="655457632">
    <w:abstractNumId w:val="1125"/>
  </w:num>
  <w:num w:numId="1144" w16cid:durableId="448668932">
    <w:abstractNumId w:val="391"/>
  </w:num>
  <w:num w:numId="1145" w16cid:durableId="1549295447">
    <w:abstractNumId w:val="510"/>
  </w:num>
  <w:num w:numId="1146" w16cid:durableId="496503820">
    <w:abstractNumId w:val="707"/>
  </w:num>
  <w:num w:numId="1147" w16cid:durableId="430469387">
    <w:abstractNumId w:val="709"/>
  </w:num>
  <w:num w:numId="1148" w16cid:durableId="1675105068">
    <w:abstractNumId w:val="1205"/>
  </w:num>
  <w:num w:numId="1149" w16cid:durableId="1558928470">
    <w:abstractNumId w:val="969"/>
  </w:num>
  <w:num w:numId="1150" w16cid:durableId="515388297">
    <w:abstractNumId w:val="152"/>
  </w:num>
  <w:num w:numId="1151" w16cid:durableId="526870294">
    <w:abstractNumId w:val="789"/>
  </w:num>
  <w:num w:numId="1152" w16cid:durableId="1521971253">
    <w:abstractNumId w:val="144"/>
  </w:num>
  <w:num w:numId="1153" w16cid:durableId="1666350009">
    <w:abstractNumId w:val="1156"/>
  </w:num>
  <w:num w:numId="1154" w16cid:durableId="200441224">
    <w:abstractNumId w:val="638"/>
  </w:num>
  <w:num w:numId="1155" w16cid:durableId="1545943193">
    <w:abstractNumId w:val="174"/>
  </w:num>
  <w:num w:numId="1156" w16cid:durableId="375744614">
    <w:abstractNumId w:val="198"/>
  </w:num>
  <w:num w:numId="1157" w16cid:durableId="53043531">
    <w:abstractNumId w:val="530"/>
  </w:num>
  <w:num w:numId="1158" w16cid:durableId="1843542634">
    <w:abstractNumId w:val="672"/>
  </w:num>
  <w:num w:numId="1159" w16cid:durableId="1041052610">
    <w:abstractNumId w:val="411"/>
  </w:num>
  <w:num w:numId="1160" w16cid:durableId="322853040">
    <w:abstractNumId w:val="1037"/>
  </w:num>
  <w:num w:numId="1161" w16cid:durableId="1995601182">
    <w:abstractNumId w:val="180"/>
  </w:num>
  <w:num w:numId="1162" w16cid:durableId="767503759">
    <w:abstractNumId w:val="926"/>
  </w:num>
  <w:num w:numId="1163" w16cid:durableId="1862550695">
    <w:abstractNumId w:val="137"/>
  </w:num>
  <w:num w:numId="1164" w16cid:durableId="1296912755">
    <w:abstractNumId w:val="265"/>
  </w:num>
  <w:num w:numId="1165" w16cid:durableId="195168297">
    <w:abstractNumId w:val="1144"/>
  </w:num>
  <w:num w:numId="1166" w16cid:durableId="56172519">
    <w:abstractNumId w:val="568"/>
  </w:num>
  <w:num w:numId="1167" w16cid:durableId="1524593727">
    <w:abstractNumId w:val="927"/>
  </w:num>
  <w:num w:numId="1168" w16cid:durableId="1171339515">
    <w:abstractNumId w:val="1019"/>
  </w:num>
  <w:num w:numId="1169" w16cid:durableId="844710984">
    <w:abstractNumId w:val="380"/>
  </w:num>
  <w:num w:numId="1170" w16cid:durableId="609364381">
    <w:abstractNumId w:val="1234"/>
  </w:num>
  <w:num w:numId="1171" w16cid:durableId="862597448">
    <w:abstractNumId w:val="405"/>
  </w:num>
  <w:num w:numId="1172" w16cid:durableId="2125230877">
    <w:abstractNumId w:val="704"/>
  </w:num>
  <w:num w:numId="1173" w16cid:durableId="674845078">
    <w:abstractNumId w:val="1206"/>
  </w:num>
  <w:num w:numId="1174" w16cid:durableId="1130172419">
    <w:abstractNumId w:val="920"/>
  </w:num>
  <w:num w:numId="1175" w16cid:durableId="362752516">
    <w:abstractNumId w:val="1255"/>
  </w:num>
  <w:num w:numId="1176" w16cid:durableId="209652845">
    <w:abstractNumId w:val="53"/>
  </w:num>
  <w:num w:numId="1177" w16cid:durableId="478034617">
    <w:abstractNumId w:val="300"/>
  </w:num>
  <w:num w:numId="1178" w16cid:durableId="2043432629">
    <w:abstractNumId w:val="277"/>
  </w:num>
  <w:num w:numId="1179" w16cid:durableId="1403066399">
    <w:abstractNumId w:val="694"/>
  </w:num>
  <w:num w:numId="1180" w16cid:durableId="476151115">
    <w:abstractNumId w:val="734"/>
  </w:num>
  <w:num w:numId="1181" w16cid:durableId="1664117808">
    <w:abstractNumId w:val="1042"/>
  </w:num>
  <w:num w:numId="1182" w16cid:durableId="485785326">
    <w:abstractNumId w:val="768"/>
  </w:num>
  <w:num w:numId="1183" w16cid:durableId="2128817623">
    <w:abstractNumId w:val="837"/>
  </w:num>
  <w:num w:numId="1184" w16cid:durableId="633680678">
    <w:abstractNumId w:val="804"/>
  </w:num>
  <w:num w:numId="1185" w16cid:durableId="533885224">
    <w:abstractNumId w:val="1177"/>
  </w:num>
  <w:num w:numId="1186" w16cid:durableId="585656832">
    <w:abstractNumId w:val="949"/>
  </w:num>
  <w:num w:numId="1187" w16cid:durableId="1086264258">
    <w:abstractNumId w:val="571"/>
  </w:num>
  <w:num w:numId="1188" w16cid:durableId="1348407516">
    <w:abstractNumId w:val="602"/>
  </w:num>
  <w:num w:numId="1189" w16cid:durableId="1557161789">
    <w:abstractNumId w:val="1049"/>
  </w:num>
  <w:num w:numId="1190" w16cid:durableId="1358038857">
    <w:abstractNumId w:val="321"/>
  </w:num>
  <w:num w:numId="1191" w16cid:durableId="1111976693">
    <w:abstractNumId w:val="670"/>
  </w:num>
  <w:num w:numId="1192" w16cid:durableId="1456950764">
    <w:abstractNumId w:val="1188"/>
  </w:num>
  <w:num w:numId="1193" w16cid:durableId="2120946075">
    <w:abstractNumId w:val="215"/>
  </w:num>
  <w:num w:numId="1194" w16cid:durableId="1250844671">
    <w:abstractNumId w:val="440"/>
  </w:num>
  <w:num w:numId="1195" w16cid:durableId="1388845164">
    <w:abstractNumId w:val="22"/>
  </w:num>
  <w:num w:numId="1196" w16cid:durableId="411315046">
    <w:abstractNumId w:val="428"/>
  </w:num>
  <w:num w:numId="1197" w16cid:durableId="1734547562">
    <w:abstractNumId w:val="205"/>
  </w:num>
  <w:num w:numId="1198" w16cid:durableId="1410811997">
    <w:abstractNumId w:val="708"/>
  </w:num>
  <w:num w:numId="1199" w16cid:durableId="569847890">
    <w:abstractNumId w:val="334"/>
  </w:num>
  <w:num w:numId="1200" w16cid:durableId="1388916338">
    <w:abstractNumId w:val="1274"/>
  </w:num>
  <w:num w:numId="1201" w16cid:durableId="1505320480">
    <w:abstractNumId w:val="12"/>
  </w:num>
  <w:num w:numId="1202" w16cid:durableId="1629899043">
    <w:abstractNumId w:val="398"/>
  </w:num>
  <w:num w:numId="1203" w16cid:durableId="1804810755">
    <w:abstractNumId w:val="1146"/>
  </w:num>
  <w:num w:numId="1204" w16cid:durableId="1558785355">
    <w:abstractNumId w:val="110"/>
  </w:num>
  <w:num w:numId="1205" w16cid:durableId="823160951">
    <w:abstractNumId w:val="745"/>
  </w:num>
  <w:num w:numId="1206" w16cid:durableId="727805319">
    <w:abstractNumId w:val="897"/>
  </w:num>
  <w:num w:numId="1207" w16cid:durableId="1501116225">
    <w:abstractNumId w:val="233"/>
  </w:num>
  <w:num w:numId="1208" w16cid:durableId="614677905">
    <w:abstractNumId w:val="1260"/>
  </w:num>
  <w:num w:numId="1209" w16cid:durableId="965308019">
    <w:abstractNumId w:val="481"/>
  </w:num>
  <w:num w:numId="1210" w16cid:durableId="406536000">
    <w:abstractNumId w:val="146"/>
  </w:num>
  <w:num w:numId="1211" w16cid:durableId="1443300107">
    <w:abstractNumId w:val="650"/>
  </w:num>
  <w:num w:numId="1212" w16cid:durableId="1455633656">
    <w:abstractNumId w:val="876"/>
  </w:num>
  <w:num w:numId="1213" w16cid:durableId="233012887">
    <w:abstractNumId w:val="584"/>
  </w:num>
  <w:num w:numId="1214" w16cid:durableId="531498882">
    <w:abstractNumId w:val="455"/>
  </w:num>
  <w:num w:numId="1215" w16cid:durableId="487404286">
    <w:abstractNumId w:val="666"/>
  </w:num>
  <w:num w:numId="1216" w16cid:durableId="1538740731">
    <w:abstractNumId w:val="1133"/>
  </w:num>
  <w:num w:numId="1217" w16cid:durableId="1087649895">
    <w:abstractNumId w:val="852"/>
  </w:num>
  <w:num w:numId="1218" w16cid:durableId="857815280">
    <w:abstractNumId w:val="1139"/>
  </w:num>
  <w:num w:numId="1219" w16cid:durableId="1771004479">
    <w:abstractNumId w:val="220"/>
  </w:num>
  <w:num w:numId="1220" w16cid:durableId="1101225569">
    <w:abstractNumId w:val="895"/>
  </w:num>
  <w:num w:numId="1221" w16cid:durableId="1238394995">
    <w:abstractNumId w:val="1232"/>
  </w:num>
  <w:num w:numId="1222" w16cid:durableId="453866770">
    <w:abstractNumId w:val="663"/>
  </w:num>
  <w:num w:numId="1223" w16cid:durableId="1787506191">
    <w:abstractNumId w:val="1148"/>
  </w:num>
  <w:num w:numId="1224" w16cid:durableId="1922369738">
    <w:abstractNumId w:val="409"/>
  </w:num>
  <w:num w:numId="1225" w16cid:durableId="2017926627">
    <w:abstractNumId w:val="826"/>
  </w:num>
  <w:num w:numId="1226" w16cid:durableId="2039162718">
    <w:abstractNumId w:val="604"/>
  </w:num>
  <w:num w:numId="1227" w16cid:durableId="2023118431">
    <w:abstractNumId w:val="1269"/>
  </w:num>
  <w:num w:numId="1228" w16cid:durableId="326446180">
    <w:abstractNumId w:val="521"/>
  </w:num>
  <w:num w:numId="1229" w16cid:durableId="429467773">
    <w:abstractNumId w:val="379"/>
  </w:num>
  <w:num w:numId="1230" w16cid:durableId="1425151599">
    <w:abstractNumId w:val="1090"/>
  </w:num>
  <w:num w:numId="1231" w16cid:durableId="1630891634">
    <w:abstractNumId w:val="654"/>
  </w:num>
  <w:num w:numId="1232" w16cid:durableId="1670599448">
    <w:abstractNumId w:val="910"/>
  </w:num>
  <w:num w:numId="1233" w16cid:durableId="1360545983">
    <w:abstractNumId w:val="151"/>
  </w:num>
  <w:num w:numId="1234" w16cid:durableId="2084404453">
    <w:abstractNumId w:val="57"/>
  </w:num>
  <w:num w:numId="1235" w16cid:durableId="656305672">
    <w:abstractNumId w:val="586"/>
  </w:num>
  <w:num w:numId="1236" w16cid:durableId="834952000">
    <w:abstractNumId w:val="1246"/>
  </w:num>
  <w:num w:numId="1237" w16cid:durableId="1462268878">
    <w:abstractNumId w:val="1088"/>
  </w:num>
  <w:num w:numId="1238" w16cid:durableId="1982467531">
    <w:abstractNumId w:val="1143"/>
  </w:num>
  <w:num w:numId="1239" w16cid:durableId="1451047757">
    <w:abstractNumId w:val="929"/>
  </w:num>
  <w:num w:numId="1240" w16cid:durableId="1902473398">
    <w:abstractNumId w:val="480"/>
  </w:num>
  <w:num w:numId="1241" w16cid:durableId="4482409">
    <w:abstractNumId w:val="701"/>
  </w:num>
  <w:num w:numId="1242" w16cid:durableId="1456946364">
    <w:abstractNumId w:val="514"/>
  </w:num>
  <w:num w:numId="1243" w16cid:durableId="1367607920">
    <w:abstractNumId w:val="682"/>
  </w:num>
  <w:num w:numId="1244" w16cid:durableId="108087944">
    <w:abstractNumId w:val="395"/>
  </w:num>
  <w:num w:numId="1245" w16cid:durableId="1700857005">
    <w:abstractNumId w:val="1189"/>
  </w:num>
  <w:num w:numId="1246" w16cid:durableId="1209343532">
    <w:abstractNumId w:val="46"/>
  </w:num>
  <w:num w:numId="1247" w16cid:durableId="1241058370">
    <w:abstractNumId w:val="457"/>
  </w:num>
  <w:num w:numId="1248" w16cid:durableId="1181818447">
    <w:abstractNumId w:val="48"/>
  </w:num>
  <w:num w:numId="1249" w16cid:durableId="1675523458">
    <w:abstractNumId w:val="1221"/>
  </w:num>
  <w:num w:numId="1250" w16cid:durableId="1630473519">
    <w:abstractNumId w:val="1201"/>
  </w:num>
  <w:num w:numId="1251" w16cid:durableId="1284843212">
    <w:abstractNumId w:val="381"/>
  </w:num>
  <w:num w:numId="1252" w16cid:durableId="925579291">
    <w:abstractNumId w:val="383"/>
  </w:num>
  <w:num w:numId="1253" w16cid:durableId="30035721">
    <w:abstractNumId w:val="200"/>
  </w:num>
  <w:num w:numId="1254" w16cid:durableId="492065410">
    <w:abstractNumId w:val="770"/>
  </w:num>
  <w:num w:numId="1255" w16cid:durableId="64231501">
    <w:abstractNumId w:val="34"/>
  </w:num>
  <w:num w:numId="1256" w16cid:durableId="453718121">
    <w:abstractNumId w:val="1176"/>
  </w:num>
  <w:num w:numId="1257" w16cid:durableId="2037920342">
    <w:abstractNumId w:val="854"/>
  </w:num>
  <w:num w:numId="1258" w16cid:durableId="669140417">
    <w:abstractNumId w:val="724"/>
  </w:num>
  <w:num w:numId="1259" w16cid:durableId="365953120">
    <w:abstractNumId w:val="710"/>
  </w:num>
  <w:num w:numId="1260" w16cid:durableId="1762606098">
    <w:abstractNumId w:val="314"/>
  </w:num>
  <w:num w:numId="1261" w16cid:durableId="1801730583">
    <w:abstractNumId w:val="655"/>
  </w:num>
  <w:num w:numId="1262" w16cid:durableId="520163446">
    <w:abstractNumId w:val="176"/>
  </w:num>
  <w:num w:numId="1263" w16cid:durableId="789788748">
    <w:abstractNumId w:val="605"/>
  </w:num>
  <w:num w:numId="1264" w16cid:durableId="138572264">
    <w:abstractNumId w:val="1202"/>
  </w:num>
  <w:num w:numId="1265" w16cid:durableId="746154381">
    <w:abstractNumId w:val="230"/>
  </w:num>
  <w:num w:numId="1266" w16cid:durableId="1777410735">
    <w:abstractNumId w:val="128"/>
  </w:num>
  <w:num w:numId="1267" w16cid:durableId="1499418963">
    <w:abstractNumId w:val="715"/>
  </w:num>
  <w:num w:numId="1268" w16cid:durableId="291635533">
    <w:abstractNumId w:val="302"/>
  </w:num>
  <w:num w:numId="1269" w16cid:durableId="2013095975">
    <w:abstractNumId w:val="140"/>
  </w:num>
  <w:num w:numId="1270" w16cid:durableId="1250576168">
    <w:abstractNumId w:val="1094"/>
  </w:num>
  <w:num w:numId="1271" w16cid:durableId="1512913564">
    <w:abstractNumId w:val="202"/>
  </w:num>
  <w:num w:numId="1272" w16cid:durableId="1217857661">
    <w:abstractNumId w:val="188"/>
  </w:num>
  <w:num w:numId="1273" w16cid:durableId="1518034122">
    <w:abstractNumId w:val="939"/>
  </w:num>
  <w:num w:numId="1274" w16cid:durableId="565189133">
    <w:abstractNumId w:val="102"/>
  </w:num>
  <w:num w:numId="1275" w16cid:durableId="1162164117">
    <w:abstractNumId w:val="434"/>
  </w:num>
  <w:num w:numId="1276" w16cid:durableId="1254709301">
    <w:abstractNumId w:val="12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0880"/>
    <w:rsid w:val="00036D13"/>
    <w:rsid w:val="00045106"/>
    <w:rsid w:val="000C5A5B"/>
    <w:rsid w:val="000F6F29"/>
    <w:rsid w:val="0011552B"/>
    <w:rsid w:val="00123D81"/>
    <w:rsid w:val="00165A73"/>
    <w:rsid w:val="001B627D"/>
    <w:rsid w:val="001E202C"/>
    <w:rsid w:val="00242A84"/>
    <w:rsid w:val="00267F88"/>
    <w:rsid w:val="0027201F"/>
    <w:rsid w:val="0027409F"/>
    <w:rsid w:val="002A0DC1"/>
    <w:rsid w:val="002A5F40"/>
    <w:rsid w:val="002C5B72"/>
    <w:rsid w:val="003053D8"/>
    <w:rsid w:val="00323F6B"/>
    <w:rsid w:val="00331E60"/>
    <w:rsid w:val="003356FF"/>
    <w:rsid w:val="00337998"/>
    <w:rsid w:val="004051D0"/>
    <w:rsid w:val="00423CBE"/>
    <w:rsid w:val="004B7C7B"/>
    <w:rsid w:val="004E2A0B"/>
    <w:rsid w:val="004E3944"/>
    <w:rsid w:val="005911F5"/>
    <w:rsid w:val="005D3C2F"/>
    <w:rsid w:val="005E1C80"/>
    <w:rsid w:val="005E6CF4"/>
    <w:rsid w:val="00663967"/>
    <w:rsid w:val="006706A5"/>
    <w:rsid w:val="006B0AB8"/>
    <w:rsid w:val="006B27E0"/>
    <w:rsid w:val="006D1FAA"/>
    <w:rsid w:val="00715CE5"/>
    <w:rsid w:val="0077794A"/>
    <w:rsid w:val="007862EA"/>
    <w:rsid w:val="007B03A0"/>
    <w:rsid w:val="007B1814"/>
    <w:rsid w:val="007C7414"/>
    <w:rsid w:val="007F0D38"/>
    <w:rsid w:val="007F383D"/>
    <w:rsid w:val="007F7C13"/>
    <w:rsid w:val="008414C9"/>
    <w:rsid w:val="00841779"/>
    <w:rsid w:val="00856B02"/>
    <w:rsid w:val="008662E9"/>
    <w:rsid w:val="00870D45"/>
    <w:rsid w:val="008B3346"/>
    <w:rsid w:val="00902FBC"/>
    <w:rsid w:val="00910565"/>
    <w:rsid w:val="00912425"/>
    <w:rsid w:val="009349B9"/>
    <w:rsid w:val="0094594A"/>
    <w:rsid w:val="00967BC4"/>
    <w:rsid w:val="009C7F95"/>
    <w:rsid w:val="009F7207"/>
    <w:rsid w:val="00A23A79"/>
    <w:rsid w:val="00A33ED5"/>
    <w:rsid w:val="00A37358"/>
    <w:rsid w:val="00A40F61"/>
    <w:rsid w:val="00A41739"/>
    <w:rsid w:val="00A700F7"/>
    <w:rsid w:val="00AA5258"/>
    <w:rsid w:val="00AB4797"/>
    <w:rsid w:val="00AD341E"/>
    <w:rsid w:val="00B16FF8"/>
    <w:rsid w:val="00B302D1"/>
    <w:rsid w:val="00B4713E"/>
    <w:rsid w:val="00B60BB6"/>
    <w:rsid w:val="00B86D3A"/>
    <w:rsid w:val="00B90C9B"/>
    <w:rsid w:val="00B93641"/>
    <w:rsid w:val="00BB6544"/>
    <w:rsid w:val="00BE0A96"/>
    <w:rsid w:val="00C34A54"/>
    <w:rsid w:val="00C546E4"/>
    <w:rsid w:val="00C75E2D"/>
    <w:rsid w:val="00CA6184"/>
    <w:rsid w:val="00CB77D4"/>
    <w:rsid w:val="00CE4BAB"/>
    <w:rsid w:val="00D40880"/>
    <w:rsid w:val="00D6003F"/>
    <w:rsid w:val="00D843DB"/>
    <w:rsid w:val="00DA69F2"/>
    <w:rsid w:val="00DD02C0"/>
    <w:rsid w:val="00E447B9"/>
    <w:rsid w:val="00E80AD7"/>
    <w:rsid w:val="00E84201"/>
    <w:rsid w:val="00E85264"/>
    <w:rsid w:val="00E935DA"/>
    <w:rsid w:val="00EA2043"/>
    <w:rsid w:val="00EA7527"/>
    <w:rsid w:val="00EF1107"/>
    <w:rsid w:val="00EF16F0"/>
    <w:rsid w:val="00F01F1C"/>
    <w:rsid w:val="00F74AF8"/>
    <w:rsid w:val="00FD77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0A8CF4"/>
  <w15:chartTrackingRefBased/>
  <w15:docId w15:val="{B8F95B28-A3F8-4F95-89A2-C1767EE9D9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4088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4088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4088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D4088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D4088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408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408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408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408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088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4088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4088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D4088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D4088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408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408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408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40880"/>
    <w:rPr>
      <w:rFonts w:eastAsiaTheme="majorEastAsia" w:cstheme="majorBidi"/>
      <w:color w:val="272727" w:themeColor="text1" w:themeTint="D8"/>
    </w:rPr>
  </w:style>
  <w:style w:type="paragraph" w:styleId="Title">
    <w:name w:val="Title"/>
    <w:basedOn w:val="Normal"/>
    <w:next w:val="Normal"/>
    <w:link w:val="TitleChar"/>
    <w:uiPriority w:val="10"/>
    <w:qFormat/>
    <w:rsid w:val="00D408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08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088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408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40880"/>
    <w:pPr>
      <w:spacing w:before="160"/>
      <w:jc w:val="center"/>
    </w:pPr>
    <w:rPr>
      <w:i/>
      <w:iCs/>
      <w:color w:val="404040" w:themeColor="text1" w:themeTint="BF"/>
    </w:rPr>
  </w:style>
  <w:style w:type="character" w:customStyle="1" w:styleId="QuoteChar">
    <w:name w:val="Quote Char"/>
    <w:basedOn w:val="DefaultParagraphFont"/>
    <w:link w:val="Quote"/>
    <w:uiPriority w:val="29"/>
    <w:rsid w:val="00D40880"/>
    <w:rPr>
      <w:i/>
      <w:iCs/>
      <w:color w:val="404040" w:themeColor="text1" w:themeTint="BF"/>
    </w:rPr>
  </w:style>
  <w:style w:type="paragraph" w:styleId="ListParagraph">
    <w:name w:val="List Paragraph"/>
    <w:basedOn w:val="Normal"/>
    <w:uiPriority w:val="34"/>
    <w:qFormat/>
    <w:rsid w:val="00D40880"/>
    <w:pPr>
      <w:ind w:left="720"/>
      <w:contextualSpacing/>
    </w:pPr>
  </w:style>
  <w:style w:type="character" w:styleId="IntenseEmphasis">
    <w:name w:val="Intense Emphasis"/>
    <w:basedOn w:val="DefaultParagraphFont"/>
    <w:uiPriority w:val="21"/>
    <w:qFormat/>
    <w:rsid w:val="00D40880"/>
    <w:rPr>
      <w:i/>
      <w:iCs/>
      <w:color w:val="0F4761" w:themeColor="accent1" w:themeShade="BF"/>
    </w:rPr>
  </w:style>
  <w:style w:type="paragraph" w:styleId="IntenseQuote">
    <w:name w:val="Intense Quote"/>
    <w:basedOn w:val="Normal"/>
    <w:next w:val="Normal"/>
    <w:link w:val="IntenseQuoteChar"/>
    <w:uiPriority w:val="30"/>
    <w:qFormat/>
    <w:rsid w:val="00D4088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40880"/>
    <w:rPr>
      <w:i/>
      <w:iCs/>
      <w:color w:val="0F4761" w:themeColor="accent1" w:themeShade="BF"/>
    </w:rPr>
  </w:style>
  <w:style w:type="character" w:styleId="IntenseReference">
    <w:name w:val="Intense Reference"/>
    <w:basedOn w:val="DefaultParagraphFont"/>
    <w:uiPriority w:val="32"/>
    <w:qFormat/>
    <w:rsid w:val="00D40880"/>
    <w:rPr>
      <w:b/>
      <w:bCs/>
      <w:smallCaps/>
      <w:color w:val="0F4761" w:themeColor="accent1" w:themeShade="BF"/>
      <w:spacing w:val="5"/>
    </w:rPr>
  </w:style>
  <w:style w:type="character" w:styleId="Hyperlink">
    <w:name w:val="Hyperlink"/>
    <w:basedOn w:val="DefaultParagraphFont"/>
    <w:uiPriority w:val="99"/>
    <w:unhideWhenUsed/>
    <w:rsid w:val="00D40880"/>
    <w:rPr>
      <w:color w:val="467886" w:themeColor="hyperlink"/>
      <w:u w:val="single"/>
    </w:rPr>
  </w:style>
  <w:style w:type="character" w:styleId="UnresolvedMention">
    <w:name w:val="Unresolved Mention"/>
    <w:basedOn w:val="DefaultParagraphFont"/>
    <w:uiPriority w:val="99"/>
    <w:semiHidden/>
    <w:unhideWhenUsed/>
    <w:rsid w:val="00D40880"/>
    <w:rPr>
      <w:color w:val="605E5C"/>
      <w:shd w:val="clear" w:color="auto" w:fill="E1DFDD"/>
    </w:rPr>
  </w:style>
  <w:style w:type="paragraph" w:customStyle="1" w:styleId="msonormal0">
    <w:name w:val="msonormal"/>
    <w:basedOn w:val="Normal"/>
    <w:rsid w:val="00A700F7"/>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mw-page-title-namespace">
    <w:name w:val="mw-page-title-namespace"/>
    <w:basedOn w:val="DefaultParagraphFont"/>
    <w:rsid w:val="00A700F7"/>
  </w:style>
  <w:style w:type="character" w:customStyle="1" w:styleId="mw-page-title-separator">
    <w:name w:val="mw-page-title-separator"/>
    <w:basedOn w:val="DefaultParagraphFont"/>
    <w:rsid w:val="00A700F7"/>
  </w:style>
  <w:style w:type="character" w:customStyle="1" w:styleId="mw-page-title-main">
    <w:name w:val="mw-page-title-main"/>
    <w:basedOn w:val="DefaultParagraphFont"/>
    <w:rsid w:val="00A700F7"/>
  </w:style>
  <w:style w:type="paragraph" w:customStyle="1" w:styleId="selected">
    <w:name w:val="selected"/>
    <w:basedOn w:val="Normal"/>
    <w:rsid w:val="00A700F7"/>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FollowedHyperlink">
    <w:name w:val="FollowedHyperlink"/>
    <w:basedOn w:val="DefaultParagraphFont"/>
    <w:uiPriority w:val="99"/>
    <w:semiHidden/>
    <w:unhideWhenUsed/>
    <w:rsid w:val="00A700F7"/>
    <w:rPr>
      <w:color w:val="800080"/>
      <w:u w:val="single"/>
    </w:rPr>
  </w:style>
  <w:style w:type="paragraph" w:customStyle="1" w:styleId="vector-tab-noicon">
    <w:name w:val="vector-tab-noicon"/>
    <w:basedOn w:val="Normal"/>
    <w:rsid w:val="00A700F7"/>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vector-dropdown-label-text">
    <w:name w:val="vector-dropdown-label-text"/>
    <w:basedOn w:val="DefaultParagraphFont"/>
    <w:rsid w:val="00A700F7"/>
  </w:style>
  <w:style w:type="paragraph" w:customStyle="1" w:styleId="mw-list-item">
    <w:name w:val="mw-list-item"/>
    <w:basedOn w:val="Normal"/>
    <w:rsid w:val="00A700F7"/>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wb-otherproject-link">
    <w:name w:val="wb-otherproject-link"/>
    <w:basedOn w:val="Normal"/>
    <w:rsid w:val="00A700F7"/>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z-TopofForm">
    <w:name w:val="HTML Top of Form"/>
    <w:basedOn w:val="Normal"/>
    <w:next w:val="Normal"/>
    <w:link w:val="z-TopofFormChar"/>
    <w:hidden/>
    <w:uiPriority w:val="99"/>
    <w:semiHidden/>
    <w:unhideWhenUsed/>
    <w:rsid w:val="00A700F7"/>
    <w:pPr>
      <w:pBdr>
        <w:bottom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TopofFormChar">
    <w:name w:val="z-Top of Form Char"/>
    <w:basedOn w:val="DefaultParagraphFont"/>
    <w:link w:val="z-TopofForm"/>
    <w:uiPriority w:val="99"/>
    <w:semiHidden/>
    <w:rsid w:val="00A700F7"/>
    <w:rPr>
      <w:rFonts w:ascii="Arial" w:eastAsia="Times New Roman" w:hAnsi="Arial" w:cs="Arial"/>
      <w:vanish/>
      <w:kern w:val="0"/>
      <w:sz w:val="16"/>
      <w:szCs w:val="16"/>
      <w14:ligatures w14:val="none"/>
    </w:rPr>
  </w:style>
  <w:style w:type="character" w:customStyle="1" w:styleId="cdx-radioicon">
    <w:name w:val="cdx-radio__icon"/>
    <w:basedOn w:val="DefaultParagraphFont"/>
    <w:rsid w:val="00A700F7"/>
  </w:style>
  <w:style w:type="character" w:customStyle="1" w:styleId="cdx-labellabeltext">
    <w:name w:val="cdx-label__label__text"/>
    <w:basedOn w:val="DefaultParagraphFont"/>
    <w:rsid w:val="00A700F7"/>
  </w:style>
  <w:style w:type="paragraph" w:styleId="z-BottomofForm">
    <w:name w:val="HTML Bottom of Form"/>
    <w:basedOn w:val="Normal"/>
    <w:next w:val="Normal"/>
    <w:link w:val="z-BottomofFormChar"/>
    <w:hidden/>
    <w:uiPriority w:val="99"/>
    <w:semiHidden/>
    <w:unhideWhenUsed/>
    <w:rsid w:val="00A700F7"/>
    <w:pPr>
      <w:pBdr>
        <w:top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BottomofFormChar">
    <w:name w:val="z-Bottom of Form Char"/>
    <w:basedOn w:val="DefaultParagraphFont"/>
    <w:link w:val="z-BottomofForm"/>
    <w:uiPriority w:val="99"/>
    <w:semiHidden/>
    <w:rsid w:val="00A700F7"/>
    <w:rPr>
      <w:rFonts w:ascii="Arial" w:eastAsia="Times New Roman" w:hAnsi="Arial" w:cs="Arial"/>
      <w:vanish/>
      <w:kern w:val="0"/>
      <w:sz w:val="16"/>
      <w:szCs w:val="16"/>
      <w14:ligatures w14:val="none"/>
    </w:rPr>
  </w:style>
  <w:style w:type="paragraph" w:customStyle="1" w:styleId="exclusion-notice">
    <w:name w:val="exclusion-notice"/>
    <w:basedOn w:val="Normal"/>
    <w:rsid w:val="00A700F7"/>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mw-helplink-icon">
    <w:name w:val="mw-helplink-icon"/>
    <w:basedOn w:val="DefaultParagraphFont"/>
    <w:rsid w:val="00A700F7"/>
  </w:style>
  <w:style w:type="paragraph" w:customStyle="1" w:styleId="portalbox-entry">
    <w:name w:val="portalbox-entry"/>
    <w:basedOn w:val="Normal"/>
    <w:rsid w:val="00A700F7"/>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portalbox-image">
    <w:name w:val="portalbox-image"/>
    <w:basedOn w:val="DefaultParagraphFont"/>
    <w:rsid w:val="00A700F7"/>
  </w:style>
  <w:style w:type="character" w:customStyle="1" w:styleId="noviewer">
    <w:name w:val="noviewer"/>
    <w:basedOn w:val="DefaultParagraphFont"/>
    <w:rsid w:val="00A700F7"/>
  </w:style>
  <w:style w:type="character" w:customStyle="1" w:styleId="portalbox-link">
    <w:name w:val="portalbox-link"/>
    <w:basedOn w:val="DefaultParagraphFont"/>
    <w:rsid w:val="00A700F7"/>
  </w:style>
  <w:style w:type="paragraph" w:styleId="NormalWeb">
    <w:name w:val="Normal (Web)"/>
    <w:basedOn w:val="Normal"/>
    <w:uiPriority w:val="99"/>
    <w:semiHidden/>
    <w:unhideWhenUsed/>
    <w:rsid w:val="00A700F7"/>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nchor">
    <w:name w:val="anchor"/>
    <w:basedOn w:val="DefaultParagraphFont"/>
    <w:rsid w:val="00A700F7"/>
  </w:style>
  <w:style w:type="character" w:customStyle="1" w:styleId="cdx-fr-css-icon-review--status--stable">
    <w:name w:val="cdx-fr-css-icon-review--status--stable"/>
    <w:basedOn w:val="DefaultParagraphFont"/>
    <w:rsid w:val="005E1C80"/>
  </w:style>
  <w:style w:type="character" w:customStyle="1" w:styleId="date-container">
    <w:name w:val="date-container"/>
    <w:basedOn w:val="DefaultParagraphFont"/>
    <w:rsid w:val="005E1C80"/>
  </w:style>
  <w:style w:type="character" w:customStyle="1" w:styleId="date">
    <w:name w:val="date"/>
    <w:basedOn w:val="DefaultParagraphFont"/>
    <w:rsid w:val="005E1C80"/>
  </w:style>
  <w:style w:type="character" w:customStyle="1" w:styleId="mw-default-size">
    <w:name w:val="mw-default-size"/>
    <w:basedOn w:val="DefaultParagraphFont"/>
    <w:rsid w:val="005E1C80"/>
  </w:style>
  <w:style w:type="character" w:customStyle="1" w:styleId="cite-bracket">
    <w:name w:val="cite-bracket"/>
    <w:basedOn w:val="DefaultParagraphFont"/>
    <w:rsid w:val="005E1C80"/>
  </w:style>
  <w:style w:type="character" w:customStyle="1" w:styleId="skin-invert-image">
    <w:name w:val="skin-invert-image"/>
    <w:basedOn w:val="DefaultParagraphFont"/>
    <w:rsid w:val="005E1C80"/>
  </w:style>
  <w:style w:type="character" w:customStyle="1" w:styleId="reference-text">
    <w:name w:val="reference-text"/>
    <w:basedOn w:val="DefaultParagraphFont"/>
    <w:rsid w:val="005E1C80"/>
  </w:style>
  <w:style w:type="character" w:styleId="HTMLCite">
    <w:name w:val="HTML Cite"/>
    <w:basedOn w:val="DefaultParagraphFont"/>
    <w:uiPriority w:val="99"/>
    <w:semiHidden/>
    <w:unhideWhenUsed/>
    <w:rsid w:val="005E1C80"/>
    <w:rPr>
      <w:i/>
      <w:iCs/>
    </w:rPr>
  </w:style>
  <w:style w:type="character" w:customStyle="1" w:styleId="z3988">
    <w:name w:val="z3988"/>
    <w:basedOn w:val="DefaultParagraphFont"/>
    <w:rsid w:val="005E1C80"/>
  </w:style>
  <w:style w:type="character" w:customStyle="1" w:styleId="reference-accessdate">
    <w:name w:val="reference-accessdate"/>
    <w:basedOn w:val="DefaultParagraphFont"/>
    <w:rsid w:val="005E1C80"/>
  </w:style>
  <w:style w:type="character" w:customStyle="1" w:styleId="nowrap">
    <w:name w:val="nowrap"/>
    <w:basedOn w:val="DefaultParagraphFont"/>
    <w:rsid w:val="005E1C80"/>
  </w:style>
  <w:style w:type="character" w:customStyle="1" w:styleId="cs1-kern-left">
    <w:name w:val="cs1-kern-left"/>
    <w:basedOn w:val="DefaultParagraphFont"/>
    <w:rsid w:val="005E1C80"/>
  </w:style>
  <w:style w:type="character" w:customStyle="1" w:styleId="id-lock-subscription">
    <w:name w:val="id-lock-subscription"/>
    <w:basedOn w:val="DefaultParagraphFont"/>
    <w:rsid w:val="005E1C80"/>
  </w:style>
  <w:style w:type="character" w:customStyle="1" w:styleId="cs1-format">
    <w:name w:val="cs1-format"/>
    <w:basedOn w:val="DefaultParagraphFont"/>
    <w:rsid w:val="005E1C80"/>
  </w:style>
  <w:style w:type="paragraph" w:customStyle="1" w:styleId="nv-view">
    <w:name w:val="nv-view"/>
    <w:basedOn w:val="Normal"/>
    <w:rsid w:val="005E1C80"/>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nv-talk">
    <w:name w:val="nv-talk"/>
    <w:basedOn w:val="Normal"/>
    <w:rsid w:val="005E1C80"/>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nv-edit">
    <w:name w:val="nv-edit"/>
    <w:basedOn w:val="Normal"/>
    <w:rsid w:val="005E1C80"/>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mw-valign-text-top">
    <w:name w:val="mw-valign-text-top"/>
    <w:basedOn w:val="DefaultParagraphFont"/>
    <w:rsid w:val="005E1C80"/>
  </w:style>
  <w:style w:type="character" w:customStyle="1" w:styleId="uid">
    <w:name w:val="uid"/>
    <w:basedOn w:val="DefaultParagraphFont"/>
    <w:rsid w:val="005E1C80"/>
  </w:style>
  <w:style w:type="character" w:customStyle="1" w:styleId="rt-commentedtext">
    <w:name w:val="rt-commentedtext"/>
    <w:basedOn w:val="DefaultParagraphFont"/>
    <w:rsid w:val="005E1C80"/>
  </w:style>
  <w:style w:type="character" w:customStyle="1" w:styleId="plainlinks">
    <w:name w:val="plainlinks"/>
    <w:basedOn w:val="DefaultParagraphFont"/>
    <w:rsid w:val="003356FF"/>
  </w:style>
  <w:style w:type="character" w:customStyle="1" w:styleId="noprint">
    <w:name w:val="noprint"/>
    <w:basedOn w:val="DefaultParagraphFont"/>
    <w:rsid w:val="003356FF"/>
  </w:style>
  <w:style w:type="paragraph" w:customStyle="1" w:styleId="gallerycarousel">
    <w:name w:val="gallerycarousel"/>
    <w:basedOn w:val="Normal"/>
    <w:rsid w:val="003356FF"/>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oo-ui-widget">
    <w:name w:val="oo-ui-widget"/>
    <w:basedOn w:val="DefaultParagraphFont"/>
    <w:rsid w:val="003356FF"/>
  </w:style>
  <w:style w:type="paragraph" w:customStyle="1" w:styleId="mw-gallery-slideshow-caption">
    <w:name w:val="mw-gallery-slideshow-caption"/>
    <w:basedOn w:val="Normal"/>
    <w:rsid w:val="003356FF"/>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tmp-color">
    <w:name w:val="tmp-color"/>
    <w:basedOn w:val="DefaultParagraphFont"/>
    <w:rsid w:val="003356FF"/>
  </w:style>
  <w:style w:type="paragraph" w:customStyle="1" w:styleId="portal-bar-item">
    <w:name w:val="portal-bar-item"/>
    <w:basedOn w:val="Normal"/>
    <w:rsid w:val="003356FF"/>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mw-empty-elt">
    <w:name w:val="mw-empty-elt"/>
    <w:basedOn w:val="Normal"/>
    <w:rsid w:val="003356FF"/>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nonymous-show">
    <w:name w:val="anonymous-show"/>
    <w:basedOn w:val="DefaultParagraphFont"/>
    <w:rsid w:val="003356FF"/>
  </w:style>
  <w:style w:type="character" w:customStyle="1" w:styleId="wrap">
    <w:name w:val="wrap"/>
    <w:basedOn w:val="DefaultParagraphFont"/>
    <w:rsid w:val="007B03A0"/>
  </w:style>
  <w:style w:type="character" w:customStyle="1" w:styleId="mw-image-border">
    <w:name w:val="mw-image-border"/>
    <w:basedOn w:val="DefaultParagraphFont"/>
    <w:rsid w:val="007B03A0"/>
  </w:style>
  <w:style w:type="character" w:customStyle="1" w:styleId="hide-when-compact">
    <w:name w:val="hide-when-compact"/>
    <w:basedOn w:val="DefaultParagraphFont"/>
    <w:rsid w:val="007B03A0"/>
  </w:style>
  <w:style w:type="character" w:customStyle="1" w:styleId="id-lock-free">
    <w:name w:val="id-lock-free"/>
    <w:basedOn w:val="DefaultParagraphFont"/>
    <w:rsid w:val="007B03A0"/>
  </w:style>
  <w:style w:type="character" w:customStyle="1" w:styleId="cs1-kern-right">
    <w:name w:val="cs1-kern-right"/>
    <w:basedOn w:val="DefaultParagraphFont"/>
    <w:rsid w:val="007B03A0"/>
  </w:style>
  <w:style w:type="character" w:customStyle="1" w:styleId="id-lock-registration">
    <w:name w:val="id-lock-registration"/>
    <w:basedOn w:val="DefaultParagraphFont"/>
    <w:rsid w:val="00A37358"/>
  </w:style>
  <w:style w:type="character" w:customStyle="1" w:styleId="cs1-visible-error">
    <w:name w:val="cs1-visible-error"/>
    <w:basedOn w:val="DefaultParagraphFont"/>
    <w:rsid w:val="00A37358"/>
  </w:style>
  <w:style w:type="character" w:styleId="HTMLCode">
    <w:name w:val="HTML Code"/>
    <w:basedOn w:val="DefaultParagraphFont"/>
    <w:uiPriority w:val="99"/>
    <w:semiHidden/>
    <w:unhideWhenUsed/>
    <w:rsid w:val="00A37358"/>
    <w:rPr>
      <w:rFonts w:ascii="Courier New" w:eastAsia="Times New Roman" w:hAnsi="Courier New" w:cs="Courier New"/>
      <w:sz w:val="20"/>
      <w:szCs w:val="20"/>
    </w:rPr>
  </w:style>
  <w:style w:type="character" w:customStyle="1" w:styleId="id-lock-limited">
    <w:name w:val="id-lock-limited"/>
    <w:basedOn w:val="DefaultParagraphFont"/>
    <w:rsid w:val="00A37358"/>
  </w:style>
  <w:style w:type="character" w:customStyle="1" w:styleId="redirect-in-category">
    <w:name w:val="redirect-in-category"/>
    <w:basedOn w:val="DefaultParagraphFont"/>
    <w:rsid w:val="00A41739"/>
  </w:style>
  <w:style w:type="paragraph" w:styleId="BalloonText">
    <w:name w:val="Balloon Text"/>
    <w:basedOn w:val="Normal"/>
    <w:link w:val="BalloonTextChar"/>
    <w:uiPriority w:val="99"/>
    <w:semiHidden/>
    <w:unhideWhenUsed/>
    <w:rsid w:val="000F6F29"/>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F6F29"/>
    <w:rPr>
      <w:rFonts w:ascii="Segoe UI" w:hAnsi="Segoe UI" w:cs="Segoe UI"/>
      <w:sz w:val="18"/>
      <w:szCs w:val="18"/>
    </w:rPr>
  </w:style>
  <w:style w:type="paragraph" w:styleId="Bibliography">
    <w:name w:val="Bibliography"/>
    <w:basedOn w:val="Normal"/>
    <w:next w:val="Normal"/>
    <w:uiPriority w:val="37"/>
    <w:semiHidden/>
    <w:unhideWhenUsed/>
    <w:rsid w:val="000F6F29"/>
  </w:style>
  <w:style w:type="paragraph" w:styleId="BlockText">
    <w:name w:val="Block Text"/>
    <w:basedOn w:val="Normal"/>
    <w:uiPriority w:val="99"/>
    <w:semiHidden/>
    <w:unhideWhenUsed/>
    <w:rsid w:val="000F6F29"/>
    <w:pPr>
      <w:pBdr>
        <w:top w:val="single" w:sz="2" w:space="10" w:color="156082" w:themeColor="accent1"/>
        <w:left w:val="single" w:sz="2" w:space="10" w:color="156082" w:themeColor="accent1"/>
        <w:bottom w:val="single" w:sz="2" w:space="10" w:color="156082" w:themeColor="accent1"/>
        <w:right w:val="single" w:sz="2" w:space="10" w:color="156082" w:themeColor="accent1"/>
      </w:pBdr>
      <w:ind w:left="1152" w:right="1152"/>
    </w:pPr>
    <w:rPr>
      <w:rFonts w:eastAsiaTheme="minorEastAsia"/>
      <w:i/>
      <w:iCs/>
      <w:color w:val="156082" w:themeColor="accent1"/>
    </w:rPr>
  </w:style>
  <w:style w:type="paragraph" w:styleId="BodyText">
    <w:name w:val="Body Text"/>
    <w:basedOn w:val="Normal"/>
    <w:link w:val="BodyTextChar"/>
    <w:uiPriority w:val="99"/>
    <w:semiHidden/>
    <w:unhideWhenUsed/>
    <w:rsid w:val="000F6F29"/>
    <w:pPr>
      <w:spacing w:after="120"/>
    </w:pPr>
  </w:style>
  <w:style w:type="character" w:customStyle="1" w:styleId="BodyTextChar">
    <w:name w:val="Body Text Char"/>
    <w:basedOn w:val="DefaultParagraphFont"/>
    <w:link w:val="BodyText"/>
    <w:uiPriority w:val="99"/>
    <w:semiHidden/>
    <w:rsid w:val="000F6F29"/>
  </w:style>
  <w:style w:type="paragraph" w:styleId="BodyText2">
    <w:name w:val="Body Text 2"/>
    <w:basedOn w:val="Normal"/>
    <w:link w:val="BodyText2Char"/>
    <w:uiPriority w:val="99"/>
    <w:semiHidden/>
    <w:unhideWhenUsed/>
    <w:rsid w:val="000F6F29"/>
    <w:pPr>
      <w:spacing w:after="120" w:line="480" w:lineRule="auto"/>
    </w:pPr>
  </w:style>
  <w:style w:type="character" w:customStyle="1" w:styleId="BodyText2Char">
    <w:name w:val="Body Text 2 Char"/>
    <w:basedOn w:val="DefaultParagraphFont"/>
    <w:link w:val="BodyText2"/>
    <w:uiPriority w:val="99"/>
    <w:semiHidden/>
    <w:rsid w:val="000F6F29"/>
  </w:style>
  <w:style w:type="paragraph" w:styleId="BodyText3">
    <w:name w:val="Body Text 3"/>
    <w:basedOn w:val="Normal"/>
    <w:link w:val="BodyText3Char"/>
    <w:uiPriority w:val="99"/>
    <w:semiHidden/>
    <w:unhideWhenUsed/>
    <w:rsid w:val="000F6F29"/>
    <w:pPr>
      <w:spacing w:after="120"/>
    </w:pPr>
    <w:rPr>
      <w:sz w:val="16"/>
      <w:szCs w:val="16"/>
    </w:rPr>
  </w:style>
  <w:style w:type="character" w:customStyle="1" w:styleId="BodyText3Char">
    <w:name w:val="Body Text 3 Char"/>
    <w:basedOn w:val="DefaultParagraphFont"/>
    <w:link w:val="BodyText3"/>
    <w:uiPriority w:val="99"/>
    <w:semiHidden/>
    <w:rsid w:val="000F6F29"/>
    <w:rPr>
      <w:sz w:val="16"/>
      <w:szCs w:val="16"/>
    </w:rPr>
  </w:style>
  <w:style w:type="paragraph" w:styleId="BodyTextFirstIndent">
    <w:name w:val="Body Text First Indent"/>
    <w:basedOn w:val="BodyText"/>
    <w:link w:val="BodyTextFirstIndentChar"/>
    <w:uiPriority w:val="99"/>
    <w:semiHidden/>
    <w:unhideWhenUsed/>
    <w:rsid w:val="000F6F29"/>
    <w:pPr>
      <w:spacing w:after="160"/>
      <w:ind w:firstLine="360"/>
    </w:pPr>
  </w:style>
  <w:style w:type="character" w:customStyle="1" w:styleId="BodyTextFirstIndentChar">
    <w:name w:val="Body Text First Indent Char"/>
    <w:basedOn w:val="BodyTextChar"/>
    <w:link w:val="BodyTextFirstIndent"/>
    <w:uiPriority w:val="99"/>
    <w:semiHidden/>
    <w:rsid w:val="000F6F29"/>
  </w:style>
  <w:style w:type="paragraph" w:styleId="BodyTextIndent">
    <w:name w:val="Body Text Indent"/>
    <w:basedOn w:val="Normal"/>
    <w:link w:val="BodyTextIndentChar"/>
    <w:uiPriority w:val="99"/>
    <w:semiHidden/>
    <w:unhideWhenUsed/>
    <w:rsid w:val="000F6F29"/>
    <w:pPr>
      <w:spacing w:after="120"/>
      <w:ind w:left="360"/>
    </w:pPr>
  </w:style>
  <w:style w:type="character" w:customStyle="1" w:styleId="BodyTextIndentChar">
    <w:name w:val="Body Text Indent Char"/>
    <w:basedOn w:val="DefaultParagraphFont"/>
    <w:link w:val="BodyTextIndent"/>
    <w:uiPriority w:val="99"/>
    <w:semiHidden/>
    <w:rsid w:val="000F6F29"/>
  </w:style>
  <w:style w:type="paragraph" w:styleId="BodyTextFirstIndent2">
    <w:name w:val="Body Text First Indent 2"/>
    <w:basedOn w:val="BodyTextIndent"/>
    <w:link w:val="BodyTextFirstIndent2Char"/>
    <w:uiPriority w:val="99"/>
    <w:semiHidden/>
    <w:unhideWhenUsed/>
    <w:rsid w:val="000F6F29"/>
    <w:pPr>
      <w:spacing w:after="160"/>
      <w:ind w:firstLine="360"/>
    </w:pPr>
  </w:style>
  <w:style w:type="character" w:customStyle="1" w:styleId="BodyTextFirstIndent2Char">
    <w:name w:val="Body Text First Indent 2 Char"/>
    <w:basedOn w:val="BodyTextIndentChar"/>
    <w:link w:val="BodyTextFirstIndent2"/>
    <w:uiPriority w:val="99"/>
    <w:semiHidden/>
    <w:rsid w:val="000F6F29"/>
  </w:style>
  <w:style w:type="paragraph" w:styleId="BodyTextIndent2">
    <w:name w:val="Body Text Indent 2"/>
    <w:basedOn w:val="Normal"/>
    <w:link w:val="BodyTextIndent2Char"/>
    <w:uiPriority w:val="99"/>
    <w:semiHidden/>
    <w:unhideWhenUsed/>
    <w:rsid w:val="000F6F29"/>
    <w:pPr>
      <w:spacing w:after="120" w:line="480" w:lineRule="auto"/>
      <w:ind w:left="360"/>
    </w:pPr>
  </w:style>
  <w:style w:type="character" w:customStyle="1" w:styleId="BodyTextIndent2Char">
    <w:name w:val="Body Text Indent 2 Char"/>
    <w:basedOn w:val="DefaultParagraphFont"/>
    <w:link w:val="BodyTextIndent2"/>
    <w:uiPriority w:val="99"/>
    <w:semiHidden/>
    <w:rsid w:val="000F6F29"/>
  </w:style>
  <w:style w:type="paragraph" w:styleId="BodyTextIndent3">
    <w:name w:val="Body Text Indent 3"/>
    <w:basedOn w:val="Normal"/>
    <w:link w:val="BodyTextIndent3Char"/>
    <w:uiPriority w:val="99"/>
    <w:semiHidden/>
    <w:unhideWhenUsed/>
    <w:rsid w:val="000F6F29"/>
    <w:pPr>
      <w:spacing w:after="120"/>
      <w:ind w:left="360"/>
    </w:pPr>
    <w:rPr>
      <w:sz w:val="16"/>
      <w:szCs w:val="16"/>
    </w:rPr>
  </w:style>
  <w:style w:type="character" w:customStyle="1" w:styleId="BodyTextIndent3Char">
    <w:name w:val="Body Text Indent 3 Char"/>
    <w:basedOn w:val="DefaultParagraphFont"/>
    <w:link w:val="BodyTextIndent3"/>
    <w:uiPriority w:val="99"/>
    <w:semiHidden/>
    <w:rsid w:val="000F6F29"/>
    <w:rPr>
      <w:sz w:val="16"/>
      <w:szCs w:val="16"/>
    </w:rPr>
  </w:style>
  <w:style w:type="paragraph" w:styleId="Caption">
    <w:name w:val="caption"/>
    <w:basedOn w:val="Normal"/>
    <w:next w:val="Normal"/>
    <w:uiPriority w:val="35"/>
    <w:semiHidden/>
    <w:unhideWhenUsed/>
    <w:qFormat/>
    <w:rsid w:val="000F6F29"/>
    <w:pPr>
      <w:spacing w:after="200" w:line="240" w:lineRule="auto"/>
    </w:pPr>
    <w:rPr>
      <w:i/>
      <w:iCs/>
      <w:color w:val="0E2841" w:themeColor="text2"/>
      <w:sz w:val="18"/>
      <w:szCs w:val="18"/>
    </w:rPr>
  </w:style>
  <w:style w:type="paragraph" w:styleId="Closing">
    <w:name w:val="Closing"/>
    <w:basedOn w:val="Normal"/>
    <w:link w:val="ClosingChar"/>
    <w:uiPriority w:val="99"/>
    <w:semiHidden/>
    <w:unhideWhenUsed/>
    <w:rsid w:val="000F6F29"/>
    <w:pPr>
      <w:spacing w:after="0" w:line="240" w:lineRule="auto"/>
      <w:ind w:left="4320"/>
    </w:pPr>
  </w:style>
  <w:style w:type="character" w:customStyle="1" w:styleId="ClosingChar">
    <w:name w:val="Closing Char"/>
    <w:basedOn w:val="DefaultParagraphFont"/>
    <w:link w:val="Closing"/>
    <w:uiPriority w:val="99"/>
    <w:semiHidden/>
    <w:rsid w:val="000F6F29"/>
  </w:style>
  <w:style w:type="paragraph" w:styleId="CommentText">
    <w:name w:val="annotation text"/>
    <w:basedOn w:val="Normal"/>
    <w:link w:val="CommentTextChar"/>
    <w:uiPriority w:val="99"/>
    <w:semiHidden/>
    <w:unhideWhenUsed/>
    <w:rsid w:val="000F6F29"/>
    <w:pPr>
      <w:spacing w:line="240" w:lineRule="auto"/>
    </w:pPr>
    <w:rPr>
      <w:sz w:val="20"/>
      <w:szCs w:val="20"/>
    </w:rPr>
  </w:style>
  <w:style w:type="character" w:customStyle="1" w:styleId="CommentTextChar">
    <w:name w:val="Comment Text Char"/>
    <w:basedOn w:val="DefaultParagraphFont"/>
    <w:link w:val="CommentText"/>
    <w:uiPriority w:val="99"/>
    <w:semiHidden/>
    <w:rsid w:val="000F6F29"/>
    <w:rPr>
      <w:sz w:val="20"/>
      <w:szCs w:val="20"/>
    </w:rPr>
  </w:style>
  <w:style w:type="paragraph" w:styleId="CommentSubject">
    <w:name w:val="annotation subject"/>
    <w:basedOn w:val="CommentText"/>
    <w:next w:val="CommentText"/>
    <w:link w:val="CommentSubjectChar"/>
    <w:uiPriority w:val="99"/>
    <w:semiHidden/>
    <w:unhideWhenUsed/>
    <w:rsid w:val="000F6F29"/>
    <w:rPr>
      <w:b/>
      <w:bCs/>
    </w:rPr>
  </w:style>
  <w:style w:type="character" w:customStyle="1" w:styleId="CommentSubjectChar">
    <w:name w:val="Comment Subject Char"/>
    <w:basedOn w:val="CommentTextChar"/>
    <w:link w:val="CommentSubject"/>
    <w:uiPriority w:val="99"/>
    <w:semiHidden/>
    <w:rsid w:val="000F6F29"/>
    <w:rPr>
      <w:b/>
      <w:bCs/>
      <w:sz w:val="20"/>
      <w:szCs w:val="20"/>
    </w:rPr>
  </w:style>
  <w:style w:type="paragraph" w:styleId="Date0">
    <w:name w:val="Date"/>
    <w:basedOn w:val="Normal"/>
    <w:next w:val="Normal"/>
    <w:link w:val="DateChar"/>
    <w:uiPriority w:val="99"/>
    <w:semiHidden/>
    <w:unhideWhenUsed/>
    <w:rsid w:val="000F6F29"/>
  </w:style>
  <w:style w:type="character" w:customStyle="1" w:styleId="DateChar">
    <w:name w:val="Date Char"/>
    <w:basedOn w:val="DefaultParagraphFont"/>
    <w:link w:val="Date0"/>
    <w:uiPriority w:val="99"/>
    <w:semiHidden/>
    <w:rsid w:val="000F6F29"/>
  </w:style>
  <w:style w:type="paragraph" w:styleId="DocumentMap">
    <w:name w:val="Document Map"/>
    <w:basedOn w:val="Normal"/>
    <w:link w:val="DocumentMapChar"/>
    <w:uiPriority w:val="99"/>
    <w:semiHidden/>
    <w:unhideWhenUsed/>
    <w:rsid w:val="000F6F29"/>
    <w:pPr>
      <w:spacing w:after="0" w:line="240" w:lineRule="auto"/>
    </w:pPr>
    <w:rPr>
      <w:rFonts w:ascii="Segoe UI" w:hAnsi="Segoe UI" w:cs="Segoe UI"/>
      <w:sz w:val="16"/>
      <w:szCs w:val="16"/>
    </w:rPr>
  </w:style>
  <w:style w:type="character" w:customStyle="1" w:styleId="DocumentMapChar">
    <w:name w:val="Document Map Char"/>
    <w:basedOn w:val="DefaultParagraphFont"/>
    <w:link w:val="DocumentMap"/>
    <w:uiPriority w:val="99"/>
    <w:semiHidden/>
    <w:rsid w:val="000F6F29"/>
    <w:rPr>
      <w:rFonts w:ascii="Segoe UI" w:hAnsi="Segoe UI" w:cs="Segoe UI"/>
      <w:sz w:val="16"/>
      <w:szCs w:val="16"/>
    </w:rPr>
  </w:style>
  <w:style w:type="paragraph" w:styleId="E-mailSignature">
    <w:name w:val="E-mail Signature"/>
    <w:basedOn w:val="Normal"/>
    <w:link w:val="E-mailSignatureChar"/>
    <w:uiPriority w:val="99"/>
    <w:semiHidden/>
    <w:unhideWhenUsed/>
    <w:rsid w:val="000F6F29"/>
    <w:pPr>
      <w:spacing w:after="0" w:line="240" w:lineRule="auto"/>
    </w:pPr>
  </w:style>
  <w:style w:type="character" w:customStyle="1" w:styleId="E-mailSignatureChar">
    <w:name w:val="E-mail Signature Char"/>
    <w:basedOn w:val="DefaultParagraphFont"/>
    <w:link w:val="E-mailSignature"/>
    <w:uiPriority w:val="99"/>
    <w:semiHidden/>
    <w:rsid w:val="000F6F29"/>
  </w:style>
  <w:style w:type="paragraph" w:styleId="EndnoteText">
    <w:name w:val="endnote text"/>
    <w:basedOn w:val="Normal"/>
    <w:link w:val="EndnoteTextChar"/>
    <w:uiPriority w:val="99"/>
    <w:semiHidden/>
    <w:unhideWhenUsed/>
    <w:rsid w:val="000F6F29"/>
    <w:pPr>
      <w:spacing w:after="0" w:line="240" w:lineRule="auto"/>
    </w:pPr>
    <w:rPr>
      <w:sz w:val="20"/>
      <w:szCs w:val="20"/>
    </w:rPr>
  </w:style>
  <w:style w:type="character" w:customStyle="1" w:styleId="EndnoteTextChar">
    <w:name w:val="Endnote Text Char"/>
    <w:basedOn w:val="DefaultParagraphFont"/>
    <w:link w:val="EndnoteText"/>
    <w:uiPriority w:val="99"/>
    <w:semiHidden/>
    <w:rsid w:val="000F6F29"/>
    <w:rPr>
      <w:sz w:val="20"/>
      <w:szCs w:val="20"/>
    </w:rPr>
  </w:style>
  <w:style w:type="paragraph" w:styleId="EnvelopeAddress">
    <w:name w:val="envelope address"/>
    <w:basedOn w:val="Normal"/>
    <w:uiPriority w:val="99"/>
    <w:semiHidden/>
    <w:unhideWhenUsed/>
    <w:rsid w:val="000F6F29"/>
    <w:pPr>
      <w:framePr w:w="7920" w:h="1980" w:hRule="exact" w:hSpace="180" w:wrap="auto" w:hAnchor="page" w:xAlign="center" w:yAlign="bottom"/>
      <w:spacing w:after="0" w:line="240" w:lineRule="auto"/>
      <w:ind w:left="2880"/>
    </w:pPr>
    <w:rPr>
      <w:rFonts w:asciiTheme="majorHAnsi" w:eastAsiaTheme="majorEastAsia" w:hAnsiTheme="majorHAnsi" w:cstheme="majorBidi"/>
    </w:rPr>
  </w:style>
  <w:style w:type="paragraph" w:styleId="EnvelopeReturn">
    <w:name w:val="envelope return"/>
    <w:basedOn w:val="Normal"/>
    <w:uiPriority w:val="99"/>
    <w:semiHidden/>
    <w:unhideWhenUsed/>
    <w:rsid w:val="000F6F29"/>
    <w:pPr>
      <w:spacing w:after="0" w:line="240" w:lineRule="auto"/>
    </w:pPr>
    <w:rPr>
      <w:rFonts w:asciiTheme="majorHAnsi" w:eastAsiaTheme="majorEastAsia" w:hAnsiTheme="majorHAnsi" w:cstheme="majorBidi"/>
      <w:sz w:val="20"/>
      <w:szCs w:val="20"/>
    </w:rPr>
  </w:style>
  <w:style w:type="paragraph" w:styleId="Footer">
    <w:name w:val="footer"/>
    <w:basedOn w:val="Normal"/>
    <w:link w:val="FooterChar"/>
    <w:uiPriority w:val="99"/>
    <w:unhideWhenUsed/>
    <w:rsid w:val="000F6F29"/>
    <w:pPr>
      <w:tabs>
        <w:tab w:val="center" w:pos="4680"/>
        <w:tab w:val="right" w:pos="9360"/>
      </w:tabs>
      <w:spacing w:after="0" w:line="240" w:lineRule="auto"/>
    </w:pPr>
  </w:style>
  <w:style w:type="character" w:customStyle="1" w:styleId="FooterChar">
    <w:name w:val="Footer Char"/>
    <w:basedOn w:val="DefaultParagraphFont"/>
    <w:link w:val="Footer"/>
    <w:uiPriority w:val="99"/>
    <w:rsid w:val="000F6F29"/>
  </w:style>
  <w:style w:type="paragraph" w:styleId="FootnoteText">
    <w:name w:val="footnote text"/>
    <w:basedOn w:val="Normal"/>
    <w:link w:val="FootnoteTextChar"/>
    <w:uiPriority w:val="99"/>
    <w:semiHidden/>
    <w:unhideWhenUsed/>
    <w:rsid w:val="000F6F29"/>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0F6F29"/>
    <w:rPr>
      <w:sz w:val="20"/>
      <w:szCs w:val="20"/>
    </w:rPr>
  </w:style>
  <w:style w:type="paragraph" w:styleId="Header">
    <w:name w:val="header"/>
    <w:basedOn w:val="Normal"/>
    <w:link w:val="HeaderChar"/>
    <w:uiPriority w:val="99"/>
    <w:unhideWhenUsed/>
    <w:rsid w:val="000F6F29"/>
    <w:pPr>
      <w:tabs>
        <w:tab w:val="center" w:pos="4680"/>
        <w:tab w:val="right" w:pos="9360"/>
      </w:tabs>
      <w:spacing w:after="0" w:line="240" w:lineRule="auto"/>
    </w:pPr>
  </w:style>
  <w:style w:type="character" w:customStyle="1" w:styleId="HeaderChar">
    <w:name w:val="Header Char"/>
    <w:basedOn w:val="DefaultParagraphFont"/>
    <w:link w:val="Header"/>
    <w:uiPriority w:val="99"/>
    <w:rsid w:val="000F6F29"/>
  </w:style>
  <w:style w:type="paragraph" w:styleId="HTMLAddress">
    <w:name w:val="HTML Address"/>
    <w:basedOn w:val="Normal"/>
    <w:link w:val="HTMLAddressChar"/>
    <w:uiPriority w:val="99"/>
    <w:semiHidden/>
    <w:unhideWhenUsed/>
    <w:rsid w:val="000F6F29"/>
    <w:pPr>
      <w:spacing w:after="0" w:line="240" w:lineRule="auto"/>
    </w:pPr>
    <w:rPr>
      <w:i/>
      <w:iCs/>
    </w:rPr>
  </w:style>
  <w:style w:type="character" w:customStyle="1" w:styleId="HTMLAddressChar">
    <w:name w:val="HTML Address Char"/>
    <w:basedOn w:val="DefaultParagraphFont"/>
    <w:link w:val="HTMLAddress"/>
    <w:uiPriority w:val="99"/>
    <w:semiHidden/>
    <w:rsid w:val="000F6F29"/>
    <w:rPr>
      <w:i/>
      <w:iCs/>
    </w:rPr>
  </w:style>
  <w:style w:type="paragraph" w:styleId="HTMLPreformatted">
    <w:name w:val="HTML Preformatted"/>
    <w:basedOn w:val="Normal"/>
    <w:link w:val="HTMLPreformattedChar"/>
    <w:uiPriority w:val="99"/>
    <w:semiHidden/>
    <w:unhideWhenUsed/>
    <w:rsid w:val="000F6F29"/>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0F6F29"/>
    <w:rPr>
      <w:rFonts w:ascii="Consolas" w:hAnsi="Consolas"/>
      <w:sz w:val="20"/>
      <w:szCs w:val="20"/>
    </w:rPr>
  </w:style>
  <w:style w:type="paragraph" w:styleId="Index1">
    <w:name w:val="index 1"/>
    <w:basedOn w:val="Normal"/>
    <w:next w:val="Normal"/>
    <w:autoRedefine/>
    <w:uiPriority w:val="99"/>
    <w:semiHidden/>
    <w:unhideWhenUsed/>
    <w:rsid w:val="000F6F29"/>
    <w:pPr>
      <w:spacing w:after="0" w:line="240" w:lineRule="auto"/>
      <w:ind w:left="240" w:hanging="240"/>
    </w:pPr>
  </w:style>
  <w:style w:type="paragraph" w:styleId="Index2">
    <w:name w:val="index 2"/>
    <w:basedOn w:val="Normal"/>
    <w:next w:val="Normal"/>
    <w:autoRedefine/>
    <w:uiPriority w:val="99"/>
    <w:semiHidden/>
    <w:unhideWhenUsed/>
    <w:rsid w:val="000F6F29"/>
    <w:pPr>
      <w:spacing w:after="0" w:line="240" w:lineRule="auto"/>
      <w:ind w:left="480" w:hanging="240"/>
    </w:pPr>
  </w:style>
  <w:style w:type="paragraph" w:styleId="Index3">
    <w:name w:val="index 3"/>
    <w:basedOn w:val="Normal"/>
    <w:next w:val="Normal"/>
    <w:autoRedefine/>
    <w:uiPriority w:val="99"/>
    <w:semiHidden/>
    <w:unhideWhenUsed/>
    <w:rsid w:val="000F6F29"/>
    <w:pPr>
      <w:spacing w:after="0" w:line="240" w:lineRule="auto"/>
      <w:ind w:left="720" w:hanging="240"/>
    </w:pPr>
  </w:style>
  <w:style w:type="paragraph" w:styleId="Index4">
    <w:name w:val="index 4"/>
    <w:basedOn w:val="Normal"/>
    <w:next w:val="Normal"/>
    <w:autoRedefine/>
    <w:uiPriority w:val="99"/>
    <w:semiHidden/>
    <w:unhideWhenUsed/>
    <w:rsid w:val="000F6F29"/>
    <w:pPr>
      <w:spacing w:after="0" w:line="240" w:lineRule="auto"/>
      <w:ind w:left="960" w:hanging="240"/>
    </w:pPr>
  </w:style>
  <w:style w:type="paragraph" w:styleId="Index5">
    <w:name w:val="index 5"/>
    <w:basedOn w:val="Normal"/>
    <w:next w:val="Normal"/>
    <w:autoRedefine/>
    <w:uiPriority w:val="99"/>
    <w:semiHidden/>
    <w:unhideWhenUsed/>
    <w:rsid w:val="000F6F29"/>
    <w:pPr>
      <w:spacing w:after="0" w:line="240" w:lineRule="auto"/>
      <w:ind w:left="1200" w:hanging="240"/>
    </w:pPr>
  </w:style>
  <w:style w:type="paragraph" w:styleId="Index6">
    <w:name w:val="index 6"/>
    <w:basedOn w:val="Normal"/>
    <w:next w:val="Normal"/>
    <w:autoRedefine/>
    <w:uiPriority w:val="99"/>
    <w:semiHidden/>
    <w:unhideWhenUsed/>
    <w:rsid w:val="000F6F29"/>
    <w:pPr>
      <w:spacing w:after="0" w:line="240" w:lineRule="auto"/>
      <w:ind w:left="1440" w:hanging="240"/>
    </w:pPr>
  </w:style>
  <w:style w:type="paragraph" w:styleId="Index7">
    <w:name w:val="index 7"/>
    <w:basedOn w:val="Normal"/>
    <w:next w:val="Normal"/>
    <w:autoRedefine/>
    <w:uiPriority w:val="99"/>
    <w:semiHidden/>
    <w:unhideWhenUsed/>
    <w:rsid w:val="000F6F29"/>
    <w:pPr>
      <w:spacing w:after="0" w:line="240" w:lineRule="auto"/>
      <w:ind w:left="1680" w:hanging="240"/>
    </w:pPr>
  </w:style>
  <w:style w:type="paragraph" w:styleId="Index8">
    <w:name w:val="index 8"/>
    <w:basedOn w:val="Normal"/>
    <w:next w:val="Normal"/>
    <w:autoRedefine/>
    <w:uiPriority w:val="99"/>
    <w:semiHidden/>
    <w:unhideWhenUsed/>
    <w:rsid w:val="000F6F29"/>
    <w:pPr>
      <w:spacing w:after="0" w:line="240" w:lineRule="auto"/>
      <w:ind w:left="1920" w:hanging="240"/>
    </w:pPr>
  </w:style>
  <w:style w:type="paragraph" w:styleId="Index9">
    <w:name w:val="index 9"/>
    <w:basedOn w:val="Normal"/>
    <w:next w:val="Normal"/>
    <w:autoRedefine/>
    <w:uiPriority w:val="99"/>
    <w:semiHidden/>
    <w:unhideWhenUsed/>
    <w:rsid w:val="000F6F29"/>
    <w:pPr>
      <w:spacing w:after="0" w:line="240" w:lineRule="auto"/>
      <w:ind w:left="2160" w:hanging="240"/>
    </w:pPr>
  </w:style>
  <w:style w:type="paragraph" w:styleId="IndexHeading">
    <w:name w:val="index heading"/>
    <w:basedOn w:val="Normal"/>
    <w:next w:val="Index1"/>
    <w:uiPriority w:val="99"/>
    <w:semiHidden/>
    <w:unhideWhenUsed/>
    <w:rsid w:val="000F6F29"/>
    <w:rPr>
      <w:rFonts w:asciiTheme="majorHAnsi" w:eastAsiaTheme="majorEastAsia" w:hAnsiTheme="majorHAnsi" w:cstheme="majorBidi"/>
      <w:b/>
      <w:bCs/>
    </w:rPr>
  </w:style>
  <w:style w:type="paragraph" w:styleId="List">
    <w:name w:val="List"/>
    <w:basedOn w:val="Normal"/>
    <w:uiPriority w:val="99"/>
    <w:semiHidden/>
    <w:unhideWhenUsed/>
    <w:rsid w:val="000F6F29"/>
    <w:pPr>
      <w:ind w:left="360" w:hanging="360"/>
      <w:contextualSpacing/>
    </w:pPr>
  </w:style>
  <w:style w:type="paragraph" w:styleId="List2">
    <w:name w:val="List 2"/>
    <w:basedOn w:val="Normal"/>
    <w:uiPriority w:val="99"/>
    <w:semiHidden/>
    <w:unhideWhenUsed/>
    <w:rsid w:val="000F6F29"/>
    <w:pPr>
      <w:ind w:left="720" w:hanging="360"/>
      <w:contextualSpacing/>
    </w:pPr>
  </w:style>
  <w:style w:type="paragraph" w:styleId="List3">
    <w:name w:val="List 3"/>
    <w:basedOn w:val="Normal"/>
    <w:uiPriority w:val="99"/>
    <w:semiHidden/>
    <w:unhideWhenUsed/>
    <w:rsid w:val="000F6F29"/>
    <w:pPr>
      <w:ind w:left="1080" w:hanging="360"/>
      <w:contextualSpacing/>
    </w:pPr>
  </w:style>
  <w:style w:type="paragraph" w:styleId="List4">
    <w:name w:val="List 4"/>
    <w:basedOn w:val="Normal"/>
    <w:uiPriority w:val="99"/>
    <w:semiHidden/>
    <w:unhideWhenUsed/>
    <w:rsid w:val="000F6F29"/>
    <w:pPr>
      <w:ind w:left="1440" w:hanging="360"/>
      <w:contextualSpacing/>
    </w:pPr>
  </w:style>
  <w:style w:type="paragraph" w:styleId="List5">
    <w:name w:val="List 5"/>
    <w:basedOn w:val="Normal"/>
    <w:uiPriority w:val="99"/>
    <w:semiHidden/>
    <w:unhideWhenUsed/>
    <w:rsid w:val="000F6F29"/>
    <w:pPr>
      <w:ind w:left="1800" w:hanging="360"/>
      <w:contextualSpacing/>
    </w:pPr>
  </w:style>
  <w:style w:type="paragraph" w:styleId="ListBullet">
    <w:name w:val="List Bullet"/>
    <w:basedOn w:val="Normal"/>
    <w:uiPriority w:val="99"/>
    <w:semiHidden/>
    <w:unhideWhenUsed/>
    <w:rsid w:val="000F6F29"/>
    <w:pPr>
      <w:numPr>
        <w:numId w:val="767"/>
      </w:numPr>
      <w:contextualSpacing/>
    </w:pPr>
  </w:style>
  <w:style w:type="paragraph" w:styleId="ListBullet2">
    <w:name w:val="List Bullet 2"/>
    <w:basedOn w:val="Normal"/>
    <w:uiPriority w:val="99"/>
    <w:semiHidden/>
    <w:unhideWhenUsed/>
    <w:rsid w:val="000F6F29"/>
    <w:pPr>
      <w:numPr>
        <w:numId w:val="768"/>
      </w:numPr>
      <w:contextualSpacing/>
    </w:pPr>
  </w:style>
  <w:style w:type="paragraph" w:styleId="ListBullet3">
    <w:name w:val="List Bullet 3"/>
    <w:basedOn w:val="Normal"/>
    <w:uiPriority w:val="99"/>
    <w:semiHidden/>
    <w:unhideWhenUsed/>
    <w:rsid w:val="000F6F29"/>
    <w:pPr>
      <w:numPr>
        <w:numId w:val="769"/>
      </w:numPr>
      <w:contextualSpacing/>
    </w:pPr>
  </w:style>
  <w:style w:type="paragraph" w:styleId="ListBullet4">
    <w:name w:val="List Bullet 4"/>
    <w:basedOn w:val="Normal"/>
    <w:uiPriority w:val="99"/>
    <w:semiHidden/>
    <w:unhideWhenUsed/>
    <w:rsid w:val="000F6F29"/>
    <w:pPr>
      <w:numPr>
        <w:numId w:val="770"/>
      </w:numPr>
      <w:contextualSpacing/>
    </w:pPr>
  </w:style>
  <w:style w:type="paragraph" w:styleId="ListBullet5">
    <w:name w:val="List Bullet 5"/>
    <w:basedOn w:val="Normal"/>
    <w:uiPriority w:val="99"/>
    <w:semiHidden/>
    <w:unhideWhenUsed/>
    <w:rsid w:val="000F6F29"/>
    <w:pPr>
      <w:numPr>
        <w:numId w:val="771"/>
      </w:numPr>
      <w:contextualSpacing/>
    </w:pPr>
  </w:style>
  <w:style w:type="paragraph" w:styleId="ListContinue">
    <w:name w:val="List Continue"/>
    <w:basedOn w:val="Normal"/>
    <w:uiPriority w:val="99"/>
    <w:semiHidden/>
    <w:unhideWhenUsed/>
    <w:rsid w:val="000F6F29"/>
    <w:pPr>
      <w:spacing w:after="120"/>
      <w:ind w:left="360"/>
      <w:contextualSpacing/>
    </w:pPr>
  </w:style>
  <w:style w:type="paragraph" w:styleId="ListContinue2">
    <w:name w:val="List Continue 2"/>
    <w:basedOn w:val="Normal"/>
    <w:uiPriority w:val="99"/>
    <w:semiHidden/>
    <w:unhideWhenUsed/>
    <w:rsid w:val="000F6F29"/>
    <w:pPr>
      <w:spacing w:after="120"/>
      <w:ind w:left="720"/>
      <w:contextualSpacing/>
    </w:pPr>
  </w:style>
  <w:style w:type="paragraph" w:styleId="ListContinue3">
    <w:name w:val="List Continue 3"/>
    <w:basedOn w:val="Normal"/>
    <w:uiPriority w:val="99"/>
    <w:semiHidden/>
    <w:unhideWhenUsed/>
    <w:rsid w:val="000F6F29"/>
    <w:pPr>
      <w:spacing w:after="120"/>
      <w:ind w:left="1080"/>
      <w:contextualSpacing/>
    </w:pPr>
  </w:style>
  <w:style w:type="paragraph" w:styleId="ListContinue4">
    <w:name w:val="List Continue 4"/>
    <w:basedOn w:val="Normal"/>
    <w:uiPriority w:val="99"/>
    <w:semiHidden/>
    <w:unhideWhenUsed/>
    <w:rsid w:val="000F6F29"/>
    <w:pPr>
      <w:spacing w:after="120"/>
      <w:ind w:left="1440"/>
      <w:contextualSpacing/>
    </w:pPr>
  </w:style>
  <w:style w:type="paragraph" w:styleId="ListContinue5">
    <w:name w:val="List Continue 5"/>
    <w:basedOn w:val="Normal"/>
    <w:uiPriority w:val="99"/>
    <w:semiHidden/>
    <w:unhideWhenUsed/>
    <w:rsid w:val="000F6F29"/>
    <w:pPr>
      <w:spacing w:after="120"/>
      <w:ind w:left="1800"/>
      <w:contextualSpacing/>
    </w:pPr>
  </w:style>
  <w:style w:type="paragraph" w:styleId="ListNumber">
    <w:name w:val="List Number"/>
    <w:basedOn w:val="Normal"/>
    <w:uiPriority w:val="99"/>
    <w:semiHidden/>
    <w:unhideWhenUsed/>
    <w:rsid w:val="000F6F29"/>
    <w:pPr>
      <w:numPr>
        <w:numId w:val="772"/>
      </w:numPr>
      <w:contextualSpacing/>
    </w:pPr>
  </w:style>
  <w:style w:type="paragraph" w:styleId="ListNumber2">
    <w:name w:val="List Number 2"/>
    <w:basedOn w:val="Normal"/>
    <w:uiPriority w:val="99"/>
    <w:semiHidden/>
    <w:unhideWhenUsed/>
    <w:rsid w:val="000F6F29"/>
    <w:pPr>
      <w:numPr>
        <w:numId w:val="773"/>
      </w:numPr>
      <w:contextualSpacing/>
    </w:pPr>
  </w:style>
  <w:style w:type="paragraph" w:styleId="ListNumber3">
    <w:name w:val="List Number 3"/>
    <w:basedOn w:val="Normal"/>
    <w:uiPriority w:val="99"/>
    <w:semiHidden/>
    <w:unhideWhenUsed/>
    <w:rsid w:val="000F6F29"/>
    <w:pPr>
      <w:numPr>
        <w:numId w:val="774"/>
      </w:numPr>
      <w:contextualSpacing/>
    </w:pPr>
  </w:style>
  <w:style w:type="paragraph" w:styleId="ListNumber4">
    <w:name w:val="List Number 4"/>
    <w:basedOn w:val="Normal"/>
    <w:uiPriority w:val="99"/>
    <w:semiHidden/>
    <w:unhideWhenUsed/>
    <w:rsid w:val="000F6F29"/>
    <w:pPr>
      <w:numPr>
        <w:numId w:val="775"/>
      </w:numPr>
      <w:contextualSpacing/>
    </w:pPr>
  </w:style>
  <w:style w:type="paragraph" w:styleId="ListNumber5">
    <w:name w:val="List Number 5"/>
    <w:basedOn w:val="Normal"/>
    <w:uiPriority w:val="99"/>
    <w:semiHidden/>
    <w:unhideWhenUsed/>
    <w:rsid w:val="000F6F29"/>
    <w:pPr>
      <w:numPr>
        <w:numId w:val="776"/>
      </w:numPr>
      <w:contextualSpacing/>
    </w:pPr>
  </w:style>
  <w:style w:type="paragraph" w:styleId="MacroText">
    <w:name w:val="macro"/>
    <w:link w:val="MacroTextChar"/>
    <w:uiPriority w:val="99"/>
    <w:semiHidden/>
    <w:unhideWhenUsed/>
    <w:rsid w:val="000F6F29"/>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 w:val="20"/>
      <w:szCs w:val="20"/>
    </w:rPr>
  </w:style>
  <w:style w:type="character" w:customStyle="1" w:styleId="MacroTextChar">
    <w:name w:val="Macro Text Char"/>
    <w:basedOn w:val="DefaultParagraphFont"/>
    <w:link w:val="MacroText"/>
    <w:uiPriority w:val="99"/>
    <w:semiHidden/>
    <w:rsid w:val="000F6F29"/>
    <w:rPr>
      <w:rFonts w:ascii="Consolas" w:hAnsi="Consolas"/>
      <w:sz w:val="20"/>
      <w:szCs w:val="20"/>
    </w:rPr>
  </w:style>
  <w:style w:type="paragraph" w:styleId="MessageHeader">
    <w:name w:val="Message Header"/>
    <w:basedOn w:val="Normal"/>
    <w:link w:val="MessageHeaderChar"/>
    <w:uiPriority w:val="99"/>
    <w:semiHidden/>
    <w:unhideWhenUsed/>
    <w:rsid w:val="000F6F29"/>
    <w:pPr>
      <w:pBdr>
        <w:top w:val="single" w:sz="6" w:space="1" w:color="auto"/>
        <w:left w:val="single" w:sz="6" w:space="1" w:color="auto"/>
        <w:bottom w:val="single" w:sz="6" w:space="1" w:color="auto"/>
        <w:right w:val="single" w:sz="6" w:space="1" w:color="auto"/>
      </w:pBdr>
      <w:shd w:val="pct20" w:color="auto" w:fill="auto"/>
      <w:spacing w:after="0" w:line="240" w:lineRule="auto"/>
      <w:ind w:left="1080" w:hanging="108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semiHidden/>
    <w:rsid w:val="000F6F29"/>
    <w:rPr>
      <w:rFonts w:asciiTheme="majorHAnsi" w:eastAsiaTheme="majorEastAsia" w:hAnsiTheme="majorHAnsi" w:cstheme="majorBidi"/>
      <w:shd w:val="pct20" w:color="auto" w:fill="auto"/>
    </w:rPr>
  </w:style>
  <w:style w:type="paragraph" w:styleId="NoSpacing">
    <w:name w:val="No Spacing"/>
    <w:uiPriority w:val="1"/>
    <w:qFormat/>
    <w:rsid w:val="000F6F29"/>
    <w:pPr>
      <w:spacing w:after="0" w:line="240" w:lineRule="auto"/>
    </w:pPr>
  </w:style>
  <w:style w:type="paragraph" w:styleId="NormalIndent">
    <w:name w:val="Normal Indent"/>
    <w:basedOn w:val="Normal"/>
    <w:uiPriority w:val="99"/>
    <w:semiHidden/>
    <w:unhideWhenUsed/>
    <w:rsid w:val="000F6F29"/>
    <w:pPr>
      <w:ind w:left="720"/>
    </w:pPr>
  </w:style>
  <w:style w:type="paragraph" w:styleId="NoteHeading">
    <w:name w:val="Note Heading"/>
    <w:basedOn w:val="Normal"/>
    <w:next w:val="Normal"/>
    <w:link w:val="NoteHeadingChar"/>
    <w:uiPriority w:val="99"/>
    <w:semiHidden/>
    <w:unhideWhenUsed/>
    <w:rsid w:val="000F6F29"/>
    <w:pPr>
      <w:spacing w:after="0" w:line="240" w:lineRule="auto"/>
    </w:pPr>
  </w:style>
  <w:style w:type="character" w:customStyle="1" w:styleId="NoteHeadingChar">
    <w:name w:val="Note Heading Char"/>
    <w:basedOn w:val="DefaultParagraphFont"/>
    <w:link w:val="NoteHeading"/>
    <w:uiPriority w:val="99"/>
    <w:semiHidden/>
    <w:rsid w:val="000F6F29"/>
  </w:style>
  <w:style w:type="paragraph" w:styleId="PlainText">
    <w:name w:val="Plain Text"/>
    <w:basedOn w:val="Normal"/>
    <w:link w:val="PlainTextChar"/>
    <w:uiPriority w:val="99"/>
    <w:semiHidden/>
    <w:unhideWhenUsed/>
    <w:rsid w:val="000F6F29"/>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semiHidden/>
    <w:rsid w:val="000F6F29"/>
    <w:rPr>
      <w:rFonts w:ascii="Consolas" w:hAnsi="Consolas"/>
      <w:sz w:val="21"/>
      <w:szCs w:val="21"/>
    </w:rPr>
  </w:style>
  <w:style w:type="paragraph" w:styleId="Salutation">
    <w:name w:val="Salutation"/>
    <w:basedOn w:val="Normal"/>
    <w:next w:val="Normal"/>
    <w:link w:val="SalutationChar"/>
    <w:uiPriority w:val="99"/>
    <w:semiHidden/>
    <w:unhideWhenUsed/>
    <w:rsid w:val="000F6F29"/>
  </w:style>
  <w:style w:type="character" w:customStyle="1" w:styleId="SalutationChar">
    <w:name w:val="Salutation Char"/>
    <w:basedOn w:val="DefaultParagraphFont"/>
    <w:link w:val="Salutation"/>
    <w:uiPriority w:val="99"/>
    <w:semiHidden/>
    <w:rsid w:val="000F6F29"/>
  </w:style>
  <w:style w:type="paragraph" w:styleId="Signature">
    <w:name w:val="Signature"/>
    <w:basedOn w:val="Normal"/>
    <w:link w:val="SignatureChar"/>
    <w:uiPriority w:val="99"/>
    <w:semiHidden/>
    <w:unhideWhenUsed/>
    <w:rsid w:val="000F6F29"/>
    <w:pPr>
      <w:spacing w:after="0" w:line="240" w:lineRule="auto"/>
      <w:ind w:left="4320"/>
    </w:pPr>
  </w:style>
  <w:style w:type="character" w:customStyle="1" w:styleId="SignatureChar">
    <w:name w:val="Signature Char"/>
    <w:basedOn w:val="DefaultParagraphFont"/>
    <w:link w:val="Signature"/>
    <w:uiPriority w:val="99"/>
    <w:semiHidden/>
    <w:rsid w:val="000F6F29"/>
  </w:style>
  <w:style w:type="paragraph" w:styleId="TableofAuthorities">
    <w:name w:val="table of authorities"/>
    <w:basedOn w:val="Normal"/>
    <w:next w:val="Normal"/>
    <w:uiPriority w:val="99"/>
    <w:semiHidden/>
    <w:unhideWhenUsed/>
    <w:rsid w:val="000F6F29"/>
    <w:pPr>
      <w:spacing w:after="0"/>
      <w:ind w:left="240" w:hanging="240"/>
    </w:pPr>
  </w:style>
  <w:style w:type="paragraph" w:styleId="TableofFigures">
    <w:name w:val="table of figures"/>
    <w:basedOn w:val="Normal"/>
    <w:next w:val="Normal"/>
    <w:uiPriority w:val="99"/>
    <w:semiHidden/>
    <w:unhideWhenUsed/>
    <w:rsid w:val="000F6F29"/>
    <w:pPr>
      <w:spacing w:after="0"/>
    </w:pPr>
  </w:style>
  <w:style w:type="paragraph" w:styleId="TOAHeading">
    <w:name w:val="toa heading"/>
    <w:basedOn w:val="Normal"/>
    <w:next w:val="Normal"/>
    <w:uiPriority w:val="99"/>
    <w:semiHidden/>
    <w:unhideWhenUsed/>
    <w:rsid w:val="000F6F29"/>
    <w:pPr>
      <w:spacing w:before="120"/>
    </w:pPr>
    <w:rPr>
      <w:rFonts w:asciiTheme="majorHAnsi" w:eastAsiaTheme="majorEastAsia" w:hAnsiTheme="majorHAnsi" w:cstheme="majorBidi"/>
      <w:b/>
      <w:bCs/>
    </w:rPr>
  </w:style>
  <w:style w:type="paragraph" w:styleId="TOC1">
    <w:name w:val="toc 1"/>
    <w:basedOn w:val="Normal"/>
    <w:next w:val="Normal"/>
    <w:autoRedefine/>
    <w:uiPriority w:val="39"/>
    <w:semiHidden/>
    <w:unhideWhenUsed/>
    <w:rsid w:val="000F6F29"/>
    <w:pPr>
      <w:spacing w:after="100"/>
    </w:pPr>
  </w:style>
  <w:style w:type="paragraph" w:styleId="TOC2">
    <w:name w:val="toc 2"/>
    <w:basedOn w:val="Normal"/>
    <w:next w:val="Normal"/>
    <w:autoRedefine/>
    <w:uiPriority w:val="39"/>
    <w:semiHidden/>
    <w:unhideWhenUsed/>
    <w:rsid w:val="000F6F29"/>
    <w:pPr>
      <w:spacing w:after="100"/>
      <w:ind w:left="240"/>
    </w:pPr>
  </w:style>
  <w:style w:type="paragraph" w:styleId="TOC3">
    <w:name w:val="toc 3"/>
    <w:basedOn w:val="Normal"/>
    <w:next w:val="Normal"/>
    <w:autoRedefine/>
    <w:uiPriority w:val="39"/>
    <w:semiHidden/>
    <w:unhideWhenUsed/>
    <w:rsid w:val="000F6F29"/>
    <w:pPr>
      <w:spacing w:after="100"/>
      <w:ind w:left="480"/>
    </w:pPr>
  </w:style>
  <w:style w:type="paragraph" w:styleId="TOC4">
    <w:name w:val="toc 4"/>
    <w:basedOn w:val="Normal"/>
    <w:next w:val="Normal"/>
    <w:autoRedefine/>
    <w:uiPriority w:val="39"/>
    <w:semiHidden/>
    <w:unhideWhenUsed/>
    <w:rsid w:val="000F6F29"/>
    <w:pPr>
      <w:spacing w:after="100"/>
      <w:ind w:left="720"/>
    </w:pPr>
  </w:style>
  <w:style w:type="paragraph" w:styleId="TOC5">
    <w:name w:val="toc 5"/>
    <w:basedOn w:val="Normal"/>
    <w:next w:val="Normal"/>
    <w:autoRedefine/>
    <w:uiPriority w:val="39"/>
    <w:semiHidden/>
    <w:unhideWhenUsed/>
    <w:rsid w:val="000F6F29"/>
    <w:pPr>
      <w:spacing w:after="100"/>
      <w:ind w:left="960"/>
    </w:pPr>
  </w:style>
  <w:style w:type="paragraph" w:styleId="TOC6">
    <w:name w:val="toc 6"/>
    <w:basedOn w:val="Normal"/>
    <w:next w:val="Normal"/>
    <w:autoRedefine/>
    <w:uiPriority w:val="39"/>
    <w:semiHidden/>
    <w:unhideWhenUsed/>
    <w:rsid w:val="000F6F29"/>
    <w:pPr>
      <w:spacing w:after="100"/>
      <w:ind w:left="1200"/>
    </w:pPr>
  </w:style>
  <w:style w:type="paragraph" w:styleId="TOC7">
    <w:name w:val="toc 7"/>
    <w:basedOn w:val="Normal"/>
    <w:next w:val="Normal"/>
    <w:autoRedefine/>
    <w:uiPriority w:val="39"/>
    <w:semiHidden/>
    <w:unhideWhenUsed/>
    <w:rsid w:val="000F6F29"/>
    <w:pPr>
      <w:spacing w:after="100"/>
      <w:ind w:left="1440"/>
    </w:pPr>
  </w:style>
  <w:style w:type="paragraph" w:styleId="TOC8">
    <w:name w:val="toc 8"/>
    <w:basedOn w:val="Normal"/>
    <w:next w:val="Normal"/>
    <w:autoRedefine/>
    <w:uiPriority w:val="39"/>
    <w:semiHidden/>
    <w:unhideWhenUsed/>
    <w:rsid w:val="000F6F29"/>
    <w:pPr>
      <w:spacing w:after="100"/>
      <w:ind w:left="1680"/>
    </w:pPr>
  </w:style>
  <w:style w:type="paragraph" w:styleId="TOC9">
    <w:name w:val="toc 9"/>
    <w:basedOn w:val="Normal"/>
    <w:next w:val="Normal"/>
    <w:autoRedefine/>
    <w:uiPriority w:val="39"/>
    <w:semiHidden/>
    <w:unhideWhenUsed/>
    <w:rsid w:val="000F6F29"/>
    <w:pPr>
      <w:spacing w:after="100"/>
      <w:ind w:left="1920"/>
    </w:pPr>
  </w:style>
  <w:style w:type="paragraph" w:styleId="TOCHeading">
    <w:name w:val="TOC Heading"/>
    <w:basedOn w:val="Heading1"/>
    <w:next w:val="Normal"/>
    <w:uiPriority w:val="39"/>
    <w:semiHidden/>
    <w:unhideWhenUsed/>
    <w:qFormat/>
    <w:rsid w:val="000F6F29"/>
    <w:pPr>
      <w:spacing w:before="240" w:after="0"/>
      <w:outlineLvl w:val="9"/>
    </w:pPr>
    <w:rPr>
      <w:sz w:val="32"/>
      <w:szCs w:val="32"/>
    </w:rPr>
  </w:style>
  <w:style w:type="character" w:customStyle="1" w:styleId="skin-invert">
    <w:name w:val="skin-invert"/>
    <w:basedOn w:val="DefaultParagraphFont"/>
    <w:rsid w:val="000F6F29"/>
  </w:style>
  <w:style w:type="character" w:customStyle="1" w:styleId="plainlinks-print">
    <w:name w:val="plainlinks-print"/>
    <w:basedOn w:val="DefaultParagraphFont"/>
    <w:rsid w:val="006B0AB8"/>
  </w:style>
  <w:style w:type="paragraph" w:customStyle="1" w:styleId="gallerybox">
    <w:name w:val="gallerybox"/>
    <w:basedOn w:val="Normal"/>
    <w:rsid w:val="002A0DC1"/>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cs1-ws-icon">
    <w:name w:val="cs1-ws-icon"/>
    <w:basedOn w:val="DefaultParagraphFont"/>
    <w:rsid w:val="004051D0"/>
  </w:style>
  <w:style w:type="character" w:customStyle="1" w:styleId="mw-redirectedfrom">
    <w:name w:val="mw-redirectedfrom"/>
    <w:basedOn w:val="DefaultParagraphFont"/>
    <w:rsid w:val="00165A73"/>
  </w:style>
  <w:style w:type="character" w:customStyle="1" w:styleId="official-website">
    <w:name w:val="official-website"/>
    <w:basedOn w:val="DefaultParagraphFont"/>
    <w:rsid w:val="00165A73"/>
  </w:style>
  <w:style w:type="character" w:customStyle="1" w:styleId="url">
    <w:name w:val="url"/>
    <w:basedOn w:val="DefaultParagraphFont"/>
    <w:rsid w:val="00165A73"/>
  </w:style>
  <w:style w:type="character" w:customStyle="1" w:styleId="legend-color">
    <w:name w:val="legend-color"/>
    <w:basedOn w:val="DefaultParagraphFont"/>
    <w:rsid w:val="00A23A79"/>
  </w:style>
  <w:style w:type="character" w:customStyle="1" w:styleId="nobold">
    <w:name w:val="nobold"/>
    <w:basedOn w:val="DefaultParagraphFont"/>
    <w:rsid w:val="00A23A79"/>
  </w:style>
  <w:style w:type="character" w:customStyle="1" w:styleId="citation-needed-content">
    <w:name w:val="citation-needed-content"/>
    <w:basedOn w:val="DefaultParagraphFont"/>
    <w:rsid w:val="007B1814"/>
  </w:style>
  <w:style w:type="character" w:customStyle="1" w:styleId="ipa-label">
    <w:name w:val="ipa-label"/>
    <w:basedOn w:val="DefaultParagraphFont"/>
    <w:rsid w:val="004E3944"/>
  </w:style>
  <w:style w:type="character" w:customStyle="1" w:styleId="ipa">
    <w:name w:val="ipa"/>
    <w:basedOn w:val="DefaultParagraphFont"/>
    <w:rsid w:val="004E394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1" Type="http://schemas.openxmlformats.org/officeDocument/2006/relationships/hyperlink" Target="https://en.wikipedia.org/wiki/G-string" TargetMode="External"/><Relationship Id="rId170" Type="http://schemas.openxmlformats.org/officeDocument/2006/relationships/hyperlink" Target="https://en.wikipedia.org/wiki/Bikini" TargetMode="External"/><Relationship Id="rId268" Type="http://schemas.openxmlformats.org/officeDocument/2006/relationships/hyperlink" Target="https://en.wikipedia.org/wiki/Bikini" TargetMode="External"/><Relationship Id="rId475" Type="http://schemas.openxmlformats.org/officeDocument/2006/relationships/hyperlink" Target="https://en.wikipedia.org/wiki/Bikini" TargetMode="External"/><Relationship Id="rId682" Type="http://schemas.openxmlformats.org/officeDocument/2006/relationships/hyperlink" Target="https://en.wikipedia.org/wiki/Bikini" TargetMode="External"/><Relationship Id="rId128" Type="http://schemas.openxmlformats.org/officeDocument/2006/relationships/hyperlink" Target="https://en.wikipedia.org/wiki/Anatolia" TargetMode="External"/><Relationship Id="rId335" Type="http://schemas.openxmlformats.org/officeDocument/2006/relationships/hyperlink" Target="https://en.wikipedia.org/wiki/Cannes_Film_Festival" TargetMode="External"/><Relationship Id="rId542" Type="http://schemas.openxmlformats.org/officeDocument/2006/relationships/hyperlink" Target="https://en.wikipedia.org/wiki/String_bikini" TargetMode="External"/><Relationship Id="rId987" Type="http://schemas.openxmlformats.org/officeDocument/2006/relationships/hyperlink" Target="https://en.wikipedia.org/wiki/Special:BookSources/0-13-025443-6" TargetMode="External"/><Relationship Id="rId1172" Type="http://schemas.openxmlformats.org/officeDocument/2006/relationships/hyperlink" Target="https://en.wikipedia.org/wiki/ISBN_(identifier)" TargetMode="External"/><Relationship Id="rId402" Type="http://schemas.openxmlformats.org/officeDocument/2006/relationships/hyperlink" Target="https://en.wikipedia.org/wiki/Bikini" TargetMode="External"/><Relationship Id="rId847" Type="http://schemas.openxmlformats.org/officeDocument/2006/relationships/hyperlink" Target="https://en.wikipedia.org/wiki/Bikini" TargetMode="External"/><Relationship Id="rId1032" Type="http://schemas.openxmlformats.org/officeDocument/2006/relationships/hyperlink" Target="https://en.wikipedia.org/wiki/Special:BookSources/978-1-78042-951-9" TargetMode="External"/><Relationship Id="rId1477" Type="http://schemas.openxmlformats.org/officeDocument/2006/relationships/hyperlink" Target="https://www.who.int/uv/health/en/" TargetMode="External"/><Relationship Id="rId707" Type="http://schemas.openxmlformats.org/officeDocument/2006/relationships/hyperlink" Target="https://en.wikipedia.org/wiki/Bodybuilding" TargetMode="External"/><Relationship Id="rId914" Type="http://schemas.openxmlformats.org/officeDocument/2006/relationships/hyperlink" Target="https://web.archive.org/web/20080721185042/http:/news.bbc.co.uk/2/hi/in_depth/5130460.stm" TargetMode="External"/><Relationship Id="rId1337" Type="http://schemas.openxmlformats.org/officeDocument/2006/relationships/hyperlink" Target="https://web.archive.org/web/20150406091308/http:/edition.cnn.com/STYLE/9901/13/vollyball.bikini/" TargetMode="External"/><Relationship Id="rId43" Type="http://schemas.openxmlformats.org/officeDocument/2006/relationships/hyperlink" Target="https://en.wikipedia.org/wiki/Trikini" TargetMode="External"/><Relationship Id="rId1404" Type="http://schemas.openxmlformats.org/officeDocument/2006/relationships/hyperlink" Target="https://en.wikipedia.org/wiki/Wayback_Machine" TargetMode="External"/><Relationship Id="rId192" Type="http://schemas.openxmlformats.org/officeDocument/2006/relationships/hyperlink" Target="https://en.wikipedia.org/wiki/Bikini" TargetMode="External"/><Relationship Id="rId497" Type="http://schemas.openxmlformats.org/officeDocument/2006/relationships/hyperlink" Target="https://en.wikipedia.org/wiki/Huludao" TargetMode="External"/><Relationship Id="rId357" Type="http://schemas.openxmlformats.org/officeDocument/2006/relationships/hyperlink" Target="https://en.wikipedia.org/wiki/Playboy" TargetMode="External"/><Relationship Id="rId1194" Type="http://schemas.openxmlformats.org/officeDocument/2006/relationships/hyperlink" Target="http://news.bbc.co.uk/2/hi/programmes/from_our_own_correspondent/9348299.stm" TargetMode="External"/><Relationship Id="rId217" Type="http://schemas.openxmlformats.org/officeDocument/2006/relationships/hyperlink" Target="https://en.wikipedia.org/wiki/Bikini" TargetMode="External"/><Relationship Id="rId564" Type="http://schemas.openxmlformats.org/officeDocument/2006/relationships/hyperlink" Target="https://en.wikipedia.org/wiki/Bikini" TargetMode="External"/><Relationship Id="rId771" Type="http://schemas.openxmlformats.org/officeDocument/2006/relationships/hyperlink" Target="https://en.wikipedia.org/wiki/Emily_Post" TargetMode="External"/><Relationship Id="rId869" Type="http://schemas.openxmlformats.org/officeDocument/2006/relationships/hyperlink" Target="https://en.wikipedia.org/wiki/Bikini" TargetMode="External"/><Relationship Id="rId1499" Type="http://schemas.openxmlformats.org/officeDocument/2006/relationships/hyperlink" Target="https://en.wikipedia.org/wiki/Bikini" TargetMode="External"/><Relationship Id="rId424" Type="http://schemas.openxmlformats.org/officeDocument/2006/relationships/hyperlink" Target="https://en.wikipedia.org/wiki/Bikini_wax" TargetMode="External"/><Relationship Id="rId631" Type="http://schemas.openxmlformats.org/officeDocument/2006/relationships/hyperlink" Target="https://en.wikipedia.org/wiki/Bikini" TargetMode="External"/><Relationship Id="rId729" Type="http://schemas.openxmlformats.org/officeDocument/2006/relationships/hyperlink" Target="https://en.wikipedia.org/wiki/South_Pacific_Games" TargetMode="External"/><Relationship Id="rId1054" Type="http://schemas.openxmlformats.org/officeDocument/2006/relationships/hyperlink" Target="https://en.wikipedia.org/wiki/ISBN_(identifier)" TargetMode="External"/><Relationship Id="rId1261" Type="http://schemas.openxmlformats.org/officeDocument/2006/relationships/hyperlink" Target="http://www.articledashboard.com/Article/History-of-Swimsuits/461234" TargetMode="External"/><Relationship Id="rId1359" Type="http://schemas.openxmlformats.org/officeDocument/2006/relationships/hyperlink" Target="https://en.wikipedia.org/wiki/ISBN_(identifier)" TargetMode="External"/><Relationship Id="rId936" Type="http://schemas.openxmlformats.org/officeDocument/2006/relationships/hyperlink" Target="https://en.wikipedia.org/wiki/ISBN_(identifier)" TargetMode="External"/><Relationship Id="rId1121" Type="http://schemas.openxmlformats.org/officeDocument/2006/relationships/hyperlink" Target="https://en.wikipedia.org/wiki/Special:BookSources/0-226-74243-1" TargetMode="External"/><Relationship Id="rId1219" Type="http://schemas.openxmlformats.org/officeDocument/2006/relationships/hyperlink" Target="https://en.wikipedia.org/wiki/Wayback_Machine" TargetMode="External"/><Relationship Id="rId65" Type="http://schemas.openxmlformats.org/officeDocument/2006/relationships/hyperlink" Target="https://en.wikipedia.org/wiki/Bikini" TargetMode="External"/><Relationship Id="rId1426" Type="http://schemas.openxmlformats.org/officeDocument/2006/relationships/hyperlink" Target="https://en.wikipedia.org/wiki/Special:BookSources/978-1-134-94056-1" TargetMode="External"/><Relationship Id="rId281" Type="http://schemas.openxmlformats.org/officeDocument/2006/relationships/hyperlink" Target="https://en.wikipedia.org/wiki/Feminist" TargetMode="External"/><Relationship Id="rId141" Type="http://schemas.openxmlformats.org/officeDocument/2006/relationships/hyperlink" Target="https://en.wikipedia.org/wiki/Villa_Romana_del_Casale" TargetMode="External"/><Relationship Id="rId379" Type="http://schemas.openxmlformats.org/officeDocument/2006/relationships/hyperlink" Target="https://en.wikipedia.org/wiki/Raquel_Welch" TargetMode="External"/><Relationship Id="rId586" Type="http://schemas.openxmlformats.org/officeDocument/2006/relationships/image" Target="media/image27.jpeg"/><Relationship Id="rId793" Type="http://schemas.openxmlformats.org/officeDocument/2006/relationships/hyperlink" Target="https://en.wikipedia.org/wiki/Suzy_Menkes" TargetMode="External"/><Relationship Id="rId7" Type="http://schemas.openxmlformats.org/officeDocument/2006/relationships/hyperlink" Target="https://en.wikipedia.org/wiki/Wikipedia:Good_articles*" TargetMode="External"/><Relationship Id="rId239" Type="http://schemas.openxmlformats.org/officeDocument/2006/relationships/hyperlink" Target="https://en.wikipedia.org/wiki/Bikini" TargetMode="External"/><Relationship Id="rId446" Type="http://schemas.openxmlformats.org/officeDocument/2006/relationships/hyperlink" Target="https://en.wikipedia.org/wiki/File:HDR_Bikini_on_Waterfall.png" TargetMode="External"/><Relationship Id="rId653" Type="http://schemas.openxmlformats.org/officeDocument/2006/relationships/hyperlink" Target="https://en.wikipedia.org/wiki/Bondi_Beach" TargetMode="External"/><Relationship Id="rId1076" Type="http://schemas.openxmlformats.org/officeDocument/2006/relationships/hyperlink" Target="https://web.archive.org/web/20131013211809/http:/www.bikiniscience.com/chronology/1950-1955_SS/1950-1955.html" TargetMode="External"/><Relationship Id="rId1283" Type="http://schemas.openxmlformats.org/officeDocument/2006/relationships/hyperlink" Target="https://en.wikipedia.org/wiki/Special:BookSources/0-7432-5812-6" TargetMode="External"/><Relationship Id="rId1490" Type="http://schemas.openxmlformats.org/officeDocument/2006/relationships/hyperlink" Target="https://en.wikipedia.org/wiki/Sports_Illustrated" TargetMode="External"/><Relationship Id="rId306" Type="http://schemas.openxmlformats.org/officeDocument/2006/relationships/hyperlink" Target="https://en.wikipedia.org/wiki/File:Dalida_Senigallia_4.jpg" TargetMode="External"/><Relationship Id="rId860" Type="http://schemas.openxmlformats.org/officeDocument/2006/relationships/hyperlink" Target="https://en.wikipedia.org/wiki/Waxing" TargetMode="External"/><Relationship Id="rId958" Type="http://schemas.openxmlformats.org/officeDocument/2006/relationships/hyperlink" Target="http://www.valdinoto.com/english/villa_romana_del_casale.htm" TargetMode="External"/><Relationship Id="rId1143" Type="http://schemas.openxmlformats.org/officeDocument/2006/relationships/hyperlink" Target="https://en.wikipedia.org/wiki/Special:BookSources/978-0-7407-5118-9" TargetMode="External"/><Relationship Id="rId87" Type="http://schemas.openxmlformats.org/officeDocument/2006/relationships/hyperlink" Target="https://en.wikipedia.org/wiki/Bi-" TargetMode="External"/><Relationship Id="rId513" Type="http://schemas.openxmlformats.org/officeDocument/2006/relationships/hyperlink" Target="https://en.wikipedia.org/wiki/Miss_Earth" TargetMode="External"/><Relationship Id="rId720" Type="http://schemas.openxmlformats.org/officeDocument/2006/relationships/hyperlink" Target="https://en.wikipedia.org/wiki/Sport_of_athletics" TargetMode="External"/><Relationship Id="rId818" Type="http://schemas.openxmlformats.org/officeDocument/2006/relationships/hyperlink" Target="https://en.wikipedia.org/wiki/Bikini" TargetMode="External"/><Relationship Id="rId1350" Type="http://schemas.openxmlformats.org/officeDocument/2006/relationships/hyperlink" Target="https://en.wikipedia.org/wiki/University_of_Nebraska_Press" TargetMode="External"/><Relationship Id="rId1448" Type="http://schemas.openxmlformats.org/officeDocument/2006/relationships/hyperlink" Target="http://www.brazilian-bikinis.org/brazilianbikiniwax.html" TargetMode="External"/><Relationship Id="rId1003" Type="http://schemas.openxmlformats.org/officeDocument/2006/relationships/hyperlink" Target="http://amhistory.si.edu/militaryhistory/printable/section.asp?id=9&amp;sub=3" TargetMode="External"/><Relationship Id="rId1210" Type="http://schemas.openxmlformats.org/officeDocument/2006/relationships/hyperlink" Target="https://web.archive.org/web/20200701010622/https:/www.washingtonpost.com/news/worldviews/wp/2016/08/30/what-women-around-the-world-actually-wear-to-the-beach/" TargetMode="External"/><Relationship Id="rId1308" Type="http://schemas.openxmlformats.org/officeDocument/2006/relationships/hyperlink" Target="https://books.google.com/books?id=c77ABgAAQBAJ&amp;q=bikini+beach+volleyball&amp;pg=PA182" TargetMode="External"/><Relationship Id="rId14" Type="http://schemas.openxmlformats.org/officeDocument/2006/relationships/hyperlink" Target="https://en.wikipedia.org/wiki/Swimsuit" TargetMode="External"/><Relationship Id="rId163" Type="http://schemas.openxmlformats.org/officeDocument/2006/relationships/hyperlink" Target="https://en.wikipedia.org/wiki/File:Jane_Wyman,1935_(cropped).jpg" TargetMode="External"/><Relationship Id="rId370" Type="http://schemas.openxmlformats.org/officeDocument/2006/relationships/hyperlink" Target="https://en.wikipedia.org/wiki/Bikini" TargetMode="External"/><Relationship Id="rId230" Type="http://schemas.openxmlformats.org/officeDocument/2006/relationships/hyperlink" Target="https://en.wikipedia.org/wiki/Striptease" TargetMode="External"/><Relationship Id="rId468" Type="http://schemas.openxmlformats.org/officeDocument/2006/relationships/hyperlink" Target="https://en.wikipedia.org/wiki/Bikini" TargetMode="External"/><Relationship Id="rId675" Type="http://schemas.openxmlformats.org/officeDocument/2006/relationships/hyperlink" Target="https://en.wikipedia.org/wiki/Natalie_Cook" TargetMode="External"/><Relationship Id="rId882" Type="http://schemas.openxmlformats.org/officeDocument/2006/relationships/hyperlink" Target="https://en.wikipedia.org/wiki/Masking_tape" TargetMode="External"/><Relationship Id="rId1098" Type="http://schemas.openxmlformats.org/officeDocument/2006/relationships/hyperlink" Target="https://en.wikipedia.org/wiki/ISBN_(identifier)" TargetMode="External"/><Relationship Id="rId328" Type="http://schemas.openxmlformats.org/officeDocument/2006/relationships/hyperlink" Target="https://en.wikipedia.org/wiki/Pin-up_girl" TargetMode="External"/><Relationship Id="rId535" Type="http://schemas.openxmlformats.org/officeDocument/2006/relationships/hyperlink" Target="https://en.wikipedia.org/wiki/Bikini" TargetMode="External"/><Relationship Id="rId742" Type="http://schemas.openxmlformats.org/officeDocument/2006/relationships/hyperlink" Target="https://en.wikipedia.org/wiki/Bikini" TargetMode="External"/><Relationship Id="rId1165" Type="http://schemas.openxmlformats.org/officeDocument/2006/relationships/hyperlink" Target="https://en.wikipedia.org/wiki/Wayback_Machine" TargetMode="External"/><Relationship Id="rId1372" Type="http://schemas.openxmlformats.org/officeDocument/2006/relationships/hyperlink" Target="https://en.wikipedia.org/wiki/Special:BookSources/978-1-4521-0898-8" TargetMode="External"/><Relationship Id="rId602" Type="http://schemas.openxmlformats.org/officeDocument/2006/relationships/hyperlink" Target="https://en.wikipedia.org/wiki/File:Sunrise,_Florida_woman_in_bikini_v2.jpg" TargetMode="External"/><Relationship Id="rId1025" Type="http://schemas.openxmlformats.org/officeDocument/2006/relationships/hyperlink" Target="https://en.wikipedia.org/wiki/Wikipedia:Link_rot" TargetMode="External"/><Relationship Id="rId1232" Type="http://schemas.openxmlformats.org/officeDocument/2006/relationships/hyperlink" Target="http://nl.newsbank.com/nl-search/we/Archives?p_product=PBPB&amp;p_theme=pbpb&amp;p_action=search&amp;p_maxdocs=200&amp;p_topdoc=1&amp;p_text_direct-0=0EAF84758A18E87D&amp;p_field_direct-0=document_id&amp;p_perpage=10&amp;p_sort=YMD_date:D" TargetMode="External"/><Relationship Id="rId907" Type="http://schemas.openxmlformats.org/officeDocument/2006/relationships/hyperlink" Target="https://web.archive.org/web/20160306024943/http:/www.theage.com.au/articles/2006/06/02/1148956539436.html?page=fullpage" TargetMode="External"/><Relationship Id="rId36" Type="http://schemas.openxmlformats.org/officeDocument/2006/relationships/hyperlink" Target="https://en.wikipedia.org/wiki/Sportswear_(activewear)" TargetMode="External"/><Relationship Id="rId185" Type="http://schemas.openxmlformats.org/officeDocument/2006/relationships/hyperlink" Target="https://en.wikipedia.org/wiki/Bikini" TargetMode="External"/><Relationship Id="rId392" Type="http://schemas.openxmlformats.org/officeDocument/2006/relationships/hyperlink" Target="https://en.wikipedia.org/wiki/Bikini" TargetMode="External"/><Relationship Id="rId697" Type="http://schemas.openxmlformats.org/officeDocument/2006/relationships/hyperlink" Target="https://en.wikipedia.org/wiki/Bikini" TargetMode="External"/><Relationship Id="rId252" Type="http://schemas.openxmlformats.org/officeDocument/2006/relationships/hyperlink" Target="https://en.wikipedia.org/wiki/File:Hooters_Bikini_Contest.jpg" TargetMode="External"/><Relationship Id="rId1187" Type="http://schemas.openxmlformats.org/officeDocument/2006/relationships/hyperlink" Target="https://web.archive.org/web/20200630025329/http:/www.sooperboy.com/sooper-hot/nurnaningsih-legenda-artis-panas-pertama-di-indonesia-150512c.html" TargetMode="External"/><Relationship Id="rId112" Type="http://schemas.openxmlformats.org/officeDocument/2006/relationships/hyperlink" Target="https://en.wikipedia.org/wiki/Tankini" TargetMode="External"/><Relationship Id="rId557" Type="http://schemas.openxmlformats.org/officeDocument/2006/relationships/hyperlink" Target="https://en.wikipedia.org/wiki/Bikini" TargetMode="External"/><Relationship Id="rId764" Type="http://schemas.openxmlformats.org/officeDocument/2006/relationships/hyperlink" Target="https://en.wikipedia.org/wiki/Bikini" TargetMode="External"/><Relationship Id="rId971" Type="http://schemas.openxmlformats.org/officeDocument/2006/relationships/hyperlink" Target="https://archive.org/details/classicalartfrom00bear/page/116" TargetMode="External"/><Relationship Id="rId1394" Type="http://schemas.openxmlformats.org/officeDocument/2006/relationships/hyperlink" Target="https://en.wikipedia.org/wiki/Special:BookSources/978-1-134-73518-1" TargetMode="External"/><Relationship Id="rId417" Type="http://schemas.openxmlformats.org/officeDocument/2006/relationships/hyperlink" Target="https://en.wikipedia.org/wiki/Charlie%27s_Angels:_Full_Throttle" TargetMode="External"/><Relationship Id="rId624" Type="http://schemas.openxmlformats.org/officeDocument/2006/relationships/hyperlink" Target="https://en.wikipedia.org/wiki/File:ValerieSilverman._519.jpg" TargetMode="External"/><Relationship Id="rId831" Type="http://schemas.openxmlformats.org/officeDocument/2006/relationships/hyperlink" Target="https://en.wikipedia.org/wiki/Howard_Hughes" TargetMode="External"/><Relationship Id="rId1047" Type="http://schemas.openxmlformats.org/officeDocument/2006/relationships/hyperlink" Target="https://en.wikipedia.org/wiki/Special:BookSources/978-1-55750-919-2" TargetMode="External"/><Relationship Id="rId1254" Type="http://schemas.openxmlformats.org/officeDocument/2006/relationships/hyperlink" Target="https://en.wikipedia.org/wiki/Special:BookSources/978-0-87099-478-4" TargetMode="External"/><Relationship Id="rId1461" Type="http://schemas.openxmlformats.org/officeDocument/2006/relationships/hyperlink" Target="https://en.wikipedia.org/wiki/ISBN_(identifier)" TargetMode="External"/><Relationship Id="rId929" Type="http://schemas.openxmlformats.org/officeDocument/2006/relationships/hyperlink" Target="https://en.wikipedia.org/wiki/Special:BookSources/978-84-7908-517-9" TargetMode="External"/><Relationship Id="rId1114" Type="http://schemas.openxmlformats.org/officeDocument/2006/relationships/hyperlink" Target="https://en.wikipedia.org/wiki/ISBN_(identifier)" TargetMode="External"/><Relationship Id="rId1321" Type="http://schemas.openxmlformats.org/officeDocument/2006/relationships/hyperlink" Target="http://www.abc.net.au/news/olympics/sports/beach-volleyball.htm" TargetMode="External"/><Relationship Id="rId58" Type="http://schemas.openxmlformats.org/officeDocument/2006/relationships/hyperlink" Target="https://en.wikipedia.org/wiki/File:Able_crossroads.jpg" TargetMode="External"/><Relationship Id="rId1419" Type="http://schemas.openxmlformats.org/officeDocument/2006/relationships/hyperlink" Target="https://en.wikipedia.org/wiki/Special:BookSources/978-0-7134-6222-7" TargetMode="External"/><Relationship Id="rId274" Type="http://schemas.openxmlformats.org/officeDocument/2006/relationships/hyperlink" Target="https://en.wikipedia.org/wiki/Bikini" TargetMode="External"/><Relationship Id="rId481" Type="http://schemas.openxmlformats.org/officeDocument/2006/relationships/hyperlink" Target="https://en.wikipedia.org/wiki/Goa" TargetMode="External"/><Relationship Id="rId134" Type="http://schemas.openxmlformats.org/officeDocument/2006/relationships/hyperlink" Target="https://en.wikipedia.org/wiki/Mosaic" TargetMode="External"/><Relationship Id="rId579" Type="http://schemas.openxmlformats.org/officeDocument/2006/relationships/hyperlink" Target="https://en.wikipedia.org/wiki/Rudi_Gernreich" TargetMode="External"/><Relationship Id="rId786" Type="http://schemas.openxmlformats.org/officeDocument/2006/relationships/hyperlink" Target="https://en.wikipedia.org/wiki/Reality_show" TargetMode="External"/><Relationship Id="rId993" Type="http://schemas.openxmlformats.org/officeDocument/2006/relationships/hyperlink" Target="https://search.worldcat.org/oclc/227923344" TargetMode="External"/><Relationship Id="rId341" Type="http://schemas.openxmlformats.org/officeDocument/2006/relationships/hyperlink" Target="https://en.wikipedia.org/wiki/Bikini" TargetMode="External"/><Relationship Id="rId439" Type="http://schemas.openxmlformats.org/officeDocument/2006/relationships/hyperlink" Target="https://en.wikipedia.org/wiki/Bikini" TargetMode="External"/><Relationship Id="rId646" Type="http://schemas.openxmlformats.org/officeDocument/2006/relationships/hyperlink" Target="https://en.wikipedia.org/wiki/Brooke_Sweat" TargetMode="External"/><Relationship Id="rId1069" Type="http://schemas.openxmlformats.org/officeDocument/2006/relationships/hyperlink" Target="https://en.wikipedia.org/wiki/Special:BookSources/978-3-8238-5569-9" TargetMode="External"/><Relationship Id="rId1276" Type="http://schemas.openxmlformats.org/officeDocument/2006/relationships/hyperlink" Target="http://www.oxfordlearnersdictionaries.com/definition/english/tankini" TargetMode="External"/><Relationship Id="rId1483" Type="http://schemas.openxmlformats.org/officeDocument/2006/relationships/hyperlink" Target="https://en.wikipedia.org/wiki/Doi_(identifier)" TargetMode="External"/><Relationship Id="rId201" Type="http://schemas.openxmlformats.org/officeDocument/2006/relationships/hyperlink" Target="https://en.wikipedia.org/wiki/Bikini" TargetMode="External"/><Relationship Id="rId506" Type="http://schemas.openxmlformats.org/officeDocument/2006/relationships/hyperlink" Target="https://en.wikipedia.org/wiki/Facekini" TargetMode="External"/><Relationship Id="rId853" Type="http://schemas.openxmlformats.org/officeDocument/2006/relationships/image" Target="media/image44.jpeg"/><Relationship Id="rId1136" Type="http://schemas.openxmlformats.org/officeDocument/2006/relationships/hyperlink" Target="https://en.wikipedia.org/wiki/Special:BookSources/978-0-7190-8095-1" TargetMode="External"/><Relationship Id="rId713" Type="http://schemas.openxmlformats.org/officeDocument/2006/relationships/hyperlink" Target="https://en.wikipedia.org/wiki/Bikini" TargetMode="External"/><Relationship Id="rId920" Type="http://schemas.openxmlformats.org/officeDocument/2006/relationships/hyperlink" Target="https://web.archive.org/web/20130930070902/http:/content.time.com/time/photogallery/0,29307,1908353_1905440,00.html" TargetMode="External"/><Relationship Id="rId1343" Type="http://schemas.openxmlformats.org/officeDocument/2006/relationships/hyperlink" Target="https://en.wikipedia.org/wiki/S2CID_(identifier)" TargetMode="External"/><Relationship Id="rId1203" Type="http://schemas.openxmlformats.org/officeDocument/2006/relationships/hyperlink" Target="https://www.washingtonpost.com/world/asia_pacific/a-mainstay-of-the-chinese-summer-thebeijing-bikiniis-under-threat/2019/07/04/b8519ea6-9e31-11e9-a1fc-7337aeb9179e_story.html" TargetMode="External"/><Relationship Id="rId1410" Type="http://schemas.openxmlformats.org/officeDocument/2006/relationships/hyperlink" Target="https://en.wikipedia.org/wiki/Special:BookSources/978-0-313-08444-7" TargetMode="External"/><Relationship Id="rId296" Type="http://schemas.openxmlformats.org/officeDocument/2006/relationships/hyperlink" Target="https://en.wikipedia.org/wiki/Bikini" TargetMode="External"/><Relationship Id="rId156" Type="http://schemas.openxmlformats.org/officeDocument/2006/relationships/hyperlink" Target="https://en.wikipedia.org/wiki/Bikini" TargetMode="External"/><Relationship Id="rId363" Type="http://schemas.openxmlformats.org/officeDocument/2006/relationships/hyperlink" Target="https://en.wikipedia.org/wiki/Honey_Ryder" TargetMode="External"/><Relationship Id="rId570" Type="http://schemas.openxmlformats.org/officeDocument/2006/relationships/image" Target="media/image25.jpeg"/><Relationship Id="rId223" Type="http://schemas.openxmlformats.org/officeDocument/2006/relationships/hyperlink" Target="https://en.wikipedia.org/wiki/Bikini_Atoll" TargetMode="External"/><Relationship Id="rId430" Type="http://schemas.openxmlformats.org/officeDocument/2006/relationships/hyperlink" Target="https://en.wikipedia.org/wiki/Bikini" TargetMode="External"/><Relationship Id="rId668" Type="http://schemas.openxmlformats.org/officeDocument/2006/relationships/hyperlink" Target="https://en.wikipedia.org/wiki/Leggings" TargetMode="External"/><Relationship Id="rId875" Type="http://schemas.openxmlformats.org/officeDocument/2006/relationships/hyperlink" Target="https://en.wikipedia.org/wiki/Bikini" TargetMode="External"/><Relationship Id="rId1060" Type="http://schemas.openxmlformats.org/officeDocument/2006/relationships/hyperlink" Target="https://en.wikipedia.org/wiki/ISBN_(identifier)" TargetMode="External"/><Relationship Id="rId1298" Type="http://schemas.openxmlformats.org/officeDocument/2006/relationships/hyperlink" Target="https://en.wikipedia.org/wiki/Special:BookSources/978-0-8114-6596-0" TargetMode="External"/><Relationship Id="rId528" Type="http://schemas.openxmlformats.org/officeDocument/2006/relationships/hyperlink" Target="https://en.wikipedia.org/wiki/Bikini" TargetMode="External"/><Relationship Id="rId735" Type="http://schemas.openxmlformats.org/officeDocument/2006/relationships/hyperlink" Target="https://en.wikipedia.org/wiki/Bikini" TargetMode="External"/><Relationship Id="rId942" Type="http://schemas.openxmlformats.org/officeDocument/2006/relationships/hyperlink" Target="https://en.wikipedia.org/wiki/Special:BookSources/978-1-84553-577-3" TargetMode="External"/><Relationship Id="rId1158" Type="http://schemas.openxmlformats.org/officeDocument/2006/relationships/hyperlink" Target="https://ze.tt/warum-der-bikini-das-wohl-skandaloeseste-kleidungsstueck-der-geschichte-ist/" TargetMode="External"/><Relationship Id="rId1365" Type="http://schemas.openxmlformats.org/officeDocument/2006/relationships/hyperlink" Target="https://en.wikipedia.org/wiki/Special:BookSources/0-8223-1698-6" TargetMode="External"/><Relationship Id="rId1018" Type="http://schemas.openxmlformats.org/officeDocument/2006/relationships/hyperlink" Target="https://en.wikipedia.org/wiki/ISBN_(identifier)" TargetMode="External"/><Relationship Id="rId1225" Type="http://schemas.openxmlformats.org/officeDocument/2006/relationships/hyperlink" Target="https://web.archive.org/web/20200628203712/https:/www.ozy.com/the-new-and-the-next/egypts-extra-long-burkinis-the-latest-flashpoint-in-religious-swimwear/96664/" TargetMode="External"/><Relationship Id="rId1432" Type="http://schemas.openxmlformats.org/officeDocument/2006/relationships/hyperlink" Target="https://en.wikipedia.org/wiki/Special:BookSources/978-1-78042-970-0" TargetMode="External"/><Relationship Id="rId71" Type="http://schemas.openxmlformats.org/officeDocument/2006/relationships/hyperlink" Target="https://en.wikipedia.org/wiki/Nuclear_testing_at_Bikini_Atoll" TargetMode="External"/><Relationship Id="rId802" Type="http://schemas.openxmlformats.org/officeDocument/2006/relationships/hyperlink" Target="https://en.wikipedia.org/wiki/File:Bikini_Girl_4.jpg" TargetMode="External"/><Relationship Id="rId29" Type="http://schemas.openxmlformats.org/officeDocument/2006/relationships/hyperlink" Target="https://en.wikipedia.org/wiki/Bikini" TargetMode="External"/><Relationship Id="rId178" Type="http://schemas.openxmlformats.org/officeDocument/2006/relationships/hyperlink" Target="https://en.wikipedia.org/wiki/Carl_Jantzen" TargetMode="External"/><Relationship Id="rId385" Type="http://schemas.openxmlformats.org/officeDocument/2006/relationships/hyperlink" Target="https://en.wikipedia.org/wiki/Bikini" TargetMode="External"/><Relationship Id="rId592" Type="http://schemas.openxmlformats.org/officeDocument/2006/relationships/hyperlink" Target="https://en.wikipedia.org/wiki/File:Elisabetta_Canalis_0380.jpg" TargetMode="External"/><Relationship Id="rId245" Type="http://schemas.openxmlformats.org/officeDocument/2006/relationships/hyperlink" Target="https://en.wikipedia.org/wiki/Bikini" TargetMode="External"/><Relationship Id="rId452" Type="http://schemas.openxmlformats.org/officeDocument/2006/relationships/hyperlink" Target="https://en.wikipedia.org/wiki/Harare" TargetMode="External"/><Relationship Id="rId897" Type="http://schemas.openxmlformats.org/officeDocument/2006/relationships/hyperlink" Target="https://en.wikipedia.org/wiki/Beauty_pageant" TargetMode="External"/><Relationship Id="rId1082" Type="http://schemas.openxmlformats.org/officeDocument/2006/relationships/hyperlink" Target="http://www.object.org.uk/campaigns/beauty-pageants" TargetMode="External"/><Relationship Id="rId105" Type="http://schemas.openxmlformats.org/officeDocument/2006/relationships/hyperlink" Target="https://en.wikipedia.org/wiki/Susie_Dent" TargetMode="External"/><Relationship Id="rId312" Type="http://schemas.openxmlformats.org/officeDocument/2006/relationships/hyperlink" Target="https://en.wikipedia.org/wiki/Glamour_photography" TargetMode="External"/><Relationship Id="rId757" Type="http://schemas.openxmlformats.org/officeDocument/2006/relationships/hyperlink" Target="https://en.wikipedia.org/wiki/Bikini_contest" TargetMode="External"/><Relationship Id="rId964" Type="http://schemas.openxmlformats.org/officeDocument/2006/relationships/hyperlink" Target="http://www.worldheritagesite.org/sites/villaromanadelcasale.html" TargetMode="External"/><Relationship Id="rId1387" Type="http://schemas.openxmlformats.org/officeDocument/2006/relationships/hyperlink" Target="https://www.rte.ie/news/world/2021/1102/1257272-beach-handball/" TargetMode="External"/><Relationship Id="rId93" Type="http://schemas.openxmlformats.org/officeDocument/2006/relationships/hyperlink" Target="https://en.wikipedia.org/wiki/Tankini" TargetMode="External"/><Relationship Id="rId617" Type="http://schemas.openxmlformats.org/officeDocument/2006/relationships/hyperlink" Target="https://en.wikipedia.org/wiki/Bikini" TargetMode="External"/><Relationship Id="rId824" Type="http://schemas.openxmlformats.org/officeDocument/2006/relationships/hyperlink" Target="https://en.wikipedia.org/wiki/Bikini" TargetMode="External"/><Relationship Id="rId1247" Type="http://schemas.openxmlformats.org/officeDocument/2006/relationships/hyperlink" Target="https://web.archive.org/web/20190116200807/http:/nl.newsbank.com/nl-search/we/Archives?p_product=NewsLibrary&amp;p_multi=OSBB&amp;d_place=OSBB&amp;p_theme=newslibrary2&amp;p_action=search&amp;p_maxdocs=200&amp;p_topdoc=1&amp;p_text_direct-0=10A7874FECFF1B68&amp;p_field_direct-0=document_id&amp;p_perpage=10&amp;p_sort=YMD_date:D" TargetMode="External"/><Relationship Id="rId1454" Type="http://schemas.openxmlformats.org/officeDocument/2006/relationships/hyperlink" Target="https://archive.org/details/ourbodiesoursel00bost/page/4" TargetMode="External"/><Relationship Id="rId1107" Type="http://schemas.openxmlformats.org/officeDocument/2006/relationships/hyperlink" Target="https://en.wikipedia.org/wiki/Special:BookSources/978-1-4042-1795-9" TargetMode="External"/><Relationship Id="rId1314" Type="http://schemas.openxmlformats.org/officeDocument/2006/relationships/hyperlink" Target="https://www.espn.com/olympics/summer04/gen/news/story?id=1860176" TargetMode="External"/><Relationship Id="rId20" Type="http://schemas.openxmlformats.org/officeDocument/2006/relationships/hyperlink" Target="https://en.wikipedia.org/wiki/Thong" TargetMode="External"/><Relationship Id="rId267" Type="http://schemas.openxmlformats.org/officeDocument/2006/relationships/hyperlink" Target="https://en.wikipedia.org/wiki/Bikini" TargetMode="External"/><Relationship Id="rId474" Type="http://schemas.openxmlformats.org/officeDocument/2006/relationships/hyperlink" Target="https://en.wikipedia.org/wiki/Bikini" TargetMode="External"/><Relationship Id="rId127" Type="http://schemas.openxmlformats.org/officeDocument/2006/relationships/hyperlink" Target="https://en.wikipedia.org/wiki/%C3%87atalh%C3%B6y%C3%BCk" TargetMode="External"/><Relationship Id="rId681" Type="http://schemas.openxmlformats.org/officeDocument/2006/relationships/hyperlink" Target="https://en.wikipedia.org/wiki/Bikini" TargetMode="External"/><Relationship Id="rId779" Type="http://schemas.openxmlformats.org/officeDocument/2006/relationships/hyperlink" Target="https://en.wikipedia.org/wiki/Bikini" TargetMode="External"/><Relationship Id="rId986" Type="http://schemas.openxmlformats.org/officeDocument/2006/relationships/hyperlink" Target="https://en.wikipedia.org/wiki/ISBN_(identifier)" TargetMode="External"/><Relationship Id="rId334" Type="http://schemas.openxmlformats.org/officeDocument/2006/relationships/hyperlink" Target="https://en.wikipedia.org/wiki/Manina,_the_Girl_in_the_Bikini" TargetMode="External"/><Relationship Id="rId541" Type="http://schemas.openxmlformats.org/officeDocument/2006/relationships/hyperlink" Target="https://en.wikipedia.org/wiki/Bikini" TargetMode="External"/><Relationship Id="rId639" Type="http://schemas.openxmlformats.org/officeDocument/2006/relationships/hyperlink" Target="https://en.wikipedia.org/wiki/Bikini" TargetMode="External"/><Relationship Id="rId1171" Type="http://schemas.openxmlformats.org/officeDocument/2006/relationships/hyperlink" Target="https://en.wikipedia.org/wiki/Wayback_Machine" TargetMode="External"/><Relationship Id="rId1269" Type="http://schemas.openxmlformats.org/officeDocument/2006/relationships/hyperlink" Target="https://www.bbc.com/news/uk-england-lancashire-29704452" TargetMode="External"/><Relationship Id="rId1476" Type="http://schemas.openxmlformats.org/officeDocument/2006/relationships/hyperlink" Target="https://web.archive.org/web/20031127035028/http:/www.who.int/uv/health/en/" TargetMode="External"/><Relationship Id="rId401" Type="http://schemas.openxmlformats.org/officeDocument/2006/relationships/hyperlink" Target="https://en.wikipedia.org/wiki/Crochet" TargetMode="External"/><Relationship Id="rId846" Type="http://schemas.openxmlformats.org/officeDocument/2006/relationships/hyperlink" Target="https://en.wikipedia.org/wiki/Bikini" TargetMode="External"/><Relationship Id="rId1031" Type="http://schemas.openxmlformats.org/officeDocument/2006/relationships/hyperlink" Target="https://en.wikipedia.org/wiki/ISBN_(identifier)" TargetMode="External"/><Relationship Id="rId1129" Type="http://schemas.openxmlformats.org/officeDocument/2006/relationships/hyperlink" Target="https://www.telegraph.co.uk/news/uknews/1314376/Former-Bond-girl-to-sell-Dr-No-bikini.html" TargetMode="External"/><Relationship Id="rId706" Type="http://schemas.openxmlformats.org/officeDocument/2006/relationships/hyperlink" Target="https://en.wikipedia.org/wiki/Bodybuilding" TargetMode="External"/><Relationship Id="rId913" Type="http://schemas.openxmlformats.org/officeDocument/2006/relationships/hyperlink" Target="http://news.bbc.co.uk/2/hi/in_depth/5130460.stm" TargetMode="External"/><Relationship Id="rId1336" Type="http://schemas.openxmlformats.org/officeDocument/2006/relationships/hyperlink" Target="http://edition.cnn.com/STYLE/9901/13/vollyball.bikini/" TargetMode="External"/><Relationship Id="rId42" Type="http://schemas.openxmlformats.org/officeDocument/2006/relationships/hyperlink" Target="https://en.wikipedia.org/wiki/Tankini" TargetMode="External"/><Relationship Id="rId1403" Type="http://schemas.openxmlformats.org/officeDocument/2006/relationships/hyperlink" Target="https://web.archive.org/web/20160909175233/http:/www.lilith-ezine.com/articles/2006/The-Bikini.html" TargetMode="External"/><Relationship Id="rId191" Type="http://schemas.openxmlformats.org/officeDocument/2006/relationships/hyperlink" Target="https://en.wikipedia.org/wiki/Flying_Down_to_Rio" TargetMode="External"/><Relationship Id="rId289" Type="http://schemas.openxmlformats.org/officeDocument/2006/relationships/hyperlink" Target="https://en.wikipedia.org/wiki/Bikini" TargetMode="External"/><Relationship Id="rId496" Type="http://schemas.openxmlformats.org/officeDocument/2006/relationships/hyperlink" Target="https://en.wikipedia.org/wiki/Bikini" TargetMode="External"/><Relationship Id="rId149" Type="http://schemas.openxmlformats.org/officeDocument/2006/relationships/hyperlink" Target="https://en.wikipedia.org/wiki/Bikini" TargetMode="External"/><Relationship Id="rId356" Type="http://schemas.openxmlformats.org/officeDocument/2006/relationships/hyperlink" Target="https://en.wikipedia.org/wiki/Bikini" TargetMode="External"/><Relationship Id="rId563" Type="http://schemas.openxmlformats.org/officeDocument/2006/relationships/hyperlink" Target="https://en.wikipedia.org/wiki/Bikini" TargetMode="External"/><Relationship Id="rId770" Type="http://schemas.openxmlformats.org/officeDocument/2006/relationships/hyperlink" Target="https://en.wikipedia.org/wiki/Bikini" TargetMode="External"/><Relationship Id="rId1193" Type="http://schemas.openxmlformats.org/officeDocument/2006/relationships/hyperlink" Target="https://en.wikipedia.org/wiki/Wayback_Machine" TargetMode="External"/><Relationship Id="rId216" Type="http://schemas.openxmlformats.org/officeDocument/2006/relationships/hyperlink" Target="https://en.wikipedia.org/wiki/Bikini" TargetMode="External"/><Relationship Id="rId423" Type="http://schemas.openxmlformats.org/officeDocument/2006/relationships/hyperlink" Target="https://en.wikipedia.org/wiki/Bikini" TargetMode="External"/><Relationship Id="rId868" Type="http://schemas.openxmlformats.org/officeDocument/2006/relationships/hyperlink" Target="https://en.wikipedia.org/wiki/Bikini" TargetMode="External"/><Relationship Id="rId1053" Type="http://schemas.openxmlformats.org/officeDocument/2006/relationships/hyperlink" Target="https://en.wikipedia.org/wiki/Wikipedia:Link_rot" TargetMode="External"/><Relationship Id="rId1260" Type="http://schemas.openxmlformats.org/officeDocument/2006/relationships/hyperlink" Target="https://en.wikipedia.org/wiki/Wayback_Machine" TargetMode="External"/><Relationship Id="rId1498" Type="http://schemas.openxmlformats.org/officeDocument/2006/relationships/hyperlink" Target="https://en.wikipedia.org/wiki/Bikini" TargetMode="External"/><Relationship Id="rId630" Type="http://schemas.openxmlformats.org/officeDocument/2006/relationships/hyperlink" Target="https://en.wikipedia.org/wiki/Bikini" TargetMode="External"/><Relationship Id="rId728" Type="http://schemas.openxmlformats.org/officeDocument/2006/relationships/hyperlink" Target="https://en.wikipedia.org/wiki/Bikini" TargetMode="External"/><Relationship Id="rId935" Type="http://schemas.openxmlformats.org/officeDocument/2006/relationships/hyperlink" Target="https://en.wikipedia.org/wiki/Special:BookSources/978-1-4441-1924-4" TargetMode="External"/><Relationship Id="rId1358" Type="http://schemas.openxmlformats.org/officeDocument/2006/relationships/hyperlink" Target="https://books.google.com/books?id=fEYPodrZJEUC&amp;q=bodybuilding+bikini&amp;pg=PT41" TargetMode="External"/><Relationship Id="rId64" Type="http://schemas.openxmlformats.org/officeDocument/2006/relationships/hyperlink" Target="https://en.wikipedia.org/wiki/Bikini_Atoll" TargetMode="External"/><Relationship Id="rId1120" Type="http://schemas.openxmlformats.org/officeDocument/2006/relationships/hyperlink" Target="https://en.wikipedia.org/wiki/ISBN_(identifier)" TargetMode="External"/><Relationship Id="rId1218" Type="http://schemas.openxmlformats.org/officeDocument/2006/relationships/hyperlink" Target="https://web.archive.org/web/20160618064718/http:/www.theaustralian.com.au/news/arab-israeli-model-huda-naccache-makes-history-with-bikini-shoot/story-e6frg6n6-1226164166847?nk=877dc7afd90db22caf5327f021337eb3" TargetMode="External"/><Relationship Id="rId1425" Type="http://schemas.openxmlformats.org/officeDocument/2006/relationships/hyperlink" Target="https://en.wikipedia.org/wiki/ISBN_(identifier)" TargetMode="External"/><Relationship Id="rId280" Type="http://schemas.openxmlformats.org/officeDocument/2006/relationships/hyperlink" Target="https://en.wikipedia.org/wiki/Bikini" TargetMode="External"/><Relationship Id="rId140" Type="http://schemas.openxmlformats.org/officeDocument/2006/relationships/hyperlink" Target="https://en.wikipedia.org/wiki/Sicily" TargetMode="External"/><Relationship Id="rId378" Type="http://schemas.openxmlformats.org/officeDocument/2006/relationships/hyperlink" Target="https://en.wikipedia.org/wiki/Bikini" TargetMode="External"/><Relationship Id="rId585" Type="http://schemas.openxmlformats.org/officeDocument/2006/relationships/hyperlink" Target="https://en.wikipedia.org/wiki/File:2010_Run_to_the_Sun_Fashion_Show_in_Anchorage_Alaska_16.jpg" TargetMode="External"/><Relationship Id="rId792" Type="http://schemas.openxmlformats.org/officeDocument/2006/relationships/hyperlink" Target="https://en.wikipedia.org/wiki/Bikini" TargetMode="External"/><Relationship Id="rId6" Type="http://schemas.openxmlformats.org/officeDocument/2006/relationships/endnotes" Target="endnotes.xml"/><Relationship Id="rId238" Type="http://schemas.openxmlformats.org/officeDocument/2006/relationships/hyperlink" Target="https://en.wikipedia.org/wiki/Bikini" TargetMode="External"/><Relationship Id="rId445" Type="http://schemas.openxmlformats.org/officeDocument/2006/relationships/image" Target="media/image19.jpeg"/><Relationship Id="rId652" Type="http://schemas.openxmlformats.org/officeDocument/2006/relationships/hyperlink" Target="https://en.wikipedia.org/wiki/Bikini" TargetMode="External"/><Relationship Id="rId1075" Type="http://schemas.openxmlformats.org/officeDocument/2006/relationships/hyperlink" Target="https://en.wikipedia.org/wiki/Special:BookSources/978-0-595-30926-9" TargetMode="External"/><Relationship Id="rId1282" Type="http://schemas.openxmlformats.org/officeDocument/2006/relationships/hyperlink" Target="https://en.wikipedia.org/wiki/ISBN_(identifier)" TargetMode="External"/><Relationship Id="rId305" Type="http://schemas.openxmlformats.org/officeDocument/2006/relationships/hyperlink" Target="https://en.wikipedia.org/wiki/Mimi_Kok" TargetMode="External"/><Relationship Id="rId512" Type="http://schemas.openxmlformats.org/officeDocument/2006/relationships/hyperlink" Target="https://en.wikipedia.org/wiki/Huda_Naccache" TargetMode="External"/><Relationship Id="rId957" Type="http://schemas.openxmlformats.org/officeDocument/2006/relationships/hyperlink" Target="https://en.wikipedia.org/wiki/Special:BookSources/978-0-345-40102-1" TargetMode="External"/><Relationship Id="rId1142" Type="http://schemas.openxmlformats.org/officeDocument/2006/relationships/hyperlink" Target="https://en.wikipedia.org/wiki/ISBN_(identifier)" TargetMode="External"/><Relationship Id="rId86" Type="http://schemas.openxmlformats.org/officeDocument/2006/relationships/hyperlink" Target="https://en.wikipedia.org/wiki/Bikini" TargetMode="External"/><Relationship Id="rId817" Type="http://schemas.openxmlformats.org/officeDocument/2006/relationships/hyperlink" Target="https://en.wikipedia.org/wiki/Bikini" TargetMode="External"/><Relationship Id="rId1002" Type="http://schemas.openxmlformats.org/officeDocument/2006/relationships/hyperlink" Target="https://ghostarchive.org/archive/20220111/https:/www.telegraph.co.uk/travel/sunandsea/728059/Nottingham-Bathed-in-nostalgia.html" TargetMode="External"/><Relationship Id="rId1447" Type="http://schemas.openxmlformats.org/officeDocument/2006/relationships/hyperlink" Target="https://web.archive.org/web/20121117052055/http:/www.brazilian-bikinis.org/brazilianbikiniwax.html" TargetMode="External"/><Relationship Id="rId1307" Type="http://schemas.openxmlformats.org/officeDocument/2006/relationships/hyperlink" Target="http://www.cnn.com/STYLE/9901/13/vollyball.bikini/" TargetMode="External"/><Relationship Id="rId13" Type="http://schemas.openxmlformats.org/officeDocument/2006/relationships/hyperlink" Target="https://en.wikipedia.org/wiki/Surfer%27s_Paradise" TargetMode="External"/><Relationship Id="rId162" Type="http://schemas.openxmlformats.org/officeDocument/2006/relationships/hyperlink" Target="https://en.wikipedia.org/wiki/Annette_Kellermann" TargetMode="External"/><Relationship Id="rId467" Type="http://schemas.openxmlformats.org/officeDocument/2006/relationships/hyperlink" Target="https://en.wikipedia.org/wiki/Qurbani_(1980_film)" TargetMode="External"/><Relationship Id="rId1097" Type="http://schemas.openxmlformats.org/officeDocument/2006/relationships/hyperlink" Target="https://archive.org/details/isbn_9781844570683/page/136" TargetMode="External"/><Relationship Id="rId674" Type="http://schemas.openxmlformats.org/officeDocument/2006/relationships/hyperlink" Target="https://en.wikipedia.org/wiki/Bikini" TargetMode="External"/><Relationship Id="rId881" Type="http://schemas.openxmlformats.org/officeDocument/2006/relationships/hyperlink" Target="https://en.wikipedia.org/wiki/Bikini" TargetMode="External"/><Relationship Id="rId979" Type="http://schemas.openxmlformats.org/officeDocument/2006/relationships/hyperlink" Target="https://en.wikipedia.org/wiki/ISBN_(identifier)" TargetMode="External"/><Relationship Id="rId327" Type="http://schemas.openxmlformats.org/officeDocument/2006/relationships/hyperlink" Target="https://en.wikipedia.org/wiki/Bikini" TargetMode="External"/><Relationship Id="rId534" Type="http://schemas.openxmlformats.org/officeDocument/2006/relationships/hyperlink" Target="https://en.wikipedia.org/wiki/Crochet_bikini" TargetMode="External"/><Relationship Id="rId741" Type="http://schemas.openxmlformats.org/officeDocument/2006/relationships/hyperlink" Target="https://en.wikipedia.org/wiki/Bikini_contests" TargetMode="External"/><Relationship Id="rId839" Type="http://schemas.openxmlformats.org/officeDocument/2006/relationships/image" Target="media/image43.jpeg"/><Relationship Id="rId1164" Type="http://schemas.openxmlformats.org/officeDocument/2006/relationships/hyperlink" Target="https://web.archive.org/web/20200627073611/https:/www.cnbc.com/2018/06/24/swimwear-industry-on-fire-thanks-to-instagram.html" TargetMode="External"/><Relationship Id="rId1371" Type="http://schemas.openxmlformats.org/officeDocument/2006/relationships/hyperlink" Target="https://en.wikipedia.org/wiki/ISBN_(identifier)" TargetMode="External"/><Relationship Id="rId1469" Type="http://schemas.openxmlformats.org/officeDocument/2006/relationships/hyperlink" Target="https://books.google.com/books?id=_DKKtUx5uo4C&amp;q=%22bikini+waxing%22+evolution&amp;pg=PA688" TargetMode="External"/><Relationship Id="rId601" Type="http://schemas.openxmlformats.org/officeDocument/2006/relationships/hyperlink" Target="https://en.wikipedia.org/wiki/String_bikini" TargetMode="External"/><Relationship Id="rId1024" Type="http://schemas.openxmlformats.org/officeDocument/2006/relationships/hyperlink" Target="http://www.timesonline.co.uk/tol/news/world/europe/article705414.ece" TargetMode="External"/><Relationship Id="rId1231" Type="http://schemas.openxmlformats.org/officeDocument/2006/relationships/hyperlink" Target="https://web.archive.org/web/20190116200814/http:/nl.newsbank.com/nl-search/we/Archives?p_product=PI&amp;s_site=philly&amp;p_multi=PI&amp;p_theme=realcities&amp;p_action=search&amp;p_maxdocs=200&amp;p_topdoc=1&amp;p_text_direct-0=0EB29A230AE055D5&amp;p_field_direct-0=document_id&amp;p_perpage=10&amp;p_sort=YMD_date:D" TargetMode="External"/><Relationship Id="rId906" Type="http://schemas.openxmlformats.org/officeDocument/2006/relationships/hyperlink" Target="https://www.theage.com.au/lifestyle/fashion/youve-still-got-it-babe-20060603-ge2g1g.html" TargetMode="External"/><Relationship Id="rId1329" Type="http://schemas.openxmlformats.org/officeDocument/2006/relationships/hyperlink" Target="https://ghostarchive.org/archive/20220111/https:/www.telegraph.co.uk/sport/olympics/volleyball/9169429/London-2012-Olympics-female-beach-volleyball-players-permitted-to-wear-less-revealing-uniforms.html" TargetMode="External"/><Relationship Id="rId35" Type="http://schemas.openxmlformats.org/officeDocument/2006/relationships/hyperlink" Target="https://en.wikipedia.org/wiki/Underwear" TargetMode="External"/><Relationship Id="rId184" Type="http://schemas.openxmlformats.org/officeDocument/2006/relationships/hyperlink" Target="https://en.wikipedia.org/wiki/Silk" TargetMode="External"/><Relationship Id="rId391" Type="http://schemas.openxmlformats.org/officeDocument/2006/relationships/hyperlink" Target="https://en.wikipedia.org/wiki/Spandex" TargetMode="External"/><Relationship Id="rId251" Type="http://schemas.openxmlformats.org/officeDocument/2006/relationships/hyperlink" Target="https://en.wikipedia.org/wiki/Bikini" TargetMode="External"/><Relationship Id="rId489" Type="http://schemas.openxmlformats.org/officeDocument/2006/relationships/hyperlink" Target="https://en.wikipedia.org/wiki/Bikini" TargetMode="External"/><Relationship Id="rId696" Type="http://schemas.openxmlformats.org/officeDocument/2006/relationships/hyperlink" Target="https://en.wikipedia.org/wiki/Bikini" TargetMode="External"/><Relationship Id="rId349" Type="http://schemas.openxmlformats.org/officeDocument/2006/relationships/hyperlink" Target="https://en.wikipedia.org/wiki/Bikini" TargetMode="External"/><Relationship Id="rId556" Type="http://schemas.openxmlformats.org/officeDocument/2006/relationships/hyperlink" Target="https://en.wikipedia.org/wiki/Bandeau" TargetMode="External"/><Relationship Id="rId763" Type="http://schemas.openxmlformats.org/officeDocument/2006/relationships/hyperlink" Target="https://en.wikipedia.org/wiki/Bikini" TargetMode="External"/><Relationship Id="rId1186" Type="http://schemas.openxmlformats.org/officeDocument/2006/relationships/hyperlink" Target="http://www.sooperboy.com/sooper-hot/nurnaningsih-legenda-artis-panas-pertama-di-indonesia-150512c.html" TargetMode="External"/><Relationship Id="rId1393" Type="http://schemas.openxmlformats.org/officeDocument/2006/relationships/hyperlink" Target="https://en.wikipedia.org/wiki/ISBN_(identifier)" TargetMode="External"/><Relationship Id="rId111" Type="http://schemas.openxmlformats.org/officeDocument/2006/relationships/hyperlink" Target="https://en.wikipedia.org/wiki/Microkini" TargetMode="External"/><Relationship Id="rId209" Type="http://schemas.openxmlformats.org/officeDocument/2006/relationships/hyperlink" Target="https://en.wikipedia.org/wiki/Bikini" TargetMode="External"/><Relationship Id="rId416" Type="http://schemas.openxmlformats.org/officeDocument/2006/relationships/hyperlink" Target="https://en.wikipedia.org/wiki/Blue_Crush" TargetMode="External"/><Relationship Id="rId970" Type="http://schemas.openxmlformats.org/officeDocument/2006/relationships/hyperlink" Target="http://www.stoa.org/projects/ph/rooms?houseid=13" TargetMode="External"/><Relationship Id="rId1046" Type="http://schemas.openxmlformats.org/officeDocument/2006/relationships/hyperlink" Target="https://en.wikipedia.org/wiki/ISBN_(identifier)" TargetMode="External"/><Relationship Id="rId1253" Type="http://schemas.openxmlformats.org/officeDocument/2006/relationships/hyperlink" Target="https://en.wikipedia.org/wiki/ISBN_(identifier)" TargetMode="External"/><Relationship Id="rId623" Type="http://schemas.openxmlformats.org/officeDocument/2006/relationships/hyperlink" Target="https://en.wikipedia.org/wiki/Trikini" TargetMode="External"/><Relationship Id="rId830" Type="http://schemas.openxmlformats.org/officeDocument/2006/relationships/hyperlink" Target="https://en.wikipedia.org/wiki/Bikini" TargetMode="External"/><Relationship Id="rId928" Type="http://schemas.openxmlformats.org/officeDocument/2006/relationships/hyperlink" Target="https://en.wikipedia.org/wiki/ISBN_(identifier)" TargetMode="External"/><Relationship Id="rId1460" Type="http://schemas.openxmlformats.org/officeDocument/2006/relationships/hyperlink" Target="https://books.google.com/books?id=CLHeHGFlQiYC&amp;pg=PA325" TargetMode="External"/><Relationship Id="rId57" Type="http://schemas.openxmlformats.org/officeDocument/2006/relationships/hyperlink" Target="https://en.wikipedia.org/wiki/Bikini" TargetMode="External"/><Relationship Id="rId1113" Type="http://schemas.openxmlformats.org/officeDocument/2006/relationships/hyperlink" Target="https://query.nytimes.com/gst/fullpage.html?res=9F0CE7D81430F93BA25754C0A965958260" TargetMode="External"/><Relationship Id="rId1320" Type="http://schemas.openxmlformats.org/officeDocument/2006/relationships/hyperlink" Target="https://en.wikipedia.org/wiki/ABC_News_(Australia)" TargetMode="External"/><Relationship Id="rId1418" Type="http://schemas.openxmlformats.org/officeDocument/2006/relationships/hyperlink" Target="https://en.wikipedia.org/wiki/ISBN_(identifier)" TargetMode="External"/><Relationship Id="rId273" Type="http://schemas.openxmlformats.org/officeDocument/2006/relationships/hyperlink" Target="https://en.wikipedia.org/wiki/Bikini" TargetMode="External"/><Relationship Id="rId480" Type="http://schemas.openxmlformats.org/officeDocument/2006/relationships/hyperlink" Target="https://en.wikipedia.org/wiki/Bikini" TargetMode="External"/><Relationship Id="rId133" Type="http://schemas.openxmlformats.org/officeDocument/2006/relationships/hyperlink" Target="https://en.wikipedia.org/wiki/Bikini" TargetMode="External"/><Relationship Id="rId340" Type="http://schemas.openxmlformats.org/officeDocument/2006/relationships/hyperlink" Target="https://en.wikipedia.org/wiki/Saint-Tropez" TargetMode="External"/><Relationship Id="rId578" Type="http://schemas.openxmlformats.org/officeDocument/2006/relationships/hyperlink" Target="https://en.wikipedia.org/wiki/Bikini" TargetMode="External"/><Relationship Id="rId785" Type="http://schemas.openxmlformats.org/officeDocument/2006/relationships/hyperlink" Target="https://en.wikipedia.org/wiki/Blue_Crush" TargetMode="External"/><Relationship Id="rId992" Type="http://schemas.openxmlformats.org/officeDocument/2006/relationships/hyperlink" Target="https://en.wikipedia.org/wiki/OCLC_(identifier)" TargetMode="External"/><Relationship Id="rId200" Type="http://schemas.openxmlformats.org/officeDocument/2006/relationships/hyperlink" Target="https://en.wikipedia.org/wiki/Bikini" TargetMode="External"/><Relationship Id="rId438" Type="http://schemas.openxmlformats.org/officeDocument/2006/relationships/hyperlink" Target="https://en.wikipedia.org/wiki/Asia%E2%80%93Pacific" TargetMode="External"/><Relationship Id="rId645" Type="http://schemas.openxmlformats.org/officeDocument/2006/relationships/hyperlink" Target="https://en.wikipedia.org/wiki/Jennifer_Fopma" TargetMode="External"/><Relationship Id="rId852" Type="http://schemas.openxmlformats.org/officeDocument/2006/relationships/hyperlink" Target="https://en.wikipedia.org/wiki/File:Bikini_lines.jpg" TargetMode="External"/><Relationship Id="rId1068" Type="http://schemas.openxmlformats.org/officeDocument/2006/relationships/hyperlink" Target="https://en.wikipedia.org/wiki/ISBN_(identifier)" TargetMode="External"/><Relationship Id="rId1275" Type="http://schemas.openxmlformats.org/officeDocument/2006/relationships/hyperlink" Target="https://en.wikipedia.org/wiki/Wikipedia:Link_rot" TargetMode="External"/><Relationship Id="rId1482" Type="http://schemas.openxmlformats.org/officeDocument/2006/relationships/hyperlink" Target="http://annals.org/article.aspx?articleid=1691732" TargetMode="External"/><Relationship Id="rId505" Type="http://schemas.openxmlformats.org/officeDocument/2006/relationships/hyperlink" Target="https://en.wikipedia.org/wiki/Bikini" TargetMode="External"/><Relationship Id="rId712" Type="http://schemas.openxmlformats.org/officeDocument/2006/relationships/hyperlink" Target="https://en.wikipedia.org/wiki/Female_bodybuilder" TargetMode="External"/><Relationship Id="rId1135" Type="http://schemas.openxmlformats.org/officeDocument/2006/relationships/hyperlink" Target="https://en.wikipedia.org/wiki/ISBN_(identifier)" TargetMode="External"/><Relationship Id="rId1342" Type="http://schemas.openxmlformats.org/officeDocument/2006/relationships/hyperlink" Target="https://doi.org/10.1300%2FJ057v13n01_04" TargetMode="External"/><Relationship Id="rId79" Type="http://schemas.openxmlformats.org/officeDocument/2006/relationships/hyperlink" Target="https://en.wikipedia.org/wiki/Bikini" TargetMode="External"/><Relationship Id="rId1202" Type="http://schemas.openxmlformats.org/officeDocument/2006/relationships/hyperlink" Target="https://en.wikipedia.org/wiki/Wayback_Machine" TargetMode="External"/><Relationship Id="rId1507" Type="http://schemas.openxmlformats.org/officeDocument/2006/relationships/theme" Target="theme/theme1.xml"/><Relationship Id="rId295" Type="http://schemas.openxmlformats.org/officeDocument/2006/relationships/hyperlink" Target="https://en.wikipedia.org/wiki/National_Legion_of_Decency" TargetMode="External"/><Relationship Id="rId155" Type="http://schemas.openxmlformats.org/officeDocument/2006/relationships/hyperlink" Target="https://en.wikipedia.org/wiki/House_of_Loreius_Tiburtinus" TargetMode="External"/><Relationship Id="rId362" Type="http://schemas.openxmlformats.org/officeDocument/2006/relationships/hyperlink" Target="https://en.wikipedia.org/wiki/Ursula_Andress" TargetMode="External"/><Relationship Id="rId1297" Type="http://schemas.openxmlformats.org/officeDocument/2006/relationships/hyperlink" Target="https://en.wikipedia.org/wiki/ISBN_(identifier)" TargetMode="External"/><Relationship Id="rId222" Type="http://schemas.openxmlformats.org/officeDocument/2006/relationships/hyperlink" Target="https://en.wikipedia.org/wiki/Piscine_Molitor" TargetMode="External"/><Relationship Id="rId667" Type="http://schemas.openxmlformats.org/officeDocument/2006/relationships/hyperlink" Target="https://en.wikipedia.org/wiki/2012_Summer_Olympics" TargetMode="External"/><Relationship Id="rId874" Type="http://schemas.openxmlformats.org/officeDocument/2006/relationships/hyperlink" Target="https://en.wikipedia.org/wiki/Thong" TargetMode="External"/><Relationship Id="rId527" Type="http://schemas.openxmlformats.org/officeDocument/2006/relationships/hyperlink" Target="https://en.wikipedia.org/wiki/Thong" TargetMode="External"/><Relationship Id="rId734" Type="http://schemas.openxmlformats.org/officeDocument/2006/relationships/hyperlink" Target="https://en.wikipedia.org/wiki/Bikini" TargetMode="External"/><Relationship Id="rId941" Type="http://schemas.openxmlformats.org/officeDocument/2006/relationships/hyperlink" Target="https://en.wikipedia.org/wiki/ISBN_(identifier)" TargetMode="External"/><Relationship Id="rId1157" Type="http://schemas.openxmlformats.org/officeDocument/2006/relationships/hyperlink" Target="http://photos.newhavenregister.com/2013/07/05/photos-on-this-day-july-5-1946-the-first-bikini-goes-on-sale/" TargetMode="External"/><Relationship Id="rId1364" Type="http://schemas.openxmlformats.org/officeDocument/2006/relationships/hyperlink" Target="https://en.wikipedia.org/wiki/ISBN_(identifier)" TargetMode="External"/><Relationship Id="rId70" Type="http://schemas.openxmlformats.org/officeDocument/2006/relationships/hyperlink" Target="https://en.wikipedia.org/wiki/Nuclear_testing" TargetMode="External"/><Relationship Id="rId801" Type="http://schemas.openxmlformats.org/officeDocument/2006/relationships/hyperlink" Target="https://en.wikipedia.org/wiki/Bikini" TargetMode="External"/><Relationship Id="rId1017" Type="http://schemas.openxmlformats.org/officeDocument/2006/relationships/hyperlink" Target="https://en.wikipedia.org/wiki/Special:BookSources/978-1-4669-1924-2" TargetMode="External"/><Relationship Id="rId1224" Type="http://schemas.openxmlformats.org/officeDocument/2006/relationships/hyperlink" Target="https://www.ozy.com/the-new-and-the-next/egypts-extra-long-burkinis-the-latest-flashpoint-in-religious-swimwear/96664/" TargetMode="External"/><Relationship Id="rId1431" Type="http://schemas.openxmlformats.org/officeDocument/2006/relationships/hyperlink" Target="https://en.wikipedia.org/wiki/ISBN_(identifier)" TargetMode="External"/><Relationship Id="rId28" Type="http://schemas.openxmlformats.org/officeDocument/2006/relationships/hyperlink" Target="https://en.wikipedia.org/wiki/Bikini" TargetMode="External"/><Relationship Id="rId177" Type="http://schemas.openxmlformats.org/officeDocument/2006/relationships/hyperlink" Target="https://en.wikipedia.org/wiki/Bikini" TargetMode="External"/><Relationship Id="rId384" Type="http://schemas.openxmlformats.org/officeDocument/2006/relationships/hyperlink" Target="https://en.wikipedia.org/wiki/Bikini" TargetMode="External"/><Relationship Id="rId591" Type="http://schemas.openxmlformats.org/officeDocument/2006/relationships/hyperlink" Target="https://en.wikipedia.org/wiki/Sling_bikini" TargetMode="External"/><Relationship Id="rId244" Type="http://schemas.openxmlformats.org/officeDocument/2006/relationships/hyperlink" Target="https://en.wikipedia.org/wiki/Bikini" TargetMode="External"/><Relationship Id="rId689" Type="http://schemas.openxmlformats.org/officeDocument/2006/relationships/hyperlink" Target="https://en.wikipedia.org/wiki/Nicole_Sanderson" TargetMode="External"/><Relationship Id="rId896" Type="http://schemas.openxmlformats.org/officeDocument/2006/relationships/hyperlink" Target="https://en.wikipedia.org/wiki/Portal:Fashion" TargetMode="External"/><Relationship Id="rId1081" Type="http://schemas.openxmlformats.org/officeDocument/2006/relationships/hyperlink" Target="https://web.archive.org/web/20140522065802/http:/www.object.org.uk/campaigns/beauty-pageants" TargetMode="External"/><Relationship Id="rId451" Type="http://schemas.openxmlformats.org/officeDocument/2006/relationships/image" Target="media/image22.jpeg"/><Relationship Id="rId549" Type="http://schemas.openxmlformats.org/officeDocument/2006/relationships/hyperlink" Target="https://en.wikipedia.org/wiki/Thong" TargetMode="External"/><Relationship Id="rId756" Type="http://schemas.openxmlformats.org/officeDocument/2006/relationships/hyperlink" Target="https://en.wikipedia.org/wiki/Body_image" TargetMode="External"/><Relationship Id="rId1179" Type="http://schemas.openxmlformats.org/officeDocument/2006/relationships/hyperlink" Target="https://en.wikipedia.org/wiki/Wayback_Machine" TargetMode="External"/><Relationship Id="rId1386" Type="http://schemas.openxmlformats.org/officeDocument/2006/relationships/hyperlink" Target="https://en.wikipedia.org/wiki/BBC_News" TargetMode="External"/><Relationship Id="rId104" Type="http://schemas.openxmlformats.org/officeDocument/2006/relationships/hyperlink" Target="https://en.wikipedia.org/wiki/Language_Report" TargetMode="External"/><Relationship Id="rId311" Type="http://schemas.openxmlformats.org/officeDocument/2006/relationships/hyperlink" Target="https://en.wikipedia.org/wiki/Graciela_Alfano" TargetMode="External"/><Relationship Id="rId409" Type="http://schemas.openxmlformats.org/officeDocument/2006/relationships/hyperlink" Target="https://en.wikipedia.org/wiki/Bikini" TargetMode="External"/><Relationship Id="rId963" Type="http://schemas.openxmlformats.org/officeDocument/2006/relationships/hyperlink" Target="https://web.archive.org/web/20081223110444/http:/www.worldheritagesite.org/sites/villaromanadelcasale.html" TargetMode="External"/><Relationship Id="rId1039" Type="http://schemas.openxmlformats.org/officeDocument/2006/relationships/hyperlink" Target="http://www.lilith-ezine.com/articles/2006/The-Bikini.html" TargetMode="External"/><Relationship Id="rId1246" Type="http://schemas.openxmlformats.org/officeDocument/2006/relationships/hyperlink" Target="http://nl.newsbank.com/nl-search/we/Archives?p_product=NewsLibrary&amp;p_multi=OSBB&amp;d_place=OSBB&amp;p_theme=newslibrary2&amp;p_action=search&amp;p_maxdocs=200&amp;p_topdoc=1&amp;p_text_direct-0=10A7874FECFF1B68&amp;p_field_direct-0=document_id&amp;p_perpage=10&amp;p_sort=YMD_date:D" TargetMode="External"/><Relationship Id="rId92" Type="http://schemas.openxmlformats.org/officeDocument/2006/relationships/hyperlink" Target="https://en.wikipedia.org/wiki/Bikini" TargetMode="External"/><Relationship Id="rId616" Type="http://schemas.openxmlformats.org/officeDocument/2006/relationships/hyperlink" Target="https://en.wikipedia.org/wiki/Lycra" TargetMode="External"/><Relationship Id="rId823" Type="http://schemas.openxmlformats.org/officeDocument/2006/relationships/image" Target="media/image41.jpeg"/><Relationship Id="rId1453" Type="http://schemas.openxmlformats.org/officeDocument/2006/relationships/hyperlink" Target="https://en.wikipedia.org/wiki/Our_Bodies,_Ourselves" TargetMode="External"/><Relationship Id="rId1106" Type="http://schemas.openxmlformats.org/officeDocument/2006/relationships/hyperlink" Target="https://en.wikipedia.org/wiki/ISBN_(identifier)" TargetMode="External"/><Relationship Id="rId1313" Type="http://schemas.openxmlformats.org/officeDocument/2006/relationships/hyperlink" Target="https://en.wikipedia.org/wiki/Special:BookSources/978-1-4129-7685-5" TargetMode="External"/><Relationship Id="rId199" Type="http://schemas.openxmlformats.org/officeDocument/2006/relationships/hyperlink" Target="https://en.wikipedia.org/wiki/Bikini" TargetMode="External"/><Relationship Id="rId266" Type="http://schemas.openxmlformats.org/officeDocument/2006/relationships/hyperlink" Target="https://en.wikipedia.org/wiki/Bikini" TargetMode="External"/><Relationship Id="rId473" Type="http://schemas.openxmlformats.org/officeDocument/2006/relationships/hyperlink" Target="https://en.wikipedia.org/wiki/Yeh_Nazdeekiyan" TargetMode="External"/><Relationship Id="rId680" Type="http://schemas.openxmlformats.org/officeDocument/2006/relationships/hyperlink" Target="https://en.wikipedia.org/wiki/Misty_May-Treanor" TargetMode="External"/><Relationship Id="rId126" Type="http://schemas.openxmlformats.org/officeDocument/2006/relationships/hyperlink" Target="https://en.wikipedia.org/wiki/Chalcolithic" TargetMode="External"/><Relationship Id="rId333" Type="http://schemas.openxmlformats.org/officeDocument/2006/relationships/hyperlink" Target="https://en.wikipedia.org/wiki/Brigitte_Bardot" TargetMode="External"/><Relationship Id="rId540" Type="http://schemas.openxmlformats.org/officeDocument/2006/relationships/hyperlink" Target="https://en.wikipedia.org/wiki/Bikini" TargetMode="External"/><Relationship Id="rId778" Type="http://schemas.openxmlformats.org/officeDocument/2006/relationships/hyperlink" Target="https://en.wikipedia.org/wiki/Cheryl_Tiegs" TargetMode="External"/><Relationship Id="rId985" Type="http://schemas.openxmlformats.org/officeDocument/2006/relationships/hyperlink" Target="http://smallbusiness.chron.com/swimsuit-industry-18779.html" TargetMode="External"/><Relationship Id="rId1170" Type="http://schemas.openxmlformats.org/officeDocument/2006/relationships/hyperlink" Target="https://web.archive.org/web/20150903212011/http:/www.thehindu.com/todays-paper/tp-features/tp-metroplus/article3190174.ece" TargetMode="External"/><Relationship Id="rId638" Type="http://schemas.openxmlformats.org/officeDocument/2006/relationships/hyperlink" Target="https://en.wikipedia.org/wiki/Bikini" TargetMode="External"/><Relationship Id="rId845" Type="http://schemas.openxmlformats.org/officeDocument/2006/relationships/hyperlink" Target="https://en.wikipedia.org/wiki/Herb_Ritts" TargetMode="External"/><Relationship Id="rId1030" Type="http://schemas.openxmlformats.org/officeDocument/2006/relationships/hyperlink" Target="https://www.faz.net/aktuell/stil/mode-design/der-bikini-feiert-70-jubilaeum-nach-erfindung-in-st-tropez-14323637.html" TargetMode="External"/><Relationship Id="rId1268" Type="http://schemas.openxmlformats.org/officeDocument/2006/relationships/hyperlink" Target="https://en.wikipedia.org/wiki/Wayback_Machine" TargetMode="External"/><Relationship Id="rId1475" Type="http://schemas.openxmlformats.org/officeDocument/2006/relationships/hyperlink" Target="https://www.insider.com/masking-tape-bikinis-brazil-perfect-tan-line-2016-11" TargetMode="External"/><Relationship Id="rId277" Type="http://schemas.openxmlformats.org/officeDocument/2006/relationships/hyperlink" Target="https://en.wikipedia.org/wiki/Bikini" TargetMode="External"/><Relationship Id="rId400" Type="http://schemas.openxmlformats.org/officeDocument/2006/relationships/hyperlink" Target="https://en.wikipedia.org/wiki/Leather" TargetMode="External"/><Relationship Id="rId484" Type="http://schemas.openxmlformats.org/officeDocument/2006/relationships/hyperlink" Target="https://en.wikipedia.org/wiki/Bikini" TargetMode="External"/><Relationship Id="rId705" Type="http://schemas.openxmlformats.org/officeDocument/2006/relationships/image" Target="media/image34.jpeg"/><Relationship Id="rId1128" Type="http://schemas.openxmlformats.org/officeDocument/2006/relationships/hyperlink" Target="https://www.journalstar.com/articles/2006/07/28/sunday_am/doc44bec4c0d94a5233525588.txt" TargetMode="External"/><Relationship Id="rId1335" Type="http://schemas.openxmlformats.org/officeDocument/2006/relationships/hyperlink" Target="http://www.news.com.au/heraldsun/beijing_olympics/story/0,,24130706-5014104,00.html" TargetMode="External"/><Relationship Id="rId137" Type="http://schemas.openxmlformats.org/officeDocument/2006/relationships/hyperlink" Target="https://en.wikipedia.org/wiki/Diocletianic_Persecution" TargetMode="External"/><Relationship Id="rId344" Type="http://schemas.openxmlformats.org/officeDocument/2006/relationships/hyperlink" Target="https://en.wikipedia.org/wiki/File:Salgueiro-29_(3028018098).jpg" TargetMode="External"/><Relationship Id="rId691" Type="http://schemas.openxmlformats.org/officeDocument/2006/relationships/hyperlink" Target="https://en.wikipedia.org/wiki/2004_Summer_Olympics" TargetMode="External"/><Relationship Id="rId789" Type="http://schemas.openxmlformats.org/officeDocument/2006/relationships/hyperlink" Target="https://en.wikipedia.org/wiki/Spring_Break" TargetMode="External"/><Relationship Id="rId912" Type="http://schemas.openxmlformats.org/officeDocument/2006/relationships/hyperlink" Target="http://www.genders.org/g53/g53_cole.html" TargetMode="External"/><Relationship Id="rId996" Type="http://schemas.openxmlformats.org/officeDocument/2006/relationships/hyperlink" Target="https://en.wikipedia.org/wiki/Special:BookSources/978-1-86940-397-3" TargetMode="External"/><Relationship Id="rId41" Type="http://schemas.openxmlformats.org/officeDocument/2006/relationships/hyperlink" Target="https://en.wikipedia.org/wiki/Microkini" TargetMode="External"/><Relationship Id="rId551" Type="http://schemas.openxmlformats.org/officeDocument/2006/relationships/hyperlink" Target="https://en.wikipedia.org/wiki/Bikini" TargetMode="External"/><Relationship Id="rId649" Type="http://schemas.openxmlformats.org/officeDocument/2006/relationships/hyperlink" Target="https://en.wikipedia.org/wiki/F%C3%A9d%C3%A9ration_Internationale_de_Volleyball" TargetMode="External"/><Relationship Id="rId856" Type="http://schemas.openxmlformats.org/officeDocument/2006/relationships/hyperlink" Target="https://en.wikipedia.org/wiki/File:Brazilian_hollywood.svg" TargetMode="External"/><Relationship Id="rId1181" Type="http://schemas.openxmlformats.org/officeDocument/2006/relationships/hyperlink" Target="http://timesofindia.indiatimes.com/city/lucknow-times/That-itsy-bitsy-thing/articleshow/1655251.cms" TargetMode="External"/><Relationship Id="rId1279" Type="http://schemas.openxmlformats.org/officeDocument/2006/relationships/hyperlink" Target="http://pqasb.pqarchiver.com/latimes/access/16687650.html?dids=16687650:16687650&amp;FMT=ABS&amp;FMTS=ABS:FT&amp;date=Mar+21%2C+1996&amp;author=KATHRYN+BOLD&amp;pub=Los+Angeles+Times+(pre-1997+Fulltext)&amp;desc=Summer+Sizzle%3B+Top+to+Bottom%3B+Talk+about+bikini+anxiety.+Designers+for+Point+Conception+scrutinize+every+detail.&amp;pqatl=google" TargetMode="External"/><Relationship Id="rId1402" Type="http://schemas.openxmlformats.org/officeDocument/2006/relationships/hyperlink" Target="http://www.lilith-ezine.com/articles/2006/The-Bikini.html" TargetMode="External"/><Relationship Id="rId1486" Type="http://schemas.openxmlformats.org/officeDocument/2006/relationships/hyperlink" Target="https://pubmed.ncbi.nlm.nih.gov/23732711" TargetMode="External"/><Relationship Id="rId190" Type="http://schemas.openxmlformats.org/officeDocument/2006/relationships/hyperlink" Target="https://en.wikipedia.org/wiki/Dolores_del_R%C3%ADo" TargetMode="External"/><Relationship Id="rId204" Type="http://schemas.openxmlformats.org/officeDocument/2006/relationships/hyperlink" Target="https://en.wikipedia.org/wiki/File:MichelineBernardini.jpg" TargetMode="External"/><Relationship Id="rId288" Type="http://schemas.openxmlformats.org/officeDocument/2006/relationships/hyperlink" Target="https://en.wikipedia.org/wiki/Bikini" TargetMode="External"/><Relationship Id="rId411" Type="http://schemas.openxmlformats.org/officeDocument/2006/relationships/hyperlink" Target="https://en.wikipedia.org/wiki/Bikini" TargetMode="External"/><Relationship Id="rId509" Type="http://schemas.openxmlformats.org/officeDocument/2006/relationships/hyperlink" Target="https://en.wikipedia.org/wiki/Middle_East" TargetMode="External"/><Relationship Id="rId1041" Type="http://schemas.openxmlformats.org/officeDocument/2006/relationships/hyperlink" Target="https://en.wikipedia.org/wiki/Wayback_Machine" TargetMode="External"/><Relationship Id="rId1139" Type="http://schemas.openxmlformats.org/officeDocument/2006/relationships/hyperlink" Target="https://en.wikipedia.org/wiki/Special:BookSources/978-1-59474-169-2" TargetMode="External"/><Relationship Id="rId1346" Type="http://schemas.openxmlformats.org/officeDocument/2006/relationships/hyperlink" Target="https://en.wikipedia.org/wiki/HuffPost" TargetMode="External"/><Relationship Id="rId495" Type="http://schemas.openxmlformats.org/officeDocument/2006/relationships/hyperlink" Target="https://en.wikipedia.org/wiki/Bikini" TargetMode="External"/><Relationship Id="rId716" Type="http://schemas.openxmlformats.org/officeDocument/2006/relationships/hyperlink" Target="https://en.wikipedia.org/wiki/File:Beach_handball_at_the_2018_Summer_Youth_Olympics_%E2%80%93_Girls_Bronze_Medal_Match_155.jpg" TargetMode="External"/><Relationship Id="rId923" Type="http://schemas.openxmlformats.org/officeDocument/2006/relationships/hyperlink" Target="http://www.randomhistory.com/1-50/002bikini.html" TargetMode="External"/><Relationship Id="rId52" Type="http://schemas.openxmlformats.org/officeDocument/2006/relationships/hyperlink" Target="https://en.wikipedia.org/wiki/Sun_tanning" TargetMode="External"/><Relationship Id="rId148" Type="http://schemas.openxmlformats.org/officeDocument/2006/relationships/hyperlink" Target="https://en.wikipedia.org/wiki/Bikini" TargetMode="External"/><Relationship Id="rId355" Type="http://schemas.openxmlformats.org/officeDocument/2006/relationships/hyperlink" Target="https://en.wikipedia.org/wiki/Billboard_(magazine)" TargetMode="External"/><Relationship Id="rId562" Type="http://schemas.openxmlformats.org/officeDocument/2006/relationships/hyperlink" Target="https://en.wikipedia.org/wiki/Bikini" TargetMode="External"/><Relationship Id="rId1192" Type="http://schemas.openxmlformats.org/officeDocument/2006/relationships/hyperlink" Target="https://web.archive.org/web/20200119024048/https:/timesofindia.indiatimes.com/india/freedom-in-a-two-piece-indian-women-now-rock-their-bikinis/articleshow/73121755.cms" TargetMode="External"/><Relationship Id="rId1206" Type="http://schemas.openxmlformats.org/officeDocument/2006/relationships/hyperlink" Target="https://japantoday.com/category/features/lifestyle/94-of-japanese-women-dont-feel-confident-in-a-bikini-survey-reveals" TargetMode="External"/><Relationship Id="rId1413" Type="http://schemas.openxmlformats.org/officeDocument/2006/relationships/hyperlink" Target="https://web.archive.org/web/20131102114023/http:/discuss.today.com/_news/2011/05/13/6636106-stop-wearing-bikinis-after-47-survey-finds-age-a-factor-in-fashion" TargetMode="External"/><Relationship Id="rId215" Type="http://schemas.openxmlformats.org/officeDocument/2006/relationships/hyperlink" Target="https://en.wikipedia.org/wiki/Bikini" TargetMode="External"/><Relationship Id="rId422" Type="http://schemas.openxmlformats.org/officeDocument/2006/relationships/hyperlink" Target="https://en.wikipedia.org/wiki/NPD_Group" TargetMode="External"/><Relationship Id="rId867" Type="http://schemas.openxmlformats.org/officeDocument/2006/relationships/hyperlink" Target="https://en.wikipedia.org/wiki/Bikini" TargetMode="External"/><Relationship Id="rId1052" Type="http://schemas.openxmlformats.org/officeDocument/2006/relationships/hyperlink" Target="http://www.timesonline.co.uk/tol/news/world/europe/article705414.ece" TargetMode="External"/><Relationship Id="rId1497" Type="http://schemas.openxmlformats.org/officeDocument/2006/relationships/hyperlink" Target="https://en.wikipedia.org/wiki/Bikini" TargetMode="External"/><Relationship Id="rId299" Type="http://schemas.openxmlformats.org/officeDocument/2006/relationships/hyperlink" Target="https://en.wikipedia.org/wiki/Bikini" TargetMode="External"/><Relationship Id="rId727" Type="http://schemas.openxmlformats.org/officeDocument/2006/relationships/hyperlink" Target="https://en.wikipedia.org/wiki/1988_Summer_Olympics" TargetMode="External"/><Relationship Id="rId934" Type="http://schemas.openxmlformats.org/officeDocument/2006/relationships/hyperlink" Target="https://en.wikipedia.org/wiki/ISBN_(identifier)" TargetMode="External"/><Relationship Id="rId1357" Type="http://schemas.openxmlformats.org/officeDocument/2006/relationships/hyperlink" Target="https://en.wikipedia.org/wiki/Special:BookSources/978-1-134-24567-3" TargetMode="External"/><Relationship Id="rId63" Type="http://schemas.openxmlformats.org/officeDocument/2006/relationships/hyperlink" Target="https://en.wikipedia.org/wiki/Bikini" TargetMode="External"/><Relationship Id="rId159" Type="http://schemas.openxmlformats.org/officeDocument/2006/relationships/hyperlink" Target="https://en.wikipedia.org/wiki/Chemise" TargetMode="External"/><Relationship Id="rId366" Type="http://schemas.openxmlformats.org/officeDocument/2006/relationships/hyperlink" Target="https://en.wikipedia.org/wiki/White_bikini_of_Ursula_Andress" TargetMode="External"/><Relationship Id="rId573" Type="http://schemas.openxmlformats.org/officeDocument/2006/relationships/hyperlink" Target="https://en.wikipedia.org/wiki/Nudism" TargetMode="External"/><Relationship Id="rId780" Type="http://schemas.openxmlformats.org/officeDocument/2006/relationships/hyperlink" Target="https://en.wikipedia.org/wiki/Bikini" TargetMode="External"/><Relationship Id="rId1217" Type="http://schemas.openxmlformats.org/officeDocument/2006/relationships/hyperlink" Target="http://www.theaustralian.com.au/news/arab-israeli-model-huda-naccache-makes-history-with-bikini-shoot/story-e6frg6n6-1226164166847?nk=877dc7afd90db22caf5327f021337eb3" TargetMode="External"/><Relationship Id="rId1424" Type="http://schemas.openxmlformats.org/officeDocument/2006/relationships/hyperlink" Target="http://www.boxerbriefs.com/history_of_underwear.htm" TargetMode="External"/><Relationship Id="rId226" Type="http://schemas.openxmlformats.org/officeDocument/2006/relationships/hyperlink" Target="https://en.wikipedia.org/wiki/Mons_pubis" TargetMode="External"/><Relationship Id="rId433" Type="http://schemas.openxmlformats.org/officeDocument/2006/relationships/hyperlink" Target="https://en.wikipedia.org/wiki/Influencers" TargetMode="External"/><Relationship Id="rId878" Type="http://schemas.openxmlformats.org/officeDocument/2006/relationships/hyperlink" Target="https://en.wikipedia.org/wiki/Sun_tanning" TargetMode="External"/><Relationship Id="rId1063" Type="http://schemas.openxmlformats.org/officeDocument/2006/relationships/hyperlink" Target="https://archive.org/details/makingmissindiam0000dewe/page/46" TargetMode="External"/><Relationship Id="rId1270" Type="http://schemas.openxmlformats.org/officeDocument/2006/relationships/hyperlink" Target="https://www.biqiniz.com/blogs/glossary/side-tie-bottom-bikini-set" TargetMode="External"/><Relationship Id="rId640" Type="http://schemas.openxmlformats.org/officeDocument/2006/relationships/hyperlink" Target="https://en.wikipedia.org/wiki/Bikini" TargetMode="External"/><Relationship Id="rId738" Type="http://schemas.openxmlformats.org/officeDocument/2006/relationships/hyperlink" Target="https://en.wikipedia.org/wiki/Playboy_Playmate" TargetMode="External"/><Relationship Id="rId945" Type="http://schemas.openxmlformats.org/officeDocument/2006/relationships/hyperlink" Target="http://www.articlearchives.com/humanities-social-science/language-languages/644034-1.html" TargetMode="External"/><Relationship Id="rId1368" Type="http://schemas.openxmlformats.org/officeDocument/2006/relationships/hyperlink" Target="http://economictimes.indiatimes.com/articleshow/661034.cms" TargetMode="External"/><Relationship Id="rId74" Type="http://schemas.openxmlformats.org/officeDocument/2006/relationships/hyperlink" Target="https://en.wikipedia.org/wiki/Bikini" TargetMode="External"/><Relationship Id="rId377" Type="http://schemas.openxmlformats.org/officeDocument/2006/relationships/hyperlink" Target="https://en.wikipedia.org/wiki/Time_(magazine)" TargetMode="External"/><Relationship Id="rId500" Type="http://schemas.openxmlformats.org/officeDocument/2006/relationships/hyperlink" Target="https://en.wikipedia.org/wiki/Bikini" TargetMode="External"/><Relationship Id="rId584" Type="http://schemas.openxmlformats.org/officeDocument/2006/relationships/hyperlink" Target="https://en.wikipedia.org/wiki/Skirtini" TargetMode="External"/><Relationship Id="rId805" Type="http://schemas.openxmlformats.org/officeDocument/2006/relationships/hyperlink" Target="https://en.wikipedia.org/wiki/Underwear_as_outerwear" TargetMode="External"/><Relationship Id="rId1130" Type="http://schemas.openxmlformats.org/officeDocument/2006/relationships/hyperlink" Target="https://ghostarchive.org/archive/20220111/https:/www.telegraph.co.uk/news/uknews/1314376/Former-Bond-girl-to-sell-Dr-No-bikini.html" TargetMode="External"/><Relationship Id="rId1228" Type="http://schemas.openxmlformats.org/officeDocument/2006/relationships/hyperlink" Target="https://web.archive.org/web/20131013191926/http:/articles.mcall.com/1997-09-11/news/3155841_1_swimsuit-competition-bikini-pageant" TargetMode="External"/><Relationship Id="rId1435" Type="http://schemas.openxmlformats.org/officeDocument/2006/relationships/hyperlink" Target="https://en.wikipedia.org/wiki/ISBN_(identifier)" TargetMode="External"/><Relationship Id="rId5" Type="http://schemas.openxmlformats.org/officeDocument/2006/relationships/footnotes" Target="footnotes.xml"/><Relationship Id="rId237" Type="http://schemas.openxmlformats.org/officeDocument/2006/relationships/hyperlink" Target="https://en.wikipedia.org/wiki/Bikini" TargetMode="External"/><Relationship Id="rId791" Type="http://schemas.openxmlformats.org/officeDocument/2006/relationships/hyperlink" Target="https://en.wikipedia.org/wiki/Eating_disorders" TargetMode="External"/><Relationship Id="rId889" Type="http://schemas.openxmlformats.org/officeDocument/2006/relationships/hyperlink" Target="https://en.wikipedia.org/wiki/Bikini" TargetMode="External"/><Relationship Id="rId1074" Type="http://schemas.openxmlformats.org/officeDocument/2006/relationships/hyperlink" Target="https://en.wikipedia.org/wiki/ISBN_(identifier)" TargetMode="External"/><Relationship Id="rId444" Type="http://schemas.openxmlformats.org/officeDocument/2006/relationships/hyperlink" Target="https://en.wikipedia.org/wiki/File:Tourism_in_Turkey,_1993.jpg" TargetMode="External"/><Relationship Id="rId651" Type="http://schemas.openxmlformats.org/officeDocument/2006/relationships/hyperlink" Target="https://en.wikipedia.org/wiki/Bikini" TargetMode="External"/><Relationship Id="rId749" Type="http://schemas.openxmlformats.org/officeDocument/2006/relationships/hyperlink" Target="https://en.wikipedia.org/wiki/Bikini" TargetMode="External"/><Relationship Id="rId1281" Type="http://schemas.openxmlformats.org/officeDocument/2006/relationships/hyperlink" Target="https://en.wikipedia.org/wiki/Wayback_Machine" TargetMode="External"/><Relationship Id="rId1379" Type="http://schemas.openxmlformats.org/officeDocument/2006/relationships/hyperlink" Target="https://www.sbs.com.au/news/norway-s-beach-handball-team-fined-for-wearing-shorts-instead-of-bikini-bottoms" TargetMode="External"/><Relationship Id="rId1502" Type="http://schemas.openxmlformats.org/officeDocument/2006/relationships/hyperlink" Target="https://en.wiktionary.org/wiki/Special:Search/bikini" TargetMode="External"/><Relationship Id="rId290" Type="http://schemas.openxmlformats.org/officeDocument/2006/relationships/hyperlink" Target="https://en.wikipedia.org/wiki/Bikini" TargetMode="External"/><Relationship Id="rId304" Type="http://schemas.openxmlformats.org/officeDocument/2006/relationships/image" Target="media/image11.jpeg"/><Relationship Id="rId388" Type="http://schemas.openxmlformats.org/officeDocument/2006/relationships/hyperlink" Target="https://en.wikipedia.org/wiki/Bikini" TargetMode="External"/><Relationship Id="rId511" Type="http://schemas.openxmlformats.org/officeDocument/2006/relationships/hyperlink" Target="https://en.wikipedia.org/wiki/Bikini" TargetMode="External"/><Relationship Id="rId609" Type="http://schemas.openxmlformats.org/officeDocument/2006/relationships/hyperlink" Target="https://en.wikipedia.org/wiki/File:Amy_at_the_2010_Run_to_the_Sun_Fashion_Show_in_Anchorage,_Alaska.jpg" TargetMode="External"/><Relationship Id="rId956" Type="http://schemas.openxmlformats.org/officeDocument/2006/relationships/hyperlink" Target="https://en.wikipedia.org/wiki/ISBN_(identifier)" TargetMode="External"/><Relationship Id="rId1141" Type="http://schemas.openxmlformats.org/officeDocument/2006/relationships/hyperlink" Target="https://en.wikipedia.org/wiki/Andrews_McMeel_Publishing" TargetMode="External"/><Relationship Id="rId1239" Type="http://schemas.openxmlformats.org/officeDocument/2006/relationships/hyperlink" Target="https://en.wikipedia.org/wiki/Special:BookSources/2-84323-825-0" TargetMode="External"/><Relationship Id="rId85" Type="http://schemas.openxmlformats.org/officeDocument/2006/relationships/hyperlink" Target="https://en.wikipedia.org/wiki/Marshall_Islands" TargetMode="External"/><Relationship Id="rId150" Type="http://schemas.openxmlformats.org/officeDocument/2006/relationships/hyperlink" Target="https://en.wikipedia.org/wiki/Bikini" TargetMode="External"/><Relationship Id="rId595" Type="http://schemas.openxmlformats.org/officeDocument/2006/relationships/hyperlink" Target="https://en.wikipedia.org/wiki/Bikini" TargetMode="External"/><Relationship Id="rId816" Type="http://schemas.openxmlformats.org/officeDocument/2006/relationships/hyperlink" Target="https://en.wikipedia.org/wiki/Form-fitting_garment" TargetMode="External"/><Relationship Id="rId1001" Type="http://schemas.openxmlformats.org/officeDocument/2006/relationships/hyperlink" Target="https://www.telegraph.co.uk/travel/sunandsea/728059/Nottingham-Bathed-in-nostalgia.html" TargetMode="External"/><Relationship Id="rId1446" Type="http://schemas.openxmlformats.org/officeDocument/2006/relationships/hyperlink" Target="http://www.essortment.com/different-types-bikini-wax-application-techniques-59434.html" TargetMode="External"/><Relationship Id="rId248" Type="http://schemas.openxmlformats.org/officeDocument/2006/relationships/hyperlink" Target="https://en.wikipedia.org/wiki/Cotton" TargetMode="External"/><Relationship Id="rId455" Type="http://schemas.openxmlformats.org/officeDocument/2006/relationships/hyperlink" Target="https://en.wikipedia.org/wiki/Saree" TargetMode="External"/><Relationship Id="rId662" Type="http://schemas.openxmlformats.org/officeDocument/2006/relationships/hyperlink" Target="https://en.wikipedia.org/wiki/Bikini" TargetMode="External"/><Relationship Id="rId1085" Type="http://schemas.openxmlformats.org/officeDocument/2006/relationships/hyperlink" Target="http://www.couriermail.com.au/life/shoppingfashion/bikini-queen-paula-stafford-turns-90/story-e6frer4o-1225878133378" TargetMode="External"/><Relationship Id="rId1292" Type="http://schemas.openxmlformats.org/officeDocument/2006/relationships/hyperlink" Target="https://web.archive.org/web/20190116200751/http:/nl.newsbank.com/nl-search/we/Archives?p_product=DP&amp;p_theme=dp&amp;p_action=search&amp;p_maxdocs=200&amp;p_topdoc=1&amp;p_text_direct-0=0EAF44E9A0508C03&amp;p_field_direct-0=document_id&amp;p_perpage=10&amp;p_sort=YMD_date:D" TargetMode="External"/><Relationship Id="rId1306" Type="http://schemas.openxmlformats.org/officeDocument/2006/relationships/hyperlink" Target="https://en.wikipedia.org/wiki/CNN" TargetMode="External"/><Relationship Id="rId12" Type="http://schemas.openxmlformats.org/officeDocument/2006/relationships/image" Target="media/image2.jpeg"/><Relationship Id="rId108" Type="http://schemas.openxmlformats.org/officeDocument/2006/relationships/hyperlink" Target="https://en.wikipedia.org/wiki/Generic_trademark" TargetMode="External"/><Relationship Id="rId315" Type="http://schemas.openxmlformats.org/officeDocument/2006/relationships/hyperlink" Target="https://en.wikipedia.org/wiki/Rita_Hayworth" TargetMode="External"/><Relationship Id="rId522" Type="http://schemas.openxmlformats.org/officeDocument/2006/relationships/hyperlink" Target="https://en.wikipedia.org/wiki/Wikipedia:Verifiability" TargetMode="External"/><Relationship Id="rId967" Type="http://schemas.openxmlformats.org/officeDocument/2006/relationships/hyperlink" Target="https://web.archive.org/web/20151015205200/http:/www.stoa.org/gallery/albums.php" TargetMode="External"/><Relationship Id="rId1152" Type="http://schemas.openxmlformats.org/officeDocument/2006/relationships/hyperlink" Target="http://www.sfgate.com/news/article/Fashion-shocker-of-46-the-naked-belly-button-2493673.php" TargetMode="External"/><Relationship Id="rId96" Type="http://schemas.openxmlformats.org/officeDocument/2006/relationships/hyperlink" Target="https://en.wikipedia.org/wiki/William_Safire" TargetMode="External"/><Relationship Id="rId161" Type="http://schemas.openxmlformats.org/officeDocument/2006/relationships/image" Target="media/image6.jpeg"/><Relationship Id="rId399" Type="http://schemas.openxmlformats.org/officeDocument/2006/relationships/hyperlink" Target="https://en.wikipedia.org/wiki/Velvet" TargetMode="External"/><Relationship Id="rId827" Type="http://schemas.openxmlformats.org/officeDocument/2006/relationships/hyperlink" Target="https://en.wikipedia.org/wiki/Bikini" TargetMode="External"/><Relationship Id="rId1012" Type="http://schemas.openxmlformats.org/officeDocument/2006/relationships/hyperlink" Target="https://en.wikipedia.org/wiki/Special:BookSources/978-0-313-08444-7" TargetMode="External"/><Relationship Id="rId1457" Type="http://schemas.openxmlformats.org/officeDocument/2006/relationships/hyperlink" Target="https://books.google.com/books?id=CLHeHGFlQiYC&amp;pg=PA325" TargetMode="External"/><Relationship Id="rId259" Type="http://schemas.openxmlformats.org/officeDocument/2006/relationships/hyperlink" Target="https://en.wikipedia.org/wiki/Time_(magazine)" TargetMode="External"/><Relationship Id="rId466" Type="http://schemas.openxmlformats.org/officeDocument/2006/relationships/hyperlink" Target="https://en.wikipedia.org/wiki/Heera_Panna" TargetMode="External"/><Relationship Id="rId673" Type="http://schemas.openxmlformats.org/officeDocument/2006/relationships/hyperlink" Target="https://en.wikipedia.org/wiki/Wikipedia:Manual_of_Style/Dates_and_numbers" TargetMode="External"/><Relationship Id="rId880" Type="http://schemas.openxmlformats.org/officeDocument/2006/relationships/hyperlink" Target="https://en.wikipedia.org/wiki/Bikini" TargetMode="External"/><Relationship Id="rId1096" Type="http://schemas.openxmlformats.org/officeDocument/2006/relationships/hyperlink" Target="https://archive.org/details/isbn_9781844570683/page/136" TargetMode="External"/><Relationship Id="rId1317" Type="http://schemas.openxmlformats.org/officeDocument/2006/relationships/hyperlink" Target="https://en.wikipedia.org/wiki/NBC_Sports" TargetMode="External"/><Relationship Id="rId23" Type="http://schemas.openxmlformats.org/officeDocument/2006/relationships/hyperlink" Target="https://en.wikipedia.org/wiki/Areola" TargetMode="External"/><Relationship Id="rId119" Type="http://schemas.openxmlformats.org/officeDocument/2006/relationships/hyperlink" Target="https://en.wikipedia.org/wiki/History_of_the_bikini" TargetMode="External"/><Relationship Id="rId326" Type="http://schemas.openxmlformats.org/officeDocument/2006/relationships/hyperlink" Target="https://en.wikipedia.org/wiki/Betty_Grable" TargetMode="External"/><Relationship Id="rId533" Type="http://schemas.openxmlformats.org/officeDocument/2006/relationships/hyperlink" Target="https://en.wikipedia.org/wiki/Bikini" TargetMode="External"/><Relationship Id="rId978" Type="http://schemas.openxmlformats.org/officeDocument/2006/relationships/hyperlink" Target="https://search.worldcat.org/oclc/914179577" TargetMode="External"/><Relationship Id="rId1163" Type="http://schemas.openxmlformats.org/officeDocument/2006/relationships/hyperlink" Target="https://www.cnbc.com/2018/06/24/swimwear-industry-on-fire-thanks-to-instagram.html" TargetMode="External"/><Relationship Id="rId1370" Type="http://schemas.openxmlformats.org/officeDocument/2006/relationships/hyperlink" Target="http://www.thesurfchannel.com/slide/top-10-summer-bikinis/" TargetMode="External"/><Relationship Id="rId740" Type="http://schemas.openxmlformats.org/officeDocument/2006/relationships/hyperlink" Target="https://en.wikipedia.org/wiki/Association_of_Surfing_Professionals" TargetMode="External"/><Relationship Id="rId838" Type="http://schemas.openxmlformats.org/officeDocument/2006/relationships/hyperlink" Target="https://en.wikipedia.org/wiki/File:BikiniBottom-red-20030625.jpg" TargetMode="External"/><Relationship Id="rId1023" Type="http://schemas.openxmlformats.org/officeDocument/2006/relationships/hyperlink" Target="https://en.wikipedia.org/wiki/Special:BookSources/978-0-500-51316-3" TargetMode="External"/><Relationship Id="rId1468" Type="http://schemas.openxmlformats.org/officeDocument/2006/relationships/hyperlink" Target="https://en.wikipedia.org/wiki/Special:BookSources/978-3-8258-6762-1" TargetMode="External"/><Relationship Id="rId172" Type="http://schemas.openxmlformats.org/officeDocument/2006/relationships/hyperlink" Target="https://en.wikipedia.org/wiki/Chemise" TargetMode="External"/><Relationship Id="rId477" Type="http://schemas.openxmlformats.org/officeDocument/2006/relationships/hyperlink" Target="https://en.wikipedia.org/wiki/Kalimantan" TargetMode="External"/><Relationship Id="rId600" Type="http://schemas.openxmlformats.org/officeDocument/2006/relationships/hyperlink" Target="https://en.wikipedia.org/wiki/Bikini" TargetMode="External"/><Relationship Id="rId684" Type="http://schemas.openxmlformats.org/officeDocument/2006/relationships/hyperlink" Target="https://en.wikipedia.org/wiki/Bikini" TargetMode="External"/><Relationship Id="rId1230" Type="http://schemas.openxmlformats.org/officeDocument/2006/relationships/hyperlink" Target="http://bikiniscience.com/costumes/bikiniology_SS/materials_S/materials.html" TargetMode="External"/><Relationship Id="rId1328" Type="http://schemas.openxmlformats.org/officeDocument/2006/relationships/hyperlink" Target="https://en.wikipedia.org/wiki/The_Daily_Telegraph" TargetMode="External"/><Relationship Id="rId337" Type="http://schemas.openxmlformats.org/officeDocument/2006/relationships/hyperlink" Target="https://en.wikipedia.org/wiki/Bikini" TargetMode="External"/><Relationship Id="rId891" Type="http://schemas.openxmlformats.org/officeDocument/2006/relationships/hyperlink" Target="https://en.wikipedia.org/wiki/Bikini" TargetMode="External"/><Relationship Id="rId905" Type="http://schemas.openxmlformats.org/officeDocument/2006/relationships/hyperlink" Target="https://en.wikipedia.org/wiki/Merriam-Webster" TargetMode="External"/><Relationship Id="rId989" Type="http://schemas.openxmlformats.org/officeDocument/2006/relationships/hyperlink" Target="https://search.worldcat.org/oclc/45136560" TargetMode="External"/><Relationship Id="rId34" Type="http://schemas.openxmlformats.org/officeDocument/2006/relationships/hyperlink" Target="https://en.wikipedia.org/wiki/Bikini" TargetMode="External"/><Relationship Id="rId544" Type="http://schemas.openxmlformats.org/officeDocument/2006/relationships/hyperlink" Target="https://en.wikipedia.org/wiki/Tankini" TargetMode="External"/><Relationship Id="rId751" Type="http://schemas.openxmlformats.org/officeDocument/2006/relationships/hyperlink" Target="https://en.wikipedia.org/wiki/Norwegian_Handball_Federation" TargetMode="External"/><Relationship Id="rId849" Type="http://schemas.openxmlformats.org/officeDocument/2006/relationships/hyperlink" Target="https://en.wikipedia.org/wiki/Bikini" TargetMode="External"/><Relationship Id="rId1174" Type="http://schemas.openxmlformats.org/officeDocument/2006/relationships/hyperlink" Target="https://en.wikipedia.org/wiki/B._K._Karanjia" TargetMode="External"/><Relationship Id="rId1381" Type="http://schemas.openxmlformats.org/officeDocument/2006/relationships/hyperlink" Target="https://www.bbc.co.uk/news/entertainment-arts-57967486" TargetMode="External"/><Relationship Id="rId1479" Type="http://schemas.openxmlformats.org/officeDocument/2006/relationships/hyperlink" Target="https://doi.org/10.1016%2Fj.sder.2011.08.003" TargetMode="External"/><Relationship Id="rId183" Type="http://schemas.openxmlformats.org/officeDocument/2006/relationships/hyperlink" Target="https://en.wikipedia.org/wiki/Jersey_(fabric)" TargetMode="External"/><Relationship Id="rId390" Type="http://schemas.openxmlformats.org/officeDocument/2006/relationships/hyperlink" Target="https://en.wikipedia.org/wiki/Lycra" TargetMode="External"/><Relationship Id="rId404" Type="http://schemas.openxmlformats.org/officeDocument/2006/relationships/image" Target="media/image16.jpeg"/><Relationship Id="rId611" Type="http://schemas.openxmlformats.org/officeDocument/2006/relationships/hyperlink" Target="https://en.wikipedia.org/wiki/Tank_top_(shirt)" TargetMode="External"/><Relationship Id="rId1034" Type="http://schemas.openxmlformats.org/officeDocument/2006/relationships/hyperlink" Target="http://www.bikiniscience.com/chronology/1945-1950_SS/LR4601_S/LR4601.html" TargetMode="External"/><Relationship Id="rId1241" Type="http://schemas.openxmlformats.org/officeDocument/2006/relationships/hyperlink" Target="https://web.archive.org/web/20090831050538/http:/www.newyorker.com/reporting/2009/08/03/090803fa_fact_marx" TargetMode="External"/><Relationship Id="rId1339" Type="http://schemas.openxmlformats.org/officeDocument/2006/relationships/hyperlink" Target="https://www.theguardian.com/sport/2004/aug/18/athensolympics2004.olympicgames20" TargetMode="External"/><Relationship Id="rId250" Type="http://schemas.openxmlformats.org/officeDocument/2006/relationships/hyperlink" Target="https://en.wikipedia.org/wiki/Bikini" TargetMode="External"/><Relationship Id="rId488" Type="http://schemas.openxmlformats.org/officeDocument/2006/relationships/hyperlink" Target="https://en.wikipedia.org/wiki/Bandeaukini" TargetMode="External"/><Relationship Id="rId695" Type="http://schemas.openxmlformats.org/officeDocument/2006/relationships/hyperlink" Target="https://en.wikipedia.org/wiki/Go-go_dancing" TargetMode="External"/><Relationship Id="rId709" Type="http://schemas.openxmlformats.org/officeDocument/2006/relationships/hyperlink" Target="https://en.wikipedia.org/wiki/Bikini" TargetMode="External"/><Relationship Id="rId916" Type="http://schemas.openxmlformats.org/officeDocument/2006/relationships/hyperlink" Target="https://en.wikipedia.org/wiki/A%26E_Television_Networks" TargetMode="External"/><Relationship Id="rId1101" Type="http://schemas.openxmlformats.org/officeDocument/2006/relationships/hyperlink" Target="https://en.wikipedia.org/wiki/Special:BookSources/978-0-7618-2103-8" TargetMode="External"/><Relationship Id="rId45" Type="http://schemas.openxmlformats.org/officeDocument/2006/relationships/hyperlink" Target="https://en.wikipedia.org/wiki/Skirtini" TargetMode="External"/><Relationship Id="rId110" Type="http://schemas.openxmlformats.org/officeDocument/2006/relationships/hyperlink" Target="https://en.wikipedia.org/wiki/Bikini_variant" TargetMode="External"/><Relationship Id="rId348" Type="http://schemas.openxmlformats.org/officeDocument/2006/relationships/hyperlink" Target="https://en.wikipedia.org/wiki/Bikini" TargetMode="External"/><Relationship Id="rId555" Type="http://schemas.openxmlformats.org/officeDocument/2006/relationships/hyperlink" Target="https://en.wikipedia.org/wiki/Bikini" TargetMode="External"/><Relationship Id="rId762" Type="http://schemas.openxmlformats.org/officeDocument/2006/relationships/hyperlink" Target="https://en.wikipedia.org/wiki/Bikini" TargetMode="External"/><Relationship Id="rId1185" Type="http://schemas.openxmlformats.org/officeDocument/2006/relationships/hyperlink" Target="https://en.wikipedia.org/wiki/Wayback_Machine" TargetMode="External"/><Relationship Id="rId1392" Type="http://schemas.openxmlformats.org/officeDocument/2006/relationships/hyperlink" Target="https://en.wikipedia.org/wiki/Special:BookSources/978-0-85785-123-9" TargetMode="External"/><Relationship Id="rId1406" Type="http://schemas.openxmlformats.org/officeDocument/2006/relationships/hyperlink" Target="https://www.cbsnews.com/news/get-a-bikini-worthy-body-12-02-2007/" TargetMode="External"/><Relationship Id="rId194" Type="http://schemas.openxmlformats.org/officeDocument/2006/relationships/hyperlink" Target="https://en.wikipedia.org/wiki/Neptune%27s_Daughter_(1949_film)" TargetMode="External"/><Relationship Id="rId208" Type="http://schemas.openxmlformats.org/officeDocument/2006/relationships/hyperlink" Target="https://en.wikipedia.org/wiki/Bikini" TargetMode="External"/><Relationship Id="rId415" Type="http://schemas.openxmlformats.org/officeDocument/2006/relationships/hyperlink" Target="https://en.wikipedia.org/wiki/Action_film" TargetMode="External"/><Relationship Id="rId622" Type="http://schemas.openxmlformats.org/officeDocument/2006/relationships/hyperlink" Target="https://en.wikipedia.org/wiki/Bikini" TargetMode="External"/><Relationship Id="rId1045" Type="http://schemas.openxmlformats.org/officeDocument/2006/relationships/hyperlink" Target="https://en.wikipedia.org/wiki/Special:BookSources/978-0-313-08444-7" TargetMode="External"/><Relationship Id="rId1252" Type="http://schemas.openxmlformats.org/officeDocument/2006/relationships/hyperlink" Target="https://books.google.com/books?id=iELIoreqozkC&amp;pg=PA48" TargetMode="External"/><Relationship Id="rId261" Type="http://schemas.openxmlformats.org/officeDocument/2006/relationships/hyperlink" Target="https://en.wikipedia.org/wiki/Bikini" TargetMode="External"/><Relationship Id="rId499" Type="http://schemas.openxmlformats.org/officeDocument/2006/relationships/hyperlink" Target="https://en.wikipedia.org/wiki/Bikini" TargetMode="External"/><Relationship Id="rId927" Type="http://schemas.openxmlformats.org/officeDocument/2006/relationships/hyperlink" Target="https://books.google.com/books?id=l015C5vm1XkC&amp;pg=PA100" TargetMode="External"/><Relationship Id="rId1112" Type="http://schemas.openxmlformats.org/officeDocument/2006/relationships/hyperlink" Target="http://photos.newhavenregister.com/2013/07/05/photos-on-this-day-july-5-1946-the-first-bikini-goes-on-sale/" TargetMode="External"/><Relationship Id="rId56" Type="http://schemas.openxmlformats.org/officeDocument/2006/relationships/hyperlink" Target="https://en.wikipedia.org/wiki/Jacques_Heim" TargetMode="External"/><Relationship Id="rId359" Type="http://schemas.openxmlformats.org/officeDocument/2006/relationships/hyperlink" Target="https://en.wikipedia.org/wiki/Babette_March" TargetMode="External"/><Relationship Id="rId566" Type="http://schemas.openxmlformats.org/officeDocument/2006/relationships/hyperlink" Target="https://en.wikipedia.org/wiki/Bikini" TargetMode="External"/><Relationship Id="rId773" Type="http://schemas.openxmlformats.org/officeDocument/2006/relationships/hyperlink" Target="https://en.wikipedia.org/wiki/Kelly_Killoren_Bensimon" TargetMode="External"/><Relationship Id="rId1196" Type="http://schemas.openxmlformats.org/officeDocument/2006/relationships/hyperlink" Target="https://en.wikipedia.org/wiki/Wayback_Machine" TargetMode="External"/><Relationship Id="rId1417" Type="http://schemas.openxmlformats.org/officeDocument/2006/relationships/hyperlink" Target="https://en.wikipedia.org/wiki/Wayback_Machine" TargetMode="External"/><Relationship Id="rId121" Type="http://schemas.openxmlformats.org/officeDocument/2006/relationships/hyperlink" Target="https://en.wikipedia.org/wiki/File:Villa_Romana_del_Casale_BW_2025-04-28_11-11-12.jpg" TargetMode="External"/><Relationship Id="rId219" Type="http://schemas.openxmlformats.org/officeDocument/2006/relationships/hyperlink" Target="https://en.wikipedia.org/wiki/Bikini" TargetMode="External"/><Relationship Id="rId426" Type="http://schemas.openxmlformats.org/officeDocument/2006/relationships/hyperlink" Target="https://en.wikipedia.org/wiki/Museum" TargetMode="External"/><Relationship Id="rId633" Type="http://schemas.openxmlformats.org/officeDocument/2006/relationships/hyperlink" Target="https://en.wikipedia.org/wiki/Bikini" TargetMode="External"/><Relationship Id="rId980" Type="http://schemas.openxmlformats.org/officeDocument/2006/relationships/hyperlink" Target="https://en.wikipedia.org/wiki/Special:BookSources/0-253-34391-7" TargetMode="External"/><Relationship Id="rId1056" Type="http://schemas.openxmlformats.org/officeDocument/2006/relationships/hyperlink" Target="https://en.wikipedia.org/wiki/ISBN_(identifier)" TargetMode="External"/><Relationship Id="rId1263" Type="http://schemas.openxmlformats.org/officeDocument/2006/relationships/hyperlink" Target="https://en.wikipedia.org/wiki/Wayback_Machine" TargetMode="External"/><Relationship Id="rId840" Type="http://schemas.openxmlformats.org/officeDocument/2006/relationships/hyperlink" Target="https://en.wikipedia.org/wiki/Bikini" TargetMode="External"/><Relationship Id="rId938" Type="http://schemas.openxmlformats.org/officeDocument/2006/relationships/hyperlink" Target="https://en.wikipedia.org/wiki/OCLC_(identifier)" TargetMode="External"/><Relationship Id="rId1470" Type="http://schemas.openxmlformats.org/officeDocument/2006/relationships/hyperlink" Target="https://en.wikipedia.org/wiki/ISBN_(identifier)" TargetMode="External"/><Relationship Id="rId67" Type="http://schemas.openxmlformats.org/officeDocument/2006/relationships/hyperlink" Target="https://en.wikipedia.org/wiki/Marshallese_language" TargetMode="External"/><Relationship Id="rId272" Type="http://schemas.openxmlformats.org/officeDocument/2006/relationships/hyperlink" Target="https://en.wikipedia.org/wiki/Bikini" TargetMode="External"/><Relationship Id="rId577" Type="http://schemas.openxmlformats.org/officeDocument/2006/relationships/image" Target="media/image26.jpeg"/><Relationship Id="rId700" Type="http://schemas.openxmlformats.org/officeDocument/2006/relationships/hyperlink" Target="https://en.wikipedia.org/wiki/Bikini" TargetMode="External"/><Relationship Id="rId1123" Type="http://schemas.openxmlformats.org/officeDocument/2006/relationships/hyperlink" Target="https://web.archive.org/web/20200629222501/https:/www.mybucketlistevents.com/history-tradition-costumes-rio-carnival/" TargetMode="External"/><Relationship Id="rId1330" Type="http://schemas.openxmlformats.org/officeDocument/2006/relationships/hyperlink" Target="https://abcnews.go.com/Sports/China/story?id=5589206&amp;page=1" TargetMode="External"/><Relationship Id="rId1428" Type="http://schemas.openxmlformats.org/officeDocument/2006/relationships/hyperlink" Target="https://en.wikipedia.org/wiki/Special:BookSources/978-0-85785-124-6" TargetMode="External"/><Relationship Id="rId132" Type="http://schemas.openxmlformats.org/officeDocument/2006/relationships/hyperlink" Target="https://en.wikipedia.org/wiki/Urns" TargetMode="External"/><Relationship Id="rId784" Type="http://schemas.openxmlformats.org/officeDocument/2006/relationships/hyperlink" Target="https://en.wikipedia.org/wiki/Bikini" TargetMode="External"/><Relationship Id="rId991" Type="http://schemas.openxmlformats.org/officeDocument/2006/relationships/hyperlink" Target="https://en.wikipedia.org/wiki/Special:BookSources/978-0-486-46820-4" TargetMode="External"/><Relationship Id="rId1067" Type="http://schemas.openxmlformats.org/officeDocument/2006/relationships/hyperlink" Target="https://archive.org/details/pageantbeautycon0000love/page/1967" TargetMode="External"/><Relationship Id="rId437" Type="http://schemas.openxmlformats.org/officeDocument/2006/relationships/hyperlink" Target="https://en.wikipedia.org/wiki/Bikini" TargetMode="External"/><Relationship Id="rId644" Type="http://schemas.openxmlformats.org/officeDocument/2006/relationships/hyperlink" Target="https://en.wikipedia.org/wiki/Bikini" TargetMode="External"/><Relationship Id="rId851" Type="http://schemas.openxmlformats.org/officeDocument/2006/relationships/hyperlink" Target="https://en.wikipedia.org/wiki/Bikini" TargetMode="External"/><Relationship Id="rId1274" Type="http://schemas.openxmlformats.org/officeDocument/2006/relationships/hyperlink" Target="https://www.questia.com/read/1G1-20537767" TargetMode="External"/><Relationship Id="rId1481" Type="http://schemas.openxmlformats.org/officeDocument/2006/relationships/hyperlink" Target="https://pubmed.ncbi.nlm.nih.gov/22123420" TargetMode="External"/><Relationship Id="rId283" Type="http://schemas.openxmlformats.org/officeDocument/2006/relationships/hyperlink" Target="https://en.wikipedia.org/wiki/Bikini" TargetMode="External"/><Relationship Id="rId490" Type="http://schemas.openxmlformats.org/officeDocument/2006/relationships/hyperlink" Target="https://en.wikipedia.org/wiki/Bikini" TargetMode="External"/><Relationship Id="rId504" Type="http://schemas.openxmlformats.org/officeDocument/2006/relationships/hyperlink" Target="https://en.wikipedia.org/wiki/Sweatshirt" TargetMode="External"/><Relationship Id="rId711" Type="http://schemas.openxmlformats.org/officeDocument/2006/relationships/hyperlink" Target="https://en.wikipedia.org/wiki/Bikini" TargetMode="External"/><Relationship Id="rId949" Type="http://schemas.openxmlformats.org/officeDocument/2006/relationships/hyperlink" Target="https://en.wikipedia.org/wiki/Business_Insider" TargetMode="External"/><Relationship Id="rId1134" Type="http://schemas.openxmlformats.org/officeDocument/2006/relationships/hyperlink" Target="https://books.google.com/books?id=vbIrAQAAIAAJ" TargetMode="External"/><Relationship Id="rId1341" Type="http://schemas.openxmlformats.org/officeDocument/2006/relationships/hyperlink" Target="https://en.wikipedia.org/wiki/Doi_(identifier)" TargetMode="External"/><Relationship Id="rId78" Type="http://schemas.openxmlformats.org/officeDocument/2006/relationships/hyperlink" Target="https://en.wikipedia.org/wiki/Bikini" TargetMode="External"/><Relationship Id="rId143" Type="http://schemas.openxmlformats.org/officeDocument/2006/relationships/hyperlink" Target="https://en.wikipedia.org/wiki/Bikini" TargetMode="External"/><Relationship Id="rId350" Type="http://schemas.openxmlformats.org/officeDocument/2006/relationships/hyperlink" Target="https://en.wikipedia.org/wiki/File:Nurnaningsih_in_bikini,_c._1955.jpg" TargetMode="External"/><Relationship Id="rId588" Type="http://schemas.openxmlformats.org/officeDocument/2006/relationships/hyperlink" Target="https://en.wikipedia.org/wiki/Bikini" TargetMode="External"/><Relationship Id="rId795" Type="http://schemas.openxmlformats.org/officeDocument/2006/relationships/hyperlink" Target="https://en.wikipedia.org/wiki/Bikini" TargetMode="External"/><Relationship Id="rId809" Type="http://schemas.openxmlformats.org/officeDocument/2006/relationships/hyperlink" Target="https://en.wikipedia.org/wiki/Bikini" TargetMode="External"/><Relationship Id="rId1201" Type="http://schemas.openxmlformats.org/officeDocument/2006/relationships/hyperlink" Target="https://web.archive.org/web/20131029203656/http:/www.guinnessworldrecords.com/news/2011/9/new-largest-bikini-photo-shoot-world-record-set-in-china/" TargetMode="External"/><Relationship Id="rId1439" Type="http://schemas.openxmlformats.org/officeDocument/2006/relationships/hyperlink" Target="https://en.wikipedia.org/wiki/ISBN_(identifier)" TargetMode="External"/><Relationship Id="rId9" Type="http://schemas.openxmlformats.org/officeDocument/2006/relationships/hyperlink" Target="https://en.wikipedia.org/wiki/Bikini_Atoll" TargetMode="External"/><Relationship Id="rId210" Type="http://schemas.openxmlformats.org/officeDocument/2006/relationships/hyperlink" Target="https://en.wikipedia.org/wiki/Jacques_Heim" TargetMode="External"/><Relationship Id="rId448" Type="http://schemas.openxmlformats.org/officeDocument/2006/relationships/hyperlink" Target="https://en.wikipedia.org/wiki/File:Woman_posing_on_skateboard_in_bikini.jpg" TargetMode="External"/><Relationship Id="rId655" Type="http://schemas.openxmlformats.org/officeDocument/2006/relationships/hyperlink" Target="https://en.wikipedia.org/wiki/2000_Summer_Olympics" TargetMode="External"/><Relationship Id="rId862" Type="http://schemas.openxmlformats.org/officeDocument/2006/relationships/hyperlink" Target="https://en.wikipedia.org/wiki/Embarrassment" TargetMode="External"/><Relationship Id="rId1078" Type="http://schemas.openxmlformats.org/officeDocument/2006/relationships/hyperlink" Target="https://www.telegraph.co.uk/women/sex/10105935/Miss-World-2013-bikini-ban-why-its-no-victory-for-feminists.html" TargetMode="External"/><Relationship Id="rId1285" Type="http://schemas.openxmlformats.org/officeDocument/2006/relationships/hyperlink" Target="https://en.wikipedia.org/wiki/Special:BookSources/9788479085179" TargetMode="External"/><Relationship Id="rId1492" Type="http://schemas.openxmlformats.org/officeDocument/2006/relationships/hyperlink" Target="https://en.wikipedia.org/wiki/Bikini" TargetMode="External"/><Relationship Id="rId1506" Type="http://schemas.openxmlformats.org/officeDocument/2006/relationships/fontTable" Target="fontTable.xml"/><Relationship Id="rId294" Type="http://schemas.openxmlformats.org/officeDocument/2006/relationships/hyperlink" Target="https://en.wikipedia.org/wiki/Bikini" TargetMode="External"/><Relationship Id="rId308" Type="http://schemas.openxmlformats.org/officeDocument/2006/relationships/hyperlink" Target="https://en.wikipedia.org/wiki/Dalida" TargetMode="External"/><Relationship Id="rId515" Type="http://schemas.openxmlformats.org/officeDocument/2006/relationships/hyperlink" Target="https://en.wikipedia.org/wiki/Bikini" TargetMode="External"/><Relationship Id="rId722" Type="http://schemas.openxmlformats.org/officeDocument/2006/relationships/hyperlink" Target="https://en.wikipedia.org/wiki/Amy_Acuff" TargetMode="External"/><Relationship Id="rId1145" Type="http://schemas.openxmlformats.org/officeDocument/2006/relationships/hyperlink" Target="https://web.archive.org/web/20170113011558/http:/www.cambridgefilmfestival.org.uk/film/one-million-years-bc" TargetMode="External"/><Relationship Id="rId1352" Type="http://schemas.openxmlformats.org/officeDocument/2006/relationships/hyperlink" Target="https://en.wikipedia.org/wiki/The_Sunday_Times" TargetMode="External"/><Relationship Id="rId89" Type="http://schemas.openxmlformats.org/officeDocument/2006/relationships/hyperlink" Target="https://en.wikipedia.org/wiki/Rudi_Gernreich" TargetMode="External"/><Relationship Id="rId154" Type="http://schemas.openxmlformats.org/officeDocument/2006/relationships/hyperlink" Target="https://en.wikipedia.org/wiki/Atrium_(architecture)" TargetMode="External"/><Relationship Id="rId361" Type="http://schemas.openxmlformats.org/officeDocument/2006/relationships/hyperlink" Target="https://en.wikipedia.org/wiki/Bikini" TargetMode="External"/><Relationship Id="rId599" Type="http://schemas.openxmlformats.org/officeDocument/2006/relationships/hyperlink" Target="https://en.wikipedia.org/wiki/Bikini" TargetMode="External"/><Relationship Id="rId1005" Type="http://schemas.openxmlformats.org/officeDocument/2006/relationships/hyperlink" Target="http://www.fashionencyclopedia.com/fashion_costume_culture/Modern-World-1946-1960/Bikini.html" TargetMode="External"/><Relationship Id="rId1212" Type="http://schemas.openxmlformats.org/officeDocument/2006/relationships/hyperlink" Target="https://en.wikipedia.org/wiki/ISBN_(identifier)" TargetMode="External"/><Relationship Id="rId459" Type="http://schemas.openxmlformats.org/officeDocument/2006/relationships/hyperlink" Target="https://en.wikipedia.org/wiki/Bikini" TargetMode="External"/><Relationship Id="rId666" Type="http://schemas.openxmlformats.org/officeDocument/2006/relationships/hyperlink" Target="https://en.wikipedia.org/wiki/Bikini" TargetMode="External"/><Relationship Id="rId873" Type="http://schemas.openxmlformats.org/officeDocument/2006/relationships/hyperlink" Target="https://en.wikipedia.org/wiki/Bikini" TargetMode="External"/><Relationship Id="rId1089" Type="http://schemas.openxmlformats.org/officeDocument/2006/relationships/hyperlink" Target="http://www.abc.net.au/gnt/history/Transcripts/s1193266.htm" TargetMode="External"/><Relationship Id="rId1296" Type="http://schemas.openxmlformats.org/officeDocument/2006/relationships/hyperlink" Target="https://en.wikipedia.org/wiki/Special:BookSources/978-0-671-42807-5" TargetMode="External"/><Relationship Id="rId16" Type="http://schemas.openxmlformats.org/officeDocument/2006/relationships/hyperlink" Target="https://en.wikipedia.org/wiki/Pelvis" TargetMode="External"/><Relationship Id="rId221" Type="http://schemas.openxmlformats.org/officeDocument/2006/relationships/hyperlink" Target="https://en.wikipedia.org/wiki/Bikini" TargetMode="External"/><Relationship Id="rId319" Type="http://schemas.openxmlformats.org/officeDocument/2006/relationships/hyperlink" Target="https://en.wikipedia.org/wiki/Elizabeth_Taylor" TargetMode="External"/><Relationship Id="rId526" Type="http://schemas.openxmlformats.org/officeDocument/2006/relationships/hyperlink" Target="https://en.wikipedia.org/wiki/Maillot" TargetMode="External"/><Relationship Id="rId1156" Type="http://schemas.openxmlformats.org/officeDocument/2006/relationships/hyperlink" Target="https://www.independent.co.uk/news/science/boom-and-bust-the-nuclear-age-and-the-bikini-age-404390.html" TargetMode="External"/><Relationship Id="rId1363" Type="http://schemas.openxmlformats.org/officeDocument/2006/relationships/hyperlink" Target="https://web.archive.org/web/20190116200827/http:/nl.newsbank.com/nl-search/we/Archives?p_product=ST&amp;s_site=dfw&amp;p_multi=ST&amp;p_theme=realcities&amp;p_action=search&amp;p_maxdocs=200&amp;p_topdoc=1&amp;p_text_direct-0=0EAF9290227B1DAA&amp;p_field_direct-0=document_id&amp;p_perpage=10&amp;p_sort=YMD_date:D" TargetMode="External"/><Relationship Id="rId733" Type="http://schemas.openxmlformats.org/officeDocument/2006/relationships/hyperlink" Target="https://en.wikipedia.org/wiki/Surfing" TargetMode="External"/><Relationship Id="rId940" Type="http://schemas.openxmlformats.org/officeDocument/2006/relationships/hyperlink" Target="https://www.sfgate.com/entertainment/article/Inis-Are-In-Bikini-s-little-sisters-have-2930316.php" TargetMode="External"/><Relationship Id="rId1016" Type="http://schemas.openxmlformats.org/officeDocument/2006/relationships/hyperlink" Target="https://en.wikipedia.org/wiki/ISBN_(identifier)" TargetMode="External"/><Relationship Id="rId165" Type="http://schemas.openxmlformats.org/officeDocument/2006/relationships/hyperlink" Target="https://en.wikipedia.org/wiki/Jane_Wyman" TargetMode="External"/><Relationship Id="rId372" Type="http://schemas.openxmlformats.org/officeDocument/2006/relationships/hyperlink" Target="https://en.wikipedia.org/wiki/Bikini" TargetMode="External"/><Relationship Id="rId677" Type="http://schemas.openxmlformats.org/officeDocument/2006/relationships/hyperlink" Target="https://en.wikipedia.org/wiki/Holly_McPeak" TargetMode="External"/><Relationship Id="rId800" Type="http://schemas.openxmlformats.org/officeDocument/2006/relationships/hyperlink" Target="https://en.wikipedia.org/wiki/Bikini" TargetMode="External"/><Relationship Id="rId1223" Type="http://schemas.openxmlformats.org/officeDocument/2006/relationships/hyperlink" Target="https://www.thenationalnews.com/lifestyle/fashion/the-rise-of-the-burkini-how-the-modest-swimwear-has-gone-global-1.921794" TargetMode="External"/><Relationship Id="rId1430" Type="http://schemas.openxmlformats.org/officeDocument/2006/relationships/hyperlink" Target="https://en.wikipedia.org/wiki/Special:BookSources/978-1-59160-753-3" TargetMode="External"/><Relationship Id="rId232" Type="http://schemas.openxmlformats.org/officeDocument/2006/relationships/hyperlink" Target="https://en.wikipedia.org/wiki/Bikini" TargetMode="External"/><Relationship Id="rId884" Type="http://schemas.openxmlformats.org/officeDocument/2006/relationships/hyperlink" Target="https://en.wikipedia.org/wiki/Ultraviolet" TargetMode="External"/><Relationship Id="rId27" Type="http://schemas.openxmlformats.org/officeDocument/2006/relationships/hyperlink" Target="https://en.wikipedia.org/wiki/Bikini" TargetMode="External"/><Relationship Id="rId537" Type="http://schemas.openxmlformats.org/officeDocument/2006/relationships/hyperlink" Target="https://en.wikipedia.org/wiki/Suspenders" TargetMode="External"/><Relationship Id="rId744" Type="http://schemas.openxmlformats.org/officeDocument/2006/relationships/hyperlink" Target="https://en.wikipedia.org/wiki/Norway_women%27s_national_beach_handball_team" TargetMode="External"/><Relationship Id="rId951" Type="http://schemas.openxmlformats.org/officeDocument/2006/relationships/hyperlink" Target="https://en.wikipedia.org/wiki/Christine_E._Morris" TargetMode="External"/><Relationship Id="rId1167" Type="http://schemas.openxmlformats.org/officeDocument/2006/relationships/hyperlink" Target="https://en.wikipedia.org/wiki/Special:BookSources/9781493412709" TargetMode="External"/><Relationship Id="rId1374" Type="http://schemas.openxmlformats.org/officeDocument/2006/relationships/hyperlink" Target="https://en.wikipedia.org/wiki/Special:BookSources/978-1-4521-0094-4" TargetMode="External"/><Relationship Id="rId80" Type="http://schemas.openxmlformats.org/officeDocument/2006/relationships/hyperlink" Target="https://en.wikipedia.org/wiki/Bikini" TargetMode="External"/><Relationship Id="rId176" Type="http://schemas.openxmlformats.org/officeDocument/2006/relationships/hyperlink" Target="https://en.wikipedia.org/wiki/Bikini" TargetMode="External"/><Relationship Id="rId383" Type="http://schemas.openxmlformats.org/officeDocument/2006/relationships/hyperlink" Target="https://en.wikipedia.org/wiki/Bikini" TargetMode="External"/><Relationship Id="rId590" Type="http://schemas.openxmlformats.org/officeDocument/2006/relationships/hyperlink" Target="https://en.wikipedia.org/wiki/Bikini" TargetMode="External"/><Relationship Id="rId604" Type="http://schemas.openxmlformats.org/officeDocument/2006/relationships/hyperlink" Target="https://en.wikipedia.org/wiki/Groin" TargetMode="External"/><Relationship Id="rId811" Type="http://schemas.openxmlformats.org/officeDocument/2006/relationships/hyperlink" Target="https://en.wikipedia.org/wiki/Briefs" TargetMode="External"/><Relationship Id="rId1027" Type="http://schemas.openxmlformats.org/officeDocument/2006/relationships/hyperlink" Target="http://www.journaldesfemmes.com/mode/0606-bikini/anniversaire.shtml" TargetMode="External"/><Relationship Id="rId1234" Type="http://schemas.openxmlformats.org/officeDocument/2006/relationships/hyperlink" Target="https://en.wikipedia.org/wiki/Wayback_Machine" TargetMode="External"/><Relationship Id="rId1441" Type="http://schemas.openxmlformats.org/officeDocument/2006/relationships/hyperlink" Target="https://en.wikipedia.org/wiki/ISBN_(identifier)" TargetMode="External"/><Relationship Id="rId243" Type="http://schemas.openxmlformats.org/officeDocument/2006/relationships/hyperlink" Target="https://en.wikipedia.org/wiki/Bikini" TargetMode="External"/><Relationship Id="rId450" Type="http://schemas.openxmlformats.org/officeDocument/2006/relationships/hyperlink" Target="https://en.wikipedia.org/wiki/File:Topmodel_Africa_Contestant_Bikini.jpg" TargetMode="External"/><Relationship Id="rId688" Type="http://schemas.openxmlformats.org/officeDocument/2006/relationships/hyperlink" Target="https://en.wikipedia.org/wiki/Bikini" TargetMode="External"/><Relationship Id="rId895" Type="http://schemas.openxmlformats.org/officeDocument/2006/relationships/image" Target="media/image48.jpeg"/><Relationship Id="rId909" Type="http://schemas.openxmlformats.org/officeDocument/2006/relationships/hyperlink" Target="https://en.wikipedia.org/wiki/ISBN_(identifier)" TargetMode="External"/><Relationship Id="rId1080" Type="http://schemas.openxmlformats.org/officeDocument/2006/relationships/hyperlink" Target="https://en.wikipedia.org/wiki/Special:BookSources/978-0-89658-690-1" TargetMode="External"/><Relationship Id="rId1301" Type="http://schemas.openxmlformats.org/officeDocument/2006/relationships/hyperlink" Target="https://web.archive.org/web/20170706191714/http:/ijr.com/2016/08/670528-heres-why-the-usa-womens-volleyball-team-refuses-to-stop-wearing-bikinis" TargetMode="External"/><Relationship Id="rId38" Type="http://schemas.openxmlformats.org/officeDocument/2006/relationships/hyperlink" Target="https://en.wikipedia.org/wiki/Bodybuilding" TargetMode="External"/><Relationship Id="rId103" Type="http://schemas.openxmlformats.org/officeDocument/2006/relationships/hyperlink" Target="https://en.wikipedia.org/wiki/Bikini" TargetMode="External"/><Relationship Id="rId310" Type="http://schemas.openxmlformats.org/officeDocument/2006/relationships/image" Target="media/image13.jpeg"/><Relationship Id="rId548" Type="http://schemas.openxmlformats.org/officeDocument/2006/relationships/hyperlink" Target="https://en.wikipedia.org/wiki/Sling_swimsuit" TargetMode="External"/><Relationship Id="rId755" Type="http://schemas.openxmlformats.org/officeDocument/2006/relationships/hyperlink" Target="https://en.wikipedia.org/wiki/Bikini" TargetMode="External"/><Relationship Id="rId962" Type="http://schemas.openxmlformats.org/officeDocument/2006/relationships/hyperlink" Target="https://en.wikipedia.org/wiki/Special:BookSources/978-0-231-06957-1" TargetMode="External"/><Relationship Id="rId1178" Type="http://schemas.openxmlformats.org/officeDocument/2006/relationships/hyperlink" Target="https://web.archive.org/web/20140204052923/http:/idiva.com/news-entertainment/sharmila-tagore-actresses-today-can-drink-smoke-and-live-in/20034" TargetMode="External"/><Relationship Id="rId1385" Type="http://schemas.openxmlformats.org/officeDocument/2006/relationships/hyperlink" Target="https://www.bbc.co.uk/news/uk-57940896" TargetMode="External"/><Relationship Id="rId91" Type="http://schemas.openxmlformats.org/officeDocument/2006/relationships/hyperlink" Target="https://en.wikipedia.org/wiki/Bikini" TargetMode="External"/><Relationship Id="rId187" Type="http://schemas.openxmlformats.org/officeDocument/2006/relationships/hyperlink" Target="https://en.wikipedia.org/wiki/Nylon" TargetMode="External"/><Relationship Id="rId394" Type="http://schemas.openxmlformats.org/officeDocument/2006/relationships/hyperlink" Target="https://en.wikipedia.org/wiki/Bikini" TargetMode="External"/><Relationship Id="rId408" Type="http://schemas.openxmlformats.org/officeDocument/2006/relationships/hyperlink" Target="https://en.wikipedia.org/wiki/Bikini" TargetMode="External"/><Relationship Id="rId615" Type="http://schemas.openxmlformats.org/officeDocument/2006/relationships/hyperlink" Target="https://en.wikipedia.org/wiki/Spandex" TargetMode="External"/><Relationship Id="rId822" Type="http://schemas.openxmlformats.org/officeDocument/2006/relationships/hyperlink" Target="https://en.wikipedia.org/wiki/File:Female_model_A_03.JPG" TargetMode="External"/><Relationship Id="rId1038" Type="http://schemas.openxmlformats.org/officeDocument/2006/relationships/hyperlink" Target="https://en.wikipedia.org/wiki/The_Guardian" TargetMode="External"/><Relationship Id="rId1245" Type="http://schemas.openxmlformats.org/officeDocument/2006/relationships/hyperlink" Target="https://en.wikipedia.org/wiki/Wayback_Machine" TargetMode="External"/><Relationship Id="rId1452" Type="http://schemas.openxmlformats.org/officeDocument/2006/relationships/hyperlink" Target="https://en.wikipedia.org/wiki/Special:BookSources/978-1-59257-464-3" TargetMode="External"/><Relationship Id="rId254" Type="http://schemas.openxmlformats.org/officeDocument/2006/relationships/hyperlink" Target="https://en.wikipedia.org/wiki/Hooters" TargetMode="External"/><Relationship Id="rId699" Type="http://schemas.openxmlformats.org/officeDocument/2006/relationships/hyperlink" Target="https://en.wikipedia.org/wiki/Denise_Johns" TargetMode="External"/><Relationship Id="rId1091" Type="http://schemas.openxmlformats.org/officeDocument/2006/relationships/hyperlink" Target="http://www.brisbanemodern.com.au/issue3-article.html" TargetMode="External"/><Relationship Id="rId1105" Type="http://schemas.openxmlformats.org/officeDocument/2006/relationships/hyperlink" Target="http://sportsillustrated.cnn.com/vault/article/magazine/MAG1068171/3/index.htm" TargetMode="External"/><Relationship Id="rId1312" Type="http://schemas.openxmlformats.org/officeDocument/2006/relationships/hyperlink" Target="https://en.wikipedia.org/wiki/ISBN_(identifier)" TargetMode="External"/><Relationship Id="rId49" Type="http://schemas.openxmlformats.org/officeDocument/2006/relationships/hyperlink" Target="https://en.wikipedia.org/wiki/Bikini" TargetMode="External"/><Relationship Id="rId114" Type="http://schemas.openxmlformats.org/officeDocument/2006/relationships/hyperlink" Target="https://en.wikipedia.org/wiki/Pubikini" TargetMode="External"/><Relationship Id="rId461" Type="http://schemas.openxmlformats.org/officeDocument/2006/relationships/hyperlink" Target="https://en.wikipedia.org/wiki/Filmfare" TargetMode="External"/><Relationship Id="rId559" Type="http://schemas.openxmlformats.org/officeDocument/2006/relationships/hyperlink" Target="https://en.wikipedia.org/wiki/Sicily" TargetMode="External"/><Relationship Id="rId766" Type="http://schemas.openxmlformats.org/officeDocument/2006/relationships/hyperlink" Target="https://en.wikipedia.org/wiki/Bikini" TargetMode="External"/><Relationship Id="rId1189" Type="http://schemas.openxmlformats.org/officeDocument/2006/relationships/hyperlink" Target="https://web.archive.org/web/20150328175814/http:/www.highbeam.com/doc/1P3-2617354071.html" TargetMode="External"/><Relationship Id="rId1396" Type="http://schemas.openxmlformats.org/officeDocument/2006/relationships/hyperlink" Target="https://en.wikipedia.org/wiki/Special:BookSources/978-0-313-33909-7" TargetMode="External"/><Relationship Id="rId198" Type="http://schemas.openxmlformats.org/officeDocument/2006/relationships/hyperlink" Target="https://en.wikipedia.org/wiki/Rationing_in_the_United_States" TargetMode="External"/><Relationship Id="rId321" Type="http://schemas.openxmlformats.org/officeDocument/2006/relationships/hyperlink" Target="https://en.wikipedia.org/wiki/Tina_Louise" TargetMode="External"/><Relationship Id="rId419" Type="http://schemas.openxmlformats.org/officeDocument/2006/relationships/hyperlink" Target="https://en.wikipedia.org/wiki/The_New_York_Times" TargetMode="External"/><Relationship Id="rId626" Type="http://schemas.openxmlformats.org/officeDocument/2006/relationships/hyperlink" Target="https://en.wikipedia.org/wiki/Bikini" TargetMode="External"/><Relationship Id="rId973" Type="http://schemas.openxmlformats.org/officeDocument/2006/relationships/hyperlink" Target="https://en.wikipedia.org/wiki/Special:BookSources/978-0-19-284237-4" TargetMode="External"/><Relationship Id="rId1049" Type="http://schemas.openxmlformats.org/officeDocument/2006/relationships/hyperlink" Target="https://en.wikipedia.org/wiki/Special:BookSources/0-684-31397-9" TargetMode="External"/><Relationship Id="rId1256" Type="http://schemas.openxmlformats.org/officeDocument/2006/relationships/hyperlink" Target="https://en.wikipedia.org/wiki/Special:BookSources/978-0-553-38114-6" TargetMode="External"/><Relationship Id="rId833" Type="http://schemas.openxmlformats.org/officeDocument/2006/relationships/hyperlink" Target="https://en.wikipedia.org/wiki/The_Outlaw" TargetMode="External"/><Relationship Id="rId1116" Type="http://schemas.openxmlformats.org/officeDocument/2006/relationships/hyperlink" Target="http://www.elle.com/fashion/g2906/the-history-of-the-bikini-654900/" TargetMode="External"/><Relationship Id="rId1463" Type="http://schemas.openxmlformats.org/officeDocument/2006/relationships/hyperlink" Target="https://en.wikipedia.org/wiki/ISBN_(identifier)" TargetMode="External"/><Relationship Id="rId265" Type="http://schemas.openxmlformats.org/officeDocument/2006/relationships/hyperlink" Target="https://en.wikipedia.org/wiki/Festival_of_Britain" TargetMode="External"/><Relationship Id="rId472" Type="http://schemas.openxmlformats.org/officeDocument/2006/relationships/hyperlink" Target="https://en.wikipedia.org/wiki/Parveen_Babi" TargetMode="External"/><Relationship Id="rId900" Type="http://schemas.openxmlformats.org/officeDocument/2006/relationships/hyperlink" Target="https://www.dailyfinland.fi/europe/28467/After-outcry-German-swimming-pools-start-to-let-women-to-go-topless" TargetMode="External"/><Relationship Id="rId1323" Type="http://schemas.openxmlformats.org/officeDocument/2006/relationships/hyperlink" Target="https://web.archive.org/web/20150402151805/http:/www.ynetnews.com/articles/0,7340,L-3335511,00.html" TargetMode="External"/><Relationship Id="rId125" Type="http://schemas.openxmlformats.org/officeDocument/2006/relationships/hyperlink" Target="https://en.wikipedia.org/wiki/James_Mellaart" TargetMode="External"/><Relationship Id="rId332" Type="http://schemas.openxmlformats.org/officeDocument/2006/relationships/hyperlink" Target="https://en.wikipedia.org/wiki/Bikini" TargetMode="External"/><Relationship Id="rId777" Type="http://schemas.openxmlformats.org/officeDocument/2006/relationships/hyperlink" Target="https://en.wikipedia.org/wiki/The_Thin_Ideal" TargetMode="External"/><Relationship Id="rId984" Type="http://schemas.openxmlformats.org/officeDocument/2006/relationships/hyperlink" Target="http://www.americanheritage.com/articles/web/20060705-bikini-swimming-suit-louis-reard-micheline-bernardini-paris-brigitte-bardot.shtml" TargetMode="External"/><Relationship Id="rId637" Type="http://schemas.openxmlformats.org/officeDocument/2006/relationships/hyperlink" Target="https://en.wikipedia.org/wiki/Bikini" TargetMode="External"/><Relationship Id="rId844" Type="http://schemas.openxmlformats.org/officeDocument/2006/relationships/hyperlink" Target="https://en.wikipedia.org/wiki/Bruce_Weber_(photographer)" TargetMode="External"/><Relationship Id="rId1267" Type="http://schemas.openxmlformats.org/officeDocument/2006/relationships/hyperlink" Target="https://web.archive.org/web/20150722111330/http:/www.people.com/people/article/0,,20279623,00.html" TargetMode="External"/><Relationship Id="rId1474" Type="http://schemas.openxmlformats.org/officeDocument/2006/relationships/hyperlink" Target="https://www.stuff.co.nz/taranaki-daily-news/opinion/109806464/tan-lines-belong-in-the-90s-with-boob-tubes-and-flared-jeans" TargetMode="External"/><Relationship Id="rId276" Type="http://schemas.openxmlformats.org/officeDocument/2006/relationships/hyperlink" Target="https://en.wikipedia.org/wiki/Bikini" TargetMode="External"/><Relationship Id="rId483" Type="http://schemas.openxmlformats.org/officeDocument/2006/relationships/hyperlink" Target="https://en.wikipedia.org/wiki/Bikini" TargetMode="External"/><Relationship Id="rId690" Type="http://schemas.openxmlformats.org/officeDocument/2006/relationships/hyperlink" Target="https://en.wikipedia.org/wiki/Bikini" TargetMode="External"/><Relationship Id="rId704" Type="http://schemas.openxmlformats.org/officeDocument/2006/relationships/hyperlink" Target="https://en.wikipedia.org/wiki/File:BodybuildingWoman.jpg" TargetMode="External"/><Relationship Id="rId911" Type="http://schemas.openxmlformats.org/officeDocument/2006/relationships/hyperlink" Target="https://web.archive.org/web/20110901063358/http:/www.genders.org/g53/g53_cole.html" TargetMode="External"/><Relationship Id="rId1127" Type="http://schemas.openxmlformats.org/officeDocument/2006/relationships/hyperlink" Target="https://web.archive.org/web/20080706155241/http:/www.journalstar.com/articles/2006/07/28/sunday_am/doc44bec4c0d94a5233525588.txt" TargetMode="External"/><Relationship Id="rId1334" Type="http://schemas.openxmlformats.org/officeDocument/2006/relationships/hyperlink" Target="https://en.wikipedia.org/wiki/Herald_Sun" TargetMode="External"/><Relationship Id="rId40" Type="http://schemas.openxmlformats.org/officeDocument/2006/relationships/hyperlink" Target="https://en.wikipedia.org/wiki/Monokini" TargetMode="External"/><Relationship Id="rId136" Type="http://schemas.openxmlformats.org/officeDocument/2006/relationships/hyperlink" Target="https://en.wikipedia.org/wiki/Sicily" TargetMode="External"/><Relationship Id="rId343" Type="http://schemas.openxmlformats.org/officeDocument/2006/relationships/hyperlink" Target="https://en.wikipedia.org/wiki/Bikini" TargetMode="External"/><Relationship Id="rId550" Type="http://schemas.openxmlformats.org/officeDocument/2006/relationships/hyperlink" Target="https://en.wikipedia.org/wiki/G-string" TargetMode="External"/><Relationship Id="rId788" Type="http://schemas.openxmlformats.org/officeDocument/2006/relationships/hyperlink" Target="https://en.wikipedia.org/wiki/Bikini" TargetMode="External"/><Relationship Id="rId995" Type="http://schemas.openxmlformats.org/officeDocument/2006/relationships/hyperlink" Target="https://en.wikipedia.org/wiki/ISBN_(identifier)" TargetMode="External"/><Relationship Id="rId1180" Type="http://schemas.openxmlformats.org/officeDocument/2006/relationships/hyperlink" Target="http://timesofindia.indiatimes.com/home/sunday-toi/special-report/Bollywoods-unfinished-revolution/articleshow/1696458.cms" TargetMode="External"/><Relationship Id="rId1401" Type="http://schemas.openxmlformats.org/officeDocument/2006/relationships/hyperlink" Target="https://en.wikipedia.org/wiki/Special:BookSources/978-1-55643-144-9" TargetMode="External"/><Relationship Id="rId203" Type="http://schemas.openxmlformats.org/officeDocument/2006/relationships/hyperlink" Target="https://en.wikipedia.org/wiki/Bikini" TargetMode="External"/><Relationship Id="rId648" Type="http://schemas.openxmlformats.org/officeDocument/2006/relationships/hyperlink" Target="https://en.wikipedia.org/wiki/Bikini" TargetMode="External"/><Relationship Id="rId855" Type="http://schemas.openxmlformats.org/officeDocument/2006/relationships/image" Target="media/image45.png"/><Relationship Id="rId1040" Type="http://schemas.openxmlformats.org/officeDocument/2006/relationships/hyperlink" Target="https://web.archive.org/web/20160909175233/http:/www.lilith-ezine.com/articles/2006/The-Bikini.html" TargetMode="External"/><Relationship Id="rId1278" Type="http://schemas.openxmlformats.org/officeDocument/2006/relationships/hyperlink" Target="http://www.accessmylibrary.com/coms2/summary_0286-10764345_ITM" TargetMode="External"/><Relationship Id="rId1485" Type="http://schemas.openxmlformats.org/officeDocument/2006/relationships/hyperlink" Target="https://en.wikipedia.org/wiki/PMID_(identifier)" TargetMode="External"/><Relationship Id="rId287" Type="http://schemas.openxmlformats.org/officeDocument/2006/relationships/hyperlink" Target="https://en.wikipedia.org/wiki/Surfers_Paradise,_Queensland" TargetMode="External"/><Relationship Id="rId410" Type="http://schemas.openxmlformats.org/officeDocument/2006/relationships/hyperlink" Target="https://en.wikipedia.org/wiki/Bikini" TargetMode="External"/><Relationship Id="rId494" Type="http://schemas.openxmlformats.org/officeDocument/2006/relationships/hyperlink" Target="https://en.wikipedia.org/wiki/Mandira_Bedi" TargetMode="External"/><Relationship Id="rId508" Type="http://schemas.openxmlformats.org/officeDocument/2006/relationships/hyperlink" Target="https://en.wikipedia.org/wiki/Bikini" TargetMode="External"/><Relationship Id="rId715" Type="http://schemas.openxmlformats.org/officeDocument/2006/relationships/image" Target="media/image35.jpeg"/><Relationship Id="rId922" Type="http://schemas.openxmlformats.org/officeDocument/2006/relationships/hyperlink" Target="https://web.archive.org/web/20120808002739/http:/www.randomhistory.com/1-50/002bikini.html" TargetMode="External"/><Relationship Id="rId1138" Type="http://schemas.openxmlformats.org/officeDocument/2006/relationships/hyperlink" Target="https://en.wikipedia.org/wiki/ISBN_(identifier)" TargetMode="External"/><Relationship Id="rId1345" Type="http://schemas.openxmlformats.org/officeDocument/2006/relationships/hyperlink" Target="http://www.huffingtonpost.com/2012/08/02/beach-volleyball-photos-focus-on-womens-body-parts-not-athletics_n_1734372.html" TargetMode="External"/><Relationship Id="rId147" Type="http://schemas.openxmlformats.org/officeDocument/2006/relationships/hyperlink" Target="https://en.wikipedia.org/wiki/Pompeii" TargetMode="External"/><Relationship Id="rId354" Type="http://schemas.openxmlformats.org/officeDocument/2006/relationships/hyperlink" Target="https://en.wikipedia.org/wiki/Itsy_Bitsy_Teenie_Weenie_Yellow_Polka_Dot_Bikini" TargetMode="External"/><Relationship Id="rId799" Type="http://schemas.openxmlformats.org/officeDocument/2006/relationships/hyperlink" Target="https://en.wikipedia.org/wiki/More_(magazine)" TargetMode="External"/><Relationship Id="rId1191" Type="http://schemas.openxmlformats.org/officeDocument/2006/relationships/hyperlink" Target="https://timesofindia.indiatimes.com/india/freedom-in-a-two-piece-indian-women-now-rock-their-bikinis/articleshow/73121755.cms" TargetMode="External"/><Relationship Id="rId1205" Type="http://schemas.openxmlformats.org/officeDocument/2006/relationships/hyperlink" Target="https://en.wikipedia.org/wiki/Wayback_Machine" TargetMode="External"/><Relationship Id="rId51" Type="http://schemas.openxmlformats.org/officeDocument/2006/relationships/hyperlink" Target="https://en.wikipedia.org/wiki/Bikini_waxing" TargetMode="External"/><Relationship Id="rId561" Type="http://schemas.openxmlformats.org/officeDocument/2006/relationships/hyperlink" Target="https://en.wikipedia.org/wiki/Villa_Romana_del_Casale" TargetMode="External"/><Relationship Id="rId659" Type="http://schemas.openxmlformats.org/officeDocument/2006/relationships/hyperlink" Target="https://en.wikipedia.org/wiki/Bikini" TargetMode="External"/><Relationship Id="rId866" Type="http://schemas.openxmlformats.org/officeDocument/2006/relationships/hyperlink" Target="https://en.wikipedia.org/wiki/Swimsuit" TargetMode="External"/><Relationship Id="rId1289" Type="http://schemas.openxmlformats.org/officeDocument/2006/relationships/hyperlink" Target="https://en.wikipedia.org/wiki/ISBN_(identifier)" TargetMode="External"/><Relationship Id="rId1412" Type="http://schemas.openxmlformats.org/officeDocument/2006/relationships/hyperlink" Target="https://en.wikipedia.org/wiki/Special:BookSources/978-0-671-54326-6" TargetMode="External"/><Relationship Id="rId1496" Type="http://schemas.openxmlformats.org/officeDocument/2006/relationships/hyperlink" Target="https://en.wikipedia.org/wiki/Bikini" TargetMode="External"/><Relationship Id="rId214" Type="http://schemas.openxmlformats.org/officeDocument/2006/relationships/hyperlink" Target="https://en.wikipedia.org/wiki/Bikini" TargetMode="External"/><Relationship Id="rId298" Type="http://schemas.openxmlformats.org/officeDocument/2006/relationships/hyperlink" Target="https://en.wikipedia.org/wiki/Bikini" TargetMode="External"/><Relationship Id="rId421" Type="http://schemas.openxmlformats.org/officeDocument/2006/relationships/hyperlink" Target="https://en.wikipedia.org/wiki/Bikini" TargetMode="External"/><Relationship Id="rId519" Type="http://schemas.openxmlformats.org/officeDocument/2006/relationships/hyperlink" Target="https://en.wikipedia.org/wiki/Aheda_Zanetti" TargetMode="External"/><Relationship Id="rId1051" Type="http://schemas.openxmlformats.org/officeDocument/2006/relationships/hyperlink" Target="https://en.wikipedia.org/wiki/Special:BookSources/978-0-14-027802-6" TargetMode="External"/><Relationship Id="rId1149" Type="http://schemas.openxmlformats.org/officeDocument/2006/relationships/hyperlink" Target="https://en.wikipedia.org/wiki/ISBN_(identifier)" TargetMode="External"/><Relationship Id="rId1356" Type="http://schemas.openxmlformats.org/officeDocument/2006/relationships/hyperlink" Target="https://en.wikipedia.org/wiki/ISBN_(identifier)" TargetMode="External"/><Relationship Id="rId158" Type="http://schemas.openxmlformats.org/officeDocument/2006/relationships/image" Target="media/image5.jpeg"/><Relationship Id="rId726" Type="http://schemas.openxmlformats.org/officeDocument/2006/relationships/hyperlink" Target="https://en.wikipedia.org/wiki/Tights" TargetMode="External"/><Relationship Id="rId933" Type="http://schemas.openxmlformats.org/officeDocument/2006/relationships/hyperlink" Target="https://books.google.com/books?id=taEnAAAAQBAJ&amp;q=bikini%20latin%20prefix%20back%20formation&amp;pg=PA13" TargetMode="External"/><Relationship Id="rId1009" Type="http://schemas.openxmlformats.org/officeDocument/2006/relationships/hyperlink" Target="https://en.wikipedia.org/wiki/ISBN_(identifier)" TargetMode="External"/><Relationship Id="rId62" Type="http://schemas.openxmlformats.org/officeDocument/2006/relationships/hyperlink" Target="https://en.wikipedia.org/wiki/Louis_R%C3%A9ard" TargetMode="External"/><Relationship Id="rId365" Type="http://schemas.openxmlformats.org/officeDocument/2006/relationships/hyperlink" Target="https://en.wikipedia.org/wiki/Dr._No_(film)" TargetMode="External"/><Relationship Id="rId572" Type="http://schemas.openxmlformats.org/officeDocument/2006/relationships/hyperlink" Target="https://en.wikipedia.org/wiki/Genitals" TargetMode="External"/><Relationship Id="rId1216" Type="http://schemas.openxmlformats.org/officeDocument/2006/relationships/hyperlink" Target="https://en.wikipedia.org/wiki/Wayback_Machine" TargetMode="External"/><Relationship Id="rId1423" Type="http://schemas.openxmlformats.org/officeDocument/2006/relationships/hyperlink" Target="https://web.archive.org/web/20130818070455/http:/boxerbriefs.com/history_of_underwear.htm" TargetMode="External"/><Relationship Id="rId225" Type="http://schemas.openxmlformats.org/officeDocument/2006/relationships/hyperlink" Target="https://en.wikipedia.org/wiki/Bikini" TargetMode="External"/><Relationship Id="rId432" Type="http://schemas.openxmlformats.org/officeDocument/2006/relationships/hyperlink" Target="https://en.wikipedia.org/wiki/Bikini" TargetMode="External"/><Relationship Id="rId877" Type="http://schemas.openxmlformats.org/officeDocument/2006/relationships/image" Target="media/image47.jpeg"/><Relationship Id="rId1062" Type="http://schemas.openxmlformats.org/officeDocument/2006/relationships/hyperlink" Target="https://archive.org/details/makingmissindiam0000dewe/page/46" TargetMode="External"/><Relationship Id="rId737" Type="http://schemas.openxmlformats.org/officeDocument/2006/relationships/hyperlink" Target="https://en.wikipedia.org/wiki/Kymberly_Herrin" TargetMode="External"/><Relationship Id="rId944" Type="http://schemas.openxmlformats.org/officeDocument/2006/relationships/hyperlink" Target="https://search.worldcat.org/oclc/608111359" TargetMode="External"/><Relationship Id="rId1367" Type="http://schemas.openxmlformats.org/officeDocument/2006/relationships/hyperlink" Target="http://www.news.com.au/story/0,23599,22339200-23109,00.html" TargetMode="External"/><Relationship Id="rId73" Type="http://schemas.openxmlformats.org/officeDocument/2006/relationships/hyperlink" Target="https://en.wikipedia.org/wiki/Trinity_test" TargetMode="External"/><Relationship Id="rId169" Type="http://schemas.openxmlformats.org/officeDocument/2006/relationships/hyperlink" Target="https://en.wikipedia.org/wiki/In_Caliente" TargetMode="External"/><Relationship Id="rId376" Type="http://schemas.openxmlformats.org/officeDocument/2006/relationships/hyperlink" Target="https://en.wikipedia.org/wiki/Frankie_Avalon" TargetMode="External"/><Relationship Id="rId583" Type="http://schemas.openxmlformats.org/officeDocument/2006/relationships/hyperlink" Target="https://en.wikipedia.org/wiki/Bikini" TargetMode="External"/><Relationship Id="rId790" Type="http://schemas.openxmlformats.org/officeDocument/2006/relationships/hyperlink" Target="https://en.wikipedia.org/wiki/Bikini" TargetMode="External"/><Relationship Id="rId804" Type="http://schemas.openxmlformats.org/officeDocument/2006/relationships/hyperlink" Target="https://en.wikipedia.org/wiki/Briefs" TargetMode="External"/><Relationship Id="rId1227" Type="http://schemas.openxmlformats.org/officeDocument/2006/relationships/hyperlink" Target="https://www.mcall.com/1997/09/11/a-bikini-isnt-the-choice-of-miss-pa-for-the-first-time-in-77-years-contestants-in-miss-america-pageant-can-choose-their-swimwear-heather-busin-prefers-one-piece/" TargetMode="External"/><Relationship Id="rId1434" Type="http://schemas.openxmlformats.org/officeDocument/2006/relationships/hyperlink" Target="https://en.wikipedia.org/wiki/Special:BookSources/978-1-58939-378-3" TargetMode="External"/><Relationship Id="rId4" Type="http://schemas.openxmlformats.org/officeDocument/2006/relationships/webSettings" Target="webSettings.xml"/><Relationship Id="rId236" Type="http://schemas.openxmlformats.org/officeDocument/2006/relationships/hyperlink" Target="https://en.wikipedia.org/wiki/Diana_Vreeland" TargetMode="External"/><Relationship Id="rId443" Type="http://schemas.openxmlformats.org/officeDocument/2006/relationships/image" Target="media/image18.jpeg"/><Relationship Id="rId650" Type="http://schemas.openxmlformats.org/officeDocument/2006/relationships/hyperlink" Target="https://en.wikipedia.org/wiki/Bikini" TargetMode="External"/><Relationship Id="rId888" Type="http://schemas.openxmlformats.org/officeDocument/2006/relationships/hyperlink" Target="https://en.wikipedia.org/wiki/Immune_system" TargetMode="External"/><Relationship Id="rId1073" Type="http://schemas.openxmlformats.org/officeDocument/2006/relationships/hyperlink" Target="https://en.wikipedia.org/wiki/Wayback_Machine" TargetMode="External"/><Relationship Id="rId1280" Type="http://schemas.openxmlformats.org/officeDocument/2006/relationships/hyperlink" Target="https://web.archive.org/web/20121019085313/http:/pqasb.pqarchiver.com/latimes/access/16687650.html?dids=16687650:16687650&amp;FMT=ABS&amp;FMTS=ABS:FT&amp;date=Mar+21,+1996&amp;author=KATHRYN+BOLD&amp;pub=Los+Angeles+Times+(pre-1997+Fulltext)&amp;desc=Summer+Sizzle%3B+Top+to+Bottom%3B+Talk+about+bikini+anxiety.+Designers+for+Point+Conception+scrutinize+every+detail.&amp;pqatl=google" TargetMode="External"/><Relationship Id="rId1501" Type="http://schemas.openxmlformats.org/officeDocument/2006/relationships/image" Target="media/image49.png"/><Relationship Id="rId303" Type="http://schemas.openxmlformats.org/officeDocument/2006/relationships/hyperlink" Target="https://en.wikipedia.org/wiki/File:Mimi_Kok_(1951).jpg" TargetMode="External"/><Relationship Id="rId748" Type="http://schemas.openxmlformats.org/officeDocument/2006/relationships/hyperlink" Target="https://en.wikipedia.org/wiki/Billie_Jean_King" TargetMode="External"/><Relationship Id="rId955" Type="http://schemas.openxmlformats.org/officeDocument/2006/relationships/hyperlink" Target="https://archive.org/details/ancientinvention00jame/page/279" TargetMode="External"/><Relationship Id="rId1140" Type="http://schemas.openxmlformats.org/officeDocument/2006/relationships/hyperlink" Target="https://books.google.com/books?id=hK0rPUF85loC&amp;pg=PA345" TargetMode="External"/><Relationship Id="rId1378" Type="http://schemas.openxmlformats.org/officeDocument/2006/relationships/hyperlink" Target="https://en.wikipedia.org/wiki/Special:BookSources/978-0-7546-7443-6" TargetMode="External"/><Relationship Id="rId84" Type="http://schemas.openxmlformats.org/officeDocument/2006/relationships/hyperlink" Target="https://en.wikipedia.org/wiki/Nuclear_testing_at_Bikini_Atoll" TargetMode="External"/><Relationship Id="rId387" Type="http://schemas.openxmlformats.org/officeDocument/2006/relationships/hyperlink" Target="https://en.wikipedia.org/wiki/Nylon" TargetMode="External"/><Relationship Id="rId510" Type="http://schemas.openxmlformats.org/officeDocument/2006/relationships/hyperlink" Target="https://en.wikipedia.org/wiki/Lebanon" TargetMode="External"/><Relationship Id="rId594" Type="http://schemas.openxmlformats.org/officeDocument/2006/relationships/hyperlink" Target="https://en.wikipedia.org/wiki/Bikini" TargetMode="External"/><Relationship Id="rId608" Type="http://schemas.openxmlformats.org/officeDocument/2006/relationships/hyperlink" Target="https://en.wikipedia.org/wiki/Tankini" TargetMode="External"/><Relationship Id="rId815" Type="http://schemas.openxmlformats.org/officeDocument/2006/relationships/hyperlink" Target="https://en.wikipedia.org/wiki/Bikini" TargetMode="External"/><Relationship Id="rId1238" Type="http://schemas.openxmlformats.org/officeDocument/2006/relationships/hyperlink" Target="https://en.wikipedia.org/wiki/ISBN_(identifier)" TargetMode="External"/><Relationship Id="rId1445" Type="http://schemas.openxmlformats.org/officeDocument/2006/relationships/hyperlink" Target="https://web.archive.org/web/20131225003346/http:/www.essortment.com/different-types-bikini-wax-application-techniques-59434.html" TargetMode="External"/><Relationship Id="rId247" Type="http://schemas.openxmlformats.org/officeDocument/2006/relationships/hyperlink" Target="https://en.wikipedia.org/wiki/Bikini" TargetMode="External"/><Relationship Id="rId899" Type="http://schemas.openxmlformats.org/officeDocument/2006/relationships/hyperlink" Target="https://en.wikipedia.org/wiki/Bikini_in_popular_culture" TargetMode="External"/><Relationship Id="rId1000" Type="http://schemas.openxmlformats.org/officeDocument/2006/relationships/hyperlink" Target="https://en.wikipedia.org/wiki/Special:BookSources/978-0-313-33909-7" TargetMode="External"/><Relationship Id="rId1084" Type="http://schemas.openxmlformats.org/officeDocument/2006/relationships/hyperlink" Target="http://www.abc.net.au/local/stories/2008/05/19/2249403.htm" TargetMode="External"/><Relationship Id="rId1305" Type="http://schemas.openxmlformats.org/officeDocument/2006/relationships/hyperlink" Target="https://web.archive.org/web/20150809191530/http:/www.cnn.com/STYLE/9901/13/vollyball.bikini/" TargetMode="External"/><Relationship Id="rId107" Type="http://schemas.openxmlformats.org/officeDocument/2006/relationships/hyperlink" Target="https://en.wikipedia.org/wiki/Bikini" TargetMode="External"/><Relationship Id="rId454" Type="http://schemas.openxmlformats.org/officeDocument/2006/relationships/image" Target="media/image23.jpeg"/><Relationship Id="rId661" Type="http://schemas.openxmlformats.org/officeDocument/2006/relationships/hyperlink" Target="https://en.wikipedia.org/wiki/Volleyball" TargetMode="External"/><Relationship Id="rId759" Type="http://schemas.openxmlformats.org/officeDocument/2006/relationships/image" Target="media/image38.jpeg"/><Relationship Id="rId966" Type="http://schemas.openxmlformats.org/officeDocument/2006/relationships/hyperlink" Target="http://www.stoa.org/gallery/allison" TargetMode="External"/><Relationship Id="rId1291" Type="http://schemas.openxmlformats.org/officeDocument/2006/relationships/hyperlink" Target="https://web.archive.org/web/20090112081550/http:/www.accessmylibrary.com/coms2/summary_0286-27747407_ITM" TargetMode="External"/><Relationship Id="rId1389" Type="http://schemas.openxmlformats.org/officeDocument/2006/relationships/hyperlink" Target="https://en.wikipedia.org/w/index.php?title=Allison_Kugel&amp;action=edit&amp;redlink=1" TargetMode="External"/><Relationship Id="rId11" Type="http://schemas.openxmlformats.org/officeDocument/2006/relationships/hyperlink" Target="https://en.wikipedia.org/wiki/File:Three_Girls_Surfers_Paradise_in_bikinis.jpg" TargetMode="External"/><Relationship Id="rId314" Type="http://schemas.openxmlformats.org/officeDocument/2006/relationships/hyperlink" Target="https://en.wikipedia.org/wiki/Ava_Gardner" TargetMode="External"/><Relationship Id="rId398" Type="http://schemas.openxmlformats.org/officeDocument/2006/relationships/hyperlink" Target="https://en.wikipedia.org/wiki/Bikini" TargetMode="External"/><Relationship Id="rId521" Type="http://schemas.openxmlformats.org/officeDocument/2006/relationships/hyperlink" Target="https://en.wikipedia.org/wiki/Bikini" TargetMode="External"/><Relationship Id="rId619" Type="http://schemas.openxmlformats.org/officeDocument/2006/relationships/hyperlink" Target="https://en.wikipedia.org/wiki/Bikini" TargetMode="External"/><Relationship Id="rId1151" Type="http://schemas.openxmlformats.org/officeDocument/2006/relationships/hyperlink" Target="http://www.sfgate.com/news/article/Fashion-shocker-of-46-the-naked-belly-button-2493673.php" TargetMode="External"/><Relationship Id="rId1249" Type="http://schemas.openxmlformats.org/officeDocument/2006/relationships/hyperlink" Target="https://web.archive.org/web/20190116200832/http:/nl.newsbank.com/nl-search/we/Archives?p_product=STRB&amp;p_theme=strb&amp;p_action=search&amp;p_maxdocs=200&amp;p_topdoc=1&amp;p_text_direct-0=11A1D63E08E5BD90&amp;p_field_direct-0=document_id&amp;p_perpage=10&amp;p_sort=YMD_date:D" TargetMode="External"/><Relationship Id="rId95" Type="http://schemas.openxmlformats.org/officeDocument/2006/relationships/hyperlink" Target="https://en.wikipedia.org/wiki/Bikini" TargetMode="External"/><Relationship Id="rId160" Type="http://schemas.openxmlformats.org/officeDocument/2006/relationships/hyperlink" Target="https://en.wikipedia.org/wiki/File:AKellermanUnitard1909.JPG" TargetMode="External"/><Relationship Id="rId826" Type="http://schemas.openxmlformats.org/officeDocument/2006/relationships/hyperlink" Target="https://en.wikipedia.org/wiki/Bikini" TargetMode="External"/><Relationship Id="rId1011" Type="http://schemas.openxmlformats.org/officeDocument/2006/relationships/hyperlink" Target="https://en.wikipedia.org/wiki/ISBN_(identifier)" TargetMode="External"/><Relationship Id="rId1109" Type="http://schemas.openxmlformats.org/officeDocument/2006/relationships/hyperlink" Target="https://en.wikipedia.org/wiki/Special:BookSources/978-0-8108-7459-6" TargetMode="External"/><Relationship Id="rId1456" Type="http://schemas.openxmlformats.org/officeDocument/2006/relationships/hyperlink" Target="https://en.wikipedia.org/wiki/Special:BookSources/978-0-7432-5611-7" TargetMode="External"/><Relationship Id="rId258" Type="http://schemas.openxmlformats.org/officeDocument/2006/relationships/hyperlink" Target="https://en.wikipedia.org/wiki/Cole_of_California" TargetMode="External"/><Relationship Id="rId465" Type="http://schemas.openxmlformats.org/officeDocument/2006/relationships/hyperlink" Target="https://en.wikipedia.org/wiki/Zeenat_Aman" TargetMode="External"/><Relationship Id="rId672" Type="http://schemas.openxmlformats.org/officeDocument/2006/relationships/hyperlink" Target="https://en.wikipedia.org/wiki/Bikini" TargetMode="External"/><Relationship Id="rId1095" Type="http://schemas.openxmlformats.org/officeDocument/2006/relationships/hyperlink" Target="https://en.wikipedia.org/wiki/Special:BookSources/978-0-87701-398-3" TargetMode="External"/><Relationship Id="rId1316" Type="http://schemas.openxmlformats.org/officeDocument/2006/relationships/hyperlink" Target="https://web.archive.org/web/20080317105526/http:/nbcsports.msnbc.com/id/5705620/" TargetMode="External"/><Relationship Id="rId22" Type="http://schemas.openxmlformats.org/officeDocument/2006/relationships/hyperlink" Target="https://en.wikipedia.org/wiki/Mons_pubis" TargetMode="External"/><Relationship Id="rId118" Type="http://schemas.openxmlformats.org/officeDocument/2006/relationships/hyperlink" Target="https://en.wikipedia.org/wiki/Bikini" TargetMode="External"/><Relationship Id="rId325" Type="http://schemas.openxmlformats.org/officeDocument/2006/relationships/hyperlink" Target="https://en.wikipedia.org/wiki/Esther_Williams" TargetMode="External"/><Relationship Id="rId532" Type="http://schemas.openxmlformats.org/officeDocument/2006/relationships/hyperlink" Target="https://en.wikipedia.org/wiki/Bikini" TargetMode="External"/><Relationship Id="rId977" Type="http://schemas.openxmlformats.org/officeDocument/2006/relationships/hyperlink" Target="https://en.wikipedia.org/wiki/OCLC_(identifier)" TargetMode="External"/><Relationship Id="rId1162" Type="http://schemas.openxmlformats.org/officeDocument/2006/relationships/hyperlink" Target="https://en.wikipedia.org/wiki/Wayback_Machine" TargetMode="External"/><Relationship Id="rId171" Type="http://schemas.openxmlformats.org/officeDocument/2006/relationships/hyperlink" Target="https://en.wikipedia.org/wiki/Christian_West" TargetMode="External"/><Relationship Id="rId837" Type="http://schemas.openxmlformats.org/officeDocument/2006/relationships/image" Target="media/image42.jpeg"/><Relationship Id="rId1022" Type="http://schemas.openxmlformats.org/officeDocument/2006/relationships/hyperlink" Target="https://en.wikipedia.org/wiki/ISBN_(identifier)" TargetMode="External"/><Relationship Id="rId1467" Type="http://schemas.openxmlformats.org/officeDocument/2006/relationships/hyperlink" Target="https://en.wikipedia.org/wiki/ISBN_(identifier)" TargetMode="External"/><Relationship Id="rId269" Type="http://schemas.openxmlformats.org/officeDocument/2006/relationships/hyperlink" Target="https://en.wikipedia.org/wiki/Kiki_H%C3%A5kansson" TargetMode="External"/><Relationship Id="rId476" Type="http://schemas.openxmlformats.org/officeDocument/2006/relationships/hyperlink" Target="https://en.wikipedia.org/wiki/Nurnaningsih" TargetMode="External"/><Relationship Id="rId683" Type="http://schemas.openxmlformats.org/officeDocument/2006/relationships/hyperlink" Target="https://en.wikipedia.org/wiki/Gabrielle_Reece" TargetMode="External"/><Relationship Id="rId890" Type="http://schemas.openxmlformats.org/officeDocument/2006/relationships/hyperlink" Target="https://en.wikipedia.org/wiki/Sunscreen" TargetMode="External"/><Relationship Id="rId904" Type="http://schemas.openxmlformats.org/officeDocument/2006/relationships/hyperlink" Target="http://www.merriam-webster.com/dictionary/bikini" TargetMode="External"/><Relationship Id="rId1327" Type="http://schemas.openxmlformats.org/officeDocument/2006/relationships/hyperlink" Target="https://www.telegraph.co.uk/sport/olympics/volleyball/9169429/London-2012-Olympics-female-beach-volleyball-players-permitted-to-wear-less-revealing-uniforms.html" TargetMode="External"/><Relationship Id="rId33" Type="http://schemas.openxmlformats.org/officeDocument/2006/relationships/hyperlink" Target="https://en.wikipedia.org/wiki/Ursula_Andress" TargetMode="External"/><Relationship Id="rId129" Type="http://schemas.openxmlformats.org/officeDocument/2006/relationships/hyperlink" Target="https://en.wikipedia.org/wiki/Bikini" TargetMode="External"/><Relationship Id="rId336" Type="http://schemas.openxmlformats.org/officeDocument/2006/relationships/hyperlink" Target="https://en.wikipedia.org/wiki/Roger_Vadim" TargetMode="External"/><Relationship Id="rId543" Type="http://schemas.openxmlformats.org/officeDocument/2006/relationships/hyperlink" Target="https://en.wikipedia.org/wiki/Monokini" TargetMode="External"/><Relationship Id="rId988" Type="http://schemas.openxmlformats.org/officeDocument/2006/relationships/hyperlink" Target="https://en.wikipedia.org/wiki/OCLC_(identifier)" TargetMode="External"/><Relationship Id="rId1173" Type="http://schemas.openxmlformats.org/officeDocument/2006/relationships/hyperlink" Target="https://en.wikipedia.org/wiki/Special:BookSources/0-9537032-2-3" TargetMode="External"/><Relationship Id="rId1380" Type="http://schemas.openxmlformats.org/officeDocument/2006/relationships/hyperlink" Target="https://en.wikipedia.org/wiki/SBS_News" TargetMode="External"/><Relationship Id="rId182" Type="http://schemas.openxmlformats.org/officeDocument/2006/relationships/hyperlink" Target="https://en.wikipedia.org/wiki/Bikini" TargetMode="External"/><Relationship Id="rId403" Type="http://schemas.openxmlformats.org/officeDocument/2006/relationships/hyperlink" Target="https://en.wikipedia.org/wiki/File:Women_in_bikinis_at_an_aerobics_class_at_Hietaniemi_beach.jpg" TargetMode="External"/><Relationship Id="rId750" Type="http://schemas.openxmlformats.org/officeDocument/2006/relationships/hyperlink" Target="https://en.wikipedia.org/wiki/Bikini" TargetMode="External"/><Relationship Id="rId848" Type="http://schemas.openxmlformats.org/officeDocument/2006/relationships/hyperlink" Target="https://en.wikipedia.org/wiki/Skin-tight_garment" TargetMode="External"/><Relationship Id="rId1033" Type="http://schemas.openxmlformats.org/officeDocument/2006/relationships/hyperlink" Target="https://web.archive.org/web/20070927084552/http:/www.bikiniscience.com/chronology/1945-1950_SS/LR4601_S/LR4601.html" TargetMode="External"/><Relationship Id="rId1478" Type="http://schemas.openxmlformats.org/officeDocument/2006/relationships/hyperlink" Target="https://en.wikipedia.org/wiki/Doi_(identifier)" TargetMode="External"/><Relationship Id="rId487" Type="http://schemas.openxmlformats.org/officeDocument/2006/relationships/hyperlink" Target="https://en.wikipedia.org/wiki/Bikini" TargetMode="External"/><Relationship Id="rId610" Type="http://schemas.openxmlformats.org/officeDocument/2006/relationships/image" Target="media/image30.jpeg"/><Relationship Id="rId694" Type="http://schemas.openxmlformats.org/officeDocument/2006/relationships/hyperlink" Target="https://en.wikipedia.org/wiki/Jeanne_Moos" TargetMode="External"/><Relationship Id="rId708" Type="http://schemas.openxmlformats.org/officeDocument/2006/relationships/hyperlink" Target="https://en.wikipedia.org/wiki/Bikini" TargetMode="External"/><Relationship Id="rId915" Type="http://schemas.openxmlformats.org/officeDocument/2006/relationships/hyperlink" Target="http://www.history.com/this-day-in-history/bikini-introduced" TargetMode="External"/><Relationship Id="rId1240" Type="http://schemas.openxmlformats.org/officeDocument/2006/relationships/hyperlink" Target="https://web.archive.org/web/20190116200745/http:/nl.newsbank.com/nl-search/we/Archives?p_product=SL&amp;p_theme=sl&amp;p_action=search&amp;p_maxdocs=200&amp;p_topdoc=1&amp;p_text_direct-0=0EB05184B3196071&amp;p_field_direct-0=document_id&amp;p_perpage=10&amp;p_sort=YMD_date:D" TargetMode="External"/><Relationship Id="rId1338" Type="http://schemas.openxmlformats.org/officeDocument/2006/relationships/hyperlink" Target="https://en.wikipedia.org/wiki/Wayback_Machine" TargetMode="External"/><Relationship Id="rId347" Type="http://schemas.openxmlformats.org/officeDocument/2006/relationships/hyperlink" Target="https://en.wikipedia.org/wiki/Rio_Carnival" TargetMode="External"/><Relationship Id="rId999" Type="http://schemas.openxmlformats.org/officeDocument/2006/relationships/hyperlink" Target="https://en.wikipedia.org/wiki/ISBN_(identifier)" TargetMode="External"/><Relationship Id="rId1100" Type="http://schemas.openxmlformats.org/officeDocument/2006/relationships/hyperlink" Target="https://en.wikipedia.org/wiki/ISBN_(identifier)" TargetMode="External"/><Relationship Id="rId1184" Type="http://schemas.openxmlformats.org/officeDocument/2006/relationships/hyperlink" Target="https://web.archive.org/web/20200629131930/https:/www.sisidunia.com/2015/12/30/nurnaningsih-artis-panas-indonesia-pertama-di-tahun-50-an/64982" TargetMode="External"/><Relationship Id="rId1405" Type="http://schemas.openxmlformats.org/officeDocument/2006/relationships/hyperlink" Target="https://query.nytimes.com/gst/fullpage.html?res=9C0CEEDB1E3EF937A15755C0A9679C8B63" TargetMode="External"/><Relationship Id="rId44" Type="http://schemas.openxmlformats.org/officeDocument/2006/relationships/hyperlink" Target="https://en.wikipedia.org/wiki/Pubikini" TargetMode="External"/><Relationship Id="rId554" Type="http://schemas.openxmlformats.org/officeDocument/2006/relationships/image" Target="media/image24.jpeg"/><Relationship Id="rId761" Type="http://schemas.openxmlformats.org/officeDocument/2006/relationships/hyperlink" Target="https://en.wikipedia.org/wiki/Time_Magazine" TargetMode="External"/><Relationship Id="rId859" Type="http://schemas.openxmlformats.org/officeDocument/2006/relationships/hyperlink" Target="https://en.wikipedia.org/wiki/Pubic_hair" TargetMode="External"/><Relationship Id="rId1391" Type="http://schemas.openxmlformats.org/officeDocument/2006/relationships/hyperlink" Target="https://en.wikipedia.org/wiki/ISBN_(identifier)" TargetMode="External"/><Relationship Id="rId1489" Type="http://schemas.openxmlformats.org/officeDocument/2006/relationships/hyperlink" Target="https://web.archive.org/web/20131012014005/http:/sportsillustrated.cnn.com/vault/article/magazine/MAG1082764/3/" TargetMode="External"/><Relationship Id="rId193" Type="http://schemas.openxmlformats.org/officeDocument/2006/relationships/hyperlink" Target="https://en.wikipedia.org/wiki/Bikini" TargetMode="External"/><Relationship Id="rId207" Type="http://schemas.openxmlformats.org/officeDocument/2006/relationships/hyperlink" Target="https://en.wikipedia.org/wiki/Piscine_Molitor" TargetMode="External"/><Relationship Id="rId414" Type="http://schemas.openxmlformats.org/officeDocument/2006/relationships/hyperlink" Target="https://en.wikipedia.org/wiki/Bikini" TargetMode="External"/><Relationship Id="rId498" Type="http://schemas.openxmlformats.org/officeDocument/2006/relationships/hyperlink" Target="https://en.wikipedia.org/wiki/Liaoning" TargetMode="External"/><Relationship Id="rId621" Type="http://schemas.openxmlformats.org/officeDocument/2006/relationships/hyperlink" Target="https://en.wikipedia.org/wiki/Spaghetti_strap" TargetMode="External"/><Relationship Id="rId1044" Type="http://schemas.openxmlformats.org/officeDocument/2006/relationships/hyperlink" Target="https://en.wikipedia.org/wiki/ISBN_(identifier)" TargetMode="External"/><Relationship Id="rId1251" Type="http://schemas.openxmlformats.org/officeDocument/2006/relationships/hyperlink" Target="http://www.bikiniscience.com/costumes/soutien-gorge_SS/topless_S/topless.html" TargetMode="External"/><Relationship Id="rId1349" Type="http://schemas.openxmlformats.org/officeDocument/2006/relationships/hyperlink" Target="https://en.wikipedia.org/wiki/Wayback_Machine" TargetMode="External"/><Relationship Id="rId260" Type="http://schemas.openxmlformats.org/officeDocument/2006/relationships/hyperlink" Target="https://en.wikipedia.org/wiki/Bikini" TargetMode="External"/><Relationship Id="rId719" Type="http://schemas.openxmlformats.org/officeDocument/2006/relationships/image" Target="media/image37.jpeg"/><Relationship Id="rId926" Type="http://schemas.openxmlformats.org/officeDocument/2006/relationships/hyperlink" Target="https://doi.org/10.1002%2Farco.5000" TargetMode="External"/><Relationship Id="rId1111" Type="http://schemas.openxmlformats.org/officeDocument/2006/relationships/hyperlink" Target="http://www.slate.com/articles/life/fashion/2013/07/history_of_the_bikini_how_it_came_to_america.html" TargetMode="External"/><Relationship Id="rId55" Type="http://schemas.openxmlformats.org/officeDocument/2006/relationships/hyperlink" Target="https://en.wikipedia.org/wiki/Bikini" TargetMode="External"/><Relationship Id="rId120" Type="http://schemas.openxmlformats.org/officeDocument/2006/relationships/hyperlink" Target="https://en.wikipedia.org/wiki/Bikini_in_popular_culture" TargetMode="External"/><Relationship Id="rId358" Type="http://schemas.openxmlformats.org/officeDocument/2006/relationships/hyperlink" Target="https://en.wikipedia.org/wiki/Sports_Illustrated_Swimsuit_Issue" TargetMode="External"/><Relationship Id="rId565" Type="http://schemas.openxmlformats.org/officeDocument/2006/relationships/hyperlink" Target="https://en.wikipedia.org/wiki/Bikini" TargetMode="External"/><Relationship Id="rId772" Type="http://schemas.openxmlformats.org/officeDocument/2006/relationships/hyperlink" Target="https://en.wikipedia.org/wiki/Bikini" TargetMode="External"/><Relationship Id="rId1195" Type="http://schemas.openxmlformats.org/officeDocument/2006/relationships/hyperlink" Target="https://web.archive.org/web/20140819063301/http:/news.bbc.co.uk/2/hi/programmes/from_our_own_correspondent/9348299.stm" TargetMode="External"/><Relationship Id="rId1209" Type="http://schemas.openxmlformats.org/officeDocument/2006/relationships/hyperlink" Target="https://www.washingtonpost.com/news/worldviews/wp/2016/08/30/what-women-around-the-world-actually-wear-to-the-beach/" TargetMode="External"/><Relationship Id="rId1416" Type="http://schemas.openxmlformats.org/officeDocument/2006/relationships/hyperlink" Target="https://web.archive.org/web/20140222195121/http:/www.more.com/fashion-age-limit-survey" TargetMode="External"/><Relationship Id="rId218" Type="http://schemas.openxmlformats.org/officeDocument/2006/relationships/hyperlink" Target="https://en.wikipedia.org/wiki/Bikini" TargetMode="External"/><Relationship Id="rId425" Type="http://schemas.openxmlformats.org/officeDocument/2006/relationships/hyperlink" Target="https://en.wikipedia.org/wiki/Bikini" TargetMode="External"/><Relationship Id="rId632" Type="http://schemas.openxmlformats.org/officeDocument/2006/relationships/hyperlink" Target="https://en.wikipedia.org/wiki/Women%27s_sports" TargetMode="External"/><Relationship Id="rId1055" Type="http://schemas.openxmlformats.org/officeDocument/2006/relationships/hyperlink" Target="https://en.wikipedia.org/wiki/Special:BookSources/0-85785-123-3" TargetMode="External"/><Relationship Id="rId1262" Type="http://schemas.openxmlformats.org/officeDocument/2006/relationships/hyperlink" Target="https://web.archive.org/web/20080907051823/http:/www.articledashboard.com/Article/History-of-Swimsuits/461234" TargetMode="External"/><Relationship Id="rId271" Type="http://schemas.openxmlformats.org/officeDocument/2006/relationships/hyperlink" Target="https://en.wikipedia.org/wiki/Bikini" TargetMode="External"/><Relationship Id="rId937" Type="http://schemas.openxmlformats.org/officeDocument/2006/relationships/hyperlink" Target="https://en.wikipedia.org/wiki/Special:BookSources/978-0-7432-4955-3" TargetMode="External"/><Relationship Id="rId1122" Type="http://schemas.openxmlformats.org/officeDocument/2006/relationships/hyperlink" Target="https://www.mybucketlistevents.com/history-tradition-costumes-rio-carnival/" TargetMode="External"/><Relationship Id="rId66" Type="http://schemas.openxmlformats.org/officeDocument/2006/relationships/hyperlink" Target="https://en.wikipedia.org/wiki/Bikini" TargetMode="External"/><Relationship Id="rId131" Type="http://schemas.openxmlformats.org/officeDocument/2006/relationships/hyperlink" Target="https://en.wikipedia.org/wiki/Greco-Roman_world" TargetMode="External"/><Relationship Id="rId369" Type="http://schemas.openxmlformats.org/officeDocument/2006/relationships/hyperlink" Target="https://en.wikipedia.org/wiki/Bikini" TargetMode="External"/><Relationship Id="rId576" Type="http://schemas.openxmlformats.org/officeDocument/2006/relationships/hyperlink" Target="https://en.wikipedia.org/wiki/File:Kindai_Mahjong_Swimsuit_Festival_7-2_IMG_8119.jpg" TargetMode="External"/><Relationship Id="rId783" Type="http://schemas.openxmlformats.org/officeDocument/2006/relationships/hyperlink" Target="https://en.wikipedia.org/wiki/Lycra" TargetMode="External"/><Relationship Id="rId990" Type="http://schemas.openxmlformats.org/officeDocument/2006/relationships/hyperlink" Target="https://en.wikipedia.org/wiki/ISBN_(identifier)" TargetMode="External"/><Relationship Id="rId1427" Type="http://schemas.openxmlformats.org/officeDocument/2006/relationships/hyperlink" Target="https://en.wikipedia.org/wiki/ISBN_(identifier)" TargetMode="External"/><Relationship Id="rId229" Type="http://schemas.openxmlformats.org/officeDocument/2006/relationships/hyperlink" Target="https://en.wikipedia.org/wiki/Micheline_Bernardini" TargetMode="External"/><Relationship Id="rId436" Type="http://schemas.openxmlformats.org/officeDocument/2006/relationships/hyperlink" Target="https://en.wikipedia.org/wiki/Instagram" TargetMode="External"/><Relationship Id="rId643" Type="http://schemas.openxmlformats.org/officeDocument/2006/relationships/hyperlink" Target="https://en.wikipedia.org/wiki/Beach_volleyball" TargetMode="External"/><Relationship Id="rId1066" Type="http://schemas.openxmlformats.org/officeDocument/2006/relationships/hyperlink" Target="https://archive.org/details/pageantbeautycon0000love/page/1967" TargetMode="External"/><Relationship Id="rId1273" Type="http://schemas.openxmlformats.org/officeDocument/2006/relationships/hyperlink" Target="https://en.wikipedia.org/wiki/Special:BookSources/0-684-31396-0" TargetMode="External"/><Relationship Id="rId1480" Type="http://schemas.openxmlformats.org/officeDocument/2006/relationships/hyperlink" Target="https://en.wikipedia.org/wiki/PMID_(identifier)" TargetMode="External"/><Relationship Id="rId850" Type="http://schemas.openxmlformats.org/officeDocument/2006/relationships/hyperlink" Target="https://en.wikipedia.org/wiki/Bikini_waxing" TargetMode="External"/><Relationship Id="rId948" Type="http://schemas.openxmlformats.org/officeDocument/2006/relationships/hyperlink" Target="http://www.businessinsider.com/15-words-you-had-no-idea-used-to-be-brand-names-2010-9?IR=T" TargetMode="External"/><Relationship Id="rId1133" Type="http://schemas.openxmlformats.org/officeDocument/2006/relationships/hyperlink" Target="https://en.wikipedia.org/wiki/Special:BookSources/978-0-500-51316-3" TargetMode="External"/><Relationship Id="rId77" Type="http://schemas.openxmlformats.org/officeDocument/2006/relationships/hyperlink" Target="https://en.wikipedia.org/wiki/Bikini" TargetMode="External"/><Relationship Id="rId282" Type="http://schemas.openxmlformats.org/officeDocument/2006/relationships/hyperlink" Target="https://en.wikipedia.org/wiki/Bikini" TargetMode="External"/><Relationship Id="rId503" Type="http://schemas.openxmlformats.org/officeDocument/2006/relationships/hyperlink" Target="https://en.wikipedia.org/wiki/Sarong" TargetMode="External"/><Relationship Id="rId587" Type="http://schemas.openxmlformats.org/officeDocument/2006/relationships/hyperlink" Target="https://en.wikipedia.org/wiki/Bikini" TargetMode="External"/><Relationship Id="rId710" Type="http://schemas.openxmlformats.org/officeDocument/2006/relationships/hyperlink" Target="https://en.wikipedia.org/wiki/Bikini" TargetMode="External"/><Relationship Id="rId808" Type="http://schemas.openxmlformats.org/officeDocument/2006/relationships/hyperlink" Target="https://en.wikipedia.org/wiki/Panties" TargetMode="External"/><Relationship Id="rId1340" Type="http://schemas.openxmlformats.org/officeDocument/2006/relationships/hyperlink" Target="https://en.wikipedia.org/wiki/The_Guardian" TargetMode="External"/><Relationship Id="rId1438" Type="http://schemas.openxmlformats.org/officeDocument/2006/relationships/hyperlink" Target="https://en.wikipedia.org/wiki/Special:BookSources/978-0-9711803-4-5" TargetMode="External"/><Relationship Id="rId8" Type="http://schemas.openxmlformats.org/officeDocument/2006/relationships/image" Target="media/image1.png"/><Relationship Id="rId142" Type="http://schemas.openxmlformats.org/officeDocument/2006/relationships/hyperlink" Target="https://en.wikipedia.org/wiki/Villa_Romana_del_Casale" TargetMode="External"/><Relationship Id="rId447" Type="http://schemas.openxmlformats.org/officeDocument/2006/relationships/image" Target="media/image20.png"/><Relationship Id="rId794" Type="http://schemas.openxmlformats.org/officeDocument/2006/relationships/hyperlink" Target="https://en.wikipedia.org/wiki/International_Herald_Tribune" TargetMode="External"/><Relationship Id="rId1077" Type="http://schemas.openxmlformats.org/officeDocument/2006/relationships/hyperlink" Target="http://www.bikiniscience.com/chronology/1950-1955_SS/1950-1955.html" TargetMode="External"/><Relationship Id="rId1200" Type="http://schemas.openxmlformats.org/officeDocument/2006/relationships/hyperlink" Target="http://www.guinnessworldrecords.com/news/2011/9/new-largest-bikini-photo-shoot-world-record-set-in-china/" TargetMode="External"/><Relationship Id="rId654" Type="http://schemas.openxmlformats.org/officeDocument/2006/relationships/hyperlink" Target="https://en.wikipedia.org/wiki/Sydney" TargetMode="External"/><Relationship Id="rId861" Type="http://schemas.openxmlformats.org/officeDocument/2006/relationships/hyperlink" Target="https://en.wikipedia.org/wiki/Bikini" TargetMode="External"/><Relationship Id="rId959" Type="http://schemas.openxmlformats.org/officeDocument/2006/relationships/hyperlink" Target="https://archive.org/details/womenssports00alle" TargetMode="External"/><Relationship Id="rId1284" Type="http://schemas.openxmlformats.org/officeDocument/2006/relationships/hyperlink" Target="https://en.wikipedia.org/wiki/ISBN_(identifier)" TargetMode="External"/><Relationship Id="rId1491" Type="http://schemas.openxmlformats.org/officeDocument/2006/relationships/hyperlink" Target="http://sportsillustrated.cnn.com/vault/article/magazine/MAG1082764/3/" TargetMode="External"/><Relationship Id="rId1505" Type="http://schemas.openxmlformats.org/officeDocument/2006/relationships/hyperlink" Target="https://commons.wikimedia.org/wiki/Bikini" TargetMode="External"/><Relationship Id="rId293" Type="http://schemas.openxmlformats.org/officeDocument/2006/relationships/hyperlink" Target="https://en.wikipedia.org/wiki/United_States_Motion_Picture_Production_Code_of_1930" TargetMode="External"/><Relationship Id="rId307" Type="http://schemas.openxmlformats.org/officeDocument/2006/relationships/image" Target="media/image12.jpeg"/><Relationship Id="rId514" Type="http://schemas.openxmlformats.org/officeDocument/2006/relationships/hyperlink" Target="https://en.wikipedia.org/wiki/Israel" TargetMode="External"/><Relationship Id="rId721" Type="http://schemas.openxmlformats.org/officeDocument/2006/relationships/hyperlink" Target="https://en.wikipedia.org/wiki/Beach_volleyball" TargetMode="External"/><Relationship Id="rId1144" Type="http://schemas.openxmlformats.org/officeDocument/2006/relationships/hyperlink" Target="http://www.cambridgefilmfestival.org.uk/film/one-million-years-bc" TargetMode="External"/><Relationship Id="rId1351" Type="http://schemas.openxmlformats.org/officeDocument/2006/relationships/hyperlink" Target="https://web.archive.org/web/20150505003749/http:/www.thesundaytimes.co.uk/sto/sport/article106438.ece" TargetMode="External"/><Relationship Id="rId1449" Type="http://schemas.openxmlformats.org/officeDocument/2006/relationships/hyperlink" Target="http://www.landingstrip.org/basic-pubic-hairstyles/" TargetMode="External"/><Relationship Id="rId88" Type="http://schemas.openxmlformats.org/officeDocument/2006/relationships/hyperlink" Target="https://en.wikipedia.org/wiki/Back-derivation" TargetMode="External"/><Relationship Id="rId153" Type="http://schemas.openxmlformats.org/officeDocument/2006/relationships/hyperlink" Target="https://en.wikipedia.org/wiki/Bikini" TargetMode="External"/><Relationship Id="rId360" Type="http://schemas.openxmlformats.org/officeDocument/2006/relationships/hyperlink" Target="https://en.wikipedia.org/wiki/Bikini" TargetMode="External"/><Relationship Id="rId598" Type="http://schemas.openxmlformats.org/officeDocument/2006/relationships/hyperlink" Target="https://en.wikipedia.org/wiki/Borat" TargetMode="External"/><Relationship Id="rId819" Type="http://schemas.openxmlformats.org/officeDocument/2006/relationships/hyperlink" Target="https://en.wikipedia.org/wiki/Bikini" TargetMode="External"/><Relationship Id="rId1004" Type="http://schemas.openxmlformats.org/officeDocument/2006/relationships/hyperlink" Target="https://www.history.com/this-day-in-history/bikini-introduced" TargetMode="External"/><Relationship Id="rId1211" Type="http://schemas.openxmlformats.org/officeDocument/2006/relationships/hyperlink" Target="https://en.wikipedia.org/wiki/Wayback_Machine" TargetMode="External"/><Relationship Id="rId220" Type="http://schemas.openxmlformats.org/officeDocument/2006/relationships/hyperlink" Target="https://en.wikipedia.org/wiki/Bikini" TargetMode="External"/><Relationship Id="rId458" Type="http://schemas.openxmlformats.org/officeDocument/2006/relationships/hyperlink" Target="https://en.wikipedia.org/wiki/Sharmila_Tagore" TargetMode="External"/><Relationship Id="rId665" Type="http://schemas.openxmlformats.org/officeDocument/2006/relationships/hyperlink" Target="https://en.wikipedia.org/wiki/2006_Asian_Games" TargetMode="External"/><Relationship Id="rId872" Type="http://schemas.openxmlformats.org/officeDocument/2006/relationships/hyperlink" Target="https://en.wikipedia.org/wiki/Bikini" TargetMode="External"/><Relationship Id="rId1088" Type="http://schemas.openxmlformats.org/officeDocument/2006/relationships/hyperlink" Target="https://web.archive.org/web/20120903233545/http:/www.abc.net.au/gnt/history/Transcripts/s1193266.htm" TargetMode="External"/><Relationship Id="rId1295" Type="http://schemas.openxmlformats.org/officeDocument/2006/relationships/hyperlink" Target="https://en.wikipedia.org/wiki/ISBN_(identifier)" TargetMode="External"/><Relationship Id="rId1309" Type="http://schemas.openxmlformats.org/officeDocument/2006/relationships/hyperlink" Target="https://en.wikipedia.org/wiki/ISBN_(identifier)" TargetMode="External"/><Relationship Id="rId15" Type="http://schemas.openxmlformats.org/officeDocument/2006/relationships/hyperlink" Target="https://en.wikipedia.org/wiki/Breast" TargetMode="External"/><Relationship Id="rId318" Type="http://schemas.openxmlformats.org/officeDocument/2006/relationships/hyperlink" Target="https://en.wikipedia.org/wiki/Bikini" TargetMode="External"/><Relationship Id="rId525" Type="http://schemas.openxmlformats.org/officeDocument/2006/relationships/hyperlink" Target="https://en.wikipedia.org/wiki/Bikini_variants" TargetMode="External"/><Relationship Id="rId732" Type="http://schemas.openxmlformats.org/officeDocument/2006/relationships/hyperlink" Target="https://en.wikipedia.org/wiki/Bikini" TargetMode="External"/><Relationship Id="rId1155" Type="http://schemas.openxmlformats.org/officeDocument/2006/relationships/hyperlink" Target="https://en.wikipedia.org/wiki/The_Independent" TargetMode="External"/><Relationship Id="rId1362" Type="http://schemas.openxmlformats.org/officeDocument/2006/relationships/hyperlink" Target="https://en.wikipedia.org/wiki/Special:BookSources/9782764408971" TargetMode="External"/><Relationship Id="rId99" Type="http://schemas.openxmlformats.org/officeDocument/2006/relationships/hyperlink" Target="https://en.wikipedia.org/wiki/Tankini" TargetMode="External"/><Relationship Id="rId164" Type="http://schemas.openxmlformats.org/officeDocument/2006/relationships/image" Target="media/image7.jpeg"/><Relationship Id="rId371" Type="http://schemas.openxmlformats.org/officeDocument/2006/relationships/hyperlink" Target="https://en.wikipedia.org/wiki/Bond_girl" TargetMode="External"/><Relationship Id="rId1015" Type="http://schemas.openxmlformats.org/officeDocument/2006/relationships/hyperlink" Target="https://en.wikipedia.org/wiki/Wayback_Machine" TargetMode="External"/><Relationship Id="rId1222" Type="http://schemas.openxmlformats.org/officeDocument/2006/relationships/hyperlink" Target="https://en.wikipedia.org/wiki/Wayback_Machine" TargetMode="External"/><Relationship Id="rId469" Type="http://schemas.openxmlformats.org/officeDocument/2006/relationships/hyperlink" Target="https://en.wikipedia.org/wiki/Dimple_Kapadia" TargetMode="External"/><Relationship Id="rId676" Type="http://schemas.openxmlformats.org/officeDocument/2006/relationships/hyperlink" Target="https://en.wikipedia.org/wiki/Bikini" TargetMode="External"/><Relationship Id="rId883" Type="http://schemas.openxmlformats.org/officeDocument/2006/relationships/hyperlink" Target="https://en.wikipedia.org/wiki/Bikini" TargetMode="External"/><Relationship Id="rId1099" Type="http://schemas.openxmlformats.org/officeDocument/2006/relationships/hyperlink" Target="https://en.wikipedia.org/wiki/Special:BookSources/978-1-84457-067-6" TargetMode="External"/><Relationship Id="rId26" Type="http://schemas.openxmlformats.org/officeDocument/2006/relationships/hyperlink" Target="https://en.wikipedia.org/wiki/Nuclear_bomb" TargetMode="External"/><Relationship Id="rId231" Type="http://schemas.openxmlformats.org/officeDocument/2006/relationships/hyperlink" Target="https://en.wikipedia.org/wiki/Casino_de_Paris" TargetMode="External"/><Relationship Id="rId329" Type="http://schemas.openxmlformats.org/officeDocument/2006/relationships/hyperlink" Target="https://en.wikipedia.org/wiki/Bikini" TargetMode="External"/><Relationship Id="rId536" Type="http://schemas.openxmlformats.org/officeDocument/2006/relationships/hyperlink" Target="https://en.wikipedia.org/wiki/Crop_top" TargetMode="External"/><Relationship Id="rId1166" Type="http://schemas.openxmlformats.org/officeDocument/2006/relationships/hyperlink" Target="https://en.wikipedia.org/wiki/ISBN_(identifier)" TargetMode="External"/><Relationship Id="rId1373" Type="http://schemas.openxmlformats.org/officeDocument/2006/relationships/hyperlink" Target="https://en.wikipedia.org/wiki/ISBN_(identifier)" TargetMode="External"/><Relationship Id="rId175" Type="http://schemas.openxmlformats.org/officeDocument/2006/relationships/hyperlink" Target="https://en.wikipedia.org/wiki/Boston" TargetMode="External"/><Relationship Id="rId743" Type="http://schemas.openxmlformats.org/officeDocument/2006/relationships/hyperlink" Target="https://en.wikipedia.org/wiki/Bikini" TargetMode="External"/><Relationship Id="rId950" Type="http://schemas.openxmlformats.org/officeDocument/2006/relationships/hyperlink" Target="https://en.wikipedia.org/wiki/Lucy_Goodison" TargetMode="External"/><Relationship Id="rId1026" Type="http://schemas.openxmlformats.org/officeDocument/2006/relationships/hyperlink" Target="https://en.wikipedia.org/wiki/The_Times" TargetMode="External"/><Relationship Id="rId382" Type="http://schemas.openxmlformats.org/officeDocument/2006/relationships/hyperlink" Target="https://en.wikipedia.org/wiki/Bikini" TargetMode="External"/><Relationship Id="rId603" Type="http://schemas.openxmlformats.org/officeDocument/2006/relationships/image" Target="media/image29.jpeg"/><Relationship Id="rId687" Type="http://schemas.openxmlformats.org/officeDocument/2006/relationships/hyperlink" Target="https://en.wikipedia.org/wiki/Augmentation_mammoplasty" TargetMode="External"/><Relationship Id="rId810" Type="http://schemas.openxmlformats.org/officeDocument/2006/relationships/hyperlink" Target="https://en.wikipedia.org/wiki/Crop_top" TargetMode="External"/><Relationship Id="rId908" Type="http://schemas.openxmlformats.org/officeDocument/2006/relationships/hyperlink" Target="https://books.google.com/books?id=8BmDIbNuD0gC&amp;pg=PA12" TargetMode="External"/><Relationship Id="rId1233" Type="http://schemas.openxmlformats.org/officeDocument/2006/relationships/hyperlink" Target="https://web.archive.org/web/20190116200740/http:/nl.newsbank.com/nl-search/we/Archives?p_product=PBPB&amp;p_theme=pbpb&amp;p_action=search&amp;p_maxdocs=200&amp;p_topdoc=1&amp;p_text_direct-0=0EAF84758A18E87D&amp;p_field_direct-0=document_id&amp;p_perpage=10&amp;p_sort=YMD_date:D" TargetMode="External"/><Relationship Id="rId1440" Type="http://schemas.openxmlformats.org/officeDocument/2006/relationships/hyperlink" Target="https://en.wikipedia.org/wiki/Special:BookSources/0-85785-123-3" TargetMode="External"/><Relationship Id="rId242" Type="http://schemas.openxmlformats.org/officeDocument/2006/relationships/hyperlink" Target="https://en.wikipedia.org/wiki/Le_Figaro" TargetMode="External"/><Relationship Id="rId894" Type="http://schemas.openxmlformats.org/officeDocument/2006/relationships/hyperlink" Target="https://en.wikipedia.org/wiki/Bikini" TargetMode="External"/><Relationship Id="rId1177" Type="http://schemas.openxmlformats.org/officeDocument/2006/relationships/hyperlink" Target="http://idiva.com/news-entertainment/sharmila-tagore-actresses-today-can-drink-smoke-and-live-in/20034" TargetMode="External"/><Relationship Id="rId1300" Type="http://schemas.openxmlformats.org/officeDocument/2006/relationships/hyperlink" Target="https://en.wikipedia.org/wiki/Special:BookSources/978-1-4391-0267-1" TargetMode="External"/><Relationship Id="rId37" Type="http://schemas.openxmlformats.org/officeDocument/2006/relationships/hyperlink" Target="https://en.wikipedia.org/wiki/Beach_volleyball" TargetMode="External"/><Relationship Id="rId102" Type="http://schemas.openxmlformats.org/officeDocument/2006/relationships/hyperlink" Target="https://en.wikipedia.org/wiki/Microkini" TargetMode="External"/><Relationship Id="rId547" Type="http://schemas.openxmlformats.org/officeDocument/2006/relationships/hyperlink" Target="https://en.wikipedia.org/wiki/Bandeau" TargetMode="External"/><Relationship Id="rId754" Type="http://schemas.openxmlformats.org/officeDocument/2006/relationships/hyperlink" Target="https://en.wikipedia.org/wiki/International_Handball_Federation" TargetMode="External"/><Relationship Id="rId961" Type="http://schemas.openxmlformats.org/officeDocument/2006/relationships/hyperlink" Target="https://en.wikipedia.org/wiki/ISBN_(identifier)" TargetMode="External"/><Relationship Id="rId1384" Type="http://schemas.openxmlformats.org/officeDocument/2006/relationships/hyperlink" Target="https://ghostarchive.org/archive/20220621/https:/www.independent.co.uk/sport/general/others/norway-womens-beach-handball-bikini-shorts-b1887065.html" TargetMode="External"/><Relationship Id="rId90" Type="http://schemas.openxmlformats.org/officeDocument/2006/relationships/hyperlink" Target="https://en.wikipedia.org/wiki/Monokini" TargetMode="External"/><Relationship Id="rId186" Type="http://schemas.openxmlformats.org/officeDocument/2006/relationships/hyperlink" Target="https://en.wikipedia.org/wiki/Latex" TargetMode="External"/><Relationship Id="rId393" Type="http://schemas.openxmlformats.org/officeDocument/2006/relationships/hyperlink" Target="https://en.wikipedia.org/wiki/Bikini" TargetMode="External"/><Relationship Id="rId407" Type="http://schemas.openxmlformats.org/officeDocument/2006/relationships/hyperlink" Target="https://en.wikipedia.org/wiki/Finland" TargetMode="External"/><Relationship Id="rId614" Type="http://schemas.openxmlformats.org/officeDocument/2006/relationships/hyperlink" Target="https://en.wikipedia.org/wiki/Bikini" TargetMode="External"/><Relationship Id="rId821" Type="http://schemas.openxmlformats.org/officeDocument/2006/relationships/image" Target="media/image40.jpeg"/><Relationship Id="rId1037" Type="http://schemas.openxmlformats.org/officeDocument/2006/relationships/hyperlink" Target="https://en.wikipedia.org/wiki/Wayback_Machine" TargetMode="External"/><Relationship Id="rId1244" Type="http://schemas.openxmlformats.org/officeDocument/2006/relationships/hyperlink" Target="https://web.archive.org/web/20100826114556/http:/whc.unesco.org/en/list/832/" TargetMode="External"/><Relationship Id="rId1451" Type="http://schemas.openxmlformats.org/officeDocument/2006/relationships/hyperlink" Target="https://en.wikipedia.org/wiki/ISBN_(identifier)" TargetMode="External"/><Relationship Id="rId253" Type="http://schemas.openxmlformats.org/officeDocument/2006/relationships/image" Target="media/image10.jpeg"/><Relationship Id="rId460" Type="http://schemas.openxmlformats.org/officeDocument/2006/relationships/hyperlink" Target="https://en.wikipedia.org/wiki/Bikini" TargetMode="External"/><Relationship Id="rId698" Type="http://schemas.openxmlformats.org/officeDocument/2006/relationships/hyperlink" Target="https://en.wikipedia.org/wiki/Bikini" TargetMode="External"/><Relationship Id="rId919" Type="http://schemas.openxmlformats.org/officeDocument/2006/relationships/hyperlink" Target="http://www.trussel2.com/MOD/LocP.htm" TargetMode="External"/><Relationship Id="rId1090" Type="http://schemas.openxmlformats.org/officeDocument/2006/relationships/hyperlink" Target="https://web.archive.org/web/20111228032536/http:/www.brisbanemodern.com.au/issue3-article.html" TargetMode="External"/><Relationship Id="rId1104" Type="http://schemas.openxmlformats.org/officeDocument/2006/relationships/hyperlink" Target="https://web.archive.org/web/20131020050948/http:/sportsillustrated.cnn.com/vault/article/magazine/MAG1068171/3/index.htm" TargetMode="External"/><Relationship Id="rId1311" Type="http://schemas.openxmlformats.org/officeDocument/2006/relationships/hyperlink" Target="https://books.google.com/books?id=B50Jad7552MC&amp;q=bikini+beach+volleyball&amp;pg=PA134" TargetMode="External"/><Relationship Id="rId48" Type="http://schemas.openxmlformats.org/officeDocument/2006/relationships/hyperlink" Target="https://en.wikipedia.org/wiki/Swim_briefs" TargetMode="External"/><Relationship Id="rId113" Type="http://schemas.openxmlformats.org/officeDocument/2006/relationships/hyperlink" Target="https://en.wikipedia.org/wiki/Trikini" TargetMode="External"/><Relationship Id="rId320" Type="http://schemas.openxmlformats.org/officeDocument/2006/relationships/hyperlink" Target="https://en.wikipedia.org/wiki/Bikini" TargetMode="External"/><Relationship Id="rId558" Type="http://schemas.openxmlformats.org/officeDocument/2006/relationships/hyperlink" Target="https://en.wikipedia.org/wiki/Bikini" TargetMode="External"/><Relationship Id="rId765" Type="http://schemas.openxmlformats.org/officeDocument/2006/relationships/hyperlink" Target="https://en.wikipedia.org/wiki/Sports_Illustrated_Swimsuit_Issue" TargetMode="External"/><Relationship Id="rId972" Type="http://schemas.openxmlformats.org/officeDocument/2006/relationships/hyperlink" Target="https://en.wikipedia.org/wiki/ISBN_(identifier)" TargetMode="External"/><Relationship Id="rId1188" Type="http://schemas.openxmlformats.org/officeDocument/2006/relationships/hyperlink" Target="https://en.wikipedia.org/wiki/Wayback_Machine" TargetMode="External"/><Relationship Id="rId1395" Type="http://schemas.openxmlformats.org/officeDocument/2006/relationships/hyperlink" Target="https://en.wikipedia.org/wiki/ISBN_(identifier)" TargetMode="External"/><Relationship Id="rId1409" Type="http://schemas.openxmlformats.org/officeDocument/2006/relationships/hyperlink" Target="https://en.wikipedia.org/wiki/ISBN_(identifier)" TargetMode="External"/><Relationship Id="rId197" Type="http://schemas.openxmlformats.org/officeDocument/2006/relationships/hyperlink" Target="https://en.wikipedia.org/wiki/War_Production_Board" TargetMode="External"/><Relationship Id="rId418" Type="http://schemas.openxmlformats.org/officeDocument/2006/relationships/hyperlink" Target="https://en.wikipedia.org/wiki/Power_dressing" TargetMode="External"/><Relationship Id="rId625" Type="http://schemas.openxmlformats.org/officeDocument/2006/relationships/image" Target="media/image31.jpeg"/><Relationship Id="rId832" Type="http://schemas.openxmlformats.org/officeDocument/2006/relationships/hyperlink" Target="https://en.wikipedia.org/wiki/Jane_Russell" TargetMode="External"/><Relationship Id="rId1048" Type="http://schemas.openxmlformats.org/officeDocument/2006/relationships/hyperlink" Target="https://en.wikipedia.org/wiki/ISBN_(identifier)" TargetMode="External"/><Relationship Id="rId1255" Type="http://schemas.openxmlformats.org/officeDocument/2006/relationships/hyperlink" Target="https://en.wikipedia.org/wiki/ISBN_(identifier)" TargetMode="External"/><Relationship Id="rId1462" Type="http://schemas.openxmlformats.org/officeDocument/2006/relationships/hyperlink" Target="https://en.wikipedia.org/wiki/Special:BookSources/978-1-84411-002-5" TargetMode="External"/><Relationship Id="rId264" Type="http://schemas.openxmlformats.org/officeDocument/2006/relationships/hyperlink" Target="https://en.wikipedia.org/wiki/Eric_Morley" TargetMode="External"/><Relationship Id="rId471" Type="http://schemas.openxmlformats.org/officeDocument/2006/relationships/hyperlink" Target="https://en.wikipedia.org/wiki/Bikini" TargetMode="External"/><Relationship Id="rId1115" Type="http://schemas.openxmlformats.org/officeDocument/2006/relationships/hyperlink" Target="https://en.wikipedia.org/wiki/Special:BookSources/978-1-4616-6547-2" TargetMode="External"/><Relationship Id="rId1322" Type="http://schemas.openxmlformats.org/officeDocument/2006/relationships/hyperlink" Target="http://www.ynetnews.com/articles/0,7340,L-3335511,00.html" TargetMode="External"/><Relationship Id="rId59" Type="http://schemas.openxmlformats.org/officeDocument/2006/relationships/image" Target="media/image3.jpeg"/><Relationship Id="rId124" Type="http://schemas.openxmlformats.org/officeDocument/2006/relationships/hyperlink" Target="https://en.wikipedia.org/wiki/Sicily" TargetMode="External"/><Relationship Id="rId569" Type="http://schemas.openxmlformats.org/officeDocument/2006/relationships/hyperlink" Target="https://en.wikipedia.org/wiki/File:Microkini_-_pink.jpg" TargetMode="External"/><Relationship Id="rId776" Type="http://schemas.openxmlformats.org/officeDocument/2006/relationships/hyperlink" Target="https://en.wikipedia.org/wiki/Bikini" TargetMode="External"/><Relationship Id="rId983" Type="http://schemas.openxmlformats.org/officeDocument/2006/relationships/hyperlink" Target="https://web.archive.org/web/20070909195749/http:/www.americanheritage.com/articles/web/20060705-bikini-swimming-suit-louis-reard-micheline-bernardini-paris-brigitte-bardot.shtml" TargetMode="External"/><Relationship Id="rId1199" Type="http://schemas.openxmlformats.org/officeDocument/2006/relationships/hyperlink" Target="https://en.wikipedia.org/wiki/Wayback_Machine" TargetMode="External"/><Relationship Id="rId331" Type="http://schemas.openxmlformats.org/officeDocument/2006/relationships/hyperlink" Target="https://en.wikipedia.org/wiki/Rio_Carnival" TargetMode="External"/><Relationship Id="rId429" Type="http://schemas.openxmlformats.org/officeDocument/2006/relationships/hyperlink" Target="https://en.wikipedia.org/wiki/Swimwear" TargetMode="External"/><Relationship Id="rId636" Type="http://schemas.openxmlformats.org/officeDocument/2006/relationships/hyperlink" Target="https://en.wikipedia.org/wiki/Bikini" TargetMode="External"/><Relationship Id="rId1059" Type="http://schemas.openxmlformats.org/officeDocument/2006/relationships/hyperlink" Target="https://archive.org/details/beautyqueenheres0000stei/page/45" TargetMode="External"/><Relationship Id="rId1266" Type="http://schemas.openxmlformats.org/officeDocument/2006/relationships/hyperlink" Target="http://www.people.com/people/article/0,,20279623,00.html" TargetMode="External"/><Relationship Id="rId1473" Type="http://schemas.openxmlformats.org/officeDocument/2006/relationships/hyperlink" Target="https://en.wikipedia.org/wiki/The_New_York_Times" TargetMode="External"/><Relationship Id="rId843" Type="http://schemas.openxmlformats.org/officeDocument/2006/relationships/hyperlink" Target="https://en.wikipedia.org/wiki/Calvin_Klein" TargetMode="External"/><Relationship Id="rId1126" Type="http://schemas.openxmlformats.org/officeDocument/2006/relationships/hyperlink" Target="https://content.time.com/time/specials/packages/article/0,28804,2081310_2080985_2081023,00.html" TargetMode="External"/><Relationship Id="rId275" Type="http://schemas.openxmlformats.org/officeDocument/2006/relationships/hyperlink" Target="https://en.wikipedia.org/wiki/Evening_gown" TargetMode="External"/><Relationship Id="rId482" Type="http://schemas.openxmlformats.org/officeDocument/2006/relationships/hyperlink" Target="https://en.wikipedia.org/wiki/Bollywood" TargetMode="External"/><Relationship Id="rId703" Type="http://schemas.openxmlformats.org/officeDocument/2006/relationships/image" Target="media/image33.jpeg"/><Relationship Id="rId910" Type="http://schemas.openxmlformats.org/officeDocument/2006/relationships/hyperlink" Target="https://en.wikipedia.org/wiki/Special:BookSources/978-0-391-02960-6" TargetMode="External"/><Relationship Id="rId1333" Type="http://schemas.openxmlformats.org/officeDocument/2006/relationships/hyperlink" Target="https://web.archive.org/web/20080908051422/http:/www.news.com.au/heraldsun/beijing_olympics/story/0%2C%2C24130706-5014104%2C00.html" TargetMode="External"/><Relationship Id="rId135" Type="http://schemas.openxmlformats.org/officeDocument/2006/relationships/hyperlink" Target="https://en.wikipedia.org/wiki/Roman_villa" TargetMode="External"/><Relationship Id="rId342" Type="http://schemas.openxmlformats.org/officeDocument/2006/relationships/hyperlink" Target="https://en.wikipedia.org/wiki/Bikini" TargetMode="External"/><Relationship Id="rId787" Type="http://schemas.openxmlformats.org/officeDocument/2006/relationships/hyperlink" Target="https://en.wikipedia.org/wiki/Surf_Girls" TargetMode="External"/><Relationship Id="rId994" Type="http://schemas.openxmlformats.org/officeDocument/2006/relationships/hyperlink" Target="https://en.wikipedia.org/wiki/Bronwyn_Labrum" TargetMode="External"/><Relationship Id="rId1400" Type="http://schemas.openxmlformats.org/officeDocument/2006/relationships/hyperlink" Target="https://en.wikipedia.org/wiki/ISBN_(identifier)" TargetMode="External"/><Relationship Id="rId202" Type="http://schemas.openxmlformats.org/officeDocument/2006/relationships/hyperlink" Target="https://en.wikipedia.org/wiki/Bikini" TargetMode="External"/><Relationship Id="rId647" Type="http://schemas.openxmlformats.org/officeDocument/2006/relationships/hyperlink" Target="https://en.wikipedia.org/wiki/Beach_volleyball_at_the_Summer_Olympics" TargetMode="External"/><Relationship Id="rId854" Type="http://schemas.openxmlformats.org/officeDocument/2006/relationships/hyperlink" Target="https://en.wikipedia.org/wiki/File:Landing_strip.svg" TargetMode="External"/><Relationship Id="rId1277" Type="http://schemas.openxmlformats.org/officeDocument/2006/relationships/hyperlink" Target="https://web.archive.org/web/20101111074727/http:/www.accessmylibrary.com/coms2/summary_0286-27407189_ITM" TargetMode="External"/><Relationship Id="rId1484" Type="http://schemas.openxmlformats.org/officeDocument/2006/relationships/hyperlink" Target="https://doi.org/10.7326%2F0003-4819-158-11-201306040-00002" TargetMode="External"/><Relationship Id="rId286" Type="http://schemas.openxmlformats.org/officeDocument/2006/relationships/hyperlink" Target="https://en.wikipedia.org/wiki/Bikini" TargetMode="External"/><Relationship Id="rId493" Type="http://schemas.openxmlformats.org/officeDocument/2006/relationships/hyperlink" Target="https://en.wikipedia.org/wiki/Saree" TargetMode="External"/><Relationship Id="rId507" Type="http://schemas.openxmlformats.org/officeDocument/2006/relationships/hyperlink" Target="https://en.wikipedia.org/wiki/Sunburn" TargetMode="External"/><Relationship Id="rId714" Type="http://schemas.openxmlformats.org/officeDocument/2006/relationships/hyperlink" Target="https://en.wikipedia.org/wiki/File:Woman_surfing_in_a_bikini_on_Jacksonville_Beach.jpg" TargetMode="External"/><Relationship Id="rId921" Type="http://schemas.openxmlformats.org/officeDocument/2006/relationships/hyperlink" Target="https://content.time.com/time/photogallery/0,29307,1908353_1905440,00.html" TargetMode="External"/><Relationship Id="rId1137" Type="http://schemas.openxmlformats.org/officeDocument/2006/relationships/hyperlink" Target="https://books.google.com/books?id=nTKgWEBhBeoC&amp;pg=PA419" TargetMode="External"/><Relationship Id="rId1344" Type="http://schemas.openxmlformats.org/officeDocument/2006/relationships/hyperlink" Target="https://api.semanticscholar.org/CorpusID:167803591" TargetMode="External"/><Relationship Id="rId50" Type="http://schemas.openxmlformats.org/officeDocument/2006/relationships/hyperlink" Target="https://en.wikipedia.org/wiki/Western_world" TargetMode="External"/><Relationship Id="rId146" Type="http://schemas.openxmlformats.org/officeDocument/2006/relationships/hyperlink" Target="https://en.wikipedia.org/wiki/Venus_(mythology)" TargetMode="External"/><Relationship Id="rId353" Type="http://schemas.openxmlformats.org/officeDocument/2006/relationships/hyperlink" Target="https://en.wikipedia.org/wiki/Brian_Hyland" TargetMode="External"/><Relationship Id="rId560" Type="http://schemas.openxmlformats.org/officeDocument/2006/relationships/hyperlink" Target="https://en.wikipedia.org/wiki/Villa_Romana_del_Casale" TargetMode="External"/><Relationship Id="rId798" Type="http://schemas.openxmlformats.org/officeDocument/2006/relationships/hyperlink" Target="https://en.wikipedia.org/wiki/Today_(U.S._TV_program)" TargetMode="External"/><Relationship Id="rId1190" Type="http://schemas.openxmlformats.org/officeDocument/2006/relationships/hyperlink" Target="https://www.hindustantimes.com/brunch/who-s-afraid-of-wearing-a-bikini/story-cwIsVblXI31KKqPOHezcUJ.html" TargetMode="External"/><Relationship Id="rId1204" Type="http://schemas.openxmlformats.org/officeDocument/2006/relationships/hyperlink" Target="https://web.archive.org/web/20200629164647/https:/www.washingtonpost.com/world/asia_pacific/a-mainstay-of-the-chinese-summer-thebeijing-bikiniis-under-threat/2019/07/04/b8519ea6-9e31-11e9-a1fc-7337aeb9179e_story.html" TargetMode="External"/><Relationship Id="rId1411" Type="http://schemas.openxmlformats.org/officeDocument/2006/relationships/hyperlink" Target="https://en.wikipedia.org/wiki/ISBN_(identifier)" TargetMode="External"/><Relationship Id="rId213" Type="http://schemas.openxmlformats.org/officeDocument/2006/relationships/hyperlink" Target="https://en.wikipedia.org/wiki/Bikini" TargetMode="External"/><Relationship Id="rId420" Type="http://schemas.openxmlformats.org/officeDocument/2006/relationships/hyperlink" Target="https://en.wikipedia.org/wiki/Bikini" TargetMode="External"/><Relationship Id="rId658" Type="http://schemas.openxmlformats.org/officeDocument/2006/relationships/hyperlink" Target="https://en.wikipedia.org/wiki/Bikini" TargetMode="External"/><Relationship Id="rId865" Type="http://schemas.openxmlformats.org/officeDocument/2006/relationships/hyperlink" Target="https://en.wikipedia.org/wiki/Crotch" TargetMode="External"/><Relationship Id="rId1050" Type="http://schemas.openxmlformats.org/officeDocument/2006/relationships/hyperlink" Target="https://en.wikipedia.org/wiki/ISBN_(identifier)" TargetMode="External"/><Relationship Id="rId1288" Type="http://schemas.openxmlformats.org/officeDocument/2006/relationships/hyperlink" Target="https://en.wikipedia.org/wiki/Special:BookSources/0-304-36809-1" TargetMode="External"/><Relationship Id="rId1495" Type="http://schemas.openxmlformats.org/officeDocument/2006/relationships/hyperlink" Target="https://en.wikipedia.org/wiki/Bikini" TargetMode="External"/><Relationship Id="rId297" Type="http://schemas.openxmlformats.org/officeDocument/2006/relationships/hyperlink" Target="https://en.wikipedia.org/wiki/Anne_Cole" TargetMode="External"/><Relationship Id="rId518" Type="http://schemas.openxmlformats.org/officeDocument/2006/relationships/hyperlink" Target="https://en.wikipedia.org/wiki/Lebanese-Australian" TargetMode="External"/><Relationship Id="rId725" Type="http://schemas.openxmlformats.org/officeDocument/2006/relationships/hyperlink" Target="https://en.wikipedia.org/wiki/Florence_Griffith-Joyner" TargetMode="External"/><Relationship Id="rId932" Type="http://schemas.openxmlformats.org/officeDocument/2006/relationships/hyperlink" Target="https://en.wikipedia.org/wiki/Special:BookSources/978-1-78042-951-9" TargetMode="External"/><Relationship Id="rId1148" Type="http://schemas.openxmlformats.org/officeDocument/2006/relationships/hyperlink" Target="https://en.wikipedia.org/wiki/Special:BookSources/0-87951-763-8" TargetMode="External"/><Relationship Id="rId1355" Type="http://schemas.openxmlformats.org/officeDocument/2006/relationships/hyperlink" Target="https://en.wikipedia.org/wiki/Special:BookSources/978-0-8147-5094-0" TargetMode="External"/><Relationship Id="rId157" Type="http://schemas.openxmlformats.org/officeDocument/2006/relationships/hyperlink" Target="https://en.wikipedia.org/wiki/File:Bathing_Beauties_(cropped).jpg" TargetMode="External"/><Relationship Id="rId364" Type="http://schemas.openxmlformats.org/officeDocument/2006/relationships/hyperlink" Target="https://en.wikipedia.org/wiki/James_Bond" TargetMode="External"/><Relationship Id="rId1008" Type="http://schemas.openxmlformats.org/officeDocument/2006/relationships/hyperlink" Target="https://en.wikipedia.org/wiki/Special:BookSources/978-1-4516-4386-2" TargetMode="External"/><Relationship Id="rId1215" Type="http://schemas.openxmlformats.org/officeDocument/2006/relationships/hyperlink" Target="https://web.archive.org/web/20141028185512/http:/fortune.com/2014/09/22/israeli-arab-women-jobs-economy/" TargetMode="External"/><Relationship Id="rId1422" Type="http://schemas.openxmlformats.org/officeDocument/2006/relationships/hyperlink" Target="https://en.wikipedia.org/wiki/Special:BookSources/978-1-78042-882-6" TargetMode="External"/><Relationship Id="rId61" Type="http://schemas.openxmlformats.org/officeDocument/2006/relationships/hyperlink" Target="https://en.wikipedia.org/wiki/Bikini_Atoll" TargetMode="External"/><Relationship Id="rId571" Type="http://schemas.openxmlformats.org/officeDocument/2006/relationships/hyperlink" Target="https://en.wikipedia.org/wiki/Wikipedia:Citation_needed" TargetMode="External"/><Relationship Id="rId669" Type="http://schemas.openxmlformats.org/officeDocument/2006/relationships/hyperlink" Target="https://en.wikipedia.org/wiki/Bikini" TargetMode="External"/><Relationship Id="rId876" Type="http://schemas.openxmlformats.org/officeDocument/2006/relationships/hyperlink" Target="https://en.wikipedia.org/wiki/File:Tan_lines_on_human_female_chest.jpg" TargetMode="External"/><Relationship Id="rId1299" Type="http://schemas.openxmlformats.org/officeDocument/2006/relationships/hyperlink" Target="https://en.wikipedia.org/wiki/ISBN_(identifier)" TargetMode="External"/><Relationship Id="rId19" Type="http://schemas.openxmlformats.org/officeDocument/2006/relationships/hyperlink" Target="https://en.wikipedia.org/wiki/Buttocks" TargetMode="External"/><Relationship Id="rId224" Type="http://schemas.openxmlformats.org/officeDocument/2006/relationships/hyperlink" Target="https://en.wikipedia.org/wiki/Bikini" TargetMode="External"/><Relationship Id="rId431" Type="http://schemas.openxmlformats.org/officeDocument/2006/relationships/hyperlink" Target="https://en.wikipedia.org/wiki/Compound_annual_growth_rate" TargetMode="External"/><Relationship Id="rId529" Type="http://schemas.openxmlformats.org/officeDocument/2006/relationships/hyperlink" Target="https://en.wikipedia.org/wiki/Breast" TargetMode="External"/><Relationship Id="rId736" Type="http://schemas.openxmlformats.org/officeDocument/2006/relationships/hyperlink" Target="https://en.wikipedia.org/wiki/Surfing_Magazine" TargetMode="External"/><Relationship Id="rId1061" Type="http://schemas.openxmlformats.org/officeDocument/2006/relationships/hyperlink" Target="https://en.wikipedia.org/wiki/Special:BookSources/978-0-8118-4864-0" TargetMode="External"/><Relationship Id="rId1159" Type="http://schemas.openxmlformats.org/officeDocument/2006/relationships/hyperlink" Target="https://www.sueddeutsche.de/stil/neues-museum-ewiger-sommer-1.4707131" TargetMode="External"/><Relationship Id="rId1366" Type="http://schemas.openxmlformats.org/officeDocument/2006/relationships/hyperlink" Target="https://web.archive.org/web/20071228044658/http:/www.news.com.au/story/0%2C23599%2C22339200-23109%2C00.html" TargetMode="External"/><Relationship Id="rId168" Type="http://schemas.openxmlformats.org/officeDocument/2006/relationships/hyperlink" Target="https://en.wikipedia.org/wiki/Dolores_del_R%C3%ADo" TargetMode="External"/><Relationship Id="rId943" Type="http://schemas.openxmlformats.org/officeDocument/2006/relationships/hyperlink" Target="https://en.wikipedia.org/wiki/OCLC_(identifier)" TargetMode="External"/><Relationship Id="rId1019" Type="http://schemas.openxmlformats.org/officeDocument/2006/relationships/hyperlink" Target="https://en.wikipedia.org/wiki/Special:BookSources/978-0-7656-2107-8" TargetMode="External"/><Relationship Id="rId72" Type="http://schemas.openxmlformats.org/officeDocument/2006/relationships/hyperlink" Target="https://en.wikipedia.org/wiki/Operation_Crossroads" TargetMode="External"/><Relationship Id="rId375" Type="http://schemas.openxmlformats.org/officeDocument/2006/relationships/hyperlink" Target="https://en.wikipedia.org/wiki/Annette_Funicello" TargetMode="External"/><Relationship Id="rId582" Type="http://schemas.openxmlformats.org/officeDocument/2006/relationships/hyperlink" Target="https://en.wikipedia.org/wiki/Bikini" TargetMode="External"/><Relationship Id="rId803" Type="http://schemas.openxmlformats.org/officeDocument/2006/relationships/image" Target="media/image39.jpeg"/><Relationship Id="rId1226" Type="http://schemas.openxmlformats.org/officeDocument/2006/relationships/hyperlink" Target="https://en.wikipedia.org/wiki/Wayback_Machine" TargetMode="External"/><Relationship Id="rId1433" Type="http://schemas.openxmlformats.org/officeDocument/2006/relationships/hyperlink" Target="https://en.wikipedia.org/wiki/ISBN_(identifier)" TargetMode="External"/><Relationship Id="rId3" Type="http://schemas.openxmlformats.org/officeDocument/2006/relationships/settings" Target="settings.xml"/><Relationship Id="rId235" Type="http://schemas.openxmlformats.org/officeDocument/2006/relationships/hyperlink" Target="https://en.wikipedia.org/wiki/Bikini" TargetMode="External"/><Relationship Id="rId442" Type="http://schemas.openxmlformats.org/officeDocument/2006/relationships/hyperlink" Target="https://en.wikipedia.org/wiki/File:Young_woman_in_a_yellow_bikini_with_a_drink.jpg" TargetMode="External"/><Relationship Id="rId887" Type="http://schemas.openxmlformats.org/officeDocument/2006/relationships/hyperlink" Target="https://en.wikipedia.org/wiki/Health_effects_of_sun_exposure" TargetMode="External"/><Relationship Id="rId1072" Type="http://schemas.openxmlformats.org/officeDocument/2006/relationships/hyperlink" Target="https://web.archive.org/web/20171215221346/https:/www.independent.co.uk/sport/football/international/three-miss-worlds-and-one-rugby-world-cup-2010996.html" TargetMode="External"/><Relationship Id="rId1500" Type="http://schemas.openxmlformats.org/officeDocument/2006/relationships/hyperlink" Target="https://en.wikipedia.org/wiki/File:Wiktionary-logo-en-v2.svg" TargetMode="External"/><Relationship Id="rId302" Type="http://schemas.openxmlformats.org/officeDocument/2006/relationships/hyperlink" Target="https://en.wikipedia.org/wiki/Bikini" TargetMode="External"/><Relationship Id="rId747" Type="http://schemas.openxmlformats.org/officeDocument/2006/relationships/hyperlink" Target="https://en.wikipedia.org/wiki/Abid_Raja" TargetMode="External"/><Relationship Id="rId954" Type="http://schemas.openxmlformats.org/officeDocument/2006/relationships/hyperlink" Target="https://archive.org/details/ancientinvention00jame/page/279" TargetMode="External"/><Relationship Id="rId1377" Type="http://schemas.openxmlformats.org/officeDocument/2006/relationships/hyperlink" Target="https://en.wikipedia.org/wiki/ISBN_(identifier)" TargetMode="External"/><Relationship Id="rId83" Type="http://schemas.openxmlformats.org/officeDocument/2006/relationships/hyperlink" Target="https://en.wikipedia.org/wiki/Bikini" TargetMode="External"/><Relationship Id="rId179" Type="http://schemas.openxmlformats.org/officeDocument/2006/relationships/hyperlink" Target="https://en.wikipedia.org/wiki/Bikini" TargetMode="External"/><Relationship Id="rId386" Type="http://schemas.openxmlformats.org/officeDocument/2006/relationships/hyperlink" Target="https://en.wikipedia.org/wiki/Bikini" TargetMode="External"/><Relationship Id="rId593" Type="http://schemas.openxmlformats.org/officeDocument/2006/relationships/image" Target="media/image28.jpeg"/><Relationship Id="rId607" Type="http://schemas.openxmlformats.org/officeDocument/2006/relationships/hyperlink" Target="https://en.wikipedia.org/wiki/Bikini" TargetMode="External"/><Relationship Id="rId814" Type="http://schemas.openxmlformats.org/officeDocument/2006/relationships/hyperlink" Target="https://en.wikipedia.org/wiki/Bikini" TargetMode="External"/><Relationship Id="rId1237" Type="http://schemas.openxmlformats.org/officeDocument/2006/relationships/hyperlink" Target="https://en.wikipedia.org/wiki/Wayback_Machine" TargetMode="External"/><Relationship Id="rId1444" Type="http://schemas.openxmlformats.org/officeDocument/2006/relationships/hyperlink" Target="https://en.wikipedia.org/wiki/Special:BookSources/1-4018-1555-3" TargetMode="External"/><Relationship Id="rId246" Type="http://schemas.openxmlformats.org/officeDocument/2006/relationships/hyperlink" Target="https://en.wikipedia.org/wiki/Bikini" TargetMode="External"/><Relationship Id="rId453" Type="http://schemas.openxmlformats.org/officeDocument/2006/relationships/hyperlink" Target="https://en.wikipedia.org/wiki/File:Saree_bikini.jpg" TargetMode="External"/><Relationship Id="rId660" Type="http://schemas.openxmlformats.org/officeDocument/2006/relationships/hyperlink" Target="https://en.wikipedia.org/wiki/Bikini" TargetMode="External"/><Relationship Id="rId898" Type="http://schemas.openxmlformats.org/officeDocument/2006/relationships/hyperlink" Target="https://en.wikipedia.org/wiki/Cultural_views_on_the_navel" TargetMode="External"/><Relationship Id="rId1083" Type="http://schemas.openxmlformats.org/officeDocument/2006/relationships/hyperlink" Target="https://web.archive.org/web/20120624071612/http:/www.abc.net.au/local/stories/2008/05/19/2249403.htm" TargetMode="External"/><Relationship Id="rId1290" Type="http://schemas.openxmlformats.org/officeDocument/2006/relationships/hyperlink" Target="https://en.wikipedia.org/wiki/Special:BookSources/0-06-181157-2" TargetMode="External"/><Relationship Id="rId1304" Type="http://schemas.openxmlformats.org/officeDocument/2006/relationships/hyperlink" Target="https://en.wikipedia.org/wiki/BBC_News" TargetMode="External"/><Relationship Id="rId106" Type="http://schemas.openxmlformats.org/officeDocument/2006/relationships/hyperlink" Target="https://en.wikipedia.org/wiki/Oxford_University_Press" TargetMode="External"/><Relationship Id="rId313" Type="http://schemas.openxmlformats.org/officeDocument/2006/relationships/hyperlink" Target="https://en.wikipedia.org/wiki/Bikini" TargetMode="External"/><Relationship Id="rId758" Type="http://schemas.openxmlformats.org/officeDocument/2006/relationships/hyperlink" Target="https://en.wikipedia.org/wiki/File:Elle_Macpherson_Intimates_Gentle_Jade.jpg" TargetMode="External"/><Relationship Id="rId965" Type="http://schemas.openxmlformats.org/officeDocument/2006/relationships/hyperlink" Target="https://web.archive.org/web/20160205075357/http:/www.stoa.org/gallery/allison" TargetMode="External"/><Relationship Id="rId1150" Type="http://schemas.openxmlformats.org/officeDocument/2006/relationships/hyperlink" Target="https://en.wikipedia.org/wiki/Special:BookSources/0-684-31397-9" TargetMode="External"/><Relationship Id="rId1388" Type="http://schemas.openxmlformats.org/officeDocument/2006/relationships/hyperlink" Target="https://en.wikipedia.org/wiki/RT%C3%89.ie" TargetMode="External"/><Relationship Id="rId10" Type="http://schemas.openxmlformats.org/officeDocument/2006/relationships/hyperlink" Target="https://en.wikipedia.org/wiki/Bikini_(disambiguation)" TargetMode="External"/><Relationship Id="rId94" Type="http://schemas.openxmlformats.org/officeDocument/2006/relationships/hyperlink" Target="https://en.wikipedia.org/wiki/Trikini" TargetMode="External"/><Relationship Id="rId397" Type="http://schemas.openxmlformats.org/officeDocument/2006/relationships/hyperlink" Target="https://en.wikipedia.org/wiki/String_bikini" TargetMode="External"/><Relationship Id="rId520" Type="http://schemas.openxmlformats.org/officeDocument/2006/relationships/hyperlink" Target="https://en.wikipedia.org/wiki/Burkini" TargetMode="External"/><Relationship Id="rId618" Type="http://schemas.openxmlformats.org/officeDocument/2006/relationships/hyperlink" Target="https://en.wikipedia.org/wiki/Anne_Cole" TargetMode="External"/><Relationship Id="rId825" Type="http://schemas.openxmlformats.org/officeDocument/2006/relationships/hyperlink" Target="https://en.wikipedia.org/wiki/Corset" TargetMode="External"/><Relationship Id="rId1248" Type="http://schemas.openxmlformats.org/officeDocument/2006/relationships/hyperlink" Target="https://en.wikipedia.org/wiki/Wayback_Machine" TargetMode="External"/><Relationship Id="rId1455" Type="http://schemas.openxmlformats.org/officeDocument/2006/relationships/hyperlink" Target="https://en.wikipedia.org/wiki/ISBN_(identifier)" TargetMode="External"/><Relationship Id="rId257" Type="http://schemas.openxmlformats.org/officeDocument/2006/relationships/hyperlink" Target="https://en.wikipedia.org/wiki/Bikini" TargetMode="External"/><Relationship Id="rId464" Type="http://schemas.openxmlformats.org/officeDocument/2006/relationships/hyperlink" Target="https://en.wikipedia.org/wiki/Bikini" TargetMode="External"/><Relationship Id="rId1010" Type="http://schemas.openxmlformats.org/officeDocument/2006/relationships/hyperlink" Target="https://en.wikipedia.org/wiki/Special:BookSources/978-1-78042-951-9" TargetMode="External"/><Relationship Id="rId1094" Type="http://schemas.openxmlformats.org/officeDocument/2006/relationships/hyperlink" Target="https://en.wikipedia.org/wiki/ISBN_(identifier)" TargetMode="External"/><Relationship Id="rId1108" Type="http://schemas.openxmlformats.org/officeDocument/2006/relationships/hyperlink" Target="https://en.wikipedia.org/wiki/ISBN_(identifier)" TargetMode="External"/><Relationship Id="rId1315" Type="http://schemas.openxmlformats.org/officeDocument/2006/relationships/hyperlink" Target="https://en.wikipedia.org/wiki/ESPN" TargetMode="External"/><Relationship Id="rId117" Type="http://schemas.openxmlformats.org/officeDocument/2006/relationships/hyperlink" Target="https://en.wikipedia.org/wiki/Swim_briefs" TargetMode="External"/><Relationship Id="rId671" Type="http://schemas.openxmlformats.org/officeDocument/2006/relationships/hyperlink" Target="https://en.wikipedia.org/wiki/Bikini" TargetMode="External"/><Relationship Id="rId769" Type="http://schemas.openxmlformats.org/officeDocument/2006/relationships/hyperlink" Target="https://en.wikipedia.org/wiki/The_New_York_Times" TargetMode="External"/><Relationship Id="rId976" Type="http://schemas.openxmlformats.org/officeDocument/2006/relationships/hyperlink" Target="https://elpais.com/cultura/2017/08/03/actualidad/1501752181_821825.html" TargetMode="External"/><Relationship Id="rId1399" Type="http://schemas.openxmlformats.org/officeDocument/2006/relationships/hyperlink" Target="https://en.wikipedia.org/wiki/Special:BookSources/978-1-84537-885-1" TargetMode="External"/><Relationship Id="rId324" Type="http://schemas.openxmlformats.org/officeDocument/2006/relationships/hyperlink" Target="https://en.wikipedia.org/wiki/Bikini" TargetMode="External"/><Relationship Id="rId531" Type="http://schemas.openxmlformats.org/officeDocument/2006/relationships/hyperlink" Target="https://en.wikipedia.org/wiki/Intergluteal_cleft" TargetMode="External"/><Relationship Id="rId629" Type="http://schemas.openxmlformats.org/officeDocument/2006/relationships/hyperlink" Target="https://en.wikipedia.org/wiki/Bikini" TargetMode="External"/><Relationship Id="rId1161" Type="http://schemas.openxmlformats.org/officeDocument/2006/relationships/hyperlink" Target="https://web.archive.org/web/20200928220802/https:/www.alliedmarketresearch.com/swimwear-market" TargetMode="External"/><Relationship Id="rId1259" Type="http://schemas.openxmlformats.org/officeDocument/2006/relationships/hyperlink" Target="https://web.archive.org/web/20161220124839/http:/fashion.telegraph.co.uk/news-features/TMG8597324/The-Closet-Thinker-bathing-beauties.html" TargetMode="External"/><Relationship Id="rId1466" Type="http://schemas.openxmlformats.org/officeDocument/2006/relationships/hyperlink" Target="https://en.wikipedia.org/wiki/Special:BookSources/0742500454" TargetMode="External"/><Relationship Id="rId836" Type="http://schemas.openxmlformats.org/officeDocument/2006/relationships/hyperlink" Target="https://en.wikipedia.org/wiki/File:Bikini_brief.jpg" TargetMode="External"/><Relationship Id="rId1021" Type="http://schemas.openxmlformats.org/officeDocument/2006/relationships/hyperlink" Target="https://en.wikipedia.org/wiki/Special:BookSources/978-1-4405-1074-8" TargetMode="External"/><Relationship Id="rId1119" Type="http://schemas.openxmlformats.org/officeDocument/2006/relationships/hyperlink" Target="https://en.wikipedia.org/wiki/Special:BookSources/0-688-11007-X" TargetMode="External"/><Relationship Id="rId903" Type="http://schemas.openxmlformats.org/officeDocument/2006/relationships/hyperlink" Target="https://en.wikipedia.org/wiki/Special:BookSources/978-1-78042-951-9" TargetMode="External"/><Relationship Id="rId1326" Type="http://schemas.openxmlformats.org/officeDocument/2006/relationships/hyperlink" Target="https://en.wikipedia.org/wiki/The_Canberra_Times" TargetMode="External"/><Relationship Id="rId32" Type="http://schemas.openxmlformats.org/officeDocument/2006/relationships/hyperlink" Target="https://en.wikipedia.org/wiki/Raquel_Welch" TargetMode="External"/><Relationship Id="rId181" Type="http://schemas.openxmlformats.org/officeDocument/2006/relationships/hyperlink" Target="https://en.wikipedia.org/wiki/Bikini" TargetMode="External"/><Relationship Id="rId279" Type="http://schemas.openxmlformats.org/officeDocument/2006/relationships/hyperlink" Target="https://en.wikipedia.org/wiki/Bikini" TargetMode="External"/><Relationship Id="rId486" Type="http://schemas.openxmlformats.org/officeDocument/2006/relationships/hyperlink" Target="https://en.wikipedia.org/wiki/Maillot" TargetMode="External"/><Relationship Id="rId693" Type="http://schemas.openxmlformats.org/officeDocument/2006/relationships/hyperlink" Target="https://en.wikipedia.org/wiki/Bikini" TargetMode="External"/><Relationship Id="rId139" Type="http://schemas.openxmlformats.org/officeDocument/2006/relationships/hyperlink" Target="https://en.wikipedia.org/wiki/Bikini" TargetMode="External"/><Relationship Id="rId346" Type="http://schemas.openxmlformats.org/officeDocument/2006/relationships/hyperlink" Target="https://en.wikipedia.org/wiki/Samba_(Brazilian_dance)" TargetMode="External"/><Relationship Id="rId553" Type="http://schemas.openxmlformats.org/officeDocument/2006/relationships/hyperlink" Target="https://en.wikipedia.org/wiki/File:Morgan_doing_her_best_to_improve_Alaskans_landscape_(6057754913).jpg" TargetMode="External"/><Relationship Id="rId760" Type="http://schemas.openxmlformats.org/officeDocument/2006/relationships/hyperlink" Target="https://en.wikipedia.org/wiki/Elle_Macpherson" TargetMode="External"/><Relationship Id="rId998" Type="http://schemas.openxmlformats.org/officeDocument/2006/relationships/hyperlink" Target="https://books.google.com/books?id=arQy0v_PBx4C&amp;pg=PA225" TargetMode="External"/><Relationship Id="rId1183" Type="http://schemas.openxmlformats.org/officeDocument/2006/relationships/hyperlink" Target="https://www.sisidunia.com/2015/12/30/nurnaningsih-artis-panas-indonesia-pertama-di-tahun-50-an/64982" TargetMode="External"/><Relationship Id="rId1390" Type="http://schemas.openxmlformats.org/officeDocument/2006/relationships/hyperlink" Target="http://www.pr.com/article/1195" TargetMode="External"/><Relationship Id="rId206" Type="http://schemas.openxmlformats.org/officeDocument/2006/relationships/hyperlink" Target="https://en.wikipedia.org/wiki/Micheline_Bernardini" TargetMode="External"/><Relationship Id="rId413" Type="http://schemas.openxmlformats.org/officeDocument/2006/relationships/hyperlink" Target="https://en.wikipedia.org/wiki/Miss_America_Pageant" TargetMode="External"/><Relationship Id="rId858" Type="http://schemas.openxmlformats.org/officeDocument/2006/relationships/hyperlink" Target="https://en.wikipedia.org/wiki/Hair_removal" TargetMode="External"/><Relationship Id="rId1043" Type="http://schemas.openxmlformats.org/officeDocument/2006/relationships/hyperlink" Target="http://www.bikiniscience.com/chronology/1945-1950_SS/1945-1950.html" TargetMode="External"/><Relationship Id="rId1488" Type="http://schemas.openxmlformats.org/officeDocument/2006/relationships/hyperlink" Target="https://api.semanticscholar.org/CorpusID:12250745" TargetMode="External"/><Relationship Id="rId620" Type="http://schemas.openxmlformats.org/officeDocument/2006/relationships/hyperlink" Target="https://en.wikipedia.org/wiki/Bikini" TargetMode="External"/><Relationship Id="rId718" Type="http://schemas.openxmlformats.org/officeDocument/2006/relationships/hyperlink" Target="https://en.wikipedia.org/wiki/File:All_Women_Lifeguard_Tournament_2013_(9425818164).jpg" TargetMode="External"/><Relationship Id="rId925" Type="http://schemas.openxmlformats.org/officeDocument/2006/relationships/hyperlink" Target="https://en.wikipedia.org/wiki/Doi_(identifier)" TargetMode="External"/><Relationship Id="rId1250" Type="http://schemas.openxmlformats.org/officeDocument/2006/relationships/hyperlink" Target="https://web.archive.org/web/20100108023628/http:/www.bikiniscience.com/costumes/soutien-gorge_SS/topless_S/topless.html" TargetMode="External"/><Relationship Id="rId1348" Type="http://schemas.openxmlformats.org/officeDocument/2006/relationships/hyperlink" Target="https://web.archive.org/web/20150406002535/http:/muse.jhu.edu/login?auth=0&amp;type=summary&amp;url=%2Fjournals%2Fjournal_of_sports_media%2Fv002%2F2.daddario.html" TargetMode="External"/><Relationship Id="rId1110" Type="http://schemas.openxmlformats.org/officeDocument/2006/relationships/hyperlink" Target="http://www.metmuseum.org/toah/hd/biki/hd_biki.htm" TargetMode="External"/><Relationship Id="rId1208" Type="http://schemas.openxmlformats.org/officeDocument/2006/relationships/hyperlink" Target="https://en.wikipedia.org/wiki/Wayback_Machine" TargetMode="External"/><Relationship Id="rId1415" Type="http://schemas.openxmlformats.org/officeDocument/2006/relationships/hyperlink" Target="http://www.more.com/fashion-age-limit-survey" TargetMode="External"/><Relationship Id="rId54" Type="http://schemas.openxmlformats.org/officeDocument/2006/relationships/hyperlink" Target="https://en.wikipedia.org/wiki/Classical_antiquity" TargetMode="External"/><Relationship Id="rId270" Type="http://schemas.openxmlformats.org/officeDocument/2006/relationships/hyperlink" Target="https://en.wikipedia.org/wiki/Pope_Pius_XII" TargetMode="External"/><Relationship Id="rId130" Type="http://schemas.openxmlformats.org/officeDocument/2006/relationships/hyperlink" Target="https://en.wikipedia.org/wiki/Bikini" TargetMode="External"/><Relationship Id="rId368" Type="http://schemas.openxmlformats.org/officeDocument/2006/relationships/hyperlink" Target="https://en.wikipedia.org/wiki/Bikini" TargetMode="External"/><Relationship Id="rId575" Type="http://schemas.openxmlformats.org/officeDocument/2006/relationships/hyperlink" Target="https://en.wikipedia.org/wiki/Monokini" TargetMode="External"/><Relationship Id="rId782" Type="http://schemas.openxmlformats.org/officeDocument/2006/relationships/hyperlink" Target="https://en.wikipedia.org/wiki/Bikini" TargetMode="External"/><Relationship Id="rId228" Type="http://schemas.openxmlformats.org/officeDocument/2006/relationships/hyperlink" Target="https://en.wikipedia.org/wiki/Bikini" TargetMode="External"/><Relationship Id="rId435" Type="http://schemas.openxmlformats.org/officeDocument/2006/relationships/hyperlink" Target="https://en.wikipedia.org/wiki/Mo_Isom" TargetMode="External"/><Relationship Id="rId642" Type="http://schemas.openxmlformats.org/officeDocument/2006/relationships/image" Target="media/image32.jpeg"/><Relationship Id="rId1065" Type="http://schemas.openxmlformats.org/officeDocument/2006/relationships/hyperlink" Target="https://en.wikipedia.org/wiki/Special:BookSources/978-0-8156-3176-7" TargetMode="External"/><Relationship Id="rId1272" Type="http://schemas.openxmlformats.org/officeDocument/2006/relationships/hyperlink" Target="https://en.wikipedia.org/wiki/ISBN_(identifier)" TargetMode="External"/><Relationship Id="rId502" Type="http://schemas.openxmlformats.org/officeDocument/2006/relationships/hyperlink" Target="https://en.wikipedia.org/wiki/Bikini" TargetMode="External"/><Relationship Id="rId947" Type="http://schemas.openxmlformats.org/officeDocument/2006/relationships/hyperlink" Target="https://en.wikipedia.org/wiki/Wayback_Machine" TargetMode="External"/><Relationship Id="rId1132" Type="http://schemas.openxmlformats.org/officeDocument/2006/relationships/hyperlink" Target="https://en.wikipedia.org/wiki/ISBN_(identifier)" TargetMode="External"/><Relationship Id="rId76" Type="http://schemas.openxmlformats.org/officeDocument/2006/relationships/hyperlink" Target="https://en.wikipedia.org/wiki/Bikini" TargetMode="External"/><Relationship Id="rId807" Type="http://schemas.openxmlformats.org/officeDocument/2006/relationships/hyperlink" Target="https://en.wikipedia.org/wiki/Lingerie" TargetMode="External"/><Relationship Id="rId1437" Type="http://schemas.openxmlformats.org/officeDocument/2006/relationships/hyperlink" Target="https://en.wikipedia.org/wiki/ISBN_(identifier)" TargetMode="External"/><Relationship Id="rId1504" Type="http://schemas.openxmlformats.org/officeDocument/2006/relationships/image" Target="media/image50.png"/><Relationship Id="rId292" Type="http://schemas.openxmlformats.org/officeDocument/2006/relationships/hyperlink" Target="https://en.wikipedia.org/wiki/Bikini" TargetMode="External"/><Relationship Id="rId597" Type="http://schemas.openxmlformats.org/officeDocument/2006/relationships/hyperlink" Target="https://en.wikipedia.org/wiki/Sacha_Baron_Cohen" TargetMode="External"/><Relationship Id="rId152" Type="http://schemas.openxmlformats.org/officeDocument/2006/relationships/hyperlink" Target="https://en.wikipedia.org/wiki/House_of_Julia_Felix" TargetMode="External"/><Relationship Id="rId457" Type="http://schemas.openxmlformats.org/officeDocument/2006/relationships/hyperlink" Target="https://en.wikipedia.org/wiki/An_Evening_in_Paris" TargetMode="External"/><Relationship Id="rId1087" Type="http://schemas.openxmlformats.org/officeDocument/2006/relationships/hyperlink" Target="https://en.wikipedia.org/wiki/Wayback_Machine" TargetMode="External"/><Relationship Id="rId1294" Type="http://schemas.openxmlformats.org/officeDocument/2006/relationships/hyperlink" Target="https://en.wikipedia.org/wiki/Special:BookSources/978-3-8309-7873-2" TargetMode="External"/><Relationship Id="rId664" Type="http://schemas.openxmlformats.org/officeDocument/2006/relationships/hyperlink" Target="https://en.wikipedia.org/wiki/Bikini" TargetMode="External"/><Relationship Id="rId871" Type="http://schemas.openxmlformats.org/officeDocument/2006/relationships/hyperlink" Target="https://en.wikipedia.org/wiki/Bikini" TargetMode="External"/><Relationship Id="rId969" Type="http://schemas.openxmlformats.org/officeDocument/2006/relationships/hyperlink" Target="https://web.archive.org/web/20150318124125/http:/www.stoa.org/projects/ph/rooms?houseid=13" TargetMode="External"/><Relationship Id="rId317" Type="http://schemas.openxmlformats.org/officeDocument/2006/relationships/hyperlink" Target="https://en.wikipedia.org/wiki/Bikini" TargetMode="External"/><Relationship Id="rId524" Type="http://schemas.openxmlformats.org/officeDocument/2006/relationships/hyperlink" Target="https://en.wikipedia.org/wiki/Bikini" TargetMode="External"/><Relationship Id="rId731" Type="http://schemas.openxmlformats.org/officeDocument/2006/relationships/hyperlink" Target="https://en.wikipedia.org/wiki/2006_Asian_Games" TargetMode="External"/><Relationship Id="rId1154" Type="http://schemas.openxmlformats.org/officeDocument/2006/relationships/hyperlink" Target="https://web.archive.org/web/20080502130024/http:/www.independent.co.uk/news/science/boom-and-bust-the-nuclear-age-and-the-bikini-age-404390.html" TargetMode="External"/><Relationship Id="rId1361" Type="http://schemas.openxmlformats.org/officeDocument/2006/relationships/hyperlink" Target="https://en.wikipedia.org/wiki/ISBN_(identifier)" TargetMode="External"/><Relationship Id="rId1459" Type="http://schemas.openxmlformats.org/officeDocument/2006/relationships/hyperlink" Target="https://en.wikipedia.org/wiki/Special:BookSources/978-0-435-45102-8" TargetMode="External"/><Relationship Id="rId98" Type="http://schemas.openxmlformats.org/officeDocument/2006/relationships/hyperlink" Target="https://en.wikipedia.org/wiki/Bikini" TargetMode="External"/><Relationship Id="rId829" Type="http://schemas.openxmlformats.org/officeDocument/2006/relationships/hyperlink" Target="https://en.wikipedia.org/wiki/Bikini" TargetMode="External"/><Relationship Id="rId1014" Type="http://schemas.openxmlformats.org/officeDocument/2006/relationships/hyperlink" Target="https://web.archive.org/web/20221125233959/https:/books.google.com/books?id=NLszBcSEdLYC&amp;pg=PA109" TargetMode="External"/><Relationship Id="rId1221" Type="http://schemas.openxmlformats.org/officeDocument/2006/relationships/hyperlink" Target="https://web.archive.org/web/20141028175102/http:/www.ipsnews.net/2013/05/arab-magazine-challenges-attitudes-about-arab-women/" TargetMode="External"/><Relationship Id="rId1319" Type="http://schemas.openxmlformats.org/officeDocument/2006/relationships/hyperlink" Target="https://web.archive.org/web/20100419043317/http:/www.abc.net.au/news/olympics/sports/beach-volleyball.htm" TargetMode="External"/><Relationship Id="rId25" Type="http://schemas.openxmlformats.org/officeDocument/2006/relationships/hyperlink" Target="https://en.wikipedia.org/wiki/Bikini_Atoll" TargetMode="External"/><Relationship Id="rId174" Type="http://schemas.openxmlformats.org/officeDocument/2006/relationships/hyperlink" Target="https://en.wikipedia.org/wiki/Annette_Kellermann" TargetMode="External"/><Relationship Id="rId381" Type="http://schemas.openxmlformats.org/officeDocument/2006/relationships/hyperlink" Target="https://en.wikipedia.org/wiki/One_Million_Years_B.C." TargetMode="External"/><Relationship Id="rId241" Type="http://schemas.openxmlformats.org/officeDocument/2006/relationships/hyperlink" Target="https://en.wikipedia.org/wiki/Bikini" TargetMode="External"/><Relationship Id="rId479" Type="http://schemas.openxmlformats.org/officeDocument/2006/relationships/hyperlink" Target="https://en.wikipedia.org/wiki/Bikini" TargetMode="External"/><Relationship Id="rId686" Type="http://schemas.openxmlformats.org/officeDocument/2006/relationships/hyperlink" Target="https://en.wikipedia.org/wiki/Abdominal_muscles" TargetMode="External"/><Relationship Id="rId893" Type="http://schemas.openxmlformats.org/officeDocument/2006/relationships/hyperlink" Target="https://en.wikipedia.org/wiki/Bikini" TargetMode="External"/><Relationship Id="rId339" Type="http://schemas.openxmlformats.org/officeDocument/2006/relationships/hyperlink" Target="https://en.wikipedia.org/wiki/Sophia_Loren" TargetMode="External"/><Relationship Id="rId546" Type="http://schemas.openxmlformats.org/officeDocument/2006/relationships/hyperlink" Target="https://en.wikipedia.org/wiki/Camisole" TargetMode="External"/><Relationship Id="rId753" Type="http://schemas.openxmlformats.org/officeDocument/2006/relationships/hyperlink" Target="https://en.wikipedia.org/wiki/Bikini" TargetMode="External"/><Relationship Id="rId1176" Type="http://schemas.openxmlformats.org/officeDocument/2006/relationships/hyperlink" Target="https://en.wikipedia.org/wiki/Special:BookSources/0-7069-4961-7" TargetMode="External"/><Relationship Id="rId1383" Type="http://schemas.openxmlformats.org/officeDocument/2006/relationships/hyperlink" Target="https://en.wikipedia.org/wiki/Independent.co.uk" TargetMode="External"/><Relationship Id="rId101" Type="http://schemas.openxmlformats.org/officeDocument/2006/relationships/hyperlink" Target="https://en.wikipedia.org/wiki/Burkini" TargetMode="External"/><Relationship Id="rId406" Type="http://schemas.openxmlformats.org/officeDocument/2006/relationships/hyperlink" Target="https://en.wikipedia.org/wiki/Helsinki" TargetMode="External"/><Relationship Id="rId960" Type="http://schemas.openxmlformats.org/officeDocument/2006/relationships/hyperlink" Target="https://archive.org/details/womenssports00alle/page/38" TargetMode="External"/><Relationship Id="rId1036" Type="http://schemas.openxmlformats.org/officeDocument/2006/relationships/hyperlink" Target="https://web.archive.org/web/20080927104351/http:/www.guardian.co.uk/travel/2006/jun/10/sttropez.filminspiredtravel.france.culturaltrips?gusrc=rss&amp;feed=travel" TargetMode="External"/><Relationship Id="rId1243" Type="http://schemas.openxmlformats.org/officeDocument/2006/relationships/hyperlink" Target="https://whc.unesco.org/en/list/832" TargetMode="External"/><Relationship Id="rId613" Type="http://schemas.openxmlformats.org/officeDocument/2006/relationships/hyperlink" Target="https://en.wikipedia.org/wiki/Bikini" TargetMode="External"/><Relationship Id="rId820" Type="http://schemas.openxmlformats.org/officeDocument/2006/relationships/hyperlink" Target="https://en.wikipedia.org/wiki/File:Barcley_custom_corsets15.jpg" TargetMode="External"/><Relationship Id="rId918" Type="http://schemas.openxmlformats.org/officeDocument/2006/relationships/hyperlink" Target="https://web.archive.org/web/20080927104351/http:/www.guardian.co.uk/travel/2006/jun/10/sttropez.filminspiredtravel.france.culturaltrips?gusrc=rss&amp;feed=travel" TargetMode="External"/><Relationship Id="rId1450" Type="http://schemas.openxmlformats.org/officeDocument/2006/relationships/hyperlink" Target="https://books.google.com/books?id=9YISte-SRZEC&amp;pg=PA196" TargetMode="External"/><Relationship Id="rId1103" Type="http://schemas.openxmlformats.org/officeDocument/2006/relationships/hyperlink" Target="https://wwd.com/fashion-news/fashion-features/anne-cole-swimsuit-designer-dies-at-90-tankini-10744569/" TargetMode="External"/><Relationship Id="rId1310" Type="http://schemas.openxmlformats.org/officeDocument/2006/relationships/hyperlink" Target="https://en.wikipedia.org/wiki/Special:BookSources/978-0-7864-8650-2" TargetMode="External"/><Relationship Id="rId1408" Type="http://schemas.openxmlformats.org/officeDocument/2006/relationships/hyperlink" Target="https://books.google.com/books?id=9PRoPX3DIwgC&amp;q=Jacques+Heim+bikini+july&amp;pg=PA182" TargetMode="External"/><Relationship Id="rId47" Type="http://schemas.openxmlformats.org/officeDocument/2006/relationships/hyperlink" Target="https://en.wikipedia.org/wiki/G-string" TargetMode="External"/><Relationship Id="rId196" Type="http://schemas.openxmlformats.org/officeDocument/2006/relationships/hyperlink" Target="https://en.wikipedia.org/wiki/Bikini" TargetMode="External"/><Relationship Id="rId263" Type="http://schemas.openxmlformats.org/officeDocument/2006/relationships/hyperlink" Target="https://en.wikipedia.org/wiki/Bikini" TargetMode="External"/><Relationship Id="rId470" Type="http://schemas.openxmlformats.org/officeDocument/2006/relationships/hyperlink" Target="https://en.wikipedia.org/wiki/Bobby_(1973_film)" TargetMode="External"/><Relationship Id="rId123" Type="http://schemas.openxmlformats.org/officeDocument/2006/relationships/hyperlink" Target="https://en.wikipedia.org/wiki/Villa_Romana_del_Casale" TargetMode="External"/><Relationship Id="rId330" Type="http://schemas.openxmlformats.org/officeDocument/2006/relationships/hyperlink" Target="https://en.wikipedia.org/wiki/Elvira_Pag%C3%A3" TargetMode="External"/><Relationship Id="rId568" Type="http://schemas.openxmlformats.org/officeDocument/2006/relationships/hyperlink" Target="https://en.wikipedia.org/wiki/Microkini" TargetMode="External"/><Relationship Id="rId775" Type="http://schemas.openxmlformats.org/officeDocument/2006/relationships/hyperlink" Target="https://en.wikipedia.org/wiki/Bikini" TargetMode="External"/><Relationship Id="rId982" Type="http://schemas.openxmlformats.org/officeDocument/2006/relationships/hyperlink" Target="https://search.worldcat.org/oclc/53223617" TargetMode="External"/><Relationship Id="rId1198" Type="http://schemas.openxmlformats.org/officeDocument/2006/relationships/hyperlink" Target="https://web.archive.org/web/20131029203659/http:/www.guinnessworldrecords.com/world-records/3000/largest-bikini-parade" TargetMode="External"/><Relationship Id="rId428" Type="http://schemas.openxmlformats.org/officeDocument/2006/relationships/hyperlink" Target="https://en.wikipedia.org/wiki/Bikini" TargetMode="External"/><Relationship Id="rId635" Type="http://schemas.openxmlformats.org/officeDocument/2006/relationships/hyperlink" Target="https://en.wikipedia.org/wiki/Sport_of_athletics" TargetMode="External"/><Relationship Id="rId842" Type="http://schemas.openxmlformats.org/officeDocument/2006/relationships/hyperlink" Target="https://en.wikipedia.org/wiki/Bikini" TargetMode="External"/><Relationship Id="rId1058" Type="http://schemas.openxmlformats.org/officeDocument/2006/relationships/hyperlink" Target="https://archive.org/details/beautyqueenheres0000stei/page/45" TargetMode="External"/><Relationship Id="rId1265" Type="http://schemas.openxmlformats.org/officeDocument/2006/relationships/hyperlink" Target="https://web.archive.org/web/20190116200756/http:/nl.newsbank.com/nl-search/we/Archives?p_product=MH&amp;s_site=miami&amp;p_multi=MH&amp;p_theme=realcities&amp;p_action=search&amp;p_maxdocs=200&amp;p_topdoc=1&amp;p_text_direct-0=0EB4D23272FD283B&amp;p_field_direct-0=document_id&amp;p_perpage=10&amp;p_sort=YMD_date:D" TargetMode="External"/><Relationship Id="rId1472" Type="http://schemas.openxmlformats.org/officeDocument/2006/relationships/hyperlink" Target="https://www.nytimes.com/1969/10/17/archives/tanthrough-fabric-lets-sun-shine-in.html" TargetMode="External"/><Relationship Id="rId702" Type="http://schemas.openxmlformats.org/officeDocument/2006/relationships/hyperlink" Target="https://en.wikipedia.org/wiki/File:Dougback2.jpg" TargetMode="External"/><Relationship Id="rId1125" Type="http://schemas.openxmlformats.org/officeDocument/2006/relationships/hyperlink" Target="https://content.time.com/time/specials/packages/article/0,28804,2081310_2080985_2080983,00.html" TargetMode="External"/><Relationship Id="rId1332" Type="http://schemas.openxmlformats.org/officeDocument/2006/relationships/hyperlink" Target="http://ijr.com/2016/08/670528-heres-why-the-usa-womens-volleyball-team-refuses-to-stop-wearing-bikinis/" TargetMode="External"/><Relationship Id="rId69" Type="http://schemas.openxmlformats.org/officeDocument/2006/relationships/hyperlink" Target="https://en.wikipedia.org/wiki/Nuclear_weapon_design" TargetMode="External"/><Relationship Id="rId285" Type="http://schemas.openxmlformats.org/officeDocument/2006/relationships/hyperlink" Target="https://en.wikipedia.org/wiki/Bikini" TargetMode="External"/><Relationship Id="rId492" Type="http://schemas.openxmlformats.org/officeDocument/2006/relationships/hyperlink" Target="https://en.wikipedia.org/w/index.php?title=Narresh_Kukreja&amp;action=edit&amp;redlink=1" TargetMode="External"/><Relationship Id="rId797" Type="http://schemas.openxmlformats.org/officeDocument/2006/relationships/hyperlink" Target="https://en.wikipedia.org/wiki/Bikini" TargetMode="External"/><Relationship Id="rId145" Type="http://schemas.openxmlformats.org/officeDocument/2006/relationships/hyperlink" Target="https://en.wikipedia.org/wiki/Roman_Empire" TargetMode="External"/><Relationship Id="rId352" Type="http://schemas.openxmlformats.org/officeDocument/2006/relationships/hyperlink" Target="https://en.wikipedia.org/wiki/Nurnaningsih" TargetMode="External"/><Relationship Id="rId1287" Type="http://schemas.openxmlformats.org/officeDocument/2006/relationships/hyperlink" Target="https://en.wikipedia.org/wiki/ISBN_(identifier)" TargetMode="External"/><Relationship Id="rId212" Type="http://schemas.openxmlformats.org/officeDocument/2006/relationships/hyperlink" Target="https://en.wikipedia.org/wiki/Bikini" TargetMode="External"/><Relationship Id="rId657" Type="http://schemas.openxmlformats.org/officeDocument/2006/relationships/hyperlink" Target="https://en.wikipedia.org/wiki/Sex_appeal" TargetMode="External"/><Relationship Id="rId864" Type="http://schemas.openxmlformats.org/officeDocument/2006/relationships/hyperlink" Target="https://en.wikipedia.org/wiki/Bikini" TargetMode="External"/><Relationship Id="rId1494" Type="http://schemas.openxmlformats.org/officeDocument/2006/relationships/hyperlink" Target="https://en.wikipedia.org/wiki/Bikini" TargetMode="External"/><Relationship Id="rId517" Type="http://schemas.openxmlformats.org/officeDocument/2006/relationships/hyperlink" Target="https://en.wikipedia.org/wiki/Bikini" TargetMode="External"/><Relationship Id="rId724" Type="http://schemas.openxmlformats.org/officeDocument/2006/relationships/hyperlink" Target="https://en.wikipedia.org/wiki/Bikini" TargetMode="External"/><Relationship Id="rId931" Type="http://schemas.openxmlformats.org/officeDocument/2006/relationships/hyperlink" Target="https://en.wikipedia.org/wiki/ISBN_(identifier)" TargetMode="External"/><Relationship Id="rId1147" Type="http://schemas.openxmlformats.org/officeDocument/2006/relationships/hyperlink" Target="https://en.wikipedia.org/wiki/ISBN_(identifier)" TargetMode="External"/><Relationship Id="rId1354" Type="http://schemas.openxmlformats.org/officeDocument/2006/relationships/hyperlink" Target="https://en.wikipedia.org/wiki/ISBN_(identifier)" TargetMode="External"/><Relationship Id="rId60" Type="http://schemas.openxmlformats.org/officeDocument/2006/relationships/hyperlink" Target="https://en.wikipedia.org/wiki/Operation_Crossroads" TargetMode="External"/><Relationship Id="rId1007" Type="http://schemas.openxmlformats.org/officeDocument/2006/relationships/hyperlink" Target="https://en.wikipedia.org/wiki/ISBN_(identifier)" TargetMode="External"/><Relationship Id="rId1214" Type="http://schemas.openxmlformats.org/officeDocument/2006/relationships/hyperlink" Target="http://fortune.com/2014/09/22/israeli-arab-women-jobs-economy/" TargetMode="External"/><Relationship Id="rId1421" Type="http://schemas.openxmlformats.org/officeDocument/2006/relationships/hyperlink" Target="https://en.wikipedia.org/wiki/ISBN_(identifier)" TargetMode="External"/><Relationship Id="rId18" Type="http://schemas.openxmlformats.org/officeDocument/2006/relationships/hyperlink" Target="https://en.wikipedia.org/wiki/Intergluteal_cleft" TargetMode="External"/><Relationship Id="rId167" Type="http://schemas.openxmlformats.org/officeDocument/2006/relationships/image" Target="media/image8.jpeg"/><Relationship Id="rId374" Type="http://schemas.openxmlformats.org/officeDocument/2006/relationships/hyperlink" Target="https://en.wikipedia.org/wiki/Beach_Party" TargetMode="External"/><Relationship Id="rId581" Type="http://schemas.openxmlformats.org/officeDocument/2006/relationships/hyperlink" Target="https://en.wikipedia.org/wiki/Pubic" TargetMode="External"/><Relationship Id="rId234" Type="http://schemas.openxmlformats.org/officeDocument/2006/relationships/hyperlink" Target="https://en.wikipedia.org/wiki/Bikini" TargetMode="External"/><Relationship Id="rId679" Type="http://schemas.openxmlformats.org/officeDocument/2006/relationships/hyperlink" Target="https://en.wikipedia.org/wiki/Kerry_Walsh" TargetMode="External"/><Relationship Id="rId886" Type="http://schemas.openxmlformats.org/officeDocument/2006/relationships/hyperlink" Target="https://en.wikipedia.org/wiki/Skin_cancer" TargetMode="External"/><Relationship Id="rId2" Type="http://schemas.openxmlformats.org/officeDocument/2006/relationships/styles" Target="styles.xml"/><Relationship Id="rId441" Type="http://schemas.openxmlformats.org/officeDocument/2006/relationships/image" Target="media/image17.jpeg"/><Relationship Id="rId539" Type="http://schemas.openxmlformats.org/officeDocument/2006/relationships/hyperlink" Target="https://en.wikipedia.org/wiki/Bikini" TargetMode="External"/><Relationship Id="rId746" Type="http://schemas.openxmlformats.org/officeDocument/2006/relationships/hyperlink" Target="https://en.wikipedia.org/wiki/Bikini" TargetMode="External"/><Relationship Id="rId1071" Type="http://schemas.openxmlformats.org/officeDocument/2006/relationships/hyperlink" Target="https://www.independent.co.uk/sport/football/international/three-miss-worlds-and-one-rugby-world-cup-2010996.html" TargetMode="External"/><Relationship Id="rId1169" Type="http://schemas.openxmlformats.org/officeDocument/2006/relationships/hyperlink" Target="http://www.thehindu.com/todays-paper/tp-features/tp-metroplus/article3190174.ece" TargetMode="External"/><Relationship Id="rId1376" Type="http://schemas.openxmlformats.org/officeDocument/2006/relationships/hyperlink" Target="https://en.wikipedia.org/wiki/Special:BookSources/978-1-136-33847-2" TargetMode="External"/><Relationship Id="rId301" Type="http://schemas.openxmlformats.org/officeDocument/2006/relationships/hyperlink" Target="https://en.wikipedia.org/wiki/Bikini" TargetMode="External"/><Relationship Id="rId953" Type="http://schemas.openxmlformats.org/officeDocument/2006/relationships/hyperlink" Target="https://en.wikipedia.org/wiki/Special:BookSources/978-0-299-16320-4" TargetMode="External"/><Relationship Id="rId1029" Type="http://schemas.openxmlformats.org/officeDocument/2006/relationships/hyperlink" Target="http://www.history.navy.mil/faqs/faq76-1.htm" TargetMode="External"/><Relationship Id="rId1236" Type="http://schemas.openxmlformats.org/officeDocument/2006/relationships/hyperlink" Target="https://web.archive.org/web/20150319050234/http:/www.yorkshireeveningpost.co.uk/news/latest-news/top-stories/sexy-at-60-1-2054675" TargetMode="External"/><Relationship Id="rId82" Type="http://schemas.openxmlformats.org/officeDocument/2006/relationships/hyperlink" Target="https://en.wikipedia.org/wiki/Bikini" TargetMode="External"/><Relationship Id="rId606" Type="http://schemas.openxmlformats.org/officeDocument/2006/relationships/hyperlink" Target="https://en.wikipedia.org/wiki/New_Orleans,_Louisiana" TargetMode="External"/><Relationship Id="rId813" Type="http://schemas.openxmlformats.org/officeDocument/2006/relationships/hyperlink" Target="https://en.wikipedia.org/wiki/Briefs" TargetMode="External"/><Relationship Id="rId1443" Type="http://schemas.openxmlformats.org/officeDocument/2006/relationships/hyperlink" Target="https://en.wikipedia.org/wiki/ISBN_(identifier)" TargetMode="External"/><Relationship Id="rId1303" Type="http://schemas.openxmlformats.org/officeDocument/2006/relationships/hyperlink" Target="http://news.bbc.co.uk/2/hi/sport/591787.stm" TargetMode="External"/><Relationship Id="rId189" Type="http://schemas.openxmlformats.org/officeDocument/2006/relationships/hyperlink" Target="https://en.wikipedia.org/wiki/Midriff" TargetMode="External"/><Relationship Id="rId396" Type="http://schemas.openxmlformats.org/officeDocument/2006/relationships/hyperlink" Target="https://en.wikipedia.org/wiki/Bikini" TargetMode="External"/><Relationship Id="rId256" Type="http://schemas.openxmlformats.org/officeDocument/2006/relationships/hyperlink" Target="https://en.wikipedia.org/wiki/Bikini" TargetMode="External"/><Relationship Id="rId463" Type="http://schemas.openxmlformats.org/officeDocument/2006/relationships/hyperlink" Target="https://en.wikipedia.org/wiki/Bikini" TargetMode="External"/><Relationship Id="rId670" Type="http://schemas.openxmlformats.org/officeDocument/2006/relationships/hyperlink" Target="https://en.wikipedia.org/wiki/Bikini" TargetMode="External"/><Relationship Id="rId1093" Type="http://schemas.openxmlformats.org/officeDocument/2006/relationships/hyperlink" Target="https://en.wikipedia.org/wiki/Wikipedia:Link_rot" TargetMode="External"/><Relationship Id="rId116" Type="http://schemas.openxmlformats.org/officeDocument/2006/relationships/hyperlink" Target="https://en.wikipedia.org/wiki/Skirtini" TargetMode="External"/><Relationship Id="rId323" Type="http://schemas.openxmlformats.org/officeDocument/2006/relationships/hyperlink" Target="https://en.wikipedia.org/wiki/Marilyn_Monroe" TargetMode="External"/><Relationship Id="rId530" Type="http://schemas.openxmlformats.org/officeDocument/2006/relationships/hyperlink" Target="https://en.wikipedia.org/wiki/Groin" TargetMode="External"/><Relationship Id="rId768" Type="http://schemas.openxmlformats.org/officeDocument/2006/relationships/hyperlink" Target="https://en.wikipedia.org/wiki/Bikini" TargetMode="External"/><Relationship Id="rId975" Type="http://schemas.openxmlformats.org/officeDocument/2006/relationships/hyperlink" Target="https://en.wikipedia.org/wiki/Special:BookSources/978-0-88402-100-1" TargetMode="External"/><Relationship Id="rId1160" Type="http://schemas.openxmlformats.org/officeDocument/2006/relationships/hyperlink" Target="https://www.alliedmarketresearch.com/swimwear-market" TargetMode="External"/><Relationship Id="rId1398" Type="http://schemas.openxmlformats.org/officeDocument/2006/relationships/hyperlink" Target="https://en.wikipedia.org/wiki/ISBN_(identifier)" TargetMode="External"/><Relationship Id="rId628" Type="http://schemas.openxmlformats.org/officeDocument/2006/relationships/hyperlink" Target="https://en.wikipedia.org/wiki/Bikini" TargetMode="External"/><Relationship Id="rId835" Type="http://schemas.openxmlformats.org/officeDocument/2006/relationships/hyperlink" Target="https://en.wikipedia.org/wiki/Bikini" TargetMode="External"/><Relationship Id="rId1258" Type="http://schemas.openxmlformats.org/officeDocument/2006/relationships/hyperlink" Target="http://fashion.telegraph.co.uk/news-features/TMG8597324/The-Closet-Thinker-bathing-beauties.html" TargetMode="External"/><Relationship Id="rId1465" Type="http://schemas.openxmlformats.org/officeDocument/2006/relationships/hyperlink" Target="https://en.wikipedia.org/wiki/ISBN_(identifier)" TargetMode="External"/><Relationship Id="rId1020" Type="http://schemas.openxmlformats.org/officeDocument/2006/relationships/hyperlink" Target="https://en.wikipedia.org/wiki/ISBN_(identifier)" TargetMode="External"/><Relationship Id="rId1118" Type="http://schemas.openxmlformats.org/officeDocument/2006/relationships/hyperlink" Target="https://en.wikipedia.org/wiki/ISBN_(identifier)" TargetMode="External"/><Relationship Id="rId1325" Type="http://schemas.openxmlformats.org/officeDocument/2006/relationships/hyperlink" Target="http://www.canberratimes.com.au/olympics/news-london-2012/beach-volleyball-but-not-beach-weather-aussies-lose-close-match-as-cold-bites-20120729-23562.html" TargetMode="External"/><Relationship Id="rId902" Type="http://schemas.openxmlformats.org/officeDocument/2006/relationships/hyperlink" Target="https://en.wikipedia.org/wiki/ISBN_(identifier)" TargetMode="External"/><Relationship Id="rId31" Type="http://schemas.openxmlformats.org/officeDocument/2006/relationships/hyperlink" Target="https://en.wikipedia.org/wiki/Brigitte_Bardot" TargetMode="External"/><Relationship Id="rId180" Type="http://schemas.openxmlformats.org/officeDocument/2006/relationships/hyperlink" Target="https://en.wikipedia.org/wiki/Rayon" TargetMode="External"/><Relationship Id="rId278" Type="http://schemas.openxmlformats.org/officeDocument/2006/relationships/hyperlink" Target="https://en.wikipedia.org/wiki/Beauty_pageant" TargetMode="External"/><Relationship Id="rId485" Type="http://schemas.openxmlformats.org/officeDocument/2006/relationships/hyperlink" Target="https://en.wikipedia.org/wiki/Tankini" TargetMode="External"/><Relationship Id="rId692" Type="http://schemas.openxmlformats.org/officeDocument/2006/relationships/hyperlink" Target="https://en.wikipedia.org/wiki/Bikini" TargetMode="External"/><Relationship Id="rId138" Type="http://schemas.openxmlformats.org/officeDocument/2006/relationships/hyperlink" Target="https://en.wikipedia.org/wiki/Bikini" TargetMode="External"/><Relationship Id="rId345" Type="http://schemas.openxmlformats.org/officeDocument/2006/relationships/image" Target="media/image14.jpeg"/><Relationship Id="rId552" Type="http://schemas.openxmlformats.org/officeDocument/2006/relationships/hyperlink" Target="https://en.wikipedia.org/wiki/Bandeaukini" TargetMode="External"/><Relationship Id="rId997" Type="http://schemas.openxmlformats.org/officeDocument/2006/relationships/hyperlink" Target="https://www.filmsite.org/sexinfilms6.html" TargetMode="External"/><Relationship Id="rId1182" Type="http://schemas.openxmlformats.org/officeDocument/2006/relationships/hyperlink" Target="https://www.merdeka.com/artis/nurnaningsih-artis-yang-dicap-sebagai-bom-seks-pertama-indonesia.html" TargetMode="External"/><Relationship Id="rId205" Type="http://schemas.openxmlformats.org/officeDocument/2006/relationships/image" Target="media/image9.jpeg"/><Relationship Id="rId412" Type="http://schemas.openxmlformats.org/officeDocument/2006/relationships/hyperlink" Target="https://en.wikipedia.org/wiki/Bikini" TargetMode="External"/><Relationship Id="rId857" Type="http://schemas.openxmlformats.org/officeDocument/2006/relationships/image" Target="media/image46.png"/><Relationship Id="rId1042" Type="http://schemas.openxmlformats.org/officeDocument/2006/relationships/hyperlink" Target="https://web.archive.org/web/20120627214541/http:/bikiniscience.com/chronology/1945-1950_SS/1945-1950.html" TargetMode="External"/><Relationship Id="rId1487" Type="http://schemas.openxmlformats.org/officeDocument/2006/relationships/hyperlink" Target="https://en.wikipedia.org/wiki/S2CID_(identifier)" TargetMode="External"/><Relationship Id="rId717" Type="http://schemas.openxmlformats.org/officeDocument/2006/relationships/image" Target="media/image36.jpeg"/><Relationship Id="rId924" Type="http://schemas.openxmlformats.org/officeDocument/2006/relationships/hyperlink" Target="https://conelrad.blogspot.com/2013/08/atomic-goddess-revisited-rita-hayworths.html" TargetMode="External"/><Relationship Id="rId1347" Type="http://schemas.openxmlformats.org/officeDocument/2006/relationships/hyperlink" Target="http://muse.jhu.edu/login?auth=0&amp;type=summary&amp;url=/journals/journal_of_sports_media/v002/2.daddario.html" TargetMode="External"/><Relationship Id="rId53" Type="http://schemas.openxmlformats.org/officeDocument/2006/relationships/hyperlink" Target="https://en.wikipedia.org/wiki/Bikini" TargetMode="External"/><Relationship Id="rId1207" Type="http://schemas.openxmlformats.org/officeDocument/2006/relationships/hyperlink" Target="https://web.archive.org/web/20200627065155/https:/japantoday.com/category/features/lifestyle/94-of-japanese-women-dont-feel-confident-in-a-bikini-survey-reveals" TargetMode="External"/><Relationship Id="rId1414" Type="http://schemas.openxmlformats.org/officeDocument/2006/relationships/hyperlink" Target="http://discuss.today.com/_news/2011/05/13/6636106-stop-wearing-bikinis-after-47-survey-finds-age-a-factor-in-fashion" TargetMode="External"/><Relationship Id="rId367" Type="http://schemas.openxmlformats.org/officeDocument/2006/relationships/hyperlink" Target="https://en.wikipedia.org/wiki/White_bikini_of_Ursula_Andress" TargetMode="External"/><Relationship Id="rId574" Type="http://schemas.openxmlformats.org/officeDocument/2006/relationships/hyperlink" Target="https://en.wikipedia.org/wiki/Bikini" TargetMode="External"/><Relationship Id="rId227" Type="http://schemas.openxmlformats.org/officeDocument/2006/relationships/hyperlink" Target="https://en.wikipedia.org/wiki/Buttocks" TargetMode="External"/><Relationship Id="rId781" Type="http://schemas.openxmlformats.org/officeDocument/2006/relationships/hyperlink" Target="https://en.wikipedia.org/wiki/Bikini" TargetMode="External"/><Relationship Id="rId879" Type="http://schemas.openxmlformats.org/officeDocument/2006/relationships/hyperlink" Target="https://en.wikipedia.org/wiki/Tan_line" TargetMode="External"/><Relationship Id="rId434" Type="http://schemas.openxmlformats.org/officeDocument/2006/relationships/hyperlink" Target="https://en.wikipedia.org/wiki/Bikini" TargetMode="External"/><Relationship Id="rId641" Type="http://schemas.openxmlformats.org/officeDocument/2006/relationships/hyperlink" Target="https://en.wikipedia.org/wiki/File:Brooke_Sweat_and_Jennifer_Fopma_at_Hermosa_Beach_2012_(2)_(cropped).jpg" TargetMode="External"/><Relationship Id="rId739" Type="http://schemas.openxmlformats.org/officeDocument/2006/relationships/hyperlink" Target="https://en.wikipedia.org/wiki/Bikini" TargetMode="External"/><Relationship Id="rId1064" Type="http://schemas.openxmlformats.org/officeDocument/2006/relationships/hyperlink" Target="https://en.wikipedia.org/wiki/ISBN_(identifier)" TargetMode="External"/><Relationship Id="rId1271" Type="http://schemas.openxmlformats.org/officeDocument/2006/relationships/hyperlink" Target="https://en.wikipedia.org/wiki/Wikipedia:Link_rot" TargetMode="External"/><Relationship Id="rId1369" Type="http://schemas.openxmlformats.org/officeDocument/2006/relationships/hyperlink" Target="https://web.archive.org/web/20150317192943/http:/www.thesurfchannel.com/slide/top-10-summer-bikinis/" TargetMode="External"/><Relationship Id="rId501" Type="http://schemas.openxmlformats.org/officeDocument/2006/relationships/hyperlink" Target="https://en.wikipedia.org/wiki/Beijing_bikini" TargetMode="External"/><Relationship Id="rId946" Type="http://schemas.openxmlformats.org/officeDocument/2006/relationships/hyperlink" Target="https://web.archive.org/web/20151005073022/http:/www.articlearchives.com/humanities-social-science/language-languages/644034-1.html" TargetMode="External"/><Relationship Id="rId1131" Type="http://schemas.openxmlformats.org/officeDocument/2006/relationships/hyperlink" Target="https://books.google.com/books?id=__DqAAAAMAAJ" TargetMode="External"/><Relationship Id="rId1229" Type="http://schemas.openxmlformats.org/officeDocument/2006/relationships/hyperlink" Target="https://web.archive.org/web/20131005005700/http:/bikiniscience.com/costumes/bikiniology_SS/materials_S/materials.html" TargetMode="External"/><Relationship Id="rId75" Type="http://schemas.openxmlformats.org/officeDocument/2006/relationships/hyperlink" Target="https://en.wikipedia.org/wiki/Bikini" TargetMode="External"/><Relationship Id="rId806" Type="http://schemas.openxmlformats.org/officeDocument/2006/relationships/hyperlink" Target="https://en.wikipedia.org/wiki/Midriff" TargetMode="External"/><Relationship Id="rId1436" Type="http://schemas.openxmlformats.org/officeDocument/2006/relationships/hyperlink" Target="https://en.wikipedia.org/wiki/Special:BookSources/978-0-89672-616-1" TargetMode="External"/><Relationship Id="rId1503" Type="http://schemas.openxmlformats.org/officeDocument/2006/relationships/hyperlink" Target="https://en.wikipedia.org/wiki/File:Commons-logo.svg" TargetMode="External"/><Relationship Id="rId291" Type="http://schemas.openxmlformats.org/officeDocument/2006/relationships/hyperlink" Target="https://en.wikipedia.org/wiki/Bikini" TargetMode="External"/><Relationship Id="rId151" Type="http://schemas.openxmlformats.org/officeDocument/2006/relationships/hyperlink" Target="https://en.wikipedia.org/wiki/Tablinum" TargetMode="External"/><Relationship Id="rId389" Type="http://schemas.openxmlformats.org/officeDocument/2006/relationships/hyperlink" Target="https://en.wikipedia.org/wiki/DuPont" TargetMode="External"/><Relationship Id="rId596" Type="http://schemas.openxmlformats.org/officeDocument/2006/relationships/hyperlink" Target="https://en.wikipedia.org/wiki/Bikini" TargetMode="External"/><Relationship Id="rId249" Type="http://schemas.openxmlformats.org/officeDocument/2006/relationships/hyperlink" Target="https://en.wikipedia.org/wiki/Jersey_(fabric)" TargetMode="External"/><Relationship Id="rId456" Type="http://schemas.openxmlformats.org/officeDocument/2006/relationships/hyperlink" Target="https://en.wikipedia.org/wiki/Bollywood" TargetMode="External"/><Relationship Id="rId663" Type="http://schemas.openxmlformats.org/officeDocument/2006/relationships/hyperlink" Target="https://en.wikipedia.org/wiki/Bikini" TargetMode="External"/><Relationship Id="rId870" Type="http://schemas.openxmlformats.org/officeDocument/2006/relationships/hyperlink" Target="https://en.wikipedia.org/wiki/Bikini" TargetMode="External"/><Relationship Id="rId1086" Type="http://schemas.openxmlformats.org/officeDocument/2006/relationships/hyperlink" Target="https://web.archive.org/web/20200314033846/https:/www.couriermail.com.au/lifestyle/fashion/bikini-queen-paula-stafford-turns-90/news-story/c3bbbec98714c72aff184e353db47509?nk=f46201ee4382833b39ec931a649063d2-1584157125" TargetMode="External"/><Relationship Id="rId1293" Type="http://schemas.openxmlformats.org/officeDocument/2006/relationships/hyperlink" Target="https://en.wikipedia.org/wiki/ISBN_(identifier)" TargetMode="External"/><Relationship Id="rId109" Type="http://schemas.openxmlformats.org/officeDocument/2006/relationships/hyperlink" Target="https://en.wikipedia.org/wiki/Bikini" TargetMode="External"/><Relationship Id="rId316" Type="http://schemas.openxmlformats.org/officeDocument/2006/relationships/hyperlink" Target="https://en.wikipedia.org/wiki/Lana_Turner" TargetMode="External"/><Relationship Id="rId523" Type="http://schemas.openxmlformats.org/officeDocument/2006/relationships/hyperlink" Target="https://en.wikipedia.org/wiki/Abaya" TargetMode="External"/><Relationship Id="rId968" Type="http://schemas.openxmlformats.org/officeDocument/2006/relationships/hyperlink" Target="http://www.stoa.org/gallery/albums.php" TargetMode="External"/><Relationship Id="rId1153" Type="http://schemas.openxmlformats.org/officeDocument/2006/relationships/hyperlink" Target="http://www.sfgate.com/news/article/Fashion-shocker-of-46-the-naked-belly-button-2493673.php" TargetMode="External"/><Relationship Id="rId97" Type="http://schemas.openxmlformats.org/officeDocument/2006/relationships/hyperlink" Target="https://en.wikipedia.org/wiki/Bikini" TargetMode="External"/><Relationship Id="rId730" Type="http://schemas.openxmlformats.org/officeDocument/2006/relationships/hyperlink" Target="https://en.wikipedia.org/wiki/Bikini" TargetMode="External"/><Relationship Id="rId828" Type="http://schemas.openxmlformats.org/officeDocument/2006/relationships/hyperlink" Target="https://en.wikipedia.org/wiki/Cup_size" TargetMode="External"/><Relationship Id="rId1013" Type="http://schemas.openxmlformats.org/officeDocument/2006/relationships/hyperlink" Target="https://books.google.com/books?id=NLszBcSEdLYC&amp;pg=PA109" TargetMode="External"/><Relationship Id="rId1360" Type="http://schemas.openxmlformats.org/officeDocument/2006/relationships/hyperlink" Target="https://en.wikipedia.org/wiki/Special:BookSources/978-1-136-25085-9" TargetMode="External"/><Relationship Id="rId1458" Type="http://schemas.openxmlformats.org/officeDocument/2006/relationships/hyperlink" Target="https://en.wikipedia.org/wiki/ISBN_(identifier)" TargetMode="External"/><Relationship Id="rId1220" Type="http://schemas.openxmlformats.org/officeDocument/2006/relationships/hyperlink" Target="http://www.ipsnews.net/2013/05/arab-magazine-challenges-attitudes-about-arab-women/" TargetMode="External"/><Relationship Id="rId1318" Type="http://schemas.openxmlformats.org/officeDocument/2006/relationships/hyperlink" Target="http://nbcsports.msnbc.com/id/5705620/" TargetMode="External"/><Relationship Id="rId24" Type="http://schemas.openxmlformats.org/officeDocument/2006/relationships/hyperlink" Target="https://en.wikipedia.org/wiki/Louis_R%C3%A9ard" TargetMode="External"/><Relationship Id="rId173" Type="http://schemas.openxmlformats.org/officeDocument/2006/relationships/hyperlink" Target="https://en.wikipedia.org/wiki/Bikini" TargetMode="External"/><Relationship Id="rId380" Type="http://schemas.openxmlformats.org/officeDocument/2006/relationships/hyperlink" Target="https://en.wikipedia.org/wiki/Fur_bikini_of_Raquel_Welch" TargetMode="External"/><Relationship Id="rId240" Type="http://schemas.openxmlformats.org/officeDocument/2006/relationships/hyperlink" Target="https://en.wikipedia.org/wiki/International_Herald_Tribune" TargetMode="External"/><Relationship Id="rId478" Type="http://schemas.openxmlformats.org/officeDocument/2006/relationships/hyperlink" Target="https://en.wikipedia.org/wiki/Bikini" TargetMode="External"/><Relationship Id="rId685" Type="http://schemas.openxmlformats.org/officeDocument/2006/relationships/hyperlink" Target="https://en.wikipedia.org/wiki/Bikini" TargetMode="External"/><Relationship Id="rId892" Type="http://schemas.openxmlformats.org/officeDocument/2006/relationships/hyperlink" Target="https://en.wikipedia.org/wiki/Bikini" TargetMode="External"/><Relationship Id="rId100" Type="http://schemas.openxmlformats.org/officeDocument/2006/relationships/hyperlink" Target="https://en.wikipedia.org/wiki/Face-kini" TargetMode="External"/><Relationship Id="rId338" Type="http://schemas.openxmlformats.org/officeDocument/2006/relationships/hyperlink" Target="https://en.wikipedia.org/wiki/Anita_Ekberg" TargetMode="External"/><Relationship Id="rId545" Type="http://schemas.openxmlformats.org/officeDocument/2006/relationships/hyperlink" Target="https://en.wikipedia.org/wiki/Sleeveless_shirt" TargetMode="External"/><Relationship Id="rId752" Type="http://schemas.openxmlformats.org/officeDocument/2006/relationships/hyperlink" Target="https://en.wikipedia.org/wiki/Pink_(singer)" TargetMode="External"/><Relationship Id="rId1175" Type="http://schemas.openxmlformats.org/officeDocument/2006/relationships/hyperlink" Target="https://en.wikipedia.org/wiki/ISBN_(identifier)" TargetMode="External"/><Relationship Id="rId1382" Type="http://schemas.openxmlformats.org/officeDocument/2006/relationships/hyperlink" Target="https://www.independent.co.uk/sport/general/others/norway-womens-beach-handball-bikini-shorts-b1887065.html" TargetMode="External"/><Relationship Id="rId405" Type="http://schemas.openxmlformats.org/officeDocument/2006/relationships/hyperlink" Target="https://en.wikipedia.org/wiki/Hietaniemi_Beach" TargetMode="External"/><Relationship Id="rId612" Type="http://schemas.openxmlformats.org/officeDocument/2006/relationships/hyperlink" Target="https://en.wikipedia.org/wiki/Bikini" TargetMode="External"/><Relationship Id="rId1035" Type="http://schemas.openxmlformats.org/officeDocument/2006/relationships/hyperlink" Target="https://www.theguardian.com/travel/2006/jun/10/sttropez.filminspiredtravel.france.culturaltrips" TargetMode="External"/><Relationship Id="rId1242" Type="http://schemas.openxmlformats.org/officeDocument/2006/relationships/hyperlink" Target="https://www.latimes.com/archives/la-xpm-2010-may-23-la-ig-0523-timeline-20100523-story.html" TargetMode="External"/><Relationship Id="rId917" Type="http://schemas.openxmlformats.org/officeDocument/2006/relationships/hyperlink" Target="https://www.theguardian.com/travel/2006/jun/10/sttropez.filminspiredtravel.france.culturaltrips" TargetMode="External"/><Relationship Id="rId1102" Type="http://schemas.openxmlformats.org/officeDocument/2006/relationships/hyperlink" Target="https://www.smh.com.au/lifestyle/fashion/an-ode-to-anne-cole-inventor-of-the-tankini-the-friendliest-swimsuit-to-women-20170112-gtq3md.html" TargetMode="External"/><Relationship Id="rId46" Type="http://schemas.openxmlformats.org/officeDocument/2006/relationships/hyperlink" Target="https://en.wikipedia.org/wiki/Thong" TargetMode="External"/><Relationship Id="rId1407" Type="http://schemas.openxmlformats.org/officeDocument/2006/relationships/hyperlink" Target="https://web.archive.org/web/20121023042306/http:/www.highbeam.com/doc/1G1-7827637.html" TargetMode="External"/><Relationship Id="rId195" Type="http://schemas.openxmlformats.org/officeDocument/2006/relationships/hyperlink" Target="https://en.wikipedia.org/wiki/Esther_Williams" TargetMode="External"/><Relationship Id="rId262" Type="http://schemas.openxmlformats.org/officeDocument/2006/relationships/hyperlink" Target="https://en.wikipedia.org/wiki/Bikini" TargetMode="External"/><Relationship Id="rId567" Type="http://schemas.openxmlformats.org/officeDocument/2006/relationships/hyperlink" Target="https://en.wikipedia.org/wiki/Bikini" TargetMode="External"/><Relationship Id="rId1197" Type="http://schemas.openxmlformats.org/officeDocument/2006/relationships/hyperlink" Target="http://www.guinnessworldrecords.com/world-records/3000/largest-bikini-parade" TargetMode="External"/><Relationship Id="rId122" Type="http://schemas.openxmlformats.org/officeDocument/2006/relationships/image" Target="media/image4.jpeg"/><Relationship Id="rId774" Type="http://schemas.openxmlformats.org/officeDocument/2006/relationships/hyperlink" Target="https://en.wikipedia.org/wiki/Norma_Kamali" TargetMode="External"/><Relationship Id="rId981" Type="http://schemas.openxmlformats.org/officeDocument/2006/relationships/hyperlink" Target="https://en.wikipedia.org/wiki/OCLC_(identifier)" TargetMode="External"/><Relationship Id="rId1057" Type="http://schemas.openxmlformats.org/officeDocument/2006/relationships/hyperlink" Target="https://en.wikipedia.org/wiki/Special:BookSources/978-1-74176-831-2" TargetMode="External"/><Relationship Id="rId427" Type="http://schemas.openxmlformats.org/officeDocument/2006/relationships/hyperlink" Target="https://en.wikipedia.org/wiki/Bad_Rappenau" TargetMode="External"/><Relationship Id="rId634" Type="http://schemas.openxmlformats.org/officeDocument/2006/relationships/hyperlink" Target="https://en.wikipedia.org/wiki/Beach_volleyball" TargetMode="External"/><Relationship Id="rId841" Type="http://schemas.openxmlformats.org/officeDocument/2006/relationships/hyperlink" Target="https://en.wikipedia.org/wiki/Bikini" TargetMode="External"/><Relationship Id="rId1264" Type="http://schemas.openxmlformats.org/officeDocument/2006/relationships/hyperlink" Target="https://web.archive.org/web/20120730105128/http:/swimsuits.lovetoknow.com/Slingshot_Suspender_Bikini" TargetMode="External"/><Relationship Id="rId1471" Type="http://schemas.openxmlformats.org/officeDocument/2006/relationships/hyperlink" Target="https://en.wikipedia.org/wiki/Special:BookSources/1439059306" TargetMode="External"/><Relationship Id="rId701" Type="http://schemas.openxmlformats.org/officeDocument/2006/relationships/hyperlink" Target="https://en.wikipedia.org/wiki/Bikini" TargetMode="External"/><Relationship Id="rId939" Type="http://schemas.openxmlformats.org/officeDocument/2006/relationships/hyperlink" Target="https://search.worldcat.org/oclc/893687501" TargetMode="External"/><Relationship Id="rId1124" Type="http://schemas.openxmlformats.org/officeDocument/2006/relationships/hyperlink" Target="https://en.wikipedia.org/wiki/Wayback_Machine" TargetMode="External"/><Relationship Id="rId1331" Type="http://schemas.openxmlformats.org/officeDocument/2006/relationships/hyperlink" Target="https://web.archive.org/web/20171019112323/http:/ijr.com/2016/08/670528-heres-why-the-usa-womens-volleyball-team-refuses-to-stop-wearing-bikinis/" TargetMode="External"/><Relationship Id="rId68" Type="http://schemas.openxmlformats.org/officeDocument/2006/relationships/hyperlink" Target="https://en.wikipedia.org/wiki/Bikini" TargetMode="External"/><Relationship Id="rId1429" Type="http://schemas.openxmlformats.org/officeDocument/2006/relationships/hyperlink" Target="https://en.wikipedia.org/wiki/ISBN_(identifier)" TargetMode="External"/><Relationship Id="rId284" Type="http://schemas.openxmlformats.org/officeDocument/2006/relationships/hyperlink" Target="https://en.wikipedia.org/wiki/Paula_Stafford" TargetMode="External"/><Relationship Id="rId491" Type="http://schemas.openxmlformats.org/officeDocument/2006/relationships/hyperlink" Target="https://en.wikipedia.org/w/index.php?title=Shivan_Bhatiya&amp;action=edit&amp;redlink=1" TargetMode="External"/><Relationship Id="rId144" Type="http://schemas.openxmlformats.org/officeDocument/2006/relationships/hyperlink" Target="https://en.wikipedia.org/wiki/Bikini" TargetMode="External"/><Relationship Id="rId589" Type="http://schemas.openxmlformats.org/officeDocument/2006/relationships/hyperlink" Target="https://en.wikipedia.org/wiki/The_Daily_Telegraph" TargetMode="External"/><Relationship Id="rId796" Type="http://schemas.openxmlformats.org/officeDocument/2006/relationships/hyperlink" Target="https://en.wikipedia.org/wiki/Gabrielle_Reece" TargetMode="External"/><Relationship Id="rId351" Type="http://schemas.openxmlformats.org/officeDocument/2006/relationships/image" Target="media/image15.jpeg"/><Relationship Id="rId449" Type="http://schemas.openxmlformats.org/officeDocument/2006/relationships/image" Target="media/image21.jpeg"/><Relationship Id="rId656" Type="http://schemas.openxmlformats.org/officeDocument/2006/relationships/hyperlink" Target="https://en.wikipedia.org/wiki/Bikini" TargetMode="External"/><Relationship Id="rId863" Type="http://schemas.openxmlformats.org/officeDocument/2006/relationships/hyperlink" Target="https://en.wikipedia.org/wiki/Bikini" TargetMode="External"/><Relationship Id="rId1079" Type="http://schemas.openxmlformats.org/officeDocument/2006/relationships/hyperlink" Target="https://en.wikipedia.org/wiki/ISBN_(identifier)" TargetMode="External"/><Relationship Id="rId1286" Type="http://schemas.openxmlformats.org/officeDocument/2006/relationships/hyperlink" Target="https://web.archive.org/web/20090113132429/http:/www.theage.com.au/cgi-bin/common/popupPrintArticle.pl?path=%2Farticles%2F2004%2F06%2F28%2F1088392608125.html" TargetMode="External"/><Relationship Id="rId1493" Type="http://schemas.openxmlformats.org/officeDocument/2006/relationships/hyperlink" Target="https://en.wikipedia.org/wiki/Bikini" TargetMode="External"/><Relationship Id="rId211" Type="http://schemas.openxmlformats.org/officeDocument/2006/relationships/hyperlink" Target="https://en.wikipedia.org/wiki/Louis_R%C3%A9ard" TargetMode="External"/><Relationship Id="rId309" Type="http://schemas.openxmlformats.org/officeDocument/2006/relationships/hyperlink" Target="https://en.wikipedia.org/wiki/File:Sietedias1272-Alfano.jpg" TargetMode="External"/><Relationship Id="rId516" Type="http://schemas.openxmlformats.org/officeDocument/2006/relationships/hyperlink" Target="https://en.wikipedia.org/wiki/Bikini" TargetMode="External"/><Relationship Id="rId1146" Type="http://schemas.openxmlformats.org/officeDocument/2006/relationships/hyperlink" Target="https://books.google.com/books?id=zbkvAQAAIAAJ" TargetMode="External"/><Relationship Id="rId723" Type="http://schemas.openxmlformats.org/officeDocument/2006/relationships/hyperlink" Target="https://en.wikipedia.org/wiki/2000_Summer_Olympics" TargetMode="External"/><Relationship Id="rId930" Type="http://schemas.openxmlformats.org/officeDocument/2006/relationships/hyperlink" Target="https://books.google.com/books?id=SIj_GBl5sAoC&amp;q=Rudi%20Gernreich%201964%20monokini&amp;pg=PA68" TargetMode="External"/><Relationship Id="rId1006" Type="http://schemas.openxmlformats.org/officeDocument/2006/relationships/hyperlink" Target="https://books.google.com/books?id=pWG9AAAAQBAJ" TargetMode="External"/><Relationship Id="rId1353" Type="http://schemas.openxmlformats.org/officeDocument/2006/relationships/hyperlink" Target="http://www.thesundaytimes.co.uk/sto/sport/article106438.ece" TargetMode="External"/><Relationship Id="rId1213" Type="http://schemas.openxmlformats.org/officeDocument/2006/relationships/hyperlink" Target="https://en.wikipedia.org/wiki/Special:BookSources/978-0-7425-3819-1" TargetMode="External"/><Relationship Id="rId1420" Type="http://schemas.openxmlformats.org/officeDocument/2006/relationships/hyperlink" Target="https://books.google.com/books?id=EEEmuePeDX4C&amp;q=bikini+underwear&amp;pg=PA90" TargetMode="External"/><Relationship Id="rId17" Type="http://schemas.openxmlformats.org/officeDocument/2006/relationships/hyperlink" Target="https://en.wikipedia.org/wiki/Navel" TargetMode="External"/><Relationship Id="rId166" Type="http://schemas.openxmlformats.org/officeDocument/2006/relationships/hyperlink" Target="https://en.wikipedia.org/wiki/File:Dolores_del_R%C3%ADo_publicity_photo_for_In_Caliente_(1935).jpg" TargetMode="External"/><Relationship Id="rId373" Type="http://schemas.openxmlformats.org/officeDocument/2006/relationships/hyperlink" Target="https://en.wikipedia.org/wiki/Bikini" TargetMode="External"/><Relationship Id="rId580" Type="http://schemas.openxmlformats.org/officeDocument/2006/relationships/hyperlink" Target="https://en.wikipedia.org/wiki/Bikini" TargetMode="External"/><Relationship Id="rId1" Type="http://schemas.openxmlformats.org/officeDocument/2006/relationships/numbering" Target="numbering.xml"/><Relationship Id="rId233" Type="http://schemas.openxmlformats.org/officeDocument/2006/relationships/hyperlink" Target="https://en.wikipedia.org/wiki/Bikini" TargetMode="External"/><Relationship Id="rId440" Type="http://schemas.openxmlformats.org/officeDocument/2006/relationships/hyperlink" Target="https://en.wikipedia.org/wiki/File:A_girl_in_white_bikini.jpg" TargetMode="External"/><Relationship Id="rId678" Type="http://schemas.openxmlformats.org/officeDocument/2006/relationships/hyperlink" Target="https://en.wikipedia.org/wiki/Bikini" TargetMode="External"/><Relationship Id="rId885" Type="http://schemas.openxmlformats.org/officeDocument/2006/relationships/hyperlink" Target="https://en.wikipedia.org/wiki/Sunburn" TargetMode="External"/><Relationship Id="rId1070" Type="http://schemas.openxmlformats.org/officeDocument/2006/relationships/hyperlink" Target="https://www.telegraph.co.uk/women/sex/10105935/Miss-World-2013-bikini-ban-why-its-no-victory-for-feminists.html" TargetMode="External"/><Relationship Id="rId300" Type="http://schemas.openxmlformats.org/officeDocument/2006/relationships/hyperlink" Target="https://en.wikipedia.org/wiki/Bikini" TargetMode="External"/><Relationship Id="rId538" Type="http://schemas.openxmlformats.org/officeDocument/2006/relationships/hyperlink" Target="https://en.wikipedia.org/wiki/Ruffle_(sewing)" TargetMode="External"/><Relationship Id="rId745" Type="http://schemas.openxmlformats.org/officeDocument/2006/relationships/hyperlink" Target="https://en.wikipedia.org/wiki/Cycling_shorts" TargetMode="External"/><Relationship Id="rId952" Type="http://schemas.openxmlformats.org/officeDocument/2006/relationships/hyperlink" Target="https://en.wikipedia.org/wiki/ISBN_(identifier)" TargetMode="External"/><Relationship Id="rId1168" Type="http://schemas.openxmlformats.org/officeDocument/2006/relationships/hyperlink" Target="https://www.businesswire.com/news/home/20160324005076/en/Global-Swimwear-Market-Exceed-USD-20-Billion" TargetMode="External"/><Relationship Id="rId1375" Type="http://schemas.openxmlformats.org/officeDocument/2006/relationships/hyperlink" Target="https://en.wikipedia.org/wiki/ISBN_(identifier)" TargetMode="External"/><Relationship Id="rId81" Type="http://schemas.openxmlformats.org/officeDocument/2006/relationships/hyperlink" Target="https://en.wikipedia.org/wiki/Rita_Hayworth" TargetMode="External"/><Relationship Id="rId605" Type="http://schemas.openxmlformats.org/officeDocument/2006/relationships/hyperlink" Target="https://en.wikipedia.org/wiki/Bikini" TargetMode="External"/><Relationship Id="rId812" Type="http://schemas.openxmlformats.org/officeDocument/2006/relationships/hyperlink" Target="https://en.wikipedia.org/wiki/Underpants" TargetMode="External"/><Relationship Id="rId1028" Type="http://schemas.openxmlformats.org/officeDocument/2006/relationships/hyperlink" Target="https://web.archive.org/web/20121024121304/http:/www.history.navy.mil/faqs/faq76-1.htm" TargetMode="External"/><Relationship Id="rId1235" Type="http://schemas.openxmlformats.org/officeDocument/2006/relationships/hyperlink" Target="http://www.yorkshireeveningpost.co.uk/news/latest-news/top-stories/sexy-at-60-1-2054675" TargetMode="External"/><Relationship Id="rId1442" Type="http://schemas.openxmlformats.org/officeDocument/2006/relationships/hyperlink" Target="https://en.wikipedia.org/wiki/Special:BookSources/978-0-85785-124-6" TargetMode="External"/><Relationship Id="rId1302" Type="http://schemas.openxmlformats.org/officeDocument/2006/relationships/hyperlink" Target="http://ijr.com/2016/08/670528-heres-why-the-usa-womens-volleyball-team-refuses-to-stop-wearing-bikinis/" TargetMode="External"/><Relationship Id="rId39" Type="http://schemas.openxmlformats.org/officeDocument/2006/relationships/hyperlink" Target="https://en.wikipedia.org/wiki/Bikini_variant" TargetMode="External"/><Relationship Id="rId188" Type="http://schemas.openxmlformats.org/officeDocument/2006/relationships/hyperlink" Target="https://en.wikipedia.org/wiki/Bikini" TargetMode="External"/><Relationship Id="rId395" Type="http://schemas.openxmlformats.org/officeDocument/2006/relationships/hyperlink" Target="https://en.wikipedia.org/wiki/Kelly_Killoren_Bensimon" TargetMode="External"/><Relationship Id="rId255" Type="http://schemas.openxmlformats.org/officeDocument/2006/relationships/hyperlink" Target="https://en.wikipedia.org/wiki/Jacksonville,_Florida" TargetMode="External"/><Relationship Id="rId462" Type="http://schemas.openxmlformats.org/officeDocument/2006/relationships/hyperlink" Target="https://en.wikipedia.org/wiki/Bikini" TargetMode="External"/><Relationship Id="rId1092" Type="http://schemas.openxmlformats.org/officeDocument/2006/relationships/hyperlink" Target="https://content.time.com/time/photogallery/0,29307,1908353,00.html" TargetMode="External"/><Relationship Id="rId1397" Type="http://schemas.openxmlformats.org/officeDocument/2006/relationships/hyperlink" Target="http://www.slate.com/articles/arts/fashion/2006/07/a_brief_history_of_the_bikini.html" TargetMode="External"/><Relationship Id="rId115" Type="http://schemas.openxmlformats.org/officeDocument/2006/relationships/hyperlink" Target="https://en.wikipedia.org/wiki/Bandeaukini" TargetMode="External"/><Relationship Id="rId322" Type="http://schemas.openxmlformats.org/officeDocument/2006/relationships/hyperlink" Target="https://en.wikipedia.org/wiki/Bikini" TargetMode="External"/><Relationship Id="rId767" Type="http://schemas.openxmlformats.org/officeDocument/2006/relationships/hyperlink" Target="https://en.wikipedia.org/wiki/Time_(magazine)" TargetMode="External"/><Relationship Id="rId974" Type="http://schemas.openxmlformats.org/officeDocument/2006/relationships/hyperlink" Target="https://en.wikipedia.org/wiki/ISBN_(identifier)" TargetMode="External"/><Relationship Id="rId627" Type="http://schemas.openxmlformats.org/officeDocument/2006/relationships/hyperlink" Target="https://en.wikipedia.org/wiki/Bikini" TargetMode="External"/><Relationship Id="rId834" Type="http://schemas.openxmlformats.org/officeDocument/2006/relationships/hyperlink" Target="https://en.wikipedia.org/wiki/Maidenform" TargetMode="External"/><Relationship Id="rId1257" Type="http://schemas.openxmlformats.org/officeDocument/2006/relationships/hyperlink" Target="https://web.archive.org/web/20190116200802/http:/nl.newsbank.com/nl-search/we/Archives?p_product=NJ&amp;p_theme=nj&amp;p_action=search&amp;p_maxdocs=200&amp;p_topdoc=1&amp;p_text_direct-0=10A3138C75E6BF71&amp;p_field_direct-0=document_id&amp;p_perpage=10&amp;p_sort=YMD_date:D" TargetMode="External"/><Relationship Id="rId1464" Type="http://schemas.openxmlformats.org/officeDocument/2006/relationships/hyperlink" Target="https://en.wikipedia.org/wiki/Special:BookSources/3-8258-6762-5" TargetMode="External"/><Relationship Id="rId901" Type="http://schemas.openxmlformats.org/officeDocument/2006/relationships/hyperlink" Target="https://books.google.com/books?id=SIj_GBl5sAoC" TargetMode="External"/><Relationship Id="rId1117" Type="http://schemas.openxmlformats.org/officeDocument/2006/relationships/hyperlink" Target="https://en.wikipedia.org/wiki/Henri_B%C3%A9har" TargetMode="External"/><Relationship Id="rId1324" Type="http://schemas.openxmlformats.org/officeDocument/2006/relationships/hyperlink" Target="https://en.wikipedia.org/wiki/Wayback_Machine" TargetMode="External"/><Relationship Id="rId30" Type="http://schemas.openxmlformats.org/officeDocument/2006/relationships/hyperlink" Target="https://en.wikipedia.org/wiki/Film_sta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52</Pages>
  <Words>31392</Words>
  <Characters>182075</Characters>
  <Application>Microsoft Office Word</Application>
  <DocSecurity>0</DocSecurity>
  <Lines>3034</Lines>
  <Paragraphs>1031</Paragraphs>
  <ScaleCrop>false</ScaleCrop>
  <Company/>
  <LinksUpToDate>false</LinksUpToDate>
  <CharactersWithSpaces>212436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Christian Piatt</dc:creator>
  <cp:keywords/>
  <dc:description/>
  <cp:lastModifiedBy>Christian Piatt</cp:lastModifiedBy>
  <cp:revision>4</cp:revision>
  <cp:lastPrinted>2026-04-13T16:14:00Z</cp:lastPrinted>
  <dcterms:created xsi:type="dcterms:W3CDTF">2026-04-13T16:38:00Z</dcterms:created>
  <dcterms:modified xsi:type="dcterms:W3CDTF">2026-04-13T16:38:00Z</dcterms:modified>
</cp:coreProperties>
</file>