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10B9F" w14:textId="77777777" w:rsidR="005E1C80" w:rsidRPr="005E1C80" w:rsidRDefault="005E1C80" w:rsidP="005E1C80">
      <w:r w:rsidRPr="005E1C80">
        <w:t>Stripper</w:t>
      </w:r>
    </w:p>
    <w:p w14:paraId="706787E2" w14:textId="77777777" w:rsidR="005E1C80" w:rsidRPr="005E1C80" w:rsidRDefault="005E1C80" w:rsidP="005E1C80">
      <w:pPr>
        <w:numPr>
          <w:ilvl w:val="0"/>
          <w:numId w:val="292"/>
        </w:numPr>
      </w:pPr>
      <w:hyperlink r:id="rId5" w:tooltip="View the content page [alt-c]" w:history="1">
        <w:r w:rsidRPr="005E1C80">
          <w:rPr>
            <w:rStyle w:val="Hyperlink"/>
          </w:rPr>
          <w:t>Article</w:t>
        </w:r>
      </w:hyperlink>
    </w:p>
    <w:p w14:paraId="4ED4E0FC" w14:textId="77777777" w:rsidR="005E1C80" w:rsidRPr="005E1C80" w:rsidRDefault="005E1C80" w:rsidP="005E1C80">
      <w:pPr>
        <w:numPr>
          <w:ilvl w:val="0"/>
          <w:numId w:val="292"/>
        </w:numPr>
      </w:pPr>
      <w:hyperlink r:id="rId6" w:tooltip="Discuss improvements to the content page [alt-t]" w:history="1">
        <w:r w:rsidRPr="005E1C80">
          <w:rPr>
            <w:rStyle w:val="Hyperlink"/>
          </w:rPr>
          <w:t>Talk</w:t>
        </w:r>
      </w:hyperlink>
    </w:p>
    <w:p w14:paraId="57C8155D" w14:textId="77777777" w:rsidR="005E1C80" w:rsidRPr="005E1C80" w:rsidRDefault="005E1C80" w:rsidP="005E1C80">
      <w:pPr>
        <w:numPr>
          <w:ilvl w:val="0"/>
          <w:numId w:val="293"/>
        </w:numPr>
      </w:pPr>
      <w:hyperlink r:id="rId7" w:history="1">
        <w:r w:rsidRPr="005E1C80">
          <w:rPr>
            <w:rStyle w:val="Hyperlink"/>
          </w:rPr>
          <w:t>Read</w:t>
        </w:r>
      </w:hyperlink>
    </w:p>
    <w:p w14:paraId="31E86741" w14:textId="77777777" w:rsidR="005E1C80" w:rsidRPr="005E1C80" w:rsidRDefault="005E1C80" w:rsidP="005E1C80">
      <w:pPr>
        <w:numPr>
          <w:ilvl w:val="0"/>
          <w:numId w:val="293"/>
        </w:numPr>
      </w:pPr>
      <w:hyperlink r:id="rId8" w:tooltip="Edit this page [alt-e]" w:history="1">
        <w:r w:rsidRPr="005E1C80">
          <w:rPr>
            <w:rStyle w:val="Hyperlink"/>
          </w:rPr>
          <w:t>Edit</w:t>
        </w:r>
      </w:hyperlink>
    </w:p>
    <w:p w14:paraId="3BCDF39E" w14:textId="77777777" w:rsidR="005E1C80" w:rsidRPr="005E1C80" w:rsidRDefault="005E1C80" w:rsidP="005E1C80">
      <w:pPr>
        <w:numPr>
          <w:ilvl w:val="0"/>
          <w:numId w:val="293"/>
        </w:numPr>
      </w:pPr>
      <w:hyperlink r:id="rId9" w:tooltip="Past revisions of this page [alt-h]" w:history="1">
        <w:r w:rsidRPr="005E1C80">
          <w:rPr>
            <w:rStyle w:val="Hyperlink"/>
          </w:rPr>
          <w:t>View history</w:t>
        </w:r>
      </w:hyperlink>
    </w:p>
    <w:p w14:paraId="3A2B600C" w14:textId="77777777" w:rsidR="005E1C80" w:rsidRPr="005E1C80" w:rsidRDefault="005E1C80" w:rsidP="005E1C80">
      <w:r w:rsidRPr="005E1C80">
        <w:t>From Wikipedia, the free encyclopedia</w:t>
      </w:r>
    </w:p>
    <w:p w14:paraId="2D10721E" w14:textId="77777777" w:rsidR="005E1C80" w:rsidRPr="005E1C80" w:rsidRDefault="005E1C80" w:rsidP="005E1C80">
      <w:pPr>
        <w:rPr>
          <w:i/>
          <w:iCs/>
          <w:lang w:val="en"/>
        </w:rPr>
      </w:pPr>
      <w:r w:rsidRPr="005E1C80">
        <w:rPr>
          <w:i/>
          <w:iCs/>
          <w:lang w:val="en"/>
        </w:rPr>
        <w:t>This article is about the striptease performer. For the race horse called Exotic Dancer, see </w:t>
      </w:r>
      <w:hyperlink r:id="rId10" w:tooltip="Exotic Dancer (horse)" w:history="1">
        <w:r w:rsidRPr="005E1C80">
          <w:rPr>
            <w:rStyle w:val="Hyperlink"/>
            <w:i/>
            <w:iCs/>
            <w:lang w:val="en"/>
          </w:rPr>
          <w:t>Exotic Dancer (horse)</w:t>
        </w:r>
      </w:hyperlink>
      <w:r w:rsidRPr="005E1C80">
        <w:rPr>
          <w:i/>
          <w:iCs/>
          <w:lang w:val="en"/>
        </w:rPr>
        <w:t>. For other uses, see </w:t>
      </w:r>
      <w:hyperlink r:id="rId11" w:tooltip="Stripper (disambiguation)" w:history="1">
        <w:r w:rsidRPr="005E1C80">
          <w:rPr>
            <w:rStyle w:val="Hyperlink"/>
            <w:i/>
            <w:iCs/>
            <w:lang w:val="en"/>
          </w:rPr>
          <w:t>Stripper (disambiguation)</w:t>
        </w:r>
      </w:hyperlink>
      <w:r w:rsidRPr="005E1C80">
        <w:rPr>
          <w:i/>
          <w:iCs/>
          <w:lang w:val="en"/>
        </w:rPr>
        <w:t>.</w:t>
      </w:r>
    </w:p>
    <w:tbl>
      <w:tblPr>
        <w:tblW w:w="0" w:type="auto"/>
        <w:tblCellSpacing w:w="15" w:type="dxa"/>
        <w:tblInd w:w="1422" w:type="dxa"/>
        <w:tblBorders>
          <w:top w:val="single" w:sz="6" w:space="0" w:color="A2A9B1"/>
          <w:left w:val="single" w:sz="48" w:space="0" w:color="F28500"/>
          <w:bottom w:val="single" w:sz="6" w:space="0" w:color="A2A9B1"/>
          <w:right w:val="single" w:sz="6" w:space="0" w:color="A2A9B1"/>
        </w:tblBorders>
        <w:shd w:val="clear" w:color="auto" w:fill="FBFBFB"/>
        <w:tblCellMar>
          <w:top w:w="15" w:type="dxa"/>
          <w:left w:w="15" w:type="dxa"/>
          <w:bottom w:w="15" w:type="dxa"/>
          <w:right w:w="15" w:type="dxa"/>
        </w:tblCellMar>
        <w:tblLook w:val="04A0" w:firstRow="1" w:lastRow="0" w:firstColumn="1" w:lastColumn="0" w:noHBand="0" w:noVBand="1"/>
      </w:tblPr>
      <w:tblGrid>
        <w:gridCol w:w="603"/>
        <w:gridCol w:w="7335"/>
      </w:tblGrid>
      <w:tr w:rsidR="005E1C80" w:rsidRPr="005E1C80" w14:paraId="264D34AB" w14:textId="77777777">
        <w:trPr>
          <w:tblCellSpacing w:w="15" w:type="dxa"/>
        </w:trPr>
        <w:tc>
          <w:tcPr>
            <w:tcW w:w="0" w:type="auto"/>
            <w:tcBorders>
              <w:top w:val="nil"/>
              <w:left w:val="nil"/>
              <w:bottom w:val="nil"/>
              <w:right w:val="nil"/>
            </w:tcBorders>
            <w:shd w:val="clear" w:color="auto" w:fill="FBFBFB"/>
            <w:tcMar>
              <w:top w:w="30" w:type="dxa"/>
              <w:left w:w="120" w:type="dxa"/>
              <w:bottom w:w="30" w:type="dxa"/>
              <w:right w:w="0" w:type="dxa"/>
            </w:tcMar>
            <w:vAlign w:val="center"/>
            <w:hideMark/>
          </w:tcPr>
          <w:p w14:paraId="6AF6C6DB" w14:textId="13114E68" w:rsidR="005E1C80" w:rsidRPr="005E1C80" w:rsidRDefault="005E1C80" w:rsidP="005E1C80">
            <w:r w:rsidRPr="005E1C80">
              <w:drawing>
                <wp:inline distT="0" distB="0" distL="0" distR="0" wp14:anchorId="17F58472" wp14:editId="5F95DB77">
                  <wp:extent cx="381000" cy="381000"/>
                  <wp:effectExtent l="0" t="0" r="0" b="0"/>
                  <wp:docPr id="2067643973"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10008" w:type="dxa"/>
            <w:tcBorders>
              <w:top w:val="nil"/>
              <w:left w:val="nil"/>
              <w:bottom w:val="nil"/>
              <w:right w:val="nil"/>
            </w:tcBorders>
            <w:shd w:val="clear" w:color="auto" w:fill="FBFBFB"/>
            <w:tcMar>
              <w:top w:w="60" w:type="dxa"/>
              <w:left w:w="120" w:type="dxa"/>
              <w:bottom w:w="60" w:type="dxa"/>
              <w:right w:w="120" w:type="dxa"/>
            </w:tcMar>
            <w:vAlign w:val="center"/>
            <w:hideMark/>
          </w:tcPr>
          <w:p w14:paraId="1837B739" w14:textId="77777777" w:rsidR="005E1C80" w:rsidRPr="005E1C80" w:rsidRDefault="005E1C80" w:rsidP="005E1C80">
            <w:r w:rsidRPr="005E1C80">
              <w:rPr>
                <w:b/>
                <w:bCs/>
              </w:rPr>
              <w:t>This article has multiple issues.</w:t>
            </w:r>
            <w:r w:rsidRPr="005E1C80">
              <w:t> Please help </w:t>
            </w:r>
            <w:hyperlink r:id="rId13" w:tooltip="Special:EditPage/Stripper" w:history="1">
              <w:r w:rsidRPr="005E1C80">
                <w:rPr>
                  <w:rStyle w:val="Hyperlink"/>
                  <w:b/>
                  <w:bCs/>
                </w:rPr>
                <w:t>improve it</w:t>
              </w:r>
            </w:hyperlink>
            <w:r w:rsidRPr="005E1C80">
              <w:t> or discuss these issues on the </w:t>
            </w:r>
            <w:hyperlink r:id="rId14" w:tooltip="Talk:Stripper" w:history="1">
              <w:r w:rsidRPr="005E1C80">
                <w:rPr>
                  <w:rStyle w:val="Hyperlink"/>
                  <w:b/>
                  <w:bCs/>
                </w:rPr>
                <w:t>talk page</w:t>
              </w:r>
            </w:hyperlink>
            <w:r w:rsidRPr="005E1C80">
              <w:t>. </w:t>
            </w:r>
            <w:r w:rsidRPr="005E1C80">
              <w:rPr>
                <w:i/>
                <w:iCs/>
              </w:rPr>
              <w:t>(</w:t>
            </w:r>
            <w:hyperlink r:id="rId15" w:tooltip="Help:Maintenance template removal" w:history="1">
              <w:r w:rsidRPr="005E1C80">
                <w:rPr>
                  <w:rStyle w:val="Hyperlink"/>
                  <w:i/>
                  <w:iCs/>
                </w:rPr>
                <w:t>Learn how and when to remove these messages</w:t>
              </w:r>
            </w:hyperlink>
            <w:r w:rsidRPr="005E1C80">
              <w:rPr>
                <w:i/>
                <w:iCs/>
              </w:rPr>
              <w:t>)</w:t>
            </w:r>
          </w:p>
          <w:tbl>
            <w:tblPr>
              <w:tblW w:w="0" w:type="dxa"/>
              <w:tblInd w:w="384" w:type="dxa"/>
              <w:tblCellMar>
                <w:left w:w="0" w:type="dxa"/>
                <w:right w:w="0" w:type="dxa"/>
              </w:tblCellMar>
              <w:tblLook w:val="04A0" w:firstRow="1" w:lastRow="0" w:firstColumn="1" w:lastColumn="0" w:noHBand="0" w:noVBand="1"/>
            </w:tblPr>
            <w:tblGrid>
              <w:gridCol w:w="6666"/>
            </w:tblGrid>
            <w:tr w:rsidR="005E1C80" w:rsidRPr="005E1C80" w14:paraId="4851CC50" w14:textId="77777777">
              <w:tc>
                <w:tcPr>
                  <w:tcW w:w="7282" w:type="dxa"/>
                  <w:tcBorders>
                    <w:top w:val="nil"/>
                    <w:left w:val="nil"/>
                    <w:bottom w:val="nil"/>
                    <w:right w:val="nil"/>
                  </w:tcBorders>
                  <w:vAlign w:val="center"/>
                  <w:hideMark/>
                </w:tcPr>
                <w:p w14:paraId="2C7CBC55" w14:textId="77777777" w:rsidR="005E1C80" w:rsidRPr="005E1C80" w:rsidRDefault="005E1C80" w:rsidP="005E1C80">
                  <w:r w:rsidRPr="005E1C80">
                    <w:t>This article </w:t>
                  </w:r>
                  <w:r w:rsidRPr="005E1C80">
                    <w:rPr>
                      <w:b/>
                      <w:bCs/>
                    </w:rPr>
                    <w:t>needs additional citations for </w:t>
                  </w:r>
                  <w:hyperlink r:id="rId16" w:tooltip="Wikipedia:Verifiability" w:history="1">
                    <w:r w:rsidRPr="005E1C80">
                      <w:rPr>
                        <w:rStyle w:val="Hyperlink"/>
                        <w:b/>
                        <w:bCs/>
                      </w:rPr>
                      <w:t>verification</w:t>
                    </w:r>
                  </w:hyperlink>
                  <w:r w:rsidRPr="005E1C80">
                    <w:t>. </w:t>
                  </w:r>
                  <w:r w:rsidRPr="005E1C80">
                    <w:rPr>
                      <w:i/>
                      <w:iCs/>
                    </w:rPr>
                    <w:t>(April 2020)</w:t>
                  </w:r>
                </w:p>
              </w:tc>
            </w:tr>
          </w:tbl>
          <w:p w14:paraId="05180530" w14:textId="77777777" w:rsidR="005E1C80" w:rsidRPr="005E1C80" w:rsidRDefault="005E1C80" w:rsidP="005E1C80">
            <w:pPr>
              <w:rPr>
                <w:vanish/>
              </w:rPr>
            </w:pPr>
          </w:p>
          <w:tbl>
            <w:tblPr>
              <w:tblW w:w="0" w:type="dxa"/>
              <w:tblInd w:w="384" w:type="dxa"/>
              <w:tblCellMar>
                <w:left w:w="0" w:type="dxa"/>
                <w:right w:w="0" w:type="dxa"/>
              </w:tblCellMar>
              <w:tblLook w:val="04A0" w:firstRow="1" w:lastRow="0" w:firstColumn="1" w:lastColumn="0" w:noHBand="0" w:noVBand="1"/>
            </w:tblPr>
            <w:tblGrid>
              <w:gridCol w:w="6666"/>
            </w:tblGrid>
            <w:tr w:rsidR="005E1C80" w:rsidRPr="005E1C80" w14:paraId="5C6CBC91" w14:textId="77777777">
              <w:tc>
                <w:tcPr>
                  <w:tcW w:w="9124" w:type="dxa"/>
                  <w:tcBorders>
                    <w:top w:val="nil"/>
                    <w:left w:val="nil"/>
                    <w:bottom w:val="nil"/>
                    <w:right w:val="nil"/>
                  </w:tcBorders>
                  <w:vAlign w:val="center"/>
                  <w:hideMark/>
                </w:tcPr>
                <w:p w14:paraId="058BBA0A" w14:textId="77777777" w:rsidR="005E1C80" w:rsidRPr="005E1C80" w:rsidRDefault="005E1C80" w:rsidP="005E1C80">
                  <w:r w:rsidRPr="005E1C80">
                    <w:t>The examples and perspective in this article </w:t>
                  </w:r>
                  <w:r w:rsidRPr="005E1C80">
                    <w:rPr>
                      <w:b/>
                      <w:bCs/>
                    </w:rPr>
                    <w:t>deal primarily with the United States and do not represent a </w:t>
                  </w:r>
                  <w:hyperlink r:id="rId17" w:tooltip="Wikipedia:WikiProject Countering systemic bias" w:history="1">
                    <w:r w:rsidRPr="005E1C80">
                      <w:rPr>
                        <w:rStyle w:val="Hyperlink"/>
                        <w:b/>
                        <w:bCs/>
                      </w:rPr>
                      <w:t>worldwide view</w:t>
                    </w:r>
                  </w:hyperlink>
                  <w:r w:rsidRPr="005E1C80">
                    <w:rPr>
                      <w:b/>
                      <w:bCs/>
                    </w:rPr>
                    <w:t> of the subject</w:t>
                  </w:r>
                  <w:r w:rsidRPr="005E1C80">
                    <w:t>. </w:t>
                  </w:r>
                  <w:r w:rsidRPr="005E1C80">
                    <w:rPr>
                      <w:i/>
                      <w:iCs/>
                    </w:rPr>
                    <w:t>(January 2022)</w:t>
                  </w:r>
                </w:p>
              </w:tc>
            </w:tr>
          </w:tbl>
          <w:p w14:paraId="528AE396" w14:textId="77777777" w:rsidR="005E1C80" w:rsidRPr="005E1C80" w:rsidRDefault="005E1C80" w:rsidP="005E1C80">
            <w:pPr>
              <w:rPr>
                <w:vanish/>
              </w:rPr>
            </w:pPr>
          </w:p>
          <w:tbl>
            <w:tblPr>
              <w:tblW w:w="0" w:type="dxa"/>
              <w:tblInd w:w="384" w:type="dxa"/>
              <w:tblCellMar>
                <w:left w:w="0" w:type="dxa"/>
                <w:right w:w="0" w:type="dxa"/>
              </w:tblCellMar>
              <w:tblLook w:val="04A0" w:firstRow="1" w:lastRow="0" w:firstColumn="1" w:lastColumn="0" w:noHBand="0" w:noVBand="1"/>
            </w:tblPr>
            <w:tblGrid>
              <w:gridCol w:w="6377"/>
            </w:tblGrid>
            <w:tr w:rsidR="005E1C80" w:rsidRPr="005E1C80" w14:paraId="6C633E07" w14:textId="77777777">
              <w:tc>
                <w:tcPr>
                  <w:tcW w:w="6377" w:type="dxa"/>
                  <w:tcBorders>
                    <w:top w:val="nil"/>
                    <w:left w:val="nil"/>
                    <w:bottom w:val="nil"/>
                    <w:right w:val="nil"/>
                  </w:tcBorders>
                  <w:vAlign w:val="center"/>
                  <w:hideMark/>
                </w:tcPr>
                <w:p w14:paraId="3549D453" w14:textId="77777777" w:rsidR="005E1C80" w:rsidRPr="005E1C80" w:rsidRDefault="005E1C80" w:rsidP="005E1C80">
                  <w:r w:rsidRPr="005E1C80">
                    <w:t>This article </w:t>
                  </w:r>
                  <w:r w:rsidRPr="005E1C80">
                    <w:rPr>
                      <w:b/>
                      <w:bCs/>
                    </w:rPr>
                    <w:t>may contain </w:t>
                  </w:r>
                  <w:hyperlink r:id="rId18" w:tooltip="Wikipedia:No original research" w:history="1">
                    <w:r w:rsidRPr="005E1C80">
                      <w:rPr>
                        <w:rStyle w:val="Hyperlink"/>
                        <w:b/>
                        <w:bCs/>
                      </w:rPr>
                      <w:t>original research</w:t>
                    </w:r>
                  </w:hyperlink>
                  <w:r w:rsidRPr="005E1C80">
                    <w:t>. </w:t>
                  </w:r>
                  <w:r w:rsidRPr="005E1C80">
                    <w:rPr>
                      <w:i/>
                      <w:iCs/>
                    </w:rPr>
                    <w:t>(January 2024)</w:t>
                  </w:r>
                </w:p>
              </w:tc>
            </w:tr>
          </w:tbl>
          <w:p w14:paraId="364F967E" w14:textId="77777777" w:rsidR="005E1C80" w:rsidRPr="005E1C80" w:rsidRDefault="005E1C80" w:rsidP="005E1C80"/>
        </w:tc>
      </w:tr>
    </w:tbl>
    <w:p w14:paraId="7AEA563D" w14:textId="77777777" w:rsidR="005E1C80" w:rsidRPr="005E1C80" w:rsidRDefault="005E1C80" w:rsidP="005E1C80">
      <w:pPr>
        <w:rPr>
          <w:vanish/>
          <w:lang w:val="en"/>
        </w:rPr>
      </w:pPr>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793"/>
        <w:gridCol w:w="3487"/>
      </w:tblGrid>
      <w:tr w:rsidR="005E1C80" w:rsidRPr="005E1C80" w14:paraId="696C565B" w14:textId="77777777">
        <w:trPr>
          <w:tblCellSpacing w:w="15" w:type="dxa"/>
        </w:trPr>
        <w:tc>
          <w:tcPr>
            <w:tcW w:w="0" w:type="auto"/>
            <w:gridSpan w:val="2"/>
            <w:tcBorders>
              <w:top w:val="nil"/>
              <w:left w:val="nil"/>
              <w:bottom w:val="nil"/>
              <w:right w:val="nil"/>
            </w:tcBorders>
            <w:vAlign w:val="center"/>
            <w:hideMark/>
          </w:tcPr>
          <w:p w14:paraId="0AFB655D" w14:textId="77777777" w:rsidR="005E1C80" w:rsidRPr="005E1C80" w:rsidRDefault="005E1C80" w:rsidP="005E1C80">
            <w:pPr>
              <w:rPr>
                <w:b/>
                <w:bCs/>
              </w:rPr>
            </w:pPr>
            <w:r w:rsidRPr="005E1C80">
              <w:rPr>
                <w:b/>
                <w:bCs/>
              </w:rPr>
              <w:t>Stripper</w:t>
            </w:r>
          </w:p>
        </w:tc>
      </w:tr>
      <w:tr w:rsidR="005E1C80" w:rsidRPr="005E1C80" w14:paraId="7AB0FEA8" w14:textId="77777777">
        <w:trPr>
          <w:tblCellSpacing w:w="15" w:type="dxa"/>
        </w:trPr>
        <w:tc>
          <w:tcPr>
            <w:tcW w:w="0" w:type="auto"/>
            <w:gridSpan w:val="2"/>
            <w:shd w:val="clear" w:color="auto" w:fill="F8F9FA"/>
            <w:hideMark/>
          </w:tcPr>
          <w:p w14:paraId="7C39DC63" w14:textId="273F6F61" w:rsidR="005E1C80" w:rsidRPr="005E1C80" w:rsidRDefault="005E1C80" w:rsidP="005E1C80">
            <w:r w:rsidRPr="005E1C80">
              <w:lastRenderedPageBreak/>
              <w:drawing>
                <wp:inline distT="0" distB="0" distL="0" distR="0" wp14:anchorId="40E6D145" wp14:editId="75B120AC">
                  <wp:extent cx="2381250" cy="3590925"/>
                  <wp:effectExtent l="0" t="0" r="0" b="9525"/>
                  <wp:docPr id="1460391542" name="Picture 80">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81250" cy="3590925"/>
                          </a:xfrm>
                          <a:prstGeom prst="rect">
                            <a:avLst/>
                          </a:prstGeom>
                          <a:noFill/>
                          <a:ln>
                            <a:noFill/>
                          </a:ln>
                        </pic:spPr>
                      </pic:pic>
                    </a:graphicData>
                  </a:graphic>
                </wp:inline>
              </w:drawing>
            </w:r>
          </w:p>
          <w:p w14:paraId="52C8C16B" w14:textId="77777777" w:rsidR="005E1C80" w:rsidRPr="005E1C80" w:rsidRDefault="005E1C80" w:rsidP="005E1C80">
            <w:r w:rsidRPr="005E1C80">
              <w:t>A stripper performing with tips she has received (Miami, 2009)</w:t>
            </w:r>
          </w:p>
        </w:tc>
      </w:tr>
      <w:tr w:rsidR="005E1C80" w:rsidRPr="005E1C80" w14:paraId="2686E64E" w14:textId="77777777">
        <w:trPr>
          <w:tblCellSpacing w:w="15" w:type="dxa"/>
        </w:trPr>
        <w:tc>
          <w:tcPr>
            <w:tcW w:w="0" w:type="auto"/>
            <w:gridSpan w:val="2"/>
            <w:shd w:val="clear" w:color="auto" w:fill="F8F9FA"/>
            <w:hideMark/>
          </w:tcPr>
          <w:p w14:paraId="73267C99" w14:textId="77777777" w:rsidR="005E1C80" w:rsidRPr="005E1C80" w:rsidRDefault="005E1C80" w:rsidP="005E1C80">
            <w:pPr>
              <w:rPr>
                <w:b/>
                <w:bCs/>
              </w:rPr>
            </w:pPr>
            <w:r w:rsidRPr="005E1C80">
              <w:rPr>
                <w:b/>
                <w:bCs/>
              </w:rPr>
              <w:t>Occupation</w:t>
            </w:r>
          </w:p>
        </w:tc>
      </w:tr>
      <w:tr w:rsidR="005E1C80" w:rsidRPr="005E1C80" w14:paraId="6B6519B2" w14:textId="77777777">
        <w:trPr>
          <w:tblCellSpacing w:w="15" w:type="dxa"/>
        </w:trPr>
        <w:tc>
          <w:tcPr>
            <w:tcW w:w="0" w:type="auto"/>
            <w:shd w:val="clear" w:color="auto" w:fill="F8F9FA"/>
            <w:hideMark/>
          </w:tcPr>
          <w:p w14:paraId="203E0765" w14:textId="77777777" w:rsidR="005E1C80" w:rsidRPr="005E1C80" w:rsidRDefault="005E1C80" w:rsidP="005E1C80">
            <w:pPr>
              <w:rPr>
                <w:b/>
                <w:bCs/>
              </w:rPr>
            </w:pPr>
            <w:r w:rsidRPr="005E1C80">
              <w:rPr>
                <w:b/>
                <w:bCs/>
              </w:rPr>
              <w:t>Names</w:t>
            </w:r>
          </w:p>
        </w:tc>
        <w:tc>
          <w:tcPr>
            <w:tcW w:w="0" w:type="auto"/>
            <w:shd w:val="clear" w:color="auto" w:fill="F8F9FA"/>
            <w:hideMark/>
          </w:tcPr>
          <w:p w14:paraId="06AE64FE" w14:textId="77777777" w:rsidR="005E1C80" w:rsidRPr="005E1C80" w:rsidRDefault="005E1C80" w:rsidP="005E1C80">
            <w:r w:rsidRPr="005E1C80">
              <w:t>Exotic dancer, </w:t>
            </w:r>
            <w:hyperlink r:id="rId21" w:tooltip="Erotic dancer" w:history="1">
              <w:r w:rsidRPr="005E1C80">
                <w:rPr>
                  <w:rStyle w:val="Hyperlink"/>
                </w:rPr>
                <w:t>erotic dancer</w:t>
              </w:r>
            </w:hyperlink>
            <w:r w:rsidRPr="005E1C80">
              <w:t>, dancer</w:t>
            </w:r>
          </w:p>
        </w:tc>
      </w:tr>
      <w:tr w:rsidR="005E1C80" w:rsidRPr="005E1C80" w14:paraId="52B4D79F" w14:textId="77777777">
        <w:trPr>
          <w:tblCellSpacing w:w="15" w:type="dxa"/>
        </w:trPr>
        <w:tc>
          <w:tcPr>
            <w:tcW w:w="0" w:type="auto"/>
            <w:shd w:val="clear" w:color="auto" w:fill="F8F9FA"/>
            <w:hideMark/>
          </w:tcPr>
          <w:p w14:paraId="2097AF10" w14:textId="77777777" w:rsidR="005E1C80" w:rsidRPr="005E1C80" w:rsidRDefault="005E1C80" w:rsidP="005E1C80">
            <w:pPr>
              <w:rPr>
                <w:b/>
                <w:bCs/>
              </w:rPr>
            </w:pPr>
            <w:r w:rsidRPr="005E1C80">
              <w:rPr>
                <w:b/>
                <w:bCs/>
              </w:rPr>
              <w:t>Occupation type</w:t>
            </w:r>
          </w:p>
        </w:tc>
        <w:tc>
          <w:tcPr>
            <w:tcW w:w="0" w:type="auto"/>
            <w:shd w:val="clear" w:color="auto" w:fill="F8F9FA"/>
            <w:hideMark/>
          </w:tcPr>
          <w:p w14:paraId="7623B3C7" w14:textId="77777777" w:rsidR="005E1C80" w:rsidRPr="005E1C80" w:rsidRDefault="005E1C80" w:rsidP="005E1C80">
            <w:hyperlink r:id="rId22" w:tooltip="Performing arts" w:history="1">
              <w:r w:rsidRPr="005E1C80">
                <w:rPr>
                  <w:rStyle w:val="Hyperlink"/>
                </w:rPr>
                <w:t>Performing arts</w:t>
              </w:r>
            </w:hyperlink>
            <w:r w:rsidRPr="005E1C80">
              <w:t>, </w:t>
            </w:r>
            <w:hyperlink r:id="rId23" w:tooltip="Sex industry" w:history="1">
              <w:r w:rsidRPr="005E1C80">
                <w:rPr>
                  <w:rStyle w:val="Hyperlink"/>
                </w:rPr>
                <w:t>sex industry</w:t>
              </w:r>
            </w:hyperlink>
          </w:p>
        </w:tc>
      </w:tr>
      <w:tr w:rsidR="005E1C80" w:rsidRPr="005E1C80" w14:paraId="7F66B1F0" w14:textId="77777777">
        <w:trPr>
          <w:tblCellSpacing w:w="15" w:type="dxa"/>
        </w:trPr>
        <w:tc>
          <w:tcPr>
            <w:tcW w:w="0" w:type="auto"/>
            <w:shd w:val="clear" w:color="auto" w:fill="F8F9FA"/>
            <w:hideMark/>
          </w:tcPr>
          <w:p w14:paraId="7EC0D230" w14:textId="77777777" w:rsidR="005E1C80" w:rsidRPr="005E1C80" w:rsidRDefault="005E1C80" w:rsidP="005E1C80">
            <w:pPr>
              <w:rPr>
                <w:b/>
                <w:bCs/>
              </w:rPr>
            </w:pPr>
            <w:r w:rsidRPr="005E1C80">
              <w:rPr>
                <w:b/>
                <w:bCs/>
              </w:rPr>
              <w:t>Activity sectors</w:t>
            </w:r>
          </w:p>
        </w:tc>
        <w:tc>
          <w:tcPr>
            <w:tcW w:w="0" w:type="auto"/>
            <w:shd w:val="clear" w:color="auto" w:fill="F8F9FA"/>
            <w:hideMark/>
          </w:tcPr>
          <w:p w14:paraId="464C7D10" w14:textId="77777777" w:rsidR="005E1C80" w:rsidRPr="005E1C80" w:rsidRDefault="005E1C80" w:rsidP="005E1C80">
            <w:hyperlink r:id="rId24" w:tooltip="Strip clubs" w:history="1">
              <w:r w:rsidRPr="005E1C80">
                <w:rPr>
                  <w:rStyle w:val="Hyperlink"/>
                </w:rPr>
                <w:t>Strip clubs</w:t>
              </w:r>
            </w:hyperlink>
            <w:r w:rsidRPr="005E1C80">
              <w:t>, </w:t>
            </w:r>
            <w:hyperlink r:id="rId25" w:tooltip="Exhibitions" w:history="1">
              <w:r w:rsidRPr="005E1C80">
                <w:rPr>
                  <w:rStyle w:val="Hyperlink"/>
                </w:rPr>
                <w:t>exhibitions</w:t>
              </w:r>
            </w:hyperlink>
            <w:r w:rsidRPr="005E1C80">
              <w:t>, </w:t>
            </w:r>
            <w:hyperlink r:id="rId26" w:tooltip="Festivals" w:history="1">
              <w:r w:rsidRPr="005E1C80">
                <w:rPr>
                  <w:rStyle w:val="Hyperlink"/>
                </w:rPr>
                <w:t>festivals</w:t>
              </w:r>
            </w:hyperlink>
            <w:r w:rsidRPr="005E1C80">
              <w:t>, competitions, </w:t>
            </w:r>
            <w:hyperlink r:id="rId27" w:tooltip="Busking" w:history="1">
              <w:r w:rsidRPr="005E1C80">
                <w:rPr>
                  <w:rStyle w:val="Hyperlink"/>
                </w:rPr>
                <w:t>busking</w:t>
              </w:r>
            </w:hyperlink>
          </w:p>
        </w:tc>
      </w:tr>
      <w:tr w:rsidR="005E1C80" w:rsidRPr="005E1C80" w14:paraId="29A68D97" w14:textId="77777777">
        <w:trPr>
          <w:tblCellSpacing w:w="15" w:type="dxa"/>
        </w:trPr>
        <w:tc>
          <w:tcPr>
            <w:tcW w:w="0" w:type="auto"/>
            <w:gridSpan w:val="2"/>
            <w:shd w:val="clear" w:color="auto" w:fill="F8F9FA"/>
            <w:hideMark/>
          </w:tcPr>
          <w:p w14:paraId="21C5504E" w14:textId="77777777" w:rsidR="005E1C80" w:rsidRPr="005E1C80" w:rsidRDefault="005E1C80" w:rsidP="005E1C80">
            <w:pPr>
              <w:rPr>
                <w:b/>
                <w:bCs/>
              </w:rPr>
            </w:pPr>
            <w:r w:rsidRPr="005E1C80">
              <w:rPr>
                <w:b/>
                <w:bCs/>
              </w:rPr>
              <w:t>Description</w:t>
            </w:r>
          </w:p>
        </w:tc>
      </w:tr>
      <w:tr w:rsidR="005E1C80" w:rsidRPr="005E1C80" w14:paraId="53E3C47D" w14:textId="77777777">
        <w:trPr>
          <w:tblCellSpacing w:w="15" w:type="dxa"/>
        </w:trPr>
        <w:tc>
          <w:tcPr>
            <w:tcW w:w="0" w:type="auto"/>
            <w:shd w:val="clear" w:color="auto" w:fill="F8F9FA"/>
            <w:hideMark/>
          </w:tcPr>
          <w:p w14:paraId="759297BE" w14:textId="77777777" w:rsidR="005E1C80" w:rsidRPr="005E1C80" w:rsidRDefault="005E1C80" w:rsidP="005E1C80">
            <w:pPr>
              <w:rPr>
                <w:b/>
                <w:bCs/>
              </w:rPr>
            </w:pPr>
            <w:r w:rsidRPr="005E1C80">
              <w:rPr>
                <w:b/>
                <w:bCs/>
              </w:rPr>
              <w:t>Competencies</w:t>
            </w:r>
          </w:p>
        </w:tc>
        <w:tc>
          <w:tcPr>
            <w:tcW w:w="0" w:type="auto"/>
            <w:shd w:val="clear" w:color="auto" w:fill="F8F9FA"/>
            <w:hideMark/>
          </w:tcPr>
          <w:p w14:paraId="13D45594" w14:textId="77777777" w:rsidR="005E1C80" w:rsidRPr="005E1C80" w:rsidRDefault="005E1C80" w:rsidP="005E1C80">
            <w:hyperlink r:id="rId28" w:tooltip="Striptease" w:history="1">
              <w:r w:rsidRPr="005E1C80">
                <w:rPr>
                  <w:rStyle w:val="Hyperlink"/>
                </w:rPr>
                <w:t>Striptease</w:t>
              </w:r>
            </w:hyperlink>
            <w:r w:rsidRPr="005E1C80">
              <w:t>, </w:t>
            </w:r>
            <w:hyperlink r:id="rId29" w:tooltip="Pole dancing" w:history="1">
              <w:r w:rsidRPr="005E1C80">
                <w:rPr>
                  <w:rStyle w:val="Hyperlink"/>
                </w:rPr>
                <w:t>pole dancing</w:t>
              </w:r>
            </w:hyperlink>
            <w:r w:rsidRPr="005E1C80">
              <w:t>, </w:t>
            </w:r>
            <w:hyperlink r:id="rId30" w:tooltip="Cage dancing" w:history="1">
              <w:r w:rsidRPr="005E1C80">
                <w:rPr>
                  <w:rStyle w:val="Hyperlink"/>
                </w:rPr>
                <w:t>cage dancing</w:t>
              </w:r>
            </w:hyperlink>
            <w:r w:rsidRPr="005E1C80">
              <w:t>, </w:t>
            </w:r>
            <w:hyperlink r:id="rId31" w:tooltip="Lap dancing" w:history="1">
              <w:r w:rsidRPr="005E1C80">
                <w:rPr>
                  <w:rStyle w:val="Hyperlink"/>
                </w:rPr>
                <w:t>lap dancing</w:t>
              </w:r>
            </w:hyperlink>
          </w:p>
        </w:tc>
      </w:tr>
      <w:tr w:rsidR="005E1C80" w:rsidRPr="005E1C80" w14:paraId="4D6BDCE5" w14:textId="77777777">
        <w:trPr>
          <w:tblCellSpacing w:w="15" w:type="dxa"/>
        </w:trPr>
        <w:tc>
          <w:tcPr>
            <w:tcW w:w="0" w:type="auto"/>
            <w:shd w:val="clear" w:color="auto" w:fill="F8F9FA"/>
            <w:hideMark/>
          </w:tcPr>
          <w:p w14:paraId="63F5D250" w14:textId="77777777" w:rsidR="005E1C80" w:rsidRPr="005E1C80" w:rsidRDefault="005E1C80" w:rsidP="005E1C80">
            <w:pPr>
              <w:rPr>
                <w:b/>
                <w:bCs/>
              </w:rPr>
            </w:pPr>
            <w:r w:rsidRPr="005E1C80">
              <w:rPr>
                <w:b/>
                <w:bCs/>
              </w:rPr>
              <w:lastRenderedPageBreak/>
              <w:t>Fields of</w:t>
            </w:r>
            <w:r w:rsidRPr="005E1C80">
              <w:rPr>
                <w:b/>
                <w:bCs/>
              </w:rPr>
              <w:br/>
              <w:t>employment</w:t>
            </w:r>
          </w:p>
        </w:tc>
        <w:tc>
          <w:tcPr>
            <w:tcW w:w="0" w:type="auto"/>
            <w:shd w:val="clear" w:color="auto" w:fill="F8F9FA"/>
            <w:hideMark/>
          </w:tcPr>
          <w:p w14:paraId="68923E45" w14:textId="77777777" w:rsidR="005E1C80" w:rsidRPr="005E1C80" w:rsidRDefault="005E1C80" w:rsidP="005E1C80">
            <w:hyperlink r:id="rId32" w:tooltip="Adult entertainment" w:history="1">
              <w:r w:rsidRPr="005E1C80">
                <w:rPr>
                  <w:rStyle w:val="Hyperlink"/>
                </w:rPr>
                <w:t>Adult entertainment</w:t>
              </w:r>
            </w:hyperlink>
          </w:p>
        </w:tc>
      </w:tr>
      <w:tr w:rsidR="005E1C80" w:rsidRPr="005E1C80" w14:paraId="2987E4F0" w14:textId="77777777">
        <w:trPr>
          <w:tblCellSpacing w:w="15" w:type="dxa"/>
        </w:trPr>
        <w:tc>
          <w:tcPr>
            <w:tcW w:w="0" w:type="auto"/>
            <w:shd w:val="clear" w:color="auto" w:fill="F8F9FA"/>
            <w:hideMark/>
          </w:tcPr>
          <w:p w14:paraId="3E061263" w14:textId="77777777" w:rsidR="005E1C80" w:rsidRPr="005E1C80" w:rsidRDefault="005E1C80" w:rsidP="005E1C80">
            <w:pPr>
              <w:rPr>
                <w:b/>
                <w:bCs/>
              </w:rPr>
            </w:pPr>
            <w:r w:rsidRPr="005E1C80">
              <w:rPr>
                <w:b/>
                <w:bCs/>
              </w:rPr>
              <w:t>Related jobs</w:t>
            </w:r>
          </w:p>
        </w:tc>
        <w:tc>
          <w:tcPr>
            <w:tcW w:w="0" w:type="auto"/>
            <w:shd w:val="clear" w:color="auto" w:fill="F8F9FA"/>
            <w:hideMark/>
          </w:tcPr>
          <w:p w14:paraId="09FC279A" w14:textId="77777777" w:rsidR="005E1C80" w:rsidRPr="005E1C80" w:rsidRDefault="005E1C80" w:rsidP="005E1C80">
            <w:hyperlink r:id="rId33" w:tooltip="Nude photography" w:history="1">
              <w:r w:rsidRPr="005E1C80">
                <w:rPr>
                  <w:rStyle w:val="Hyperlink"/>
                </w:rPr>
                <w:t>Nude modeling</w:t>
              </w:r>
            </w:hyperlink>
            <w:r w:rsidRPr="005E1C80">
              <w:t>, </w:t>
            </w:r>
            <w:hyperlink r:id="rId34" w:tooltip="Pornography" w:history="1">
              <w:r w:rsidRPr="005E1C80">
                <w:rPr>
                  <w:rStyle w:val="Hyperlink"/>
                </w:rPr>
                <w:t>pornography</w:t>
              </w:r>
            </w:hyperlink>
          </w:p>
        </w:tc>
      </w:tr>
    </w:tbl>
    <w:p w14:paraId="5D66822F" w14:textId="77777777" w:rsidR="005E1C80" w:rsidRPr="005E1C80" w:rsidRDefault="005E1C80" w:rsidP="005E1C80">
      <w:pPr>
        <w:rPr>
          <w:lang w:val="en"/>
        </w:rPr>
      </w:pPr>
      <w:r w:rsidRPr="005E1C80">
        <w:rPr>
          <w:lang w:val="en"/>
        </w:rPr>
        <w:t>A </w:t>
      </w:r>
      <w:r w:rsidRPr="005E1C80">
        <w:rPr>
          <w:b/>
          <w:bCs/>
          <w:lang w:val="en"/>
        </w:rPr>
        <w:t>stripper</w:t>
      </w:r>
      <w:r w:rsidRPr="005E1C80">
        <w:rPr>
          <w:lang w:val="en"/>
        </w:rPr>
        <w:t> or </w:t>
      </w:r>
      <w:r w:rsidRPr="005E1C80">
        <w:rPr>
          <w:b/>
          <w:bCs/>
          <w:lang w:val="en"/>
        </w:rPr>
        <w:t>exotic dancer</w:t>
      </w:r>
      <w:r w:rsidRPr="005E1C80">
        <w:rPr>
          <w:lang w:val="en"/>
        </w:rPr>
        <w:t> is a person whose occupation involves performing </w:t>
      </w:r>
      <w:hyperlink r:id="rId35" w:tooltip="Striptease" w:history="1">
        <w:r w:rsidRPr="005E1C80">
          <w:rPr>
            <w:rStyle w:val="Hyperlink"/>
            <w:lang w:val="en"/>
          </w:rPr>
          <w:t>striptease</w:t>
        </w:r>
      </w:hyperlink>
      <w:r w:rsidRPr="005E1C80">
        <w:rPr>
          <w:lang w:val="en"/>
        </w:rPr>
        <w:t> in a public adult entertainment venue such as a </w:t>
      </w:r>
      <w:hyperlink r:id="rId36" w:tooltip="Strip club" w:history="1">
        <w:r w:rsidRPr="005E1C80">
          <w:rPr>
            <w:rStyle w:val="Hyperlink"/>
            <w:lang w:val="en"/>
          </w:rPr>
          <w:t>strip club</w:t>
        </w:r>
      </w:hyperlink>
      <w:r w:rsidRPr="005E1C80">
        <w:rPr>
          <w:lang w:val="en"/>
        </w:rPr>
        <w:t>. At times, a stripper may be hired to </w:t>
      </w:r>
      <w:hyperlink r:id="rId37" w:tooltip="Performance" w:history="1">
        <w:r w:rsidRPr="005E1C80">
          <w:rPr>
            <w:rStyle w:val="Hyperlink"/>
            <w:lang w:val="en"/>
          </w:rPr>
          <w:t>perform</w:t>
        </w:r>
      </w:hyperlink>
      <w:r w:rsidRPr="005E1C80">
        <w:rPr>
          <w:lang w:val="en"/>
        </w:rPr>
        <w:t> at private events.</w:t>
      </w:r>
    </w:p>
    <w:p w14:paraId="409D2B5A" w14:textId="77777777" w:rsidR="005E1C80" w:rsidRPr="005E1C80" w:rsidRDefault="005E1C80" w:rsidP="005E1C80">
      <w:pPr>
        <w:rPr>
          <w:lang w:val="en"/>
        </w:rPr>
      </w:pPr>
      <w:r w:rsidRPr="005E1C80">
        <w:rPr>
          <w:lang w:val="en"/>
        </w:rPr>
        <w:t>Modern forms of stripping minimize the interaction of strippers with customers, reducing the importance of the </w:t>
      </w:r>
      <w:r w:rsidRPr="005E1C80">
        <w:rPr>
          <w:i/>
          <w:iCs/>
          <w:lang w:val="en"/>
        </w:rPr>
        <w:t>tease</w:t>
      </w:r>
      <w:r w:rsidRPr="005E1C80">
        <w:rPr>
          <w:lang w:val="en"/>
        </w:rPr>
        <w:t> in the performance in favor of speed of undress (the </w:t>
      </w:r>
      <w:r w:rsidRPr="005E1C80">
        <w:rPr>
          <w:i/>
          <w:iCs/>
          <w:lang w:val="en"/>
        </w:rPr>
        <w:t>strip</w:t>
      </w:r>
      <w:r w:rsidRPr="005E1C80">
        <w:rPr>
          <w:lang w:val="en"/>
        </w:rPr>
        <w:t>).</w:t>
      </w:r>
      <w:hyperlink r:id="rId38" w:anchor="cite_note-1" w:history="1">
        <w:r w:rsidRPr="005E1C80">
          <w:rPr>
            <w:rStyle w:val="Hyperlink"/>
            <w:vertAlign w:val="superscript"/>
            <w:lang w:val="en"/>
          </w:rPr>
          <w:t>[1]</w:t>
        </w:r>
      </w:hyperlink>
      <w:r w:rsidRPr="005E1C80">
        <w:rPr>
          <w:lang w:val="en"/>
        </w:rPr>
        <w:t> Not all strippers are comfortable dancing topless or fully nude,</w:t>
      </w:r>
      <w:hyperlink r:id="rId39" w:anchor="cite_note-2" w:history="1">
        <w:r w:rsidRPr="005E1C80">
          <w:rPr>
            <w:rStyle w:val="Hyperlink"/>
            <w:vertAlign w:val="superscript"/>
            <w:lang w:val="en"/>
          </w:rPr>
          <w:t>[2]</w:t>
        </w:r>
      </w:hyperlink>
      <w:r w:rsidRPr="005E1C80">
        <w:rPr>
          <w:lang w:val="en"/>
        </w:rPr>
        <w:t> but in general, full nudity is common where not </w:t>
      </w:r>
      <w:hyperlink r:id="rId40" w:tooltip="Legal status of striptease" w:history="1">
        <w:r w:rsidRPr="005E1C80">
          <w:rPr>
            <w:rStyle w:val="Hyperlink"/>
            <w:lang w:val="en"/>
          </w:rPr>
          <w:t>prohibited by law</w:t>
        </w:r>
      </w:hyperlink>
      <w:r w:rsidRPr="005E1C80">
        <w:rPr>
          <w:lang w:val="en"/>
        </w:rPr>
        <w:t>. The integration of the </w:t>
      </w:r>
      <w:hyperlink r:id="rId41" w:tooltip="Pole dance" w:history="1">
        <w:r w:rsidRPr="005E1C80">
          <w:rPr>
            <w:rStyle w:val="Hyperlink"/>
            <w:lang w:val="en"/>
          </w:rPr>
          <w:t>burlesque pole</w:t>
        </w:r>
      </w:hyperlink>
      <w:r w:rsidRPr="005E1C80">
        <w:rPr>
          <w:lang w:val="en"/>
        </w:rPr>
        <w:t> as a frequently used </w:t>
      </w:r>
      <w:hyperlink r:id="rId42" w:tooltip="Prop" w:history="1">
        <w:r w:rsidRPr="005E1C80">
          <w:rPr>
            <w:rStyle w:val="Hyperlink"/>
            <w:lang w:val="en"/>
          </w:rPr>
          <w:t>prop</w:t>
        </w:r>
      </w:hyperlink>
      <w:r w:rsidRPr="005E1C80">
        <w:rPr>
          <w:lang w:val="en"/>
        </w:rPr>
        <w:t> has shifted the emphasis in the performance toward a more acrobatic, </w:t>
      </w:r>
      <w:hyperlink r:id="rId43" w:tooltip="Pornography" w:history="1">
        <w:r w:rsidRPr="005E1C80">
          <w:rPr>
            <w:rStyle w:val="Hyperlink"/>
            <w:lang w:val="en"/>
          </w:rPr>
          <w:t>explicit</w:t>
        </w:r>
      </w:hyperlink>
      <w:r w:rsidRPr="005E1C80">
        <w:rPr>
          <w:lang w:val="en"/>
        </w:rPr>
        <w:t> form of expression compared to the slow-developing burlesque style. Most strippers work in strip clubs. A </w:t>
      </w:r>
      <w:r w:rsidRPr="005E1C80">
        <w:rPr>
          <w:b/>
          <w:bCs/>
          <w:lang w:val="en"/>
        </w:rPr>
        <w:t>house dancer</w:t>
      </w:r>
      <w:r w:rsidRPr="005E1C80">
        <w:rPr>
          <w:lang w:val="en"/>
        </w:rPr>
        <w:t> works for a particular club or </w:t>
      </w:r>
      <w:hyperlink r:id="rId44" w:tooltip="Franchising" w:history="1">
        <w:r w:rsidRPr="005E1C80">
          <w:rPr>
            <w:rStyle w:val="Hyperlink"/>
            <w:lang w:val="en"/>
          </w:rPr>
          <w:t>franchise</w:t>
        </w:r>
      </w:hyperlink>
      <w:r w:rsidRPr="005E1C80">
        <w:rPr>
          <w:lang w:val="en"/>
        </w:rPr>
        <w:t>, while a </w:t>
      </w:r>
      <w:r w:rsidRPr="005E1C80">
        <w:rPr>
          <w:b/>
          <w:bCs/>
          <w:lang w:val="en"/>
        </w:rPr>
        <w:t>feature dancer</w:t>
      </w:r>
      <w:r w:rsidRPr="005E1C80">
        <w:rPr>
          <w:lang w:val="en"/>
        </w:rPr>
        <w:t> typically has her own </w:t>
      </w:r>
      <w:hyperlink r:id="rId45" w:tooltip="Celebrity" w:history="1">
        <w:r w:rsidRPr="005E1C80">
          <w:rPr>
            <w:rStyle w:val="Hyperlink"/>
            <w:lang w:val="en"/>
          </w:rPr>
          <w:t>celebrity</w:t>
        </w:r>
      </w:hyperlink>
      <w:r w:rsidRPr="005E1C80">
        <w:rPr>
          <w:lang w:val="en"/>
        </w:rPr>
        <w:t>, touring a club circuit and making appearances. Strippers are often not direct employees of clubs but instead perform as </w:t>
      </w:r>
      <w:hyperlink r:id="rId46" w:tooltip="Independent contractor" w:history="1">
        <w:r w:rsidRPr="005E1C80">
          <w:rPr>
            <w:rStyle w:val="Hyperlink"/>
            <w:lang w:val="en"/>
          </w:rPr>
          <w:t>independent contractors</w:t>
        </w:r>
      </w:hyperlink>
      <w:r w:rsidRPr="005E1C80">
        <w:rPr>
          <w:lang w:val="en"/>
        </w:rPr>
        <w:t>.</w:t>
      </w:r>
    </w:p>
    <w:p w14:paraId="6894F336" w14:textId="77777777" w:rsidR="005E1C80" w:rsidRPr="005E1C80" w:rsidRDefault="005E1C80" w:rsidP="005E1C80">
      <w:pPr>
        <w:rPr>
          <w:lang w:val="en"/>
        </w:rPr>
      </w:pPr>
      <w:r w:rsidRPr="005E1C80">
        <w:rPr>
          <w:lang w:val="en"/>
        </w:rPr>
        <w:t>Before the 1970s, strippers in Western cultures were almost invariably female, performing to male audiences, usually in strip clubs. At the same time, strippers of all genders were dancing in underground clubs or as part of a theatre experience. Since the 1970s, mainstream stripping has adopted a greater gender diversity and male strippers have become an established form of entertainment for female audiences. Their performances are usually fully choreographed, involving dance routines and costumes. Certain male and female strippers also perform for </w:t>
      </w:r>
      <w:hyperlink r:id="rId47" w:tooltip="LGBT" w:history="1">
        <w:r w:rsidRPr="005E1C80">
          <w:rPr>
            <w:rStyle w:val="Hyperlink"/>
            <w:lang w:val="en"/>
          </w:rPr>
          <w:t>LGBT</w:t>
        </w:r>
      </w:hyperlink>
      <w:r w:rsidRPr="005E1C80">
        <w:rPr>
          <w:lang w:val="en"/>
        </w:rPr>
        <w:t> audiences as well as for all genders in </w:t>
      </w:r>
      <w:hyperlink r:id="rId48" w:tooltip="Bisexual" w:history="1">
        <w:r w:rsidRPr="005E1C80">
          <w:rPr>
            <w:rStyle w:val="Hyperlink"/>
            <w:lang w:val="en"/>
          </w:rPr>
          <w:t>bisexual</w:t>
        </w:r>
      </w:hyperlink>
      <w:r w:rsidRPr="005E1C80">
        <w:rPr>
          <w:lang w:val="en"/>
        </w:rPr>
        <w:t> contexts.</w:t>
      </w:r>
      <w:hyperlink r:id="rId49" w:anchor="cite_note-What_Does_A_Male_Stripper_Do?-3" w:history="1">
        <w:r w:rsidRPr="005E1C80">
          <w:rPr>
            <w:rStyle w:val="Hyperlink"/>
            <w:vertAlign w:val="superscript"/>
            <w:lang w:val="en"/>
          </w:rPr>
          <w:t>[3]</w:t>
        </w:r>
      </w:hyperlink>
      <w:hyperlink r:id="rId50" w:anchor="cite_note-The_Naked_Truth_about_Male_Stripping-4" w:history="1">
        <w:r w:rsidRPr="005E1C80">
          <w:rPr>
            <w:rStyle w:val="Hyperlink"/>
            <w:vertAlign w:val="superscript"/>
            <w:lang w:val="en"/>
          </w:rPr>
          <w:t>[4]</w:t>
        </w:r>
      </w:hyperlink>
    </w:p>
    <w:p w14:paraId="35433E74" w14:textId="77777777" w:rsidR="005E1C80" w:rsidRPr="005E1C80" w:rsidRDefault="005E1C80" w:rsidP="005E1C80">
      <w:pPr>
        <w:rPr>
          <w:b/>
          <w:bCs/>
          <w:lang w:val="en"/>
        </w:rPr>
      </w:pPr>
      <w:r w:rsidRPr="005E1C80">
        <w:rPr>
          <w:b/>
          <w:bCs/>
          <w:lang w:val="en"/>
        </w:rPr>
        <w:t>Work environment</w:t>
      </w:r>
    </w:p>
    <w:p w14:paraId="6FBFA7D4" w14:textId="77777777" w:rsidR="005E1C80" w:rsidRPr="005E1C80" w:rsidRDefault="005E1C80" w:rsidP="005E1C80">
      <w:pPr>
        <w:rPr>
          <w:lang w:val="en"/>
        </w:rPr>
      </w:pPr>
      <w:r w:rsidRPr="005E1C80">
        <w:rPr>
          <w:lang w:val="en"/>
        </w:rPr>
        <w:t>Strippers perform striptease for a number of reasons, predominantly to make money. The </w:t>
      </w:r>
      <w:hyperlink r:id="rId51" w:tooltip="Physical attractiveness" w:history="1">
        <w:r w:rsidRPr="005E1C80">
          <w:rPr>
            <w:rStyle w:val="Hyperlink"/>
            <w:lang w:val="en"/>
          </w:rPr>
          <w:t>physical attractiveness</w:t>
        </w:r>
      </w:hyperlink>
      <w:r w:rsidRPr="005E1C80">
        <w:rPr>
          <w:lang w:val="en"/>
        </w:rPr>
        <w:t>, </w:t>
      </w:r>
      <w:hyperlink r:id="rId52" w:tooltip="Sex appeal" w:history="1">
        <w:r w:rsidRPr="005E1C80">
          <w:rPr>
            <w:rStyle w:val="Hyperlink"/>
            <w:lang w:val="en"/>
          </w:rPr>
          <w:t>sex appeal</w:t>
        </w:r>
      </w:hyperlink>
      <w:r w:rsidRPr="005E1C80">
        <w:rPr>
          <w:lang w:val="en"/>
        </w:rPr>
        <w:t> and techniques of the dancer determines the business the stripper tends to generate. In some localities, strippers are required to obtain permits to work in adult entertainment.</w:t>
      </w:r>
      <w:hyperlink r:id="rId53" w:anchor="cite_note-ALC_24K_2009-5" w:history="1">
        <w:r w:rsidRPr="005E1C80">
          <w:rPr>
            <w:rStyle w:val="Hyperlink"/>
            <w:vertAlign w:val="superscript"/>
            <w:lang w:val="en"/>
          </w:rPr>
          <w:t>[5]</w:t>
        </w:r>
      </w:hyperlink>
      <w:r w:rsidRPr="005E1C80">
        <w:rPr>
          <w:lang w:val="en"/>
        </w:rPr>
        <w:t> Most of the time dancers have to audition to get the job.</w:t>
      </w:r>
      <w:hyperlink r:id="rId54" w:anchor="cite_note-6" w:history="1">
        <w:r w:rsidRPr="005E1C80">
          <w:rPr>
            <w:rStyle w:val="Hyperlink"/>
            <w:vertAlign w:val="superscript"/>
            <w:lang w:val="en"/>
          </w:rPr>
          <w:t>[6]</w:t>
        </w:r>
      </w:hyperlink>
      <w:r w:rsidRPr="005E1C80">
        <w:rPr>
          <w:lang w:val="en"/>
        </w:rPr>
        <w:t> Formal training is minimal or non-existent. Strippers learn from peers, through observation and interaction with more experienced dancers.</w:t>
      </w:r>
      <w:hyperlink r:id="rId55" w:anchor="cite_note-7" w:history="1">
        <w:r w:rsidRPr="005E1C80">
          <w:rPr>
            <w:rStyle w:val="Hyperlink"/>
            <w:vertAlign w:val="superscript"/>
            <w:lang w:val="en"/>
          </w:rPr>
          <w:t>[7]</w:t>
        </w:r>
      </w:hyperlink>
    </w:p>
    <w:p w14:paraId="269658FE" w14:textId="77777777" w:rsidR="005E1C80" w:rsidRPr="005E1C80" w:rsidRDefault="005E1C80" w:rsidP="005E1C80">
      <w:pPr>
        <w:rPr>
          <w:lang w:val="en"/>
        </w:rPr>
      </w:pPr>
      <w:r w:rsidRPr="005E1C80">
        <w:rPr>
          <w:lang w:val="en"/>
        </w:rPr>
        <w:t>Touching strippers is not permitted in many localities; few dancers and clubs allow touching of dancers during private dances. If permitted, during a lap dance the dancer may dance sitting in the customer's lap, clothed or topless.</w:t>
      </w:r>
      <w:hyperlink r:id="rId56" w:anchor="cite_note-Bremer_2005-8" w:history="1">
        <w:r w:rsidRPr="005E1C80">
          <w:rPr>
            <w:rStyle w:val="Hyperlink"/>
            <w:vertAlign w:val="superscript"/>
            <w:lang w:val="en"/>
          </w:rPr>
          <w:t>[8]</w:t>
        </w:r>
      </w:hyperlink>
      <w:r w:rsidRPr="005E1C80">
        <w:rPr>
          <w:lang w:val="en"/>
        </w:rPr>
        <w:t xml:space="preserve"> In parts of the US, there are laws </w:t>
      </w:r>
      <w:r w:rsidRPr="005E1C80">
        <w:rPr>
          <w:lang w:val="en"/>
        </w:rPr>
        <w:lastRenderedPageBreak/>
        <w:t>forbidding the exposure of female nipples, which the dancers must cover with </w:t>
      </w:r>
      <w:hyperlink r:id="rId57" w:tooltip="Pasties" w:history="1">
        <w:r w:rsidRPr="005E1C80">
          <w:rPr>
            <w:rStyle w:val="Hyperlink"/>
            <w:lang w:val="en"/>
          </w:rPr>
          <w:t>pasties</w:t>
        </w:r>
      </w:hyperlink>
      <w:r w:rsidRPr="005E1C80">
        <w:rPr>
          <w:lang w:val="en"/>
        </w:rPr>
        <w:t>.</w:t>
      </w:r>
      <w:hyperlink r:id="rId58" w:anchor="cite_note-VicTimes_2008-9" w:history="1">
        <w:r w:rsidRPr="005E1C80">
          <w:rPr>
            <w:rStyle w:val="Hyperlink"/>
            <w:vertAlign w:val="superscript"/>
            <w:lang w:val="en"/>
          </w:rPr>
          <w:t>[9]</w:t>
        </w:r>
      </w:hyperlink>
      <w:r w:rsidRPr="005E1C80">
        <w:rPr>
          <w:lang w:val="en"/>
        </w:rPr>
        <w:t> The common practice of hiring strippers as contractors rather than full-time employees often leads to job insecurity, unstable pay and a lack of health benefits. Strippers are also sometimes required to pay fees to the club for renting their stage.</w:t>
      </w:r>
      <w:r w:rsidRPr="005E1C80">
        <w:rPr>
          <w:vertAlign w:val="superscript"/>
          <w:lang w:val="en"/>
        </w:rPr>
        <w:t>[</w:t>
      </w:r>
      <w:hyperlink r:id="rId59" w:tooltip="Wikipedia:Citation needed" w:history="1">
        <w:r w:rsidRPr="005E1C80">
          <w:rPr>
            <w:rStyle w:val="Hyperlink"/>
            <w:i/>
            <w:iCs/>
            <w:vertAlign w:val="superscript"/>
            <w:lang w:val="en"/>
          </w:rPr>
          <w:t>citation needed</w:t>
        </w:r>
      </w:hyperlink>
      <w:r w:rsidRPr="005E1C80">
        <w:rPr>
          <w:vertAlign w:val="superscript"/>
          <w:lang w:val="en"/>
        </w:rPr>
        <w:t>]</w:t>
      </w:r>
    </w:p>
    <w:p w14:paraId="70E0CE2E" w14:textId="77777777" w:rsidR="005E1C80" w:rsidRPr="005E1C80" w:rsidRDefault="005E1C80" w:rsidP="005E1C80">
      <w:pPr>
        <w:rPr>
          <w:b/>
          <w:bCs/>
          <w:lang w:val="en"/>
        </w:rPr>
      </w:pPr>
      <w:r w:rsidRPr="005E1C80">
        <w:rPr>
          <w:b/>
          <w:bCs/>
          <w:lang w:val="en"/>
        </w:rPr>
        <w:t>In strip clubs</w:t>
      </w:r>
    </w:p>
    <w:p w14:paraId="7B52A69B" w14:textId="77777777" w:rsidR="005E1C80" w:rsidRPr="005E1C80" w:rsidRDefault="005E1C80" w:rsidP="005E1C80">
      <w:pPr>
        <w:rPr>
          <w:lang w:val="en"/>
        </w:rPr>
      </w:pPr>
      <w:r w:rsidRPr="005E1C80">
        <w:rPr>
          <w:lang w:val="en"/>
        </w:rPr>
        <w:t>Strippers most commonly work as providers of live entertainment in strip clubs. Those who work for a particular club or </w:t>
      </w:r>
      <w:hyperlink r:id="rId60" w:tooltip="Franchising" w:history="1">
        <w:r w:rsidRPr="005E1C80">
          <w:rPr>
            <w:rStyle w:val="Hyperlink"/>
            <w:lang w:val="en"/>
          </w:rPr>
          <w:t>franchise</w:t>
        </w:r>
      </w:hyperlink>
      <w:r w:rsidRPr="005E1C80">
        <w:rPr>
          <w:lang w:val="en"/>
        </w:rPr>
        <w:t> are called house dancers.</w:t>
      </w:r>
      <w:r w:rsidRPr="005E1C80">
        <w:rPr>
          <w:vertAlign w:val="superscript"/>
          <w:lang w:val="en"/>
        </w:rPr>
        <w:t>[</w:t>
      </w:r>
      <w:hyperlink r:id="rId61" w:tooltip="Wikipedia:Citation needed" w:history="1">
        <w:r w:rsidRPr="005E1C80">
          <w:rPr>
            <w:rStyle w:val="Hyperlink"/>
            <w:i/>
            <w:iCs/>
            <w:vertAlign w:val="superscript"/>
            <w:lang w:val="en"/>
          </w:rPr>
          <w:t>citation needed</w:t>
        </w:r>
      </w:hyperlink>
      <w:r w:rsidRPr="005E1C80">
        <w:rPr>
          <w:vertAlign w:val="superscript"/>
          <w:lang w:val="en"/>
        </w:rPr>
        <w:t>]</w:t>
      </w:r>
      <w:r w:rsidRPr="005E1C80">
        <w:rPr>
          <w:lang w:val="en"/>
        </w:rPr>
        <w:t> They are not usually direct employees, instead performing as independent contractors for a predetermined house fee.</w:t>
      </w:r>
      <w:hyperlink r:id="rId62" w:anchor="cite_note-10" w:history="1">
        <w:r w:rsidRPr="005E1C80">
          <w:rPr>
            <w:rStyle w:val="Hyperlink"/>
            <w:vertAlign w:val="superscript"/>
            <w:lang w:val="en"/>
          </w:rPr>
          <w:t>[10]</w:t>
        </w:r>
      </w:hyperlink>
      <w:r w:rsidRPr="005E1C80">
        <w:rPr>
          <w:lang w:val="en"/>
        </w:rPr>
        <w:t> Feature dancers, who usually have </w:t>
      </w:r>
      <w:hyperlink r:id="rId63" w:tooltip="Celebrity" w:history="1">
        <w:r w:rsidRPr="005E1C80">
          <w:rPr>
            <w:rStyle w:val="Hyperlink"/>
            <w:lang w:val="en"/>
          </w:rPr>
          <w:t>celebrity</w:t>
        </w:r>
      </w:hyperlink>
      <w:r w:rsidRPr="005E1C80">
        <w:rPr>
          <w:lang w:val="en"/>
        </w:rPr>
        <w:t> status, tour the strip club circuit across the U.S and make live promotional appearances. Until the mid-2000s, high-profile female </w:t>
      </w:r>
      <w:hyperlink r:id="rId64" w:tooltip="Porn star" w:history="1">
        <w:r w:rsidRPr="005E1C80">
          <w:rPr>
            <w:rStyle w:val="Hyperlink"/>
            <w:lang w:val="en"/>
          </w:rPr>
          <w:t>porn stars</w:t>
        </w:r>
      </w:hyperlink>
      <w:r w:rsidRPr="005E1C80">
        <w:rPr>
          <w:lang w:val="en"/>
        </w:rPr>
        <w:t> were often highly paid as feature dancers in the U.S., touring to earn extra income and build their fan base.</w:t>
      </w:r>
      <w:hyperlink r:id="rId65" w:anchor="cite_note-11" w:history="1">
        <w:r w:rsidRPr="005E1C80">
          <w:rPr>
            <w:rStyle w:val="Hyperlink"/>
            <w:vertAlign w:val="superscript"/>
            <w:lang w:val="en"/>
          </w:rPr>
          <w:t>[11]</w:t>
        </w:r>
      </w:hyperlink>
      <w:r w:rsidRPr="005E1C80">
        <w:rPr>
          <w:lang w:val="en"/>
        </w:rPr>
        <w:t> Examples include Teagan Presley, </w:t>
      </w:r>
      <w:hyperlink r:id="rId66" w:tooltip="Jenna Haze" w:history="1">
        <w:r w:rsidRPr="005E1C80">
          <w:rPr>
            <w:rStyle w:val="Hyperlink"/>
            <w:lang w:val="en"/>
          </w:rPr>
          <w:t>Jenna Haze</w:t>
        </w:r>
      </w:hyperlink>
      <w:hyperlink r:id="rId67" w:anchor="cite_note-12" w:history="1">
        <w:r w:rsidRPr="005E1C80">
          <w:rPr>
            <w:rStyle w:val="Hyperlink"/>
            <w:vertAlign w:val="superscript"/>
            <w:lang w:val="en"/>
          </w:rPr>
          <w:t>[12]</w:t>
        </w:r>
      </w:hyperlink>
      <w:r w:rsidRPr="005E1C80">
        <w:rPr>
          <w:lang w:val="en"/>
        </w:rPr>
        <w:t> and </w:t>
      </w:r>
      <w:hyperlink r:id="rId68" w:tooltip="Jenna Jameson" w:history="1">
        <w:r w:rsidRPr="005E1C80">
          <w:rPr>
            <w:rStyle w:val="Hyperlink"/>
            <w:lang w:val="en"/>
          </w:rPr>
          <w:t>Jenna Jameson</w:t>
        </w:r>
      </w:hyperlink>
      <w:r w:rsidRPr="005E1C80">
        <w:rPr>
          <w:lang w:val="en"/>
        </w:rPr>
        <w:t>.</w:t>
      </w:r>
      <w:hyperlink r:id="rId69" w:anchor="cite_note-13" w:history="1">
        <w:r w:rsidRPr="005E1C80">
          <w:rPr>
            <w:rStyle w:val="Hyperlink"/>
            <w:vertAlign w:val="superscript"/>
            <w:lang w:val="en"/>
          </w:rPr>
          <w:t>[13]</w:t>
        </w:r>
      </w:hyperlink>
    </w:p>
    <w:p w14:paraId="2CCE77BA" w14:textId="77777777" w:rsidR="005E1C80" w:rsidRPr="005E1C80" w:rsidRDefault="005E1C80" w:rsidP="005E1C80">
      <w:pPr>
        <w:rPr>
          <w:b/>
          <w:bCs/>
          <w:lang w:val="en"/>
        </w:rPr>
      </w:pPr>
      <w:r w:rsidRPr="005E1C80">
        <w:rPr>
          <w:b/>
          <w:bCs/>
          <w:lang w:val="en"/>
        </w:rPr>
        <w:t>Stage performance</w:t>
      </w:r>
    </w:p>
    <w:p w14:paraId="07D3F84F" w14:textId="77777777" w:rsidR="005E1C80" w:rsidRPr="005E1C80" w:rsidRDefault="005E1C80" w:rsidP="005E1C80">
      <w:pPr>
        <w:rPr>
          <w:lang w:val="en"/>
        </w:rPr>
      </w:pPr>
      <w:r w:rsidRPr="005E1C80">
        <w:rPr>
          <w:lang w:val="en"/>
        </w:rPr>
        <w:t>Most clubs have a dancer rotation where each dancer in turn will perform for one or more songs in a fixed sequence, which repeats during a shift. More informal clubs will have dancers take turns when a stage becomes empty or have a free flow of entertainers, where they can wander off and on stage at their own will. Feature entertainers have set times for their performance, and are not usually part of the rotation. If a </w:t>
      </w:r>
      <w:hyperlink r:id="rId70" w:tooltip="DJ" w:history="1">
        <w:r w:rsidRPr="005E1C80">
          <w:rPr>
            <w:rStyle w:val="Hyperlink"/>
            <w:lang w:val="en"/>
          </w:rPr>
          <w:t>DJ</w:t>
        </w:r>
      </w:hyperlink>
      <w:r w:rsidRPr="005E1C80">
        <w:rPr>
          <w:lang w:val="en"/>
        </w:rPr>
        <w:t> is present, they will </w:t>
      </w:r>
      <w:hyperlink r:id="rId71" w:tooltip="Emcee" w:history="1">
        <w:r w:rsidRPr="005E1C80">
          <w:rPr>
            <w:rStyle w:val="Hyperlink"/>
            <w:lang w:val="en"/>
          </w:rPr>
          <w:t>emcee</w:t>
        </w:r>
      </w:hyperlink>
      <w:r w:rsidRPr="005E1C80">
        <w:rPr>
          <w:lang w:val="en"/>
        </w:rPr>
        <w:t> the rotation, advertise the feature entertainers performance and typically announce the dancer(s) on stage and possibly whom to expect in future sets.</w:t>
      </w:r>
      <w:hyperlink r:id="rId72" w:anchor="cite_note-14" w:history="1">
        <w:r w:rsidRPr="005E1C80">
          <w:rPr>
            <w:rStyle w:val="Hyperlink"/>
            <w:vertAlign w:val="superscript"/>
            <w:lang w:val="en"/>
          </w:rPr>
          <w:t>[14]</w:t>
        </w:r>
      </w:hyperlink>
    </w:p>
    <w:p w14:paraId="69E9AB17" w14:textId="77777777" w:rsidR="005E1C80" w:rsidRPr="005E1C80" w:rsidRDefault="005E1C80" w:rsidP="005E1C80">
      <w:pPr>
        <w:rPr>
          <w:b/>
          <w:bCs/>
          <w:lang w:val="en"/>
        </w:rPr>
      </w:pPr>
      <w:r w:rsidRPr="005E1C80">
        <w:rPr>
          <w:b/>
          <w:bCs/>
          <w:lang w:val="en"/>
        </w:rPr>
        <w:t>Tip collection</w:t>
      </w:r>
    </w:p>
    <w:p w14:paraId="44557AA1" w14:textId="77777777" w:rsidR="005E1C80" w:rsidRPr="005E1C80" w:rsidRDefault="005E1C80" w:rsidP="005E1C80">
      <w:pPr>
        <w:rPr>
          <w:lang w:val="en"/>
        </w:rPr>
      </w:pPr>
      <w:r w:rsidRPr="005E1C80">
        <w:rPr>
          <w:lang w:val="en"/>
        </w:rPr>
        <w:t>During each set of one or more songs, the performer will dance on stage in exchange for tips. Dancers collect </w:t>
      </w:r>
      <w:hyperlink r:id="rId73" w:tooltip="Tip (gratuity)" w:history="1">
        <w:r w:rsidRPr="005E1C80">
          <w:rPr>
            <w:rStyle w:val="Hyperlink"/>
            <w:lang w:val="en"/>
          </w:rPr>
          <w:t>tips</w:t>
        </w:r>
      </w:hyperlink>
      <w:r w:rsidRPr="005E1C80">
        <w:rPr>
          <w:lang w:val="en"/>
        </w:rPr>
        <w:t> from customers either while on stage or after the dancer has finished a stage show and is mingling with the audience. A customary tip (where customers can do so at the stage) is a dollar </w:t>
      </w:r>
      <w:hyperlink r:id="rId74" w:tooltip="Paper currency" w:history="1">
        <w:r w:rsidRPr="005E1C80">
          <w:rPr>
            <w:rStyle w:val="Hyperlink"/>
            <w:lang w:val="en"/>
          </w:rPr>
          <w:t>bill</w:t>
        </w:r>
      </w:hyperlink>
      <w:r w:rsidRPr="005E1C80">
        <w:rPr>
          <w:lang w:val="en"/>
        </w:rPr>
        <w:t> folded lengthwise and placed in the dancer's </w:t>
      </w:r>
      <w:hyperlink r:id="rId75" w:tooltip="Garter (stockings)" w:history="1">
        <w:r w:rsidRPr="005E1C80">
          <w:rPr>
            <w:rStyle w:val="Hyperlink"/>
            <w:lang w:val="en"/>
          </w:rPr>
          <w:t>garter</w:t>
        </w:r>
      </w:hyperlink>
      <w:r w:rsidRPr="005E1C80">
        <w:rPr>
          <w:lang w:val="en"/>
        </w:rPr>
        <w:t> from the </w:t>
      </w:r>
      <w:r w:rsidRPr="005E1C80">
        <w:rPr>
          <w:i/>
          <w:iCs/>
          <w:lang w:val="en"/>
        </w:rPr>
        <w:t>tip rail</w:t>
      </w:r>
      <w:r w:rsidRPr="005E1C80">
        <w:rPr>
          <w:lang w:val="en"/>
        </w:rPr>
        <w:t>. Other common tip methods are to insert the dollar into the stripper's cleavage from the hand or mouth, or to simply place it or toss it onto the stage. Tipping during a stage performance is prohibited by some clubs due to restrictions in local ordinance or past incidents on the premises. Each club and dancer will have individual tolerance levels for customer interaction including tipping. Some clubs will have multiple stages on the premises that dancers will move between, but typically the dancer would collect for her time on the main stage during a rotation. Tips can also be collected during private dances.</w:t>
      </w:r>
      <w:hyperlink r:id="rId76" w:anchor="cite_note-15" w:history="1">
        <w:r w:rsidRPr="005E1C80">
          <w:rPr>
            <w:rStyle w:val="Hyperlink"/>
            <w:vertAlign w:val="superscript"/>
            <w:lang w:val="en"/>
          </w:rPr>
          <w:t>[15]</w:t>
        </w:r>
      </w:hyperlink>
    </w:p>
    <w:p w14:paraId="1E4E5432" w14:textId="77777777" w:rsidR="005E1C80" w:rsidRPr="005E1C80" w:rsidRDefault="005E1C80" w:rsidP="005E1C80">
      <w:pPr>
        <w:rPr>
          <w:b/>
          <w:bCs/>
          <w:lang w:val="en"/>
        </w:rPr>
      </w:pPr>
      <w:r w:rsidRPr="005E1C80">
        <w:rPr>
          <w:b/>
          <w:bCs/>
          <w:lang w:val="en"/>
        </w:rPr>
        <w:lastRenderedPageBreak/>
        <w:t>Private dance</w:t>
      </w:r>
    </w:p>
    <w:p w14:paraId="3E00D69C" w14:textId="77777777" w:rsidR="005E1C80" w:rsidRPr="005E1C80" w:rsidRDefault="005E1C80" w:rsidP="005E1C80">
      <w:pPr>
        <w:rPr>
          <w:lang w:val="en"/>
        </w:rPr>
      </w:pPr>
      <w:r w:rsidRPr="005E1C80">
        <w:rPr>
          <w:lang w:val="en"/>
        </w:rPr>
        <w:t>Where legal (or legal restrictions are ignored), dancers may offer additional services, such as a lap dance or a set amount of time in the champagne room, for a set fee rather than a tip. Private dances in the main club areas mostly take the form of </w:t>
      </w:r>
      <w:hyperlink r:id="rId77" w:tooltip="Table dance" w:history="1">
        <w:r w:rsidRPr="005E1C80">
          <w:rPr>
            <w:rStyle w:val="Hyperlink"/>
            <w:lang w:val="en"/>
          </w:rPr>
          <w:t>table dances</w:t>
        </w:r>
      </w:hyperlink>
      <w:r w:rsidRPr="005E1C80">
        <w:rPr>
          <w:lang w:val="en"/>
        </w:rPr>
        <w:t>, </w:t>
      </w:r>
      <w:hyperlink r:id="rId78" w:tooltip="Lap dance" w:history="1">
        <w:r w:rsidRPr="005E1C80">
          <w:rPr>
            <w:rStyle w:val="Hyperlink"/>
            <w:lang w:val="en"/>
          </w:rPr>
          <w:t>lap and couch dances</w:t>
        </w:r>
      </w:hyperlink>
      <w:r w:rsidRPr="005E1C80">
        <w:rPr>
          <w:lang w:val="en"/>
        </w:rPr>
        <w:t>, and bed dances. </w:t>
      </w:r>
      <w:r w:rsidRPr="005E1C80">
        <w:rPr>
          <w:i/>
          <w:iCs/>
          <w:lang w:val="en"/>
        </w:rPr>
        <w:t>Air dances</w:t>
      </w:r>
      <w:r w:rsidRPr="005E1C80">
        <w:rPr>
          <w:lang w:val="en"/>
        </w:rPr>
        <w:t> are private dances with little to no contact between the dancer and customer, and they sometimes occur when other forms of dance are expected and paid for.</w:t>
      </w:r>
      <w:r w:rsidRPr="005E1C80">
        <w:rPr>
          <w:vertAlign w:val="superscript"/>
          <w:lang w:val="en"/>
        </w:rPr>
        <w:t>[</w:t>
      </w:r>
      <w:hyperlink r:id="rId79" w:tooltip="Wikipedia:Citation needed" w:history="1">
        <w:r w:rsidRPr="005E1C80">
          <w:rPr>
            <w:rStyle w:val="Hyperlink"/>
            <w:i/>
            <w:iCs/>
            <w:vertAlign w:val="superscript"/>
            <w:lang w:val="en"/>
          </w:rPr>
          <w:t>citation needed</w:t>
        </w:r>
      </w:hyperlink>
      <w:r w:rsidRPr="005E1C80">
        <w:rPr>
          <w:vertAlign w:val="superscript"/>
          <w:lang w:val="en"/>
        </w:rPr>
        <w:t>]</w:t>
      </w:r>
    </w:p>
    <w:p w14:paraId="4135ED59" w14:textId="77777777" w:rsidR="005E1C80" w:rsidRPr="005E1C80" w:rsidRDefault="005E1C80" w:rsidP="005E1C80">
      <w:pPr>
        <w:rPr>
          <w:lang w:val="en"/>
        </w:rPr>
      </w:pPr>
      <w:r w:rsidRPr="005E1C80">
        <w:rPr>
          <w:lang w:val="en"/>
        </w:rPr>
        <w:t>Table dances are performed where the customer is seated on the main floor. Table dances also refer to a form of minimal touch private dance where the performer is physically located on a small table in front of the customer(s). Table dances should not be confused with table stages, where the stripper is at or above eye level on a platform surrounded by chairs and usually enough table surface for customers to place drinks and tip money. These stages are configured for close viewing of the striptease and are known for dancers lowering themselves from the stage onto customers during their set.</w:t>
      </w:r>
      <w:r w:rsidRPr="005E1C80">
        <w:rPr>
          <w:vertAlign w:val="superscript"/>
          <w:lang w:val="en"/>
        </w:rPr>
        <w:t>[</w:t>
      </w:r>
      <w:hyperlink r:id="rId80" w:tooltip="Wikipedia:Citation needed" w:history="1">
        <w:r w:rsidRPr="005E1C80">
          <w:rPr>
            <w:rStyle w:val="Hyperlink"/>
            <w:i/>
            <w:iCs/>
            <w:vertAlign w:val="superscript"/>
            <w:lang w:val="en"/>
          </w:rPr>
          <w:t>citation needed</w:t>
        </w:r>
      </w:hyperlink>
      <w:r w:rsidRPr="005E1C80">
        <w:rPr>
          <w:vertAlign w:val="superscript"/>
          <w:lang w:val="en"/>
        </w:rPr>
        <w:t>]</w:t>
      </w:r>
    </w:p>
    <w:p w14:paraId="4CDF3E88" w14:textId="77777777" w:rsidR="005E1C80" w:rsidRPr="005E1C80" w:rsidRDefault="005E1C80" w:rsidP="005E1C80">
      <w:pPr>
        <w:rPr>
          <w:lang w:val="en"/>
        </w:rPr>
      </w:pPr>
      <w:r w:rsidRPr="005E1C80">
        <w:rPr>
          <w:lang w:val="en"/>
        </w:rPr>
        <w:t>Lap dances usually take place among the customer seating, but may occur publicly on stage with one or more dancers if events such as </w:t>
      </w:r>
      <w:hyperlink r:id="rId81" w:tooltip="Bachelor parties" w:history="1">
        <w:r w:rsidRPr="005E1C80">
          <w:rPr>
            <w:rStyle w:val="Hyperlink"/>
            <w:lang w:val="en"/>
          </w:rPr>
          <w:t>bachelor parties</w:t>
        </w:r>
      </w:hyperlink>
      <w:r w:rsidRPr="005E1C80">
        <w:rPr>
          <w:lang w:val="en"/>
        </w:rPr>
        <w:t> or birthdays are being celebrated. Bed dances involve the customer lying down with the entertainer(s) positioned on top of them, and are the least common of the three. This is because they are typically more expensive than lap dances due to the novelty and the increased level of contact between customer and dancer.</w:t>
      </w:r>
      <w:r w:rsidRPr="005E1C80">
        <w:rPr>
          <w:vertAlign w:val="superscript"/>
          <w:lang w:val="en"/>
        </w:rPr>
        <w:t>[</w:t>
      </w:r>
      <w:hyperlink r:id="rId82" w:tooltip="Wikipedia:Citation needed" w:history="1">
        <w:r w:rsidRPr="005E1C80">
          <w:rPr>
            <w:rStyle w:val="Hyperlink"/>
            <w:i/>
            <w:iCs/>
            <w:vertAlign w:val="superscript"/>
            <w:lang w:val="en"/>
          </w:rPr>
          <w:t>citation needed</w:t>
        </w:r>
      </w:hyperlink>
      <w:r w:rsidRPr="005E1C80">
        <w:rPr>
          <w:vertAlign w:val="superscript"/>
          <w:lang w:val="en"/>
        </w:rPr>
        <w:t>]</w:t>
      </w:r>
    </w:p>
    <w:p w14:paraId="2B6EC106" w14:textId="77777777" w:rsidR="005E1C80" w:rsidRPr="005E1C80" w:rsidRDefault="005E1C80" w:rsidP="005E1C80">
      <w:pPr>
        <w:rPr>
          <w:lang w:val="en"/>
        </w:rPr>
      </w:pPr>
      <w:r w:rsidRPr="005E1C80">
        <w:rPr>
          <w:lang w:val="en"/>
        </w:rPr>
        <w:t>A </w:t>
      </w:r>
      <w:r w:rsidRPr="005E1C80">
        <w:rPr>
          <w:i/>
          <w:iCs/>
          <w:lang w:val="en"/>
        </w:rPr>
        <w:t>champagne room</w:t>
      </w:r>
      <w:r w:rsidRPr="005E1C80">
        <w:rPr>
          <w:lang w:val="en"/>
        </w:rPr>
        <w:t> (also called a </w:t>
      </w:r>
      <w:r w:rsidRPr="005E1C80">
        <w:rPr>
          <w:i/>
          <w:iCs/>
          <w:lang w:val="en"/>
        </w:rPr>
        <w:t>champagne lounge</w:t>
      </w:r>
      <w:r w:rsidRPr="005E1C80">
        <w:rPr>
          <w:lang w:val="en"/>
        </w:rPr>
        <w:t> or </w:t>
      </w:r>
      <w:r w:rsidRPr="005E1C80">
        <w:rPr>
          <w:i/>
          <w:iCs/>
          <w:lang w:val="en"/>
        </w:rPr>
        <w:t>champagne court</w:t>
      </w:r>
      <w:r w:rsidRPr="005E1C80">
        <w:rPr>
          <w:lang w:val="en"/>
        </w:rPr>
        <w:t>) is a specialized VIP Room service offered by gentleman's clubs where a customer can purchase time (usually in half-hour increments) with an exotic dancer in a private room on the premises. In more expensive clubs the room, which is away from the main club, is well decorated and usually has its own bar. Clubs sell </w:t>
      </w:r>
      <w:hyperlink r:id="rId83" w:tooltip="Champagne (wine)" w:history="1">
        <w:r w:rsidRPr="005E1C80">
          <w:rPr>
            <w:rStyle w:val="Hyperlink"/>
            <w:lang w:val="en"/>
          </w:rPr>
          <w:t>champagne</w:t>
        </w:r>
      </w:hyperlink>
      <w:r w:rsidRPr="005E1C80">
        <w:rPr>
          <w:lang w:val="en"/>
        </w:rPr>
        <w:t> by the glass or by the bottle for both the dancer and the customer.</w:t>
      </w:r>
      <w:r w:rsidRPr="005E1C80">
        <w:rPr>
          <w:vertAlign w:val="superscript"/>
          <w:lang w:val="en"/>
        </w:rPr>
        <w:t>[</w:t>
      </w:r>
      <w:hyperlink r:id="rId84" w:tooltip="Wikipedia:Citation needed" w:history="1">
        <w:r w:rsidRPr="005E1C80">
          <w:rPr>
            <w:rStyle w:val="Hyperlink"/>
            <w:i/>
            <w:iCs/>
            <w:vertAlign w:val="superscript"/>
            <w:lang w:val="en"/>
          </w:rPr>
          <w:t>citation needed</w:t>
        </w:r>
      </w:hyperlink>
      <w:r w:rsidRPr="005E1C80">
        <w:rPr>
          <w:vertAlign w:val="superscript"/>
          <w:lang w:val="en"/>
        </w:rPr>
        <w:t>]</w:t>
      </w:r>
    </w:p>
    <w:p w14:paraId="52EFBFF2" w14:textId="77777777" w:rsidR="005E1C80" w:rsidRPr="005E1C80" w:rsidRDefault="005E1C80" w:rsidP="005E1C80">
      <w:pPr>
        <w:rPr>
          <w:b/>
          <w:bCs/>
          <w:lang w:val="en"/>
        </w:rPr>
      </w:pPr>
      <w:r w:rsidRPr="005E1C80">
        <w:rPr>
          <w:b/>
          <w:bCs/>
          <w:lang w:val="en"/>
        </w:rPr>
        <w:t>Other locations</w:t>
      </w:r>
    </w:p>
    <w:p w14:paraId="52A38CAA" w14:textId="77777777" w:rsidR="005E1C80" w:rsidRPr="005E1C80" w:rsidRDefault="005E1C80" w:rsidP="005E1C80">
      <w:pPr>
        <w:rPr>
          <w:lang w:val="en"/>
        </w:rPr>
      </w:pPr>
      <w:r w:rsidRPr="005E1C80">
        <w:rPr>
          <w:lang w:val="en"/>
        </w:rPr>
        <w:t>Strippers can be contracted for performances outside the strip club environment. Some strippers will only strip for private engagements and do not have a regular affiliation with a strip club.</w:t>
      </w:r>
      <w:r w:rsidRPr="005E1C80">
        <w:rPr>
          <w:vertAlign w:val="superscript"/>
          <w:lang w:val="en"/>
        </w:rPr>
        <w:t>[</w:t>
      </w:r>
      <w:hyperlink r:id="rId85" w:tooltip="Wikipedia:Citation needed" w:history="1">
        <w:r w:rsidRPr="005E1C80">
          <w:rPr>
            <w:rStyle w:val="Hyperlink"/>
            <w:i/>
            <w:iCs/>
            <w:vertAlign w:val="superscript"/>
            <w:lang w:val="en"/>
          </w:rPr>
          <w:t>citation needed</w:t>
        </w:r>
      </w:hyperlink>
      <w:r w:rsidRPr="005E1C80">
        <w:rPr>
          <w:vertAlign w:val="superscript"/>
          <w:lang w:val="en"/>
        </w:rPr>
        <w:t>]</w:t>
      </w:r>
    </w:p>
    <w:p w14:paraId="67584938" w14:textId="77777777" w:rsidR="005E1C80" w:rsidRPr="005E1C80" w:rsidRDefault="005E1C80" w:rsidP="005E1C80">
      <w:pPr>
        <w:rPr>
          <w:lang w:val="en"/>
        </w:rPr>
      </w:pPr>
      <w:r w:rsidRPr="005E1C80">
        <w:rPr>
          <w:lang w:val="en"/>
        </w:rPr>
        <w:t>Adult industry trade shows often have strippers working, though many of them are affiliated with individual companies and not necessarily </w:t>
      </w:r>
      <w:hyperlink r:id="rId86" w:tooltip="Freelancers" w:history="1">
        <w:r w:rsidRPr="005E1C80">
          <w:rPr>
            <w:rStyle w:val="Hyperlink"/>
            <w:lang w:val="en"/>
          </w:rPr>
          <w:t>freelancers</w:t>
        </w:r>
      </w:hyperlink>
      <w:r w:rsidRPr="005E1C80">
        <w:rPr>
          <w:lang w:val="en"/>
        </w:rPr>
        <w:t>. There are also exhibitions, festivals, and competitions where independent strippers perform. </w:t>
      </w:r>
      <w:hyperlink r:id="rId87" w:tooltip="Nudes-A-Poppin'" w:history="1">
        <w:r w:rsidRPr="005E1C80">
          <w:rPr>
            <w:rStyle w:val="Hyperlink"/>
            <w:lang w:val="en"/>
          </w:rPr>
          <w:t>Nudes-A-Poppin'</w:t>
        </w:r>
      </w:hyperlink>
      <w:r w:rsidRPr="005E1C80">
        <w:rPr>
          <w:lang w:val="en"/>
        </w:rPr>
        <w:t> was a popular erotic dance contest that took place annually in Indiana, US, from 1975 until 2019.</w:t>
      </w:r>
      <w:r w:rsidRPr="005E1C80">
        <w:rPr>
          <w:vertAlign w:val="superscript"/>
          <w:lang w:val="en"/>
        </w:rPr>
        <w:t>[</w:t>
      </w:r>
      <w:hyperlink r:id="rId88" w:tooltip="Wikipedia:Citation needed" w:history="1">
        <w:r w:rsidRPr="005E1C80">
          <w:rPr>
            <w:rStyle w:val="Hyperlink"/>
            <w:i/>
            <w:iCs/>
            <w:vertAlign w:val="superscript"/>
            <w:lang w:val="en"/>
          </w:rPr>
          <w:t>citation needed</w:t>
        </w:r>
      </w:hyperlink>
      <w:r w:rsidRPr="005E1C80">
        <w:rPr>
          <w:vertAlign w:val="superscript"/>
          <w:lang w:val="en"/>
        </w:rPr>
        <w:t>]</w:t>
      </w:r>
    </w:p>
    <w:p w14:paraId="40FDE606" w14:textId="77777777" w:rsidR="005E1C80" w:rsidRPr="005E1C80" w:rsidRDefault="005E1C80" w:rsidP="005E1C80">
      <w:pPr>
        <w:rPr>
          <w:b/>
          <w:bCs/>
          <w:lang w:val="en"/>
        </w:rPr>
      </w:pPr>
      <w:r w:rsidRPr="005E1C80">
        <w:rPr>
          <w:b/>
          <w:bCs/>
          <w:lang w:val="en"/>
        </w:rPr>
        <w:lastRenderedPageBreak/>
        <w:t>Bachelor and bachelorette parties</w:t>
      </w:r>
    </w:p>
    <w:p w14:paraId="676E579C" w14:textId="77777777" w:rsidR="005E1C80" w:rsidRPr="005E1C80" w:rsidRDefault="005E1C80" w:rsidP="005E1C80">
      <w:pPr>
        <w:rPr>
          <w:i/>
          <w:iCs/>
          <w:lang w:val="en"/>
        </w:rPr>
      </w:pPr>
      <w:r w:rsidRPr="005E1C80">
        <w:rPr>
          <w:i/>
          <w:iCs/>
          <w:lang w:val="en"/>
        </w:rPr>
        <w:t>Main articles: </w:t>
      </w:r>
      <w:hyperlink r:id="rId89" w:tooltip="Bachelor party" w:history="1">
        <w:r w:rsidRPr="005E1C80">
          <w:rPr>
            <w:rStyle w:val="Hyperlink"/>
            <w:i/>
            <w:iCs/>
            <w:lang w:val="en"/>
          </w:rPr>
          <w:t>Bachelor party</w:t>
        </w:r>
      </w:hyperlink>
      <w:r w:rsidRPr="005E1C80">
        <w:rPr>
          <w:i/>
          <w:iCs/>
          <w:lang w:val="en"/>
        </w:rPr>
        <w:t> and </w:t>
      </w:r>
      <w:hyperlink r:id="rId90" w:tooltip="Bachelorette party" w:history="1">
        <w:r w:rsidRPr="005E1C80">
          <w:rPr>
            <w:rStyle w:val="Hyperlink"/>
            <w:i/>
            <w:iCs/>
            <w:lang w:val="en"/>
          </w:rPr>
          <w:t>Bachelorette party</w:t>
        </w:r>
      </w:hyperlink>
    </w:p>
    <w:p w14:paraId="0F23D6F0" w14:textId="77777777" w:rsidR="005E1C80" w:rsidRPr="005E1C80" w:rsidRDefault="005E1C80" w:rsidP="005E1C80">
      <w:pPr>
        <w:rPr>
          <w:lang w:val="en"/>
        </w:rPr>
      </w:pPr>
      <w:r w:rsidRPr="005E1C80">
        <w:rPr>
          <w:lang w:val="en"/>
        </w:rPr>
        <w:t>A </w:t>
      </w:r>
      <w:hyperlink r:id="rId91" w:tooltip="Bachelor party" w:history="1">
        <w:r w:rsidRPr="005E1C80">
          <w:rPr>
            <w:rStyle w:val="Hyperlink"/>
            <w:lang w:val="en"/>
          </w:rPr>
          <w:t>bachelor party</w:t>
        </w:r>
      </w:hyperlink>
      <w:r w:rsidRPr="005E1C80">
        <w:rPr>
          <w:lang w:val="en"/>
        </w:rPr>
        <w:t> may involve going to a strip club or hiring a stripper to perform in a private setting like a home or hotel. In some traditions, there are </w:t>
      </w:r>
      <w:hyperlink r:id="rId92" w:tooltip="Hazing" w:history="1">
        <w:r w:rsidRPr="005E1C80">
          <w:rPr>
            <w:rStyle w:val="Hyperlink"/>
            <w:lang w:val="en"/>
          </w:rPr>
          <w:t>hazing</w:t>
        </w:r>
      </w:hyperlink>
      <w:r w:rsidRPr="005E1C80">
        <w:rPr>
          <w:lang w:val="en"/>
        </w:rPr>
        <w:t>-like tests and pranks at the future groom's expense, and these can involve a stripper.</w:t>
      </w:r>
      <w:r w:rsidRPr="005E1C80">
        <w:rPr>
          <w:vertAlign w:val="superscript"/>
          <w:lang w:val="en"/>
        </w:rPr>
        <w:t>[</w:t>
      </w:r>
      <w:hyperlink r:id="rId93" w:tooltip="Wikipedia:Citation needed" w:history="1">
        <w:r w:rsidRPr="005E1C80">
          <w:rPr>
            <w:rStyle w:val="Hyperlink"/>
            <w:i/>
            <w:iCs/>
            <w:vertAlign w:val="superscript"/>
            <w:lang w:val="en"/>
          </w:rPr>
          <w:t>citation needed</w:t>
        </w:r>
      </w:hyperlink>
      <w:r w:rsidRPr="005E1C80">
        <w:rPr>
          <w:vertAlign w:val="superscript"/>
          <w:lang w:val="en"/>
        </w:rPr>
        <w:t>]</w:t>
      </w:r>
      <w:r w:rsidRPr="005E1C80">
        <w:rPr>
          <w:lang w:val="en"/>
        </w:rPr>
        <w:t> A male stripper is sometimes hired to perform at </w:t>
      </w:r>
      <w:hyperlink r:id="rId94" w:tooltip="Bachelorette parties" w:history="1">
        <w:r w:rsidRPr="005E1C80">
          <w:rPr>
            <w:rStyle w:val="Hyperlink"/>
            <w:lang w:val="en"/>
          </w:rPr>
          <w:t>bachelorette parties</w:t>
        </w:r>
      </w:hyperlink>
      <w:r w:rsidRPr="005E1C80">
        <w:rPr>
          <w:lang w:val="en"/>
        </w:rPr>
        <w:t>.</w:t>
      </w:r>
      <w:hyperlink r:id="rId95" w:anchor="cite_note-16" w:history="1">
        <w:r w:rsidRPr="005E1C80">
          <w:rPr>
            <w:rStyle w:val="Hyperlink"/>
            <w:vertAlign w:val="superscript"/>
            <w:lang w:val="en"/>
          </w:rPr>
          <w:t>[16]</w:t>
        </w:r>
      </w:hyperlink>
    </w:p>
    <w:p w14:paraId="6CF971CD" w14:textId="77777777" w:rsidR="005E1C80" w:rsidRPr="005E1C80" w:rsidRDefault="005E1C80" w:rsidP="005E1C80">
      <w:pPr>
        <w:rPr>
          <w:b/>
          <w:bCs/>
          <w:lang w:val="en"/>
        </w:rPr>
      </w:pPr>
      <w:r w:rsidRPr="005E1C80">
        <w:rPr>
          <w:b/>
          <w:bCs/>
          <w:lang w:val="en"/>
        </w:rPr>
        <w:t>Private parties</w:t>
      </w:r>
    </w:p>
    <w:p w14:paraId="388FC3A7" w14:textId="77777777" w:rsidR="005E1C80" w:rsidRPr="005E1C80" w:rsidRDefault="005E1C80" w:rsidP="005E1C80">
      <w:pPr>
        <w:rPr>
          <w:lang w:val="en"/>
        </w:rPr>
      </w:pPr>
      <w:r w:rsidRPr="005E1C80">
        <w:rPr>
          <w:lang w:val="en"/>
        </w:rPr>
        <w:t>Private parties are popular events for which to hire strippers. There are many </w:t>
      </w:r>
      <w:hyperlink r:id="rId96" w:tooltip="Entertainment" w:history="1">
        <w:r w:rsidRPr="005E1C80">
          <w:rPr>
            <w:rStyle w:val="Hyperlink"/>
            <w:lang w:val="en"/>
          </w:rPr>
          <w:t>entertainment</w:t>
        </w:r>
      </w:hyperlink>
      <w:r w:rsidRPr="005E1C80">
        <w:rPr>
          <w:lang w:val="en"/>
        </w:rPr>
        <w:t> businesses that have strippers contracted for private performances. Some of these companies have a national presence, with strippers contracted in multiple states and some who work regionally over a multi-state area. Strippers will also do side work and handle their own </w:t>
      </w:r>
      <w:hyperlink r:id="rId97" w:tooltip="Gentlemen's agreement" w:history="1">
        <w:r w:rsidRPr="005E1C80">
          <w:rPr>
            <w:rStyle w:val="Hyperlink"/>
            <w:lang w:val="en"/>
          </w:rPr>
          <w:t>agreements</w:t>
        </w:r>
      </w:hyperlink>
      <w:r w:rsidRPr="005E1C80">
        <w:rPr>
          <w:lang w:val="en"/>
        </w:rPr>
        <w:t> and </w:t>
      </w:r>
      <w:hyperlink r:id="rId98" w:tooltip="Payment" w:history="1">
        <w:r w:rsidRPr="005E1C80">
          <w:rPr>
            <w:rStyle w:val="Hyperlink"/>
            <w:lang w:val="en"/>
          </w:rPr>
          <w:t>payment</w:t>
        </w:r>
      </w:hyperlink>
      <w:r w:rsidRPr="005E1C80">
        <w:rPr>
          <w:lang w:val="en"/>
        </w:rPr>
        <w:t> arrangements. Written agreements are atypical in this type of transaction unless a formal, registered business is involved. They could also travel over significant (i.e. flight required) distances for private events and appointments, most of the time passing the cost of travel and </w:t>
      </w:r>
      <w:hyperlink r:id="rId99" w:tooltip="Lodging" w:history="1">
        <w:r w:rsidRPr="005E1C80">
          <w:rPr>
            <w:rStyle w:val="Hyperlink"/>
            <w:lang w:val="en"/>
          </w:rPr>
          <w:t>accommodations</w:t>
        </w:r>
      </w:hyperlink>
      <w:r w:rsidRPr="005E1C80">
        <w:rPr>
          <w:lang w:val="en"/>
        </w:rPr>
        <w:t> onto the customer. Patrons at the clubs in which the strippers work are a primary source of </w:t>
      </w:r>
      <w:hyperlink r:id="rId100" w:tooltip="Customer" w:history="1">
        <w:r w:rsidRPr="005E1C80">
          <w:rPr>
            <w:rStyle w:val="Hyperlink"/>
            <w:lang w:val="en"/>
          </w:rPr>
          <w:t>customers</w:t>
        </w:r>
      </w:hyperlink>
      <w:r w:rsidRPr="005E1C80">
        <w:rPr>
          <w:lang w:val="en"/>
        </w:rPr>
        <w:t> for their work outside the club. Much like activities inside the club, different dancers have different comfort levels for services they will provide during a private party.</w:t>
      </w:r>
      <w:r w:rsidRPr="005E1C80">
        <w:rPr>
          <w:vertAlign w:val="superscript"/>
          <w:lang w:val="en"/>
        </w:rPr>
        <w:t>[</w:t>
      </w:r>
      <w:hyperlink r:id="rId101" w:tooltip="Wikipedia:Citation needed" w:history="1">
        <w:r w:rsidRPr="005E1C80">
          <w:rPr>
            <w:rStyle w:val="Hyperlink"/>
            <w:i/>
            <w:iCs/>
            <w:vertAlign w:val="superscript"/>
            <w:lang w:val="en"/>
          </w:rPr>
          <w:t>citation needed</w:t>
        </w:r>
      </w:hyperlink>
      <w:r w:rsidRPr="005E1C80">
        <w:rPr>
          <w:vertAlign w:val="superscript"/>
          <w:lang w:val="en"/>
        </w:rPr>
        <w:t>]</w:t>
      </w:r>
    </w:p>
    <w:p w14:paraId="7E51B302" w14:textId="77777777" w:rsidR="005E1C80" w:rsidRPr="005E1C80" w:rsidRDefault="005E1C80" w:rsidP="005E1C80">
      <w:pPr>
        <w:rPr>
          <w:b/>
          <w:bCs/>
          <w:lang w:val="en"/>
        </w:rPr>
      </w:pPr>
      <w:r w:rsidRPr="005E1C80">
        <w:rPr>
          <w:b/>
          <w:bCs/>
          <w:lang w:val="en"/>
        </w:rPr>
        <w:t>Performance</w:t>
      </w:r>
    </w:p>
    <w:p w14:paraId="1F4D4FA9" w14:textId="4728CCEC" w:rsidR="005E1C80" w:rsidRPr="005E1C80" w:rsidRDefault="005E1C80" w:rsidP="005E1C80">
      <w:pPr>
        <w:rPr>
          <w:lang w:val="en"/>
        </w:rPr>
      </w:pPr>
      <w:r w:rsidRPr="005E1C80">
        <w:rPr>
          <w:lang w:val="en"/>
        </w:rPr>
        <w:lastRenderedPageBreak/>
        <w:drawing>
          <wp:inline distT="0" distB="0" distL="0" distR="0" wp14:anchorId="71F72552" wp14:editId="765C1F47">
            <wp:extent cx="2381250" cy="3362325"/>
            <wp:effectExtent l="0" t="0" r="0" b="9525"/>
            <wp:docPr id="1940312917" name="Picture 79">
              <a:hlinkClick xmlns:a="http://schemas.openxmlformats.org/drawingml/2006/main" r:id="rId1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a:hlinkClick r:id="rId102"/>
                    </pic:cNvPr>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381250" cy="3362325"/>
                    </a:xfrm>
                    <a:prstGeom prst="rect">
                      <a:avLst/>
                    </a:prstGeom>
                    <a:noFill/>
                    <a:ln>
                      <a:noFill/>
                    </a:ln>
                  </pic:spPr>
                </pic:pic>
              </a:graphicData>
            </a:graphic>
          </wp:inline>
        </w:drawing>
      </w:r>
      <w:r w:rsidRPr="005E1C80">
        <w:rPr>
          <w:lang w:val="en"/>
        </w:rPr>
        <w:t>Strippers at a strip club in </w:t>
      </w:r>
      <w:hyperlink r:id="rId104" w:tooltip="Zona Rosa, Mexico City" w:history="1">
        <w:r w:rsidRPr="005E1C80">
          <w:rPr>
            <w:rStyle w:val="Hyperlink"/>
            <w:lang w:val="en"/>
          </w:rPr>
          <w:t>Zona Rosa, Mexico City</w:t>
        </w:r>
      </w:hyperlink>
      <w:r w:rsidRPr="005E1C80">
        <w:rPr>
          <w:lang w:val="en"/>
        </w:rPr>
        <w:t> (2011)</w:t>
      </w:r>
    </w:p>
    <w:p w14:paraId="73F5CAA7" w14:textId="77777777" w:rsidR="005E1C80" w:rsidRPr="005E1C80" w:rsidRDefault="005E1C80" w:rsidP="005E1C80">
      <w:pPr>
        <w:rPr>
          <w:lang w:val="en"/>
        </w:rPr>
      </w:pPr>
      <w:r w:rsidRPr="005E1C80">
        <w:rPr>
          <w:lang w:val="en"/>
        </w:rPr>
        <w:t>While working, a stripper is not necessarily required to remove all of their clothing. The clubs, bars and other venues where strippers work may allow full nudity or be limited to toplessness or bikinis, often as a result of zoning or licensing laws.</w:t>
      </w:r>
      <w:hyperlink r:id="rId105" w:anchor="cite_note-Frank_2002a-17" w:history="1">
        <w:r w:rsidRPr="005E1C80">
          <w:rPr>
            <w:rStyle w:val="Hyperlink"/>
            <w:vertAlign w:val="superscript"/>
            <w:lang w:val="en"/>
          </w:rPr>
          <w:t>[17]</w:t>
        </w:r>
      </w:hyperlink>
      <w:hyperlink r:id="rId106" w:anchor="cite_note-StPete_Bikini_2010-18" w:history="1">
        <w:r w:rsidRPr="005E1C80">
          <w:rPr>
            <w:rStyle w:val="Hyperlink"/>
            <w:vertAlign w:val="superscript"/>
            <w:lang w:val="en"/>
          </w:rPr>
          <w:t>[18]</w:t>
        </w:r>
      </w:hyperlink>
    </w:p>
    <w:p w14:paraId="376C54B7" w14:textId="77777777" w:rsidR="005E1C80" w:rsidRPr="005E1C80" w:rsidRDefault="005E1C80" w:rsidP="005E1C80">
      <w:pPr>
        <w:rPr>
          <w:b/>
          <w:bCs/>
          <w:lang w:val="en"/>
        </w:rPr>
      </w:pPr>
      <w:r w:rsidRPr="005E1C80">
        <w:rPr>
          <w:b/>
          <w:bCs/>
          <w:lang w:val="en"/>
        </w:rPr>
        <w:t>Style of dress</w:t>
      </w:r>
    </w:p>
    <w:p w14:paraId="51FAC79F" w14:textId="77777777" w:rsidR="005E1C80" w:rsidRPr="005E1C80" w:rsidRDefault="005E1C80" w:rsidP="005E1C80">
      <w:pPr>
        <w:rPr>
          <w:b/>
          <w:bCs/>
          <w:lang w:val="en"/>
        </w:rPr>
      </w:pPr>
      <w:r w:rsidRPr="005E1C80">
        <w:rPr>
          <w:b/>
          <w:bCs/>
          <w:lang w:val="en"/>
        </w:rPr>
        <w:t>Topless</w:t>
      </w:r>
    </w:p>
    <w:p w14:paraId="1CC9021E" w14:textId="77777777" w:rsidR="005E1C80" w:rsidRPr="005E1C80" w:rsidRDefault="005E1C80" w:rsidP="005E1C80">
      <w:pPr>
        <w:rPr>
          <w:i/>
          <w:iCs/>
          <w:lang w:val="en"/>
        </w:rPr>
      </w:pPr>
      <w:r w:rsidRPr="005E1C80">
        <w:rPr>
          <w:i/>
          <w:iCs/>
          <w:lang w:val="en"/>
        </w:rPr>
        <w:t>See also: </w:t>
      </w:r>
      <w:hyperlink r:id="rId107" w:anchor="Topless_dancing" w:tooltip="Toplessness" w:history="1">
        <w:r w:rsidRPr="005E1C80">
          <w:rPr>
            <w:rStyle w:val="Hyperlink"/>
            <w:i/>
            <w:iCs/>
            <w:lang w:val="en"/>
          </w:rPr>
          <w:t>Toplessness § Topless dancing</w:t>
        </w:r>
      </w:hyperlink>
    </w:p>
    <w:p w14:paraId="66630D31" w14:textId="77777777" w:rsidR="005E1C80" w:rsidRPr="005E1C80" w:rsidRDefault="005E1C80" w:rsidP="005E1C80">
      <w:pPr>
        <w:rPr>
          <w:lang w:val="en"/>
        </w:rPr>
      </w:pPr>
      <w:r w:rsidRPr="005E1C80">
        <w:rPr>
          <w:lang w:val="en"/>
        </w:rPr>
        <w:t>On 19 June 1964, </w:t>
      </w:r>
      <w:hyperlink r:id="rId108" w:tooltip="Carol Doda" w:history="1">
        <w:r w:rsidRPr="005E1C80">
          <w:rPr>
            <w:rStyle w:val="Hyperlink"/>
            <w:lang w:val="en"/>
          </w:rPr>
          <w:t>Carol Doda</w:t>
        </w:r>
      </w:hyperlink>
      <w:r w:rsidRPr="005E1C80">
        <w:rPr>
          <w:lang w:val="en"/>
        </w:rPr>
        <w:t> began </w:t>
      </w:r>
      <w:hyperlink r:id="rId109" w:tooltip="Go-go dancing" w:history="1">
        <w:r w:rsidRPr="005E1C80">
          <w:rPr>
            <w:rStyle w:val="Hyperlink"/>
            <w:lang w:val="en"/>
          </w:rPr>
          <w:t>go-go dancing</w:t>
        </w:r>
      </w:hyperlink>
      <w:r w:rsidRPr="005E1C80">
        <w:rPr>
          <w:lang w:val="en"/>
        </w:rPr>
        <w:t> </w:t>
      </w:r>
      <w:hyperlink r:id="rId110" w:tooltip="Topless" w:history="1">
        <w:r w:rsidRPr="005E1C80">
          <w:rPr>
            <w:rStyle w:val="Hyperlink"/>
            <w:lang w:val="en"/>
          </w:rPr>
          <w:t>topless</w:t>
        </w:r>
      </w:hyperlink>
      <w:r w:rsidRPr="005E1C80">
        <w:rPr>
          <w:lang w:val="en"/>
        </w:rPr>
        <w:t> at the </w:t>
      </w:r>
      <w:hyperlink r:id="rId111" w:tooltip="Condor Club" w:history="1">
        <w:r w:rsidRPr="005E1C80">
          <w:rPr>
            <w:rStyle w:val="Hyperlink"/>
            <w:lang w:val="en"/>
          </w:rPr>
          <w:t>Condor Club</w:t>
        </w:r>
      </w:hyperlink>
      <w:r w:rsidRPr="005E1C80">
        <w:rPr>
          <w:lang w:val="en"/>
        </w:rPr>
        <w:t> on Broadway and Columbus in the </w:t>
      </w:r>
      <w:hyperlink r:id="rId112" w:tooltip="North Beach, San Francisco" w:history="1">
        <w:r w:rsidRPr="005E1C80">
          <w:rPr>
            <w:rStyle w:val="Hyperlink"/>
            <w:lang w:val="en"/>
          </w:rPr>
          <w:t>North Beach</w:t>
        </w:r>
      </w:hyperlink>
      <w:r w:rsidRPr="005E1C80">
        <w:rPr>
          <w:lang w:val="en"/>
        </w:rPr>
        <w:t> neighborhood of San Francisco.</w:t>
      </w:r>
      <w:hyperlink r:id="rId113" w:anchor="cite_note-CondorClub-19" w:history="1">
        <w:r w:rsidRPr="005E1C80">
          <w:rPr>
            <w:rStyle w:val="Hyperlink"/>
            <w:vertAlign w:val="superscript"/>
            <w:lang w:val="en"/>
          </w:rPr>
          <w:t>[19]</w:t>
        </w:r>
      </w:hyperlink>
      <w:r w:rsidRPr="005E1C80">
        <w:rPr>
          <w:lang w:val="en"/>
        </w:rPr>
        <w:t> She became the world's most famous go-go dancer, and a prototype for the modern stripper, while dancing at the Condor for 22 years.</w:t>
      </w:r>
      <w:hyperlink r:id="rId114" w:anchor="cite_note-DiNardo_Gilded_2007-20" w:history="1">
        <w:r w:rsidRPr="005E1C80">
          <w:rPr>
            <w:rStyle w:val="Hyperlink"/>
            <w:vertAlign w:val="superscript"/>
            <w:lang w:val="en"/>
          </w:rPr>
          <w:t>[20]</w:t>
        </w:r>
      </w:hyperlink>
    </w:p>
    <w:p w14:paraId="00FDF7E8" w14:textId="77777777" w:rsidR="005E1C80" w:rsidRPr="005E1C80" w:rsidRDefault="005E1C80" w:rsidP="005E1C80">
      <w:pPr>
        <w:rPr>
          <w:lang w:val="en"/>
        </w:rPr>
      </w:pPr>
      <w:r w:rsidRPr="005E1C80">
        <w:rPr>
          <w:lang w:val="en"/>
        </w:rPr>
        <w:t>Female strippers often appear topless in adult-only venues, ranging from </w:t>
      </w:r>
      <w:hyperlink r:id="rId115" w:tooltip="Downmarket" w:history="1">
        <w:r w:rsidRPr="005E1C80">
          <w:rPr>
            <w:rStyle w:val="Hyperlink"/>
            <w:lang w:val="en"/>
          </w:rPr>
          <w:t>downmarket</w:t>
        </w:r>
      </w:hyperlink>
      <w:r w:rsidRPr="005E1C80">
        <w:rPr>
          <w:lang w:val="en"/>
        </w:rPr>
        <w:t> strip clubs to upmarket </w:t>
      </w:r>
      <w:hyperlink r:id="rId116" w:tooltip="Cabarets" w:history="1">
        <w:r w:rsidRPr="005E1C80">
          <w:rPr>
            <w:rStyle w:val="Hyperlink"/>
            <w:lang w:val="en"/>
          </w:rPr>
          <w:t>cabarets</w:t>
        </w:r>
      </w:hyperlink>
      <w:r w:rsidRPr="005E1C80">
        <w:rPr>
          <w:lang w:val="en"/>
        </w:rPr>
        <w:t>, such as the </w:t>
      </w:r>
      <w:hyperlink r:id="rId117" w:tooltip="Moulin Rouge" w:history="1">
        <w:r w:rsidRPr="005E1C80">
          <w:rPr>
            <w:rStyle w:val="Hyperlink"/>
            <w:lang w:val="en"/>
          </w:rPr>
          <w:t>Moulin Rouge</w:t>
        </w:r>
      </w:hyperlink>
      <w:r w:rsidRPr="005E1C80">
        <w:rPr>
          <w:lang w:val="en"/>
        </w:rPr>
        <w:t>. They sometimes take part in </w:t>
      </w:r>
      <w:hyperlink r:id="rId118" w:tooltip="Wet T-shirt contest" w:history="1">
        <w:r w:rsidRPr="005E1C80">
          <w:rPr>
            <w:rStyle w:val="Hyperlink"/>
            <w:lang w:val="en"/>
          </w:rPr>
          <w:t>wet T-shirt contests</w:t>
        </w:r>
      </w:hyperlink>
      <w:r w:rsidRPr="005E1C80">
        <w:rPr>
          <w:lang w:val="en"/>
        </w:rPr>
        <w:t> in which they display their breasts through translucent wet fabric. Performers may profit more if they offer a greater degree of nudity in their performance.</w:t>
      </w:r>
      <w:r w:rsidRPr="005E1C80">
        <w:rPr>
          <w:vertAlign w:val="superscript"/>
          <w:lang w:val="en"/>
        </w:rPr>
        <w:t>[</w:t>
      </w:r>
      <w:hyperlink r:id="rId119" w:tooltip="Wikipedia:Citation needed" w:history="1">
        <w:r w:rsidRPr="005E1C80">
          <w:rPr>
            <w:rStyle w:val="Hyperlink"/>
            <w:i/>
            <w:iCs/>
            <w:vertAlign w:val="superscript"/>
            <w:lang w:val="en"/>
          </w:rPr>
          <w:t>citation needed</w:t>
        </w:r>
      </w:hyperlink>
      <w:r w:rsidRPr="005E1C80">
        <w:rPr>
          <w:vertAlign w:val="superscript"/>
          <w:lang w:val="en"/>
        </w:rPr>
        <w:t>]</w:t>
      </w:r>
    </w:p>
    <w:p w14:paraId="2A1C305C" w14:textId="77777777" w:rsidR="005E1C80" w:rsidRPr="005E1C80" w:rsidRDefault="005E1C80" w:rsidP="005E1C80">
      <w:pPr>
        <w:rPr>
          <w:lang w:val="en"/>
        </w:rPr>
      </w:pPr>
      <w:r w:rsidRPr="005E1C80">
        <w:rPr>
          <w:lang w:val="en"/>
        </w:rPr>
        <w:t>Topless dancers sometimes retain their tops during slow periods in a club when there are few customers, or when the customers are not paying them attention and tipping. Topless dancing is banned in many jurisdictions, but strippers sometimes work around this constraint by briefly uncovering their breasts. For male dancers, a </w:t>
      </w:r>
      <w:hyperlink r:id="rId120" w:tooltip="Bare chest" w:history="1">
        <w:r w:rsidRPr="005E1C80">
          <w:rPr>
            <w:rStyle w:val="Hyperlink"/>
            <w:lang w:val="en"/>
          </w:rPr>
          <w:t>bare chest</w:t>
        </w:r>
      </w:hyperlink>
      <w:r w:rsidRPr="005E1C80">
        <w:rPr>
          <w:lang w:val="en"/>
        </w:rPr>
        <w:t xml:space="preserve"> is not </w:t>
      </w:r>
      <w:r w:rsidRPr="005E1C80">
        <w:rPr>
          <w:lang w:val="en"/>
        </w:rPr>
        <w:lastRenderedPageBreak/>
        <w:t>considered in the same light and does not face the same </w:t>
      </w:r>
      <w:hyperlink r:id="rId121" w:tooltip="Legal" w:history="1">
        <w:r w:rsidRPr="005E1C80">
          <w:rPr>
            <w:rStyle w:val="Hyperlink"/>
            <w:lang w:val="en"/>
          </w:rPr>
          <w:t>legal</w:t>
        </w:r>
      </w:hyperlink>
      <w:r w:rsidRPr="005E1C80">
        <w:rPr>
          <w:lang w:val="en"/>
        </w:rPr>
        <w:t> </w:t>
      </w:r>
      <w:hyperlink r:id="rId122" w:tooltip="Regulation" w:history="1">
        <w:r w:rsidRPr="005E1C80">
          <w:rPr>
            <w:rStyle w:val="Hyperlink"/>
            <w:lang w:val="en"/>
          </w:rPr>
          <w:t>restrictions</w:t>
        </w:r>
      </w:hyperlink>
      <w:r w:rsidRPr="005E1C80">
        <w:rPr>
          <w:lang w:val="en"/>
        </w:rPr>
        <w:t>. During a show where customer tipping is permitted, most strip clubs limit contact with a dancer's breasts to one way—from dancer to customer. Many clubs do not allow any breast contact, and some place markers on stage that a dancer is not permitted to cross while nude. This physical separation enforces compliance with the no-touch policy.</w:t>
      </w:r>
      <w:r w:rsidRPr="005E1C80">
        <w:rPr>
          <w:vertAlign w:val="superscript"/>
          <w:lang w:val="en"/>
        </w:rPr>
        <w:t>[</w:t>
      </w:r>
      <w:hyperlink r:id="rId123" w:tooltip="Wikipedia:Citation needed" w:history="1">
        <w:r w:rsidRPr="005E1C80">
          <w:rPr>
            <w:rStyle w:val="Hyperlink"/>
            <w:i/>
            <w:iCs/>
            <w:vertAlign w:val="superscript"/>
            <w:lang w:val="en"/>
          </w:rPr>
          <w:t>citation needed</w:t>
        </w:r>
      </w:hyperlink>
      <w:r w:rsidRPr="005E1C80">
        <w:rPr>
          <w:vertAlign w:val="superscript"/>
          <w:lang w:val="en"/>
        </w:rPr>
        <w:t>]</w:t>
      </w:r>
    </w:p>
    <w:p w14:paraId="1678124A" w14:textId="77777777" w:rsidR="005E1C80" w:rsidRPr="005E1C80" w:rsidRDefault="005E1C80" w:rsidP="005E1C80">
      <w:pPr>
        <w:rPr>
          <w:b/>
          <w:bCs/>
          <w:lang w:val="en"/>
        </w:rPr>
      </w:pPr>
      <w:r w:rsidRPr="005E1C80">
        <w:rPr>
          <w:b/>
          <w:bCs/>
          <w:lang w:val="en"/>
        </w:rPr>
        <w:t>Full nudity</w:t>
      </w:r>
    </w:p>
    <w:p w14:paraId="17627032" w14:textId="77777777" w:rsidR="005E1C80" w:rsidRPr="005E1C80" w:rsidRDefault="005E1C80" w:rsidP="005E1C80">
      <w:pPr>
        <w:rPr>
          <w:lang w:val="en"/>
        </w:rPr>
      </w:pPr>
      <w:r w:rsidRPr="005E1C80">
        <w:rPr>
          <w:lang w:val="en"/>
        </w:rPr>
        <w:t>Full nudity is banned in many jurisdictions,</w:t>
      </w:r>
      <w:hyperlink r:id="rId124" w:anchor="cite_note-StPete_Bikini_2010-18" w:history="1">
        <w:r w:rsidRPr="005E1C80">
          <w:rPr>
            <w:rStyle w:val="Hyperlink"/>
            <w:vertAlign w:val="superscript"/>
            <w:lang w:val="en"/>
          </w:rPr>
          <w:t>[18]</w:t>
        </w:r>
      </w:hyperlink>
      <w:r w:rsidRPr="005E1C80">
        <w:rPr>
          <w:lang w:val="en"/>
        </w:rPr>
        <w:t> but many dancers work around this constraint by briefly uncovering their </w:t>
      </w:r>
      <w:hyperlink r:id="rId125" w:tooltip="Intimate part" w:history="1">
        <w:r w:rsidRPr="005E1C80">
          <w:rPr>
            <w:rStyle w:val="Hyperlink"/>
            <w:lang w:val="en"/>
          </w:rPr>
          <w:t>intimate parts</w:t>
        </w:r>
      </w:hyperlink>
      <w:r w:rsidRPr="005E1C80">
        <w:rPr>
          <w:lang w:val="en"/>
        </w:rPr>
        <w:t>.</w:t>
      </w:r>
      <w:hyperlink r:id="rId126" w:anchor="cite_note-21" w:history="1">
        <w:r w:rsidRPr="005E1C80">
          <w:rPr>
            <w:rStyle w:val="Hyperlink"/>
            <w:vertAlign w:val="superscript"/>
            <w:lang w:val="en"/>
          </w:rPr>
          <w:t>[21]</w:t>
        </w:r>
      </w:hyperlink>
      <w:r w:rsidRPr="005E1C80">
        <w:rPr>
          <w:vertAlign w:val="superscript"/>
          <w:lang w:val="en"/>
        </w:rPr>
        <w:t>[</w:t>
      </w:r>
      <w:hyperlink r:id="rId127" w:tooltip="Wikipedia:Citing sources" w:history="1">
        <w:r w:rsidRPr="005E1C80">
          <w:rPr>
            <w:rStyle w:val="Hyperlink"/>
            <w:i/>
            <w:iCs/>
            <w:vertAlign w:val="superscript"/>
            <w:lang w:val="en"/>
          </w:rPr>
          <w:t>page needed</w:t>
        </w:r>
      </w:hyperlink>
      <w:r w:rsidRPr="005E1C80">
        <w:rPr>
          <w:vertAlign w:val="superscript"/>
          <w:lang w:val="en"/>
        </w:rPr>
        <w:t>]</w:t>
      </w:r>
      <w:hyperlink r:id="rId128" w:anchor="cite_note-22" w:history="1">
        <w:r w:rsidRPr="005E1C80">
          <w:rPr>
            <w:rStyle w:val="Hyperlink"/>
            <w:vertAlign w:val="superscript"/>
            <w:lang w:val="en"/>
          </w:rPr>
          <w:t>[22]</w:t>
        </w:r>
      </w:hyperlink>
    </w:p>
    <w:p w14:paraId="3676FF0D" w14:textId="77777777" w:rsidR="005E1C80" w:rsidRPr="005E1C80" w:rsidRDefault="005E1C80" w:rsidP="005E1C80">
      <w:pPr>
        <w:rPr>
          <w:lang w:val="en"/>
        </w:rPr>
      </w:pPr>
      <w:r w:rsidRPr="005E1C80">
        <w:rPr>
          <w:lang w:val="en"/>
        </w:rPr>
        <w:t>Not all strippers are comfortable dancing fully nude. Fewer dancers will dance topless than go-go and fewer still would dance fully nude.</w:t>
      </w:r>
      <w:r w:rsidRPr="005E1C80">
        <w:rPr>
          <w:vertAlign w:val="superscript"/>
          <w:lang w:val="en"/>
        </w:rPr>
        <w:t>[</w:t>
      </w:r>
      <w:hyperlink r:id="rId129" w:tooltip="Wikipedia:Citation needed" w:history="1">
        <w:r w:rsidRPr="005E1C80">
          <w:rPr>
            <w:rStyle w:val="Hyperlink"/>
            <w:i/>
            <w:iCs/>
            <w:vertAlign w:val="superscript"/>
            <w:lang w:val="en"/>
          </w:rPr>
          <w:t>citation needed</w:t>
        </w:r>
      </w:hyperlink>
      <w:r w:rsidRPr="005E1C80">
        <w:rPr>
          <w:vertAlign w:val="superscript"/>
          <w:lang w:val="en"/>
        </w:rPr>
        <w:t>]</w:t>
      </w:r>
      <w:r w:rsidRPr="005E1C80">
        <w:rPr>
          <w:lang w:val="en"/>
        </w:rPr>
        <w:t> In some locations, such as parts of rural western </w:t>
      </w:r>
      <w:hyperlink r:id="rId130" w:tooltip="Maine" w:history="1">
        <w:r w:rsidRPr="005E1C80">
          <w:rPr>
            <w:rStyle w:val="Hyperlink"/>
            <w:lang w:val="en"/>
          </w:rPr>
          <w:t>Maine</w:t>
        </w:r>
      </w:hyperlink>
      <w:r w:rsidRPr="005E1C80">
        <w:rPr>
          <w:lang w:val="en"/>
        </w:rPr>
        <w:t>, venues offering partial nudity can lose customers to rivals offering full nudity.</w:t>
      </w:r>
      <w:hyperlink r:id="rId131" w:anchor="cite_note-23" w:history="1">
        <w:r w:rsidRPr="005E1C80">
          <w:rPr>
            <w:rStyle w:val="Hyperlink"/>
            <w:vertAlign w:val="superscript"/>
            <w:lang w:val="en"/>
          </w:rPr>
          <w:t>[23]</w:t>
        </w:r>
      </w:hyperlink>
      <w:r w:rsidRPr="005E1C80">
        <w:rPr>
          <w:lang w:val="en"/>
        </w:rPr>
        <w:t> Strippers who offer a greater degree of nudity in their performance may make more money, but some strippers nevertheless prefer not to strip completely and only dance at topless clubs.</w:t>
      </w:r>
      <w:hyperlink r:id="rId132" w:anchor="cite_note-Conrad_2004-24" w:history="1">
        <w:r w:rsidRPr="005E1C80">
          <w:rPr>
            <w:rStyle w:val="Hyperlink"/>
            <w:vertAlign w:val="superscript"/>
            <w:lang w:val="en"/>
          </w:rPr>
          <w:t>[24]</w:t>
        </w:r>
      </w:hyperlink>
      <w:r w:rsidRPr="005E1C80">
        <w:rPr>
          <w:lang w:val="en"/>
        </w:rPr>
        <w:t> Some clubs permit both nude stage dancing and fully nude lap dances. Where nude private dances are allowed with contact, some dancers choose to place some type of barrier (cloth or occasionally plastic) over the customer's lap as a precautionary measure.</w:t>
      </w:r>
      <w:r w:rsidRPr="005E1C80">
        <w:rPr>
          <w:vertAlign w:val="superscript"/>
          <w:lang w:val="en"/>
        </w:rPr>
        <w:t>[</w:t>
      </w:r>
      <w:hyperlink r:id="rId133" w:tooltip="Wikipedia:Citation needed" w:history="1">
        <w:r w:rsidRPr="005E1C80">
          <w:rPr>
            <w:rStyle w:val="Hyperlink"/>
            <w:i/>
            <w:iCs/>
            <w:vertAlign w:val="superscript"/>
            <w:lang w:val="en"/>
          </w:rPr>
          <w:t>citation needed</w:t>
        </w:r>
      </w:hyperlink>
      <w:r w:rsidRPr="005E1C80">
        <w:rPr>
          <w:vertAlign w:val="superscript"/>
          <w:lang w:val="en"/>
        </w:rPr>
        <w:t>]</w:t>
      </w:r>
    </w:p>
    <w:p w14:paraId="0E235F7E" w14:textId="77777777" w:rsidR="005E1C80" w:rsidRPr="005E1C80" w:rsidRDefault="005E1C80" w:rsidP="005E1C80">
      <w:pPr>
        <w:rPr>
          <w:b/>
          <w:bCs/>
          <w:lang w:val="en"/>
        </w:rPr>
      </w:pPr>
      <w:r w:rsidRPr="005E1C80">
        <w:rPr>
          <w:b/>
          <w:bCs/>
          <w:lang w:val="en"/>
        </w:rPr>
        <w:t>Customer interaction</w:t>
      </w:r>
    </w:p>
    <w:p w14:paraId="7E1324C2" w14:textId="77777777" w:rsidR="005E1C80" w:rsidRPr="005E1C80" w:rsidRDefault="005E1C80" w:rsidP="005E1C80">
      <w:pPr>
        <w:rPr>
          <w:lang w:val="en"/>
        </w:rPr>
      </w:pPr>
      <w:r w:rsidRPr="005E1C80">
        <w:rPr>
          <w:lang w:val="en"/>
        </w:rPr>
        <w:t>Strippers are focused on making money from customers. Strippers are employed as independent contractors and expected to generate income themselves making the profession similar to a sales job. How dancers go about maximizing revenue varies. For customers they do not already know, dancers use factors such as clothing, shoes, age, and race to determine whom they wish to interact with. Dancers are the primary enablers to encourage potential patrons to spend time in strip clubs. The dancers continually interact with the customers in the club by walking around and attempting to solicit drinks and lap dances, usually scanning the floor of a club to find the most lucrative customer.</w:t>
      </w:r>
      <w:hyperlink r:id="rId134" w:anchor="cite_note-Wosick-Correa_2008-25" w:history="1">
        <w:r w:rsidRPr="005E1C80">
          <w:rPr>
            <w:rStyle w:val="Hyperlink"/>
            <w:vertAlign w:val="superscript"/>
            <w:lang w:val="en"/>
          </w:rPr>
          <w:t>[25]</w:t>
        </w:r>
      </w:hyperlink>
    </w:p>
    <w:p w14:paraId="3F762B53" w14:textId="77777777" w:rsidR="005E1C80" w:rsidRPr="005E1C80" w:rsidRDefault="005E1C80" w:rsidP="005E1C80">
      <w:pPr>
        <w:rPr>
          <w:lang w:val="en"/>
        </w:rPr>
      </w:pPr>
      <w:r w:rsidRPr="005E1C80">
        <w:rPr>
          <w:lang w:val="en"/>
        </w:rPr>
        <w:t>While clubs can generate revenue through means such as cover charges and drink fees, dancers make most of their profit from giving lap dances or VIP dances where regulations allow. Otherwise, customer tips to dancers from a stage set are their primary form of payment per shift. The dancer qualifies a customer by sizing up their appearance and personal characteristics. Once the dancer decides on a customer, she approaches and attempts to engage the customer in conversation, hoping they'll purchase a dance or time in VIP areas. Alternatively, customers can make the first move and engage the dancer directly. Strippers appeal to </w:t>
      </w:r>
      <w:hyperlink r:id="rId135" w:tooltip="Masculine" w:history="1">
        <w:r w:rsidRPr="005E1C80">
          <w:rPr>
            <w:rStyle w:val="Hyperlink"/>
            <w:lang w:val="en"/>
          </w:rPr>
          <w:t>masculine</w:t>
        </w:r>
      </w:hyperlink>
      <w:r w:rsidRPr="005E1C80">
        <w:rPr>
          <w:lang w:val="en"/>
        </w:rPr>
        <w:t xml:space="preserve"> desires, but they can adapt to fit the needs of </w:t>
      </w:r>
      <w:r w:rsidRPr="005E1C80">
        <w:rPr>
          <w:lang w:val="en"/>
        </w:rPr>
        <w:lastRenderedPageBreak/>
        <w:t>female patrons to view them as customers. Adapting the experience to the </w:t>
      </w:r>
      <w:hyperlink r:id="rId136" w:tooltip="Customer" w:history="1">
        <w:r w:rsidRPr="005E1C80">
          <w:rPr>
            <w:rStyle w:val="Hyperlink"/>
            <w:lang w:val="en"/>
          </w:rPr>
          <w:t>customer</w:t>
        </w:r>
      </w:hyperlink>
      <w:r w:rsidRPr="005E1C80">
        <w:rPr>
          <w:lang w:val="en"/>
        </w:rPr>
        <w:t> is an integral part of exotic dancing.</w:t>
      </w:r>
      <w:hyperlink r:id="rId137" w:anchor="cite_note-Wosick-Correa_2008-25" w:history="1">
        <w:r w:rsidRPr="005E1C80">
          <w:rPr>
            <w:rStyle w:val="Hyperlink"/>
            <w:vertAlign w:val="superscript"/>
            <w:lang w:val="en"/>
          </w:rPr>
          <w:t>[25]</w:t>
        </w:r>
      </w:hyperlink>
    </w:p>
    <w:p w14:paraId="3368EAF1" w14:textId="77777777" w:rsidR="005E1C80" w:rsidRPr="005E1C80" w:rsidRDefault="005E1C80" w:rsidP="005E1C80">
      <w:pPr>
        <w:rPr>
          <w:b/>
          <w:bCs/>
          <w:lang w:val="en"/>
        </w:rPr>
      </w:pPr>
      <w:r w:rsidRPr="005E1C80">
        <w:rPr>
          <w:b/>
          <w:bCs/>
          <w:lang w:val="en"/>
        </w:rPr>
        <w:t>Mainstreaming</w:t>
      </w:r>
    </w:p>
    <w:p w14:paraId="5B09E695" w14:textId="77777777" w:rsidR="005E1C80" w:rsidRPr="005E1C80" w:rsidRDefault="005E1C80" w:rsidP="005E1C80">
      <w:pPr>
        <w:rPr>
          <w:lang w:val="en"/>
        </w:rPr>
      </w:pPr>
      <w:r w:rsidRPr="005E1C80">
        <w:rPr>
          <w:lang w:val="en"/>
        </w:rPr>
        <w:t>In the 21st century, as adult themes and work are becoming more commonplace, more of the population is attracted to this type of work.</w:t>
      </w:r>
      <w:hyperlink r:id="rId138" w:anchor="cite_note-AVNPornJust-26" w:history="1">
        <w:r w:rsidRPr="005E1C80">
          <w:rPr>
            <w:rStyle w:val="Hyperlink"/>
            <w:vertAlign w:val="superscript"/>
            <w:lang w:val="en"/>
          </w:rPr>
          <w:t>[26]</w:t>
        </w:r>
      </w:hyperlink>
      <w:r w:rsidRPr="005E1C80">
        <w:rPr>
          <w:lang w:val="en"/>
        </w:rPr>
        <w:t> For example, a </w:t>
      </w:r>
      <w:hyperlink r:id="rId139" w:tooltip="University of Leeds" w:history="1">
        <w:r w:rsidRPr="005E1C80">
          <w:rPr>
            <w:rStyle w:val="Hyperlink"/>
            <w:lang w:val="en"/>
          </w:rPr>
          <w:t>University of Leeds</w:t>
        </w:r>
      </w:hyperlink>
      <w:r w:rsidRPr="005E1C80">
        <w:rPr>
          <w:lang w:val="en"/>
        </w:rPr>
        <w:t> study, published by the </w:t>
      </w:r>
      <w:hyperlink r:id="rId140" w:tooltip="British Journal of Sociology" w:history="1">
        <w:r w:rsidRPr="005E1C80">
          <w:rPr>
            <w:rStyle w:val="Hyperlink"/>
            <w:lang w:val="en"/>
          </w:rPr>
          <w:t>British Journal of Sociology of Education</w:t>
        </w:r>
      </w:hyperlink>
      <w:r w:rsidRPr="005E1C80">
        <w:rPr>
          <w:lang w:val="en"/>
        </w:rPr>
        <w:t>, revealed that as many as one third of "strip club dancers are students, with many using the cash earned to support themselves throughout their studies" and likely to come from </w:t>
      </w:r>
      <w:hyperlink r:id="rId141" w:tooltip="Middle class" w:history="1">
        <w:r w:rsidRPr="005E1C80">
          <w:rPr>
            <w:rStyle w:val="Hyperlink"/>
            <w:lang w:val="en"/>
          </w:rPr>
          <w:t>middle class</w:t>
        </w:r>
      </w:hyperlink>
      <w:r w:rsidRPr="005E1C80">
        <w:rPr>
          <w:lang w:val="en"/>
        </w:rPr>
        <w:t> backgrounds.</w:t>
      </w:r>
      <w:hyperlink r:id="rId142" w:anchor="cite_note-THE2014-27" w:history="1">
        <w:r w:rsidRPr="005E1C80">
          <w:rPr>
            <w:rStyle w:val="Hyperlink"/>
            <w:vertAlign w:val="superscript"/>
            <w:lang w:val="en"/>
          </w:rPr>
          <w:t>[27]</w:t>
        </w:r>
      </w:hyperlink>
      <w:r w:rsidRPr="005E1C80">
        <w:rPr>
          <w:lang w:val="en"/>
        </w:rPr>
        <w:t> The study also stated that "students were now a 'core supply group into the sex industries', with clubs even targeting </w:t>
      </w:r>
      <w:hyperlink r:id="rId143" w:tooltip="Freshers' week" w:history="1">
        <w:r w:rsidRPr="005E1C80">
          <w:rPr>
            <w:rStyle w:val="Hyperlink"/>
            <w:lang w:val="en"/>
          </w:rPr>
          <w:t>freshers' week</w:t>
        </w:r>
      </w:hyperlink>
      <w:r w:rsidRPr="005E1C80">
        <w:rPr>
          <w:lang w:val="en"/>
        </w:rPr>
        <w:t> events with recruitment leaflets."</w:t>
      </w:r>
      <w:hyperlink r:id="rId144" w:anchor="cite_note-THE2014-27" w:history="1">
        <w:r w:rsidRPr="005E1C80">
          <w:rPr>
            <w:rStyle w:val="Hyperlink"/>
            <w:vertAlign w:val="superscript"/>
            <w:lang w:val="en"/>
          </w:rPr>
          <w:t>[27]</w:t>
        </w:r>
      </w:hyperlink>
      <w:r w:rsidRPr="005E1C80">
        <w:rPr>
          <w:lang w:val="en"/>
        </w:rPr>
        <w:t> This is supported by a 2014 story in the </w:t>
      </w:r>
      <w:hyperlink r:id="rId145" w:tooltip="New York Daily News" w:history="1">
        <w:r w:rsidRPr="005E1C80">
          <w:rPr>
            <w:rStyle w:val="Hyperlink"/>
            <w:i/>
            <w:iCs/>
            <w:lang w:val="en"/>
          </w:rPr>
          <w:t>New York Daily News</w:t>
        </w:r>
      </w:hyperlink>
      <w:r w:rsidRPr="005E1C80">
        <w:rPr>
          <w:lang w:val="en"/>
        </w:rPr>
        <w:t> regarding San Francisco strip clubs taking out recruitment ads in the university newspaper for the </w:t>
      </w:r>
      <w:hyperlink r:id="rId146" w:tooltip="University of California at Berkeley" w:history="1">
        <w:r w:rsidRPr="005E1C80">
          <w:rPr>
            <w:rStyle w:val="Hyperlink"/>
            <w:lang w:val="en"/>
          </w:rPr>
          <w:t>University of California at Berkeley</w:t>
        </w:r>
      </w:hyperlink>
      <w:r w:rsidRPr="005E1C80">
        <w:rPr>
          <w:lang w:val="en"/>
        </w:rPr>
        <w:t>, </w:t>
      </w:r>
      <w:hyperlink r:id="rId147" w:tooltip="The Daily Californian" w:history="1">
        <w:r w:rsidRPr="005E1C80">
          <w:rPr>
            <w:rStyle w:val="Hyperlink"/>
            <w:i/>
            <w:iCs/>
            <w:lang w:val="en"/>
          </w:rPr>
          <w:t>The Daily Californian</w:t>
        </w:r>
      </w:hyperlink>
      <w:r w:rsidRPr="005E1C80">
        <w:rPr>
          <w:lang w:val="en"/>
        </w:rPr>
        <w:t>.</w:t>
      </w:r>
      <w:hyperlink r:id="rId148" w:anchor="cite_note-NYDNRecruit-28" w:history="1">
        <w:r w:rsidRPr="005E1C80">
          <w:rPr>
            <w:rStyle w:val="Hyperlink"/>
            <w:vertAlign w:val="superscript"/>
            <w:lang w:val="en"/>
          </w:rPr>
          <w:t>[28]</w:t>
        </w:r>
      </w:hyperlink>
      <w:r w:rsidRPr="005E1C80">
        <w:rPr>
          <w:lang w:val="en"/>
        </w:rPr>
        <w:t> One distinction made is that many view working as a strip club dancer as a short-term means to address financial needs, while others view it as a profession and go on to other types of </w:t>
      </w:r>
      <w:hyperlink r:id="rId149" w:tooltip="Sex work" w:history="1">
        <w:r w:rsidRPr="005E1C80">
          <w:rPr>
            <w:rStyle w:val="Hyperlink"/>
            <w:lang w:val="en"/>
          </w:rPr>
          <w:t>sex work</w:t>
        </w:r>
      </w:hyperlink>
      <w:r w:rsidRPr="005E1C80">
        <w:rPr>
          <w:lang w:val="en"/>
        </w:rPr>
        <w:t> such as performing in </w:t>
      </w:r>
      <w:hyperlink r:id="rId150" w:tooltip="Adult film" w:history="1">
        <w:r w:rsidRPr="005E1C80">
          <w:rPr>
            <w:rStyle w:val="Hyperlink"/>
            <w:lang w:val="en"/>
          </w:rPr>
          <w:t>adult films</w:t>
        </w:r>
      </w:hyperlink>
      <w:r w:rsidRPr="005E1C80">
        <w:rPr>
          <w:lang w:val="en"/>
        </w:rPr>
        <w:t>.</w:t>
      </w:r>
      <w:hyperlink r:id="rId151" w:anchor="cite_note-THE2014-27" w:history="1">
        <w:r w:rsidRPr="005E1C80">
          <w:rPr>
            <w:rStyle w:val="Hyperlink"/>
            <w:vertAlign w:val="superscript"/>
            <w:lang w:val="en"/>
          </w:rPr>
          <w:t>[27]</w:t>
        </w:r>
      </w:hyperlink>
    </w:p>
    <w:p w14:paraId="25DFC376" w14:textId="77777777" w:rsidR="005E1C80" w:rsidRPr="005E1C80" w:rsidRDefault="005E1C80" w:rsidP="005E1C80">
      <w:pPr>
        <w:rPr>
          <w:b/>
          <w:bCs/>
          <w:lang w:val="en"/>
        </w:rPr>
      </w:pPr>
      <w:r w:rsidRPr="005E1C80">
        <w:rPr>
          <w:b/>
          <w:bCs/>
          <w:lang w:val="en"/>
        </w:rPr>
        <w:t>Gender roles</w:t>
      </w:r>
    </w:p>
    <w:p w14:paraId="145A5DD6" w14:textId="616A832B" w:rsidR="005E1C80" w:rsidRPr="005E1C80" w:rsidRDefault="005E1C80" w:rsidP="005E1C80">
      <w:pPr>
        <w:rPr>
          <w:lang w:val="en"/>
        </w:rPr>
      </w:pPr>
      <w:r w:rsidRPr="005E1C80">
        <w:rPr>
          <w:lang w:val="en"/>
        </w:rPr>
        <w:lastRenderedPageBreak/>
        <w:drawing>
          <wp:inline distT="0" distB="0" distL="0" distR="0" wp14:anchorId="315FB227" wp14:editId="142B6FBE">
            <wp:extent cx="2381250" cy="3171825"/>
            <wp:effectExtent l="0" t="0" r="0" b="9525"/>
            <wp:docPr id="1405434235" name="Picture 78">
              <a:hlinkClick xmlns:a="http://schemas.openxmlformats.org/drawingml/2006/main" r:id="rId1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a:hlinkClick r:id="rId152"/>
                    </pic:cNvPr>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2381250" cy="3171825"/>
                    </a:xfrm>
                    <a:prstGeom prst="rect">
                      <a:avLst/>
                    </a:prstGeom>
                    <a:noFill/>
                    <a:ln>
                      <a:noFill/>
                    </a:ln>
                  </pic:spPr>
                </pic:pic>
              </a:graphicData>
            </a:graphic>
          </wp:inline>
        </w:drawing>
      </w:r>
      <w:r w:rsidRPr="005E1C80">
        <w:rPr>
          <w:lang w:val="en"/>
        </w:rPr>
        <w:t>Male stripper performing in San Francisco in 2009</w:t>
      </w:r>
      <w:r w:rsidRPr="005E1C80">
        <w:rPr>
          <w:lang w:val="en"/>
        </w:rPr>
        <w:drawing>
          <wp:inline distT="0" distB="0" distL="0" distR="0" wp14:anchorId="3F424348" wp14:editId="27BB5198">
            <wp:extent cx="2381250" cy="1581150"/>
            <wp:effectExtent l="0" t="0" r="0" b="0"/>
            <wp:docPr id="455284857" name="Picture 77">
              <a:hlinkClick xmlns:a="http://schemas.openxmlformats.org/drawingml/2006/main" r:id="rId1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a:hlinkClick r:id="rId154"/>
                    </pic:cNvPr>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2381250" cy="1581150"/>
                    </a:xfrm>
                    <a:prstGeom prst="rect">
                      <a:avLst/>
                    </a:prstGeom>
                    <a:noFill/>
                    <a:ln>
                      <a:noFill/>
                    </a:ln>
                  </pic:spPr>
                </pic:pic>
              </a:graphicData>
            </a:graphic>
          </wp:inline>
        </w:drawing>
      </w:r>
      <w:r w:rsidRPr="005E1C80">
        <w:rPr>
          <w:lang w:val="en"/>
        </w:rPr>
        <w:t>Male strippers at a 2014 event by </w:t>
      </w:r>
      <w:hyperlink r:id="rId156" w:tooltip="Benefit Cosmetics" w:history="1">
        <w:r w:rsidRPr="005E1C80">
          <w:rPr>
            <w:rStyle w:val="Hyperlink"/>
            <w:lang w:val="en"/>
          </w:rPr>
          <w:t>Benefit Cosmetics</w:t>
        </w:r>
      </w:hyperlink>
    </w:p>
    <w:p w14:paraId="69CE97A8" w14:textId="77777777" w:rsidR="005E1C80" w:rsidRPr="005E1C80" w:rsidRDefault="005E1C80" w:rsidP="005E1C80">
      <w:pPr>
        <w:rPr>
          <w:b/>
          <w:bCs/>
          <w:lang w:val="en"/>
        </w:rPr>
      </w:pPr>
      <w:r w:rsidRPr="005E1C80">
        <w:rPr>
          <w:b/>
          <w:bCs/>
          <w:lang w:val="en"/>
        </w:rPr>
        <w:t>Male strippers</w:t>
      </w:r>
    </w:p>
    <w:p w14:paraId="359CFBB9" w14:textId="77777777" w:rsidR="005E1C80" w:rsidRPr="005E1C80" w:rsidRDefault="005E1C80" w:rsidP="005E1C80">
      <w:pPr>
        <w:rPr>
          <w:lang w:val="en"/>
        </w:rPr>
      </w:pPr>
      <w:r w:rsidRPr="005E1C80">
        <w:rPr>
          <w:lang w:val="en"/>
        </w:rPr>
        <w:t>Until the 1970s, strippers in Western cultures were almost invariably female, performing to male audiences. Male and female strippers also perform for all types of adult audiences.</w:t>
      </w:r>
    </w:p>
    <w:p w14:paraId="6271AD10" w14:textId="77777777" w:rsidR="005E1C80" w:rsidRPr="005E1C80" w:rsidRDefault="005E1C80" w:rsidP="005E1C80">
      <w:pPr>
        <w:rPr>
          <w:lang w:val="en"/>
        </w:rPr>
      </w:pPr>
      <w:r w:rsidRPr="005E1C80">
        <w:rPr>
          <w:lang w:val="en"/>
        </w:rPr>
        <w:t>The modern male stripper show usually involves </w:t>
      </w:r>
      <w:hyperlink r:id="rId157" w:tooltip="Full nudity" w:history="1">
        <w:r w:rsidRPr="005E1C80">
          <w:rPr>
            <w:rStyle w:val="Hyperlink"/>
            <w:lang w:val="en"/>
          </w:rPr>
          <w:t>full nudity</w:t>
        </w:r>
      </w:hyperlink>
      <w:r w:rsidRPr="005E1C80">
        <w:rPr>
          <w:lang w:val="en"/>
        </w:rPr>
        <w:t>, although sometimes they may retain underwear, especially g-strings, bikini briefs or thongs throughout the show, or only remove all clothing for a brief time. Performances are usually fully choreographed, involve dance routines and a costume of some sort.</w:t>
      </w:r>
      <w:hyperlink r:id="rId158" w:anchor="cite_note-What_Does_A_Male_Stripper_Do?-3" w:history="1">
        <w:r w:rsidRPr="005E1C80">
          <w:rPr>
            <w:rStyle w:val="Hyperlink"/>
            <w:vertAlign w:val="superscript"/>
            <w:lang w:val="en"/>
          </w:rPr>
          <w:t>[3]</w:t>
        </w:r>
      </w:hyperlink>
      <w:hyperlink r:id="rId159" w:anchor="cite_note-The_Naked_Truth_about_Male_Stripping-4" w:history="1">
        <w:r w:rsidRPr="005E1C80">
          <w:rPr>
            <w:rStyle w:val="Hyperlink"/>
            <w:vertAlign w:val="superscript"/>
            <w:lang w:val="en"/>
          </w:rPr>
          <w:t>[4]</w:t>
        </w:r>
      </w:hyperlink>
      <w:r w:rsidRPr="005E1C80">
        <w:rPr>
          <w:lang w:val="en"/>
        </w:rPr>
        <w:t> Prominent male strip groups include the </w:t>
      </w:r>
      <w:hyperlink r:id="rId160" w:tooltip="Dreamboys" w:history="1">
        <w:r w:rsidRPr="005E1C80">
          <w:rPr>
            <w:rStyle w:val="Hyperlink"/>
            <w:lang w:val="en"/>
          </w:rPr>
          <w:t>Dreamboys</w:t>
        </w:r>
      </w:hyperlink>
      <w:r w:rsidRPr="005E1C80">
        <w:rPr>
          <w:lang w:val="en"/>
        </w:rPr>
        <w:t> in the UK &amp; </w:t>
      </w:r>
      <w:hyperlink r:id="rId161" w:tooltip="Chippendales" w:history="1">
        <w:r w:rsidRPr="005E1C80">
          <w:rPr>
            <w:rStyle w:val="Hyperlink"/>
            <w:lang w:val="en"/>
          </w:rPr>
          <w:t>Chippendales</w:t>
        </w:r>
      </w:hyperlink>
      <w:r w:rsidRPr="005E1C80">
        <w:rPr>
          <w:lang w:val="en"/>
        </w:rPr>
        <w:t> in the US.</w:t>
      </w:r>
      <w:r w:rsidRPr="005E1C80">
        <w:rPr>
          <w:vertAlign w:val="superscript"/>
          <w:lang w:val="en"/>
        </w:rPr>
        <w:t>[</w:t>
      </w:r>
      <w:hyperlink r:id="rId162" w:tooltip="Wikipedia:Citation needed" w:history="1">
        <w:r w:rsidRPr="005E1C80">
          <w:rPr>
            <w:rStyle w:val="Hyperlink"/>
            <w:i/>
            <w:iCs/>
            <w:vertAlign w:val="superscript"/>
            <w:lang w:val="en"/>
          </w:rPr>
          <w:t>citation needed</w:t>
        </w:r>
      </w:hyperlink>
      <w:r w:rsidRPr="005E1C80">
        <w:rPr>
          <w:vertAlign w:val="superscript"/>
          <w:lang w:val="en"/>
        </w:rPr>
        <w:t>]</w:t>
      </w:r>
    </w:p>
    <w:p w14:paraId="3E093C3E" w14:textId="77777777" w:rsidR="005E1C80" w:rsidRPr="005E1C80" w:rsidRDefault="005E1C80" w:rsidP="005E1C80">
      <w:pPr>
        <w:rPr>
          <w:lang w:val="en"/>
        </w:rPr>
      </w:pPr>
      <w:r w:rsidRPr="005E1C80">
        <w:rPr>
          <w:lang w:val="en"/>
        </w:rPr>
        <w:t>A male stripper will likely perform at club, bar, workplace or private home with private advanced bookings or ladies nights being prevalent over strip clubs which is the norm for female strippers.</w:t>
      </w:r>
      <w:hyperlink r:id="rId163" w:anchor="cite_note-Hiring_A_Male_Stripper%E2%80%94Advice_From_The_Experts-29" w:history="1">
        <w:r w:rsidRPr="005E1C80">
          <w:rPr>
            <w:rStyle w:val="Hyperlink"/>
            <w:vertAlign w:val="superscript"/>
            <w:lang w:val="en"/>
          </w:rPr>
          <w:t>[29]</w:t>
        </w:r>
      </w:hyperlink>
      <w:r w:rsidRPr="005E1C80">
        <w:rPr>
          <w:lang w:val="en"/>
        </w:rPr>
        <w:t> This is different from the </w:t>
      </w:r>
      <w:hyperlink r:id="rId164" w:tooltip="Chippendales" w:history="1">
        <w:r w:rsidRPr="005E1C80">
          <w:rPr>
            <w:rStyle w:val="Hyperlink"/>
            <w:lang w:val="en"/>
          </w:rPr>
          <w:t>Chippendales</w:t>
        </w:r>
      </w:hyperlink>
      <w:r w:rsidRPr="005E1C80">
        <w:rPr>
          <w:lang w:val="en"/>
        </w:rPr>
        <w:t> scene that emerged to prominence in the 1980s with today's norm being one sole performer, or a series of individual performers rather than a group of strippers.</w:t>
      </w:r>
      <w:hyperlink r:id="rId165" w:anchor="cite_note-Male_Strippers!-30" w:history="1">
        <w:r w:rsidRPr="005E1C80">
          <w:rPr>
            <w:rStyle w:val="Hyperlink"/>
            <w:vertAlign w:val="superscript"/>
            <w:lang w:val="en"/>
          </w:rPr>
          <w:t>[30]</w:t>
        </w:r>
      </w:hyperlink>
    </w:p>
    <w:p w14:paraId="0358F2EA" w14:textId="77777777" w:rsidR="005E1C80" w:rsidRPr="005E1C80" w:rsidRDefault="005E1C80" w:rsidP="005E1C80">
      <w:pPr>
        <w:rPr>
          <w:lang w:val="en"/>
        </w:rPr>
      </w:pPr>
      <w:r w:rsidRPr="005E1C80">
        <w:rPr>
          <w:lang w:val="en"/>
        </w:rPr>
        <w:lastRenderedPageBreak/>
        <w:t>The social psychologist Richard Tewksbury says that male strippers 'masculinise' the role; thus are not disempowered in the way that, he asserts, female strippers are.</w:t>
      </w:r>
      <w:hyperlink r:id="rId166" w:anchor="cite_note-31" w:history="1">
        <w:r w:rsidRPr="005E1C80">
          <w:rPr>
            <w:rStyle w:val="Hyperlink"/>
            <w:vertAlign w:val="superscript"/>
            <w:lang w:val="en"/>
          </w:rPr>
          <w:t>[31]</w:t>
        </w:r>
      </w:hyperlink>
    </w:p>
    <w:p w14:paraId="066BAD10" w14:textId="77777777" w:rsidR="005E1C80" w:rsidRPr="005E1C80" w:rsidRDefault="005E1C80" w:rsidP="005E1C80">
      <w:pPr>
        <w:rPr>
          <w:b/>
          <w:bCs/>
          <w:lang w:val="en"/>
        </w:rPr>
      </w:pPr>
      <w:r w:rsidRPr="005E1C80">
        <w:rPr>
          <w:b/>
          <w:bCs/>
          <w:lang w:val="en"/>
        </w:rPr>
        <w:t>Sexuality and gender bias</w:t>
      </w:r>
    </w:p>
    <w:p w14:paraId="6BDAFF2C" w14:textId="77777777" w:rsidR="005E1C80" w:rsidRPr="005E1C80" w:rsidRDefault="005E1C80" w:rsidP="005E1C80">
      <w:pPr>
        <w:rPr>
          <w:lang w:val="en"/>
        </w:rPr>
      </w:pPr>
      <w:hyperlink r:id="rId167" w:tooltip="Ethnographic" w:history="1">
        <w:r w:rsidRPr="005E1C80">
          <w:rPr>
            <w:rStyle w:val="Hyperlink"/>
            <w:lang w:val="en"/>
          </w:rPr>
          <w:t>Ethnographic</w:t>
        </w:r>
      </w:hyperlink>
      <w:r w:rsidRPr="005E1C80">
        <w:rPr>
          <w:lang w:val="en"/>
        </w:rPr>
        <w:t> research has observed that strippers, regardless of </w:t>
      </w:r>
      <w:hyperlink r:id="rId168" w:tooltip="Sexual orientation" w:history="1">
        <w:r w:rsidRPr="005E1C80">
          <w:rPr>
            <w:rStyle w:val="Hyperlink"/>
            <w:lang w:val="en"/>
          </w:rPr>
          <w:t>sexual orientation</w:t>
        </w:r>
      </w:hyperlink>
      <w:r w:rsidRPr="005E1C80">
        <w:rPr>
          <w:lang w:val="en"/>
        </w:rPr>
        <w:t>, have a tendency to treat female customers differently than males. Because of the non-physical motivations ascribed to female intimacy, dancers select women to approach who are smiling and sitting comfortably with open body language such as uncrossed arms, actively participating with the crowd, laughing and engaging with fellow customers, and applauding for dancers at the main stage also increase the likelihood they will be approached. Dancers tend to avoid women with unfriendly facial expressions or visibly hostile body language, again regardless of sexual orientation. In order to become approached, men must indicate financial potential through their appearance. Women must demonstrate their good attitude and willingness to participate in club activities. At that point, a woman's perceived profitability is also a factor in a dancer's decision to approach a female patron. The presence of male companionship has been cited in research as an indicator used by dancers to gauge the profitability of a female once she is perceived to be a customer.</w:t>
      </w:r>
      <w:hyperlink r:id="rId169" w:anchor="cite_note-Wosick-Correa_2008-25" w:history="1">
        <w:r w:rsidRPr="005E1C80">
          <w:rPr>
            <w:rStyle w:val="Hyperlink"/>
            <w:vertAlign w:val="superscript"/>
            <w:lang w:val="en"/>
          </w:rPr>
          <w:t>[25]</w:t>
        </w:r>
      </w:hyperlink>
    </w:p>
    <w:p w14:paraId="4B7C3C4F" w14:textId="77777777" w:rsidR="005E1C80" w:rsidRPr="005E1C80" w:rsidRDefault="005E1C80" w:rsidP="005E1C80">
      <w:pPr>
        <w:rPr>
          <w:b/>
          <w:bCs/>
          <w:lang w:val="en"/>
        </w:rPr>
      </w:pPr>
      <w:r w:rsidRPr="005E1C80">
        <w:rPr>
          <w:b/>
          <w:bCs/>
          <w:lang w:val="en"/>
        </w:rPr>
        <w:t>In popular culture</w:t>
      </w:r>
    </w:p>
    <w:tbl>
      <w:tblPr>
        <w:tblW w:w="0" w:type="auto"/>
        <w:tblCellSpacing w:w="15" w:type="dxa"/>
        <w:tblInd w:w="1422" w:type="dxa"/>
        <w:tblBorders>
          <w:top w:val="single" w:sz="6" w:space="0" w:color="A2A9B1"/>
          <w:left w:val="single" w:sz="48" w:space="0" w:color="F28500"/>
          <w:bottom w:val="single" w:sz="6" w:space="0" w:color="A2A9B1"/>
          <w:right w:val="single" w:sz="6" w:space="0" w:color="A2A9B1"/>
        </w:tblBorders>
        <w:shd w:val="clear" w:color="auto" w:fill="FBFBFB"/>
        <w:tblCellMar>
          <w:top w:w="15" w:type="dxa"/>
          <w:left w:w="15" w:type="dxa"/>
          <w:bottom w:w="15" w:type="dxa"/>
          <w:right w:w="15" w:type="dxa"/>
        </w:tblCellMar>
        <w:tblLook w:val="04A0" w:firstRow="1" w:lastRow="0" w:firstColumn="1" w:lastColumn="0" w:noHBand="0" w:noVBand="1"/>
      </w:tblPr>
      <w:tblGrid>
        <w:gridCol w:w="603"/>
        <w:gridCol w:w="7335"/>
      </w:tblGrid>
      <w:tr w:rsidR="005E1C80" w:rsidRPr="005E1C80" w14:paraId="3A01B0E3" w14:textId="77777777">
        <w:trPr>
          <w:tblCellSpacing w:w="15" w:type="dxa"/>
        </w:trPr>
        <w:tc>
          <w:tcPr>
            <w:tcW w:w="0" w:type="auto"/>
            <w:tcBorders>
              <w:top w:val="nil"/>
              <w:left w:val="nil"/>
              <w:bottom w:val="nil"/>
              <w:right w:val="nil"/>
            </w:tcBorders>
            <w:shd w:val="clear" w:color="auto" w:fill="FBFBFB"/>
            <w:tcMar>
              <w:top w:w="30" w:type="dxa"/>
              <w:left w:w="120" w:type="dxa"/>
              <w:bottom w:w="30" w:type="dxa"/>
              <w:right w:w="0" w:type="dxa"/>
            </w:tcMar>
            <w:vAlign w:val="center"/>
            <w:hideMark/>
          </w:tcPr>
          <w:p w14:paraId="78229051" w14:textId="19D69514" w:rsidR="005E1C80" w:rsidRPr="005E1C80" w:rsidRDefault="005E1C80" w:rsidP="005E1C80">
            <w:r w:rsidRPr="005E1C80">
              <w:drawing>
                <wp:inline distT="0" distB="0" distL="0" distR="0" wp14:anchorId="6C1BF513" wp14:editId="60CC549A">
                  <wp:extent cx="381000" cy="381000"/>
                  <wp:effectExtent l="0" t="0" r="0" b="0"/>
                  <wp:docPr id="2062921781"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10008" w:type="dxa"/>
            <w:tcBorders>
              <w:top w:val="nil"/>
              <w:left w:val="nil"/>
              <w:bottom w:val="nil"/>
              <w:right w:val="nil"/>
            </w:tcBorders>
            <w:shd w:val="clear" w:color="auto" w:fill="FBFBFB"/>
            <w:tcMar>
              <w:top w:w="60" w:type="dxa"/>
              <w:left w:w="120" w:type="dxa"/>
              <w:bottom w:w="60" w:type="dxa"/>
              <w:right w:w="120" w:type="dxa"/>
            </w:tcMar>
            <w:vAlign w:val="center"/>
            <w:hideMark/>
          </w:tcPr>
          <w:p w14:paraId="610769A9" w14:textId="77777777" w:rsidR="005E1C80" w:rsidRPr="005E1C80" w:rsidRDefault="005E1C80" w:rsidP="005E1C80">
            <w:r w:rsidRPr="005E1C80">
              <w:rPr>
                <w:b/>
                <w:bCs/>
              </w:rPr>
              <w:t>This section has multiple issues.</w:t>
            </w:r>
            <w:r w:rsidRPr="005E1C80">
              <w:t> Please help </w:t>
            </w:r>
            <w:hyperlink r:id="rId170" w:tooltip="Special:EditPage/Stripper" w:history="1">
              <w:r w:rsidRPr="005E1C80">
                <w:rPr>
                  <w:rStyle w:val="Hyperlink"/>
                  <w:b/>
                  <w:bCs/>
                </w:rPr>
                <w:t>improve it</w:t>
              </w:r>
            </w:hyperlink>
            <w:r w:rsidRPr="005E1C80">
              <w:t> or discuss these issues on the </w:t>
            </w:r>
            <w:hyperlink r:id="rId171" w:tooltip="Talk:Stripper" w:history="1">
              <w:r w:rsidRPr="005E1C80">
                <w:rPr>
                  <w:rStyle w:val="Hyperlink"/>
                  <w:b/>
                  <w:bCs/>
                </w:rPr>
                <w:t>talk page</w:t>
              </w:r>
            </w:hyperlink>
            <w:r w:rsidRPr="005E1C80">
              <w:t>. </w:t>
            </w:r>
            <w:r w:rsidRPr="005E1C80">
              <w:rPr>
                <w:i/>
                <w:iCs/>
              </w:rPr>
              <w:t>(</w:t>
            </w:r>
            <w:hyperlink r:id="rId172" w:tooltip="Help:Maintenance template removal" w:history="1">
              <w:r w:rsidRPr="005E1C80">
                <w:rPr>
                  <w:rStyle w:val="Hyperlink"/>
                  <w:i/>
                  <w:iCs/>
                </w:rPr>
                <w:t>Learn how and when to remove these messages</w:t>
              </w:r>
            </w:hyperlink>
            <w:r w:rsidRPr="005E1C80">
              <w:rPr>
                <w:i/>
                <w:iCs/>
              </w:rPr>
              <w:t>)</w:t>
            </w:r>
          </w:p>
          <w:tbl>
            <w:tblPr>
              <w:tblW w:w="0" w:type="dxa"/>
              <w:tblInd w:w="384" w:type="dxa"/>
              <w:tblCellMar>
                <w:left w:w="0" w:type="dxa"/>
                <w:right w:w="0" w:type="dxa"/>
              </w:tblCellMar>
              <w:tblLook w:val="04A0" w:firstRow="1" w:lastRow="0" w:firstColumn="1" w:lastColumn="0" w:noHBand="0" w:noVBand="1"/>
            </w:tblPr>
            <w:tblGrid>
              <w:gridCol w:w="6666"/>
            </w:tblGrid>
            <w:tr w:rsidR="005E1C80" w:rsidRPr="005E1C80" w14:paraId="249BEF92" w14:textId="77777777">
              <w:tc>
                <w:tcPr>
                  <w:tcW w:w="9124" w:type="dxa"/>
                  <w:tcBorders>
                    <w:top w:val="nil"/>
                    <w:left w:val="nil"/>
                    <w:bottom w:val="nil"/>
                    <w:right w:val="nil"/>
                  </w:tcBorders>
                  <w:vAlign w:val="center"/>
                  <w:hideMark/>
                </w:tcPr>
                <w:p w14:paraId="746D6A82" w14:textId="77777777" w:rsidR="005E1C80" w:rsidRPr="005E1C80" w:rsidRDefault="005E1C80" w:rsidP="005E1C80">
                  <w:r w:rsidRPr="005E1C80">
                    <w:t>This article </w:t>
                  </w:r>
                  <w:r w:rsidRPr="005E1C80">
                    <w:rPr>
                      <w:b/>
                      <w:bCs/>
                    </w:rPr>
                    <w:t>is written like a </w:t>
                  </w:r>
                  <w:hyperlink r:id="rId173" w:anchor="Wikipedia_is_not_a_publisher_of_original_thought" w:tooltip="Wikipedia:What Wikipedia is not" w:history="1">
                    <w:r w:rsidRPr="005E1C80">
                      <w:rPr>
                        <w:rStyle w:val="Hyperlink"/>
                        <w:b/>
                        <w:bCs/>
                      </w:rPr>
                      <w:t>personal reflection, personal essay, or argumentative essay</w:t>
                    </w:r>
                  </w:hyperlink>
                  <w:r w:rsidRPr="005E1C80">
                    <w:t> that states a Wikipedia editor's personal feelings or presents an original argument about a topic. </w:t>
                  </w:r>
                  <w:r w:rsidRPr="005E1C80">
                    <w:rPr>
                      <w:i/>
                      <w:iCs/>
                    </w:rPr>
                    <w:t>(April 2015)</w:t>
                  </w:r>
                </w:p>
              </w:tc>
            </w:tr>
          </w:tbl>
          <w:p w14:paraId="0D426EB6" w14:textId="77777777" w:rsidR="005E1C80" w:rsidRPr="005E1C80" w:rsidRDefault="005E1C80" w:rsidP="005E1C80">
            <w:pPr>
              <w:rPr>
                <w:vanish/>
              </w:rPr>
            </w:pPr>
          </w:p>
          <w:tbl>
            <w:tblPr>
              <w:tblW w:w="0" w:type="dxa"/>
              <w:tblInd w:w="384" w:type="dxa"/>
              <w:tblCellMar>
                <w:left w:w="0" w:type="dxa"/>
                <w:right w:w="0" w:type="dxa"/>
              </w:tblCellMar>
              <w:tblLook w:val="04A0" w:firstRow="1" w:lastRow="0" w:firstColumn="1" w:lastColumn="0" w:noHBand="0" w:noVBand="1"/>
            </w:tblPr>
            <w:tblGrid>
              <w:gridCol w:w="6666"/>
            </w:tblGrid>
            <w:tr w:rsidR="005E1C80" w:rsidRPr="005E1C80" w14:paraId="6F47FD04" w14:textId="77777777">
              <w:tc>
                <w:tcPr>
                  <w:tcW w:w="8192" w:type="dxa"/>
                  <w:tcBorders>
                    <w:top w:val="nil"/>
                    <w:left w:val="nil"/>
                    <w:bottom w:val="nil"/>
                    <w:right w:val="nil"/>
                  </w:tcBorders>
                  <w:vAlign w:val="center"/>
                  <w:hideMark/>
                </w:tcPr>
                <w:p w14:paraId="489DF836" w14:textId="77777777" w:rsidR="005E1C80" w:rsidRPr="005E1C80" w:rsidRDefault="005E1C80" w:rsidP="005E1C80">
                  <w:r w:rsidRPr="005E1C80">
                    <w:t>This article </w:t>
                  </w:r>
                  <w:r w:rsidRPr="005E1C80">
                    <w:rPr>
                      <w:b/>
                      <w:bCs/>
                    </w:rPr>
                    <w:t>may contain </w:t>
                  </w:r>
                  <w:hyperlink r:id="rId174" w:anchor="List_size" w:tooltip="Wikipedia:Manual of Style/Lists" w:history="1">
                    <w:r w:rsidRPr="005E1C80">
                      <w:rPr>
                        <w:rStyle w:val="Hyperlink"/>
                        <w:b/>
                        <w:bCs/>
                      </w:rPr>
                      <w:t>excessive</w:t>
                    </w:r>
                  </w:hyperlink>
                  <w:r w:rsidRPr="005E1C80">
                    <w:rPr>
                      <w:b/>
                      <w:bCs/>
                    </w:rPr>
                    <w:t> or </w:t>
                  </w:r>
                  <w:hyperlink r:id="rId175" w:anchor="Due_and_undue_weight" w:tooltip="Wikipedia:Neutral point of view" w:history="1">
                    <w:r w:rsidRPr="005E1C80">
                      <w:rPr>
                        <w:rStyle w:val="Hyperlink"/>
                        <w:b/>
                        <w:bCs/>
                      </w:rPr>
                      <w:t>irrelevant</w:t>
                    </w:r>
                  </w:hyperlink>
                  <w:r w:rsidRPr="005E1C80">
                    <w:rPr>
                      <w:b/>
                      <w:bCs/>
                    </w:rPr>
                    <w:t> examples</w:t>
                  </w:r>
                  <w:r w:rsidRPr="005E1C80">
                    <w:t>. </w:t>
                  </w:r>
                  <w:r w:rsidRPr="005E1C80">
                    <w:rPr>
                      <w:i/>
                      <w:iCs/>
                    </w:rPr>
                    <w:t>(October 2023)</w:t>
                  </w:r>
                </w:p>
              </w:tc>
            </w:tr>
          </w:tbl>
          <w:p w14:paraId="37C274A5" w14:textId="77777777" w:rsidR="005E1C80" w:rsidRPr="005E1C80" w:rsidRDefault="005E1C80" w:rsidP="005E1C80"/>
        </w:tc>
      </w:tr>
    </w:tbl>
    <w:p w14:paraId="6DEBD139" w14:textId="52D8783D" w:rsidR="005E1C80" w:rsidRPr="005E1C80" w:rsidRDefault="005E1C80" w:rsidP="005E1C80">
      <w:pPr>
        <w:rPr>
          <w:lang w:val="en"/>
        </w:rPr>
      </w:pPr>
      <w:r w:rsidRPr="005E1C80">
        <w:rPr>
          <w:lang w:val="en"/>
        </w:rPr>
        <w:lastRenderedPageBreak/>
        <w:drawing>
          <wp:inline distT="0" distB="0" distL="0" distR="0" wp14:anchorId="0795C487" wp14:editId="3791343E">
            <wp:extent cx="2543175" cy="1647825"/>
            <wp:effectExtent l="0" t="0" r="9525" b="9525"/>
            <wp:docPr id="1016116223" name="Picture 75" descr="The text describes the establishment and historical milestones of the Condor Bitter Beer, including its founding, significant dates, and locations.&#10;&#10;AI-generated content may be incorrect.">
              <a:hlinkClick xmlns:a="http://schemas.openxmlformats.org/drawingml/2006/main" r:id="rId1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16223" name="Picture 75" descr="The text describes the establishment and historical milestones of the Condor Bitter Beer, including its founding, significant dates, and locations.&#10;&#10;AI-generated content may be incorrect.">
                      <a:hlinkClick r:id="rId176"/>
                    </pic:cNvPr>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2543175" cy="1647825"/>
                    </a:xfrm>
                    <a:prstGeom prst="rect">
                      <a:avLst/>
                    </a:prstGeom>
                    <a:noFill/>
                    <a:ln>
                      <a:noFill/>
                    </a:ln>
                  </pic:spPr>
                </pic:pic>
              </a:graphicData>
            </a:graphic>
          </wp:inline>
        </w:drawing>
      </w:r>
      <w:r w:rsidRPr="005E1C80">
        <w:rPr>
          <w:lang w:val="en"/>
        </w:rPr>
        <w:t>Historical marker at the original </w:t>
      </w:r>
      <w:hyperlink r:id="rId178" w:tooltip="Condor Club" w:history="1">
        <w:r w:rsidRPr="005E1C80">
          <w:rPr>
            <w:rStyle w:val="Hyperlink"/>
            <w:lang w:val="en"/>
          </w:rPr>
          <w:t>Condor Club</w:t>
        </w:r>
      </w:hyperlink>
      <w:r w:rsidRPr="005E1C80">
        <w:rPr>
          <w:lang w:val="en"/>
        </w:rPr>
        <w:t> site. Full text: "The Condor; Where it all began; The birthplace of the world's first topless &amp; bottomless entertainment; Topless – June 19, 1964 Bottomless – September 3, 1969 Starring Ms. Carol Doda; San Francisco, California"</w:t>
      </w:r>
    </w:p>
    <w:p w14:paraId="0AC672F8" w14:textId="77777777" w:rsidR="005E1C80" w:rsidRPr="005E1C80" w:rsidRDefault="005E1C80" w:rsidP="005E1C80">
      <w:pPr>
        <w:rPr>
          <w:lang w:val="en"/>
        </w:rPr>
      </w:pPr>
      <w:r w:rsidRPr="005E1C80">
        <w:rPr>
          <w:lang w:val="en"/>
        </w:rPr>
        <w:t>The image of strippers has evolved through the late </w:t>
      </w:r>
      <w:hyperlink r:id="rId179" w:anchor="1960s%E2%80%931970s" w:tooltip="Striptease" w:history="1">
        <w:r w:rsidRPr="005E1C80">
          <w:rPr>
            <w:rStyle w:val="Hyperlink"/>
            <w:lang w:val="en"/>
          </w:rPr>
          <w:t>1960s and 1970s</w:t>
        </w:r>
      </w:hyperlink>
      <w:r w:rsidRPr="005E1C80">
        <w:rPr>
          <w:lang w:val="en"/>
        </w:rPr>
        <w:t> in the U.S. and international cultures which embraced Americanized striptease. By the 1980s pole dancing had become popular in America, and the highly sexual imagery associated with the period's performers was widely accepted and frequently portrayed in film, television, and theater.</w:t>
      </w:r>
      <w:r w:rsidRPr="005E1C80">
        <w:rPr>
          <w:vertAlign w:val="superscript"/>
          <w:lang w:val="en"/>
        </w:rPr>
        <w:t>[</w:t>
      </w:r>
      <w:hyperlink r:id="rId180" w:tooltip="Wikipedia:Citation needed" w:history="1">
        <w:r w:rsidRPr="005E1C80">
          <w:rPr>
            <w:rStyle w:val="Hyperlink"/>
            <w:i/>
            <w:iCs/>
            <w:vertAlign w:val="superscript"/>
            <w:lang w:val="en"/>
          </w:rPr>
          <w:t>citation needed</w:t>
        </w:r>
      </w:hyperlink>
      <w:r w:rsidRPr="005E1C80">
        <w:rPr>
          <w:vertAlign w:val="superscript"/>
          <w:lang w:val="en"/>
        </w:rPr>
        <w:t>]</w:t>
      </w:r>
    </w:p>
    <w:p w14:paraId="7A353FEC" w14:textId="77777777" w:rsidR="005E1C80" w:rsidRPr="005E1C80" w:rsidRDefault="005E1C80" w:rsidP="005E1C80">
      <w:pPr>
        <w:rPr>
          <w:b/>
          <w:bCs/>
          <w:lang w:val="en"/>
        </w:rPr>
      </w:pPr>
      <w:r w:rsidRPr="005E1C80">
        <w:rPr>
          <w:b/>
          <w:bCs/>
          <w:lang w:val="en"/>
        </w:rPr>
        <w:t>1980s–1990s</w:t>
      </w:r>
    </w:p>
    <w:p w14:paraId="67E24AE6" w14:textId="77777777" w:rsidR="005E1C80" w:rsidRPr="005E1C80" w:rsidRDefault="005E1C80" w:rsidP="005E1C80">
      <w:pPr>
        <w:rPr>
          <w:lang w:val="en"/>
        </w:rPr>
      </w:pPr>
      <w:r w:rsidRPr="005E1C80">
        <w:rPr>
          <w:lang w:val="en"/>
        </w:rPr>
        <w:t>In addition to lesser-known videos, the 1980s also featured mainstream films involving strippers and their work as part of the central narrative. These included </w:t>
      </w:r>
      <w:hyperlink r:id="rId181" w:tooltip="Flashdance" w:history="1">
        <w:r w:rsidRPr="005E1C80">
          <w:rPr>
            <w:rStyle w:val="Hyperlink"/>
            <w:i/>
            <w:iCs/>
            <w:lang w:val="en"/>
          </w:rPr>
          <w:t>Flashdance</w:t>
        </w:r>
      </w:hyperlink>
      <w:r w:rsidRPr="005E1C80">
        <w:rPr>
          <w:lang w:val="en"/>
        </w:rPr>
        <w:t> (1983), which told the story of blue-collar worker Alexandra "Alex" Owens (</w:t>
      </w:r>
      <w:hyperlink r:id="rId182" w:tooltip="Jennifer Beals" w:history="1">
        <w:r w:rsidRPr="005E1C80">
          <w:rPr>
            <w:rStyle w:val="Hyperlink"/>
            <w:lang w:val="en"/>
          </w:rPr>
          <w:t>Jennifer Beals</w:t>
        </w:r>
      </w:hyperlink>
      <w:r w:rsidRPr="005E1C80">
        <w:rPr>
          <w:lang w:val="en"/>
        </w:rPr>
        <w:t>), who works as an exotic dancer in a </w:t>
      </w:r>
      <w:hyperlink r:id="rId183" w:tooltip="Pittsburgh" w:history="1">
        <w:r w:rsidRPr="005E1C80">
          <w:rPr>
            <w:rStyle w:val="Hyperlink"/>
            <w:lang w:val="en"/>
          </w:rPr>
          <w:t>Pittsburgh</w:t>
        </w:r>
      </w:hyperlink>
      <w:r w:rsidRPr="005E1C80">
        <w:rPr>
          <w:lang w:val="en"/>
        </w:rPr>
        <w:t> bar at night and at a steel mill as a welder during the day. </w:t>
      </w:r>
      <w:hyperlink r:id="rId184" w:tooltip="Blaze (1989 film)" w:history="1">
        <w:r w:rsidRPr="005E1C80">
          <w:rPr>
            <w:rStyle w:val="Hyperlink"/>
            <w:i/>
            <w:iCs/>
            <w:lang w:val="en"/>
          </w:rPr>
          <w:t>Blaze</w:t>
        </w:r>
      </w:hyperlink>
      <w:r w:rsidRPr="005E1C80">
        <w:rPr>
          <w:lang w:val="en"/>
        </w:rPr>
        <w:t> (1989) features </w:t>
      </w:r>
      <w:hyperlink r:id="rId185" w:tooltip="Lolita Davidovitch" w:history="1">
        <w:r w:rsidRPr="005E1C80">
          <w:rPr>
            <w:rStyle w:val="Hyperlink"/>
            <w:lang w:val="en"/>
          </w:rPr>
          <w:t>Lolita Davidovitch</w:t>
        </w:r>
      </w:hyperlink>
      <w:r w:rsidRPr="005E1C80">
        <w:rPr>
          <w:lang w:val="en"/>
        </w:rPr>
        <w:t> as notorious stripper </w:t>
      </w:r>
      <w:hyperlink r:id="rId186" w:tooltip="Blaze Starr" w:history="1">
        <w:r w:rsidRPr="005E1C80">
          <w:rPr>
            <w:rStyle w:val="Hyperlink"/>
            <w:lang w:val="en"/>
          </w:rPr>
          <w:t>Blaze Starr</w:t>
        </w:r>
      </w:hyperlink>
      <w:r w:rsidRPr="005E1C80">
        <w:rPr>
          <w:lang w:val="en"/>
        </w:rPr>
        <w:t>. Starr herself appears in the film in a cameo role. </w:t>
      </w:r>
      <w:hyperlink r:id="rId187" w:tooltip="Exotica (film)" w:history="1">
        <w:r w:rsidRPr="005E1C80">
          <w:rPr>
            <w:rStyle w:val="Hyperlink"/>
            <w:i/>
            <w:iCs/>
            <w:lang w:val="en"/>
          </w:rPr>
          <w:t>Exotica</w:t>
        </w:r>
      </w:hyperlink>
      <w:r w:rsidRPr="005E1C80">
        <w:rPr>
          <w:lang w:val="en"/>
        </w:rPr>
        <w:t> (1994), directed by </w:t>
      </w:r>
      <w:hyperlink r:id="rId188" w:tooltip="Atom Egoyan" w:history="1">
        <w:r w:rsidRPr="005E1C80">
          <w:rPr>
            <w:rStyle w:val="Hyperlink"/>
            <w:lang w:val="en"/>
          </w:rPr>
          <w:t>Atom Egoyan</w:t>
        </w:r>
      </w:hyperlink>
      <w:r w:rsidRPr="005E1C80">
        <w:rPr>
          <w:lang w:val="en"/>
        </w:rPr>
        <w:t>, is set in a Canadian lap-dance club, and portrays a man's (</w:t>
      </w:r>
      <w:hyperlink r:id="rId189" w:tooltip="Bruce Greenwood" w:history="1">
        <w:r w:rsidRPr="005E1C80">
          <w:rPr>
            <w:rStyle w:val="Hyperlink"/>
            <w:lang w:val="en"/>
          </w:rPr>
          <w:t>Bruce Greenwood</w:t>
        </w:r>
      </w:hyperlink>
      <w:r w:rsidRPr="005E1C80">
        <w:rPr>
          <w:lang w:val="en"/>
        </w:rPr>
        <w:t>) obsession with a schoolgirl stripper named Christina (</w:t>
      </w:r>
      <w:hyperlink r:id="rId190" w:tooltip="Mia Kirshner" w:history="1">
        <w:r w:rsidRPr="005E1C80">
          <w:rPr>
            <w:rStyle w:val="Hyperlink"/>
            <w:lang w:val="en"/>
          </w:rPr>
          <w:t>Mia Kirshner</w:t>
        </w:r>
      </w:hyperlink>
      <w:r w:rsidRPr="005E1C80">
        <w:rPr>
          <w:lang w:val="en"/>
        </w:rPr>
        <w:t>). </w:t>
      </w:r>
      <w:hyperlink r:id="rId191" w:tooltip="Showgirls" w:history="1">
        <w:r w:rsidRPr="005E1C80">
          <w:rPr>
            <w:rStyle w:val="Hyperlink"/>
            <w:i/>
            <w:iCs/>
            <w:lang w:val="en"/>
          </w:rPr>
          <w:t>Showgirls</w:t>
        </w:r>
      </w:hyperlink>
      <w:r w:rsidRPr="005E1C80">
        <w:rPr>
          <w:lang w:val="en"/>
        </w:rPr>
        <w:t> (1995) was directed by </w:t>
      </w:r>
      <w:hyperlink r:id="rId192" w:tooltip="Paul Verhoeven" w:history="1">
        <w:r w:rsidRPr="005E1C80">
          <w:rPr>
            <w:rStyle w:val="Hyperlink"/>
            <w:lang w:val="en"/>
          </w:rPr>
          <w:t>Paul Verhoeven</w:t>
        </w:r>
      </w:hyperlink>
      <w:r w:rsidRPr="005E1C80">
        <w:rPr>
          <w:lang w:val="en"/>
        </w:rPr>
        <w:t> and starred </w:t>
      </w:r>
      <w:hyperlink r:id="rId193" w:tooltip="Elizabeth Berkley" w:history="1">
        <w:r w:rsidRPr="005E1C80">
          <w:rPr>
            <w:rStyle w:val="Hyperlink"/>
            <w:lang w:val="en"/>
          </w:rPr>
          <w:t>Elizabeth Berkley</w:t>
        </w:r>
      </w:hyperlink>
      <w:r w:rsidRPr="005E1C80">
        <w:rPr>
          <w:lang w:val="en"/>
        </w:rPr>
        <w:t> and </w:t>
      </w:r>
      <w:hyperlink r:id="rId194" w:tooltip="Gina Gershon" w:history="1">
        <w:r w:rsidRPr="005E1C80">
          <w:rPr>
            <w:rStyle w:val="Hyperlink"/>
            <w:lang w:val="en"/>
          </w:rPr>
          <w:t>Gina Gershon</w:t>
        </w:r>
      </w:hyperlink>
      <w:r w:rsidRPr="005E1C80">
        <w:rPr>
          <w:lang w:val="en"/>
        </w:rPr>
        <w:t>. </w:t>
      </w:r>
      <w:hyperlink r:id="rId195" w:tooltip="Striptease (film)" w:history="1">
        <w:r w:rsidRPr="005E1C80">
          <w:rPr>
            <w:rStyle w:val="Hyperlink"/>
            <w:i/>
            <w:iCs/>
            <w:lang w:val="en"/>
          </w:rPr>
          <w:t>Striptease</w:t>
        </w:r>
      </w:hyperlink>
      <w:r w:rsidRPr="005E1C80">
        <w:rPr>
          <w:lang w:val="en"/>
        </w:rPr>
        <w:t> (1996), was an adaptation of the novel starring </w:t>
      </w:r>
      <w:hyperlink r:id="rId196" w:tooltip="Demi Moore" w:history="1">
        <w:r w:rsidRPr="005E1C80">
          <w:rPr>
            <w:rStyle w:val="Hyperlink"/>
            <w:lang w:val="en"/>
          </w:rPr>
          <w:t>Demi Moore</w:t>
        </w:r>
      </w:hyperlink>
      <w:r w:rsidRPr="005E1C80">
        <w:rPr>
          <w:lang w:val="en"/>
        </w:rPr>
        <w:t>. </w:t>
      </w:r>
      <w:hyperlink r:id="rId197" w:tooltip="The Players Club" w:history="1">
        <w:r w:rsidRPr="005E1C80">
          <w:rPr>
            <w:rStyle w:val="Hyperlink"/>
            <w:i/>
            <w:iCs/>
            <w:lang w:val="en"/>
          </w:rPr>
          <w:t>The Players Club</w:t>
        </w:r>
      </w:hyperlink>
      <w:r w:rsidRPr="005E1C80">
        <w:rPr>
          <w:lang w:val="en"/>
        </w:rPr>
        <w:t> (1998) starred </w:t>
      </w:r>
      <w:hyperlink r:id="rId198" w:tooltip="LisaRaye McCoy" w:history="1">
        <w:r w:rsidRPr="005E1C80">
          <w:rPr>
            <w:rStyle w:val="Hyperlink"/>
            <w:lang w:val="en"/>
          </w:rPr>
          <w:t>LisaRaye McCoy</w:t>
        </w:r>
      </w:hyperlink>
      <w:r w:rsidRPr="005E1C80">
        <w:rPr>
          <w:lang w:val="en"/>
        </w:rPr>
        <w:t> as a girl who becomes a stripper to earn enough money to enter college and study journalism.</w:t>
      </w:r>
      <w:r w:rsidRPr="005E1C80">
        <w:rPr>
          <w:vertAlign w:val="superscript"/>
          <w:lang w:val="en"/>
        </w:rPr>
        <w:t>[</w:t>
      </w:r>
      <w:hyperlink r:id="rId199" w:tooltip="Wikipedia:Citation needed" w:history="1">
        <w:r w:rsidRPr="005E1C80">
          <w:rPr>
            <w:rStyle w:val="Hyperlink"/>
            <w:i/>
            <w:iCs/>
            <w:vertAlign w:val="superscript"/>
            <w:lang w:val="en"/>
          </w:rPr>
          <w:t>citation needed</w:t>
        </w:r>
      </w:hyperlink>
      <w:r w:rsidRPr="005E1C80">
        <w:rPr>
          <w:vertAlign w:val="superscript"/>
          <w:lang w:val="en"/>
        </w:rPr>
        <w:t>]</w:t>
      </w:r>
    </w:p>
    <w:p w14:paraId="6F6057A8" w14:textId="77777777" w:rsidR="005E1C80" w:rsidRPr="005E1C80" w:rsidRDefault="005E1C80" w:rsidP="005E1C80">
      <w:pPr>
        <w:rPr>
          <w:lang w:val="en"/>
        </w:rPr>
      </w:pPr>
      <w:r w:rsidRPr="005E1C80">
        <w:rPr>
          <w:lang w:val="en"/>
        </w:rPr>
        <w:t>In </w:t>
      </w:r>
      <w:hyperlink r:id="rId200" w:tooltip="Neighbours" w:history="1">
        <w:r w:rsidRPr="005E1C80">
          <w:rPr>
            <w:rStyle w:val="Hyperlink"/>
            <w:i/>
            <w:iCs/>
            <w:lang w:val="en"/>
          </w:rPr>
          <w:t>Neighbours</w:t>
        </w:r>
      </w:hyperlink>
      <w:r w:rsidRPr="005E1C80">
        <w:rPr>
          <w:lang w:val="en"/>
        </w:rPr>
        <w:t> (1985), the character of </w:t>
      </w:r>
      <w:hyperlink r:id="rId201" w:tooltip="Daphne Clarke" w:history="1">
        <w:r w:rsidRPr="005E1C80">
          <w:rPr>
            <w:rStyle w:val="Hyperlink"/>
            <w:lang w:val="en"/>
          </w:rPr>
          <w:t>Daphne</w:t>
        </w:r>
      </w:hyperlink>
      <w:r w:rsidRPr="005E1C80">
        <w:rPr>
          <w:lang w:val="en"/>
        </w:rPr>
        <w:t> is originally a stripper at Des's bucks party, and eventually goes on to marry him. </w:t>
      </w:r>
      <w:hyperlink r:id="rId202" w:tooltip="Married... with Children" w:history="1">
        <w:r w:rsidRPr="005E1C80">
          <w:rPr>
            <w:rStyle w:val="Hyperlink"/>
            <w:i/>
            <w:iCs/>
            <w:lang w:val="en"/>
          </w:rPr>
          <w:t>Married... with Children</w:t>
        </w:r>
      </w:hyperlink>
      <w:r w:rsidRPr="005E1C80">
        <w:rPr>
          <w:lang w:val="en"/>
        </w:rPr>
        <w:t> (1987–97) often featured </w:t>
      </w:r>
      <w:hyperlink r:id="rId203" w:tooltip="Al Bundy" w:history="1">
        <w:r w:rsidRPr="005E1C80">
          <w:rPr>
            <w:rStyle w:val="Hyperlink"/>
            <w:lang w:val="en"/>
          </w:rPr>
          <w:t>Al Bundy</w:t>
        </w:r>
      </w:hyperlink>
      <w:r w:rsidRPr="005E1C80">
        <w:rPr>
          <w:lang w:val="en"/>
        </w:rPr>
        <w:t>, </w:t>
      </w:r>
      <w:hyperlink r:id="rId204" w:tooltip="Jefferson D'Arcy" w:history="1">
        <w:r w:rsidRPr="005E1C80">
          <w:rPr>
            <w:rStyle w:val="Hyperlink"/>
            <w:lang w:val="en"/>
          </w:rPr>
          <w:t>Jefferson D'Arcy</w:t>
        </w:r>
      </w:hyperlink>
      <w:r w:rsidRPr="005E1C80">
        <w:rPr>
          <w:lang w:val="en"/>
        </w:rPr>
        <w:t>, and the NO MA'AM crew spending a night at the Nudie Bar. In </w:t>
      </w:r>
      <w:hyperlink r:id="rId205" w:tooltip="The Sopranos" w:history="1">
        <w:r w:rsidRPr="005E1C80">
          <w:rPr>
            <w:rStyle w:val="Hyperlink"/>
            <w:i/>
            <w:iCs/>
            <w:lang w:val="en"/>
          </w:rPr>
          <w:t>The Sopranos</w:t>
        </w:r>
      </w:hyperlink>
      <w:r w:rsidRPr="005E1C80">
        <w:rPr>
          <w:lang w:val="en"/>
        </w:rPr>
        <w:t> (1999–2007) business was often conducted at the </w:t>
      </w:r>
      <w:hyperlink r:id="rId206" w:tooltip="Bada Bing" w:history="1">
        <w:r w:rsidRPr="005E1C80">
          <w:rPr>
            <w:rStyle w:val="Hyperlink"/>
            <w:lang w:val="en"/>
          </w:rPr>
          <w:t>Bada Bing</w:t>
        </w:r>
      </w:hyperlink>
      <w:r w:rsidRPr="005E1C80">
        <w:rPr>
          <w:lang w:val="en"/>
        </w:rPr>
        <w:t> strip club.</w:t>
      </w:r>
      <w:r w:rsidRPr="005E1C80">
        <w:rPr>
          <w:vertAlign w:val="superscript"/>
          <w:lang w:val="en"/>
        </w:rPr>
        <w:t>[</w:t>
      </w:r>
      <w:hyperlink r:id="rId207" w:tooltip="Wikipedia:Citation needed" w:history="1">
        <w:r w:rsidRPr="005E1C80">
          <w:rPr>
            <w:rStyle w:val="Hyperlink"/>
            <w:i/>
            <w:iCs/>
            <w:vertAlign w:val="superscript"/>
            <w:lang w:val="en"/>
          </w:rPr>
          <w:t>citation needed</w:t>
        </w:r>
      </w:hyperlink>
      <w:r w:rsidRPr="005E1C80">
        <w:rPr>
          <w:vertAlign w:val="superscript"/>
          <w:lang w:val="en"/>
        </w:rPr>
        <w:t>]</w:t>
      </w:r>
    </w:p>
    <w:p w14:paraId="5E0FBCC5" w14:textId="77777777" w:rsidR="005E1C80" w:rsidRPr="005E1C80" w:rsidRDefault="005E1C80" w:rsidP="005E1C80">
      <w:pPr>
        <w:rPr>
          <w:b/>
          <w:bCs/>
          <w:lang w:val="en"/>
        </w:rPr>
      </w:pPr>
      <w:r w:rsidRPr="005E1C80">
        <w:rPr>
          <w:b/>
          <w:bCs/>
          <w:lang w:val="en"/>
        </w:rPr>
        <w:t>21st century</w:t>
      </w:r>
    </w:p>
    <w:p w14:paraId="1CC9AB68" w14:textId="77777777" w:rsidR="005E1C80" w:rsidRPr="005E1C80" w:rsidRDefault="005E1C80" w:rsidP="005E1C80">
      <w:pPr>
        <w:rPr>
          <w:lang w:val="en"/>
        </w:rPr>
      </w:pPr>
      <w:hyperlink r:id="rId208" w:tooltip="Dancing at the Blue Iguana" w:history="1">
        <w:r w:rsidRPr="005E1C80">
          <w:rPr>
            <w:rStyle w:val="Hyperlink"/>
            <w:i/>
            <w:iCs/>
            <w:lang w:val="en"/>
          </w:rPr>
          <w:t>Dancing at the Blue Iguana</w:t>
        </w:r>
      </w:hyperlink>
      <w:r w:rsidRPr="005E1C80">
        <w:rPr>
          <w:lang w:val="en"/>
        </w:rPr>
        <w:t> (2000) is a feature film starring </w:t>
      </w:r>
      <w:hyperlink r:id="rId209" w:tooltip="Sandra Oh" w:history="1">
        <w:r w:rsidRPr="005E1C80">
          <w:rPr>
            <w:rStyle w:val="Hyperlink"/>
            <w:lang w:val="en"/>
          </w:rPr>
          <w:t>Sandra Oh</w:t>
        </w:r>
      </w:hyperlink>
      <w:r w:rsidRPr="005E1C80">
        <w:rPr>
          <w:lang w:val="en"/>
        </w:rPr>
        <w:t> and </w:t>
      </w:r>
      <w:hyperlink r:id="rId210" w:tooltip="Daryl Hannah" w:history="1">
        <w:r w:rsidRPr="005E1C80">
          <w:rPr>
            <w:rStyle w:val="Hyperlink"/>
            <w:lang w:val="en"/>
          </w:rPr>
          <w:t>Daryl Hannah</w:t>
        </w:r>
      </w:hyperlink>
      <w:r w:rsidRPr="005E1C80">
        <w:rPr>
          <w:lang w:val="en"/>
        </w:rPr>
        <w:t>. The female cast of the film researched the film by dancing at strip clubs and created their parts and their storylines to be as realistic as possible. </w:t>
      </w:r>
      <w:hyperlink r:id="rId211" w:tooltip="Strip Search (TV series)" w:history="1">
        <w:r w:rsidRPr="005E1C80">
          <w:rPr>
            <w:rStyle w:val="Hyperlink"/>
            <w:i/>
            <w:iCs/>
            <w:lang w:val="en"/>
          </w:rPr>
          <w:t>Strip Search</w:t>
        </w:r>
      </w:hyperlink>
      <w:r w:rsidRPr="005E1C80">
        <w:rPr>
          <w:lang w:val="en"/>
        </w:rPr>
        <w:t> (2001) is an Australian </w:t>
      </w:r>
      <w:hyperlink r:id="rId212" w:tooltip="Reality television" w:history="1">
        <w:r w:rsidRPr="005E1C80">
          <w:rPr>
            <w:rStyle w:val="Hyperlink"/>
            <w:lang w:val="en"/>
          </w:rPr>
          <w:t>reality television</w:t>
        </w:r>
      </w:hyperlink>
      <w:r w:rsidRPr="005E1C80">
        <w:rPr>
          <w:lang w:val="en"/>
        </w:rPr>
        <w:t> show about the training of male strippers. </w:t>
      </w:r>
      <w:hyperlink r:id="rId213" w:tooltip="The Hot Chick" w:history="1">
        <w:r w:rsidRPr="005E1C80">
          <w:rPr>
            <w:rStyle w:val="Hyperlink"/>
            <w:i/>
            <w:iCs/>
            <w:lang w:val="en"/>
          </w:rPr>
          <w:t>The Hot Chick</w:t>
        </w:r>
      </w:hyperlink>
      <w:r w:rsidRPr="005E1C80">
        <w:rPr>
          <w:lang w:val="en"/>
        </w:rPr>
        <w:t> (2002) stars </w:t>
      </w:r>
      <w:hyperlink r:id="rId214" w:tooltip="Rachel McAdams" w:history="1">
        <w:r w:rsidRPr="005E1C80">
          <w:rPr>
            <w:rStyle w:val="Hyperlink"/>
            <w:lang w:val="en"/>
          </w:rPr>
          <w:t>Rachel McAdams</w:t>
        </w:r>
      </w:hyperlink>
      <w:r w:rsidRPr="005E1C80">
        <w:rPr>
          <w:lang w:val="en"/>
        </w:rPr>
        <w:t>, in her film debut, as a high school cheerleader who, after switching bodies with a small time criminal (</w:t>
      </w:r>
      <w:hyperlink r:id="rId215" w:tooltip="Rob Schneider" w:history="1">
        <w:r w:rsidRPr="005E1C80">
          <w:rPr>
            <w:rStyle w:val="Hyperlink"/>
            <w:lang w:val="en"/>
          </w:rPr>
          <w:t>Rob Schneider</w:t>
        </w:r>
      </w:hyperlink>
      <w:r w:rsidRPr="005E1C80">
        <w:rPr>
          <w:lang w:val="en"/>
        </w:rPr>
        <w:t>), starts working at a strip club called Pole Cat. </w:t>
      </w:r>
      <w:hyperlink r:id="rId216" w:tooltip="Raymond Revuebar" w:history="1">
        <w:r w:rsidRPr="005E1C80">
          <w:rPr>
            <w:rStyle w:val="Hyperlink"/>
            <w:i/>
            <w:iCs/>
            <w:lang w:val="en"/>
          </w:rPr>
          <w:t>The Raymond Revuebar: The Art of Striptease</w:t>
        </w:r>
      </w:hyperlink>
      <w:r w:rsidRPr="005E1C80">
        <w:rPr>
          <w:lang w:val="en"/>
        </w:rPr>
        <w:t> (2002) is a documentary, directed by Simon Weitzman. </w:t>
      </w:r>
      <w:hyperlink r:id="rId217" w:tooltip="Los Debutantes" w:history="1">
        <w:r w:rsidRPr="005E1C80">
          <w:rPr>
            <w:rStyle w:val="Hyperlink"/>
            <w:i/>
            <w:iCs/>
            <w:lang w:val="en"/>
          </w:rPr>
          <w:t>Los Debutantes</w:t>
        </w:r>
      </w:hyperlink>
      <w:r w:rsidRPr="005E1C80">
        <w:rPr>
          <w:lang w:val="en"/>
        </w:rPr>
        <w:t> (2003) is a </w:t>
      </w:r>
      <w:hyperlink r:id="rId218" w:tooltip="Chile" w:history="1">
        <w:r w:rsidRPr="005E1C80">
          <w:rPr>
            <w:rStyle w:val="Hyperlink"/>
            <w:lang w:val="en"/>
          </w:rPr>
          <w:t>Chilean</w:t>
        </w:r>
      </w:hyperlink>
      <w:r w:rsidRPr="005E1C80">
        <w:rPr>
          <w:lang w:val="en"/>
        </w:rPr>
        <w:t> film set in a strip club in </w:t>
      </w:r>
      <w:hyperlink r:id="rId219" w:tooltip="Santiago" w:history="1">
        <w:r w:rsidRPr="005E1C80">
          <w:rPr>
            <w:rStyle w:val="Hyperlink"/>
            <w:lang w:val="en"/>
          </w:rPr>
          <w:t>Santiago</w:t>
        </w:r>
      </w:hyperlink>
      <w:r w:rsidRPr="005E1C80">
        <w:rPr>
          <w:lang w:val="en"/>
        </w:rPr>
        <w:t>. In </w:t>
      </w:r>
      <w:hyperlink r:id="rId220" w:tooltip="Closer (2004 film)" w:history="1">
        <w:r w:rsidRPr="005E1C80">
          <w:rPr>
            <w:rStyle w:val="Hyperlink"/>
            <w:i/>
            <w:iCs/>
            <w:lang w:val="en"/>
          </w:rPr>
          <w:t>Closer</w:t>
        </w:r>
      </w:hyperlink>
      <w:r w:rsidRPr="005E1C80">
        <w:rPr>
          <w:lang w:val="en"/>
        </w:rPr>
        <w:t> (2004), </w:t>
      </w:r>
      <w:hyperlink r:id="rId221" w:tooltip="Natalie Portman" w:history="1">
        <w:r w:rsidRPr="005E1C80">
          <w:rPr>
            <w:rStyle w:val="Hyperlink"/>
            <w:lang w:val="en"/>
          </w:rPr>
          <w:t>Natalie Portman</w:t>
        </w:r>
      </w:hyperlink>
      <w:r w:rsidRPr="005E1C80">
        <w:rPr>
          <w:lang w:val="en"/>
        </w:rPr>
        <w:t> plays Alice Ayres aka Jane Jones, a young American stripper who arrives in London, England. Portman won the </w:t>
      </w:r>
      <w:hyperlink r:id="rId222" w:tooltip="Golden Globe Award for Best Supporting Actress – Motion Picture" w:history="1">
        <w:r w:rsidRPr="005E1C80">
          <w:rPr>
            <w:rStyle w:val="Hyperlink"/>
            <w:lang w:val="en"/>
          </w:rPr>
          <w:t>Golden Globe Award for Best Supporting Actress – Motion Picture</w:t>
        </w:r>
      </w:hyperlink>
      <w:r w:rsidRPr="005E1C80">
        <w:rPr>
          <w:lang w:val="en"/>
        </w:rPr>
        <w:t> for her performance. </w:t>
      </w:r>
      <w:hyperlink r:id="rId223" w:tooltip="Rob Zombie" w:history="1">
        <w:r w:rsidRPr="005E1C80">
          <w:rPr>
            <w:rStyle w:val="Hyperlink"/>
            <w:lang w:val="en"/>
          </w:rPr>
          <w:t>Rob Zombie</w:t>
        </w:r>
      </w:hyperlink>
      <w:r w:rsidRPr="005E1C80">
        <w:rPr>
          <w:lang w:val="en"/>
        </w:rPr>
        <w:t>'s 2007 </w:t>
      </w:r>
      <w:hyperlink r:id="rId224" w:tooltip="Halloween (2007 film)" w:history="1">
        <w:r w:rsidRPr="005E1C80">
          <w:rPr>
            <w:rStyle w:val="Hyperlink"/>
            <w:i/>
            <w:iCs/>
            <w:lang w:val="en"/>
          </w:rPr>
          <w:t>Halloween</w:t>
        </w:r>
      </w:hyperlink>
      <w:r w:rsidRPr="005E1C80">
        <w:rPr>
          <w:lang w:val="en"/>
        </w:rPr>
        <w:t> remake features </w:t>
      </w:r>
      <w:hyperlink r:id="rId225" w:tooltip="Michael Myers (Halloween)" w:history="1">
        <w:r w:rsidRPr="005E1C80">
          <w:rPr>
            <w:rStyle w:val="Hyperlink"/>
            <w:lang w:val="en"/>
          </w:rPr>
          <w:t>Michael Myers</w:t>
        </w:r>
      </w:hyperlink>
      <w:r w:rsidRPr="005E1C80">
        <w:rPr>
          <w:lang w:val="en"/>
        </w:rPr>
        <w:t>' mother Deborah (played by Zombie's wife </w:t>
      </w:r>
      <w:hyperlink r:id="rId226" w:tooltip="Sheri Moon Zombie" w:history="1">
        <w:r w:rsidRPr="005E1C80">
          <w:rPr>
            <w:rStyle w:val="Hyperlink"/>
            <w:lang w:val="en"/>
          </w:rPr>
          <w:t>Sheri Moon Zombie</w:t>
        </w:r>
      </w:hyperlink>
      <w:r w:rsidRPr="005E1C80">
        <w:rPr>
          <w:lang w:val="en"/>
        </w:rPr>
        <w:t>), dancing to "</w:t>
      </w:r>
      <w:hyperlink r:id="rId227" w:tooltip="Love Hurts" w:history="1">
        <w:r w:rsidRPr="005E1C80">
          <w:rPr>
            <w:rStyle w:val="Hyperlink"/>
            <w:lang w:val="en"/>
          </w:rPr>
          <w:t>Love Hurts</w:t>
        </w:r>
      </w:hyperlink>
      <w:r w:rsidRPr="005E1C80">
        <w:rPr>
          <w:lang w:val="en"/>
        </w:rPr>
        <w:t>" by </w:t>
      </w:r>
      <w:hyperlink r:id="rId228" w:tooltip="Nazareth (band)" w:history="1">
        <w:r w:rsidRPr="005E1C80">
          <w:rPr>
            <w:rStyle w:val="Hyperlink"/>
            <w:lang w:val="en"/>
          </w:rPr>
          <w:t>Nazareth</w:t>
        </w:r>
      </w:hyperlink>
      <w:r w:rsidRPr="005E1C80">
        <w:rPr>
          <w:lang w:val="en"/>
        </w:rPr>
        <w:t>.</w:t>
      </w:r>
      <w:r w:rsidRPr="005E1C80">
        <w:rPr>
          <w:vertAlign w:val="superscript"/>
          <w:lang w:val="en"/>
        </w:rPr>
        <w:t>[</w:t>
      </w:r>
      <w:hyperlink r:id="rId229" w:tooltip="Wikipedia:Citation needed" w:history="1">
        <w:r w:rsidRPr="005E1C80">
          <w:rPr>
            <w:rStyle w:val="Hyperlink"/>
            <w:i/>
            <w:iCs/>
            <w:vertAlign w:val="superscript"/>
            <w:lang w:val="en"/>
          </w:rPr>
          <w:t>citation needed</w:t>
        </w:r>
      </w:hyperlink>
      <w:r w:rsidRPr="005E1C80">
        <w:rPr>
          <w:vertAlign w:val="superscript"/>
          <w:lang w:val="en"/>
        </w:rPr>
        <w:t>]</w:t>
      </w:r>
    </w:p>
    <w:p w14:paraId="7FC18673" w14:textId="77777777" w:rsidR="005E1C80" w:rsidRPr="005E1C80" w:rsidRDefault="005E1C80" w:rsidP="005E1C80">
      <w:pPr>
        <w:rPr>
          <w:lang w:val="en"/>
        </w:rPr>
      </w:pPr>
      <w:hyperlink r:id="rId230" w:tooltip="I Know Who Killed Me" w:history="1">
        <w:r w:rsidRPr="005E1C80">
          <w:rPr>
            <w:rStyle w:val="Hyperlink"/>
            <w:i/>
            <w:iCs/>
            <w:lang w:val="en"/>
          </w:rPr>
          <w:t>I Know Who Killed Me</w:t>
        </w:r>
      </w:hyperlink>
      <w:r w:rsidRPr="005E1C80">
        <w:rPr>
          <w:lang w:val="en"/>
        </w:rPr>
        <w:t> (2007) stars </w:t>
      </w:r>
      <w:hyperlink r:id="rId231" w:tooltip="Lindsay Lohan" w:history="1">
        <w:r w:rsidRPr="005E1C80">
          <w:rPr>
            <w:rStyle w:val="Hyperlink"/>
            <w:lang w:val="en"/>
          </w:rPr>
          <w:t>Lindsay Lohan</w:t>
        </w:r>
      </w:hyperlink>
      <w:r w:rsidRPr="005E1C80">
        <w:rPr>
          <w:lang w:val="en"/>
        </w:rPr>
        <w:t> as Dakota Moss, an alluring stripper involved in the machinations of a serial killer, and features a long striptease sequence at a strip club.</w:t>
      </w:r>
      <w:hyperlink r:id="rId232" w:anchor="cite_note-32" w:history="1">
        <w:r w:rsidRPr="005E1C80">
          <w:rPr>
            <w:rStyle w:val="Hyperlink"/>
            <w:vertAlign w:val="superscript"/>
            <w:lang w:val="en"/>
          </w:rPr>
          <w:t>[32]</w:t>
        </w:r>
      </w:hyperlink>
      <w:r w:rsidRPr="005E1C80">
        <w:rPr>
          <w:lang w:val="en"/>
        </w:rPr>
        <w:t> In </w:t>
      </w:r>
      <w:hyperlink r:id="rId233" w:tooltip="Planet Terror" w:history="1">
        <w:r w:rsidRPr="005E1C80">
          <w:rPr>
            <w:rStyle w:val="Hyperlink"/>
            <w:i/>
            <w:iCs/>
            <w:lang w:val="en"/>
          </w:rPr>
          <w:t>Planet Terror</w:t>
        </w:r>
      </w:hyperlink>
      <w:r w:rsidRPr="005E1C80">
        <w:rPr>
          <w:lang w:val="en"/>
        </w:rPr>
        <w:t> (2007), </w:t>
      </w:r>
      <w:hyperlink r:id="rId234" w:tooltip="Rose McGowan" w:history="1">
        <w:r w:rsidRPr="005E1C80">
          <w:rPr>
            <w:rStyle w:val="Hyperlink"/>
            <w:lang w:val="en"/>
          </w:rPr>
          <w:t>Rose McGowan</w:t>
        </w:r>
      </w:hyperlink>
      <w:r w:rsidRPr="005E1C80">
        <w:rPr>
          <w:lang w:val="en"/>
        </w:rPr>
        <w:t> plays go-go dancer Cherry Darling who, after having her leg eaten by a zombie, uses an assault rifle as a prosthetic leg.</w:t>
      </w:r>
      <w:hyperlink r:id="rId235" w:anchor="cite_note-33" w:history="1">
        <w:r w:rsidRPr="005E1C80">
          <w:rPr>
            <w:rStyle w:val="Hyperlink"/>
            <w:vertAlign w:val="superscript"/>
            <w:lang w:val="en"/>
          </w:rPr>
          <w:t>[33]</w:t>
        </w:r>
      </w:hyperlink>
      <w:hyperlink r:id="rId236" w:anchor="cite_note-34" w:history="1">
        <w:r w:rsidRPr="005E1C80">
          <w:rPr>
            <w:rStyle w:val="Hyperlink"/>
            <w:vertAlign w:val="superscript"/>
            <w:lang w:val="en"/>
          </w:rPr>
          <w:t>[34]</w:t>
        </w:r>
      </w:hyperlink>
      <w:r w:rsidRPr="005E1C80">
        <w:rPr>
          <w:lang w:val="en"/>
        </w:rPr>
        <w:t> In the two-part season 6 finale of </w:t>
      </w:r>
      <w:hyperlink r:id="rId237" w:tooltip="Degrassi: The Next Generation" w:history="1">
        <w:r w:rsidRPr="005E1C80">
          <w:rPr>
            <w:rStyle w:val="Hyperlink"/>
            <w:i/>
            <w:iCs/>
            <w:lang w:val="en"/>
          </w:rPr>
          <w:t>Degrassi: The Next Generation</w:t>
        </w:r>
      </w:hyperlink>
      <w:r w:rsidRPr="005E1C80">
        <w:rPr>
          <w:lang w:val="en"/>
        </w:rPr>
        <w:t>, </w:t>
      </w:r>
      <w:hyperlink r:id="rId238" w:tooltip="Alex Nunez" w:history="1">
        <w:r w:rsidRPr="005E1C80">
          <w:rPr>
            <w:rStyle w:val="Hyperlink"/>
            <w:lang w:val="en"/>
          </w:rPr>
          <w:t>Alex Nunez</w:t>
        </w:r>
      </w:hyperlink>
      <w:r w:rsidRPr="005E1C80">
        <w:rPr>
          <w:lang w:val="en"/>
        </w:rPr>
        <w:t> resorts to stripping after she and her mother do not have enough money to pay the rent on their apartment. </w:t>
      </w:r>
      <w:hyperlink r:id="rId239" w:tooltip="Darren Aronofsky" w:history="1">
        <w:r w:rsidRPr="005E1C80">
          <w:rPr>
            <w:rStyle w:val="Hyperlink"/>
            <w:lang w:val="en"/>
          </w:rPr>
          <w:t>Darren Aronofsky</w:t>
        </w:r>
      </w:hyperlink>
      <w:r w:rsidRPr="005E1C80">
        <w:rPr>
          <w:lang w:val="en"/>
        </w:rPr>
        <w:t>'s 2008 drama film </w:t>
      </w:r>
      <w:hyperlink r:id="rId240" w:tooltip="The Wrestler (2008 film)" w:history="1">
        <w:r w:rsidRPr="005E1C80">
          <w:rPr>
            <w:rStyle w:val="Hyperlink"/>
            <w:i/>
            <w:iCs/>
            <w:lang w:val="en"/>
          </w:rPr>
          <w:t>The Wrestler</w:t>
        </w:r>
      </w:hyperlink>
      <w:r w:rsidRPr="005E1C80">
        <w:rPr>
          <w:lang w:val="en"/>
        </w:rPr>
        <w:t> features </w:t>
      </w:r>
      <w:hyperlink r:id="rId241" w:tooltip="Marisa Tomei" w:history="1">
        <w:r w:rsidRPr="005E1C80">
          <w:rPr>
            <w:rStyle w:val="Hyperlink"/>
            <w:lang w:val="en"/>
          </w:rPr>
          <w:t>Marisa Tomei</w:t>
        </w:r>
      </w:hyperlink>
      <w:r w:rsidRPr="005E1C80">
        <w:rPr>
          <w:lang w:val="en"/>
        </w:rPr>
        <w:t> playing a stripper and single mother who is romantically pursued by professional wrestler Randy "The Ram" Robinson (</w:t>
      </w:r>
      <w:hyperlink r:id="rId242" w:tooltip="Mickey Rourke" w:history="1">
        <w:r w:rsidRPr="005E1C80">
          <w:rPr>
            <w:rStyle w:val="Hyperlink"/>
            <w:lang w:val="en"/>
          </w:rPr>
          <w:t>Mickey Rourke</w:t>
        </w:r>
      </w:hyperlink>
      <w:r w:rsidRPr="005E1C80">
        <w:rPr>
          <w:lang w:val="en"/>
        </w:rPr>
        <w:t>). Tomei received a nomination for the </w:t>
      </w:r>
      <w:hyperlink r:id="rId243" w:tooltip="Academy Award for Best Supporting Actress" w:history="1">
        <w:r w:rsidRPr="005E1C80">
          <w:rPr>
            <w:rStyle w:val="Hyperlink"/>
            <w:lang w:val="en"/>
          </w:rPr>
          <w:t>Academy Award for Best Supporting Actress</w:t>
        </w:r>
      </w:hyperlink>
      <w:r w:rsidRPr="005E1C80">
        <w:rPr>
          <w:lang w:val="en"/>
        </w:rPr>
        <w:t> for her performance. </w:t>
      </w:r>
      <w:hyperlink r:id="rId244" w:tooltip="Zombie Strippers" w:history="1">
        <w:r w:rsidRPr="005E1C80">
          <w:rPr>
            <w:rStyle w:val="Hyperlink"/>
            <w:i/>
            <w:iCs/>
            <w:lang w:val="en"/>
          </w:rPr>
          <w:t>Zombie Strippers</w:t>
        </w:r>
      </w:hyperlink>
      <w:r w:rsidRPr="005E1C80">
        <w:rPr>
          <w:lang w:val="en"/>
        </w:rPr>
        <w:t> (2008) chronicles a zombie virus that makes its way to a strip club. </w:t>
      </w:r>
      <w:r w:rsidRPr="005E1C80">
        <w:rPr>
          <w:i/>
          <w:iCs/>
          <w:lang w:val="en"/>
        </w:rPr>
        <w:t>Barely Phyllis</w:t>
      </w:r>
      <w:r w:rsidRPr="005E1C80">
        <w:rPr>
          <w:lang w:val="en"/>
        </w:rPr>
        <w:t> is a play about the 1940s British striptease artiste </w:t>
      </w:r>
      <w:hyperlink r:id="rId245" w:tooltip="Phyllis Dixey" w:history="1">
        <w:r w:rsidRPr="005E1C80">
          <w:rPr>
            <w:rStyle w:val="Hyperlink"/>
            <w:lang w:val="en"/>
          </w:rPr>
          <w:t>Phyllis Dixey</w:t>
        </w:r>
      </w:hyperlink>
      <w:r w:rsidRPr="005E1C80">
        <w:rPr>
          <w:lang w:val="en"/>
        </w:rPr>
        <w:t> which was first staged at the Pomegranate Theatre, </w:t>
      </w:r>
      <w:hyperlink r:id="rId246" w:tooltip="Chesterfield, Derbyshire" w:history="1">
        <w:r w:rsidRPr="005E1C80">
          <w:rPr>
            <w:rStyle w:val="Hyperlink"/>
            <w:lang w:val="en"/>
          </w:rPr>
          <w:t>Chesterfield</w:t>
        </w:r>
      </w:hyperlink>
      <w:r w:rsidRPr="005E1C80">
        <w:rPr>
          <w:lang w:val="en"/>
        </w:rPr>
        <w:t> in 2009. </w:t>
      </w:r>
      <w:hyperlink r:id="rId247" w:tooltip="The Hangover" w:history="1">
        <w:r w:rsidRPr="005E1C80">
          <w:rPr>
            <w:rStyle w:val="Hyperlink"/>
            <w:i/>
            <w:iCs/>
            <w:lang w:val="en"/>
          </w:rPr>
          <w:t>The Hangover</w:t>
        </w:r>
      </w:hyperlink>
      <w:r w:rsidRPr="005E1C80">
        <w:rPr>
          <w:lang w:val="en"/>
        </w:rPr>
        <w:t> (2009) features </w:t>
      </w:r>
      <w:hyperlink r:id="rId248" w:tooltip="Heather Graham" w:history="1">
        <w:r w:rsidRPr="005E1C80">
          <w:rPr>
            <w:rStyle w:val="Hyperlink"/>
            <w:lang w:val="en"/>
          </w:rPr>
          <w:t>Heather Graham</w:t>
        </w:r>
      </w:hyperlink>
      <w:r w:rsidRPr="005E1C80">
        <w:rPr>
          <w:lang w:val="en"/>
        </w:rPr>
        <w:t> as a </w:t>
      </w:r>
      <w:hyperlink r:id="rId249" w:tooltip="Las Vegas" w:history="1">
        <w:r w:rsidRPr="005E1C80">
          <w:rPr>
            <w:rStyle w:val="Hyperlink"/>
            <w:lang w:val="en"/>
          </w:rPr>
          <w:t>Las Vegas</w:t>
        </w:r>
      </w:hyperlink>
      <w:r w:rsidRPr="005E1C80">
        <w:rPr>
          <w:lang w:val="en"/>
        </w:rPr>
        <w:t> stripper and </w:t>
      </w:r>
      <w:hyperlink r:id="rId250" w:tooltip="Call girl" w:history="1">
        <w:r w:rsidRPr="005E1C80">
          <w:rPr>
            <w:rStyle w:val="Hyperlink"/>
            <w:lang w:val="en"/>
          </w:rPr>
          <w:t>escort</w:t>
        </w:r>
      </w:hyperlink>
      <w:r w:rsidRPr="005E1C80">
        <w:rPr>
          <w:lang w:val="en"/>
        </w:rPr>
        <w:t> who marries Stu (</w:t>
      </w:r>
      <w:hyperlink r:id="rId251" w:tooltip="Ed Helms" w:history="1">
        <w:r w:rsidRPr="005E1C80">
          <w:rPr>
            <w:rStyle w:val="Hyperlink"/>
            <w:lang w:val="en"/>
          </w:rPr>
          <w:t>Ed Helms</w:t>
        </w:r>
      </w:hyperlink>
      <w:r w:rsidRPr="005E1C80">
        <w:rPr>
          <w:lang w:val="en"/>
        </w:rPr>
        <w:t>) despite his plan to propose to his controlling girlfriend (</w:t>
      </w:r>
      <w:hyperlink r:id="rId252" w:tooltip="Rachael Harris" w:history="1">
        <w:r w:rsidRPr="005E1C80">
          <w:rPr>
            <w:rStyle w:val="Hyperlink"/>
            <w:lang w:val="en"/>
          </w:rPr>
          <w:t>Rachael Harris</w:t>
        </w:r>
      </w:hyperlink>
      <w:r w:rsidRPr="005E1C80">
        <w:rPr>
          <w:lang w:val="en"/>
        </w:rPr>
        <w:t>).</w:t>
      </w:r>
      <w:hyperlink r:id="rId253" w:anchor="cite_note-35" w:history="1">
        <w:r w:rsidRPr="005E1C80">
          <w:rPr>
            <w:rStyle w:val="Hyperlink"/>
            <w:vertAlign w:val="superscript"/>
            <w:lang w:val="en"/>
          </w:rPr>
          <w:t>[35]</w:t>
        </w:r>
      </w:hyperlink>
      <w:r w:rsidRPr="005E1C80">
        <w:rPr>
          <w:lang w:val="en"/>
        </w:rPr>
        <w:t> She reprised her role in the sequel </w:t>
      </w:r>
      <w:hyperlink r:id="rId254" w:tooltip="The Hangover III" w:history="1">
        <w:r w:rsidRPr="005E1C80">
          <w:rPr>
            <w:rStyle w:val="Hyperlink"/>
            <w:i/>
            <w:iCs/>
            <w:lang w:val="en"/>
          </w:rPr>
          <w:t>The Hangover III</w:t>
        </w:r>
      </w:hyperlink>
      <w:r w:rsidRPr="005E1C80">
        <w:rPr>
          <w:lang w:val="en"/>
        </w:rPr>
        <w:t>.</w:t>
      </w:r>
      <w:hyperlink r:id="rId255" w:anchor="cite_note-36" w:history="1">
        <w:r w:rsidRPr="005E1C80">
          <w:rPr>
            <w:rStyle w:val="Hyperlink"/>
            <w:vertAlign w:val="superscript"/>
            <w:lang w:val="en"/>
          </w:rPr>
          <w:t>[36]</w:t>
        </w:r>
      </w:hyperlink>
    </w:p>
    <w:p w14:paraId="3E4FE988" w14:textId="77777777" w:rsidR="005E1C80" w:rsidRPr="005E1C80" w:rsidRDefault="005E1C80" w:rsidP="005E1C80">
      <w:pPr>
        <w:rPr>
          <w:lang w:val="en"/>
        </w:rPr>
      </w:pPr>
      <w:r w:rsidRPr="005E1C80">
        <w:rPr>
          <w:lang w:val="en"/>
        </w:rPr>
        <w:t>The seventh episode of season 6 of the </w:t>
      </w:r>
      <w:hyperlink r:id="rId256" w:tooltip="CBS" w:history="1">
        <w:r w:rsidRPr="005E1C80">
          <w:rPr>
            <w:rStyle w:val="Hyperlink"/>
            <w:lang w:val="en"/>
          </w:rPr>
          <w:t>CBS</w:t>
        </w:r>
      </w:hyperlink>
      <w:r w:rsidRPr="005E1C80">
        <w:rPr>
          <w:lang w:val="en"/>
        </w:rPr>
        <w:t> crime drama </w:t>
      </w:r>
      <w:hyperlink r:id="rId257" w:tooltip="Criminal Minds" w:history="1">
        <w:r w:rsidRPr="005E1C80">
          <w:rPr>
            <w:rStyle w:val="Hyperlink"/>
            <w:i/>
            <w:iCs/>
            <w:lang w:val="en"/>
          </w:rPr>
          <w:t>Criminal Minds</w:t>
        </w:r>
      </w:hyperlink>
      <w:r w:rsidRPr="005E1C80">
        <w:rPr>
          <w:lang w:val="en"/>
        </w:rPr>
        <w:t> focuses on the BAU team tracking down a trio of young men who kidnap, rape, and murder several exotic dancers in </w:t>
      </w:r>
      <w:hyperlink r:id="rId258" w:tooltip="Indiana" w:history="1">
        <w:r w:rsidRPr="005E1C80">
          <w:rPr>
            <w:rStyle w:val="Hyperlink"/>
            <w:lang w:val="en"/>
          </w:rPr>
          <w:t>Indiana</w:t>
        </w:r>
      </w:hyperlink>
      <w:r w:rsidRPr="005E1C80">
        <w:rPr>
          <w:lang w:val="en"/>
        </w:rPr>
        <w:t>. The 2012 film </w:t>
      </w:r>
      <w:hyperlink r:id="rId259" w:tooltip="Magic Mike" w:history="1">
        <w:r w:rsidRPr="005E1C80">
          <w:rPr>
            <w:rStyle w:val="Hyperlink"/>
            <w:i/>
            <w:iCs/>
            <w:lang w:val="en"/>
          </w:rPr>
          <w:t>Magic Mike</w:t>
        </w:r>
      </w:hyperlink>
      <w:r w:rsidRPr="005E1C80">
        <w:rPr>
          <w:lang w:val="en"/>
        </w:rPr>
        <w:t> and 2015 sequel </w:t>
      </w:r>
      <w:hyperlink r:id="rId260" w:tooltip="Magic Mike XXL" w:history="1">
        <w:r w:rsidRPr="005E1C80">
          <w:rPr>
            <w:rStyle w:val="Hyperlink"/>
            <w:i/>
            <w:iCs/>
            <w:lang w:val="en"/>
          </w:rPr>
          <w:t>Magic Mike XXL</w:t>
        </w:r>
      </w:hyperlink>
      <w:r w:rsidRPr="005E1C80">
        <w:rPr>
          <w:lang w:val="en"/>
        </w:rPr>
        <w:t> are fictionalized stories of the lives of several male performers.</w:t>
      </w:r>
      <w:r w:rsidRPr="005E1C80">
        <w:rPr>
          <w:vertAlign w:val="superscript"/>
          <w:lang w:val="en"/>
        </w:rPr>
        <w:t>[</w:t>
      </w:r>
      <w:hyperlink r:id="rId261" w:tooltip="Wikipedia:Citation needed" w:history="1">
        <w:r w:rsidRPr="005E1C80">
          <w:rPr>
            <w:rStyle w:val="Hyperlink"/>
            <w:i/>
            <w:iCs/>
            <w:vertAlign w:val="superscript"/>
            <w:lang w:val="en"/>
          </w:rPr>
          <w:t>citation needed</w:t>
        </w:r>
      </w:hyperlink>
      <w:r w:rsidRPr="005E1C80">
        <w:rPr>
          <w:vertAlign w:val="superscript"/>
          <w:lang w:val="en"/>
        </w:rPr>
        <w:t>]</w:t>
      </w:r>
      <w:r w:rsidRPr="005E1C80">
        <w:rPr>
          <w:lang w:val="en"/>
        </w:rPr>
        <w:t> In </w:t>
      </w:r>
      <w:hyperlink r:id="rId262" w:tooltip="We're the Millers" w:history="1">
        <w:r w:rsidRPr="005E1C80">
          <w:rPr>
            <w:rStyle w:val="Hyperlink"/>
            <w:i/>
            <w:iCs/>
            <w:lang w:val="en"/>
          </w:rPr>
          <w:t>We're the Millers</w:t>
        </w:r>
      </w:hyperlink>
      <w:r w:rsidRPr="005E1C80">
        <w:rPr>
          <w:lang w:val="en"/>
        </w:rPr>
        <w:t> (2013), </w:t>
      </w:r>
      <w:hyperlink r:id="rId263" w:tooltip="Jennifer Aniston" w:history="1">
        <w:r w:rsidRPr="005E1C80">
          <w:rPr>
            <w:rStyle w:val="Hyperlink"/>
            <w:lang w:val="en"/>
          </w:rPr>
          <w:t>Jennifer Aniston</w:t>
        </w:r>
      </w:hyperlink>
      <w:r w:rsidRPr="005E1C80">
        <w:rPr>
          <w:lang w:val="en"/>
        </w:rPr>
        <w:t> plays a stripper who is hired by her drug dealer neighbor to pose as his wife in order to smuggle marijuana from Mexico into America.</w:t>
      </w:r>
      <w:hyperlink r:id="rId264" w:anchor="cite_note-37" w:history="1">
        <w:r w:rsidRPr="005E1C80">
          <w:rPr>
            <w:rStyle w:val="Hyperlink"/>
            <w:vertAlign w:val="superscript"/>
            <w:lang w:val="en"/>
          </w:rPr>
          <w:t>[37]</w:t>
        </w:r>
      </w:hyperlink>
      <w:r w:rsidRPr="005E1C80">
        <w:rPr>
          <w:lang w:val="en"/>
        </w:rPr>
        <w:t> </w:t>
      </w:r>
      <w:r w:rsidRPr="005E1C80">
        <w:rPr>
          <w:i/>
          <w:iCs/>
          <w:lang w:val="en"/>
        </w:rPr>
        <w:t>Lap Dance</w:t>
      </w:r>
      <w:r w:rsidRPr="005E1C80">
        <w:rPr>
          <w:lang w:val="en"/>
        </w:rPr>
        <w:t> (2014), which stars </w:t>
      </w:r>
      <w:hyperlink r:id="rId265" w:tooltip="Briana Evigan" w:history="1">
        <w:r w:rsidRPr="005E1C80">
          <w:rPr>
            <w:rStyle w:val="Hyperlink"/>
            <w:lang w:val="en"/>
          </w:rPr>
          <w:t>Briana Evigan</w:t>
        </w:r>
      </w:hyperlink>
      <w:r w:rsidRPr="005E1C80">
        <w:rPr>
          <w:lang w:val="en"/>
        </w:rPr>
        <w:t> and </w:t>
      </w:r>
      <w:hyperlink r:id="rId266" w:tooltip="Carmen Electra" w:history="1">
        <w:r w:rsidRPr="005E1C80">
          <w:rPr>
            <w:rStyle w:val="Hyperlink"/>
            <w:lang w:val="en"/>
          </w:rPr>
          <w:t>Carmen Electra</w:t>
        </w:r>
      </w:hyperlink>
      <w:r w:rsidRPr="005E1C80">
        <w:rPr>
          <w:lang w:val="en"/>
        </w:rPr>
        <w:t xml:space="preserve">, focuses on an aspiring actress who makes a pact with her husband to take a job as an exotic dancer so she can </w:t>
      </w:r>
      <w:r w:rsidRPr="005E1C80">
        <w:rPr>
          <w:lang w:val="en"/>
        </w:rPr>
        <w:lastRenderedPageBreak/>
        <w:t>make money to care for her cancer-stricken father. It is based on the true story of the film's director Greg Carter. </w:t>
      </w:r>
      <w:hyperlink r:id="rId267" w:tooltip="Dixieland (film)" w:history="1">
        <w:r w:rsidRPr="005E1C80">
          <w:rPr>
            <w:rStyle w:val="Hyperlink"/>
            <w:i/>
            <w:iCs/>
            <w:lang w:val="en"/>
          </w:rPr>
          <w:t>Dixieland</w:t>
        </w:r>
      </w:hyperlink>
      <w:r w:rsidRPr="005E1C80">
        <w:rPr>
          <w:lang w:val="en"/>
        </w:rPr>
        <w:t> (2015) involves </w:t>
      </w:r>
      <w:hyperlink r:id="rId268" w:tooltip="Riley Keough" w:history="1">
        <w:r w:rsidRPr="005E1C80">
          <w:rPr>
            <w:rStyle w:val="Hyperlink"/>
            <w:lang w:val="en"/>
          </w:rPr>
          <w:t>Riley Keough</w:t>
        </w:r>
      </w:hyperlink>
      <w:r w:rsidRPr="005E1C80">
        <w:rPr>
          <w:lang w:val="en"/>
        </w:rPr>
        <w:t> as a stripper making money to support her sick mother and is also being abused by her manager.</w:t>
      </w:r>
      <w:hyperlink r:id="rId269" w:anchor="cite_note-38" w:history="1">
        <w:r w:rsidRPr="005E1C80">
          <w:rPr>
            <w:rStyle w:val="Hyperlink"/>
            <w:vertAlign w:val="superscript"/>
            <w:lang w:val="en"/>
          </w:rPr>
          <w:t>[38]</w:t>
        </w:r>
      </w:hyperlink>
      <w:hyperlink r:id="rId270" w:anchor="cite_note-39" w:history="1">
        <w:r w:rsidRPr="005E1C80">
          <w:rPr>
            <w:rStyle w:val="Hyperlink"/>
            <w:vertAlign w:val="superscript"/>
            <w:lang w:val="en"/>
          </w:rPr>
          <w:t>[39]</w:t>
        </w:r>
      </w:hyperlink>
      <w:r w:rsidRPr="005E1C80">
        <w:rPr>
          <w:lang w:val="en"/>
        </w:rPr>
        <w:t> In the TV series </w:t>
      </w:r>
      <w:hyperlink r:id="rId271" w:tooltip="La que se avecina" w:history="1">
        <w:r w:rsidRPr="005E1C80">
          <w:rPr>
            <w:rStyle w:val="Hyperlink"/>
            <w:i/>
            <w:iCs/>
            <w:lang w:val="en"/>
          </w:rPr>
          <w:t>La que se avecina</w:t>
        </w:r>
      </w:hyperlink>
      <w:r w:rsidRPr="005E1C80">
        <w:rPr>
          <w:lang w:val="en"/>
        </w:rPr>
        <w:t>, Lola Reynolds (played by </w:t>
      </w:r>
      <w:hyperlink r:id="rId272" w:tooltip="Macarena Gómez" w:history="1">
        <w:r w:rsidRPr="005E1C80">
          <w:rPr>
            <w:rStyle w:val="Hyperlink"/>
            <w:lang w:val="en"/>
          </w:rPr>
          <w:t>Macarena Gómez</w:t>
        </w:r>
      </w:hyperlink>
      <w:r w:rsidRPr="005E1C80">
        <w:rPr>
          <w:lang w:val="en"/>
        </w:rPr>
        <w:t>), changes her job and works as a stripper after know she will earn more money.</w:t>
      </w:r>
      <w:hyperlink r:id="rId273" w:anchor="cite_note-40" w:history="1">
        <w:r w:rsidRPr="005E1C80">
          <w:rPr>
            <w:rStyle w:val="Hyperlink"/>
            <w:vertAlign w:val="superscript"/>
            <w:lang w:val="en"/>
          </w:rPr>
          <w:t>[40]</w:t>
        </w:r>
      </w:hyperlink>
    </w:p>
    <w:p w14:paraId="1ABED4B5" w14:textId="77777777" w:rsidR="005E1C80" w:rsidRPr="005E1C80" w:rsidRDefault="005E1C80" w:rsidP="005E1C80">
      <w:pPr>
        <w:rPr>
          <w:b/>
          <w:bCs/>
          <w:lang w:val="en"/>
        </w:rPr>
      </w:pPr>
      <w:r w:rsidRPr="005E1C80">
        <w:rPr>
          <w:b/>
          <w:bCs/>
          <w:lang w:val="en"/>
        </w:rPr>
        <w:t>Music and spoken word</w:t>
      </w:r>
    </w:p>
    <w:p w14:paraId="25F2F67A" w14:textId="77777777" w:rsidR="005E1C80" w:rsidRPr="005E1C80" w:rsidRDefault="005E1C80" w:rsidP="005E1C80">
      <w:pPr>
        <w:rPr>
          <w:lang w:val="en"/>
        </w:rPr>
      </w:pPr>
      <w:r w:rsidRPr="005E1C80">
        <w:rPr>
          <w:lang w:val="en"/>
        </w:rPr>
        <w:t>Strippers have been the inspiration for a number of musical artists, with several of the songs resulting in hit singles. An instrumental, "</w:t>
      </w:r>
      <w:hyperlink r:id="rId274" w:tooltip="The Stripper" w:history="1">
        <w:r w:rsidRPr="005E1C80">
          <w:rPr>
            <w:rStyle w:val="Hyperlink"/>
            <w:lang w:val="en"/>
          </w:rPr>
          <w:t>The Stripper</w:t>
        </w:r>
      </w:hyperlink>
      <w:r w:rsidRPr="005E1C80">
        <w:rPr>
          <w:lang w:val="en"/>
        </w:rPr>
        <w:t>", was a </w:t>
      </w:r>
      <w:hyperlink r:id="rId275" w:tooltip="No. 1 hit" w:history="1">
        <w:r w:rsidRPr="005E1C80">
          <w:rPr>
            <w:rStyle w:val="Hyperlink"/>
            <w:lang w:val="en"/>
          </w:rPr>
          <w:t>No. 1 hit</w:t>
        </w:r>
      </w:hyperlink>
      <w:r w:rsidRPr="005E1C80">
        <w:rPr>
          <w:lang w:val="en"/>
        </w:rPr>
        <w:t> on the U.S. pop singles charts for </w:t>
      </w:r>
      <w:hyperlink r:id="rId276" w:tooltip="David Rose (musician)" w:history="1">
        <w:r w:rsidRPr="005E1C80">
          <w:rPr>
            <w:rStyle w:val="Hyperlink"/>
            <w:lang w:val="en"/>
          </w:rPr>
          <w:t>David Rose and His Orchestra</w:t>
        </w:r>
      </w:hyperlink>
      <w:r w:rsidRPr="005E1C80">
        <w:rPr>
          <w:lang w:val="en"/>
        </w:rPr>
        <w:t> in 1962. That song pre-dated the opening of what is considered to be the first modern strip club, </w:t>
      </w:r>
      <w:hyperlink r:id="rId277" w:tooltip="Condor Club" w:history="1">
        <w:r w:rsidRPr="005E1C80">
          <w:rPr>
            <w:rStyle w:val="Hyperlink"/>
            <w:lang w:val="en"/>
          </w:rPr>
          <w:t>Condor Club</w:t>
        </w:r>
      </w:hyperlink>
      <w:r w:rsidRPr="005E1C80">
        <w:rPr>
          <w:lang w:val="en"/>
        </w:rPr>
        <w:t> on </w:t>
      </w:r>
      <w:hyperlink r:id="rId278" w:tooltip="Broadway Street (San Francisco)" w:history="1">
        <w:r w:rsidRPr="005E1C80">
          <w:rPr>
            <w:rStyle w:val="Hyperlink"/>
            <w:lang w:val="en"/>
          </w:rPr>
          <w:t>Broadway</w:t>
        </w:r>
      </w:hyperlink>
      <w:r w:rsidRPr="005E1C80">
        <w:rPr>
          <w:lang w:val="en"/>
        </w:rPr>
        <w:t> in the U.S. city of San Francisco, </w:t>
      </w:r>
      <w:hyperlink r:id="rId279" w:tooltip="California" w:history="1">
        <w:r w:rsidRPr="005E1C80">
          <w:rPr>
            <w:rStyle w:val="Hyperlink"/>
            <w:lang w:val="en"/>
          </w:rPr>
          <w:t>California</w:t>
        </w:r>
      </w:hyperlink>
      <w:r w:rsidRPr="005E1C80">
        <w:rPr>
          <w:lang w:val="en"/>
        </w:rPr>
        <w:t>. "</w:t>
      </w:r>
      <w:hyperlink r:id="rId280" w:tooltip="Private Dancer (Tina Turner song)" w:history="1">
        <w:r w:rsidRPr="005E1C80">
          <w:rPr>
            <w:rStyle w:val="Hyperlink"/>
            <w:lang w:val="en"/>
          </w:rPr>
          <w:t>Private Dancer</w:t>
        </w:r>
      </w:hyperlink>
      <w:r w:rsidRPr="005E1C80">
        <w:rPr>
          <w:lang w:val="en"/>
        </w:rPr>
        <w:t>" by </w:t>
      </w:r>
      <w:hyperlink r:id="rId281" w:tooltip="Tina Turner" w:history="1">
        <w:r w:rsidRPr="005E1C80">
          <w:rPr>
            <w:rStyle w:val="Hyperlink"/>
            <w:lang w:val="en"/>
          </w:rPr>
          <w:t>Tina Turner</w:t>
        </w:r>
      </w:hyperlink>
      <w:r w:rsidRPr="005E1C80">
        <w:rPr>
          <w:lang w:val="en"/>
        </w:rPr>
        <w:t> was an international hit and her second highest-charting single reaching No. 7 on the U.S. </w:t>
      </w:r>
      <w:hyperlink r:id="rId282" w:tooltip="Billboard Hot 100" w:history="1">
        <w:r w:rsidRPr="005E1C80">
          <w:rPr>
            <w:rStyle w:val="Hyperlink"/>
            <w:i/>
            <w:iCs/>
            <w:lang w:val="en"/>
          </w:rPr>
          <w:t>Billboard</w:t>
        </w:r>
        <w:r w:rsidRPr="005E1C80">
          <w:rPr>
            <w:rStyle w:val="Hyperlink"/>
            <w:lang w:val="en"/>
          </w:rPr>
          <w:t> Hot 100</w:t>
        </w:r>
      </w:hyperlink>
      <w:r w:rsidRPr="005E1C80">
        <w:rPr>
          <w:lang w:val="en"/>
        </w:rPr>
        <w:t> chart. "</w:t>
      </w:r>
      <w:hyperlink r:id="rId283" w:tooltip="Girls, Girls, Girls (Mötley Crüe song)" w:history="1">
        <w:r w:rsidRPr="005E1C80">
          <w:rPr>
            <w:rStyle w:val="Hyperlink"/>
            <w:lang w:val="en"/>
          </w:rPr>
          <w:t>Girls, Girls, Girls</w:t>
        </w:r>
      </w:hyperlink>
      <w:r w:rsidRPr="005E1C80">
        <w:rPr>
          <w:lang w:val="en"/>
        </w:rPr>
        <w:t>" by </w:t>
      </w:r>
      <w:hyperlink r:id="rId284" w:tooltip="Mötley Crüe" w:history="1">
        <w:r w:rsidRPr="005E1C80">
          <w:rPr>
            <w:rStyle w:val="Hyperlink"/>
            <w:lang w:val="en"/>
          </w:rPr>
          <w:t>Mötley Crüe</w:t>
        </w:r>
      </w:hyperlink>
      <w:r w:rsidRPr="005E1C80">
        <w:rPr>
          <w:lang w:val="en"/>
        </w:rPr>
        <w:t> was also a Top 20 hit on the U.S. charts.</w:t>
      </w:r>
      <w:r w:rsidRPr="005E1C80">
        <w:rPr>
          <w:vertAlign w:val="superscript"/>
          <w:lang w:val="en"/>
        </w:rPr>
        <w:t>[</w:t>
      </w:r>
      <w:hyperlink r:id="rId285" w:tooltip="Wikipedia:Citation needed" w:history="1">
        <w:r w:rsidRPr="005E1C80">
          <w:rPr>
            <w:rStyle w:val="Hyperlink"/>
            <w:i/>
            <w:iCs/>
            <w:vertAlign w:val="superscript"/>
            <w:lang w:val="en"/>
          </w:rPr>
          <w:t>citation needed</w:t>
        </w:r>
      </w:hyperlink>
      <w:r w:rsidRPr="005E1C80">
        <w:rPr>
          <w:vertAlign w:val="superscript"/>
          <w:lang w:val="en"/>
        </w:rPr>
        <w:t>]</w:t>
      </w:r>
    </w:p>
    <w:p w14:paraId="74E66E2C" w14:textId="77777777" w:rsidR="005E1C80" w:rsidRPr="005E1C80" w:rsidRDefault="005E1C80" w:rsidP="005E1C80">
      <w:pPr>
        <w:rPr>
          <w:lang w:val="en"/>
        </w:rPr>
      </w:pPr>
      <w:hyperlink r:id="rId286" w:tooltip="T-Pain" w:history="1">
        <w:r w:rsidRPr="005E1C80">
          <w:rPr>
            <w:rStyle w:val="Hyperlink"/>
            <w:lang w:val="en"/>
          </w:rPr>
          <w:t>T-Pain</w:t>
        </w:r>
      </w:hyperlink>
      <w:r w:rsidRPr="005E1C80">
        <w:rPr>
          <w:lang w:val="en"/>
        </w:rPr>
        <w:t> had a No. 5 hit on the Billboard chats with "</w:t>
      </w:r>
      <w:hyperlink r:id="rId287" w:tooltip="I'm 'n Luv (Wit a Stripper)" w:history="1">
        <w:r w:rsidRPr="005E1C80">
          <w:rPr>
            <w:rStyle w:val="Hyperlink"/>
            <w:lang w:val="en"/>
          </w:rPr>
          <w:t>I'm 'n Luv (Wit a Stripper)</w:t>
        </w:r>
      </w:hyperlink>
      <w:r w:rsidRPr="005E1C80">
        <w:rPr>
          <w:lang w:val="en"/>
        </w:rPr>
        <w:t>" in 2006. Hip hop artist </w:t>
      </w:r>
      <w:hyperlink r:id="rId288" w:tooltip="Flo Rida" w:history="1">
        <w:r w:rsidRPr="005E1C80">
          <w:rPr>
            <w:rStyle w:val="Hyperlink"/>
            <w:lang w:val="en"/>
          </w:rPr>
          <w:t>Flo Rida</w:t>
        </w:r>
      </w:hyperlink>
      <w:r w:rsidRPr="005E1C80">
        <w:rPr>
          <w:lang w:val="en"/>
        </w:rPr>
        <w:t> had two No. 1 hits in the U.S. in the 2000s with "</w:t>
      </w:r>
      <w:hyperlink r:id="rId289" w:tooltip="Right Round" w:history="1">
        <w:r w:rsidRPr="005E1C80">
          <w:rPr>
            <w:rStyle w:val="Hyperlink"/>
            <w:lang w:val="en"/>
          </w:rPr>
          <w:t>Right Round</w:t>
        </w:r>
      </w:hyperlink>
      <w:r w:rsidRPr="005E1C80">
        <w:rPr>
          <w:lang w:val="en"/>
        </w:rPr>
        <w:t>" and "</w:t>
      </w:r>
      <w:hyperlink r:id="rId290" w:tooltip="Low (Flo Rida song)" w:history="1">
        <w:r w:rsidRPr="005E1C80">
          <w:rPr>
            <w:rStyle w:val="Hyperlink"/>
            <w:lang w:val="en"/>
          </w:rPr>
          <w:t>Low</w:t>
        </w:r>
      </w:hyperlink>
      <w:r w:rsidRPr="005E1C80">
        <w:rPr>
          <w:lang w:val="en"/>
        </w:rPr>
        <w:t>". For both hip-hop artists, the depictions of strippers and expressions of lust are far more explicit than in songs released in earlier music eras. This is not limited to hip-hop, with contemporary songs in other styles of music sharing similar traits. "Worked Up So Sexual" by </w:t>
      </w:r>
      <w:hyperlink r:id="rId291" w:tooltip="The Faint" w:history="1">
        <w:r w:rsidRPr="005E1C80">
          <w:rPr>
            <w:rStyle w:val="Hyperlink"/>
            <w:lang w:val="en"/>
          </w:rPr>
          <w:t>The Faint</w:t>
        </w:r>
      </w:hyperlink>
      <w:r w:rsidRPr="005E1C80">
        <w:rPr>
          <w:lang w:val="en"/>
        </w:rPr>
        <w:t> is graphic in its depiction of dancer rivalry (</w:t>
      </w:r>
      <w:r w:rsidRPr="005E1C80">
        <w:rPr>
          <w:i/>
          <w:iCs/>
          <w:lang w:val="en"/>
        </w:rPr>
        <w:t>older dancers gag at what new talent seems to mean, smaller tits and younger limbs</w:t>
      </w:r>
      <w:r w:rsidRPr="005E1C80">
        <w:rPr>
          <w:lang w:val="en"/>
        </w:rPr>
        <w:t>) and customers longing to bed them.</w:t>
      </w:r>
      <w:r w:rsidRPr="005E1C80">
        <w:rPr>
          <w:vertAlign w:val="superscript"/>
          <w:lang w:val="en"/>
        </w:rPr>
        <w:t>[</w:t>
      </w:r>
      <w:hyperlink r:id="rId292" w:tooltip="Wikipedia:Citation needed" w:history="1">
        <w:r w:rsidRPr="005E1C80">
          <w:rPr>
            <w:rStyle w:val="Hyperlink"/>
            <w:i/>
            <w:iCs/>
            <w:vertAlign w:val="superscript"/>
            <w:lang w:val="en"/>
          </w:rPr>
          <w:t>citation needed</w:t>
        </w:r>
      </w:hyperlink>
      <w:r w:rsidRPr="005E1C80">
        <w:rPr>
          <w:vertAlign w:val="superscript"/>
          <w:lang w:val="en"/>
        </w:rPr>
        <w:t>]</w:t>
      </w:r>
    </w:p>
    <w:p w14:paraId="471D959B" w14:textId="77777777" w:rsidR="005E1C80" w:rsidRPr="005E1C80" w:rsidRDefault="005E1C80" w:rsidP="005E1C80">
      <w:pPr>
        <w:rPr>
          <w:lang w:val="en"/>
        </w:rPr>
      </w:pPr>
      <w:hyperlink r:id="rId293" w:tooltip="Achille Lauro (rapper)" w:history="1">
        <w:r w:rsidRPr="005E1C80">
          <w:rPr>
            <w:rStyle w:val="Hyperlink"/>
            <w:lang w:val="en"/>
          </w:rPr>
          <w:t>Achille Lauro</w:t>
        </w:r>
      </w:hyperlink>
      <w:r w:rsidRPr="005E1C80">
        <w:rPr>
          <w:lang w:val="en"/>
        </w:rPr>
        <w:t> represented </w:t>
      </w:r>
      <w:hyperlink r:id="rId294" w:tooltip="San Marino in the Eurovision Song Contest 2022" w:history="1">
        <w:r w:rsidRPr="005E1C80">
          <w:rPr>
            <w:rStyle w:val="Hyperlink"/>
            <w:lang w:val="en"/>
          </w:rPr>
          <w:t>San Marino</w:t>
        </w:r>
      </w:hyperlink>
      <w:r w:rsidRPr="005E1C80">
        <w:rPr>
          <w:lang w:val="en"/>
        </w:rPr>
        <w:t> in the </w:t>
      </w:r>
      <w:hyperlink r:id="rId295" w:tooltip="Eurovision Song Contest 2022" w:history="1">
        <w:r w:rsidRPr="005E1C80">
          <w:rPr>
            <w:rStyle w:val="Hyperlink"/>
            <w:lang w:val="en"/>
          </w:rPr>
          <w:t>Eurovision Song Contest 2022</w:t>
        </w:r>
      </w:hyperlink>
      <w:r w:rsidRPr="005E1C80">
        <w:rPr>
          <w:lang w:val="en"/>
        </w:rPr>
        <w:t> with the song "</w:t>
      </w:r>
      <w:hyperlink r:id="rId296" w:tooltip="Stripper (song)" w:history="1">
        <w:r w:rsidRPr="005E1C80">
          <w:rPr>
            <w:rStyle w:val="Hyperlink"/>
            <w:lang w:val="en"/>
          </w:rPr>
          <w:t>Stripper</w:t>
        </w:r>
      </w:hyperlink>
      <w:r w:rsidRPr="005E1C80">
        <w:rPr>
          <w:lang w:val="en"/>
        </w:rPr>
        <w:t>".</w:t>
      </w:r>
      <w:r w:rsidRPr="005E1C80">
        <w:rPr>
          <w:vertAlign w:val="superscript"/>
          <w:lang w:val="en"/>
        </w:rPr>
        <w:t>[</w:t>
      </w:r>
      <w:hyperlink r:id="rId297" w:tooltip="Wikipedia:Citation needed" w:history="1">
        <w:r w:rsidRPr="005E1C80">
          <w:rPr>
            <w:rStyle w:val="Hyperlink"/>
            <w:i/>
            <w:iCs/>
            <w:vertAlign w:val="superscript"/>
            <w:lang w:val="en"/>
          </w:rPr>
          <w:t>citation needed</w:t>
        </w:r>
      </w:hyperlink>
      <w:r w:rsidRPr="005E1C80">
        <w:rPr>
          <w:vertAlign w:val="superscript"/>
          <w:lang w:val="en"/>
        </w:rPr>
        <w:t>]</w:t>
      </w:r>
    </w:p>
    <w:p w14:paraId="55012C74" w14:textId="77777777" w:rsidR="005E1C80" w:rsidRPr="005E1C80" w:rsidRDefault="005E1C80" w:rsidP="005E1C80">
      <w:pPr>
        <w:rPr>
          <w:b/>
          <w:bCs/>
          <w:lang w:val="en"/>
        </w:rPr>
      </w:pPr>
      <w:r w:rsidRPr="005E1C80">
        <w:rPr>
          <w:b/>
          <w:bCs/>
          <w:lang w:val="en"/>
        </w:rPr>
        <w:t>Video games</w:t>
      </w:r>
    </w:p>
    <w:p w14:paraId="2913537B" w14:textId="77777777" w:rsidR="005E1C80" w:rsidRPr="005E1C80" w:rsidRDefault="005E1C80" w:rsidP="005E1C80">
      <w:pPr>
        <w:rPr>
          <w:lang w:val="en"/>
        </w:rPr>
      </w:pPr>
      <w:hyperlink r:id="rId298" w:tooltip="Duke Nukem 3D" w:history="1">
        <w:r w:rsidRPr="005E1C80">
          <w:rPr>
            <w:rStyle w:val="Hyperlink"/>
            <w:i/>
            <w:iCs/>
            <w:lang w:val="en"/>
          </w:rPr>
          <w:t>Duke Nukem 3D</w:t>
        </w:r>
      </w:hyperlink>
      <w:r w:rsidRPr="005E1C80">
        <w:rPr>
          <w:lang w:val="en"/>
        </w:rPr>
        <w:t> (1996) was the first video game to include strippers.</w:t>
      </w:r>
      <w:hyperlink r:id="rId299" w:anchor="cite_note-41" w:history="1">
        <w:r w:rsidRPr="005E1C80">
          <w:rPr>
            <w:rStyle w:val="Hyperlink"/>
            <w:vertAlign w:val="superscript"/>
            <w:lang w:val="en"/>
          </w:rPr>
          <w:t>[41]</w:t>
        </w:r>
      </w:hyperlink>
      <w:r w:rsidRPr="005E1C80">
        <w:rPr>
          <w:lang w:val="en"/>
        </w:rPr>
        <w:t> The </w:t>
      </w:r>
      <w:hyperlink r:id="rId300" w:tooltip="Grand Theft Auto" w:history="1">
        <w:r w:rsidRPr="005E1C80">
          <w:rPr>
            <w:rStyle w:val="Hyperlink"/>
            <w:i/>
            <w:iCs/>
            <w:lang w:val="en"/>
          </w:rPr>
          <w:t>Grand Theft Auto</w:t>
        </w:r>
      </w:hyperlink>
      <w:r w:rsidRPr="005E1C80">
        <w:rPr>
          <w:lang w:val="en"/>
        </w:rPr>
        <w:t> series has strippers and strip clubs in many of its games, starting with </w:t>
      </w:r>
      <w:hyperlink r:id="rId301" w:tooltip="Grand Theft Auto: Vice City" w:history="1">
        <w:r w:rsidRPr="005E1C80">
          <w:rPr>
            <w:rStyle w:val="Hyperlink"/>
            <w:i/>
            <w:iCs/>
            <w:lang w:val="en"/>
          </w:rPr>
          <w:t>Grand Theft Auto: Vice City</w:t>
        </w:r>
      </w:hyperlink>
      <w:r w:rsidRPr="005E1C80">
        <w:rPr>
          <w:lang w:val="en"/>
        </w:rPr>
        <w:t> (2002).</w:t>
      </w:r>
      <w:hyperlink r:id="rId302" w:anchor="cite_note-42" w:history="1">
        <w:r w:rsidRPr="005E1C80">
          <w:rPr>
            <w:rStyle w:val="Hyperlink"/>
            <w:vertAlign w:val="superscript"/>
            <w:lang w:val="en"/>
          </w:rPr>
          <w:t>[42]</w:t>
        </w:r>
      </w:hyperlink>
      <w:hyperlink r:id="rId303" w:anchor="cite_note-43" w:history="1">
        <w:r w:rsidRPr="005E1C80">
          <w:rPr>
            <w:rStyle w:val="Hyperlink"/>
            <w:vertAlign w:val="superscript"/>
            <w:lang w:val="en"/>
          </w:rPr>
          <w:t>[43]</w:t>
        </w:r>
      </w:hyperlink>
      <w:hyperlink r:id="rId304" w:anchor="cite_note-44" w:history="1">
        <w:r w:rsidRPr="005E1C80">
          <w:rPr>
            <w:rStyle w:val="Hyperlink"/>
            <w:vertAlign w:val="superscript"/>
            <w:lang w:val="en"/>
          </w:rPr>
          <w:t>[44]</w:t>
        </w:r>
      </w:hyperlink>
      <w:hyperlink r:id="rId305" w:anchor="cite_note-45" w:history="1">
        <w:r w:rsidRPr="005E1C80">
          <w:rPr>
            <w:rStyle w:val="Hyperlink"/>
            <w:vertAlign w:val="superscript"/>
            <w:lang w:val="en"/>
          </w:rPr>
          <w:t>[45]</w:t>
        </w:r>
      </w:hyperlink>
      <w:hyperlink r:id="rId306" w:anchor="cite_note-46" w:history="1">
        <w:r w:rsidRPr="005E1C80">
          <w:rPr>
            <w:rStyle w:val="Hyperlink"/>
            <w:vertAlign w:val="superscript"/>
            <w:lang w:val="en"/>
          </w:rPr>
          <w:t>[46]</w:t>
        </w:r>
      </w:hyperlink>
      <w:hyperlink r:id="rId307" w:anchor="cite_note-47" w:history="1">
        <w:r w:rsidRPr="005E1C80">
          <w:rPr>
            <w:rStyle w:val="Hyperlink"/>
            <w:vertAlign w:val="superscript"/>
            <w:lang w:val="en"/>
          </w:rPr>
          <w:t>[47]</w:t>
        </w:r>
      </w:hyperlink>
    </w:p>
    <w:p w14:paraId="65765A64" w14:textId="77777777" w:rsidR="005E1C80" w:rsidRPr="005E1C80" w:rsidRDefault="005E1C80" w:rsidP="005E1C80">
      <w:pPr>
        <w:rPr>
          <w:b/>
          <w:bCs/>
          <w:lang w:val="en"/>
        </w:rPr>
      </w:pPr>
      <w:r w:rsidRPr="005E1C80">
        <w:rPr>
          <w:b/>
          <w:bCs/>
          <w:lang w:val="en"/>
        </w:rPr>
        <w:t>Legal issues</w:t>
      </w:r>
    </w:p>
    <w:p w14:paraId="08769DD3" w14:textId="77777777" w:rsidR="005E1C80" w:rsidRPr="005E1C80" w:rsidRDefault="005E1C80" w:rsidP="005E1C80">
      <w:pPr>
        <w:rPr>
          <w:i/>
          <w:iCs/>
          <w:lang w:val="en"/>
        </w:rPr>
      </w:pPr>
      <w:r w:rsidRPr="005E1C80">
        <w:rPr>
          <w:i/>
          <w:iCs/>
          <w:lang w:val="en"/>
        </w:rPr>
        <w:t>Main article: </w:t>
      </w:r>
      <w:hyperlink r:id="rId308" w:tooltip="Legal status of striptease" w:history="1">
        <w:r w:rsidRPr="005E1C80">
          <w:rPr>
            <w:rStyle w:val="Hyperlink"/>
            <w:i/>
            <w:iCs/>
            <w:lang w:val="en"/>
          </w:rPr>
          <w:t>Legal status of striptease</w:t>
        </w:r>
      </w:hyperlink>
    </w:p>
    <w:p w14:paraId="499165EB" w14:textId="77777777" w:rsidR="005E1C80" w:rsidRPr="005E1C80" w:rsidRDefault="005E1C80" w:rsidP="005E1C80">
      <w:pPr>
        <w:rPr>
          <w:b/>
          <w:bCs/>
          <w:lang w:val="en"/>
        </w:rPr>
      </w:pPr>
      <w:r w:rsidRPr="005E1C80">
        <w:rPr>
          <w:b/>
          <w:bCs/>
          <w:lang w:val="en"/>
        </w:rPr>
        <w:t>Laws and court cases</w:t>
      </w:r>
    </w:p>
    <w:p w14:paraId="69FFC009" w14:textId="77777777" w:rsidR="005E1C80" w:rsidRPr="005E1C80" w:rsidRDefault="005E1C80" w:rsidP="005E1C80">
      <w:pPr>
        <w:rPr>
          <w:lang w:val="en"/>
        </w:rPr>
      </w:pPr>
      <w:r w:rsidRPr="005E1C80">
        <w:rPr>
          <w:lang w:val="en"/>
        </w:rPr>
        <w:t xml:space="preserve">Many U.S. jurisdictions have specific laws related to striptease, with more being added, leading to greater complexity in compliance and enforcement. For example, the </w:t>
      </w:r>
      <w:r w:rsidRPr="005E1C80">
        <w:rPr>
          <w:lang w:val="en"/>
        </w:rPr>
        <w:lastRenderedPageBreak/>
        <w:t>classification of dancers as independent contractors has been challenged in court, successfully in Massachusetts in 2009.</w:t>
      </w:r>
      <w:hyperlink r:id="rId309" w:anchor="cite_note-48" w:history="1">
        <w:r w:rsidRPr="005E1C80">
          <w:rPr>
            <w:rStyle w:val="Hyperlink"/>
            <w:vertAlign w:val="superscript"/>
            <w:lang w:val="en"/>
          </w:rPr>
          <w:t>[48]</w:t>
        </w:r>
      </w:hyperlink>
      <w:r w:rsidRPr="005E1C80">
        <w:rPr>
          <w:lang w:val="en"/>
        </w:rPr>
        <w:t> One of the more famous examples of such local ordinances is San Diego Municipal Code 33.3610,</w:t>
      </w:r>
      <w:hyperlink r:id="rId310" w:anchor="cite_note-49" w:history="1">
        <w:r w:rsidRPr="005E1C80">
          <w:rPr>
            <w:rStyle w:val="Hyperlink"/>
            <w:vertAlign w:val="superscript"/>
            <w:lang w:val="en"/>
          </w:rPr>
          <w:t>[49]</w:t>
        </w:r>
      </w:hyperlink>
      <w:r w:rsidRPr="005E1C80">
        <w:rPr>
          <w:lang w:val="en"/>
        </w:rPr>
        <w:t> which is specific and strict in response to allegations of corruption among local officials</w:t>
      </w:r>
      <w:hyperlink r:id="rId311" w:anchor="cite_note-50" w:history="1">
        <w:r w:rsidRPr="005E1C80">
          <w:rPr>
            <w:rStyle w:val="Hyperlink"/>
            <w:vertAlign w:val="superscript"/>
            <w:lang w:val="en"/>
          </w:rPr>
          <w:t>[50]</w:t>
        </w:r>
      </w:hyperlink>
      <w:r w:rsidRPr="005E1C80">
        <w:rPr>
          <w:lang w:val="en"/>
        </w:rPr>
        <w:t> and contacts in the nude entertainment industry. Among its provisions is the "six foot rule", copied by other municipalities, that requires dancers to maintain a six-foot distance from audience members while performing.</w:t>
      </w:r>
      <w:r w:rsidRPr="005E1C80">
        <w:rPr>
          <w:vertAlign w:val="superscript"/>
          <w:lang w:val="en"/>
        </w:rPr>
        <w:t>[</w:t>
      </w:r>
      <w:hyperlink r:id="rId312" w:tooltip="Wikipedia:Citation needed" w:history="1">
        <w:r w:rsidRPr="005E1C80">
          <w:rPr>
            <w:rStyle w:val="Hyperlink"/>
            <w:i/>
            <w:iCs/>
            <w:vertAlign w:val="superscript"/>
            <w:lang w:val="en"/>
          </w:rPr>
          <w:t>citation needed</w:t>
        </w:r>
      </w:hyperlink>
      <w:r w:rsidRPr="005E1C80">
        <w:rPr>
          <w:vertAlign w:val="superscript"/>
          <w:lang w:val="en"/>
        </w:rPr>
        <w:t>]</w:t>
      </w:r>
    </w:p>
    <w:p w14:paraId="1377070B" w14:textId="77777777" w:rsidR="005E1C80" w:rsidRPr="005E1C80" w:rsidRDefault="005E1C80" w:rsidP="005E1C80">
      <w:pPr>
        <w:rPr>
          <w:lang w:val="en"/>
        </w:rPr>
      </w:pPr>
      <w:r w:rsidRPr="005E1C80">
        <w:rPr>
          <w:lang w:val="en"/>
        </w:rPr>
        <w:t>There are a limited amount of dancers and clubs that condone touching of dancers during private dances, and it is illegal in many U.S. states. In some locales, dancers may give a customer a "lap dance", whereby the dancer grinds against the customer's crotch while they are fully clothed. Other rules forbid "full nudity". In some parts of the US, there are laws forbidding the exposure of female nipples, which have thus to be covered by pasties by the dancer (though not applied to the exposure of male nipples). In early 2010, the U.S. city of Detroit, Michigan banned fully exposed breasts in its strip clubs, following the example of Houston, Texas who began enforcing a similar ordinance in 2008.</w:t>
      </w:r>
      <w:hyperlink r:id="rId313" w:anchor="cite_note-VicTimes_2008-9" w:history="1">
        <w:r w:rsidRPr="005E1C80">
          <w:rPr>
            <w:rStyle w:val="Hyperlink"/>
            <w:vertAlign w:val="superscript"/>
            <w:lang w:val="en"/>
          </w:rPr>
          <w:t>[9]</w:t>
        </w:r>
      </w:hyperlink>
      <w:r w:rsidRPr="005E1C80">
        <w:rPr>
          <w:lang w:val="en"/>
        </w:rPr>
        <w:t> The Detroit city council has since softened the rules eliminating the requirement for pasties</w:t>
      </w:r>
      <w:hyperlink r:id="rId314" w:anchor="cite_note-ClickOnDet_2010-51" w:history="1">
        <w:r w:rsidRPr="005E1C80">
          <w:rPr>
            <w:rStyle w:val="Hyperlink"/>
            <w:vertAlign w:val="superscript"/>
            <w:lang w:val="en"/>
          </w:rPr>
          <w:t>[51]</w:t>
        </w:r>
      </w:hyperlink>
      <w:r w:rsidRPr="005E1C80">
        <w:rPr>
          <w:lang w:val="en"/>
        </w:rPr>
        <w:t> but kept other restrictions. Both municipalities were reputed to have rampant occurrences of illicit activity including prostitution linked to its striptease establishments</w:t>
      </w:r>
      <w:hyperlink r:id="rId315" w:anchor="cite_note-SmokingGun_2008-52" w:history="1">
        <w:r w:rsidRPr="005E1C80">
          <w:rPr>
            <w:rStyle w:val="Hyperlink"/>
            <w:vertAlign w:val="superscript"/>
            <w:lang w:val="en"/>
          </w:rPr>
          <w:t>[52]</w:t>
        </w:r>
      </w:hyperlink>
      <w:hyperlink r:id="rId316" w:anchor="cite_note-KissDetroit_2009-53" w:history="1">
        <w:r w:rsidRPr="005E1C80">
          <w:rPr>
            <w:rStyle w:val="Hyperlink"/>
            <w:vertAlign w:val="superscript"/>
            <w:lang w:val="en"/>
          </w:rPr>
          <w:t>[53]</w:t>
        </w:r>
      </w:hyperlink>
      <w:r w:rsidRPr="005E1C80">
        <w:rPr>
          <w:lang w:val="en"/>
        </w:rPr>
        <w:t> within their city limits.</w:t>
      </w:r>
    </w:p>
    <w:p w14:paraId="5855E871" w14:textId="77777777" w:rsidR="005E1C80" w:rsidRPr="005E1C80" w:rsidRDefault="005E1C80" w:rsidP="005E1C80">
      <w:pPr>
        <w:rPr>
          <w:lang w:val="en"/>
        </w:rPr>
      </w:pPr>
      <w:r w:rsidRPr="005E1C80">
        <w:rPr>
          <w:lang w:val="en"/>
        </w:rPr>
        <w:t>In 1930 the </w:t>
      </w:r>
      <w:hyperlink r:id="rId317" w:tooltip="Windmill Theatre" w:history="1">
        <w:r w:rsidRPr="005E1C80">
          <w:rPr>
            <w:rStyle w:val="Hyperlink"/>
            <w:lang w:val="en"/>
          </w:rPr>
          <w:t>Windmill Theatre</w:t>
        </w:r>
      </w:hyperlink>
      <w:r w:rsidRPr="005E1C80">
        <w:rPr>
          <w:lang w:val="en"/>
        </w:rPr>
        <w:t>, opened in London, and began to present nude shows, British law prohibited performers moving whilst in a state of nudity.</w:t>
      </w:r>
      <w:hyperlink r:id="rId318" w:anchor="cite_note-54" w:history="1">
        <w:r w:rsidRPr="005E1C80">
          <w:rPr>
            <w:rStyle w:val="Hyperlink"/>
            <w:vertAlign w:val="superscript"/>
            <w:lang w:val="en"/>
          </w:rPr>
          <w:t>[54]</w:t>
        </w:r>
      </w:hyperlink>
      <w:r w:rsidRPr="005E1C80">
        <w:rPr>
          <w:lang w:val="en"/>
        </w:rPr>
        <w:t> To get around that rule, models appeared naked in stationary </w:t>
      </w:r>
      <w:hyperlink r:id="rId319" w:tooltip="Tableau vivant" w:history="1">
        <w:r w:rsidRPr="005E1C80">
          <w:rPr>
            <w:rStyle w:val="Hyperlink"/>
            <w:i/>
            <w:iCs/>
            <w:lang w:val="en"/>
          </w:rPr>
          <w:t>tableaux vivants</w:t>
        </w:r>
      </w:hyperlink>
      <w:r w:rsidRPr="005E1C80">
        <w:rPr>
          <w:lang w:val="en"/>
        </w:rPr>
        <w:t>. To keep within the law, sometimes devices were used which rotated the models without them moving themselves. </w:t>
      </w:r>
      <w:hyperlink r:id="rId320" w:tooltip="Fan dance" w:history="1">
        <w:r w:rsidRPr="005E1C80">
          <w:rPr>
            <w:rStyle w:val="Hyperlink"/>
            <w:lang w:val="en"/>
          </w:rPr>
          <w:t>Fan dances</w:t>
        </w:r>
      </w:hyperlink>
      <w:r w:rsidRPr="005E1C80">
        <w:rPr>
          <w:lang w:val="en"/>
        </w:rPr>
        <w:t> were another device used to keep performances within the law. These allowed a naked dancer's body to be concealed by her fans or those of her attendants, until the end of an act, when she posed naked for a brief interval whilst standing stock still, and the lights went out or the curtain dropped to allow her to leave the stage.</w:t>
      </w:r>
      <w:r w:rsidRPr="005E1C80">
        <w:rPr>
          <w:vertAlign w:val="superscript"/>
          <w:lang w:val="en"/>
        </w:rPr>
        <w:t>[</w:t>
      </w:r>
      <w:hyperlink r:id="rId321" w:tooltip="Wikipedia:Citation needed" w:history="1">
        <w:r w:rsidRPr="005E1C80">
          <w:rPr>
            <w:rStyle w:val="Hyperlink"/>
            <w:i/>
            <w:iCs/>
            <w:vertAlign w:val="superscript"/>
            <w:lang w:val="en"/>
          </w:rPr>
          <w:t>citation needed</w:t>
        </w:r>
      </w:hyperlink>
      <w:r w:rsidRPr="005E1C80">
        <w:rPr>
          <w:vertAlign w:val="superscript"/>
          <w:lang w:val="en"/>
        </w:rPr>
        <w:t>]</w:t>
      </w:r>
    </w:p>
    <w:p w14:paraId="72C320C6" w14:textId="77777777" w:rsidR="005E1C80" w:rsidRPr="005E1C80" w:rsidRDefault="005E1C80" w:rsidP="005E1C80">
      <w:pPr>
        <w:rPr>
          <w:lang w:val="en"/>
        </w:rPr>
      </w:pPr>
      <w:r w:rsidRPr="005E1C80">
        <w:rPr>
          <w:lang w:val="en"/>
        </w:rPr>
        <w:t>In 2010, Iceland outlawed </w:t>
      </w:r>
      <w:hyperlink r:id="rId322" w:tooltip="Strip club ban in Iceland" w:history="1">
        <w:r w:rsidRPr="005E1C80">
          <w:rPr>
            <w:rStyle w:val="Hyperlink"/>
            <w:lang w:val="en"/>
          </w:rPr>
          <w:t>striptease</w:t>
        </w:r>
      </w:hyperlink>
      <w:r w:rsidRPr="005E1C80">
        <w:rPr>
          <w:lang w:val="en"/>
        </w:rPr>
        <w:t>.</w:t>
      </w:r>
      <w:hyperlink r:id="rId323" w:anchor="cite_note-55" w:history="1">
        <w:r w:rsidRPr="005E1C80">
          <w:rPr>
            <w:rStyle w:val="Hyperlink"/>
            <w:vertAlign w:val="superscript"/>
            <w:lang w:val="en"/>
          </w:rPr>
          <w:t>[55]</w:t>
        </w:r>
      </w:hyperlink>
      <w:r w:rsidRPr="005E1C80">
        <w:rPr>
          <w:lang w:val="en"/>
        </w:rPr>
        <w:t> </w:t>
      </w:r>
      <w:hyperlink r:id="rId324" w:tooltip="Jóhanna Sigurðardóttir" w:history="1">
        <w:r w:rsidRPr="005E1C80">
          <w:rPr>
            <w:rStyle w:val="Hyperlink"/>
            <w:lang w:val="en"/>
          </w:rPr>
          <w:t>Jóhanna Sigurðardóttir</w:t>
        </w:r>
      </w:hyperlink>
      <w:r w:rsidRPr="005E1C80">
        <w:rPr>
          <w:lang w:val="en"/>
        </w:rPr>
        <w:t>, Iceland's prime minister, said: "The Nordic countries are leading the way on women's equality, recognizing women as equal citizens rather than commodities for sale."</w:t>
      </w:r>
      <w:hyperlink r:id="rId325" w:anchor="cite_note-salon_2010-56" w:history="1">
        <w:r w:rsidRPr="005E1C80">
          <w:rPr>
            <w:rStyle w:val="Hyperlink"/>
            <w:vertAlign w:val="superscript"/>
            <w:lang w:val="en"/>
          </w:rPr>
          <w:t>[56]</w:t>
        </w:r>
      </w:hyperlink>
      <w:r w:rsidRPr="005E1C80">
        <w:rPr>
          <w:lang w:val="en"/>
        </w:rPr>
        <w:t> The politician behind the bill, </w:t>
      </w:r>
      <w:hyperlink r:id="rId326" w:tooltip="Kolbrún Halldórsdóttir" w:history="1">
        <w:r w:rsidRPr="005E1C80">
          <w:rPr>
            <w:rStyle w:val="Hyperlink"/>
            <w:lang w:val="en"/>
          </w:rPr>
          <w:t>Kolbrún Halldórsdóttir</w:t>
        </w:r>
      </w:hyperlink>
      <w:r w:rsidRPr="005E1C80">
        <w:rPr>
          <w:lang w:val="en"/>
        </w:rPr>
        <w:t>, said: "It is not acceptable that women or people in general are a product to be sold."</w:t>
      </w:r>
      <w:hyperlink r:id="rId327" w:anchor="cite_note-salon_2010-56" w:history="1">
        <w:r w:rsidRPr="005E1C80">
          <w:rPr>
            <w:rStyle w:val="Hyperlink"/>
            <w:vertAlign w:val="superscript"/>
            <w:lang w:val="en"/>
          </w:rPr>
          <w:t>[56]</w:t>
        </w:r>
      </w:hyperlink>
    </w:p>
    <w:p w14:paraId="42CD3115" w14:textId="77777777" w:rsidR="005E1C80" w:rsidRPr="005E1C80" w:rsidRDefault="005E1C80" w:rsidP="005E1C80">
      <w:pPr>
        <w:rPr>
          <w:b/>
          <w:bCs/>
          <w:lang w:val="en"/>
        </w:rPr>
      </w:pPr>
      <w:r w:rsidRPr="005E1C80">
        <w:rPr>
          <w:b/>
          <w:bCs/>
          <w:lang w:val="en"/>
        </w:rPr>
        <w:t>Collective bargaining</w:t>
      </w:r>
    </w:p>
    <w:p w14:paraId="54E0D4DC" w14:textId="77777777" w:rsidR="005E1C80" w:rsidRPr="005E1C80" w:rsidRDefault="005E1C80" w:rsidP="005E1C80">
      <w:pPr>
        <w:rPr>
          <w:lang w:val="en"/>
        </w:rPr>
      </w:pPr>
      <w:r w:rsidRPr="005E1C80">
        <w:rPr>
          <w:lang w:val="en"/>
        </w:rPr>
        <w:t xml:space="preserve">As the sex industry has grown and become a more established sector of national economies, sex workers—strippers included—have mobilized to negotiate or </w:t>
      </w:r>
      <w:r w:rsidRPr="005E1C80">
        <w:rPr>
          <w:lang w:val="en"/>
        </w:rPr>
        <w:lastRenderedPageBreak/>
        <w:t>demand </w:t>
      </w:r>
      <w:hyperlink r:id="rId328" w:tooltip="Sex workers' rights" w:history="1">
        <w:r w:rsidRPr="005E1C80">
          <w:rPr>
            <w:rStyle w:val="Hyperlink"/>
            <w:lang w:val="en"/>
          </w:rPr>
          <w:t>workplace rights</w:t>
        </w:r>
      </w:hyperlink>
      <w:r w:rsidRPr="005E1C80">
        <w:rPr>
          <w:lang w:val="en"/>
        </w:rPr>
        <w:t>. One means of collectivization pursued by strippers is the formation of labor unions, which involves formal membership. These strippers' unions have tended to focus on economic and workers' rights rather than civil rights, which constitutes a significant departure from the advocacy groups for prostitutes' rights that began in the 1970s and 1980s.</w:t>
      </w:r>
      <w:hyperlink r:id="rId329" w:anchor="cite_note-Gall,_G.-57" w:history="1">
        <w:r w:rsidRPr="005E1C80">
          <w:rPr>
            <w:rStyle w:val="Hyperlink"/>
            <w:vertAlign w:val="superscript"/>
            <w:lang w:val="en"/>
          </w:rPr>
          <w:t>[57]</w:t>
        </w:r>
      </w:hyperlink>
      <w:r w:rsidRPr="005E1C80">
        <w:rPr>
          <w:lang w:val="en"/>
        </w:rPr>
        <w:t> The stigma attached to sex work also creates another obstacle to organization because many strippers and other types of sex workers are uncomfortable with declaring their profession publicly, even in a movement to improve their work environment and benefits.</w:t>
      </w:r>
      <w:hyperlink r:id="rId330" w:anchor="cite_note-Ross,_B._L.-58" w:history="1">
        <w:r w:rsidRPr="005E1C80">
          <w:rPr>
            <w:rStyle w:val="Hyperlink"/>
            <w:vertAlign w:val="superscript"/>
            <w:lang w:val="en"/>
          </w:rPr>
          <w:t>[58]</w:t>
        </w:r>
      </w:hyperlink>
    </w:p>
    <w:p w14:paraId="5052DAC8" w14:textId="77777777" w:rsidR="005E1C80" w:rsidRPr="005E1C80" w:rsidRDefault="005E1C80" w:rsidP="005E1C80">
      <w:pPr>
        <w:rPr>
          <w:lang w:val="en"/>
        </w:rPr>
      </w:pPr>
      <w:r w:rsidRPr="005E1C80">
        <w:rPr>
          <w:lang w:val="en"/>
        </w:rPr>
        <w:t>One potential critique of the organization of strippers and sex workers of other types is that people in management positions in these industries, who are in a position to perpetuate the exploitation that sex workers face, can infiltrate these labor organizations and lobby for the maintenance of a status quo.</w:t>
      </w:r>
      <w:hyperlink r:id="rId331" w:anchor="cite_note-59" w:history="1">
        <w:r w:rsidRPr="005E1C80">
          <w:rPr>
            <w:rStyle w:val="Hyperlink"/>
            <w:vertAlign w:val="superscript"/>
            <w:lang w:val="en"/>
          </w:rPr>
          <w:t>[59]</w:t>
        </w:r>
      </w:hyperlink>
    </w:p>
    <w:p w14:paraId="15A002DA" w14:textId="77777777" w:rsidR="005E1C80" w:rsidRPr="005E1C80" w:rsidRDefault="005E1C80" w:rsidP="005E1C80">
      <w:pPr>
        <w:rPr>
          <w:b/>
          <w:bCs/>
          <w:lang w:val="en"/>
        </w:rPr>
      </w:pPr>
      <w:r w:rsidRPr="005E1C80">
        <w:rPr>
          <w:b/>
          <w:bCs/>
          <w:lang w:val="en"/>
        </w:rPr>
        <w:t>Australia</w:t>
      </w:r>
    </w:p>
    <w:p w14:paraId="369A10A8" w14:textId="77777777" w:rsidR="005E1C80" w:rsidRPr="005E1C80" w:rsidRDefault="005E1C80" w:rsidP="005E1C80">
      <w:pPr>
        <w:rPr>
          <w:lang w:val="en"/>
        </w:rPr>
      </w:pPr>
      <w:r w:rsidRPr="005E1C80">
        <w:rPr>
          <w:lang w:val="en"/>
        </w:rPr>
        <w:t>The Striptease Artists of Australia formed in 1998 and became a registered union in 2002.</w:t>
      </w:r>
      <w:hyperlink r:id="rId332" w:anchor="cite_note-60" w:history="1">
        <w:r w:rsidRPr="005E1C80">
          <w:rPr>
            <w:rStyle w:val="Hyperlink"/>
            <w:vertAlign w:val="superscript"/>
            <w:lang w:val="en"/>
          </w:rPr>
          <w:t>[60]</w:t>
        </w:r>
      </w:hyperlink>
      <w:r w:rsidRPr="005E1C80">
        <w:rPr>
          <w:lang w:val="en"/>
        </w:rPr>
        <w:t> Its objective was reform and legitimise the industry by setting up a standard rates and conditions. In order to achieve this, the union started a wage dispute with the employers so they could begin negotiations in the </w:t>
      </w:r>
      <w:hyperlink r:id="rId333" w:tooltip="Australian Industrial Relations Commission" w:history="1">
        <w:r w:rsidRPr="005E1C80">
          <w:rPr>
            <w:rStyle w:val="Hyperlink"/>
            <w:lang w:val="en"/>
          </w:rPr>
          <w:t>Australian Industrial Relations Commission</w:t>
        </w:r>
      </w:hyperlink>
      <w:r w:rsidRPr="005E1C80">
        <w:rPr>
          <w:lang w:val="en"/>
        </w:rPr>
        <w:t> (AIRC), which has the power to make rulings on the issue.</w:t>
      </w:r>
      <w:hyperlink r:id="rId334" w:anchor="cite_note-61" w:history="1">
        <w:r w:rsidRPr="005E1C80">
          <w:rPr>
            <w:rStyle w:val="Hyperlink"/>
            <w:vertAlign w:val="superscript"/>
            <w:lang w:val="en"/>
          </w:rPr>
          <w:t>[61]</w:t>
        </w:r>
      </w:hyperlink>
      <w:r w:rsidRPr="005E1C80">
        <w:rPr>
          <w:lang w:val="en"/>
        </w:rPr>
        <w:t> In 2006 the AIRC granted strippers an </w:t>
      </w:r>
      <w:hyperlink r:id="rId335" w:tooltip="Industrial award" w:history="1">
        <w:r w:rsidRPr="005E1C80">
          <w:rPr>
            <w:rStyle w:val="Hyperlink"/>
            <w:lang w:val="en"/>
          </w:rPr>
          <w:t>industrial award</w:t>
        </w:r>
      </w:hyperlink>
      <w:r w:rsidRPr="005E1C80">
        <w:rPr>
          <w:lang w:val="en"/>
        </w:rPr>
        <w:t> that mandated industry-wide labor rights, including minimum standards for paid leave, meal breaks and rest periods.</w:t>
      </w:r>
      <w:hyperlink r:id="rId336" w:anchor="cite_note-62" w:history="1">
        <w:r w:rsidRPr="005E1C80">
          <w:rPr>
            <w:rStyle w:val="Hyperlink"/>
            <w:vertAlign w:val="superscript"/>
            <w:lang w:val="en"/>
          </w:rPr>
          <w:t>[62]</w:t>
        </w:r>
      </w:hyperlink>
      <w:r w:rsidRPr="005E1C80">
        <w:rPr>
          <w:lang w:val="en"/>
        </w:rPr>
        <w:t> Despite this, changes to employment legislature under a Conservative government enabled employers to utilize loopholes such as employing strippers as sub-contractors.</w:t>
      </w:r>
      <w:r w:rsidRPr="005E1C80">
        <w:rPr>
          <w:vertAlign w:val="superscript"/>
          <w:lang w:val="en"/>
        </w:rPr>
        <w:t>[</w:t>
      </w:r>
      <w:hyperlink r:id="rId337" w:tooltip="Wikipedia:Citation needed" w:history="1">
        <w:r w:rsidRPr="005E1C80">
          <w:rPr>
            <w:rStyle w:val="Hyperlink"/>
            <w:i/>
            <w:iCs/>
            <w:vertAlign w:val="superscript"/>
            <w:lang w:val="en"/>
          </w:rPr>
          <w:t>citation needed</w:t>
        </w:r>
      </w:hyperlink>
      <w:r w:rsidRPr="005E1C80">
        <w:rPr>
          <w:vertAlign w:val="superscript"/>
          <w:lang w:val="en"/>
        </w:rPr>
        <w:t>]</w:t>
      </w:r>
    </w:p>
    <w:p w14:paraId="4F7DBDFE" w14:textId="77777777" w:rsidR="005E1C80" w:rsidRPr="005E1C80" w:rsidRDefault="005E1C80" w:rsidP="005E1C80">
      <w:pPr>
        <w:rPr>
          <w:lang w:val="en"/>
        </w:rPr>
      </w:pPr>
      <w:r w:rsidRPr="005E1C80">
        <w:rPr>
          <w:lang w:val="en"/>
        </w:rPr>
        <w:t>Another group, the </w:t>
      </w:r>
      <w:hyperlink r:id="rId338" w:tooltip="Scarlet Alliance" w:history="1">
        <w:r w:rsidRPr="005E1C80">
          <w:rPr>
            <w:rStyle w:val="Hyperlink"/>
            <w:lang w:val="en"/>
          </w:rPr>
          <w:t>Scarlet Alliance</w:t>
        </w:r>
      </w:hyperlink>
      <w:r w:rsidRPr="005E1C80">
        <w:rPr>
          <w:lang w:val="en"/>
        </w:rPr>
        <w:t>, has been involved in advocacy and projects geared towards improving the standing of sex workers since its inception in 1989. While labor rights are an important part of this group's agenda, it is not a labor union.</w:t>
      </w:r>
      <w:hyperlink r:id="rId339" w:anchor="cite_note-Gall,_G.-57" w:history="1">
        <w:r w:rsidRPr="005E1C80">
          <w:rPr>
            <w:rStyle w:val="Hyperlink"/>
            <w:vertAlign w:val="superscript"/>
            <w:lang w:val="en"/>
          </w:rPr>
          <w:t>[57]</w:t>
        </w:r>
      </w:hyperlink>
    </w:p>
    <w:p w14:paraId="25EEA59F" w14:textId="77777777" w:rsidR="005E1C80" w:rsidRPr="005E1C80" w:rsidRDefault="005E1C80" w:rsidP="005E1C80">
      <w:pPr>
        <w:rPr>
          <w:b/>
          <w:bCs/>
          <w:lang w:val="en"/>
        </w:rPr>
      </w:pPr>
      <w:r w:rsidRPr="005E1C80">
        <w:rPr>
          <w:b/>
          <w:bCs/>
          <w:lang w:val="en"/>
        </w:rPr>
        <w:t>Britain</w:t>
      </w:r>
    </w:p>
    <w:p w14:paraId="4F549143" w14:textId="77777777" w:rsidR="005E1C80" w:rsidRPr="005E1C80" w:rsidRDefault="005E1C80" w:rsidP="005E1C80">
      <w:pPr>
        <w:rPr>
          <w:lang w:val="en"/>
        </w:rPr>
      </w:pPr>
      <w:r w:rsidRPr="005E1C80">
        <w:rPr>
          <w:lang w:val="en"/>
        </w:rPr>
        <w:t>The </w:t>
      </w:r>
      <w:hyperlink r:id="rId340" w:tooltip="International Union of Sex Workers" w:history="1">
        <w:r w:rsidRPr="005E1C80">
          <w:rPr>
            <w:rStyle w:val="Hyperlink"/>
            <w:lang w:val="en"/>
          </w:rPr>
          <w:t>International Union of Sex Workers</w:t>
        </w:r>
      </w:hyperlink>
      <w:r w:rsidRPr="005E1C80">
        <w:rPr>
          <w:lang w:val="en"/>
        </w:rPr>
        <w:t> is a branch of the </w:t>
      </w:r>
      <w:hyperlink r:id="rId341" w:tooltip="GMB (trade union)" w:history="1">
        <w:r w:rsidRPr="005E1C80">
          <w:rPr>
            <w:rStyle w:val="Hyperlink"/>
            <w:lang w:val="en"/>
          </w:rPr>
          <w:t>GMB</w:t>
        </w:r>
      </w:hyperlink>
      <w:r w:rsidRPr="005E1C80">
        <w:rPr>
          <w:lang w:val="en"/>
        </w:rPr>
        <w:t>, a major </w:t>
      </w:r>
      <w:hyperlink r:id="rId342" w:tooltip="General union" w:history="1">
        <w:r w:rsidRPr="005E1C80">
          <w:rPr>
            <w:rStyle w:val="Hyperlink"/>
            <w:lang w:val="en"/>
          </w:rPr>
          <w:t>general union</w:t>
        </w:r>
      </w:hyperlink>
      <w:r w:rsidRPr="005E1C80">
        <w:rPr>
          <w:lang w:val="en"/>
        </w:rPr>
        <w:t> in Great Britain.</w:t>
      </w:r>
      <w:hyperlink r:id="rId343" w:anchor="cite_note-Gall,_G.-57" w:history="1">
        <w:r w:rsidRPr="005E1C80">
          <w:rPr>
            <w:rStyle w:val="Hyperlink"/>
            <w:vertAlign w:val="superscript"/>
            <w:lang w:val="en"/>
          </w:rPr>
          <w:t>[57]</w:t>
        </w:r>
      </w:hyperlink>
    </w:p>
    <w:p w14:paraId="7A55A2A2" w14:textId="77777777" w:rsidR="005E1C80" w:rsidRPr="005E1C80" w:rsidRDefault="005E1C80" w:rsidP="005E1C80">
      <w:pPr>
        <w:rPr>
          <w:b/>
          <w:bCs/>
          <w:lang w:val="en"/>
        </w:rPr>
      </w:pPr>
      <w:r w:rsidRPr="005E1C80">
        <w:rPr>
          <w:b/>
          <w:bCs/>
          <w:lang w:val="en"/>
        </w:rPr>
        <w:t>Canada</w:t>
      </w:r>
    </w:p>
    <w:p w14:paraId="424D2540" w14:textId="77777777" w:rsidR="005E1C80" w:rsidRPr="005E1C80" w:rsidRDefault="005E1C80" w:rsidP="005E1C80">
      <w:pPr>
        <w:rPr>
          <w:lang w:val="en"/>
        </w:rPr>
      </w:pPr>
      <w:r w:rsidRPr="005E1C80">
        <w:rPr>
          <w:lang w:val="en"/>
        </w:rPr>
        <w:t>In the 1980s, the Vancouver Exotic Dancers Alliance formed and was active for about a decade.</w:t>
      </w:r>
      <w:hyperlink r:id="rId344" w:anchor="cite_note-Ross,_B._L.-58" w:history="1">
        <w:r w:rsidRPr="005E1C80">
          <w:rPr>
            <w:rStyle w:val="Hyperlink"/>
            <w:vertAlign w:val="superscript"/>
            <w:lang w:val="en"/>
          </w:rPr>
          <w:t>[58]</w:t>
        </w:r>
      </w:hyperlink>
      <w:r w:rsidRPr="005E1C80">
        <w:rPr>
          <w:lang w:val="en"/>
        </w:rPr>
        <w:t> The Canadian Guild for Erotic Labour was established in 2003.</w:t>
      </w:r>
      <w:hyperlink r:id="rId345" w:anchor="cite_note-63" w:history="1">
        <w:r w:rsidRPr="005E1C80">
          <w:rPr>
            <w:rStyle w:val="Hyperlink"/>
            <w:vertAlign w:val="superscript"/>
            <w:lang w:val="en"/>
          </w:rPr>
          <w:t>[63]</w:t>
        </w:r>
      </w:hyperlink>
    </w:p>
    <w:p w14:paraId="249AE098" w14:textId="77777777" w:rsidR="005E1C80" w:rsidRPr="005E1C80" w:rsidRDefault="005E1C80" w:rsidP="005E1C80">
      <w:pPr>
        <w:rPr>
          <w:b/>
          <w:bCs/>
          <w:lang w:val="en"/>
        </w:rPr>
      </w:pPr>
      <w:r w:rsidRPr="005E1C80">
        <w:rPr>
          <w:b/>
          <w:bCs/>
          <w:lang w:val="en"/>
        </w:rPr>
        <w:t>United States</w:t>
      </w:r>
    </w:p>
    <w:p w14:paraId="64A6E09D" w14:textId="77777777" w:rsidR="005E1C80" w:rsidRPr="005E1C80" w:rsidRDefault="005E1C80" w:rsidP="005E1C80">
      <w:pPr>
        <w:rPr>
          <w:lang w:val="en"/>
        </w:rPr>
      </w:pPr>
      <w:r w:rsidRPr="005E1C80">
        <w:rPr>
          <w:lang w:val="en"/>
        </w:rPr>
        <w:lastRenderedPageBreak/>
        <w:t>The </w:t>
      </w:r>
      <w:hyperlink r:id="rId346" w:tooltip="Lusty Lady" w:history="1">
        <w:r w:rsidRPr="005E1C80">
          <w:rPr>
            <w:rStyle w:val="Hyperlink"/>
            <w:lang w:val="en"/>
          </w:rPr>
          <w:t>Lusty Lady</w:t>
        </w:r>
      </w:hyperlink>
      <w:r w:rsidRPr="005E1C80">
        <w:rPr>
          <w:lang w:val="en"/>
        </w:rPr>
        <w:t> of San Francisco is a notable example of collectivization of strippers in the U.S. When the strippers of the establishment successfully unionized in 1996 through the Erotic Dancers' Alliance, the owners of the club closed it. In response, the strippers formed a </w:t>
      </w:r>
      <w:hyperlink r:id="rId347" w:tooltip="Cooperative" w:history="1">
        <w:r w:rsidRPr="005E1C80">
          <w:rPr>
            <w:rStyle w:val="Hyperlink"/>
            <w:lang w:val="en"/>
          </w:rPr>
          <w:t>cooperative</w:t>
        </w:r>
      </w:hyperlink>
      <w:r w:rsidRPr="005E1C80">
        <w:rPr>
          <w:lang w:val="en"/>
        </w:rPr>
        <w:t> in 2003 to run the club themselves, renamed the Looking Glass Collective.</w:t>
      </w:r>
      <w:hyperlink r:id="rId348" w:anchor="cite_note-Gall,_G.-57" w:history="1">
        <w:r w:rsidRPr="005E1C80">
          <w:rPr>
            <w:rStyle w:val="Hyperlink"/>
            <w:vertAlign w:val="superscript"/>
            <w:lang w:val="en"/>
          </w:rPr>
          <w:t>[57]</w:t>
        </w:r>
      </w:hyperlink>
      <w:r w:rsidRPr="005E1C80">
        <w:rPr>
          <w:lang w:val="en"/>
        </w:rPr>
        <w:t> The Lusty Lady closed in 2013.</w:t>
      </w:r>
      <w:hyperlink r:id="rId349" w:anchor="cite_note-auto-64" w:history="1">
        <w:r w:rsidRPr="005E1C80">
          <w:rPr>
            <w:rStyle w:val="Hyperlink"/>
            <w:vertAlign w:val="superscript"/>
            <w:lang w:val="en"/>
          </w:rPr>
          <w:t>[64]</w:t>
        </w:r>
      </w:hyperlink>
    </w:p>
    <w:p w14:paraId="7103C61E" w14:textId="77777777" w:rsidR="005E1C80" w:rsidRPr="005E1C80" w:rsidRDefault="005E1C80" w:rsidP="005E1C80">
      <w:pPr>
        <w:rPr>
          <w:lang w:val="en"/>
        </w:rPr>
      </w:pPr>
      <w:r w:rsidRPr="005E1C80">
        <w:rPr>
          <w:lang w:val="en"/>
        </w:rPr>
        <w:t>In 2023, strippers at the Star Garden Topless Dive Bar in </w:t>
      </w:r>
      <w:hyperlink r:id="rId350" w:tooltip="North Hollywood, Los Angeles" w:history="1">
        <w:r w:rsidRPr="005E1C80">
          <w:rPr>
            <w:rStyle w:val="Hyperlink"/>
            <w:lang w:val="en"/>
          </w:rPr>
          <w:t>North Hollywood, California</w:t>
        </w:r>
      </w:hyperlink>
      <w:r w:rsidRPr="005E1C80">
        <w:rPr>
          <w:lang w:val="en"/>
        </w:rPr>
        <w:t> voted to unionize and join the </w:t>
      </w:r>
      <w:hyperlink r:id="rId351" w:tooltip="Actors' Equity Association" w:history="1">
        <w:r w:rsidRPr="005E1C80">
          <w:rPr>
            <w:rStyle w:val="Hyperlink"/>
            <w:lang w:val="en"/>
          </w:rPr>
          <w:t>Actors' Equity Association</w:t>
        </w:r>
      </w:hyperlink>
      <w:r w:rsidRPr="005E1C80">
        <w:rPr>
          <w:lang w:val="en"/>
        </w:rPr>
        <w:t>, which made them the only group of unionized strippers in the United States.</w:t>
      </w:r>
      <w:hyperlink r:id="rId352" w:anchor="cite_note-auto-64" w:history="1">
        <w:r w:rsidRPr="005E1C80">
          <w:rPr>
            <w:rStyle w:val="Hyperlink"/>
            <w:vertAlign w:val="superscript"/>
            <w:lang w:val="en"/>
          </w:rPr>
          <w:t>[64]</w:t>
        </w:r>
      </w:hyperlink>
      <w:hyperlink r:id="rId353" w:anchor="cite_note-strippers-union-actors-65" w:history="1">
        <w:r w:rsidRPr="005E1C80">
          <w:rPr>
            <w:rStyle w:val="Hyperlink"/>
            <w:vertAlign w:val="superscript"/>
            <w:lang w:val="en"/>
          </w:rPr>
          <w:t>[65]</w:t>
        </w:r>
      </w:hyperlink>
      <w:hyperlink r:id="rId354" w:anchor="cite_note-latimes/union-labor-star-garden-66" w:history="1">
        <w:r w:rsidRPr="005E1C80">
          <w:rPr>
            <w:rStyle w:val="Hyperlink"/>
            <w:vertAlign w:val="superscript"/>
            <w:lang w:val="en"/>
          </w:rPr>
          <w:t>[66]</w:t>
        </w:r>
      </w:hyperlink>
    </w:p>
    <w:p w14:paraId="38D459FF" w14:textId="77777777" w:rsidR="005E1C80" w:rsidRPr="005E1C80" w:rsidRDefault="005E1C80" w:rsidP="005E1C80">
      <w:pPr>
        <w:rPr>
          <w:b/>
          <w:bCs/>
          <w:lang w:val="en"/>
        </w:rPr>
      </w:pPr>
      <w:r w:rsidRPr="005E1C80">
        <w:rPr>
          <w:b/>
          <w:bCs/>
          <w:lang w:val="en"/>
        </w:rPr>
        <w:t>See also</w:t>
      </w:r>
    </w:p>
    <w:p w14:paraId="458D5118" w14:textId="3DA01984" w:rsidR="005E1C80" w:rsidRPr="005E1C80" w:rsidRDefault="005E1C80" w:rsidP="005E1C80">
      <w:pPr>
        <w:numPr>
          <w:ilvl w:val="0"/>
          <w:numId w:val="300"/>
        </w:numPr>
        <w:rPr>
          <w:b/>
          <w:bCs/>
          <w:i/>
          <w:iCs/>
          <w:lang w:val="en"/>
        </w:rPr>
      </w:pPr>
      <w:r w:rsidRPr="005E1C80">
        <w:rPr>
          <w:b/>
          <w:bCs/>
          <w:i/>
          <w:iCs/>
          <w:lang w:val="en"/>
        </w:rPr>
        <w:drawing>
          <wp:inline distT="0" distB="0" distL="0" distR="0" wp14:anchorId="17A134CE" wp14:editId="1747EEC7">
            <wp:extent cx="304800" cy="114300"/>
            <wp:effectExtent l="0" t="0" r="0" b="0"/>
            <wp:docPr id="805330460" name="Picture 74" descr="icon">
              <a:hlinkClick xmlns:a="http://schemas.openxmlformats.org/drawingml/2006/main" r:id="rId3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icon">
                      <a:hlinkClick r:id="rId355"/>
                    </pic:cNvPr>
                    <pic:cNvPicPr>
                      <a:picLocks noChangeAspect="1" noChangeArrowheads="1"/>
                    </pic:cNvPicPr>
                  </pic:nvPicPr>
                  <pic:blipFill>
                    <a:blip r:embed="rId356">
                      <a:extLst>
                        <a:ext uri="{28A0092B-C50C-407E-A947-70E740481C1C}">
                          <a14:useLocalDpi xmlns:a14="http://schemas.microsoft.com/office/drawing/2010/main" val="0"/>
                        </a:ext>
                      </a:extLst>
                    </a:blip>
                    <a:srcRect/>
                    <a:stretch>
                      <a:fillRect/>
                    </a:stretch>
                  </pic:blipFill>
                  <pic:spPr bwMode="auto">
                    <a:xfrm>
                      <a:off x="0" y="0"/>
                      <a:ext cx="304800" cy="114300"/>
                    </a:xfrm>
                    <a:prstGeom prst="rect">
                      <a:avLst/>
                    </a:prstGeom>
                    <a:noFill/>
                    <a:ln>
                      <a:noFill/>
                    </a:ln>
                  </pic:spPr>
                </pic:pic>
              </a:graphicData>
            </a:graphic>
          </wp:inline>
        </w:drawing>
      </w:r>
      <w:hyperlink r:id="rId357" w:tooltip="Portal:Erotica and pornography" w:history="1">
        <w:r w:rsidRPr="005E1C80">
          <w:rPr>
            <w:rStyle w:val="Hyperlink"/>
            <w:b/>
            <w:bCs/>
            <w:i/>
            <w:iCs/>
            <w:lang w:val="en"/>
          </w:rPr>
          <w:t>Erotica and pornography portal</w:t>
        </w:r>
      </w:hyperlink>
    </w:p>
    <w:p w14:paraId="596CEE2B" w14:textId="6355BD94" w:rsidR="005E1C80" w:rsidRPr="005E1C80" w:rsidRDefault="005E1C80" w:rsidP="005E1C80">
      <w:pPr>
        <w:numPr>
          <w:ilvl w:val="0"/>
          <w:numId w:val="300"/>
        </w:numPr>
        <w:rPr>
          <w:b/>
          <w:bCs/>
          <w:i/>
          <w:iCs/>
          <w:lang w:val="en"/>
        </w:rPr>
      </w:pPr>
      <w:r w:rsidRPr="005E1C80">
        <w:rPr>
          <w:b/>
          <w:bCs/>
          <w:i/>
          <w:iCs/>
          <w:lang w:val="en"/>
        </w:rPr>
        <w:drawing>
          <wp:inline distT="0" distB="0" distL="0" distR="0" wp14:anchorId="1E737A6F" wp14:editId="439918B5">
            <wp:extent cx="304800" cy="190500"/>
            <wp:effectExtent l="0" t="0" r="0" b="0"/>
            <wp:docPr id="204286966" name="Picture 73" descr="icon">
              <a:hlinkClick xmlns:a="http://schemas.openxmlformats.org/drawingml/2006/main" r:id="rId3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icon">
                      <a:hlinkClick r:id="rId358"/>
                    </pic:cNvPr>
                    <pic:cNvPicPr>
                      <a:picLocks noChangeAspect="1" noChangeArrowheads="1"/>
                    </pic:cNvPicPr>
                  </pic:nvPicPr>
                  <pic:blipFill>
                    <a:blip r:embed="rId359">
                      <a:extLst>
                        <a:ext uri="{28A0092B-C50C-407E-A947-70E740481C1C}">
                          <a14:useLocalDpi xmlns:a14="http://schemas.microsoft.com/office/drawing/2010/main" val="0"/>
                        </a:ext>
                      </a:extLst>
                    </a:blip>
                    <a:srcRect/>
                    <a:stretch>
                      <a:fillRect/>
                    </a:stretch>
                  </pic:blipFill>
                  <pic:spPr bwMode="auto">
                    <a:xfrm>
                      <a:off x="0" y="0"/>
                      <a:ext cx="304800" cy="190500"/>
                    </a:xfrm>
                    <a:prstGeom prst="rect">
                      <a:avLst/>
                    </a:prstGeom>
                    <a:noFill/>
                    <a:ln>
                      <a:noFill/>
                    </a:ln>
                  </pic:spPr>
                </pic:pic>
              </a:graphicData>
            </a:graphic>
          </wp:inline>
        </w:drawing>
      </w:r>
      <w:hyperlink r:id="rId360" w:tooltip="Portal:Human sexuality" w:history="1">
        <w:r w:rsidRPr="005E1C80">
          <w:rPr>
            <w:rStyle w:val="Hyperlink"/>
            <w:b/>
            <w:bCs/>
            <w:i/>
            <w:iCs/>
            <w:lang w:val="en"/>
          </w:rPr>
          <w:t>Human sexuality portal</w:t>
        </w:r>
      </w:hyperlink>
    </w:p>
    <w:p w14:paraId="42F9C967" w14:textId="1D4A0898" w:rsidR="005E1C80" w:rsidRPr="005E1C80" w:rsidRDefault="005E1C80" w:rsidP="005E1C80">
      <w:pPr>
        <w:numPr>
          <w:ilvl w:val="0"/>
          <w:numId w:val="300"/>
        </w:numPr>
        <w:rPr>
          <w:b/>
          <w:bCs/>
          <w:i/>
          <w:iCs/>
          <w:lang w:val="en"/>
        </w:rPr>
      </w:pPr>
      <w:r w:rsidRPr="005E1C80">
        <w:rPr>
          <w:b/>
          <w:bCs/>
          <w:i/>
          <w:iCs/>
          <w:lang w:val="en"/>
        </w:rPr>
        <w:drawing>
          <wp:inline distT="0" distB="0" distL="0" distR="0" wp14:anchorId="4F2CC59F" wp14:editId="3313E522">
            <wp:extent cx="209550" cy="266700"/>
            <wp:effectExtent l="0" t="0" r="0" b="0"/>
            <wp:docPr id="165275969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361">
                      <a:extLst>
                        <a:ext uri="{28A0092B-C50C-407E-A947-70E740481C1C}">
                          <a14:useLocalDpi xmlns:a14="http://schemas.microsoft.com/office/drawing/2010/main" val="0"/>
                        </a:ext>
                      </a:extLst>
                    </a:blip>
                    <a:srcRect/>
                    <a:stretch>
                      <a:fillRect/>
                    </a:stretch>
                  </pic:blipFill>
                  <pic:spPr bwMode="auto">
                    <a:xfrm>
                      <a:off x="0" y="0"/>
                      <a:ext cx="209550" cy="266700"/>
                    </a:xfrm>
                    <a:prstGeom prst="rect">
                      <a:avLst/>
                    </a:prstGeom>
                    <a:noFill/>
                    <a:ln>
                      <a:noFill/>
                    </a:ln>
                  </pic:spPr>
                </pic:pic>
              </a:graphicData>
            </a:graphic>
          </wp:inline>
        </w:drawing>
      </w:r>
      <w:hyperlink r:id="rId362" w:tooltip="Portal:Nudity" w:history="1">
        <w:r w:rsidRPr="005E1C80">
          <w:rPr>
            <w:rStyle w:val="Hyperlink"/>
            <w:b/>
            <w:bCs/>
            <w:i/>
            <w:iCs/>
            <w:lang w:val="en"/>
          </w:rPr>
          <w:t>Nudity portal</w:t>
        </w:r>
      </w:hyperlink>
    </w:p>
    <w:p w14:paraId="03B04FD6" w14:textId="5A3BD049" w:rsidR="005E1C80" w:rsidRPr="005E1C80" w:rsidRDefault="005E1C80" w:rsidP="005E1C80">
      <w:pPr>
        <w:numPr>
          <w:ilvl w:val="0"/>
          <w:numId w:val="300"/>
        </w:numPr>
        <w:rPr>
          <w:b/>
          <w:bCs/>
          <w:i/>
          <w:iCs/>
          <w:lang w:val="en"/>
        </w:rPr>
      </w:pPr>
      <w:r w:rsidRPr="005E1C80">
        <w:rPr>
          <w:b/>
          <w:bCs/>
          <w:i/>
          <w:iCs/>
          <w:lang w:val="en"/>
        </w:rPr>
        <w:drawing>
          <wp:inline distT="0" distB="0" distL="0" distR="0" wp14:anchorId="03A641AD" wp14:editId="46DE53A6">
            <wp:extent cx="238125" cy="266700"/>
            <wp:effectExtent l="0" t="0" r="9525" b="0"/>
            <wp:docPr id="1664032207"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363">
                      <a:extLst>
                        <a:ext uri="{28A0092B-C50C-407E-A947-70E740481C1C}">
                          <a14:useLocalDpi xmlns:a14="http://schemas.microsoft.com/office/drawing/2010/main" val="0"/>
                        </a:ext>
                      </a:extLst>
                    </a:blip>
                    <a:srcRect/>
                    <a:stretch>
                      <a:fillRect/>
                    </a:stretch>
                  </pic:blipFill>
                  <pic:spPr bwMode="auto">
                    <a:xfrm>
                      <a:off x="0" y="0"/>
                      <a:ext cx="238125" cy="266700"/>
                    </a:xfrm>
                    <a:prstGeom prst="rect">
                      <a:avLst/>
                    </a:prstGeom>
                    <a:noFill/>
                    <a:ln>
                      <a:noFill/>
                    </a:ln>
                  </pic:spPr>
                </pic:pic>
              </a:graphicData>
            </a:graphic>
          </wp:inline>
        </w:drawing>
      </w:r>
      <w:hyperlink r:id="rId364" w:tooltip="Portal:Sex work" w:history="1">
        <w:r w:rsidRPr="005E1C80">
          <w:rPr>
            <w:rStyle w:val="Hyperlink"/>
            <w:b/>
            <w:bCs/>
            <w:i/>
            <w:iCs/>
            <w:lang w:val="en"/>
          </w:rPr>
          <w:t>Sex work portal</w:t>
        </w:r>
      </w:hyperlink>
    </w:p>
    <w:p w14:paraId="1DF368EF" w14:textId="77777777" w:rsidR="005E1C80" w:rsidRPr="005E1C80" w:rsidRDefault="005E1C80" w:rsidP="005E1C80">
      <w:pPr>
        <w:numPr>
          <w:ilvl w:val="0"/>
          <w:numId w:val="301"/>
        </w:numPr>
        <w:rPr>
          <w:lang w:val="en"/>
        </w:rPr>
      </w:pPr>
      <w:hyperlink r:id="rId365" w:tooltip="Bikini barista" w:history="1">
        <w:r w:rsidRPr="005E1C80">
          <w:rPr>
            <w:rStyle w:val="Hyperlink"/>
            <w:lang w:val="en"/>
          </w:rPr>
          <w:t>Bikini barista</w:t>
        </w:r>
      </w:hyperlink>
    </w:p>
    <w:p w14:paraId="1E0D6867" w14:textId="77777777" w:rsidR="005E1C80" w:rsidRPr="005E1C80" w:rsidRDefault="005E1C80" w:rsidP="005E1C80">
      <w:pPr>
        <w:numPr>
          <w:ilvl w:val="0"/>
          <w:numId w:val="301"/>
        </w:numPr>
        <w:rPr>
          <w:lang w:val="en"/>
        </w:rPr>
      </w:pPr>
      <w:hyperlink r:id="rId366" w:tooltip="Bubble dance" w:history="1">
        <w:r w:rsidRPr="005E1C80">
          <w:rPr>
            <w:rStyle w:val="Hyperlink"/>
            <w:lang w:val="en"/>
          </w:rPr>
          <w:t>Bubble dance</w:t>
        </w:r>
      </w:hyperlink>
    </w:p>
    <w:p w14:paraId="036AE727" w14:textId="77777777" w:rsidR="005E1C80" w:rsidRPr="005E1C80" w:rsidRDefault="005E1C80" w:rsidP="005E1C80">
      <w:pPr>
        <w:numPr>
          <w:ilvl w:val="0"/>
          <w:numId w:val="301"/>
        </w:numPr>
        <w:rPr>
          <w:lang w:val="en"/>
        </w:rPr>
      </w:pPr>
      <w:hyperlink r:id="rId367" w:tooltip="Burlesque" w:history="1">
        <w:r w:rsidRPr="005E1C80">
          <w:rPr>
            <w:rStyle w:val="Hyperlink"/>
            <w:lang w:val="en"/>
          </w:rPr>
          <w:t>Burlesque</w:t>
        </w:r>
      </w:hyperlink>
    </w:p>
    <w:p w14:paraId="37326B55" w14:textId="77777777" w:rsidR="005E1C80" w:rsidRPr="005E1C80" w:rsidRDefault="005E1C80" w:rsidP="005E1C80">
      <w:pPr>
        <w:numPr>
          <w:ilvl w:val="1"/>
          <w:numId w:val="301"/>
        </w:numPr>
        <w:rPr>
          <w:lang w:val="en"/>
        </w:rPr>
      </w:pPr>
      <w:hyperlink r:id="rId368" w:tooltip="Neo-Burlesque" w:history="1">
        <w:r w:rsidRPr="005E1C80">
          <w:rPr>
            <w:rStyle w:val="Hyperlink"/>
            <w:lang w:val="en"/>
          </w:rPr>
          <w:t>Neo-Burlesque</w:t>
        </w:r>
      </w:hyperlink>
    </w:p>
    <w:p w14:paraId="244C5D25" w14:textId="77777777" w:rsidR="005E1C80" w:rsidRPr="005E1C80" w:rsidRDefault="005E1C80" w:rsidP="005E1C80">
      <w:pPr>
        <w:numPr>
          <w:ilvl w:val="0"/>
          <w:numId w:val="301"/>
        </w:numPr>
        <w:rPr>
          <w:lang w:val="en"/>
        </w:rPr>
      </w:pPr>
      <w:hyperlink r:id="rId369" w:tooltip="Exhibitionism" w:history="1">
        <w:r w:rsidRPr="005E1C80">
          <w:rPr>
            <w:rStyle w:val="Hyperlink"/>
            <w:lang w:val="en"/>
          </w:rPr>
          <w:t>Exhibitionism</w:t>
        </w:r>
      </w:hyperlink>
    </w:p>
    <w:p w14:paraId="209E0FF0" w14:textId="77777777" w:rsidR="005E1C80" w:rsidRPr="005E1C80" w:rsidRDefault="005E1C80" w:rsidP="005E1C80">
      <w:pPr>
        <w:numPr>
          <w:ilvl w:val="0"/>
          <w:numId w:val="301"/>
        </w:numPr>
        <w:rPr>
          <w:lang w:val="en"/>
        </w:rPr>
      </w:pPr>
      <w:hyperlink r:id="rId370" w:tooltip="Feminist stripper" w:history="1">
        <w:r w:rsidRPr="005E1C80">
          <w:rPr>
            <w:rStyle w:val="Hyperlink"/>
            <w:lang w:val="en"/>
          </w:rPr>
          <w:t>Feminist stripper</w:t>
        </w:r>
      </w:hyperlink>
    </w:p>
    <w:p w14:paraId="6AD62634" w14:textId="77777777" w:rsidR="005E1C80" w:rsidRPr="005E1C80" w:rsidRDefault="005E1C80" w:rsidP="005E1C80">
      <w:pPr>
        <w:numPr>
          <w:ilvl w:val="0"/>
          <w:numId w:val="301"/>
        </w:numPr>
        <w:rPr>
          <w:lang w:val="en"/>
        </w:rPr>
      </w:pPr>
      <w:hyperlink r:id="rId371" w:tooltip="Gown-and-glove striptease" w:history="1">
        <w:r w:rsidRPr="005E1C80">
          <w:rPr>
            <w:rStyle w:val="Hyperlink"/>
            <w:lang w:val="en"/>
          </w:rPr>
          <w:t>Gown-and-glove striptease</w:t>
        </w:r>
      </w:hyperlink>
    </w:p>
    <w:p w14:paraId="348485B0" w14:textId="77777777" w:rsidR="005E1C80" w:rsidRPr="005E1C80" w:rsidRDefault="005E1C80" w:rsidP="005E1C80">
      <w:pPr>
        <w:numPr>
          <w:ilvl w:val="0"/>
          <w:numId w:val="301"/>
        </w:numPr>
        <w:rPr>
          <w:lang w:val="en"/>
        </w:rPr>
      </w:pPr>
      <w:hyperlink r:id="rId372" w:tooltip="Hunk-O-Mania" w:history="1">
        <w:r w:rsidRPr="005E1C80">
          <w:rPr>
            <w:rStyle w:val="Hyperlink"/>
            <w:lang w:val="en"/>
          </w:rPr>
          <w:t>Hunk-O-Mania</w:t>
        </w:r>
      </w:hyperlink>
    </w:p>
    <w:p w14:paraId="5B0980E2" w14:textId="77777777" w:rsidR="005E1C80" w:rsidRPr="005E1C80" w:rsidRDefault="005E1C80" w:rsidP="005E1C80">
      <w:pPr>
        <w:numPr>
          <w:ilvl w:val="0"/>
          <w:numId w:val="301"/>
        </w:numPr>
        <w:rPr>
          <w:lang w:val="en"/>
        </w:rPr>
      </w:pPr>
      <w:hyperlink r:id="rId373" w:tooltip="List of strip clubs" w:history="1">
        <w:r w:rsidRPr="005E1C80">
          <w:rPr>
            <w:rStyle w:val="Hyperlink"/>
            <w:lang w:val="en"/>
          </w:rPr>
          <w:t>List of strip clubs</w:t>
        </w:r>
      </w:hyperlink>
    </w:p>
    <w:p w14:paraId="16A2570A" w14:textId="77777777" w:rsidR="005E1C80" w:rsidRPr="005E1C80" w:rsidRDefault="005E1C80" w:rsidP="005E1C80">
      <w:pPr>
        <w:numPr>
          <w:ilvl w:val="0"/>
          <w:numId w:val="301"/>
        </w:numPr>
        <w:rPr>
          <w:lang w:val="en"/>
        </w:rPr>
      </w:pPr>
      <w:hyperlink r:id="rId374" w:tooltip="List of strippers" w:history="1">
        <w:r w:rsidRPr="005E1C80">
          <w:rPr>
            <w:rStyle w:val="Hyperlink"/>
            <w:lang w:val="en"/>
          </w:rPr>
          <w:t>List of strippers</w:t>
        </w:r>
      </w:hyperlink>
    </w:p>
    <w:p w14:paraId="6CF1D48D" w14:textId="77777777" w:rsidR="005E1C80" w:rsidRPr="005E1C80" w:rsidRDefault="005E1C80" w:rsidP="005E1C80">
      <w:pPr>
        <w:numPr>
          <w:ilvl w:val="0"/>
          <w:numId w:val="301"/>
        </w:numPr>
        <w:rPr>
          <w:lang w:val="en"/>
        </w:rPr>
      </w:pPr>
      <w:hyperlink r:id="rId375" w:tooltip="Pole dance" w:history="1">
        <w:r w:rsidRPr="005E1C80">
          <w:rPr>
            <w:rStyle w:val="Hyperlink"/>
            <w:lang w:val="en"/>
          </w:rPr>
          <w:t>Pole dance</w:t>
        </w:r>
      </w:hyperlink>
    </w:p>
    <w:p w14:paraId="14740EBA" w14:textId="77777777" w:rsidR="005E1C80" w:rsidRPr="005E1C80" w:rsidRDefault="005E1C80" w:rsidP="005E1C80">
      <w:pPr>
        <w:numPr>
          <w:ilvl w:val="0"/>
          <w:numId w:val="301"/>
        </w:numPr>
        <w:rPr>
          <w:lang w:val="en"/>
        </w:rPr>
      </w:pPr>
      <w:hyperlink r:id="rId376" w:tooltip="Sex workers' rights" w:history="1">
        <w:r w:rsidRPr="005E1C80">
          <w:rPr>
            <w:rStyle w:val="Hyperlink"/>
            <w:lang w:val="en"/>
          </w:rPr>
          <w:t>Sex workers' rights</w:t>
        </w:r>
      </w:hyperlink>
    </w:p>
    <w:p w14:paraId="43659F75" w14:textId="77777777" w:rsidR="005E1C80" w:rsidRPr="005E1C80" w:rsidRDefault="005E1C80" w:rsidP="005E1C80">
      <w:pPr>
        <w:numPr>
          <w:ilvl w:val="0"/>
          <w:numId w:val="301"/>
        </w:numPr>
        <w:rPr>
          <w:lang w:val="en"/>
        </w:rPr>
      </w:pPr>
      <w:hyperlink r:id="rId377" w:tooltip="Sex show" w:history="1">
        <w:r w:rsidRPr="005E1C80">
          <w:rPr>
            <w:rStyle w:val="Hyperlink"/>
            <w:lang w:val="en"/>
          </w:rPr>
          <w:t>Sex show</w:t>
        </w:r>
      </w:hyperlink>
    </w:p>
    <w:p w14:paraId="2CA31396" w14:textId="77777777" w:rsidR="005E1C80" w:rsidRPr="005E1C80" w:rsidRDefault="005E1C80" w:rsidP="005E1C80">
      <w:pPr>
        <w:numPr>
          <w:ilvl w:val="0"/>
          <w:numId w:val="301"/>
        </w:numPr>
        <w:rPr>
          <w:lang w:val="en"/>
        </w:rPr>
      </w:pPr>
      <w:hyperlink r:id="rId378" w:tooltip="Pornography" w:history="1">
        <w:r w:rsidRPr="005E1C80">
          <w:rPr>
            <w:rStyle w:val="Hyperlink"/>
            <w:lang w:val="en"/>
          </w:rPr>
          <w:t>Pornography</w:t>
        </w:r>
      </w:hyperlink>
    </w:p>
    <w:p w14:paraId="0733314B" w14:textId="77777777" w:rsidR="005E1C80" w:rsidRPr="005E1C80" w:rsidRDefault="005E1C80" w:rsidP="005E1C80">
      <w:pPr>
        <w:rPr>
          <w:b/>
          <w:bCs/>
          <w:lang w:val="en"/>
        </w:rPr>
      </w:pPr>
      <w:r w:rsidRPr="005E1C80">
        <w:rPr>
          <w:b/>
          <w:bCs/>
          <w:lang w:val="en"/>
        </w:rPr>
        <w:lastRenderedPageBreak/>
        <w:t>References</w:t>
      </w:r>
    </w:p>
    <w:p w14:paraId="51F6CEE1" w14:textId="77777777" w:rsidR="005E1C80" w:rsidRPr="005E1C80" w:rsidRDefault="005E1C80" w:rsidP="005E1C80">
      <w:pPr>
        <w:numPr>
          <w:ilvl w:val="0"/>
          <w:numId w:val="302"/>
        </w:numPr>
        <w:rPr>
          <w:lang w:val="en"/>
        </w:rPr>
      </w:pPr>
      <w:r w:rsidRPr="005E1C80">
        <w:rPr>
          <w:lang w:val="en"/>
        </w:rPr>
        <w:t> </w:t>
      </w:r>
      <w:r w:rsidRPr="005E1C80">
        <w:rPr>
          <w:i/>
          <w:iCs/>
          <w:lang w:val="en"/>
        </w:rPr>
        <w:t>Roach, Catherine M. (1 November 2007). </w:t>
      </w:r>
      <w:hyperlink r:id="rId379" w:history="1">
        <w:r w:rsidRPr="005E1C80">
          <w:rPr>
            <w:rStyle w:val="Hyperlink"/>
            <w:i/>
            <w:iCs/>
            <w:lang w:val="en"/>
          </w:rPr>
          <w:t>Stripping, Sex, and Popular Culture</w:t>
        </w:r>
      </w:hyperlink>
      <w:r w:rsidRPr="005E1C80">
        <w:rPr>
          <w:i/>
          <w:iCs/>
          <w:lang w:val="en"/>
        </w:rPr>
        <w:t>. Berg. p. 37. </w:t>
      </w:r>
      <w:hyperlink r:id="rId380" w:tooltip="ISBN (identifier)" w:history="1">
        <w:r w:rsidRPr="005E1C80">
          <w:rPr>
            <w:rStyle w:val="Hyperlink"/>
            <w:i/>
            <w:iCs/>
            <w:lang w:val="en"/>
          </w:rPr>
          <w:t>ISBN</w:t>
        </w:r>
      </w:hyperlink>
      <w:r w:rsidRPr="005E1C80">
        <w:rPr>
          <w:i/>
          <w:iCs/>
          <w:lang w:val="en"/>
        </w:rPr>
        <w:t> </w:t>
      </w:r>
      <w:hyperlink r:id="rId381" w:tooltip="Special:BookSources/9781845201289" w:history="1">
        <w:r w:rsidRPr="005E1C80">
          <w:rPr>
            <w:rStyle w:val="Hyperlink"/>
            <w:i/>
            <w:iCs/>
            <w:lang w:val="en"/>
          </w:rPr>
          <w:t>9781845201289</w:t>
        </w:r>
      </w:hyperlink>
      <w:r w:rsidRPr="005E1C80">
        <w:rPr>
          <w:i/>
          <w:iCs/>
          <w:lang w:val="en"/>
        </w:rPr>
        <w:t> – via Google Books.</w:t>
      </w:r>
    </w:p>
    <w:p w14:paraId="046B7644" w14:textId="77777777" w:rsidR="005E1C80" w:rsidRPr="005E1C80" w:rsidRDefault="005E1C80" w:rsidP="005E1C80">
      <w:pPr>
        <w:numPr>
          <w:ilvl w:val="0"/>
          <w:numId w:val="302"/>
        </w:numPr>
        <w:rPr>
          <w:lang w:val="en"/>
        </w:rPr>
      </w:pPr>
      <w:r w:rsidRPr="005E1C80">
        <w:rPr>
          <w:lang w:val="en"/>
        </w:rPr>
        <w:t> </w:t>
      </w:r>
      <w:r w:rsidRPr="005E1C80">
        <w:rPr>
          <w:i/>
          <w:iCs/>
          <w:lang w:val="en"/>
        </w:rPr>
        <w:t>Barton, Bernadette (2006). Stripped: inside the lives of exotic dancers. New York: New York University Press. </w:t>
      </w:r>
      <w:hyperlink r:id="rId382" w:tooltip="ISBN (identifier)" w:history="1">
        <w:r w:rsidRPr="005E1C80">
          <w:rPr>
            <w:rStyle w:val="Hyperlink"/>
            <w:i/>
            <w:iCs/>
            <w:lang w:val="en"/>
          </w:rPr>
          <w:t>ISBN</w:t>
        </w:r>
      </w:hyperlink>
      <w:r w:rsidRPr="005E1C80">
        <w:rPr>
          <w:i/>
          <w:iCs/>
          <w:lang w:val="en"/>
        </w:rPr>
        <w:t> </w:t>
      </w:r>
      <w:hyperlink r:id="rId383" w:tooltip="Special:BookSources/9780814799338" w:history="1">
        <w:r w:rsidRPr="005E1C80">
          <w:rPr>
            <w:rStyle w:val="Hyperlink"/>
            <w:i/>
            <w:iCs/>
            <w:lang w:val="en"/>
          </w:rPr>
          <w:t>9780814799338</w:t>
        </w:r>
      </w:hyperlink>
      <w:r w:rsidRPr="005E1C80">
        <w:rPr>
          <w:i/>
          <w:iCs/>
          <w:lang w:val="en"/>
        </w:rPr>
        <w:t>.</w:t>
      </w:r>
      <w:r w:rsidRPr="005E1C80">
        <w:rPr>
          <w:lang w:val="en"/>
        </w:rPr>
        <w:t> </w:t>
      </w:r>
      <w:hyperlink r:id="rId384" w:history="1">
        <w:r w:rsidRPr="005E1C80">
          <w:rPr>
            <w:rStyle w:val="Hyperlink"/>
            <w:lang w:val="en"/>
          </w:rPr>
          <w:t>Details.</w:t>
        </w:r>
      </w:hyperlink>
    </w:p>
    <w:p w14:paraId="29A4D117" w14:textId="77777777" w:rsidR="005E1C80" w:rsidRPr="005E1C80" w:rsidRDefault="005E1C80" w:rsidP="005E1C80">
      <w:pPr>
        <w:numPr>
          <w:ilvl w:val="0"/>
          <w:numId w:val="302"/>
        </w:numPr>
        <w:rPr>
          <w:lang w:val="en"/>
        </w:rPr>
      </w:pPr>
      <w:r w:rsidRPr="005E1C80">
        <w:rPr>
          <w:lang w:val="en"/>
        </w:rPr>
        <w:t> </w:t>
      </w:r>
      <w:r w:rsidRPr="005E1C80">
        <w:rPr>
          <w:i/>
          <w:iCs/>
          <w:lang w:val="en"/>
        </w:rPr>
        <w:t>Carrier, Brandon. </w:t>
      </w:r>
      <w:hyperlink r:id="rId385" w:history="1">
        <w:r w:rsidRPr="005E1C80">
          <w:rPr>
            <w:rStyle w:val="Hyperlink"/>
            <w:i/>
            <w:iCs/>
            <w:lang w:val="en"/>
          </w:rPr>
          <w:t>"What does a male stripper do? (blog)"</w:t>
        </w:r>
      </w:hyperlink>
      <w:r w:rsidRPr="005E1C80">
        <w:rPr>
          <w:i/>
          <w:iCs/>
          <w:lang w:val="en"/>
        </w:rPr>
        <w:t>. articleonlinedirectory.com. Article Online Directory. Archived from </w:t>
      </w:r>
      <w:hyperlink r:id="rId386" w:history="1">
        <w:r w:rsidRPr="005E1C80">
          <w:rPr>
            <w:rStyle w:val="Hyperlink"/>
            <w:i/>
            <w:iCs/>
            <w:lang w:val="en"/>
          </w:rPr>
          <w:t>the original</w:t>
        </w:r>
      </w:hyperlink>
      <w:r w:rsidRPr="005E1C80">
        <w:rPr>
          <w:i/>
          <w:iCs/>
          <w:lang w:val="en"/>
        </w:rPr>
        <w:t> on 24 July 2012. Retrieved 11 March 2015.</w:t>
      </w:r>
    </w:p>
    <w:p w14:paraId="32F636A6" w14:textId="77777777" w:rsidR="005E1C80" w:rsidRPr="005E1C80" w:rsidRDefault="005E1C80" w:rsidP="005E1C80">
      <w:pPr>
        <w:numPr>
          <w:ilvl w:val="0"/>
          <w:numId w:val="302"/>
        </w:numPr>
        <w:rPr>
          <w:lang w:val="en"/>
        </w:rPr>
      </w:pPr>
      <w:r w:rsidRPr="005E1C80">
        <w:rPr>
          <w:lang w:val="en"/>
        </w:rPr>
        <w:t> </w:t>
      </w:r>
      <w:r w:rsidRPr="005E1C80">
        <w:rPr>
          <w:i/>
          <w:iCs/>
          <w:lang w:val="en"/>
        </w:rPr>
        <w:t>Egan, Danielle (6 January 2006). </w:t>
      </w:r>
      <w:hyperlink r:id="rId387" w:history="1">
        <w:r w:rsidRPr="005E1C80">
          <w:rPr>
            <w:rStyle w:val="Hyperlink"/>
            <w:i/>
            <w:iCs/>
            <w:lang w:val="en"/>
          </w:rPr>
          <w:t>"The naked truth about male stripping"</w:t>
        </w:r>
      </w:hyperlink>
      <w:r w:rsidRPr="005E1C80">
        <w:rPr>
          <w:i/>
          <w:iCs/>
          <w:lang w:val="en"/>
        </w:rPr>
        <w:t>. </w:t>
      </w:r>
      <w:hyperlink r:id="rId388" w:tooltip="The Tyee" w:history="1">
        <w:r w:rsidRPr="005E1C80">
          <w:rPr>
            <w:rStyle w:val="Hyperlink"/>
            <w:i/>
            <w:iCs/>
            <w:lang w:val="en"/>
          </w:rPr>
          <w:t>The Tyee</w:t>
        </w:r>
      </w:hyperlink>
      <w:r w:rsidRPr="005E1C80">
        <w:rPr>
          <w:i/>
          <w:iCs/>
          <w:lang w:val="en"/>
        </w:rPr>
        <w:t>. Canada. Retrieved 11 March 2015.</w:t>
      </w:r>
    </w:p>
    <w:p w14:paraId="2A9B493C" w14:textId="77777777" w:rsidR="005E1C80" w:rsidRPr="005E1C80" w:rsidRDefault="005E1C80" w:rsidP="005E1C80">
      <w:pPr>
        <w:numPr>
          <w:ilvl w:val="0"/>
          <w:numId w:val="302"/>
        </w:numPr>
        <w:rPr>
          <w:lang w:val="en"/>
        </w:rPr>
      </w:pPr>
      <w:r w:rsidRPr="005E1C80">
        <w:rPr>
          <w:lang w:val="en"/>
        </w:rPr>
        <w:t> </w:t>
      </w:r>
      <w:r w:rsidRPr="005E1C80">
        <w:rPr>
          <w:i/>
          <w:iCs/>
          <w:lang w:val="en"/>
        </w:rPr>
        <w:t>Matteucci, Megan (22 October 2009). </w:t>
      </w:r>
      <w:hyperlink r:id="rId389" w:history="1">
        <w:r w:rsidRPr="005E1C80">
          <w:rPr>
            <w:rStyle w:val="Hyperlink"/>
            <w:i/>
            <w:iCs/>
            <w:lang w:val="en"/>
          </w:rPr>
          <w:t>"Police: Strip club offered drugs, sex"</w:t>
        </w:r>
      </w:hyperlink>
      <w:r w:rsidRPr="005E1C80">
        <w:rPr>
          <w:i/>
          <w:iCs/>
          <w:lang w:val="en"/>
        </w:rPr>
        <w:t>. </w:t>
      </w:r>
      <w:hyperlink r:id="rId390" w:tooltip="The Atlanta Journal-Constitution" w:history="1">
        <w:r w:rsidRPr="005E1C80">
          <w:rPr>
            <w:rStyle w:val="Hyperlink"/>
            <w:i/>
            <w:iCs/>
            <w:lang w:val="en"/>
          </w:rPr>
          <w:t>The Atlanta Journal-Constitution</w:t>
        </w:r>
      </w:hyperlink>
      <w:r w:rsidRPr="005E1C80">
        <w:rPr>
          <w:i/>
          <w:iCs/>
          <w:lang w:val="en"/>
        </w:rPr>
        <w:t>. Archived from </w:t>
      </w:r>
      <w:hyperlink r:id="rId391" w:history="1">
        <w:r w:rsidRPr="005E1C80">
          <w:rPr>
            <w:rStyle w:val="Hyperlink"/>
            <w:i/>
            <w:iCs/>
            <w:lang w:val="en"/>
          </w:rPr>
          <w:t>the original</w:t>
        </w:r>
      </w:hyperlink>
      <w:r w:rsidRPr="005E1C80">
        <w:rPr>
          <w:i/>
          <w:iCs/>
          <w:lang w:val="en"/>
        </w:rPr>
        <w:t> on 6 August 2012. Retrieved 13 August 2010.</w:t>
      </w:r>
    </w:p>
    <w:p w14:paraId="22554EDA" w14:textId="77777777" w:rsidR="005E1C80" w:rsidRPr="005E1C80" w:rsidRDefault="005E1C80" w:rsidP="005E1C80">
      <w:pPr>
        <w:numPr>
          <w:ilvl w:val="0"/>
          <w:numId w:val="302"/>
        </w:numPr>
        <w:rPr>
          <w:lang w:val="en"/>
        </w:rPr>
      </w:pPr>
      <w:r w:rsidRPr="005E1C80">
        <w:rPr>
          <w:lang w:val="en"/>
        </w:rPr>
        <w:t> </w:t>
      </w:r>
      <w:r w:rsidRPr="005E1C80">
        <w:rPr>
          <w:i/>
          <w:iCs/>
          <w:lang w:val="en"/>
        </w:rPr>
        <w:t>T, Lily (17 May 2019). </w:t>
      </w:r>
      <w:hyperlink r:id="rId392" w:history="1">
        <w:r w:rsidRPr="005E1C80">
          <w:rPr>
            <w:rStyle w:val="Hyperlink"/>
            <w:i/>
            <w:iCs/>
            <w:lang w:val="en"/>
          </w:rPr>
          <w:t>"So you want to be a stripper—Part 1 : Welcome to the International Pole Convention"</w:t>
        </w:r>
      </w:hyperlink>
      <w:r w:rsidRPr="005E1C80">
        <w:rPr>
          <w:i/>
          <w:iCs/>
          <w:lang w:val="en"/>
        </w:rPr>
        <w:t>. :: Welcome to the International Pole Convention. Retrieved 15 October 2024.</w:t>
      </w:r>
    </w:p>
    <w:p w14:paraId="3DBEC2AF" w14:textId="77777777" w:rsidR="005E1C80" w:rsidRPr="005E1C80" w:rsidRDefault="005E1C80" w:rsidP="005E1C80">
      <w:pPr>
        <w:numPr>
          <w:ilvl w:val="0"/>
          <w:numId w:val="302"/>
        </w:numPr>
        <w:rPr>
          <w:lang w:val="en"/>
        </w:rPr>
      </w:pPr>
      <w:r w:rsidRPr="005E1C80">
        <w:rPr>
          <w:lang w:val="en"/>
        </w:rPr>
        <w:t> </w:t>
      </w:r>
      <w:r w:rsidRPr="005E1C80">
        <w:rPr>
          <w:i/>
          <w:iCs/>
          <w:lang w:val="en"/>
        </w:rPr>
        <w:t>Lewis, Jacqueline (Spring 1998). </w:t>
      </w:r>
      <w:hyperlink r:id="rId393" w:history="1">
        <w:r w:rsidRPr="005E1C80">
          <w:rPr>
            <w:rStyle w:val="Hyperlink"/>
            <w:i/>
            <w:iCs/>
            <w:lang w:val="en"/>
          </w:rPr>
          <w:t>"Learning to Strip: The Socialization Experiences of Exotic Dancers"</w:t>
        </w:r>
      </w:hyperlink>
      <w:r w:rsidRPr="005E1C80">
        <w:rPr>
          <w:i/>
          <w:iCs/>
          <w:lang w:val="en"/>
        </w:rPr>
        <w:t>. The Canadian Journal of Human Sexuality. </w:t>
      </w:r>
      <w:r w:rsidRPr="005E1C80">
        <w:rPr>
          <w:b/>
          <w:bCs/>
          <w:i/>
          <w:iCs/>
          <w:lang w:val="en"/>
        </w:rPr>
        <w:t>7</w:t>
      </w:r>
      <w:r w:rsidRPr="005E1C80">
        <w:rPr>
          <w:i/>
          <w:iCs/>
          <w:lang w:val="en"/>
        </w:rPr>
        <w:t> (1).</w:t>
      </w:r>
    </w:p>
    <w:p w14:paraId="5A3F83F9" w14:textId="77777777" w:rsidR="005E1C80" w:rsidRPr="005E1C80" w:rsidRDefault="005E1C80" w:rsidP="005E1C80">
      <w:pPr>
        <w:numPr>
          <w:ilvl w:val="0"/>
          <w:numId w:val="302"/>
        </w:numPr>
        <w:rPr>
          <w:lang w:val="en"/>
        </w:rPr>
      </w:pPr>
      <w:r w:rsidRPr="005E1C80">
        <w:rPr>
          <w:lang w:val="en"/>
        </w:rPr>
        <w:t> </w:t>
      </w:r>
      <w:r w:rsidRPr="005E1C80">
        <w:rPr>
          <w:i/>
          <w:iCs/>
          <w:lang w:val="en"/>
        </w:rPr>
        <w:t>Bremer, Susan (2006), "The grind", in Egan, Danielle; Frank, Katherine; Johnson, Merri (eds.), Flesh for fantasy: producing and consuming exotic dance, New York: Thunder's Mouth Press. Distributed by Publishers Group West, pp. 35–52, </w:t>
      </w:r>
      <w:hyperlink r:id="rId394" w:tooltip="ISBN (identifier)" w:history="1">
        <w:r w:rsidRPr="005E1C80">
          <w:rPr>
            <w:rStyle w:val="Hyperlink"/>
            <w:i/>
            <w:iCs/>
            <w:lang w:val="en"/>
          </w:rPr>
          <w:t>ISBN</w:t>
        </w:r>
      </w:hyperlink>
      <w:r w:rsidRPr="005E1C80">
        <w:rPr>
          <w:i/>
          <w:iCs/>
          <w:lang w:val="en"/>
        </w:rPr>
        <w:t> </w:t>
      </w:r>
      <w:hyperlink r:id="rId395" w:tooltip="Special:BookSources/9781560257219" w:history="1">
        <w:r w:rsidRPr="005E1C80">
          <w:rPr>
            <w:rStyle w:val="Hyperlink"/>
            <w:i/>
            <w:iCs/>
            <w:lang w:val="en"/>
          </w:rPr>
          <w:t>9781560257219</w:t>
        </w:r>
      </w:hyperlink>
      <w:r w:rsidRPr="005E1C80">
        <w:rPr>
          <w:i/>
          <w:iCs/>
          <w:lang w:val="en"/>
        </w:rPr>
        <w:t>.</w:t>
      </w:r>
    </w:p>
    <w:p w14:paraId="51B6BD79" w14:textId="77777777" w:rsidR="005E1C80" w:rsidRPr="005E1C80" w:rsidRDefault="005E1C80" w:rsidP="005E1C80">
      <w:pPr>
        <w:numPr>
          <w:ilvl w:val="0"/>
          <w:numId w:val="302"/>
        </w:numPr>
        <w:rPr>
          <w:lang w:val="en"/>
        </w:rPr>
      </w:pPr>
      <w:r w:rsidRPr="005E1C80">
        <w:rPr>
          <w:lang w:val="en"/>
        </w:rPr>
        <w:t> </w:t>
      </w:r>
      <w:hyperlink r:id="rId396" w:history="1">
        <w:r w:rsidRPr="005E1C80">
          <w:rPr>
            <w:rStyle w:val="Hyperlink"/>
            <w:i/>
            <w:iCs/>
            <w:lang w:val="en"/>
          </w:rPr>
          <w:t>"Houston topless clubs lose case, may respond to Supreme Court with pasties"</w:t>
        </w:r>
      </w:hyperlink>
      <w:r w:rsidRPr="005E1C80">
        <w:rPr>
          <w:i/>
          <w:iCs/>
          <w:lang w:val="en"/>
        </w:rPr>
        <w:t>. canada.com/victoriatimescolonist. Victoria Times. 29 March 2008. Archived from </w:t>
      </w:r>
      <w:hyperlink r:id="rId397" w:history="1">
        <w:r w:rsidRPr="005E1C80">
          <w:rPr>
            <w:rStyle w:val="Hyperlink"/>
            <w:i/>
            <w:iCs/>
            <w:lang w:val="en"/>
          </w:rPr>
          <w:t>the original</w:t>
        </w:r>
      </w:hyperlink>
      <w:r w:rsidRPr="005E1C80">
        <w:rPr>
          <w:i/>
          <w:iCs/>
          <w:lang w:val="en"/>
        </w:rPr>
        <w:t> on 3 March 2016. Retrieved 20 October 2004.</w:t>
      </w:r>
    </w:p>
    <w:p w14:paraId="6A8FB8E0" w14:textId="77777777" w:rsidR="005E1C80" w:rsidRPr="005E1C80" w:rsidRDefault="005E1C80" w:rsidP="005E1C80">
      <w:pPr>
        <w:numPr>
          <w:ilvl w:val="0"/>
          <w:numId w:val="302"/>
        </w:numPr>
        <w:rPr>
          <w:lang w:val="en"/>
        </w:rPr>
      </w:pPr>
      <w:r w:rsidRPr="005E1C80">
        <w:rPr>
          <w:lang w:val="en"/>
        </w:rPr>
        <w:t> </w:t>
      </w:r>
      <w:hyperlink r:id="rId398" w:history="1">
        <w:r w:rsidRPr="005E1C80">
          <w:rPr>
            <w:rStyle w:val="Hyperlink"/>
            <w:i/>
            <w:iCs/>
            <w:lang w:val="en"/>
          </w:rPr>
          <w:t>"Your Rights"</w:t>
        </w:r>
      </w:hyperlink>
      <w:r w:rsidRPr="005E1C80">
        <w:rPr>
          <w:i/>
          <w:iCs/>
          <w:lang w:val="en"/>
        </w:rPr>
        <w:t>. We Are Dancers. 2018. Archived from </w:t>
      </w:r>
      <w:hyperlink r:id="rId399" w:history="1">
        <w:r w:rsidRPr="005E1C80">
          <w:rPr>
            <w:rStyle w:val="Hyperlink"/>
            <w:i/>
            <w:iCs/>
            <w:lang w:val="en"/>
          </w:rPr>
          <w:t>the original</w:t>
        </w:r>
      </w:hyperlink>
      <w:r w:rsidRPr="005E1C80">
        <w:rPr>
          <w:i/>
          <w:iCs/>
          <w:lang w:val="en"/>
        </w:rPr>
        <w:t> on 14 May 2024. Retrieved 14 May 2024.</w:t>
      </w:r>
    </w:p>
    <w:p w14:paraId="26B45520" w14:textId="77777777" w:rsidR="005E1C80" w:rsidRPr="005E1C80" w:rsidRDefault="005E1C80" w:rsidP="005E1C80">
      <w:pPr>
        <w:numPr>
          <w:ilvl w:val="0"/>
          <w:numId w:val="302"/>
        </w:numPr>
        <w:rPr>
          <w:lang w:val="en"/>
        </w:rPr>
      </w:pPr>
      <w:r w:rsidRPr="005E1C80">
        <w:rPr>
          <w:lang w:val="en"/>
        </w:rPr>
        <w:t> </w:t>
      </w:r>
      <w:r w:rsidRPr="005E1C80">
        <w:rPr>
          <w:i/>
          <w:iCs/>
          <w:lang w:val="en"/>
        </w:rPr>
        <w:t>Dickson, EJ (23 February 2014). </w:t>
      </w:r>
      <w:hyperlink r:id="rId400" w:history="1">
        <w:r w:rsidRPr="005E1C80">
          <w:rPr>
            <w:rStyle w:val="Hyperlink"/>
            <w:i/>
            <w:iCs/>
            <w:lang w:val="en"/>
          </w:rPr>
          <w:t>"When porn stars become escorts: Lucrative new trend could also be risky"</w:t>
        </w:r>
      </w:hyperlink>
      <w:r w:rsidRPr="005E1C80">
        <w:rPr>
          <w:i/>
          <w:iCs/>
          <w:lang w:val="en"/>
        </w:rPr>
        <w:t>. Salon.</w:t>
      </w:r>
    </w:p>
    <w:p w14:paraId="6F3267BE" w14:textId="77777777" w:rsidR="005E1C80" w:rsidRPr="005E1C80" w:rsidRDefault="005E1C80" w:rsidP="005E1C80">
      <w:pPr>
        <w:numPr>
          <w:ilvl w:val="0"/>
          <w:numId w:val="302"/>
        </w:numPr>
        <w:rPr>
          <w:lang w:val="en"/>
        </w:rPr>
      </w:pPr>
      <w:r w:rsidRPr="005E1C80">
        <w:rPr>
          <w:lang w:val="en"/>
        </w:rPr>
        <w:t> </w:t>
      </w:r>
      <w:r w:rsidRPr="005E1C80">
        <w:rPr>
          <w:i/>
          <w:iCs/>
          <w:lang w:val="en"/>
        </w:rPr>
        <w:t>Javors, Steve (14 October 2009). </w:t>
      </w:r>
      <w:hyperlink r:id="rId401" w:history="1">
        <w:r w:rsidRPr="005E1C80">
          <w:rPr>
            <w:rStyle w:val="Hyperlink"/>
            <w:i/>
            <w:iCs/>
            <w:lang w:val="en"/>
          </w:rPr>
          <w:t>"NightMoves Announces Awards Winners"</w:t>
        </w:r>
      </w:hyperlink>
      <w:r w:rsidRPr="005E1C80">
        <w:rPr>
          <w:i/>
          <w:iCs/>
          <w:lang w:val="en"/>
        </w:rPr>
        <w:t>. XBIZ.</w:t>
      </w:r>
    </w:p>
    <w:p w14:paraId="7BC2C9EC" w14:textId="77777777" w:rsidR="005E1C80" w:rsidRPr="005E1C80" w:rsidRDefault="005E1C80" w:rsidP="005E1C80">
      <w:pPr>
        <w:numPr>
          <w:ilvl w:val="0"/>
          <w:numId w:val="302"/>
        </w:numPr>
        <w:rPr>
          <w:lang w:val="en"/>
        </w:rPr>
      </w:pPr>
      <w:r w:rsidRPr="005E1C80">
        <w:rPr>
          <w:lang w:val="en"/>
        </w:rPr>
        <w:t> </w:t>
      </w:r>
      <w:r w:rsidRPr="005E1C80">
        <w:rPr>
          <w:i/>
          <w:iCs/>
          <w:lang w:val="en"/>
        </w:rPr>
        <w:t>Newton, Randi (6 May 2014). </w:t>
      </w:r>
      <w:hyperlink r:id="rId402" w:history="1">
        <w:r w:rsidRPr="005E1C80">
          <w:rPr>
            <w:rStyle w:val="Hyperlink"/>
            <w:i/>
            <w:iCs/>
            <w:lang w:val="en"/>
          </w:rPr>
          <w:t>"Jenna Jameson's Birthday, or, How to Turn 40 like a Porn Star"</w:t>
        </w:r>
      </w:hyperlink>
      <w:r w:rsidRPr="005E1C80">
        <w:rPr>
          <w:i/>
          <w:iCs/>
          <w:lang w:val="en"/>
        </w:rPr>
        <w:t>. LA Weekly.</w:t>
      </w:r>
    </w:p>
    <w:p w14:paraId="7AC96422" w14:textId="77777777" w:rsidR="005E1C80" w:rsidRPr="005E1C80" w:rsidRDefault="005E1C80" w:rsidP="005E1C80">
      <w:pPr>
        <w:numPr>
          <w:ilvl w:val="0"/>
          <w:numId w:val="302"/>
        </w:numPr>
        <w:rPr>
          <w:lang w:val="en"/>
        </w:rPr>
      </w:pPr>
      <w:r w:rsidRPr="005E1C80">
        <w:rPr>
          <w:lang w:val="en"/>
        </w:rPr>
        <w:lastRenderedPageBreak/>
        <w:t> </w:t>
      </w:r>
      <w:hyperlink r:id="rId403" w:history="1">
        <w:r w:rsidRPr="005E1C80">
          <w:rPr>
            <w:rStyle w:val="Hyperlink"/>
            <w:i/>
            <w:iCs/>
            <w:lang w:val="en"/>
          </w:rPr>
          <w:t>"Adult Clubs — The United States Disc Jockey Association USDJA - DJ Insurance, Education, Networking"</w:t>
        </w:r>
      </w:hyperlink>
      <w:r w:rsidRPr="005E1C80">
        <w:rPr>
          <w:i/>
          <w:iCs/>
          <w:lang w:val="en"/>
        </w:rPr>
        <w:t>. The United States Disc Jockey Association. Retrieved 21 October 2024.</w:t>
      </w:r>
    </w:p>
    <w:p w14:paraId="1B1360DE" w14:textId="77777777" w:rsidR="005E1C80" w:rsidRPr="005E1C80" w:rsidRDefault="005E1C80" w:rsidP="005E1C80">
      <w:pPr>
        <w:numPr>
          <w:ilvl w:val="0"/>
          <w:numId w:val="302"/>
        </w:numPr>
        <w:rPr>
          <w:lang w:val="en"/>
        </w:rPr>
      </w:pPr>
      <w:r w:rsidRPr="005E1C80">
        <w:rPr>
          <w:lang w:val="en"/>
        </w:rPr>
        <w:t> </w:t>
      </w:r>
      <w:r w:rsidRPr="005E1C80">
        <w:rPr>
          <w:i/>
          <w:iCs/>
          <w:lang w:val="en"/>
        </w:rPr>
        <w:t>Wendroff, Darren (September 2004). </w:t>
      </w:r>
      <w:hyperlink r:id="rId404" w:history="1">
        <w:r w:rsidRPr="005E1C80">
          <w:rPr>
            <w:rStyle w:val="Hyperlink"/>
            <w:i/>
            <w:iCs/>
            <w:lang w:val="en"/>
          </w:rPr>
          <w:t>"Strip-Club Etiquette"</w:t>
        </w:r>
      </w:hyperlink>
      <w:r w:rsidRPr="005E1C80">
        <w:rPr>
          <w:i/>
          <w:iCs/>
          <w:lang w:val="en"/>
        </w:rPr>
        <w:t>. </w:t>
      </w:r>
      <w:hyperlink r:id="rId405" w:tooltip="Men's Health" w:history="1">
        <w:r w:rsidRPr="005E1C80">
          <w:rPr>
            <w:rStyle w:val="Hyperlink"/>
            <w:i/>
            <w:iCs/>
            <w:lang w:val="en"/>
          </w:rPr>
          <w:t>Men's Health</w:t>
        </w:r>
      </w:hyperlink>
      <w:r w:rsidRPr="005E1C80">
        <w:rPr>
          <w:i/>
          <w:iCs/>
          <w:lang w:val="en"/>
        </w:rPr>
        <w:t>. </w:t>
      </w:r>
      <w:r w:rsidRPr="005E1C80">
        <w:rPr>
          <w:b/>
          <w:bCs/>
          <w:i/>
          <w:iCs/>
          <w:lang w:val="en"/>
        </w:rPr>
        <w:t>19</w:t>
      </w:r>
      <w:r w:rsidRPr="005E1C80">
        <w:rPr>
          <w:i/>
          <w:iCs/>
          <w:lang w:val="en"/>
        </w:rPr>
        <w:t> (7): 86. Retrieved 10 May 2013.</w:t>
      </w:r>
      <w:r w:rsidRPr="005E1C80">
        <w:rPr>
          <w:vertAlign w:val="superscript"/>
          <w:lang w:val="en"/>
        </w:rPr>
        <w:t>[</w:t>
      </w:r>
      <w:hyperlink r:id="rId406" w:tooltip="Wikipedia:Link rot" w:history="1">
        <w:r w:rsidRPr="005E1C80">
          <w:rPr>
            <w:rStyle w:val="Hyperlink"/>
            <w:i/>
            <w:iCs/>
            <w:vertAlign w:val="superscript"/>
            <w:lang w:val="en"/>
          </w:rPr>
          <w:t>dead link</w:t>
        </w:r>
      </w:hyperlink>
      <w:r w:rsidRPr="005E1C80">
        <w:rPr>
          <w:vertAlign w:val="superscript"/>
          <w:lang w:val="en"/>
        </w:rPr>
        <w:t>]</w:t>
      </w:r>
    </w:p>
    <w:p w14:paraId="5177E982" w14:textId="77777777" w:rsidR="005E1C80" w:rsidRPr="005E1C80" w:rsidRDefault="005E1C80" w:rsidP="005E1C80">
      <w:pPr>
        <w:numPr>
          <w:ilvl w:val="0"/>
          <w:numId w:val="302"/>
        </w:numPr>
        <w:rPr>
          <w:lang w:val="en"/>
        </w:rPr>
      </w:pPr>
      <w:r w:rsidRPr="005E1C80">
        <w:rPr>
          <w:lang w:val="en"/>
        </w:rPr>
        <w:t> </w:t>
      </w:r>
      <w:r w:rsidRPr="005E1C80">
        <w:rPr>
          <w:i/>
          <w:iCs/>
          <w:lang w:val="en"/>
        </w:rPr>
        <w:t>Montemurro, Beth (2006). </w:t>
      </w:r>
      <w:hyperlink r:id="rId407" w:history="1">
        <w:r w:rsidRPr="005E1C80">
          <w:rPr>
            <w:rStyle w:val="Hyperlink"/>
            <w:i/>
            <w:iCs/>
            <w:lang w:val="en"/>
          </w:rPr>
          <w:t>Something Old, Something Bold: Bridal Showers and Bachelorette Parties</w:t>
        </w:r>
      </w:hyperlink>
      <w:r w:rsidRPr="005E1C80">
        <w:rPr>
          <w:i/>
          <w:iCs/>
          <w:lang w:val="en"/>
        </w:rPr>
        <w:t>. Rutgers University Press. p. 182. </w:t>
      </w:r>
      <w:hyperlink r:id="rId408" w:tooltip="ISBN (identifier)" w:history="1">
        <w:r w:rsidRPr="005E1C80">
          <w:rPr>
            <w:rStyle w:val="Hyperlink"/>
            <w:i/>
            <w:iCs/>
            <w:lang w:val="en"/>
          </w:rPr>
          <w:t>ISBN</w:t>
        </w:r>
      </w:hyperlink>
      <w:r w:rsidRPr="005E1C80">
        <w:rPr>
          <w:i/>
          <w:iCs/>
          <w:lang w:val="en"/>
        </w:rPr>
        <w:t> </w:t>
      </w:r>
      <w:hyperlink r:id="rId409" w:tooltip="Special:BookSources/9780813539447" w:history="1">
        <w:r w:rsidRPr="005E1C80">
          <w:rPr>
            <w:rStyle w:val="Hyperlink"/>
            <w:i/>
            <w:iCs/>
            <w:lang w:val="en"/>
          </w:rPr>
          <w:t>9780813539447</w:t>
        </w:r>
      </w:hyperlink>
      <w:r w:rsidRPr="005E1C80">
        <w:rPr>
          <w:i/>
          <w:iCs/>
          <w:lang w:val="en"/>
        </w:rPr>
        <w:t>.</w:t>
      </w:r>
    </w:p>
    <w:p w14:paraId="0045F74C" w14:textId="77777777" w:rsidR="005E1C80" w:rsidRPr="005E1C80" w:rsidRDefault="005E1C80" w:rsidP="005E1C80">
      <w:pPr>
        <w:numPr>
          <w:ilvl w:val="0"/>
          <w:numId w:val="302"/>
        </w:numPr>
        <w:rPr>
          <w:lang w:val="en"/>
        </w:rPr>
      </w:pPr>
      <w:r w:rsidRPr="005E1C80">
        <w:rPr>
          <w:lang w:val="en"/>
        </w:rPr>
        <w:t> </w:t>
      </w:r>
      <w:r w:rsidRPr="005E1C80">
        <w:rPr>
          <w:i/>
          <w:iCs/>
          <w:lang w:val="en"/>
        </w:rPr>
        <w:t>Frank, Katherine (2002), "Laurelton and its strip clubs: the historical, physical, and social terrain", in Frank, Katherine (ed.), G-strings and sympathy: strip club regulars and male desire, Durham: Duke University Press, pp. 57–78, </w:t>
      </w:r>
      <w:hyperlink r:id="rId410" w:tooltip="ISBN (identifier)" w:history="1">
        <w:r w:rsidRPr="005E1C80">
          <w:rPr>
            <w:rStyle w:val="Hyperlink"/>
            <w:i/>
            <w:iCs/>
            <w:lang w:val="en"/>
          </w:rPr>
          <w:t>ISBN</w:t>
        </w:r>
      </w:hyperlink>
      <w:r w:rsidRPr="005E1C80">
        <w:rPr>
          <w:i/>
          <w:iCs/>
          <w:lang w:val="en"/>
        </w:rPr>
        <w:t> </w:t>
      </w:r>
      <w:hyperlink r:id="rId411" w:tooltip="Special:BookSources/9780822329725" w:history="1">
        <w:r w:rsidRPr="005E1C80">
          <w:rPr>
            <w:rStyle w:val="Hyperlink"/>
            <w:i/>
            <w:iCs/>
            <w:lang w:val="en"/>
          </w:rPr>
          <w:t>9780822329725</w:t>
        </w:r>
      </w:hyperlink>
      <w:r w:rsidRPr="005E1C80">
        <w:rPr>
          <w:i/>
          <w:iCs/>
          <w:lang w:val="en"/>
        </w:rPr>
        <w:t>.</w:t>
      </w:r>
    </w:p>
    <w:p w14:paraId="172CD4A3" w14:textId="77777777" w:rsidR="005E1C80" w:rsidRPr="005E1C80" w:rsidRDefault="005E1C80" w:rsidP="005E1C80">
      <w:pPr>
        <w:numPr>
          <w:ilvl w:val="0"/>
          <w:numId w:val="302"/>
        </w:numPr>
        <w:rPr>
          <w:lang w:val="en"/>
        </w:rPr>
      </w:pPr>
      <w:r w:rsidRPr="005E1C80">
        <w:rPr>
          <w:lang w:val="en"/>
        </w:rPr>
        <w:t> </w:t>
      </w:r>
      <w:r w:rsidRPr="005E1C80">
        <w:rPr>
          <w:i/>
          <w:iCs/>
          <w:lang w:val="en"/>
        </w:rPr>
        <w:t>Stanley, Kameel (5 June 2010). </w:t>
      </w:r>
      <w:hyperlink r:id="rId412" w:history="1">
        <w:r w:rsidRPr="005E1C80">
          <w:rPr>
            <w:rStyle w:val="Hyperlink"/>
            <w:i/>
            <w:iCs/>
            <w:lang w:val="en"/>
          </w:rPr>
          <w:t>"Police raid downtown St. Petersburg bikini bar"</w:t>
        </w:r>
      </w:hyperlink>
      <w:r w:rsidRPr="005E1C80">
        <w:rPr>
          <w:i/>
          <w:iCs/>
          <w:lang w:val="en"/>
        </w:rPr>
        <w:t>. </w:t>
      </w:r>
      <w:hyperlink r:id="rId413" w:tooltip="St. Petersburg Times" w:history="1">
        <w:r w:rsidRPr="005E1C80">
          <w:rPr>
            <w:rStyle w:val="Hyperlink"/>
            <w:i/>
            <w:iCs/>
            <w:lang w:val="en"/>
          </w:rPr>
          <w:t>St. Petersburg Times</w:t>
        </w:r>
      </w:hyperlink>
      <w:r w:rsidRPr="005E1C80">
        <w:rPr>
          <w:i/>
          <w:iCs/>
          <w:lang w:val="en"/>
        </w:rPr>
        <w:t>. Archived from </w:t>
      </w:r>
      <w:hyperlink r:id="rId414" w:history="1">
        <w:r w:rsidRPr="005E1C80">
          <w:rPr>
            <w:rStyle w:val="Hyperlink"/>
            <w:i/>
            <w:iCs/>
            <w:lang w:val="en"/>
          </w:rPr>
          <w:t>the original</w:t>
        </w:r>
      </w:hyperlink>
      <w:r w:rsidRPr="005E1C80">
        <w:rPr>
          <w:i/>
          <w:iCs/>
          <w:lang w:val="en"/>
        </w:rPr>
        <w:t> on 9 June 2010. Retrieved 8 June 2010.</w:t>
      </w:r>
    </w:p>
    <w:p w14:paraId="2DE62345" w14:textId="77777777" w:rsidR="005E1C80" w:rsidRPr="005E1C80" w:rsidRDefault="005E1C80" w:rsidP="005E1C80">
      <w:pPr>
        <w:numPr>
          <w:ilvl w:val="0"/>
          <w:numId w:val="302"/>
        </w:numPr>
        <w:rPr>
          <w:lang w:val="en"/>
        </w:rPr>
      </w:pPr>
      <w:r w:rsidRPr="005E1C80">
        <w:rPr>
          <w:lang w:val="en"/>
        </w:rPr>
        <w:t> </w:t>
      </w:r>
      <w:hyperlink r:id="rId415" w:history="1">
        <w:r w:rsidRPr="005E1C80">
          <w:rPr>
            <w:rStyle w:val="Hyperlink"/>
            <w:i/>
            <w:iCs/>
            <w:lang w:val="en"/>
          </w:rPr>
          <w:t>"Nudity, noise pay off in Bay Area night clubs"</w:t>
        </w:r>
      </w:hyperlink>
      <w:r w:rsidRPr="005E1C80">
        <w:rPr>
          <w:i/>
          <w:iCs/>
          <w:lang w:val="en"/>
        </w:rPr>
        <w:t>. </w:t>
      </w:r>
      <w:hyperlink r:id="rId416" w:tooltip="Los Angeles Times" w:history="1">
        <w:r w:rsidRPr="005E1C80">
          <w:rPr>
            <w:rStyle w:val="Hyperlink"/>
            <w:i/>
            <w:iCs/>
            <w:lang w:val="en"/>
          </w:rPr>
          <w:t>Los Angeles Times</w:t>
        </w:r>
      </w:hyperlink>
      <w:r w:rsidRPr="005E1C80">
        <w:rPr>
          <w:i/>
          <w:iCs/>
          <w:lang w:val="en"/>
        </w:rPr>
        <w:t>. 14 February 1965. p. G5.</w:t>
      </w:r>
    </w:p>
    <w:p w14:paraId="70E3DCCB" w14:textId="77777777" w:rsidR="005E1C80" w:rsidRPr="005E1C80" w:rsidRDefault="005E1C80" w:rsidP="005E1C80">
      <w:pPr>
        <w:numPr>
          <w:ilvl w:val="0"/>
          <w:numId w:val="302"/>
        </w:numPr>
        <w:rPr>
          <w:lang w:val="en"/>
        </w:rPr>
      </w:pPr>
      <w:r w:rsidRPr="005E1C80">
        <w:rPr>
          <w:lang w:val="en"/>
        </w:rPr>
        <w:t> </w:t>
      </w:r>
      <w:r w:rsidRPr="005E1C80">
        <w:rPr>
          <w:i/>
          <w:iCs/>
          <w:lang w:val="en"/>
        </w:rPr>
        <w:t>DiNardo, Kelly (2007). </w:t>
      </w:r>
      <w:hyperlink r:id="rId417" w:history="1">
        <w:r w:rsidRPr="005E1C80">
          <w:rPr>
            <w:rStyle w:val="Hyperlink"/>
            <w:i/>
            <w:iCs/>
            <w:lang w:val="en"/>
          </w:rPr>
          <w:t>Gilded Lili: Lili St. Cyr and the striptease mystique</w:t>
        </w:r>
      </w:hyperlink>
      <w:r w:rsidRPr="005E1C80">
        <w:rPr>
          <w:i/>
          <w:iCs/>
          <w:lang w:val="en"/>
        </w:rPr>
        <w:t>. New York: Back Stage Books. </w:t>
      </w:r>
      <w:hyperlink r:id="rId418" w:tooltip="ISBN (identifier)" w:history="1">
        <w:r w:rsidRPr="005E1C80">
          <w:rPr>
            <w:rStyle w:val="Hyperlink"/>
            <w:i/>
            <w:iCs/>
            <w:lang w:val="en"/>
          </w:rPr>
          <w:t>ISBN</w:t>
        </w:r>
      </w:hyperlink>
      <w:r w:rsidRPr="005E1C80">
        <w:rPr>
          <w:i/>
          <w:iCs/>
          <w:lang w:val="en"/>
        </w:rPr>
        <w:t> </w:t>
      </w:r>
      <w:hyperlink r:id="rId419" w:tooltip="Special:BookSources/9780823088898" w:history="1">
        <w:r w:rsidRPr="005E1C80">
          <w:rPr>
            <w:rStyle w:val="Hyperlink"/>
            <w:i/>
            <w:iCs/>
            <w:lang w:val="en"/>
          </w:rPr>
          <w:t>9780823088898</w:t>
        </w:r>
      </w:hyperlink>
      <w:r w:rsidRPr="005E1C80">
        <w:rPr>
          <w:i/>
          <w:iCs/>
          <w:lang w:val="en"/>
        </w:rPr>
        <w:t>.</w:t>
      </w:r>
      <w:r w:rsidRPr="005E1C80">
        <w:rPr>
          <w:lang w:val="en"/>
        </w:rPr>
        <w:t> </w:t>
      </w:r>
      <w:hyperlink r:id="rId420" w:history="1">
        <w:r w:rsidRPr="005E1C80">
          <w:rPr>
            <w:rStyle w:val="Hyperlink"/>
            <w:lang w:val="en"/>
          </w:rPr>
          <w:t>Details.</w:t>
        </w:r>
      </w:hyperlink>
    </w:p>
    <w:p w14:paraId="709A5C24" w14:textId="77777777" w:rsidR="005E1C80" w:rsidRPr="005E1C80" w:rsidRDefault="005E1C80" w:rsidP="005E1C80">
      <w:pPr>
        <w:numPr>
          <w:ilvl w:val="0"/>
          <w:numId w:val="302"/>
        </w:numPr>
        <w:rPr>
          <w:lang w:val="en"/>
        </w:rPr>
      </w:pPr>
      <w:r w:rsidRPr="005E1C80">
        <w:rPr>
          <w:lang w:val="en"/>
        </w:rPr>
        <w:t> </w:t>
      </w:r>
      <w:r w:rsidRPr="005E1C80">
        <w:rPr>
          <w:i/>
          <w:iCs/>
          <w:lang w:val="en"/>
        </w:rPr>
        <w:t>Stencell, A.W. (1999). </w:t>
      </w:r>
      <w:hyperlink r:id="rId421" w:history="1">
        <w:r w:rsidRPr="005E1C80">
          <w:rPr>
            <w:rStyle w:val="Hyperlink"/>
            <w:i/>
            <w:iCs/>
            <w:lang w:val="en"/>
          </w:rPr>
          <w:t>Girl show: into the canvas world of bump and grind</w:t>
        </w:r>
      </w:hyperlink>
      <w:r w:rsidRPr="005E1C80">
        <w:rPr>
          <w:i/>
          <w:iCs/>
          <w:lang w:val="en"/>
        </w:rPr>
        <w:t>. Toronto, Canada: ECW Press. </w:t>
      </w:r>
      <w:hyperlink r:id="rId422" w:tooltip="ISBN (identifier)" w:history="1">
        <w:r w:rsidRPr="005E1C80">
          <w:rPr>
            <w:rStyle w:val="Hyperlink"/>
            <w:i/>
            <w:iCs/>
            <w:lang w:val="en"/>
          </w:rPr>
          <w:t>ISBN</w:t>
        </w:r>
      </w:hyperlink>
      <w:r w:rsidRPr="005E1C80">
        <w:rPr>
          <w:i/>
          <w:iCs/>
          <w:lang w:val="en"/>
        </w:rPr>
        <w:t> </w:t>
      </w:r>
      <w:hyperlink r:id="rId423" w:tooltip="Special:BookSources/9781554903719" w:history="1">
        <w:r w:rsidRPr="005E1C80">
          <w:rPr>
            <w:rStyle w:val="Hyperlink"/>
            <w:i/>
            <w:iCs/>
            <w:lang w:val="en"/>
          </w:rPr>
          <w:t>9781554903719</w:t>
        </w:r>
      </w:hyperlink>
      <w:r w:rsidRPr="005E1C80">
        <w:rPr>
          <w:i/>
          <w:iCs/>
          <w:lang w:val="en"/>
        </w:rPr>
        <w:t>.</w:t>
      </w:r>
    </w:p>
    <w:p w14:paraId="6CCDCFC8" w14:textId="77777777" w:rsidR="005E1C80" w:rsidRPr="005E1C80" w:rsidRDefault="005E1C80" w:rsidP="005E1C80">
      <w:pPr>
        <w:numPr>
          <w:ilvl w:val="0"/>
          <w:numId w:val="302"/>
        </w:numPr>
        <w:rPr>
          <w:lang w:val="en"/>
        </w:rPr>
      </w:pPr>
      <w:r w:rsidRPr="005E1C80">
        <w:rPr>
          <w:lang w:val="en"/>
        </w:rPr>
        <w:t> </w:t>
      </w:r>
      <w:r w:rsidRPr="005E1C80">
        <w:rPr>
          <w:i/>
          <w:iCs/>
          <w:lang w:val="en"/>
        </w:rPr>
        <w:t>Erskine, Michael (16 December 2007). </w:t>
      </w:r>
      <w:hyperlink r:id="rId424" w:history="1">
        <w:r w:rsidRPr="005E1C80">
          <w:rPr>
            <w:rStyle w:val="Hyperlink"/>
            <w:i/>
            <w:iCs/>
            <w:lang w:val="en"/>
          </w:rPr>
          <w:t>"Exotic dance club is still open despite lawsuits"</w:t>
        </w:r>
      </w:hyperlink>
      <w:r w:rsidRPr="005E1C80">
        <w:rPr>
          <w:i/>
          <w:iCs/>
          <w:lang w:val="en"/>
        </w:rPr>
        <w:t>. commercialappeal.com. The Commercial Appeal. Archived from </w:t>
      </w:r>
      <w:hyperlink r:id="rId425" w:history="1">
        <w:r w:rsidRPr="005E1C80">
          <w:rPr>
            <w:rStyle w:val="Hyperlink"/>
            <w:i/>
            <w:iCs/>
            <w:lang w:val="en"/>
          </w:rPr>
          <w:t>the original</w:t>
        </w:r>
      </w:hyperlink>
      <w:r w:rsidRPr="005E1C80">
        <w:rPr>
          <w:i/>
          <w:iCs/>
          <w:lang w:val="en"/>
        </w:rPr>
        <w:t> on 27 December 2013. Retrieved 13 August 2010.</w:t>
      </w:r>
    </w:p>
    <w:p w14:paraId="2EA90B7E" w14:textId="77777777" w:rsidR="005E1C80" w:rsidRPr="005E1C80" w:rsidRDefault="005E1C80" w:rsidP="005E1C80">
      <w:pPr>
        <w:numPr>
          <w:ilvl w:val="0"/>
          <w:numId w:val="302"/>
        </w:numPr>
        <w:rPr>
          <w:lang w:val="en"/>
        </w:rPr>
      </w:pPr>
      <w:r w:rsidRPr="005E1C80">
        <w:rPr>
          <w:lang w:val="en"/>
        </w:rPr>
        <w:t> </w:t>
      </w:r>
      <w:r w:rsidRPr="005E1C80">
        <w:rPr>
          <w:i/>
          <w:iCs/>
          <w:lang w:val="en"/>
        </w:rPr>
        <w:t>Bell, Tom (14 March 2010). </w:t>
      </w:r>
      <w:hyperlink r:id="rId426" w:history="1">
        <w:r w:rsidRPr="005E1C80">
          <w:rPr>
            <w:rStyle w:val="Hyperlink"/>
            <w:i/>
            <w:iCs/>
            <w:lang w:val="en"/>
          </w:rPr>
          <w:t>"Sex &amp; the country"</w:t>
        </w:r>
      </w:hyperlink>
      <w:r w:rsidRPr="005E1C80">
        <w:rPr>
          <w:i/>
          <w:iCs/>
          <w:lang w:val="en"/>
        </w:rPr>
        <w:t>. </w:t>
      </w:r>
      <w:hyperlink r:id="rId427" w:tooltip="Portland Press Herald" w:history="1">
        <w:r w:rsidRPr="005E1C80">
          <w:rPr>
            <w:rStyle w:val="Hyperlink"/>
            <w:i/>
            <w:iCs/>
            <w:lang w:val="en"/>
          </w:rPr>
          <w:t>Portland Press Herald</w:t>
        </w:r>
      </w:hyperlink>
      <w:r w:rsidRPr="005E1C80">
        <w:rPr>
          <w:i/>
          <w:iCs/>
          <w:lang w:val="en"/>
        </w:rPr>
        <w:t>. Archived from </w:t>
      </w:r>
      <w:hyperlink r:id="rId428" w:history="1">
        <w:r w:rsidRPr="005E1C80">
          <w:rPr>
            <w:rStyle w:val="Hyperlink"/>
            <w:i/>
            <w:iCs/>
            <w:lang w:val="en"/>
          </w:rPr>
          <w:t>the original</w:t>
        </w:r>
      </w:hyperlink>
      <w:r w:rsidRPr="005E1C80">
        <w:rPr>
          <w:i/>
          <w:iCs/>
          <w:lang w:val="en"/>
        </w:rPr>
        <w:t> on 21 March 2013. Retrieved 30 September 2011.</w:t>
      </w:r>
    </w:p>
    <w:p w14:paraId="262AA08A" w14:textId="77777777" w:rsidR="005E1C80" w:rsidRPr="005E1C80" w:rsidRDefault="005E1C80" w:rsidP="005E1C80">
      <w:pPr>
        <w:numPr>
          <w:ilvl w:val="0"/>
          <w:numId w:val="302"/>
        </w:numPr>
        <w:rPr>
          <w:lang w:val="en"/>
        </w:rPr>
      </w:pPr>
      <w:r w:rsidRPr="005E1C80">
        <w:rPr>
          <w:lang w:val="en"/>
        </w:rPr>
        <w:t> </w:t>
      </w:r>
      <w:r w:rsidRPr="005E1C80">
        <w:rPr>
          <w:i/>
          <w:iCs/>
          <w:lang w:val="en"/>
        </w:rPr>
        <w:t>Conrad, Jessica K. (2004). Dance naked: a guide to unleashing your inner hottie. New York: Harmony Books. </w:t>
      </w:r>
      <w:hyperlink r:id="rId429" w:tooltip="ISBN (identifier)" w:history="1">
        <w:r w:rsidRPr="005E1C80">
          <w:rPr>
            <w:rStyle w:val="Hyperlink"/>
            <w:i/>
            <w:iCs/>
            <w:lang w:val="en"/>
          </w:rPr>
          <w:t>ISBN</w:t>
        </w:r>
      </w:hyperlink>
      <w:r w:rsidRPr="005E1C80">
        <w:rPr>
          <w:i/>
          <w:iCs/>
          <w:lang w:val="en"/>
        </w:rPr>
        <w:t> </w:t>
      </w:r>
      <w:hyperlink r:id="rId430" w:tooltip="Special:BookSources/9781400052738" w:history="1">
        <w:r w:rsidRPr="005E1C80">
          <w:rPr>
            <w:rStyle w:val="Hyperlink"/>
            <w:i/>
            <w:iCs/>
            <w:lang w:val="en"/>
          </w:rPr>
          <w:t>9781400052738</w:t>
        </w:r>
      </w:hyperlink>
      <w:r w:rsidRPr="005E1C80">
        <w:rPr>
          <w:i/>
          <w:iCs/>
          <w:lang w:val="en"/>
        </w:rPr>
        <w:t>.</w:t>
      </w:r>
    </w:p>
    <w:p w14:paraId="4C5D97B6" w14:textId="77777777" w:rsidR="005E1C80" w:rsidRPr="005E1C80" w:rsidRDefault="005E1C80" w:rsidP="005E1C80">
      <w:pPr>
        <w:numPr>
          <w:ilvl w:val="0"/>
          <w:numId w:val="302"/>
        </w:numPr>
        <w:rPr>
          <w:lang w:val="en"/>
        </w:rPr>
      </w:pPr>
      <w:r w:rsidRPr="005E1C80">
        <w:rPr>
          <w:lang w:val="en"/>
        </w:rPr>
        <w:t> </w:t>
      </w:r>
      <w:r w:rsidRPr="005E1C80">
        <w:rPr>
          <w:i/>
          <w:iCs/>
          <w:lang w:val="en"/>
        </w:rPr>
        <w:t>Wosick-Correa, Kassia R.; Joseph, Lauren J. (2008). "Sexy ladies sexing ladies: women as consumers in strip clubs". </w:t>
      </w:r>
      <w:hyperlink r:id="rId431" w:tooltip="Journal of Sex Research" w:history="1">
        <w:r w:rsidRPr="005E1C80">
          <w:rPr>
            <w:rStyle w:val="Hyperlink"/>
            <w:i/>
            <w:iCs/>
            <w:lang w:val="en"/>
          </w:rPr>
          <w:t>Journal of Sex Research</w:t>
        </w:r>
      </w:hyperlink>
      <w:r w:rsidRPr="005E1C80">
        <w:rPr>
          <w:i/>
          <w:iCs/>
          <w:lang w:val="en"/>
        </w:rPr>
        <w:t>. </w:t>
      </w:r>
      <w:r w:rsidRPr="005E1C80">
        <w:rPr>
          <w:b/>
          <w:bCs/>
          <w:i/>
          <w:iCs/>
          <w:lang w:val="en"/>
        </w:rPr>
        <w:t>45</w:t>
      </w:r>
      <w:r w:rsidRPr="005E1C80">
        <w:rPr>
          <w:i/>
          <w:iCs/>
          <w:lang w:val="en"/>
        </w:rPr>
        <w:t> (3): 201–216. </w:t>
      </w:r>
      <w:hyperlink r:id="rId432" w:tooltip="Doi (identifier)" w:history="1">
        <w:r w:rsidRPr="005E1C80">
          <w:rPr>
            <w:rStyle w:val="Hyperlink"/>
            <w:i/>
            <w:iCs/>
            <w:lang w:val="en"/>
          </w:rPr>
          <w:t>doi</w:t>
        </w:r>
      </w:hyperlink>
      <w:r w:rsidRPr="005E1C80">
        <w:rPr>
          <w:i/>
          <w:iCs/>
          <w:lang w:val="en"/>
        </w:rPr>
        <w:t>:</w:t>
      </w:r>
      <w:hyperlink r:id="rId433" w:history="1">
        <w:r w:rsidRPr="005E1C80">
          <w:rPr>
            <w:rStyle w:val="Hyperlink"/>
            <w:i/>
            <w:iCs/>
            <w:lang w:val="en"/>
          </w:rPr>
          <w:t>10.1080/00224490801987432</w:t>
        </w:r>
      </w:hyperlink>
      <w:r w:rsidRPr="005E1C80">
        <w:rPr>
          <w:i/>
          <w:iCs/>
          <w:lang w:val="en"/>
        </w:rPr>
        <w:t>. </w:t>
      </w:r>
      <w:hyperlink r:id="rId434" w:tooltip="PMID (identifier)" w:history="1">
        <w:r w:rsidRPr="005E1C80">
          <w:rPr>
            <w:rStyle w:val="Hyperlink"/>
            <w:i/>
            <w:iCs/>
            <w:lang w:val="en"/>
          </w:rPr>
          <w:t>PMID</w:t>
        </w:r>
      </w:hyperlink>
      <w:r w:rsidRPr="005E1C80">
        <w:rPr>
          <w:i/>
          <w:iCs/>
          <w:lang w:val="en"/>
        </w:rPr>
        <w:t> </w:t>
      </w:r>
      <w:hyperlink r:id="rId435" w:history="1">
        <w:r w:rsidRPr="005E1C80">
          <w:rPr>
            <w:rStyle w:val="Hyperlink"/>
            <w:i/>
            <w:iCs/>
            <w:lang w:val="en"/>
          </w:rPr>
          <w:t>18686149</w:t>
        </w:r>
      </w:hyperlink>
      <w:r w:rsidRPr="005E1C80">
        <w:rPr>
          <w:i/>
          <w:iCs/>
          <w:lang w:val="en"/>
        </w:rPr>
        <w:t>. </w:t>
      </w:r>
      <w:hyperlink r:id="rId436" w:tooltip="S2CID (identifier)" w:history="1">
        <w:r w:rsidRPr="005E1C80">
          <w:rPr>
            <w:rStyle w:val="Hyperlink"/>
            <w:i/>
            <w:iCs/>
            <w:lang w:val="en"/>
          </w:rPr>
          <w:t>S2CID</w:t>
        </w:r>
      </w:hyperlink>
      <w:r w:rsidRPr="005E1C80">
        <w:rPr>
          <w:i/>
          <w:iCs/>
          <w:lang w:val="en"/>
        </w:rPr>
        <w:t> </w:t>
      </w:r>
      <w:hyperlink r:id="rId437" w:history="1">
        <w:r w:rsidRPr="005E1C80">
          <w:rPr>
            <w:rStyle w:val="Hyperlink"/>
            <w:i/>
            <w:iCs/>
            <w:lang w:val="en"/>
          </w:rPr>
          <w:t>6882260</w:t>
        </w:r>
      </w:hyperlink>
      <w:r w:rsidRPr="005E1C80">
        <w:rPr>
          <w:i/>
          <w:iCs/>
          <w:lang w:val="en"/>
        </w:rPr>
        <w:t>.</w:t>
      </w:r>
    </w:p>
    <w:p w14:paraId="3D920931" w14:textId="77777777" w:rsidR="005E1C80" w:rsidRPr="005E1C80" w:rsidRDefault="005E1C80" w:rsidP="005E1C80">
      <w:pPr>
        <w:numPr>
          <w:ilvl w:val="0"/>
          <w:numId w:val="302"/>
        </w:numPr>
        <w:rPr>
          <w:lang w:val="en"/>
        </w:rPr>
      </w:pPr>
      <w:r w:rsidRPr="005E1C80">
        <w:rPr>
          <w:lang w:val="en"/>
        </w:rPr>
        <w:t> </w:t>
      </w:r>
      <w:hyperlink r:id="rId438" w:history="1">
        <w:r w:rsidRPr="005E1C80">
          <w:rPr>
            <w:rStyle w:val="Hyperlink"/>
            <w:i/>
            <w:iCs/>
            <w:lang w:val="en"/>
          </w:rPr>
          <w:t>"Porn is just one 'sex work' way to cover college tuition"</w:t>
        </w:r>
      </w:hyperlink>
      <w:r w:rsidRPr="005E1C80">
        <w:rPr>
          <w:i/>
          <w:iCs/>
          <w:lang w:val="en"/>
        </w:rPr>
        <w:t>. </w:t>
      </w:r>
      <w:hyperlink r:id="rId439" w:tooltip="AVN (magazine)" w:history="1">
        <w:r w:rsidRPr="005E1C80">
          <w:rPr>
            <w:rStyle w:val="Hyperlink"/>
            <w:i/>
            <w:iCs/>
            <w:lang w:val="en"/>
          </w:rPr>
          <w:t>Adult Video News</w:t>
        </w:r>
      </w:hyperlink>
      <w:r w:rsidRPr="005E1C80">
        <w:rPr>
          <w:i/>
          <w:iCs/>
          <w:lang w:val="en"/>
        </w:rPr>
        <w:t>. Retrieved 3 March 2014.</w:t>
      </w:r>
    </w:p>
    <w:p w14:paraId="2677821B" w14:textId="77777777" w:rsidR="005E1C80" w:rsidRPr="005E1C80" w:rsidRDefault="005E1C80" w:rsidP="005E1C80">
      <w:pPr>
        <w:numPr>
          <w:ilvl w:val="0"/>
          <w:numId w:val="302"/>
        </w:numPr>
        <w:rPr>
          <w:lang w:val="en"/>
        </w:rPr>
      </w:pPr>
      <w:r w:rsidRPr="005E1C80">
        <w:rPr>
          <w:lang w:val="en"/>
        </w:rPr>
        <w:t> </w:t>
      </w:r>
      <w:r w:rsidRPr="005E1C80">
        <w:rPr>
          <w:i/>
          <w:iCs/>
          <w:lang w:val="en"/>
        </w:rPr>
        <w:t>Grove, Jack. </w:t>
      </w:r>
      <w:hyperlink r:id="rId440" w:history="1">
        <w:r w:rsidRPr="005E1C80">
          <w:rPr>
            <w:rStyle w:val="Hyperlink"/>
            <w:i/>
            <w:iCs/>
            <w:lang w:val="en"/>
          </w:rPr>
          <w:t>"Acceptable face of 'party night' striptease"</w:t>
        </w:r>
      </w:hyperlink>
      <w:r w:rsidRPr="005E1C80">
        <w:rPr>
          <w:i/>
          <w:iCs/>
          <w:lang w:val="en"/>
        </w:rPr>
        <w:t>. </w:t>
      </w:r>
      <w:hyperlink r:id="rId441" w:tooltip="Times Higher Education" w:history="1">
        <w:r w:rsidRPr="005E1C80">
          <w:rPr>
            <w:rStyle w:val="Hyperlink"/>
            <w:i/>
            <w:iCs/>
            <w:lang w:val="en"/>
          </w:rPr>
          <w:t>Times Higher Education</w:t>
        </w:r>
      </w:hyperlink>
      <w:r w:rsidRPr="005E1C80">
        <w:rPr>
          <w:i/>
          <w:iCs/>
          <w:lang w:val="en"/>
        </w:rPr>
        <w:t>. Retrieved 3 March 2014.</w:t>
      </w:r>
    </w:p>
    <w:p w14:paraId="51C70F76" w14:textId="77777777" w:rsidR="005E1C80" w:rsidRPr="005E1C80" w:rsidRDefault="005E1C80" w:rsidP="005E1C80">
      <w:pPr>
        <w:numPr>
          <w:ilvl w:val="0"/>
          <w:numId w:val="302"/>
        </w:numPr>
        <w:rPr>
          <w:lang w:val="en"/>
        </w:rPr>
      </w:pPr>
      <w:r w:rsidRPr="005E1C80">
        <w:rPr>
          <w:lang w:val="en"/>
        </w:rPr>
        <w:lastRenderedPageBreak/>
        <w:t> </w:t>
      </w:r>
      <w:r w:rsidRPr="005E1C80">
        <w:rPr>
          <w:i/>
          <w:iCs/>
          <w:lang w:val="en"/>
        </w:rPr>
        <w:t>Taylor, Victoria (22 February 2014). </w:t>
      </w:r>
      <w:hyperlink r:id="rId442" w:history="1">
        <w:r w:rsidRPr="005E1C80">
          <w:rPr>
            <w:rStyle w:val="Hyperlink"/>
            <w:i/>
            <w:iCs/>
            <w:lang w:val="en"/>
          </w:rPr>
          <w:t>"San Francisco strip clubs place recruitment ad in college newspaper"</w:t>
        </w:r>
      </w:hyperlink>
      <w:r w:rsidRPr="005E1C80">
        <w:rPr>
          <w:i/>
          <w:iCs/>
          <w:lang w:val="en"/>
        </w:rPr>
        <w:t>. </w:t>
      </w:r>
      <w:hyperlink r:id="rId443" w:tooltip="New York Daily News" w:history="1">
        <w:r w:rsidRPr="005E1C80">
          <w:rPr>
            <w:rStyle w:val="Hyperlink"/>
            <w:i/>
            <w:iCs/>
            <w:lang w:val="en"/>
          </w:rPr>
          <w:t>New York Daily News</w:t>
        </w:r>
      </w:hyperlink>
      <w:r w:rsidRPr="005E1C80">
        <w:rPr>
          <w:i/>
          <w:iCs/>
          <w:lang w:val="en"/>
        </w:rPr>
        <w:t>. Retrieved 3 March 2014.</w:t>
      </w:r>
    </w:p>
    <w:p w14:paraId="5CA910E9" w14:textId="77777777" w:rsidR="005E1C80" w:rsidRPr="005E1C80" w:rsidRDefault="005E1C80" w:rsidP="005E1C80">
      <w:pPr>
        <w:numPr>
          <w:ilvl w:val="0"/>
          <w:numId w:val="302"/>
        </w:numPr>
        <w:rPr>
          <w:lang w:val="en"/>
        </w:rPr>
      </w:pPr>
      <w:r w:rsidRPr="005E1C80">
        <w:rPr>
          <w:lang w:val="en"/>
        </w:rPr>
        <w:t> </w:t>
      </w:r>
      <w:hyperlink r:id="rId444" w:history="1">
        <w:r w:rsidRPr="005E1C80">
          <w:rPr>
            <w:rStyle w:val="Hyperlink"/>
            <w:i/>
            <w:iCs/>
            <w:lang w:val="en"/>
          </w:rPr>
          <w:t>"Hiring a male stripper: advice from the experts"</w:t>
        </w:r>
      </w:hyperlink>
      <w:r w:rsidRPr="005E1C80">
        <w:rPr>
          <w:i/>
          <w:iCs/>
          <w:lang w:val="en"/>
        </w:rPr>
        <w:t>. Batchelorette.com. Retrieved 11 March 2015.</w:t>
      </w:r>
    </w:p>
    <w:p w14:paraId="5CFA9BD3" w14:textId="77777777" w:rsidR="005E1C80" w:rsidRPr="005E1C80" w:rsidRDefault="005E1C80" w:rsidP="005E1C80">
      <w:pPr>
        <w:numPr>
          <w:ilvl w:val="0"/>
          <w:numId w:val="302"/>
        </w:numPr>
        <w:rPr>
          <w:lang w:val="en"/>
        </w:rPr>
      </w:pPr>
      <w:r w:rsidRPr="005E1C80">
        <w:rPr>
          <w:lang w:val="en"/>
        </w:rPr>
        <w:t> </w:t>
      </w:r>
      <w:hyperlink r:id="rId445" w:history="1">
        <w:r w:rsidRPr="005E1C80">
          <w:rPr>
            <w:rStyle w:val="Hyperlink"/>
            <w:i/>
            <w:iCs/>
            <w:lang w:val="en"/>
          </w:rPr>
          <w:t>"Male strippers; the myths and the facts"</w:t>
        </w:r>
      </w:hyperlink>
      <w:r w:rsidRPr="005E1C80">
        <w:rPr>
          <w:i/>
          <w:iCs/>
          <w:lang w:val="en"/>
        </w:rPr>
        <w:t>. Strip Magazine. 23 December 2005. Retrieved 11 March 2015.</w:t>
      </w:r>
    </w:p>
    <w:p w14:paraId="1538DE0C" w14:textId="77777777" w:rsidR="005E1C80" w:rsidRPr="005E1C80" w:rsidRDefault="005E1C80" w:rsidP="005E1C80">
      <w:pPr>
        <w:numPr>
          <w:ilvl w:val="0"/>
          <w:numId w:val="302"/>
        </w:numPr>
        <w:rPr>
          <w:lang w:val="en"/>
        </w:rPr>
      </w:pPr>
      <w:r w:rsidRPr="005E1C80">
        <w:rPr>
          <w:lang w:val="en"/>
        </w:rPr>
        <w:t> </w:t>
      </w:r>
      <w:r w:rsidRPr="005E1C80">
        <w:rPr>
          <w:i/>
          <w:iCs/>
          <w:lang w:val="en"/>
        </w:rPr>
        <w:t>Tewksbury, Richard (1993), "Male strippers: men objectifying men", in Williams, Christine L. (ed.), </w:t>
      </w:r>
      <w:hyperlink r:id="rId446" w:history="1">
        <w:r w:rsidRPr="005E1C80">
          <w:rPr>
            <w:rStyle w:val="Hyperlink"/>
            <w:i/>
            <w:iCs/>
            <w:lang w:val="en"/>
          </w:rPr>
          <w:t>Doing "women's work": men in nontraditional occupations</w:t>
        </w:r>
      </w:hyperlink>
      <w:r w:rsidRPr="005E1C80">
        <w:rPr>
          <w:i/>
          <w:iCs/>
          <w:lang w:val="en"/>
        </w:rPr>
        <w:t>, London: Sage Publications, p. 174, </w:t>
      </w:r>
      <w:hyperlink r:id="rId447" w:tooltip="ISBN (identifier)" w:history="1">
        <w:r w:rsidRPr="005E1C80">
          <w:rPr>
            <w:rStyle w:val="Hyperlink"/>
            <w:i/>
            <w:iCs/>
            <w:lang w:val="en"/>
          </w:rPr>
          <w:t>ISBN</w:t>
        </w:r>
      </w:hyperlink>
      <w:r w:rsidRPr="005E1C80">
        <w:rPr>
          <w:i/>
          <w:iCs/>
          <w:lang w:val="en"/>
        </w:rPr>
        <w:t> </w:t>
      </w:r>
      <w:hyperlink r:id="rId448" w:tooltip="Special:BookSources/9780803953055" w:history="1">
        <w:r w:rsidRPr="005E1C80">
          <w:rPr>
            <w:rStyle w:val="Hyperlink"/>
            <w:i/>
            <w:iCs/>
            <w:lang w:val="en"/>
          </w:rPr>
          <w:t>9780803953055</w:t>
        </w:r>
      </w:hyperlink>
      <w:r w:rsidRPr="005E1C80">
        <w:rPr>
          <w:i/>
          <w:iCs/>
          <w:lang w:val="en"/>
        </w:rPr>
        <w:t>.</w:t>
      </w:r>
    </w:p>
    <w:p w14:paraId="41AB3785" w14:textId="77777777" w:rsidR="005E1C80" w:rsidRPr="005E1C80" w:rsidRDefault="005E1C80" w:rsidP="005E1C80">
      <w:pPr>
        <w:numPr>
          <w:ilvl w:val="0"/>
          <w:numId w:val="302"/>
        </w:numPr>
        <w:rPr>
          <w:lang w:val="en"/>
        </w:rPr>
      </w:pPr>
      <w:r w:rsidRPr="005E1C80">
        <w:rPr>
          <w:lang w:val="en"/>
        </w:rPr>
        <w:t> </w:t>
      </w:r>
      <w:hyperlink r:id="rId449" w:tooltip="Stephen Hunter" w:history="1">
        <w:r w:rsidRPr="005E1C80">
          <w:rPr>
            <w:rStyle w:val="Hyperlink"/>
            <w:i/>
            <w:iCs/>
            <w:lang w:val="en"/>
          </w:rPr>
          <w:t>Hunter, Stephen</w:t>
        </w:r>
      </w:hyperlink>
      <w:r w:rsidRPr="005E1C80">
        <w:rPr>
          <w:i/>
          <w:iCs/>
          <w:lang w:val="en"/>
        </w:rPr>
        <w:t> (28 July 2007). </w:t>
      </w:r>
      <w:hyperlink r:id="rId450" w:history="1">
        <w:r w:rsidRPr="005E1C80">
          <w:rPr>
            <w:rStyle w:val="Hyperlink"/>
            <w:i/>
            <w:iCs/>
            <w:lang w:val="en"/>
          </w:rPr>
          <w:t>"Lindsay Lohan Gets An 'A' for a B-Flick"</w:t>
        </w:r>
      </w:hyperlink>
      <w:r w:rsidRPr="005E1C80">
        <w:rPr>
          <w:i/>
          <w:iCs/>
          <w:lang w:val="en"/>
        </w:rPr>
        <w:t>. </w:t>
      </w:r>
      <w:hyperlink r:id="rId451" w:tooltip="Washington Post" w:history="1">
        <w:r w:rsidRPr="005E1C80">
          <w:rPr>
            <w:rStyle w:val="Hyperlink"/>
            <w:i/>
            <w:iCs/>
            <w:lang w:val="en"/>
          </w:rPr>
          <w:t>Washington Post</w:t>
        </w:r>
      </w:hyperlink>
      <w:r w:rsidRPr="005E1C80">
        <w:rPr>
          <w:i/>
          <w:iCs/>
          <w:lang w:val="en"/>
        </w:rPr>
        <w:t>. Retrieved 21 October 2018.</w:t>
      </w:r>
    </w:p>
    <w:p w14:paraId="607DB5E4" w14:textId="77777777" w:rsidR="005E1C80" w:rsidRPr="005E1C80" w:rsidRDefault="005E1C80" w:rsidP="005E1C80">
      <w:pPr>
        <w:numPr>
          <w:ilvl w:val="0"/>
          <w:numId w:val="302"/>
        </w:numPr>
        <w:rPr>
          <w:lang w:val="en"/>
        </w:rPr>
      </w:pPr>
      <w:r w:rsidRPr="005E1C80">
        <w:rPr>
          <w:lang w:val="en"/>
        </w:rPr>
        <w:t> </w:t>
      </w:r>
      <w:hyperlink r:id="rId452" w:history="1">
        <w:r w:rsidRPr="005E1C80">
          <w:rPr>
            <w:rStyle w:val="Hyperlink"/>
            <w:i/>
            <w:iCs/>
            <w:lang w:val="en"/>
          </w:rPr>
          <w:t>"Grindhouse Interview: Rose McGowan"</w:t>
        </w:r>
      </w:hyperlink>
      <w:r w:rsidRPr="005E1C80">
        <w:rPr>
          <w:i/>
          <w:iCs/>
          <w:lang w:val="en"/>
        </w:rPr>
        <w:t>. </w:t>
      </w:r>
      <w:hyperlink r:id="rId453" w:tooltip="IGN" w:history="1">
        <w:r w:rsidRPr="005E1C80">
          <w:rPr>
            <w:rStyle w:val="Hyperlink"/>
            <w:i/>
            <w:iCs/>
            <w:lang w:val="en"/>
          </w:rPr>
          <w:t>IGN</w:t>
        </w:r>
      </w:hyperlink>
      <w:r w:rsidRPr="005E1C80">
        <w:rPr>
          <w:i/>
          <w:iCs/>
          <w:lang w:val="en"/>
        </w:rPr>
        <w:t>. </w:t>
      </w:r>
      <w:hyperlink r:id="rId454" w:tooltip="Ziff Davis, LLC" w:history="1">
        <w:r w:rsidRPr="005E1C80">
          <w:rPr>
            <w:rStyle w:val="Hyperlink"/>
            <w:i/>
            <w:iCs/>
            <w:lang w:val="en"/>
          </w:rPr>
          <w:t>Ziff Davis, LLC</w:t>
        </w:r>
      </w:hyperlink>
      <w:r w:rsidRPr="005E1C80">
        <w:rPr>
          <w:i/>
          <w:iCs/>
          <w:lang w:val="en"/>
        </w:rPr>
        <w:t>. 5 April 2007. Retrieved 21 October 2018.</w:t>
      </w:r>
    </w:p>
    <w:p w14:paraId="51B7DE18" w14:textId="77777777" w:rsidR="005E1C80" w:rsidRPr="005E1C80" w:rsidRDefault="005E1C80" w:rsidP="005E1C80">
      <w:pPr>
        <w:numPr>
          <w:ilvl w:val="0"/>
          <w:numId w:val="302"/>
        </w:numPr>
        <w:rPr>
          <w:lang w:val="en"/>
        </w:rPr>
      </w:pPr>
      <w:r w:rsidRPr="005E1C80">
        <w:rPr>
          <w:lang w:val="en"/>
        </w:rPr>
        <w:t> </w:t>
      </w:r>
      <w:r w:rsidRPr="005E1C80">
        <w:rPr>
          <w:i/>
          <w:iCs/>
          <w:lang w:val="en"/>
        </w:rPr>
        <w:t>Squires, John (14 November 2017). </w:t>
      </w:r>
      <w:hyperlink r:id="rId455" w:history="1">
        <w:r w:rsidRPr="005E1C80">
          <w:rPr>
            <w:rStyle w:val="Hyperlink"/>
            <w:i/>
            <w:iCs/>
            <w:lang w:val="en"/>
          </w:rPr>
          <w:t>"'Planet Terror' is 100x More Badass in 2017 Than It Was in 2007"</w:t>
        </w:r>
      </w:hyperlink>
      <w:r w:rsidRPr="005E1C80">
        <w:rPr>
          <w:i/>
          <w:iCs/>
          <w:lang w:val="en"/>
        </w:rPr>
        <w:t>. </w:t>
      </w:r>
      <w:hyperlink r:id="rId456" w:tooltip="Bloody Disgusting" w:history="1">
        <w:r w:rsidRPr="005E1C80">
          <w:rPr>
            <w:rStyle w:val="Hyperlink"/>
            <w:i/>
            <w:iCs/>
            <w:lang w:val="en"/>
          </w:rPr>
          <w:t>Bloody Disgusting</w:t>
        </w:r>
      </w:hyperlink>
      <w:r w:rsidRPr="005E1C80">
        <w:rPr>
          <w:i/>
          <w:iCs/>
          <w:lang w:val="en"/>
        </w:rPr>
        <w:t>. Retrieved 21 October 2018.</w:t>
      </w:r>
    </w:p>
    <w:p w14:paraId="15D018A3" w14:textId="77777777" w:rsidR="005E1C80" w:rsidRPr="005E1C80" w:rsidRDefault="005E1C80" w:rsidP="005E1C80">
      <w:pPr>
        <w:numPr>
          <w:ilvl w:val="0"/>
          <w:numId w:val="302"/>
        </w:numPr>
        <w:rPr>
          <w:lang w:val="en"/>
        </w:rPr>
      </w:pPr>
      <w:r w:rsidRPr="005E1C80">
        <w:rPr>
          <w:lang w:val="en"/>
        </w:rPr>
        <w:t> </w:t>
      </w:r>
      <w:hyperlink r:id="rId457" w:history="1">
        <w:r w:rsidRPr="005E1C80">
          <w:rPr>
            <w:rStyle w:val="Hyperlink"/>
            <w:i/>
            <w:iCs/>
            <w:lang w:val="en"/>
          </w:rPr>
          <w:t>"Heather Graham confesses that she lived as a stripper"</w:t>
        </w:r>
      </w:hyperlink>
      <w:r w:rsidRPr="005E1C80">
        <w:rPr>
          <w:i/>
          <w:iCs/>
          <w:lang w:val="en"/>
        </w:rPr>
        <w:t>. </w:t>
      </w:r>
      <w:hyperlink r:id="rId458" w:tooltip="The Daily Telegraph (Sydney)" w:history="1">
        <w:r w:rsidRPr="005E1C80">
          <w:rPr>
            <w:rStyle w:val="Hyperlink"/>
            <w:i/>
            <w:iCs/>
            <w:lang w:val="en"/>
          </w:rPr>
          <w:t>Daily Telegraph</w:t>
        </w:r>
      </w:hyperlink>
      <w:r w:rsidRPr="005E1C80">
        <w:rPr>
          <w:i/>
          <w:iCs/>
          <w:lang w:val="en"/>
        </w:rPr>
        <w:t>. News Pty Ltd. 10 June 2009. Retrieved 21 October 2018.</w:t>
      </w:r>
    </w:p>
    <w:p w14:paraId="6B4DD77D" w14:textId="77777777" w:rsidR="005E1C80" w:rsidRPr="005E1C80" w:rsidRDefault="005E1C80" w:rsidP="005E1C80">
      <w:pPr>
        <w:numPr>
          <w:ilvl w:val="0"/>
          <w:numId w:val="302"/>
        </w:numPr>
        <w:rPr>
          <w:lang w:val="en"/>
        </w:rPr>
      </w:pPr>
      <w:r w:rsidRPr="005E1C80">
        <w:rPr>
          <w:lang w:val="en"/>
        </w:rPr>
        <w:t> </w:t>
      </w:r>
      <w:r w:rsidRPr="005E1C80">
        <w:rPr>
          <w:i/>
          <w:iCs/>
          <w:lang w:val="en"/>
        </w:rPr>
        <w:t>Weisman, Aly (10 August 2012). </w:t>
      </w:r>
      <w:hyperlink r:id="rId459" w:history="1">
        <w:r w:rsidRPr="005E1C80">
          <w:rPr>
            <w:rStyle w:val="Hyperlink"/>
            <w:i/>
            <w:iCs/>
            <w:lang w:val="en"/>
          </w:rPr>
          <w:t>"Heather Graham Resumes Her Stripper Role In 'Hangover 3'—Here's Today's Buzz"</w:t>
        </w:r>
      </w:hyperlink>
      <w:r w:rsidRPr="005E1C80">
        <w:rPr>
          <w:i/>
          <w:iCs/>
          <w:lang w:val="en"/>
        </w:rPr>
        <w:t>. </w:t>
      </w:r>
      <w:hyperlink r:id="rId460" w:tooltip="Business Insider" w:history="1">
        <w:r w:rsidRPr="005E1C80">
          <w:rPr>
            <w:rStyle w:val="Hyperlink"/>
            <w:i/>
            <w:iCs/>
            <w:lang w:val="en"/>
          </w:rPr>
          <w:t>Business Insider</w:t>
        </w:r>
      </w:hyperlink>
      <w:r w:rsidRPr="005E1C80">
        <w:rPr>
          <w:i/>
          <w:iCs/>
          <w:lang w:val="en"/>
        </w:rPr>
        <w:t>. </w:t>
      </w:r>
      <w:hyperlink r:id="rId461" w:tooltip="Insider Inc." w:history="1">
        <w:r w:rsidRPr="005E1C80">
          <w:rPr>
            <w:rStyle w:val="Hyperlink"/>
            <w:i/>
            <w:iCs/>
            <w:lang w:val="en"/>
          </w:rPr>
          <w:t>Insider Inc.</w:t>
        </w:r>
      </w:hyperlink>
      <w:r w:rsidRPr="005E1C80">
        <w:rPr>
          <w:i/>
          <w:iCs/>
          <w:lang w:val="en"/>
        </w:rPr>
        <w:t> Retrieved 21 October 2018.</w:t>
      </w:r>
    </w:p>
    <w:p w14:paraId="2450D20B" w14:textId="77777777" w:rsidR="005E1C80" w:rsidRPr="005E1C80" w:rsidRDefault="005E1C80" w:rsidP="005E1C80">
      <w:pPr>
        <w:numPr>
          <w:ilvl w:val="0"/>
          <w:numId w:val="302"/>
        </w:numPr>
        <w:rPr>
          <w:lang w:val="en"/>
        </w:rPr>
      </w:pPr>
      <w:r w:rsidRPr="005E1C80">
        <w:rPr>
          <w:lang w:val="en"/>
        </w:rPr>
        <w:t> </w:t>
      </w:r>
      <w:r w:rsidRPr="005E1C80">
        <w:rPr>
          <w:i/>
          <w:iCs/>
          <w:lang w:val="en"/>
        </w:rPr>
        <w:t>Teodorczuk, Tom (9 August 2013). </w:t>
      </w:r>
      <w:hyperlink r:id="rId462" w:history="1">
        <w:r w:rsidRPr="005E1C80">
          <w:rPr>
            <w:rStyle w:val="Hyperlink"/>
            <w:i/>
            <w:iCs/>
            <w:lang w:val="en"/>
          </w:rPr>
          <w:t>"Jennifer Aniston bares all in We're The Millers"</w:t>
        </w:r>
      </w:hyperlink>
      <w:r w:rsidRPr="005E1C80">
        <w:rPr>
          <w:i/>
          <w:iCs/>
          <w:lang w:val="en"/>
        </w:rPr>
        <w:t>. </w:t>
      </w:r>
      <w:hyperlink r:id="rId463" w:tooltip="Independent (newspaper)" w:history="1">
        <w:r w:rsidRPr="005E1C80">
          <w:rPr>
            <w:rStyle w:val="Hyperlink"/>
            <w:i/>
            <w:iCs/>
            <w:lang w:val="en"/>
          </w:rPr>
          <w:t>Independent</w:t>
        </w:r>
      </w:hyperlink>
      <w:r w:rsidRPr="005E1C80">
        <w:rPr>
          <w:i/>
          <w:iCs/>
          <w:lang w:val="en"/>
        </w:rPr>
        <w:t>. </w:t>
      </w:r>
      <w:hyperlink r:id="rId464" w:history="1">
        <w:r w:rsidRPr="005E1C80">
          <w:rPr>
            <w:rStyle w:val="Hyperlink"/>
            <w:i/>
            <w:iCs/>
            <w:lang w:val="en"/>
          </w:rPr>
          <w:t>Archived</w:t>
        </w:r>
      </w:hyperlink>
      <w:r w:rsidRPr="005E1C80">
        <w:rPr>
          <w:i/>
          <w:iCs/>
          <w:lang w:val="en"/>
        </w:rPr>
        <w:t> from the original on 25 May 2022. Retrieved 21 October 2018.</w:t>
      </w:r>
    </w:p>
    <w:p w14:paraId="4B96BEBF" w14:textId="77777777" w:rsidR="005E1C80" w:rsidRPr="005E1C80" w:rsidRDefault="005E1C80" w:rsidP="005E1C80">
      <w:pPr>
        <w:numPr>
          <w:ilvl w:val="0"/>
          <w:numId w:val="302"/>
        </w:numPr>
        <w:rPr>
          <w:lang w:val="en"/>
        </w:rPr>
      </w:pPr>
      <w:r w:rsidRPr="005E1C80">
        <w:rPr>
          <w:lang w:val="en"/>
        </w:rPr>
        <w:t> </w:t>
      </w:r>
      <w:r w:rsidRPr="005E1C80">
        <w:rPr>
          <w:i/>
          <w:iCs/>
          <w:lang w:val="en"/>
        </w:rPr>
        <w:t>Perez, Rodrigo (29 April 2015). </w:t>
      </w:r>
      <w:hyperlink r:id="rId465" w:history="1">
        <w:r w:rsidRPr="005E1C80">
          <w:rPr>
            <w:rStyle w:val="Hyperlink"/>
            <w:i/>
            <w:iCs/>
            <w:lang w:val="en"/>
          </w:rPr>
          <w:t>"Tribeca Review: 'Dixieland' Starring Riley Keough, Faith Hill &amp; Chris Zylka"</w:t>
        </w:r>
      </w:hyperlink>
      <w:r w:rsidRPr="005E1C80">
        <w:rPr>
          <w:i/>
          <w:iCs/>
          <w:lang w:val="en"/>
        </w:rPr>
        <w:t>. </w:t>
      </w:r>
      <w:hyperlink r:id="rId466" w:tooltip="Indie Wire" w:history="1">
        <w:r w:rsidRPr="005E1C80">
          <w:rPr>
            <w:rStyle w:val="Hyperlink"/>
            <w:i/>
            <w:iCs/>
            <w:lang w:val="en"/>
          </w:rPr>
          <w:t>Indie Wire</w:t>
        </w:r>
      </w:hyperlink>
      <w:r w:rsidRPr="005E1C80">
        <w:rPr>
          <w:i/>
          <w:iCs/>
          <w:lang w:val="en"/>
        </w:rPr>
        <w:t>. </w:t>
      </w:r>
      <w:hyperlink r:id="rId467" w:tooltip="Penske Business Media, LLC." w:history="1">
        <w:r w:rsidRPr="005E1C80">
          <w:rPr>
            <w:rStyle w:val="Hyperlink"/>
            <w:i/>
            <w:iCs/>
            <w:lang w:val="en"/>
          </w:rPr>
          <w:t>Penske Business Media, LLC.</w:t>
        </w:r>
      </w:hyperlink>
      <w:r w:rsidRPr="005E1C80">
        <w:rPr>
          <w:i/>
          <w:iCs/>
          <w:lang w:val="en"/>
        </w:rPr>
        <w:t> Retrieved 21 October 2018.</w:t>
      </w:r>
    </w:p>
    <w:p w14:paraId="71207B8D" w14:textId="77777777" w:rsidR="005E1C80" w:rsidRPr="005E1C80" w:rsidRDefault="005E1C80" w:rsidP="005E1C80">
      <w:pPr>
        <w:numPr>
          <w:ilvl w:val="0"/>
          <w:numId w:val="302"/>
        </w:numPr>
        <w:rPr>
          <w:lang w:val="en"/>
        </w:rPr>
      </w:pPr>
      <w:r w:rsidRPr="005E1C80">
        <w:rPr>
          <w:lang w:val="en"/>
        </w:rPr>
        <w:t> </w:t>
      </w:r>
      <w:r w:rsidRPr="005E1C80">
        <w:rPr>
          <w:i/>
          <w:iCs/>
          <w:lang w:val="en"/>
        </w:rPr>
        <w:t>Buder, Emily (27 April 2015). </w:t>
      </w:r>
      <w:hyperlink r:id="rId468" w:history="1">
        <w:r w:rsidRPr="005E1C80">
          <w:rPr>
            <w:rStyle w:val="Hyperlink"/>
            <w:i/>
            <w:iCs/>
            <w:lang w:val="en"/>
          </w:rPr>
          <w:t>"Tribeca Review: 'Dixieland,' With Riley Keough and Faith Hill, Shows Gritty Innards of America's Heartland"</w:t>
        </w:r>
      </w:hyperlink>
      <w:r w:rsidRPr="005E1C80">
        <w:rPr>
          <w:i/>
          <w:iCs/>
          <w:lang w:val="en"/>
        </w:rPr>
        <w:t>. </w:t>
      </w:r>
      <w:hyperlink r:id="rId469" w:tooltip="Indie Wire" w:history="1">
        <w:r w:rsidRPr="005E1C80">
          <w:rPr>
            <w:rStyle w:val="Hyperlink"/>
            <w:i/>
            <w:iCs/>
            <w:lang w:val="en"/>
          </w:rPr>
          <w:t>Indie Wire</w:t>
        </w:r>
      </w:hyperlink>
      <w:r w:rsidRPr="005E1C80">
        <w:rPr>
          <w:i/>
          <w:iCs/>
          <w:lang w:val="en"/>
        </w:rPr>
        <w:t>. </w:t>
      </w:r>
      <w:hyperlink r:id="rId470" w:tooltip="Penske Business Media, LLC." w:history="1">
        <w:r w:rsidRPr="005E1C80">
          <w:rPr>
            <w:rStyle w:val="Hyperlink"/>
            <w:i/>
            <w:iCs/>
            <w:lang w:val="en"/>
          </w:rPr>
          <w:t>Penske Business Media, LLC.</w:t>
        </w:r>
      </w:hyperlink>
      <w:r w:rsidRPr="005E1C80">
        <w:rPr>
          <w:i/>
          <w:iCs/>
          <w:lang w:val="en"/>
        </w:rPr>
        <w:t> Retrieved 21 October 2018.</w:t>
      </w:r>
    </w:p>
    <w:p w14:paraId="0630CC15" w14:textId="77777777" w:rsidR="005E1C80" w:rsidRPr="005E1C80" w:rsidRDefault="005E1C80" w:rsidP="005E1C80">
      <w:pPr>
        <w:numPr>
          <w:ilvl w:val="0"/>
          <w:numId w:val="302"/>
        </w:numPr>
        <w:rPr>
          <w:lang w:val="en"/>
        </w:rPr>
      </w:pPr>
      <w:r w:rsidRPr="005E1C80">
        <w:rPr>
          <w:lang w:val="en"/>
        </w:rPr>
        <w:t> </w:t>
      </w:r>
      <w:hyperlink r:id="rId471" w:history="1">
        <w:r w:rsidRPr="005E1C80">
          <w:rPr>
            <w:rStyle w:val="Hyperlink"/>
            <w:i/>
            <w:iCs/>
            <w:lang w:val="en"/>
          </w:rPr>
          <w:t>"Lola trabaja como bailarina de striptease… y Javi y Fermín se lían a puñetazos con los clientes"</w:t>
        </w:r>
      </w:hyperlink>
      <w:r w:rsidRPr="005E1C80">
        <w:rPr>
          <w:i/>
          <w:iCs/>
          <w:lang w:val="en"/>
        </w:rPr>
        <w:t>. </w:t>
      </w:r>
      <w:hyperlink r:id="rId472" w:tooltip="Telecinco" w:history="1">
        <w:r w:rsidRPr="005E1C80">
          <w:rPr>
            <w:rStyle w:val="Hyperlink"/>
            <w:i/>
            <w:iCs/>
            <w:lang w:val="en"/>
          </w:rPr>
          <w:t>Telecinco</w:t>
        </w:r>
      </w:hyperlink>
      <w:r w:rsidRPr="005E1C80">
        <w:rPr>
          <w:i/>
          <w:iCs/>
          <w:lang w:val="en"/>
        </w:rPr>
        <w:t> (in Spanish). 31 October 2017. Retrieved 21 October 2018.</w:t>
      </w:r>
    </w:p>
    <w:p w14:paraId="1911FED9" w14:textId="77777777" w:rsidR="005E1C80" w:rsidRPr="005E1C80" w:rsidRDefault="005E1C80" w:rsidP="005E1C80">
      <w:pPr>
        <w:numPr>
          <w:ilvl w:val="0"/>
          <w:numId w:val="302"/>
        </w:numPr>
        <w:rPr>
          <w:lang w:val="en"/>
        </w:rPr>
      </w:pPr>
      <w:r w:rsidRPr="005E1C80">
        <w:rPr>
          <w:lang w:val="en"/>
        </w:rPr>
        <w:lastRenderedPageBreak/>
        <w:t> </w:t>
      </w:r>
      <w:r w:rsidRPr="005E1C80">
        <w:rPr>
          <w:i/>
          <w:iCs/>
          <w:lang w:val="en"/>
        </w:rPr>
        <w:t>Patnode, Rene (22 March 2001). </w:t>
      </w:r>
      <w:hyperlink r:id="rId473" w:history="1">
        <w:r w:rsidRPr="005E1C80">
          <w:rPr>
            <w:rStyle w:val="Hyperlink"/>
            <w:i/>
            <w:iCs/>
            <w:lang w:val="en"/>
          </w:rPr>
          <w:t>"id as Super-Ego: The Creation of Duke Nukem 3D"</w:t>
        </w:r>
      </w:hyperlink>
      <w:r w:rsidRPr="005E1C80">
        <w:rPr>
          <w:i/>
          <w:iCs/>
          <w:lang w:val="en"/>
        </w:rPr>
        <w:t> (PDF). Fabien Sanglard's Website. p. 48. Retrieved 21 October 2018.</w:t>
      </w:r>
    </w:p>
    <w:p w14:paraId="626A8DAB" w14:textId="77777777" w:rsidR="005E1C80" w:rsidRPr="005E1C80" w:rsidRDefault="005E1C80" w:rsidP="005E1C80">
      <w:pPr>
        <w:numPr>
          <w:ilvl w:val="0"/>
          <w:numId w:val="302"/>
        </w:numPr>
        <w:rPr>
          <w:lang w:val="en"/>
        </w:rPr>
      </w:pPr>
      <w:r w:rsidRPr="005E1C80">
        <w:rPr>
          <w:lang w:val="en"/>
        </w:rPr>
        <w:t> </w:t>
      </w:r>
      <w:r w:rsidRPr="005E1C80">
        <w:rPr>
          <w:i/>
          <w:iCs/>
          <w:lang w:val="en"/>
        </w:rPr>
        <w:t>Modine, Austin (7 November 2008). </w:t>
      </w:r>
      <w:hyperlink r:id="rId474" w:history="1">
        <w:r w:rsidRPr="005E1C80">
          <w:rPr>
            <w:rStyle w:val="Hyperlink"/>
            <w:i/>
            <w:iCs/>
            <w:lang w:val="en"/>
          </w:rPr>
          <w:t>"First Amendment rescues Grand Theft Auto's 'totally nude' strip club"</w:t>
        </w:r>
      </w:hyperlink>
      <w:r w:rsidRPr="005E1C80">
        <w:rPr>
          <w:i/>
          <w:iCs/>
          <w:lang w:val="en"/>
        </w:rPr>
        <w:t>. </w:t>
      </w:r>
      <w:hyperlink r:id="rId475" w:tooltip="The Register" w:history="1">
        <w:r w:rsidRPr="005E1C80">
          <w:rPr>
            <w:rStyle w:val="Hyperlink"/>
            <w:i/>
            <w:iCs/>
            <w:lang w:val="en"/>
          </w:rPr>
          <w:t>The Register</w:t>
        </w:r>
      </w:hyperlink>
      <w:r w:rsidRPr="005E1C80">
        <w:rPr>
          <w:i/>
          <w:iCs/>
          <w:lang w:val="en"/>
        </w:rPr>
        <w:t>. Retrieved 21 October 2018.</w:t>
      </w:r>
    </w:p>
    <w:p w14:paraId="2CC9B3DC" w14:textId="77777777" w:rsidR="005E1C80" w:rsidRPr="005E1C80" w:rsidRDefault="005E1C80" w:rsidP="005E1C80">
      <w:pPr>
        <w:numPr>
          <w:ilvl w:val="0"/>
          <w:numId w:val="302"/>
        </w:numPr>
        <w:rPr>
          <w:lang w:val="en"/>
        </w:rPr>
      </w:pPr>
      <w:r w:rsidRPr="005E1C80">
        <w:rPr>
          <w:lang w:val="en"/>
        </w:rPr>
        <w:t> </w:t>
      </w:r>
      <w:r w:rsidRPr="005E1C80">
        <w:rPr>
          <w:i/>
          <w:iCs/>
          <w:lang w:val="en"/>
        </w:rPr>
        <w:t>Fillari, Alessandro (19 May 2018). </w:t>
      </w:r>
      <w:hyperlink r:id="rId476" w:history="1">
        <w:r w:rsidRPr="005E1C80">
          <w:rPr>
            <w:rStyle w:val="Hyperlink"/>
            <w:i/>
            <w:iCs/>
            <w:lang w:val="en"/>
          </w:rPr>
          <w:t>"Grand Theft Auto 4's Open World Is Still Fantastic 10 Years Later"</w:t>
        </w:r>
      </w:hyperlink>
      <w:r w:rsidRPr="005E1C80">
        <w:rPr>
          <w:i/>
          <w:iCs/>
          <w:lang w:val="en"/>
        </w:rPr>
        <w:t>. </w:t>
      </w:r>
      <w:hyperlink r:id="rId477" w:tooltip="GameSpot" w:history="1">
        <w:r w:rsidRPr="005E1C80">
          <w:rPr>
            <w:rStyle w:val="Hyperlink"/>
            <w:i/>
            <w:iCs/>
            <w:lang w:val="en"/>
          </w:rPr>
          <w:t>GameSpot</w:t>
        </w:r>
      </w:hyperlink>
      <w:r w:rsidRPr="005E1C80">
        <w:rPr>
          <w:i/>
          <w:iCs/>
          <w:lang w:val="en"/>
        </w:rPr>
        <w:t>. Retrieved 21 October 2018.</w:t>
      </w:r>
    </w:p>
    <w:p w14:paraId="5105D77D" w14:textId="77777777" w:rsidR="005E1C80" w:rsidRPr="005E1C80" w:rsidRDefault="005E1C80" w:rsidP="005E1C80">
      <w:pPr>
        <w:numPr>
          <w:ilvl w:val="0"/>
          <w:numId w:val="302"/>
        </w:numPr>
        <w:rPr>
          <w:lang w:val="en"/>
        </w:rPr>
      </w:pPr>
      <w:r w:rsidRPr="005E1C80">
        <w:rPr>
          <w:lang w:val="en"/>
        </w:rPr>
        <w:t> </w:t>
      </w:r>
      <w:r w:rsidRPr="005E1C80">
        <w:rPr>
          <w:i/>
          <w:iCs/>
          <w:lang w:val="en"/>
        </w:rPr>
        <w:t>Barratt, Charlie (16 August 2008). </w:t>
      </w:r>
      <w:hyperlink r:id="rId478" w:history="1">
        <w:r w:rsidRPr="005E1C80">
          <w:rPr>
            <w:rStyle w:val="Hyperlink"/>
            <w:i/>
            <w:iCs/>
            <w:lang w:val="en"/>
          </w:rPr>
          <w:t>"5 Cool Things You Missed in GTA IV"</w:t>
        </w:r>
      </w:hyperlink>
      <w:r w:rsidRPr="005E1C80">
        <w:rPr>
          <w:i/>
          <w:iCs/>
          <w:lang w:val="en"/>
        </w:rPr>
        <w:t>. </w:t>
      </w:r>
      <w:hyperlink r:id="rId479" w:tooltip="Games Radar" w:history="1">
        <w:r w:rsidRPr="005E1C80">
          <w:rPr>
            <w:rStyle w:val="Hyperlink"/>
            <w:i/>
            <w:iCs/>
            <w:lang w:val="en"/>
          </w:rPr>
          <w:t>Games Radar</w:t>
        </w:r>
      </w:hyperlink>
      <w:r w:rsidRPr="005E1C80">
        <w:rPr>
          <w:i/>
          <w:iCs/>
          <w:lang w:val="en"/>
        </w:rPr>
        <w:t>. </w:t>
      </w:r>
      <w:hyperlink r:id="rId480" w:tooltip="Future Publishing Limited" w:history="1">
        <w:r w:rsidRPr="005E1C80">
          <w:rPr>
            <w:rStyle w:val="Hyperlink"/>
            <w:i/>
            <w:iCs/>
            <w:lang w:val="en"/>
          </w:rPr>
          <w:t>Future Publishing Limited</w:t>
        </w:r>
      </w:hyperlink>
      <w:r w:rsidRPr="005E1C80">
        <w:rPr>
          <w:i/>
          <w:iCs/>
          <w:lang w:val="en"/>
        </w:rPr>
        <w:t>. p. 2. Retrieved 21 October 2018.</w:t>
      </w:r>
    </w:p>
    <w:p w14:paraId="6828A4B5" w14:textId="77777777" w:rsidR="005E1C80" w:rsidRPr="005E1C80" w:rsidRDefault="005E1C80" w:rsidP="005E1C80">
      <w:pPr>
        <w:numPr>
          <w:ilvl w:val="0"/>
          <w:numId w:val="302"/>
        </w:numPr>
        <w:rPr>
          <w:lang w:val="en"/>
        </w:rPr>
      </w:pPr>
      <w:r w:rsidRPr="005E1C80">
        <w:rPr>
          <w:lang w:val="en"/>
        </w:rPr>
        <w:t> </w:t>
      </w:r>
      <w:r w:rsidRPr="005E1C80">
        <w:rPr>
          <w:i/>
          <w:iCs/>
          <w:lang w:val="en"/>
        </w:rPr>
        <w:t>Martin, Matt (15 September 2015). </w:t>
      </w:r>
      <w:hyperlink r:id="rId481" w:history="1">
        <w:r w:rsidRPr="005E1C80">
          <w:rPr>
            <w:rStyle w:val="Hyperlink"/>
            <w:i/>
            <w:iCs/>
            <w:lang w:val="en"/>
          </w:rPr>
          <w:t>"GTA Online fix tackles frame rate, bugs and freezing strippers"</w:t>
        </w:r>
      </w:hyperlink>
      <w:r w:rsidRPr="005E1C80">
        <w:rPr>
          <w:i/>
          <w:iCs/>
          <w:lang w:val="en"/>
        </w:rPr>
        <w:t>. </w:t>
      </w:r>
      <w:hyperlink r:id="rId482" w:tooltip="Vg247" w:history="1">
        <w:r w:rsidRPr="005E1C80">
          <w:rPr>
            <w:rStyle w:val="Hyperlink"/>
            <w:i/>
            <w:iCs/>
            <w:lang w:val="en"/>
          </w:rPr>
          <w:t>vg247</w:t>
        </w:r>
      </w:hyperlink>
      <w:r w:rsidRPr="005E1C80">
        <w:rPr>
          <w:i/>
          <w:iCs/>
          <w:lang w:val="en"/>
        </w:rPr>
        <w:t>. Retrieved 21 October 2018.</w:t>
      </w:r>
    </w:p>
    <w:p w14:paraId="7A43ACD6" w14:textId="77777777" w:rsidR="005E1C80" w:rsidRPr="005E1C80" w:rsidRDefault="005E1C80" w:rsidP="005E1C80">
      <w:pPr>
        <w:numPr>
          <w:ilvl w:val="0"/>
          <w:numId w:val="302"/>
        </w:numPr>
        <w:rPr>
          <w:lang w:val="en"/>
        </w:rPr>
      </w:pPr>
      <w:r w:rsidRPr="005E1C80">
        <w:rPr>
          <w:lang w:val="en"/>
        </w:rPr>
        <w:t> </w:t>
      </w:r>
      <w:r w:rsidRPr="005E1C80">
        <w:rPr>
          <w:i/>
          <w:iCs/>
          <w:lang w:val="en"/>
        </w:rPr>
        <w:t>Hooton, Christopher (28 October 2013). </w:t>
      </w:r>
      <w:hyperlink r:id="rId483" w:history="1">
        <w:r w:rsidRPr="005E1C80">
          <w:rPr>
            <w:rStyle w:val="Hyperlink"/>
            <w:i/>
            <w:iCs/>
            <w:lang w:val="en"/>
          </w:rPr>
          <w:t>"GTA Online gamer heard flirting with stripper in cringeworthy video"</w:t>
        </w:r>
      </w:hyperlink>
      <w:r w:rsidRPr="005E1C80">
        <w:rPr>
          <w:i/>
          <w:iCs/>
          <w:lang w:val="en"/>
        </w:rPr>
        <w:t>. </w:t>
      </w:r>
      <w:hyperlink r:id="rId484" w:tooltip="Metro (British newspaper)" w:history="1">
        <w:r w:rsidRPr="005E1C80">
          <w:rPr>
            <w:rStyle w:val="Hyperlink"/>
            <w:i/>
            <w:iCs/>
            <w:lang w:val="en"/>
          </w:rPr>
          <w:t>Metro</w:t>
        </w:r>
      </w:hyperlink>
      <w:r w:rsidRPr="005E1C80">
        <w:rPr>
          <w:i/>
          <w:iCs/>
          <w:lang w:val="en"/>
        </w:rPr>
        <w:t>. </w:t>
      </w:r>
      <w:hyperlink r:id="rId485" w:tooltip="Associated Newspapers Limited" w:history="1">
        <w:r w:rsidRPr="005E1C80">
          <w:rPr>
            <w:rStyle w:val="Hyperlink"/>
            <w:i/>
            <w:iCs/>
            <w:lang w:val="en"/>
          </w:rPr>
          <w:t>Associated Newspapers Limited</w:t>
        </w:r>
      </w:hyperlink>
      <w:r w:rsidRPr="005E1C80">
        <w:rPr>
          <w:i/>
          <w:iCs/>
          <w:lang w:val="en"/>
        </w:rPr>
        <w:t>.</w:t>
      </w:r>
    </w:p>
    <w:p w14:paraId="114A7BF7" w14:textId="77777777" w:rsidR="005E1C80" w:rsidRPr="005E1C80" w:rsidRDefault="005E1C80" w:rsidP="005E1C80">
      <w:pPr>
        <w:numPr>
          <w:ilvl w:val="0"/>
          <w:numId w:val="302"/>
        </w:numPr>
        <w:rPr>
          <w:lang w:val="en"/>
        </w:rPr>
      </w:pPr>
      <w:r w:rsidRPr="005E1C80">
        <w:rPr>
          <w:lang w:val="en"/>
        </w:rPr>
        <w:t> </w:t>
      </w:r>
      <w:r w:rsidRPr="005E1C80">
        <w:rPr>
          <w:i/>
          <w:iCs/>
          <w:lang w:val="en"/>
        </w:rPr>
        <w:t>Edwards, Jim (29 October 2013). </w:t>
      </w:r>
      <w:hyperlink r:id="rId486" w:history="1">
        <w:r w:rsidRPr="005E1C80">
          <w:rPr>
            <w:rStyle w:val="Hyperlink"/>
            <w:i/>
            <w:iCs/>
            <w:lang w:val="en"/>
          </w:rPr>
          <w:t>"In Grand Theft Auto V, If You Flirt With The Strippers Using The Microphone Other Players Can Hear You"</w:t>
        </w:r>
      </w:hyperlink>
      <w:r w:rsidRPr="005E1C80">
        <w:rPr>
          <w:i/>
          <w:iCs/>
          <w:lang w:val="en"/>
        </w:rPr>
        <w:t>. </w:t>
      </w:r>
      <w:hyperlink r:id="rId487" w:tooltip="Business Insider" w:history="1">
        <w:r w:rsidRPr="005E1C80">
          <w:rPr>
            <w:rStyle w:val="Hyperlink"/>
            <w:i/>
            <w:iCs/>
            <w:lang w:val="en"/>
          </w:rPr>
          <w:t>Business Insider</w:t>
        </w:r>
      </w:hyperlink>
      <w:r w:rsidRPr="005E1C80">
        <w:rPr>
          <w:i/>
          <w:iCs/>
          <w:lang w:val="en"/>
        </w:rPr>
        <w:t>. Retrieved 21 October 2018.</w:t>
      </w:r>
    </w:p>
    <w:p w14:paraId="71826DB2" w14:textId="77777777" w:rsidR="005E1C80" w:rsidRPr="005E1C80" w:rsidRDefault="005E1C80" w:rsidP="005E1C80">
      <w:pPr>
        <w:numPr>
          <w:ilvl w:val="0"/>
          <w:numId w:val="302"/>
        </w:numPr>
        <w:rPr>
          <w:lang w:val="en"/>
        </w:rPr>
      </w:pPr>
      <w:r w:rsidRPr="005E1C80">
        <w:rPr>
          <w:lang w:val="en"/>
        </w:rPr>
        <w:t> </w:t>
      </w:r>
      <w:hyperlink r:id="rId488" w:history="1">
        <w:r w:rsidRPr="005E1C80">
          <w:rPr>
            <w:rStyle w:val="Hyperlink"/>
            <w:i/>
            <w:iCs/>
            <w:lang w:val="en"/>
          </w:rPr>
          <w:t>"Commonwealth of Massachusetts Superior Court Civil Action No. 07-505 Lucienne Chaves &amp; another vs. King Arthur's Lounge Inc."</w:t>
        </w:r>
      </w:hyperlink>
      <w:r w:rsidRPr="005E1C80">
        <w:rPr>
          <w:i/>
          <w:iCs/>
          <w:lang w:val="en"/>
        </w:rPr>
        <w:t> (PDF). llrlaw.com. Litchen &amp; Liss-Riordan, P.C. 7 August 2009. Archived from </w:t>
      </w:r>
      <w:hyperlink r:id="rId489" w:history="1">
        <w:r w:rsidRPr="005E1C80">
          <w:rPr>
            <w:rStyle w:val="Hyperlink"/>
            <w:i/>
            <w:iCs/>
            <w:lang w:val="en"/>
          </w:rPr>
          <w:t>the original</w:t>
        </w:r>
      </w:hyperlink>
      <w:r w:rsidRPr="005E1C80">
        <w:rPr>
          <w:i/>
          <w:iCs/>
          <w:lang w:val="en"/>
        </w:rPr>
        <w:t> (PDF) on 23 March 2012.</w:t>
      </w:r>
    </w:p>
    <w:p w14:paraId="33B743FF" w14:textId="77777777" w:rsidR="005E1C80" w:rsidRPr="005E1C80" w:rsidRDefault="005E1C80" w:rsidP="005E1C80">
      <w:pPr>
        <w:numPr>
          <w:ilvl w:val="0"/>
          <w:numId w:val="302"/>
        </w:numPr>
        <w:rPr>
          <w:lang w:val="en"/>
        </w:rPr>
      </w:pPr>
      <w:r w:rsidRPr="005E1C80">
        <w:rPr>
          <w:lang w:val="en"/>
        </w:rPr>
        <w:t> </w:t>
      </w:r>
      <w:hyperlink r:id="rId490" w:history="1">
        <w:r w:rsidRPr="005E1C80">
          <w:rPr>
            <w:rStyle w:val="Hyperlink"/>
            <w:i/>
            <w:iCs/>
            <w:lang w:val="en"/>
          </w:rPr>
          <w:t>"San Diego Municipal Code—Chapter 3: Business Regulations, Business Taxes, Permits and Licenses"</w:t>
        </w:r>
      </w:hyperlink>
      <w:r w:rsidRPr="005E1C80">
        <w:rPr>
          <w:i/>
          <w:iCs/>
          <w:lang w:val="en"/>
        </w:rPr>
        <w:t> (PDF). The City of San Diego. November 2000.</w:t>
      </w:r>
    </w:p>
    <w:p w14:paraId="18B84AB5" w14:textId="77777777" w:rsidR="005E1C80" w:rsidRPr="005E1C80" w:rsidRDefault="005E1C80" w:rsidP="005E1C80">
      <w:pPr>
        <w:numPr>
          <w:ilvl w:val="0"/>
          <w:numId w:val="302"/>
        </w:numPr>
        <w:rPr>
          <w:lang w:val="en"/>
        </w:rPr>
      </w:pPr>
      <w:r w:rsidRPr="005E1C80">
        <w:rPr>
          <w:lang w:val="en"/>
        </w:rPr>
        <w:t> </w:t>
      </w:r>
      <w:r w:rsidRPr="005E1C80">
        <w:rPr>
          <w:i/>
          <w:iCs/>
          <w:lang w:val="en"/>
        </w:rPr>
        <w:t>LaVelle, Philip J. (19 July 2005). </w:t>
      </w:r>
      <w:hyperlink r:id="rId491" w:history="1">
        <w:r w:rsidRPr="005E1C80">
          <w:rPr>
            <w:rStyle w:val="Hyperlink"/>
            <w:i/>
            <w:iCs/>
            <w:lang w:val="en"/>
          </w:rPr>
          <w:t>"More bad news? What else is new? (San Diego Corruption Trial)"</w:t>
        </w:r>
      </w:hyperlink>
      <w:r w:rsidRPr="005E1C80">
        <w:rPr>
          <w:i/>
          <w:iCs/>
          <w:lang w:val="en"/>
        </w:rPr>
        <w:t>. </w:t>
      </w:r>
      <w:hyperlink r:id="rId492" w:tooltip="The San Diego Union-Tribune" w:history="1">
        <w:r w:rsidRPr="005E1C80">
          <w:rPr>
            <w:rStyle w:val="Hyperlink"/>
            <w:i/>
            <w:iCs/>
            <w:lang w:val="en"/>
          </w:rPr>
          <w:t>The San Diego Union-Tribune</w:t>
        </w:r>
      </w:hyperlink>
      <w:r w:rsidRPr="005E1C80">
        <w:rPr>
          <w:i/>
          <w:iCs/>
          <w:lang w:val="en"/>
        </w:rPr>
        <w:t>. Archived from </w:t>
      </w:r>
      <w:hyperlink r:id="rId493" w:history="1">
        <w:r w:rsidRPr="005E1C80">
          <w:rPr>
            <w:rStyle w:val="Hyperlink"/>
            <w:i/>
            <w:iCs/>
            <w:lang w:val="en"/>
          </w:rPr>
          <w:t>the original</w:t>
        </w:r>
      </w:hyperlink>
      <w:r w:rsidRPr="005E1C80">
        <w:rPr>
          <w:i/>
          <w:iCs/>
          <w:lang w:val="en"/>
        </w:rPr>
        <w:t> on 29 January 2016.</w:t>
      </w:r>
    </w:p>
    <w:p w14:paraId="7116B6A7" w14:textId="77777777" w:rsidR="005E1C80" w:rsidRPr="005E1C80" w:rsidRDefault="005E1C80" w:rsidP="005E1C80">
      <w:pPr>
        <w:numPr>
          <w:ilvl w:val="0"/>
          <w:numId w:val="302"/>
        </w:numPr>
        <w:rPr>
          <w:lang w:val="en"/>
        </w:rPr>
      </w:pPr>
      <w:r w:rsidRPr="005E1C80">
        <w:rPr>
          <w:lang w:val="en"/>
        </w:rPr>
        <w:t> </w:t>
      </w:r>
      <w:hyperlink r:id="rId494" w:history="1">
        <w:r w:rsidRPr="005E1C80">
          <w:rPr>
            <w:rStyle w:val="Hyperlink"/>
            <w:i/>
            <w:iCs/>
            <w:lang w:val="en"/>
          </w:rPr>
          <w:t>"Detroit passes new strip club rules"</w:t>
        </w:r>
      </w:hyperlink>
      <w:r w:rsidRPr="005E1C80">
        <w:rPr>
          <w:i/>
          <w:iCs/>
          <w:lang w:val="en"/>
        </w:rPr>
        <w:t>. clickondetroit.com. ClickOn Detroit. 21 February 2010. Archived from </w:t>
      </w:r>
      <w:hyperlink r:id="rId495" w:history="1">
        <w:r w:rsidRPr="005E1C80">
          <w:rPr>
            <w:rStyle w:val="Hyperlink"/>
            <w:i/>
            <w:iCs/>
            <w:lang w:val="en"/>
          </w:rPr>
          <w:t>the original</w:t>
        </w:r>
      </w:hyperlink>
      <w:r w:rsidRPr="005E1C80">
        <w:rPr>
          <w:i/>
          <w:iCs/>
          <w:lang w:val="en"/>
        </w:rPr>
        <w:t> on 9 June 2011. Retrieved 20 October 2004.</w:t>
      </w:r>
    </w:p>
    <w:p w14:paraId="0F6A07A7" w14:textId="77777777" w:rsidR="005E1C80" w:rsidRPr="005E1C80" w:rsidRDefault="005E1C80" w:rsidP="005E1C80">
      <w:pPr>
        <w:numPr>
          <w:ilvl w:val="0"/>
          <w:numId w:val="302"/>
        </w:numPr>
        <w:rPr>
          <w:lang w:val="en"/>
        </w:rPr>
      </w:pPr>
      <w:r w:rsidRPr="005E1C80">
        <w:rPr>
          <w:lang w:val="en"/>
        </w:rPr>
        <w:t> </w:t>
      </w:r>
      <w:hyperlink r:id="rId496" w:history="1">
        <w:r w:rsidRPr="005E1C80">
          <w:rPr>
            <w:rStyle w:val="Hyperlink"/>
            <w:i/>
            <w:iCs/>
            <w:lang w:val="en"/>
          </w:rPr>
          <w:t>"Another Houston strip club raided"</w:t>
        </w:r>
      </w:hyperlink>
      <w:r w:rsidRPr="005E1C80">
        <w:rPr>
          <w:i/>
          <w:iCs/>
          <w:lang w:val="en"/>
        </w:rPr>
        <w:t>. thesmokinggun.com. The Smoking Gun. 2 June 2008. Retrieved 20 October 2004.</w:t>
      </w:r>
    </w:p>
    <w:p w14:paraId="71B44331" w14:textId="77777777" w:rsidR="005E1C80" w:rsidRPr="005E1C80" w:rsidRDefault="005E1C80" w:rsidP="005E1C80">
      <w:pPr>
        <w:numPr>
          <w:ilvl w:val="0"/>
          <w:numId w:val="302"/>
        </w:numPr>
        <w:rPr>
          <w:lang w:val="en"/>
        </w:rPr>
      </w:pPr>
      <w:r w:rsidRPr="005E1C80">
        <w:rPr>
          <w:lang w:val="en"/>
        </w:rPr>
        <w:t> </w:t>
      </w:r>
      <w:r w:rsidRPr="005E1C80">
        <w:rPr>
          <w:i/>
          <w:iCs/>
          <w:lang w:val="en"/>
        </w:rPr>
        <w:t>Blu, Fantasee (11 November 2009). </w:t>
      </w:r>
      <w:hyperlink r:id="rId497" w:history="1">
        <w:r w:rsidRPr="005E1C80">
          <w:rPr>
            <w:rStyle w:val="Hyperlink"/>
            <w:i/>
            <w:iCs/>
            <w:lang w:val="en"/>
          </w:rPr>
          <w:t>"Detroit City Council to vote on strip club restrictions"</w:t>
        </w:r>
      </w:hyperlink>
      <w:r w:rsidRPr="005E1C80">
        <w:rPr>
          <w:i/>
          <w:iCs/>
          <w:lang w:val="en"/>
        </w:rPr>
        <w:t>. kissdetroit.hellobeautiful.com. </w:t>
      </w:r>
      <w:hyperlink r:id="rId498" w:tooltip="WDMK" w:history="1">
        <w:r w:rsidRPr="005E1C80">
          <w:rPr>
            <w:rStyle w:val="Hyperlink"/>
            <w:i/>
            <w:iCs/>
            <w:lang w:val="en"/>
          </w:rPr>
          <w:t>Kiss FM</w:t>
        </w:r>
      </w:hyperlink>
      <w:r w:rsidRPr="005E1C80">
        <w:rPr>
          <w:i/>
          <w:iCs/>
          <w:lang w:val="en"/>
        </w:rPr>
        <w:t>, Detroit. Archived from </w:t>
      </w:r>
      <w:hyperlink r:id="rId499" w:history="1">
        <w:r w:rsidRPr="005E1C80">
          <w:rPr>
            <w:rStyle w:val="Hyperlink"/>
            <w:i/>
            <w:iCs/>
            <w:lang w:val="en"/>
          </w:rPr>
          <w:t>the original</w:t>
        </w:r>
      </w:hyperlink>
      <w:r w:rsidRPr="005E1C80">
        <w:rPr>
          <w:i/>
          <w:iCs/>
          <w:lang w:val="en"/>
        </w:rPr>
        <w:t> on 13 July 2011. Retrieved 6 February 2017.</w:t>
      </w:r>
    </w:p>
    <w:p w14:paraId="2B82B17A" w14:textId="77777777" w:rsidR="005E1C80" w:rsidRPr="005E1C80" w:rsidRDefault="005E1C80" w:rsidP="005E1C80">
      <w:pPr>
        <w:numPr>
          <w:ilvl w:val="0"/>
          <w:numId w:val="302"/>
        </w:numPr>
        <w:rPr>
          <w:lang w:val="en"/>
        </w:rPr>
      </w:pPr>
      <w:r w:rsidRPr="005E1C80">
        <w:rPr>
          <w:lang w:val="en"/>
        </w:rPr>
        <w:lastRenderedPageBreak/>
        <w:t> </w:t>
      </w:r>
      <w:r w:rsidRPr="005E1C80">
        <w:rPr>
          <w:i/>
          <w:iCs/>
          <w:lang w:val="en"/>
        </w:rPr>
        <w:t>Senelick, Laurence (1995), "nudity", in Banham, Martin (ed.), </w:t>
      </w:r>
      <w:hyperlink r:id="rId500" w:history="1">
        <w:r w:rsidRPr="005E1C80">
          <w:rPr>
            <w:rStyle w:val="Hyperlink"/>
            <w:i/>
            <w:iCs/>
            <w:lang w:val="en"/>
          </w:rPr>
          <w:t>The Cambridge guide to theatre</w:t>
        </w:r>
      </w:hyperlink>
      <w:r w:rsidRPr="005E1C80">
        <w:rPr>
          <w:i/>
          <w:iCs/>
          <w:lang w:val="en"/>
        </w:rPr>
        <w:t>, Cambridge: Cambridge University Press, pp. </w:t>
      </w:r>
      <w:hyperlink r:id="rId501" w:history="1">
        <w:r w:rsidRPr="005E1C80">
          <w:rPr>
            <w:rStyle w:val="Hyperlink"/>
            <w:i/>
            <w:iCs/>
            <w:lang w:val="en"/>
          </w:rPr>
          <w:t>802–803</w:t>
        </w:r>
      </w:hyperlink>
      <w:r w:rsidRPr="005E1C80">
        <w:rPr>
          <w:i/>
          <w:iCs/>
          <w:lang w:val="en"/>
        </w:rPr>
        <w:t>, </w:t>
      </w:r>
      <w:hyperlink r:id="rId502" w:tooltip="ISBN (identifier)" w:history="1">
        <w:r w:rsidRPr="005E1C80">
          <w:rPr>
            <w:rStyle w:val="Hyperlink"/>
            <w:i/>
            <w:iCs/>
            <w:lang w:val="en"/>
          </w:rPr>
          <w:t>ISBN</w:t>
        </w:r>
      </w:hyperlink>
      <w:r w:rsidRPr="005E1C80">
        <w:rPr>
          <w:i/>
          <w:iCs/>
          <w:lang w:val="en"/>
        </w:rPr>
        <w:t> </w:t>
      </w:r>
      <w:hyperlink r:id="rId503" w:tooltip="Special:BookSources/9780521434379" w:history="1">
        <w:r w:rsidRPr="005E1C80">
          <w:rPr>
            <w:rStyle w:val="Hyperlink"/>
            <w:i/>
            <w:iCs/>
            <w:lang w:val="en"/>
          </w:rPr>
          <w:t>9780521434379</w:t>
        </w:r>
      </w:hyperlink>
      <w:r w:rsidRPr="005E1C80">
        <w:rPr>
          <w:i/>
          <w:iCs/>
          <w:lang w:val="en"/>
        </w:rPr>
        <w:t>.</w:t>
      </w:r>
    </w:p>
    <w:p w14:paraId="4FDF66C4" w14:textId="77777777" w:rsidR="005E1C80" w:rsidRPr="005E1C80" w:rsidRDefault="005E1C80" w:rsidP="005E1C80">
      <w:pPr>
        <w:numPr>
          <w:ilvl w:val="0"/>
          <w:numId w:val="302"/>
        </w:numPr>
        <w:rPr>
          <w:lang w:val="en"/>
        </w:rPr>
      </w:pPr>
      <w:r w:rsidRPr="005E1C80">
        <w:rPr>
          <w:lang w:val="en"/>
        </w:rPr>
        <w:t> </w:t>
      </w:r>
      <w:hyperlink r:id="rId504" w:history="1">
        <w:r w:rsidRPr="005E1C80">
          <w:rPr>
            <w:rStyle w:val="Hyperlink"/>
            <w:i/>
            <w:iCs/>
            <w:lang w:val="en"/>
          </w:rPr>
          <w:t>"Legislation bans stripping in Iceland"</w:t>
        </w:r>
      </w:hyperlink>
      <w:r w:rsidRPr="005E1C80">
        <w:rPr>
          <w:i/>
          <w:iCs/>
          <w:lang w:val="en"/>
        </w:rPr>
        <w:t>. icelandreview.com. Iceland Review Online. 24 March 2010. Archived from </w:t>
      </w:r>
      <w:hyperlink r:id="rId505" w:history="1">
        <w:r w:rsidRPr="005E1C80">
          <w:rPr>
            <w:rStyle w:val="Hyperlink"/>
            <w:i/>
            <w:iCs/>
            <w:lang w:val="en"/>
          </w:rPr>
          <w:t>the original</w:t>
        </w:r>
      </w:hyperlink>
      <w:r w:rsidRPr="005E1C80">
        <w:rPr>
          <w:i/>
          <w:iCs/>
          <w:lang w:val="en"/>
        </w:rPr>
        <w:t> on 1 December 2013. Retrieved 30 September 2011.</w:t>
      </w:r>
    </w:p>
    <w:p w14:paraId="4876580D" w14:textId="77777777" w:rsidR="005E1C80" w:rsidRPr="005E1C80" w:rsidRDefault="005E1C80" w:rsidP="005E1C80">
      <w:pPr>
        <w:numPr>
          <w:ilvl w:val="0"/>
          <w:numId w:val="302"/>
        </w:numPr>
        <w:rPr>
          <w:lang w:val="en"/>
        </w:rPr>
      </w:pPr>
      <w:r w:rsidRPr="005E1C80">
        <w:rPr>
          <w:lang w:val="en"/>
        </w:rPr>
        <w:t> </w:t>
      </w:r>
      <w:r w:rsidRPr="005E1C80">
        <w:rPr>
          <w:i/>
          <w:iCs/>
          <w:lang w:val="en"/>
        </w:rPr>
        <w:t>Clark-Flory, Tracy (26 March 2010). </w:t>
      </w:r>
      <w:hyperlink r:id="rId506" w:history="1">
        <w:r w:rsidRPr="005E1C80">
          <w:rPr>
            <w:rStyle w:val="Hyperlink"/>
            <w:i/>
            <w:iCs/>
            <w:lang w:val="en"/>
          </w:rPr>
          <w:t>"Iceland's stripping ban"</w:t>
        </w:r>
      </w:hyperlink>
      <w:r w:rsidRPr="005E1C80">
        <w:rPr>
          <w:i/>
          <w:iCs/>
          <w:lang w:val="en"/>
        </w:rPr>
        <w:t>. </w:t>
      </w:r>
      <w:hyperlink r:id="rId507" w:tooltip="Salon (website)" w:history="1">
        <w:r w:rsidRPr="005E1C80">
          <w:rPr>
            <w:rStyle w:val="Hyperlink"/>
            <w:i/>
            <w:iCs/>
            <w:lang w:val="en"/>
          </w:rPr>
          <w:t>Salon.com</w:t>
        </w:r>
      </w:hyperlink>
      <w:r w:rsidRPr="005E1C80">
        <w:rPr>
          <w:i/>
          <w:iCs/>
          <w:lang w:val="en"/>
        </w:rPr>
        <w:t>. Retrieved 11 March 2015.</w:t>
      </w:r>
    </w:p>
    <w:p w14:paraId="7F1CC54F" w14:textId="77777777" w:rsidR="005E1C80" w:rsidRPr="005E1C80" w:rsidRDefault="005E1C80" w:rsidP="005E1C80">
      <w:pPr>
        <w:numPr>
          <w:ilvl w:val="0"/>
          <w:numId w:val="302"/>
        </w:numPr>
        <w:rPr>
          <w:lang w:val="en"/>
        </w:rPr>
      </w:pPr>
      <w:r w:rsidRPr="005E1C80">
        <w:rPr>
          <w:lang w:val="en"/>
        </w:rPr>
        <w:t> </w:t>
      </w:r>
      <w:r w:rsidRPr="005E1C80">
        <w:rPr>
          <w:i/>
          <w:iCs/>
          <w:lang w:val="en"/>
        </w:rPr>
        <w:t>Gall, Gregor (2010). "Sex worker collective organization: between advocacy group and labor union?". </w:t>
      </w:r>
      <w:hyperlink r:id="rId508" w:tooltip="Equality, Diversity and Inclusion" w:history="1">
        <w:r w:rsidRPr="005E1C80">
          <w:rPr>
            <w:rStyle w:val="Hyperlink"/>
            <w:i/>
            <w:iCs/>
            <w:lang w:val="en"/>
          </w:rPr>
          <w:t>Equality, Diversity and Inclusion</w:t>
        </w:r>
      </w:hyperlink>
      <w:r w:rsidRPr="005E1C80">
        <w:rPr>
          <w:i/>
          <w:iCs/>
          <w:lang w:val="en"/>
        </w:rPr>
        <w:t>. </w:t>
      </w:r>
      <w:r w:rsidRPr="005E1C80">
        <w:rPr>
          <w:b/>
          <w:bCs/>
          <w:i/>
          <w:iCs/>
          <w:lang w:val="en"/>
        </w:rPr>
        <w:t>29</w:t>
      </w:r>
      <w:r w:rsidRPr="005E1C80">
        <w:rPr>
          <w:i/>
          <w:iCs/>
          <w:lang w:val="en"/>
        </w:rPr>
        <w:t> (3): 289–304. </w:t>
      </w:r>
      <w:hyperlink r:id="rId509" w:tooltip="Doi (identifier)" w:history="1">
        <w:r w:rsidRPr="005E1C80">
          <w:rPr>
            <w:rStyle w:val="Hyperlink"/>
            <w:i/>
            <w:iCs/>
            <w:lang w:val="en"/>
          </w:rPr>
          <w:t>doi</w:t>
        </w:r>
      </w:hyperlink>
      <w:r w:rsidRPr="005E1C80">
        <w:rPr>
          <w:i/>
          <w:iCs/>
          <w:lang w:val="en"/>
        </w:rPr>
        <w:t>:</w:t>
      </w:r>
      <w:hyperlink r:id="rId510" w:history="1">
        <w:r w:rsidRPr="005E1C80">
          <w:rPr>
            <w:rStyle w:val="Hyperlink"/>
            <w:i/>
            <w:iCs/>
            <w:lang w:val="en"/>
          </w:rPr>
          <w:t>10.1108/02610151011028877</w:t>
        </w:r>
      </w:hyperlink>
      <w:r w:rsidRPr="005E1C80">
        <w:rPr>
          <w:i/>
          <w:iCs/>
          <w:lang w:val="en"/>
        </w:rPr>
        <w:t>.</w:t>
      </w:r>
      <w:r w:rsidRPr="005E1C80">
        <w:rPr>
          <w:lang w:val="en"/>
        </w:rPr>
        <w:t> </w:t>
      </w:r>
      <w:hyperlink r:id="rId511" w:history="1">
        <w:r w:rsidRPr="005E1C80">
          <w:rPr>
            <w:rStyle w:val="Hyperlink"/>
            <w:lang w:val="en"/>
          </w:rPr>
          <w:t>PDF</w:t>
        </w:r>
      </w:hyperlink>
      <w:r w:rsidRPr="005E1C80">
        <w:rPr>
          <w:lang w:val="en"/>
        </w:rPr>
        <w:t> </w:t>
      </w:r>
      <w:hyperlink r:id="rId512" w:history="1">
        <w:r w:rsidRPr="005E1C80">
          <w:rPr>
            <w:rStyle w:val="Hyperlink"/>
            <w:lang w:val="en"/>
          </w:rPr>
          <w:t>Archived</w:t>
        </w:r>
      </w:hyperlink>
      <w:r w:rsidRPr="005E1C80">
        <w:rPr>
          <w:lang w:val="en"/>
        </w:rPr>
        <w:t> 7 February 2017 at the </w:t>
      </w:r>
      <w:hyperlink r:id="rId513" w:tooltip="Wayback Machine" w:history="1">
        <w:r w:rsidRPr="005E1C80">
          <w:rPr>
            <w:rStyle w:val="Hyperlink"/>
            <w:lang w:val="en"/>
          </w:rPr>
          <w:t>Wayback Machine</w:t>
        </w:r>
      </w:hyperlink>
    </w:p>
    <w:p w14:paraId="0DCA58B2" w14:textId="77777777" w:rsidR="005E1C80" w:rsidRPr="005E1C80" w:rsidRDefault="005E1C80" w:rsidP="005E1C80">
      <w:pPr>
        <w:numPr>
          <w:ilvl w:val="0"/>
          <w:numId w:val="302"/>
        </w:numPr>
        <w:rPr>
          <w:lang w:val="en"/>
        </w:rPr>
      </w:pPr>
      <w:r w:rsidRPr="005E1C80">
        <w:rPr>
          <w:lang w:val="en"/>
        </w:rPr>
        <w:t> </w:t>
      </w:r>
      <w:r w:rsidRPr="005E1C80">
        <w:rPr>
          <w:i/>
          <w:iCs/>
          <w:lang w:val="en"/>
        </w:rPr>
        <w:t>Gall, Becki (August 2006). "'Troublemakers' in tassels and c-strings: striptease dancers and the union question in Vancouver, 1965–1980". Canadian Review of Sociology. </w:t>
      </w:r>
      <w:r w:rsidRPr="005E1C80">
        <w:rPr>
          <w:b/>
          <w:bCs/>
          <w:i/>
          <w:iCs/>
          <w:lang w:val="en"/>
        </w:rPr>
        <w:t>43</w:t>
      </w:r>
      <w:r w:rsidRPr="005E1C80">
        <w:rPr>
          <w:i/>
          <w:iCs/>
          <w:lang w:val="en"/>
        </w:rPr>
        <w:t> (3): 329–344. </w:t>
      </w:r>
      <w:hyperlink r:id="rId514" w:tooltip="Doi (identifier)" w:history="1">
        <w:r w:rsidRPr="005E1C80">
          <w:rPr>
            <w:rStyle w:val="Hyperlink"/>
            <w:i/>
            <w:iCs/>
            <w:lang w:val="en"/>
          </w:rPr>
          <w:t>doi</w:t>
        </w:r>
      </w:hyperlink>
      <w:r w:rsidRPr="005E1C80">
        <w:rPr>
          <w:i/>
          <w:iCs/>
          <w:lang w:val="en"/>
        </w:rPr>
        <w:t>:</w:t>
      </w:r>
      <w:hyperlink r:id="rId515" w:history="1">
        <w:r w:rsidRPr="005E1C80">
          <w:rPr>
            <w:rStyle w:val="Hyperlink"/>
            <w:i/>
            <w:iCs/>
            <w:lang w:val="en"/>
          </w:rPr>
          <w:t>10.1111/j.1755-618X.2006.tb02228.x</w:t>
        </w:r>
      </w:hyperlink>
      <w:r w:rsidRPr="005E1C80">
        <w:rPr>
          <w:i/>
          <w:iCs/>
          <w:lang w:val="en"/>
        </w:rPr>
        <w:t>.</w:t>
      </w:r>
    </w:p>
    <w:p w14:paraId="26B954D8" w14:textId="77777777" w:rsidR="005E1C80" w:rsidRPr="005E1C80" w:rsidRDefault="005E1C80" w:rsidP="005E1C80">
      <w:pPr>
        <w:numPr>
          <w:ilvl w:val="0"/>
          <w:numId w:val="302"/>
        </w:numPr>
        <w:rPr>
          <w:lang w:val="en"/>
        </w:rPr>
      </w:pPr>
      <w:r w:rsidRPr="005E1C80">
        <w:rPr>
          <w:lang w:val="en"/>
        </w:rPr>
        <w:t> </w:t>
      </w:r>
      <w:r w:rsidRPr="005E1C80">
        <w:rPr>
          <w:i/>
          <w:iCs/>
          <w:lang w:val="en"/>
        </w:rPr>
        <w:t>Marr, Stella (24 May 2012), </w:t>
      </w:r>
      <w:hyperlink r:id="rId516" w:history="1">
        <w:r w:rsidRPr="005E1C80">
          <w:rPr>
            <w:rStyle w:val="Hyperlink"/>
            <w:i/>
            <w:iCs/>
            <w:lang w:val="en"/>
          </w:rPr>
          <w:t>Pimps posing as 'sex worker activists' &amp; conflicts of interest (blog)</w:t>
        </w:r>
      </w:hyperlink>
      <w:r w:rsidRPr="005E1C80">
        <w:rPr>
          <w:i/>
          <w:iCs/>
          <w:lang w:val="en"/>
        </w:rPr>
        <w:t>, Survivors Connect, retrieved 16 May 2013 – via </w:t>
      </w:r>
      <w:hyperlink r:id="rId517" w:tooltip="WordPress" w:history="1">
        <w:r w:rsidRPr="005E1C80">
          <w:rPr>
            <w:rStyle w:val="Hyperlink"/>
            <w:i/>
            <w:iCs/>
            <w:lang w:val="en"/>
          </w:rPr>
          <w:t>WordPress</w:t>
        </w:r>
      </w:hyperlink>
      <w:r w:rsidRPr="005E1C80">
        <w:rPr>
          <w:lang w:val="en"/>
        </w:rPr>
        <w:t> (</w:t>
      </w:r>
      <w:hyperlink r:id="rId518" w:anchor="Access_to_sources" w:tooltip="Wikipedia:Verifiability" w:history="1">
        <w:r w:rsidRPr="005E1C80">
          <w:rPr>
            <w:rStyle w:val="Hyperlink"/>
            <w:lang w:val="en"/>
          </w:rPr>
          <w:t>registration required</w:t>
        </w:r>
      </w:hyperlink>
      <w:r w:rsidRPr="005E1C80">
        <w:rPr>
          <w:lang w:val="en"/>
        </w:rPr>
        <w:t>)</w:t>
      </w:r>
    </w:p>
    <w:p w14:paraId="2EF8B471" w14:textId="77777777" w:rsidR="005E1C80" w:rsidRPr="005E1C80" w:rsidRDefault="005E1C80" w:rsidP="005E1C80">
      <w:pPr>
        <w:numPr>
          <w:ilvl w:val="0"/>
          <w:numId w:val="302"/>
        </w:numPr>
        <w:rPr>
          <w:lang w:val="en"/>
        </w:rPr>
      </w:pPr>
      <w:r w:rsidRPr="005E1C80">
        <w:rPr>
          <w:lang w:val="en"/>
        </w:rPr>
        <w:t> </w:t>
      </w:r>
      <w:hyperlink r:id="rId519" w:history="1">
        <w:r w:rsidRPr="005E1C80">
          <w:rPr>
            <w:rStyle w:val="Hyperlink"/>
            <w:i/>
            <w:iCs/>
            <w:lang w:val="en"/>
          </w:rPr>
          <w:t>"Strippers fight for workplace award"</w:t>
        </w:r>
      </w:hyperlink>
      <w:r w:rsidRPr="005E1C80">
        <w:rPr>
          <w:i/>
          <w:iCs/>
          <w:lang w:val="en"/>
        </w:rPr>
        <w:t>. The Sydney Morning Herald. 10 December 2005.</w:t>
      </w:r>
    </w:p>
    <w:p w14:paraId="162F21F4" w14:textId="77777777" w:rsidR="005E1C80" w:rsidRPr="005E1C80" w:rsidRDefault="005E1C80" w:rsidP="005E1C80">
      <w:pPr>
        <w:numPr>
          <w:ilvl w:val="0"/>
          <w:numId w:val="302"/>
        </w:numPr>
        <w:rPr>
          <w:lang w:val="en"/>
        </w:rPr>
      </w:pPr>
      <w:r w:rsidRPr="005E1C80">
        <w:rPr>
          <w:lang w:val="en"/>
        </w:rPr>
        <w:t> </w:t>
      </w:r>
      <w:r w:rsidRPr="005E1C80">
        <w:rPr>
          <w:i/>
          <w:iCs/>
          <w:lang w:val="en"/>
        </w:rPr>
        <w:t>Big Willy (30 November 2004). </w:t>
      </w:r>
      <w:hyperlink r:id="rId520" w:history="1">
        <w:r w:rsidRPr="005E1C80">
          <w:rPr>
            <w:rStyle w:val="Hyperlink"/>
            <w:i/>
            <w:iCs/>
            <w:lang w:val="en"/>
          </w:rPr>
          <w:t>"Lapdancers Unite"</w:t>
        </w:r>
      </w:hyperlink>
      <w:r w:rsidRPr="005E1C80">
        <w:rPr>
          <w:i/>
          <w:iCs/>
          <w:lang w:val="en"/>
        </w:rPr>
        <w:t>. Vice.</w:t>
      </w:r>
    </w:p>
    <w:p w14:paraId="29364B62" w14:textId="77777777" w:rsidR="005E1C80" w:rsidRPr="005E1C80" w:rsidRDefault="005E1C80" w:rsidP="005E1C80">
      <w:pPr>
        <w:numPr>
          <w:ilvl w:val="0"/>
          <w:numId w:val="302"/>
        </w:numPr>
        <w:rPr>
          <w:lang w:val="en"/>
        </w:rPr>
      </w:pPr>
      <w:r w:rsidRPr="005E1C80">
        <w:rPr>
          <w:lang w:val="en"/>
        </w:rPr>
        <w:t> </w:t>
      </w:r>
      <w:hyperlink r:id="rId521" w:history="1">
        <w:r w:rsidRPr="005E1C80">
          <w:rPr>
            <w:rStyle w:val="Hyperlink"/>
            <w:i/>
            <w:iCs/>
            <w:lang w:val="en"/>
          </w:rPr>
          <w:t>"Strippers to be protected under new award"</w:t>
        </w:r>
      </w:hyperlink>
      <w:r w:rsidRPr="005E1C80">
        <w:rPr>
          <w:i/>
          <w:iCs/>
          <w:lang w:val="en"/>
        </w:rPr>
        <w:t>. ABC News. 17 March 2006.</w:t>
      </w:r>
    </w:p>
    <w:p w14:paraId="22F6BBDB" w14:textId="77777777" w:rsidR="005E1C80" w:rsidRPr="005E1C80" w:rsidRDefault="005E1C80" w:rsidP="005E1C80">
      <w:pPr>
        <w:numPr>
          <w:ilvl w:val="0"/>
          <w:numId w:val="302"/>
        </w:numPr>
        <w:rPr>
          <w:lang w:val="en"/>
        </w:rPr>
      </w:pPr>
      <w:r w:rsidRPr="005E1C80">
        <w:rPr>
          <w:lang w:val="en"/>
        </w:rPr>
        <w:t> </w:t>
      </w:r>
      <w:r w:rsidRPr="005E1C80">
        <w:rPr>
          <w:i/>
          <w:iCs/>
          <w:lang w:val="en"/>
        </w:rPr>
        <w:t>Clamen, Jenn (31 December 2024). </w:t>
      </w:r>
      <w:hyperlink r:id="rId522" w:history="1">
        <w:r w:rsidRPr="005E1C80">
          <w:rPr>
            <w:rStyle w:val="Hyperlink"/>
            <w:i/>
            <w:iCs/>
            <w:lang w:val="en"/>
          </w:rPr>
          <w:t>"Labour pains"</w:t>
        </w:r>
      </w:hyperlink>
      <w:r w:rsidRPr="005E1C80">
        <w:rPr>
          <w:i/>
          <w:iCs/>
          <w:lang w:val="en"/>
        </w:rPr>
        <w:t>. Briarpatch. Parallel to this effort, in 2003, sex worker rights advocate and mentor Kara Gillies and I launched a collective called the Canadian Guild for Erotic Labour.</w:t>
      </w:r>
    </w:p>
    <w:p w14:paraId="6E917E72" w14:textId="77777777" w:rsidR="005E1C80" w:rsidRPr="005E1C80" w:rsidRDefault="005E1C80" w:rsidP="005E1C80">
      <w:pPr>
        <w:numPr>
          <w:ilvl w:val="0"/>
          <w:numId w:val="302"/>
        </w:numPr>
        <w:rPr>
          <w:lang w:val="en"/>
        </w:rPr>
      </w:pPr>
      <w:r w:rsidRPr="005E1C80">
        <w:rPr>
          <w:lang w:val="en"/>
        </w:rPr>
        <w:t> </w:t>
      </w:r>
      <w:r w:rsidRPr="005E1C80">
        <w:rPr>
          <w:i/>
          <w:iCs/>
          <w:lang w:val="en"/>
        </w:rPr>
        <w:t>Bowman, Emma (18 May 2023). </w:t>
      </w:r>
      <w:hyperlink r:id="rId523" w:history="1">
        <w:r w:rsidRPr="005E1C80">
          <w:rPr>
            <w:rStyle w:val="Hyperlink"/>
            <w:i/>
            <w:iCs/>
            <w:lang w:val="en"/>
          </w:rPr>
          <w:t>"In a historic step, strippers at an LA bar unionize"</w:t>
        </w:r>
      </w:hyperlink>
      <w:r w:rsidRPr="005E1C80">
        <w:rPr>
          <w:i/>
          <w:iCs/>
          <w:lang w:val="en"/>
        </w:rPr>
        <w:t>. NPR.</w:t>
      </w:r>
    </w:p>
    <w:p w14:paraId="5EACDCF7" w14:textId="77777777" w:rsidR="005E1C80" w:rsidRPr="005E1C80" w:rsidRDefault="005E1C80" w:rsidP="005E1C80">
      <w:pPr>
        <w:numPr>
          <w:ilvl w:val="0"/>
          <w:numId w:val="302"/>
        </w:numPr>
        <w:rPr>
          <w:lang w:val="en"/>
        </w:rPr>
      </w:pPr>
      <w:r w:rsidRPr="005E1C80">
        <w:rPr>
          <w:lang w:val="en"/>
        </w:rPr>
        <w:t> </w:t>
      </w:r>
      <w:hyperlink r:id="rId524" w:history="1">
        <w:r w:rsidRPr="005E1C80">
          <w:rPr>
            <w:rStyle w:val="Hyperlink"/>
            <w:i/>
            <w:iCs/>
            <w:lang w:val="en"/>
          </w:rPr>
          <w:t>"Strippers have a new tactic in a North Hollywood labor fight. Organizing with an actors union"</w:t>
        </w:r>
      </w:hyperlink>
      <w:r w:rsidRPr="005E1C80">
        <w:rPr>
          <w:i/>
          <w:iCs/>
          <w:lang w:val="en"/>
        </w:rPr>
        <w:t>. Los Angeles Times. 17 August 2022. Retrieved 15 June 2023.</w:t>
      </w:r>
    </w:p>
    <w:p w14:paraId="28A5CBD2" w14:textId="77777777" w:rsidR="005E1C80" w:rsidRPr="005E1C80" w:rsidRDefault="005E1C80" w:rsidP="005E1C80">
      <w:pPr>
        <w:numPr>
          <w:ilvl w:val="0"/>
          <w:numId w:val="302"/>
        </w:numPr>
        <w:rPr>
          <w:lang w:val="en"/>
        </w:rPr>
      </w:pPr>
      <w:r w:rsidRPr="005E1C80">
        <w:rPr>
          <w:lang w:val="en"/>
        </w:rPr>
        <w:t> </w:t>
      </w:r>
      <w:hyperlink r:id="rId525" w:history="1">
        <w:r w:rsidRPr="005E1C80">
          <w:rPr>
            <w:rStyle w:val="Hyperlink"/>
            <w:i/>
            <w:iCs/>
            <w:lang w:val="en"/>
          </w:rPr>
          <w:t>"Dancers at this California topless bar to become only unionized strippers in U.S."</w:t>
        </w:r>
      </w:hyperlink>
      <w:r w:rsidRPr="005E1C80">
        <w:rPr>
          <w:i/>
          <w:iCs/>
          <w:lang w:val="en"/>
        </w:rPr>
        <w:t> Los Angeles Times. 16 May 2023. Retrieved 15 June 2023.</w:t>
      </w:r>
    </w:p>
    <w:p w14:paraId="7B88F3D4" w14:textId="77777777" w:rsidR="005E1C80" w:rsidRPr="005E1C80" w:rsidRDefault="005E1C80" w:rsidP="005E1C80">
      <w:pPr>
        <w:rPr>
          <w:b/>
          <w:bCs/>
          <w:lang w:val="en"/>
        </w:rPr>
      </w:pPr>
      <w:r w:rsidRPr="005E1C80">
        <w:rPr>
          <w:b/>
          <w:bCs/>
          <w:lang w:val="en"/>
        </w:rPr>
        <w:t>Further reading</w:t>
      </w:r>
    </w:p>
    <w:p w14:paraId="4FFF033A" w14:textId="77777777" w:rsidR="005E1C80" w:rsidRPr="005E1C80" w:rsidRDefault="005E1C80" w:rsidP="005E1C80">
      <w:pPr>
        <w:numPr>
          <w:ilvl w:val="0"/>
          <w:numId w:val="303"/>
        </w:numPr>
        <w:rPr>
          <w:lang w:val="en"/>
        </w:rPr>
      </w:pPr>
      <w:r w:rsidRPr="005E1C80">
        <w:rPr>
          <w:i/>
          <w:iCs/>
          <w:lang w:val="en"/>
        </w:rPr>
        <w:lastRenderedPageBreak/>
        <w:t>Egan, Danielle; Frank, Katherine; Johnson, Merri, eds. (2006). </w:t>
      </w:r>
      <w:hyperlink r:id="rId526" w:history="1">
        <w:r w:rsidRPr="005E1C80">
          <w:rPr>
            <w:rStyle w:val="Hyperlink"/>
            <w:i/>
            <w:iCs/>
            <w:lang w:val="en"/>
          </w:rPr>
          <w:t>Flesh for fantasy: producing and consuming exotic dance</w:t>
        </w:r>
      </w:hyperlink>
      <w:r w:rsidRPr="005E1C80">
        <w:rPr>
          <w:i/>
          <w:iCs/>
          <w:lang w:val="en"/>
        </w:rPr>
        <w:t>. New York: Thunder's Mouth Press. Distributed by Publishers Group West. </w:t>
      </w:r>
      <w:hyperlink r:id="rId527" w:tooltip="ISBN (identifier)" w:history="1">
        <w:r w:rsidRPr="005E1C80">
          <w:rPr>
            <w:rStyle w:val="Hyperlink"/>
            <w:i/>
            <w:iCs/>
            <w:lang w:val="en"/>
          </w:rPr>
          <w:t>ISBN</w:t>
        </w:r>
      </w:hyperlink>
      <w:r w:rsidRPr="005E1C80">
        <w:rPr>
          <w:i/>
          <w:iCs/>
          <w:lang w:val="en"/>
        </w:rPr>
        <w:t> </w:t>
      </w:r>
      <w:hyperlink r:id="rId528" w:tooltip="Special:BookSources/9781560257219" w:history="1">
        <w:r w:rsidRPr="005E1C80">
          <w:rPr>
            <w:rStyle w:val="Hyperlink"/>
            <w:i/>
            <w:iCs/>
            <w:lang w:val="en"/>
          </w:rPr>
          <w:t>9781560257219</w:t>
        </w:r>
      </w:hyperlink>
      <w:r w:rsidRPr="005E1C80">
        <w:rPr>
          <w:i/>
          <w:iCs/>
          <w:lang w:val="en"/>
        </w:rPr>
        <w:t>. </w:t>
      </w:r>
      <w:hyperlink r:id="rId529" w:tooltip="OCLC (identifier)" w:history="1">
        <w:r w:rsidRPr="005E1C80">
          <w:rPr>
            <w:rStyle w:val="Hyperlink"/>
            <w:i/>
            <w:iCs/>
            <w:lang w:val="en"/>
          </w:rPr>
          <w:t>OCLC</w:t>
        </w:r>
      </w:hyperlink>
      <w:r w:rsidRPr="005E1C80">
        <w:rPr>
          <w:i/>
          <w:iCs/>
          <w:lang w:val="en"/>
        </w:rPr>
        <w:t> </w:t>
      </w:r>
      <w:hyperlink r:id="rId530" w:history="1">
        <w:r w:rsidRPr="005E1C80">
          <w:rPr>
            <w:rStyle w:val="Hyperlink"/>
            <w:i/>
            <w:iCs/>
            <w:lang w:val="en"/>
          </w:rPr>
          <w:t>62901866</w:t>
        </w:r>
      </w:hyperlink>
      <w:r w:rsidRPr="005E1C80">
        <w:rPr>
          <w:i/>
          <w:iCs/>
          <w:lang w:val="en"/>
        </w:rPr>
        <w:t>.</w:t>
      </w:r>
    </w:p>
    <w:p w14:paraId="052BA19D" w14:textId="77777777" w:rsidR="005E1C80" w:rsidRPr="005E1C80" w:rsidRDefault="005E1C80" w:rsidP="005E1C80">
      <w:pPr>
        <w:numPr>
          <w:ilvl w:val="0"/>
          <w:numId w:val="303"/>
        </w:numPr>
        <w:rPr>
          <w:lang w:val="en"/>
        </w:rPr>
      </w:pPr>
      <w:r w:rsidRPr="005E1C80">
        <w:rPr>
          <w:i/>
          <w:iCs/>
          <w:lang w:val="en"/>
        </w:rPr>
        <w:t>Frank, Katherine, ed. (2002). G-strings and sympathy: strip club regulars and male desire. Durham, North Carolina; London: Duke University Press. </w:t>
      </w:r>
      <w:hyperlink r:id="rId531" w:tooltip="ISBN (identifier)" w:history="1">
        <w:r w:rsidRPr="005E1C80">
          <w:rPr>
            <w:rStyle w:val="Hyperlink"/>
            <w:i/>
            <w:iCs/>
            <w:lang w:val="en"/>
          </w:rPr>
          <w:t>ISBN</w:t>
        </w:r>
      </w:hyperlink>
      <w:r w:rsidRPr="005E1C80">
        <w:rPr>
          <w:i/>
          <w:iCs/>
          <w:lang w:val="en"/>
        </w:rPr>
        <w:t> </w:t>
      </w:r>
      <w:hyperlink r:id="rId532" w:tooltip="Special:BookSources/9780822329725" w:history="1">
        <w:r w:rsidRPr="005E1C80">
          <w:rPr>
            <w:rStyle w:val="Hyperlink"/>
            <w:i/>
            <w:iCs/>
            <w:lang w:val="en"/>
          </w:rPr>
          <w:t>9780822329725</w:t>
        </w:r>
      </w:hyperlink>
      <w:r w:rsidRPr="005E1C80">
        <w:rPr>
          <w:i/>
          <w:iCs/>
          <w:lang w:val="en"/>
        </w:rPr>
        <w:t>. </w:t>
      </w:r>
      <w:hyperlink r:id="rId533" w:tooltip="OCLC (identifier)" w:history="1">
        <w:r w:rsidRPr="005E1C80">
          <w:rPr>
            <w:rStyle w:val="Hyperlink"/>
            <w:i/>
            <w:iCs/>
            <w:lang w:val="en"/>
          </w:rPr>
          <w:t>OCLC</w:t>
        </w:r>
      </w:hyperlink>
      <w:r w:rsidRPr="005E1C80">
        <w:rPr>
          <w:i/>
          <w:iCs/>
          <w:lang w:val="en"/>
        </w:rPr>
        <w:t> </w:t>
      </w:r>
      <w:hyperlink r:id="rId534" w:history="1">
        <w:r w:rsidRPr="005E1C80">
          <w:rPr>
            <w:rStyle w:val="Hyperlink"/>
            <w:i/>
            <w:iCs/>
            <w:lang w:val="en"/>
          </w:rPr>
          <w:t>260110589</w:t>
        </w:r>
      </w:hyperlink>
      <w:r w:rsidRPr="005E1C80">
        <w:rPr>
          <w:i/>
          <w:iCs/>
          <w:lang w:val="en"/>
        </w:rPr>
        <w:t>.</w:t>
      </w:r>
      <w:r w:rsidRPr="005E1C80">
        <w:rPr>
          <w:lang w:val="en"/>
        </w:rPr>
        <w:t> </w:t>
      </w:r>
      <w:hyperlink r:id="rId535" w:history="1">
        <w:r w:rsidRPr="005E1C80">
          <w:rPr>
            <w:rStyle w:val="Hyperlink"/>
            <w:lang w:val="en"/>
          </w:rPr>
          <w:t>Details.</w:t>
        </w:r>
      </w:hyperlink>
    </w:p>
    <w:p w14:paraId="75E3B9D5" w14:textId="77777777" w:rsidR="005E1C80" w:rsidRPr="005E1C80" w:rsidRDefault="005E1C80" w:rsidP="005E1C80">
      <w:pPr>
        <w:numPr>
          <w:ilvl w:val="0"/>
          <w:numId w:val="303"/>
        </w:numPr>
        <w:rPr>
          <w:lang w:val="en"/>
        </w:rPr>
      </w:pPr>
      <w:r w:rsidRPr="005E1C80">
        <w:rPr>
          <w:i/>
          <w:iCs/>
          <w:lang w:val="en"/>
        </w:rPr>
        <w:t>Trautner, Mary Nell (December 2005). "Doing gender, doing class: the performance of sexuality in exotic dance clubs". </w:t>
      </w:r>
      <w:hyperlink r:id="rId536" w:tooltip="Gender &amp; Society" w:history="1">
        <w:r w:rsidRPr="005E1C80">
          <w:rPr>
            <w:rStyle w:val="Hyperlink"/>
            <w:i/>
            <w:iCs/>
            <w:lang w:val="en"/>
          </w:rPr>
          <w:t>Gender &amp; Society</w:t>
        </w:r>
      </w:hyperlink>
      <w:r w:rsidRPr="005E1C80">
        <w:rPr>
          <w:i/>
          <w:iCs/>
          <w:lang w:val="en"/>
        </w:rPr>
        <w:t>. </w:t>
      </w:r>
      <w:r w:rsidRPr="005E1C80">
        <w:rPr>
          <w:b/>
          <w:bCs/>
          <w:i/>
          <w:iCs/>
          <w:lang w:val="en"/>
        </w:rPr>
        <w:t>19</w:t>
      </w:r>
      <w:r w:rsidRPr="005E1C80">
        <w:rPr>
          <w:i/>
          <w:iCs/>
          <w:lang w:val="en"/>
        </w:rPr>
        <w:t> (6): 771–788. </w:t>
      </w:r>
      <w:hyperlink r:id="rId537" w:tooltip="Doi (identifier)" w:history="1">
        <w:r w:rsidRPr="005E1C80">
          <w:rPr>
            <w:rStyle w:val="Hyperlink"/>
            <w:i/>
            <w:iCs/>
            <w:lang w:val="en"/>
          </w:rPr>
          <w:t>doi</w:t>
        </w:r>
      </w:hyperlink>
      <w:r w:rsidRPr="005E1C80">
        <w:rPr>
          <w:i/>
          <w:iCs/>
          <w:lang w:val="en"/>
        </w:rPr>
        <w:t>:</w:t>
      </w:r>
      <w:hyperlink r:id="rId538" w:history="1">
        <w:r w:rsidRPr="005E1C80">
          <w:rPr>
            <w:rStyle w:val="Hyperlink"/>
            <w:i/>
            <w:iCs/>
            <w:lang w:val="en"/>
          </w:rPr>
          <w:t>10.1177/0891243205277253</w:t>
        </w:r>
      </w:hyperlink>
      <w:r w:rsidRPr="005E1C80">
        <w:rPr>
          <w:i/>
          <w:iCs/>
          <w:lang w:val="en"/>
        </w:rPr>
        <w:t>. </w:t>
      </w:r>
      <w:hyperlink r:id="rId539" w:tooltip="JSTOR (identifier)" w:history="1">
        <w:r w:rsidRPr="005E1C80">
          <w:rPr>
            <w:rStyle w:val="Hyperlink"/>
            <w:i/>
            <w:iCs/>
            <w:lang w:val="en"/>
          </w:rPr>
          <w:t>JSTOR</w:t>
        </w:r>
      </w:hyperlink>
      <w:r w:rsidRPr="005E1C80">
        <w:rPr>
          <w:i/>
          <w:iCs/>
          <w:lang w:val="en"/>
        </w:rPr>
        <w:t> </w:t>
      </w:r>
      <w:hyperlink r:id="rId540" w:history="1">
        <w:r w:rsidRPr="005E1C80">
          <w:rPr>
            <w:rStyle w:val="Hyperlink"/>
            <w:i/>
            <w:iCs/>
            <w:lang w:val="en"/>
          </w:rPr>
          <w:t>27640850</w:t>
        </w:r>
      </w:hyperlink>
      <w:r w:rsidRPr="005E1C80">
        <w:rPr>
          <w:i/>
          <w:iCs/>
          <w:lang w:val="en"/>
        </w:rPr>
        <w:t>. </w:t>
      </w:r>
      <w:hyperlink r:id="rId541" w:tooltip="S2CID (identifier)" w:history="1">
        <w:r w:rsidRPr="005E1C80">
          <w:rPr>
            <w:rStyle w:val="Hyperlink"/>
            <w:i/>
            <w:iCs/>
            <w:lang w:val="en"/>
          </w:rPr>
          <w:t>S2CID</w:t>
        </w:r>
      </w:hyperlink>
      <w:r w:rsidRPr="005E1C80">
        <w:rPr>
          <w:i/>
          <w:iCs/>
          <w:lang w:val="en"/>
        </w:rPr>
        <w:t> </w:t>
      </w:r>
      <w:hyperlink r:id="rId542" w:history="1">
        <w:r w:rsidRPr="005E1C80">
          <w:rPr>
            <w:rStyle w:val="Hyperlink"/>
            <w:i/>
            <w:iCs/>
            <w:lang w:val="en"/>
          </w:rPr>
          <w:t>17217211</w:t>
        </w:r>
      </w:hyperlink>
      <w:r w:rsidRPr="005E1C80">
        <w:rPr>
          <w:i/>
          <w:iCs/>
          <w:lang w:val="en"/>
        </w:rPr>
        <w:t>.</w:t>
      </w:r>
    </w:p>
    <w:p w14:paraId="3C5D0A41" w14:textId="77777777" w:rsidR="005E1C80" w:rsidRPr="005E1C80" w:rsidRDefault="005E1C80" w:rsidP="005E1C80">
      <w:pPr>
        <w:rPr>
          <w:b/>
          <w:bCs/>
          <w:lang w:val="en"/>
        </w:rPr>
      </w:pPr>
      <w:r w:rsidRPr="005E1C80">
        <w:rPr>
          <w:b/>
          <w:bCs/>
          <w:lang w:val="en"/>
        </w:rPr>
        <w:t>External links</w:t>
      </w:r>
    </w:p>
    <w:p w14:paraId="585F2C6A" w14:textId="7696A23B" w:rsidR="005E1C80" w:rsidRPr="005E1C80" w:rsidRDefault="005E1C80" w:rsidP="005E1C80">
      <w:pPr>
        <w:numPr>
          <w:ilvl w:val="0"/>
          <w:numId w:val="304"/>
        </w:numPr>
        <w:rPr>
          <w:lang w:val="en"/>
        </w:rPr>
      </w:pPr>
      <w:r w:rsidRPr="005E1C80">
        <w:rPr>
          <w:lang w:val="en"/>
        </w:rPr>
        <w:drawing>
          <wp:inline distT="0" distB="0" distL="0" distR="0" wp14:anchorId="1C324651" wp14:editId="05D92615">
            <wp:extent cx="114300" cy="152400"/>
            <wp:effectExtent l="0" t="0" r="0" b="0"/>
            <wp:docPr id="1405413037" name="Picture 70" descr="Wikimedia Commons logo">
              <a:hlinkClick xmlns:a="http://schemas.openxmlformats.org/drawingml/2006/main" r:id="rId5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Wikimedia Commons logo">
                      <a:hlinkClick r:id="rId543"/>
                    </pic:cNvPr>
                    <pic:cNvPicPr>
                      <a:picLocks noChangeAspect="1" noChangeArrowheads="1"/>
                    </pic:cNvPicPr>
                  </pic:nvPicPr>
                  <pic:blipFill>
                    <a:blip r:embed="rId544">
                      <a:extLst>
                        <a:ext uri="{28A0092B-C50C-407E-A947-70E740481C1C}">
                          <a14:useLocalDpi xmlns:a14="http://schemas.microsoft.com/office/drawing/2010/main" val="0"/>
                        </a:ext>
                      </a:extLst>
                    </a:blip>
                    <a:srcRect/>
                    <a:stretch>
                      <a:fillRect/>
                    </a:stretch>
                  </pic:blipFill>
                  <pic:spPr bwMode="auto">
                    <a:xfrm>
                      <a:off x="0" y="0"/>
                      <a:ext cx="114300" cy="152400"/>
                    </a:xfrm>
                    <a:prstGeom prst="rect">
                      <a:avLst/>
                    </a:prstGeom>
                    <a:noFill/>
                    <a:ln>
                      <a:noFill/>
                    </a:ln>
                  </pic:spPr>
                </pic:pic>
              </a:graphicData>
            </a:graphic>
          </wp:inline>
        </w:drawing>
      </w:r>
      <w:r w:rsidRPr="005E1C80">
        <w:rPr>
          <w:lang w:val="en"/>
        </w:rPr>
        <w:t> Media related to </w:t>
      </w:r>
      <w:hyperlink r:id="rId545" w:tooltip="commons:Category:Strippers" w:history="1">
        <w:r w:rsidRPr="005E1C80">
          <w:rPr>
            <w:rStyle w:val="Hyperlink"/>
            <w:lang w:val="en"/>
          </w:rPr>
          <w:t>Strippers</w:t>
        </w:r>
      </w:hyperlink>
      <w:r w:rsidRPr="005E1C80">
        <w:rPr>
          <w:lang w:val="en"/>
        </w:rPr>
        <w:t> at Wikimedia Commons</w:t>
      </w:r>
    </w:p>
    <w:tbl>
      <w:tblPr>
        <w:tblW w:w="14106" w:type="dxa"/>
        <w:jc w:val="center"/>
        <w:tblCellSpacing w:w="15" w:type="dxa"/>
        <w:tblCellMar>
          <w:top w:w="15" w:type="dxa"/>
          <w:left w:w="15" w:type="dxa"/>
          <w:bottom w:w="15" w:type="dxa"/>
          <w:right w:w="15" w:type="dxa"/>
        </w:tblCellMar>
        <w:tblLook w:val="04A0" w:firstRow="1" w:lastRow="0" w:firstColumn="1" w:lastColumn="0" w:noHBand="0" w:noVBand="1"/>
      </w:tblPr>
      <w:tblGrid>
        <w:gridCol w:w="14106"/>
      </w:tblGrid>
      <w:tr w:rsidR="005E1C80" w:rsidRPr="005E1C80" w14:paraId="54AFD4D4" w14:textId="77777777">
        <w:trPr>
          <w:tblCellSpacing w:w="15" w:type="dxa"/>
          <w:jc w:val="center"/>
        </w:trPr>
        <w:tc>
          <w:tcPr>
            <w:tcW w:w="0" w:type="auto"/>
            <w:tcBorders>
              <w:top w:val="single" w:sz="12" w:space="0" w:color="FDFDFD"/>
            </w:tcBorders>
            <w:shd w:val="clear" w:color="auto" w:fill="FBAED2"/>
            <w:tcMar>
              <w:top w:w="60" w:type="dxa"/>
              <w:left w:w="240" w:type="dxa"/>
              <w:bottom w:w="60" w:type="dxa"/>
              <w:right w:w="240" w:type="dxa"/>
            </w:tcMar>
            <w:vAlign w:val="center"/>
            <w:hideMark/>
          </w:tcPr>
          <w:p w14:paraId="0210AC54" w14:textId="3C76F940" w:rsidR="005E1C80" w:rsidRPr="005E1C80" w:rsidRDefault="005E1C80" w:rsidP="005E1C80">
            <w:pPr>
              <w:numPr>
                <w:ilvl w:val="0"/>
                <w:numId w:val="326"/>
              </w:numPr>
            </w:pPr>
            <w:r w:rsidRPr="005E1C80">
              <w:drawing>
                <wp:inline distT="0" distB="0" distL="0" distR="0" wp14:anchorId="1E3FDE8E" wp14:editId="3F3A590C">
                  <wp:extent cx="161925" cy="104775"/>
                  <wp:effectExtent l="0" t="0" r="9525" b="9525"/>
                  <wp:docPr id="924853182" name="Picture 67" descr="icon">
                    <a:hlinkClick xmlns:a="http://schemas.openxmlformats.org/drawingml/2006/main" r:id="rId3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icon">
                            <a:hlinkClick r:id="rId358"/>
                          </pic:cNvPr>
                          <pic:cNvPicPr>
                            <a:picLocks noChangeAspect="1" noChangeArrowheads="1"/>
                          </pic:cNvPicPr>
                        </pic:nvPicPr>
                        <pic:blipFill>
                          <a:blip r:embed="rId546">
                            <a:extLst>
                              <a:ext uri="{28A0092B-C50C-407E-A947-70E740481C1C}">
                                <a14:useLocalDpi xmlns:a14="http://schemas.microsoft.com/office/drawing/2010/main" val="0"/>
                              </a:ext>
                            </a:extLst>
                          </a:blip>
                          <a:srcRect/>
                          <a:stretch>
                            <a:fillRect/>
                          </a:stretch>
                        </pic:blipFill>
                        <pic:spPr bwMode="auto">
                          <a:xfrm>
                            <a:off x="0" y="0"/>
                            <a:ext cx="161925" cy="104775"/>
                          </a:xfrm>
                          <a:prstGeom prst="rect">
                            <a:avLst/>
                          </a:prstGeom>
                          <a:noFill/>
                          <a:ln>
                            <a:noFill/>
                          </a:ln>
                        </pic:spPr>
                      </pic:pic>
                    </a:graphicData>
                  </a:graphic>
                </wp:inline>
              </w:drawing>
            </w:r>
          </w:p>
        </w:tc>
      </w:tr>
    </w:tbl>
    <w:p w14:paraId="78849957" w14:textId="77777777" w:rsidR="005E1C80" w:rsidRPr="005E1C80" w:rsidRDefault="005E1C80" w:rsidP="005E1C80">
      <w:pPr>
        <w:rPr>
          <w:vanish/>
          <w:lang w:val="en"/>
        </w:rPr>
      </w:pPr>
    </w:p>
    <w:tbl>
      <w:tblPr>
        <w:tblW w:w="14106" w:type="dxa"/>
        <w:jc w:val="center"/>
        <w:tblCellSpacing w:w="15" w:type="dxa"/>
        <w:tblCellMar>
          <w:top w:w="15" w:type="dxa"/>
          <w:left w:w="15" w:type="dxa"/>
          <w:bottom w:w="15" w:type="dxa"/>
          <w:right w:w="15" w:type="dxa"/>
        </w:tblCellMar>
        <w:tblLook w:val="04A0" w:firstRow="1" w:lastRow="0" w:firstColumn="1" w:lastColumn="0" w:noHBand="0" w:noVBand="1"/>
      </w:tblPr>
      <w:tblGrid>
        <w:gridCol w:w="4125"/>
        <w:gridCol w:w="9981"/>
      </w:tblGrid>
      <w:tr w:rsidR="005E1C80" w:rsidRPr="005E1C80" w14:paraId="6A1B744D" w14:textId="77777777">
        <w:trPr>
          <w:tblCellSpacing w:w="15" w:type="dxa"/>
          <w:jc w:val="center"/>
        </w:trPr>
        <w:tc>
          <w:tcPr>
            <w:tcW w:w="3976" w:type="dxa"/>
            <w:shd w:val="clear" w:color="auto" w:fill="DDDDFF"/>
            <w:noWrap/>
            <w:tcMar>
              <w:top w:w="60" w:type="dxa"/>
              <w:left w:w="240" w:type="dxa"/>
              <w:bottom w:w="60" w:type="dxa"/>
              <w:right w:w="240" w:type="dxa"/>
            </w:tcMar>
            <w:vAlign w:val="center"/>
            <w:hideMark/>
          </w:tcPr>
          <w:p w14:paraId="11FB84A9" w14:textId="0F29ABC0" w:rsidR="005E1C80" w:rsidRPr="005E1C80" w:rsidRDefault="005E1C80" w:rsidP="005E1C80">
            <w:pPr>
              <w:rPr>
                <w:b/>
                <w:bCs/>
              </w:rPr>
            </w:pPr>
            <w:hyperlink r:id="rId547" w:tooltip="Help:Authority control" w:history="1">
              <w:r w:rsidRPr="005E1C80">
                <w:rPr>
                  <w:rStyle w:val="Hyperlink"/>
                  <w:b/>
                  <w:bCs/>
                </w:rPr>
                <w:t>Authority control databases</w:t>
              </w:r>
            </w:hyperlink>
            <w:r w:rsidRPr="005E1C80">
              <w:rPr>
                <w:b/>
                <w:bCs/>
              </w:rPr>
              <w:t>: National </w:t>
            </w:r>
            <w:r w:rsidRPr="005E1C80">
              <w:rPr>
                <w:b/>
                <w:bCs/>
              </w:rPr>
              <w:drawing>
                <wp:inline distT="0" distB="0" distL="0" distR="0" wp14:anchorId="1349B8BE" wp14:editId="1ED291A2">
                  <wp:extent cx="95250" cy="95250"/>
                  <wp:effectExtent l="0" t="0" r="0" b="0"/>
                  <wp:docPr id="1472686252" name="Picture 66" descr="Edit this at Wikidata">
                    <a:hlinkClick xmlns:a="http://schemas.openxmlformats.org/drawingml/2006/main" r:id="rId548" tooltip="&quot;Edit this at Wikidat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Edit this at Wikidata">
                            <a:hlinkClick r:id="rId548" tooltip="&quot;Edit this at Wikidata&quot;"/>
                          </pic:cNvPr>
                          <pic:cNvPicPr>
                            <a:picLocks noChangeAspect="1" noChangeArrowheads="1"/>
                          </pic:cNvPicPr>
                        </pic:nvPicPr>
                        <pic:blipFill>
                          <a:blip r:embed="rId549">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c>
          <w:tcPr>
            <w:tcW w:w="9684" w:type="dxa"/>
            <w:tcBorders>
              <w:top w:val="nil"/>
              <w:left w:val="single" w:sz="12" w:space="0" w:color="FDFDFD"/>
              <w:bottom w:val="nil"/>
              <w:right w:val="nil"/>
            </w:tcBorders>
            <w:tcMar>
              <w:top w:w="0" w:type="dxa"/>
              <w:left w:w="0" w:type="dxa"/>
              <w:bottom w:w="0" w:type="dxa"/>
              <w:right w:w="0" w:type="dxa"/>
            </w:tcMar>
            <w:vAlign w:val="center"/>
            <w:hideMark/>
          </w:tcPr>
          <w:p w14:paraId="791D0A27" w14:textId="77777777" w:rsidR="005E1C80" w:rsidRPr="005E1C80" w:rsidRDefault="005E1C80" w:rsidP="005E1C80">
            <w:pPr>
              <w:numPr>
                <w:ilvl w:val="0"/>
                <w:numId w:val="327"/>
              </w:numPr>
            </w:pPr>
            <w:hyperlink r:id="rId550" w:history="1">
              <w:r w:rsidRPr="005E1C80">
                <w:rPr>
                  <w:rStyle w:val="Hyperlink"/>
                </w:rPr>
                <w:t>Czech Republic</w:t>
              </w:r>
            </w:hyperlink>
          </w:p>
        </w:tc>
      </w:tr>
    </w:tbl>
    <w:p w14:paraId="3A498ACF" w14:textId="77777777" w:rsidR="005E1C80" w:rsidRPr="005E1C80" w:rsidRDefault="005E1C80" w:rsidP="005E1C80">
      <w:hyperlink r:id="rId551" w:tooltip="Help:Category" w:history="1">
        <w:r w:rsidRPr="005E1C80">
          <w:rPr>
            <w:rStyle w:val="Hyperlink"/>
          </w:rPr>
          <w:t>Categories</w:t>
        </w:r>
      </w:hyperlink>
      <w:r w:rsidRPr="005E1C80">
        <w:t>: </w:t>
      </w:r>
    </w:p>
    <w:p w14:paraId="325F0310" w14:textId="77777777" w:rsidR="005E1C80" w:rsidRPr="005E1C80" w:rsidRDefault="005E1C80" w:rsidP="005E1C80">
      <w:pPr>
        <w:numPr>
          <w:ilvl w:val="0"/>
          <w:numId w:val="328"/>
        </w:numPr>
      </w:pPr>
      <w:hyperlink r:id="rId552" w:tooltip="Category:Erotic dancers" w:history="1">
        <w:r w:rsidRPr="005E1C80">
          <w:rPr>
            <w:rStyle w:val="Hyperlink"/>
          </w:rPr>
          <w:t>Erotic dancers</w:t>
        </w:r>
      </w:hyperlink>
    </w:p>
    <w:p w14:paraId="02054AD1" w14:textId="77777777" w:rsidR="005E1C80" w:rsidRPr="005E1C80" w:rsidRDefault="005E1C80" w:rsidP="005E1C80">
      <w:pPr>
        <w:numPr>
          <w:ilvl w:val="0"/>
          <w:numId w:val="328"/>
        </w:numPr>
      </w:pPr>
      <w:hyperlink r:id="rId553" w:tooltip="Category:Striptease" w:history="1">
        <w:r w:rsidRPr="005E1C80">
          <w:rPr>
            <w:rStyle w:val="Hyperlink"/>
          </w:rPr>
          <w:t>Striptease</w:t>
        </w:r>
      </w:hyperlink>
    </w:p>
    <w:p w14:paraId="74B1ECCC" w14:textId="77777777" w:rsidR="00856B02" w:rsidRPr="00B86D3A" w:rsidRDefault="00856B02" w:rsidP="00B86D3A"/>
    <w:sectPr w:rsidR="00856B02" w:rsidRPr="00B86D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552B"/>
    <w:multiLevelType w:val="multilevel"/>
    <w:tmpl w:val="25BE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BB3E66"/>
    <w:multiLevelType w:val="multilevel"/>
    <w:tmpl w:val="138E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3738DB"/>
    <w:multiLevelType w:val="multilevel"/>
    <w:tmpl w:val="D976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7755A"/>
    <w:multiLevelType w:val="multilevel"/>
    <w:tmpl w:val="8010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A5E1F"/>
    <w:multiLevelType w:val="multilevel"/>
    <w:tmpl w:val="4CF0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471BD2"/>
    <w:multiLevelType w:val="multilevel"/>
    <w:tmpl w:val="E5B0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964206"/>
    <w:multiLevelType w:val="multilevel"/>
    <w:tmpl w:val="2C74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D70B76"/>
    <w:multiLevelType w:val="multilevel"/>
    <w:tmpl w:val="B47A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E041C6"/>
    <w:multiLevelType w:val="multilevel"/>
    <w:tmpl w:val="04FC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F2781E"/>
    <w:multiLevelType w:val="multilevel"/>
    <w:tmpl w:val="EE54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385B4D"/>
    <w:multiLevelType w:val="multilevel"/>
    <w:tmpl w:val="C7FC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A954C9"/>
    <w:multiLevelType w:val="multilevel"/>
    <w:tmpl w:val="EECC8E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5EC66F1"/>
    <w:multiLevelType w:val="multilevel"/>
    <w:tmpl w:val="0C86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65E73C1"/>
    <w:multiLevelType w:val="multilevel"/>
    <w:tmpl w:val="F850CF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7003AA0"/>
    <w:multiLevelType w:val="multilevel"/>
    <w:tmpl w:val="A1A0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587900"/>
    <w:multiLevelType w:val="multilevel"/>
    <w:tmpl w:val="732242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7741FE4"/>
    <w:multiLevelType w:val="multilevel"/>
    <w:tmpl w:val="35E4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CC50A5"/>
    <w:multiLevelType w:val="multilevel"/>
    <w:tmpl w:val="375C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1C54A2"/>
    <w:multiLevelType w:val="multilevel"/>
    <w:tmpl w:val="03BA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596CAD"/>
    <w:multiLevelType w:val="multilevel"/>
    <w:tmpl w:val="0796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5660AB"/>
    <w:multiLevelType w:val="multilevel"/>
    <w:tmpl w:val="AD72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9997421"/>
    <w:multiLevelType w:val="multilevel"/>
    <w:tmpl w:val="E356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AD7025"/>
    <w:multiLevelType w:val="multilevel"/>
    <w:tmpl w:val="0232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B50D61"/>
    <w:multiLevelType w:val="multilevel"/>
    <w:tmpl w:val="F3EE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0D2F88"/>
    <w:multiLevelType w:val="multilevel"/>
    <w:tmpl w:val="4304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E32FCC"/>
    <w:multiLevelType w:val="multilevel"/>
    <w:tmpl w:val="CEA2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386366"/>
    <w:multiLevelType w:val="multilevel"/>
    <w:tmpl w:val="027C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CEB391B"/>
    <w:multiLevelType w:val="multilevel"/>
    <w:tmpl w:val="223E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6D512D"/>
    <w:multiLevelType w:val="multilevel"/>
    <w:tmpl w:val="E7EA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E0D3EF2"/>
    <w:multiLevelType w:val="multilevel"/>
    <w:tmpl w:val="26BC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3D6393"/>
    <w:multiLevelType w:val="multilevel"/>
    <w:tmpl w:val="8244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E810C9D"/>
    <w:multiLevelType w:val="multilevel"/>
    <w:tmpl w:val="310E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ED658E8"/>
    <w:multiLevelType w:val="multilevel"/>
    <w:tmpl w:val="E6DE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EEF13E8"/>
    <w:multiLevelType w:val="multilevel"/>
    <w:tmpl w:val="B522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667CD9"/>
    <w:multiLevelType w:val="multilevel"/>
    <w:tmpl w:val="D072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FB67F0E"/>
    <w:multiLevelType w:val="multilevel"/>
    <w:tmpl w:val="2D8A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C358C5"/>
    <w:multiLevelType w:val="multilevel"/>
    <w:tmpl w:val="B0E4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4C69FE"/>
    <w:multiLevelType w:val="multilevel"/>
    <w:tmpl w:val="ECC4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703D5A"/>
    <w:multiLevelType w:val="multilevel"/>
    <w:tmpl w:val="C064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82788F"/>
    <w:multiLevelType w:val="multilevel"/>
    <w:tmpl w:val="BAD6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885E03"/>
    <w:multiLevelType w:val="multilevel"/>
    <w:tmpl w:val="BD04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0B17E47"/>
    <w:multiLevelType w:val="multilevel"/>
    <w:tmpl w:val="92FC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687EDE"/>
    <w:multiLevelType w:val="multilevel"/>
    <w:tmpl w:val="CFEC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16E6634"/>
    <w:multiLevelType w:val="multilevel"/>
    <w:tmpl w:val="2E08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175625C"/>
    <w:multiLevelType w:val="multilevel"/>
    <w:tmpl w:val="388C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2736EFD"/>
    <w:multiLevelType w:val="multilevel"/>
    <w:tmpl w:val="748E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835760"/>
    <w:multiLevelType w:val="multilevel"/>
    <w:tmpl w:val="91C0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EB7ECC"/>
    <w:multiLevelType w:val="multilevel"/>
    <w:tmpl w:val="3E12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3A26C16"/>
    <w:multiLevelType w:val="multilevel"/>
    <w:tmpl w:val="C0D6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F2717A"/>
    <w:multiLevelType w:val="multilevel"/>
    <w:tmpl w:val="5BB2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41D52DA"/>
    <w:multiLevelType w:val="multilevel"/>
    <w:tmpl w:val="72A4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4DE4335"/>
    <w:multiLevelType w:val="multilevel"/>
    <w:tmpl w:val="2766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61E2160"/>
    <w:multiLevelType w:val="multilevel"/>
    <w:tmpl w:val="2F4A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7D74E6D"/>
    <w:multiLevelType w:val="multilevel"/>
    <w:tmpl w:val="069C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8507773"/>
    <w:multiLevelType w:val="multilevel"/>
    <w:tmpl w:val="B480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8593899"/>
    <w:multiLevelType w:val="multilevel"/>
    <w:tmpl w:val="0738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9272365"/>
    <w:multiLevelType w:val="multilevel"/>
    <w:tmpl w:val="328E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97C66C8"/>
    <w:multiLevelType w:val="multilevel"/>
    <w:tmpl w:val="9F2A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9946C90"/>
    <w:multiLevelType w:val="multilevel"/>
    <w:tmpl w:val="2DB4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9C5462F"/>
    <w:multiLevelType w:val="multilevel"/>
    <w:tmpl w:val="85E6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A032ADA"/>
    <w:multiLevelType w:val="multilevel"/>
    <w:tmpl w:val="485EC6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A3064CB"/>
    <w:multiLevelType w:val="multilevel"/>
    <w:tmpl w:val="235A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A5A2FCD"/>
    <w:multiLevelType w:val="multilevel"/>
    <w:tmpl w:val="0386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A8D4093"/>
    <w:multiLevelType w:val="multilevel"/>
    <w:tmpl w:val="F55C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B165CE4"/>
    <w:multiLevelType w:val="multilevel"/>
    <w:tmpl w:val="DCE8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C2F7985"/>
    <w:multiLevelType w:val="multilevel"/>
    <w:tmpl w:val="7104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C5102B0"/>
    <w:multiLevelType w:val="multilevel"/>
    <w:tmpl w:val="AEC4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C6F0549"/>
    <w:multiLevelType w:val="multilevel"/>
    <w:tmpl w:val="06DE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DB85580"/>
    <w:multiLevelType w:val="multilevel"/>
    <w:tmpl w:val="BA5A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E4336F5"/>
    <w:multiLevelType w:val="multilevel"/>
    <w:tmpl w:val="1468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E5421AB"/>
    <w:multiLevelType w:val="multilevel"/>
    <w:tmpl w:val="B5F4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E637E27"/>
    <w:multiLevelType w:val="multilevel"/>
    <w:tmpl w:val="F0D0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EDD2F26"/>
    <w:multiLevelType w:val="multilevel"/>
    <w:tmpl w:val="06D0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F4A1B33"/>
    <w:multiLevelType w:val="multilevel"/>
    <w:tmpl w:val="3AF0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F8A26D5"/>
    <w:multiLevelType w:val="multilevel"/>
    <w:tmpl w:val="00F4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FC92202"/>
    <w:multiLevelType w:val="multilevel"/>
    <w:tmpl w:val="C5F2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FD153DE"/>
    <w:multiLevelType w:val="multilevel"/>
    <w:tmpl w:val="41C6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00469EF"/>
    <w:multiLevelType w:val="multilevel"/>
    <w:tmpl w:val="AC4E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0326479"/>
    <w:multiLevelType w:val="multilevel"/>
    <w:tmpl w:val="A8E4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06F0C08"/>
    <w:multiLevelType w:val="multilevel"/>
    <w:tmpl w:val="9F8C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0AC2454"/>
    <w:multiLevelType w:val="multilevel"/>
    <w:tmpl w:val="CCE8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1310E74"/>
    <w:multiLevelType w:val="multilevel"/>
    <w:tmpl w:val="4AE2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1347EBD"/>
    <w:multiLevelType w:val="multilevel"/>
    <w:tmpl w:val="F0EE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17C4337"/>
    <w:multiLevelType w:val="multilevel"/>
    <w:tmpl w:val="A536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18E70BB"/>
    <w:multiLevelType w:val="multilevel"/>
    <w:tmpl w:val="FF5E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2246C30"/>
    <w:multiLevelType w:val="multilevel"/>
    <w:tmpl w:val="6B36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2640175"/>
    <w:multiLevelType w:val="multilevel"/>
    <w:tmpl w:val="1510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2E42C03"/>
    <w:multiLevelType w:val="multilevel"/>
    <w:tmpl w:val="56B4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321636E"/>
    <w:multiLevelType w:val="multilevel"/>
    <w:tmpl w:val="78D6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36E7603"/>
    <w:multiLevelType w:val="multilevel"/>
    <w:tmpl w:val="6382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3873171"/>
    <w:multiLevelType w:val="multilevel"/>
    <w:tmpl w:val="DDAE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3C90F24"/>
    <w:multiLevelType w:val="multilevel"/>
    <w:tmpl w:val="3982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4352C31"/>
    <w:multiLevelType w:val="multilevel"/>
    <w:tmpl w:val="2858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51D0539"/>
    <w:multiLevelType w:val="multilevel"/>
    <w:tmpl w:val="152A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57A7095"/>
    <w:multiLevelType w:val="multilevel"/>
    <w:tmpl w:val="B398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59D2B9D"/>
    <w:multiLevelType w:val="multilevel"/>
    <w:tmpl w:val="BC70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5AD239D"/>
    <w:multiLevelType w:val="multilevel"/>
    <w:tmpl w:val="06D4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7FF2D49"/>
    <w:multiLevelType w:val="multilevel"/>
    <w:tmpl w:val="E66EB0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84C2534"/>
    <w:multiLevelType w:val="multilevel"/>
    <w:tmpl w:val="C60C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8963AD2"/>
    <w:multiLevelType w:val="multilevel"/>
    <w:tmpl w:val="72A0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8A62CC3"/>
    <w:multiLevelType w:val="multilevel"/>
    <w:tmpl w:val="BEFC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8AC0B9A"/>
    <w:multiLevelType w:val="multilevel"/>
    <w:tmpl w:val="8F40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8B31B24"/>
    <w:multiLevelType w:val="multilevel"/>
    <w:tmpl w:val="C042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92645D0"/>
    <w:multiLevelType w:val="multilevel"/>
    <w:tmpl w:val="0AEC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95148FB"/>
    <w:multiLevelType w:val="multilevel"/>
    <w:tmpl w:val="2486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9611F46"/>
    <w:multiLevelType w:val="multilevel"/>
    <w:tmpl w:val="E6B0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9B82F66"/>
    <w:multiLevelType w:val="multilevel"/>
    <w:tmpl w:val="502A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9BC4603"/>
    <w:multiLevelType w:val="multilevel"/>
    <w:tmpl w:val="6DFA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9E1651E"/>
    <w:multiLevelType w:val="multilevel"/>
    <w:tmpl w:val="0510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A194988"/>
    <w:multiLevelType w:val="multilevel"/>
    <w:tmpl w:val="38A2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A287E1F"/>
    <w:multiLevelType w:val="multilevel"/>
    <w:tmpl w:val="A2D2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B45249F"/>
    <w:multiLevelType w:val="multilevel"/>
    <w:tmpl w:val="1D50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BB1605C"/>
    <w:multiLevelType w:val="multilevel"/>
    <w:tmpl w:val="F7DC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BD95ABB"/>
    <w:multiLevelType w:val="multilevel"/>
    <w:tmpl w:val="0FEA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D2A5DBD"/>
    <w:multiLevelType w:val="multilevel"/>
    <w:tmpl w:val="E97C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D55461A"/>
    <w:multiLevelType w:val="multilevel"/>
    <w:tmpl w:val="461A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DE27832"/>
    <w:multiLevelType w:val="multilevel"/>
    <w:tmpl w:val="CAD8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E8551D2"/>
    <w:multiLevelType w:val="multilevel"/>
    <w:tmpl w:val="6FB053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EFA5FD3"/>
    <w:multiLevelType w:val="multilevel"/>
    <w:tmpl w:val="D0C8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F41071B"/>
    <w:multiLevelType w:val="multilevel"/>
    <w:tmpl w:val="6938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2F6271D8"/>
    <w:multiLevelType w:val="multilevel"/>
    <w:tmpl w:val="532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F911544"/>
    <w:multiLevelType w:val="multilevel"/>
    <w:tmpl w:val="274E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0043D23"/>
    <w:multiLevelType w:val="multilevel"/>
    <w:tmpl w:val="313A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089382A"/>
    <w:multiLevelType w:val="multilevel"/>
    <w:tmpl w:val="B9CA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0B679EE"/>
    <w:multiLevelType w:val="multilevel"/>
    <w:tmpl w:val="F5BC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0FB4022"/>
    <w:multiLevelType w:val="multilevel"/>
    <w:tmpl w:val="557C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1250C13"/>
    <w:multiLevelType w:val="multilevel"/>
    <w:tmpl w:val="F264B1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1664948"/>
    <w:multiLevelType w:val="multilevel"/>
    <w:tmpl w:val="11B2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1B662A4"/>
    <w:multiLevelType w:val="multilevel"/>
    <w:tmpl w:val="D1F4F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21C127F"/>
    <w:multiLevelType w:val="multilevel"/>
    <w:tmpl w:val="A7DE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2400A32"/>
    <w:multiLevelType w:val="multilevel"/>
    <w:tmpl w:val="836E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25A7353"/>
    <w:multiLevelType w:val="multilevel"/>
    <w:tmpl w:val="1B0C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2F23C43"/>
    <w:multiLevelType w:val="multilevel"/>
    <w:tmpl w:val="4B4A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3200AC9"/>
    <w:multiLevelType w:val="multilevel"/>
    <w:tmpl w:val="CEFE5E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33480B53"/>
    <w:multiLevelType w:val="multilevel"/>
    <w:tmpl w:val="35B6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3CB339E"/>
    <w:multiLevelType w:val="multilevel"/>
    <w:tmpl w:val="E534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40D24F8"/>
    <w:multiLevelType w:val="multilevel"/>
    <w:tmpl w:val="D4BE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346E1B46"/>
    <w:multiLevelType w:val="multilevel"/>
    <w:tmpl w:val="0D8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346F51BD"/>
    <w:multiLevelType w:val="multilevel"/>
    <w:tmpl w:val="2978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48D513C"/>
    <w:multiLevelType w:val="multilevel"/>
    <w:tmpl w:val="6CFE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4EA3055"/>
    <w:multiLevelType w:val="multilevel"/>
    <w:tmpl w:val="CB14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5292FC4"/>
    <w:multiLevelType w:val="multilevel"/>
    <w:tmpl w:val="3AA8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357E7068"/>
    <w:multiLevelType w:val="multilevel"/>
    <w:tmpl w:val="45AE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35A401A3"/>
    <w:multiLevelType w:val="multilevel"/>
    <w:tmpl w:val="0848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5B81C03"/>
    <w:multiLevelType w:val="multilevel"/>
    <w:tmpl w:val="B6F0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6675E5E"/>
    <w:multiLevelType w:val="multilevel"/>
    <w:tmpl w:val="F544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6AD4570"/>
    <w:multiLevelType w:val="multilevel"/>
    <w:tmpl w:val="282E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36E104D7"/>
    <w:multiLevelType w:val="multilevel"/>
    <w:tmpl w:val="A3A4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37265E62"/>
    <w:multiLevelType w:val="multilevel"/>
    <w:tmpl w:val="3D2E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37671FC4"/>
    <w:multiLevelType w:val="multilevel"/>
    <w:tmpl w:val="B238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378F3584"/>
    <w:multiLevelType w:val="multilevel"/>
    <w:tmpl w:val="958A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37DC307F"/>
    <w:multiLevelType w:val="multilevel"/>
    <w:tmpl w:val="855A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7DE7CC4"/>
    <w:multiLevelType w:val="multilevel"/>
    <w:tmpl w:val="59C6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87C1CC2"/>
    <w:multiLevelType w:val="multilevel"/>
    <w:tmpl w:val="E1B8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38A54272"/>
    <w:multiLevelType w:val="multilevel"/>
    <w:tmpl w:val="BBA6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8F4287D"/>
    <w:multiLevelType w:val="multilevel"/>
    <w:tmpl w:val="F896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3915253B"/>
    <w:multiLevelType w:val="multilevel"/>
    <w:tmpl w:val="0780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93D161C"/>
    <w:multiLevelType w:val="multilevel"/>
    <w:tmpl w:val="B7DA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94A04B2"/>
    <w:multiLevelType w:val="multilevel"/>
    <w:tmpl w:val="9CF6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98029AE"/>
    <w:multiLevelType w:val="multilevel"/>
    <w:tmpl w:val="571E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9CA2882"/>
    <w:multiLevelType w:val="multilevel"/>
    <w:tmpl w:val="7142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3A005290"/>
    <w:multiLevelType w:val="multilevel"/>
    <w:tmpl w:val="46E6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3B305229"/>
    <w:multiLevelType w:val="multilevel"/>
    <w:tmpl w:val="4E1A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3B48798C"/>
    <w:multiLevelType w:val="multilevel"/>
    <w:tmpl w:val="99DC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B4E7068"/>
    <w:multiLevelType w:val="multilevel"/>
    <w:tmpl w:val="4880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3BCD6A30"/>
    <w:multiLevelType w:val="multilevel"/>
    <w:tmpl w:val="2348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BF73D61"/>
    <w:multiLevelType w:val="multilevel"/>
    <w:tmpl w:val="C054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BF84D0E"/>
    <w:multiLevelType w:val="multilevel"/>
    <w:tmpl w:val="C120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C19530A"/>
    <w:multiLevelType w:val="multilevel"/>
    <w:tmpl w:val="F9E8E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3D5F3433"/>
    <w:multiLevelType w:val="multilevel"/>
    <w:tmpl w:val="732E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E464F6E"/>
    <w:multiLevelType w:val="multilevel"/>
    <w:tmpl w:val="D6FA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E56179A"/>
    <w:multiLevelType w:val="multilevel"/>
    <w:tmpl w:val="60FE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3EEA4611"/>
    <w:multiLevelType w:val="multilevel"/>
    <w:tmpl w:val="99C8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3F310446"/>
    <w:multiLevelType w:val="multilevel"/>
    <w:tmpl w:val="4DC6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F8E7AC9"/>
    <w:multiLevelType w:val="multilevel"/>
    <w:tmpl w:val="741A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FD75DB8"/>
    <w:multiLevelType w:val="multilevel"/>
    <w:tmpl w:val="3088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02B7168"/>
    <w:multiLevelType w:val="multilevel"/>
    <w:tmpl w:val="E8A8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04A2779"/>
    <w:multiLevelType w:val="multilevel"/>
    <w:tmpl w:val="23EA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0757F5B"/>
    <w:multiLevelType w:val="multilevel"/>
    <w:tmpl w:val="24B6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07758C1"/>
    <w:multiLevelType w:val="multilevel"/>
    <w:tmpl w:val="5554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1174144"/>
    <w:multiLevelType w:val="multilevel"/>
    <w:tmpl w:val="1366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41743F20"/>
    <w:multiLevelType w:val="multilevel"/>
    <w:tmpl w:val="F8B8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1BC1C2C"/>
    <w:multiLevelType w:val="multilevel"/>
    <w:tmpl w:val="FDA2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30737D8"/>
    <w:multiLevelType w:val="multilevel"/>
    <w:tmpl w:val="2532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3166F4E"/>
    <w:multiLevelType w:val="multilevel"/>
    <w:tmpl w:val="BB54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432B177E"/>
    <w:multiLevelType w:val="multilevel"/>
    <w:tmpl w:val="EB7E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3456AF5"/>
    <w:multiLevelType w:val="multilevel"/>
    <w:tmpl w:val="20FC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436C5766"/>
    <w:multiLevelType w:val="multilevel"/>
    <w:tmpl w:val="4690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38D35F0"/>
    <w:multiLevelType w:val="multilevel"/>
    <w:tmpl w:val="068C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3AE3853"/>
    <w:multiLevelType w:val="multilevel"/>
    <w:tmpl w:val="08E6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44077DCE"/>
    <w:multiLevelType w:val="multilevel"/>
    <w:tmpl w:val="2426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40A6824"/>
    <w:multiLevelType w:val="multilevel"/>
    <w:tmpl w:val="D856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44019A1"/>
    <w:multiLevelType w:val="multilevel"/>
    <w:tmpl w:val="EB10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44D55E20"/>
    <w:multiLevelType w:val="multilevel"/>
    <w:tmpl w:val="59B4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450635B1"/>
    <w:multiLevelType w:val="multilevel"/>
    <w:tmpl w:val="E5A8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5131B80"/>
    <w:multiLevelType w:val="multilevel"/>
    <w:tmpl w:val="6BCE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53E30BE"/>
    <w:multiLevelType w:val="multilevel"/>
    <w:tmpl w:val="2C62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45A3302E"/>
    <w:multiLevelType w:val="multilevel"/>
    <w:tmpl w:val="3FDC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45FB68DA"/>
    <w:multiLevelType w:val="multilevel"/>
    <w:tmpl w:val="97B2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7606DD1"/>
    <w:multiLevelType w:val="multilevel"/>
    <w:tmpl w:val="6FFE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48D71A87"/>
    <w:multiLevelType w:val="multilevel"/>
    <w:tmpl w:val="A346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491B4641"/>
    <w:multiLevelType w:val="multilevel"/>
    <w:tmpl w:val="D718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96E4CCA"/>
    <w:multiLevelType w:val="multilevel"/>
    <w:tmpl w:val="5F7E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A5722B8"/>
    <w:multiLevelType w:val="multilevel"/>
    <w:tmpl w:val="64E4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ACD554E"/>
    <w:multiLevelType w:val="multilevel"/>
    <w:tmpl w:val="BC52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4AD0492A"/>
    <w:multiLevelType w:val="multilevel"/>
    <w:tmpl w:val="19D423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4B3F645F"/>
    <w:multiLevelType w:val="multilevel"/>
    <w:tmpl w:val="CE7E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4D0D2433"/>
    <w:multiLevelType w:val="multilevel"/>
    <w:tmpl w:val="E7E4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4D4E60D9"/>
    <w:multiLevelType w:val="multilevel"/>
    <w:tmpl w:val="6A48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4D9B7B6F"/>
    <w:multiLevelType w:val="multilevel"/>
    <w:tmpl w:val="62D6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4DC3665D"/>
    <w:multiLevelType w:val="multilevel"/>
    <w:tmpl w:val="B860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DD34DD2"/>
    <w:multiLevelType w:val="multilevel"/>
    <w:tmpl w:val="8494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DDC4846"/>
    <w:multiLevelType w:val="multilevel"/>
    <w:tmpl w:val="DEAA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4E3D3479"/>
    <w:multiLevelType w:val="multilevel"/>
    <w:tmpl w:val="A396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4E991391"/>
    <w:multiLevelType w:val="multilevel"/>
    <w:tmpl w:val="C4B4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4EC824B9"/>
    <w:multiLevelType w:val="multilevel"/>
    <w:tmpl w:val="2F62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ECE73A0"/>
    <w:multiLevelType w:val="multilevel"/>
    <w:tmpl w:val="359C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FB942B4"/>
    <w:multiLevelType w:val="multilevel"/>
    <w:tmpl w:val="4D8E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FD26A50"/>
    <w:multiLevelType w:val="multilevel"/>
    <w:tmpl w:val="889C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FD971E7"/>
    <w:multiLevelType w:val="multilevel"/>
    <w:tmpl w:val="E27C3E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50367EED"/>
    <w:multiLevelType w:val="multilevel"/>
    <w:tmpl w:val="524E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51F74241"/>
    <w:multiLevelType w:val="multilevel"/>
    <w:tmpl w:val="03C6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29723D1"/>
    <w:multiLevelType w:val="multilevel"/>
    <w:tmpl w:val="74A2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30B0AEE"/>
    <w:multiLevelType w:val="multilevel"/>
    <w:tmpl w:val="EE26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30D6BF4"/>
    <w:multiLevelType w:val="multilevel"/>
    <w:tmpl w:val="90FC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31F20BE"/>
    <w:multiLevelType w:val="multilevel"/>
    <w:tmpl w:val="8192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535B0949"/>
    <w:multiLevelType w:val="multilevel"/>
    <w:tmpl w:val="BD4A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36055A1"/>
    <w:multiLevelType w:val="multilevel"/>
    <w:tmpl w:val="8296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3E83E4C"/>
    <w:multiLevelType w:val="multilevel"/>
    <w:tmpl w:val="6092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543A6CA0"/>
    <w:multiLevelType w:val="multilevel"/>
    <w:tmpl w:val="E594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543D73EE"/>
    <w:multiLevelType w:val="multilevel"/>
    <w:tmpl w:val="A67A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54BC0389"/>
    <w:multiLevelType w:val="multilevel"/>
    <w:tmpl w:val="83CA3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555735E6"/>
    <w:multiLevelType w:val="multilevel"/>
    <w:tmpl w:val="093E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55880035"/>
    <w:multiLevelType w:val="multilevel"/>
    <w:tmpl w:val="3B46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55CF2414"/>
    <w:multiLevelType w:val="multilevel"/>
    <w:tmpl w:val="90A2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56554F4C"/>
    <w:multiLevelType w:val="multilevel"/>
    <w:tmpl w:val="DE70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565C4EA4"/>
    <w:multiLevelType w:val="multilevel"/>
    <w:tmpl w:val="61DC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566C43BA"/>
    <w:multiLevelType w:val="multilevel"/>
    <w:tmpl w:val="DE30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6BD4E24"/>
    <w:multiLevelType w:val="multilevel"/>
    <w:tmpl w:val="1BDE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57994AFA"/>
    <w:multiLevelType w:val="multilevel"/>
    <w:tmpl w:val="15CC8D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582246EC"/>
    <w:multiLevelType w:val="multilevel"/>
    <w:tmpl w:val="3FD4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85B7328"/>
    <w:multiLevelType w:val="multilevel"/>
    <w:tmpl w:val="3F10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97C2A75"/>
    <w:multiLevelType w:val="multilevel"/>
    <w:tmpl w:val="E7F4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5A1779D9"/>
    <w:multiLevelType w:val="multilevel"/>
    <w:tmpl w:val="AF4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BA472FC"/>
    <w:multiLevelType w:val="multilevel"/>
    <w:tmpl w:val="0172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5BA8778F"/>
    <w:multiLevelType w:val="multilevel"/>
    <w:tmpl w:val="FBAC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5BDF4704"/>
    <w:multiLevelType w:val="multilevel"/>
    <w:tmpl w:val="53D4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C10166E"/>
    <w:multiLevelType w:val="multilevel"/>
    <w:tmpl w:val="8286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5C305C99"/>
    <w:multiLevelType w:val="multilevel"/>
    <w:tmpl w:val="3C3E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C5877C5"/>
    <w:multiLevelType w:val="multilevel"/>
    <w:tmpl w:val="1E1C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5C8A6321"/>
    <w:multiLevelType w:val="multilevel"/>
    <w:tmpl w:val="8F90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D2B10FD"/>
    <w:multiLevelType w:val="multilevel"/>
    <w:tmpl w:val="F544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DDB521A"/>
    <w:multiLevelType w:val="multilevel"/>
    <w:tmpl w:val="E914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5F673641"/>
    <w:multiLevelType w:val="multilevel"/>
    <w:tmpl w:val="1116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1793048"/>
    <w:multiLevelType w:val="multilevel"/>
    <w:tmpl w:val="F6C2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61A4214B"/>
    <w:multiLevelType w:val="multilevel"/>
    <w:tmpl w:val="05D6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214646C"/>
    <w:multiLevelType w:val="multilevel"/>
    <w:tmpl w:val="7A602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621B6EEE"/>
    <w:multiLevelType w:val="multilevel"/>
    <w:tmpl w:val="F8CC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627456D9"/>
    <w:multiLevelType w:val="multilevel"/>
    <w:tmpl w:val="113E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62FB706F"/>
    <w:multiLevelType w:val="multilevel"/>
    <w:tmpl w:val="247A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3354564"/>
    <w:multiLevelType w:val="multilevel"/>
    <w:tmpl w:val="BEFE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34E02B5"/>
    <w:multiLevelType w:val="multilevel"/>
    <w:tmpl w:val="EBD4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63A04621"/>
    <w:multiLevelType w:val="multilevel"/>
    <w:tmpl w:val="225C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47E0958"/>
    <w:multiLevelType w:val="multilevel"/>
    <w:tmpl w:val="6814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5400D7A"/>
    <w:multiLevelType w:val="multilevel"/>
    <w:tmpl w:val="49D8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65820B8B"/>
    <w:multiLevelType w:val="multilevel"/>
    <w:tmpl w:val="F70A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6440009"/>
    <w:multiLevelType w:val="multilevel"/>
    <w:tmpl w:val="3020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6826364"/>
    <w:multiLevelType w:val="multilevel"/>
    <w:tmpl w:val="6926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66993EBE"/>
    <w:multiLevelType w:val="multilevel"/>
    <w:tmpl w:val="8B42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66D07921"/>
    <w:multiLevelType w:val="multilevel"/>
    <w:tmpl w:val="7470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73B1FF0"/>
    <w:multiLevelType w:val="multilevel"/>
    <w:tmpl w:val="F72C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7880F41"/>
    <w:multiLevelType w:val="multilevel"/>
    <w:tmpl w:val="E6F0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67E46ACD"/>
    <w:multiLevelType w:val="multilevel"/>
    <w:tmpl w:val="14CACC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67F97B1D"/>
    <w:multiLevelType w:val="multilevel"/>
    <w:tmpl w:val="C712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68294228"/>
    <w:multiLevelType w:val="multilevel"/>
    <w:tmpl w:val="8628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863619C"/>
    <w:multiLevelType w:val="multilevel"/>
    <w:tmpl w:val="CBEE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68637968"/>
    <w:multiLevelType w:val="multilevel"/>
    <w:tmpl w:val="C01C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689F6B4D"/>
    <w:multiLevelType w:val="multilevel"/>
    <w:tmpl w:val="8386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6A3E0AC9"/>
    <w:multiLevelType w:val="multilevel"/>
    <w:tmpl w:val="E92844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6A755ECF"/>
    <w:multiLevelType w:val="multilevel"/>
    <w:tmpl w:val="EF10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B7B28F1"/>
    <w:multiLevelType w:val="multilevel"/>
    <w:tmpl w:val="BE50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6B89290F"/>
    <w:multiLevelType w:val="multilevel"/>
    <w:tmpl w:val="9C98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B8A6428"/>
    <w:multiLevelType w:val="multilevel"/>
    <w:tmpl w:val="1A52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BB5550B"/>
    <w:multiLevelType w:val="multilevel"/>
    <w:tmpl w:val="7D84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6C2F193E"/>
    <w:multiLevelType w:val="multilevel"/>
    <w:tmpl w:val="1D2E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D3265A0"/>
    <w:multiLevelType w:val="multilevel"/>
    <w:tmpl w:val="0036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D691B89"/>
    <w:multiLevelType w:val="multilevel"/>
    <w:tmpl w:val="38B2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6D7F6ADA"/>
    <w:multiLevelType w:val="multilevel"/>
    <w:tmpl w:val="DB54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DA10DB1"/>
    <w:multiLevelType w:val="multilevel"/>
    <w:tmpl w:val="F15A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E6F783D"/>
    <w:multiLevelType w:val="multilevel"/>
    <w:tmpl w:val="08B2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F8D3BBD"/>
    <w:multiLevelType w:val="multilevel"/>
    <w:tmpl w:val="E6F6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FE31664"/>
    <w:multiLevelType w:val="multilevel"/>
    <w:tmpl w:val="6FCE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7008324B"/>
    <w:multiLevelType w:val="multilevel"/>
    <w:tmpl w:val="382E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70596661"/>
    <w:multiLevelType w:val="multilevel"/>
    <w:tmpl w:val="E16C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71A87DB8"/>
    <w:multiLevelType w:val="multilevel"/>
    <w:tmpl w:val="B00A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2002F05"/>
    <w:multiLevelType w:val="multilevel"/>
    <w:tmpl w:val="102E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720D38F2"/>
    <w:multiLevelType w:val="multilevel"/>
    <w:tmpl w:val="C612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22E0E2A"/>
    <w:multiLevelType w:val="multilevel"/>
    <w:tmpl w:val="11D0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414791B"/>
    <w:multiLevelType w:val="multilevel"/>
    <w:tmpl w:val="C0AA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7476147A"/>
    <w:multiLevelType w:val="multilevel"/>
    <w:tmpl w:val="9D3C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4984B3F"/>
    <w:multiLevelType w:val="multilevel"/>
    <w:tmpl w:val="CC8A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4E54015"/>
    <w:multiLevelType w:val="multilevel"/>
    <w:tmpl w:val="539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75231913"/>
    <w:multiLevelType w:val="multilevel"/>
    <w:tmpl w:val="6568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54B1061"/>
    <w:multiLevelType w:val="multilevel"/>
    <w:tmpl w:val="FEDE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76724971"/>
    <w:multiLevelType w:val="multilevel"/>
    <w:tmpl w:val="603C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76DF2386"/>
    <w:multiLevelType w:val="multilevel"/>
    <w:tmpl w:val="F934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7744339D"/>
    <w:multiLevelType w:val="multilevel"/>
    <w:tmpl w:val="8E10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76110CA"/>
    <w:multiLevelType w:val="multilevel"/>
    <w:tmpl w:val="B454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761268C"/>
    <w:multiLevelType w:val="multilevel"/>
    <w:tmpl w:val="0F46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778C00A3"/>
    <w:multiLevelType w:val="multilevel"/>
    <w:tmpl w:val="1D96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78827324"/>
    <w:multiLevelType w:val="multilevel"/>
    <w:tmpl w:val="EB72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79101F28"/>
    <w:multiLevelType w:val="multilevel"/>
    <w:tmpl w:val="EB32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792A127B"/>
    <w:multiLevelType w:val="multilevel"/>
    <w:tmpl w:val="777C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98826DD"/>
    <w:multiLevelType w:val="multilevel"/>
    <w:tmpl w:val="7008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7A08590E"/>
    <w:multiLevelType w:val="multilevel"/>
    <w:tmpl w:val="4E36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7A183828"/>
    <w:multiLevelType w:val="multilevel"/>
    <w:tmpl w:val="30CA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7A316A24"/>
    <w:multiLevelType w:val="multilevel"/>
    <w:tmpl w:val="8D6A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AF54FAA"/>
    <w:multiLevelType w:val="multilevel"/>
    <w:tmpl w:val="E1A0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CA21B26"/>
    <w:multiLevelType w:val="multilevel"/>
    <w:tmpl w:val="7444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CB6217C"/>
    <w:multiLevelType w:val="multilevel"/>
    <w:tmpl w:val="B9E2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D7D7B0A"/>
    <w:multiLevelType w:val="multilevel"/>
    <w:tmpl w:val="04FA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DBE24E0"/>
    <w:multiLevelType w:val="multilevel"/>
    <w:tmpl w:val="C31C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DFB4AFA"/>
    <w:multiLevelType w:val="multilevel"/>
    <w:tmpl w:val="4792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7E060E1B"/>
    <w:multiLevelType w:val="multilevel"/>
    <w:tmpl w:val="CA76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E543C72"/>
    <w:multiLevelType w:val="multilevel"/>
    <w:tmpl w:val="368A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7E571543"/>
    <w:multiLevelType w:val="multilevel"/>
    <w:tmpl w:val="B574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E5E2A0F"/>
    <w:multiLevelType w:val="multilevel"/>
    <w:tmpl w:val="8DF4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7E677A60"/>
    <w:multiLevelType w:val="multilevel"/>
    <w:tmpl w:val="07AC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7869769">
    <w:abstractNumId w:val="138"/>
  </w:num>
  <w:num w:numId="2" w16cid:durableId="1404334654">
    <w:abstractNumId w:val="218"/>
  </w:num>
  <w:num w:numId="3" w16cid:durableId="1207719409">
    <w:abstractNumId w:val="37"/>
  </w:num>
  <w:num w:numId="4" w16cid:durableId="1586115022">
    <w:abstractNumId w:val="139"/>
  </w:num>
  <w:num w:numId="5" w16cid:durableId="1926111214">
    <w:abstractNumId w:val="243"/>
  </w:num>
  <w:num w:numId="6" w16cid:durableId="981688924">
    <w:abstractNumId w:val="140"/>
  </w:num>
  <w:num w:numId="7" w16cid:durableId="1032464662">
    <w:abstractNumId w:val="176"/>
  </w:num>
  <w:num w:numId="8" w16cid:durableId="715936391">
    <w:abstractNumId w:val="325"/>
  </w:num>
  <w:num w:numId="9" w16cid:durableId="929629372">
    <w:abstractNumId w:val="215"/>
  </w:num>
  <w:num w:numId="10" w16cid:durableId="950015375">
    <w:abstractNumId w:val="253"/>
  </w:num>
  <w:num w:numId="11" w16cid:durableId="459886179">
    <w:abstractNumId w:val="182"/>
  </w:num>
  <w:num w:numId="12" w16cid:durableId="489440945">
    <w:abstractNumId w:val="255"/>
  </w:num>
  <w:num w:numId="13" w16cid:durableId="667026468">
    <w:abstractNumId w:val="151"/>
  </w:num>
  <w:num w:numId="14" w16cid:durableId="408381788">
    <w:abstractNumId w:val="319"/>
  </w:num>
  <w:num w:numId="15" w16cid:durableId="326133992">
    <w:abstractNumId w:val="201"/>
  </w:num>
  <w:num w:numId="16" w16cid:durableId="723718091">
    <w:abstractNumId w:val="223"/>
  </w:num>
  <w:num w:numId="17" w16cid:durableId="508370752">
    <w:abstractNumId w:val="59"/>
  </w:num>
  <w:num w:numId="18" w16cid:durableId="669216954">
    <w:abstractNumId w:val="62"/>
  </w:num>
  <w:num w:numId="19" w16cid:durableId="254174999">
    <w:abstractNumId w:val="291"/>
  </w:num>
  <w:num w:numId="20" w16cid:durableId="720522936">
    <w:abstractNumId w:val="77"/>
  </w:num>
  <w:num w:numId="21" w16cid:durableId="1773940282">
    <w:abstractNumId w:val="153"/>
  </w:num>
  <w:num w:numId="22" w16cid:durableId="1235625373">
    <w:abstractNumId w:val="110"/>
  </w:num>
  <w:num w:numId="23" w16cid:durableId="1823766797">
    <w:abstractNumId w:val="149"/>
  </w:num>
  <w:num w:numId="24" w16cid:durableId="714160447">
    <w:abstractNumId w:val="150"/>
  </w:num>
  <w:num w:numId="25" w16cid:durableId="107817142">
    <w:abstractNumId w:val="234"/>
  </w:num>
  <w:num w:numId="26" w16cid:durableId="985472955">
    <w:abstractNumId w:val="63"/>
  </w:num>
  <w:num w:numId="27" w16cid:durableId="1233392348">
    <w:abstractNumId w:val="305"/>
  </w:num>
  <w:num w:numId="28" w16cid:durableId="814951538">
    <w:abstractNumId w:val="155"/>
  </w:num>
  <w:num w:numId="29" w16cid:durableId="760838478">
    <w:abstractNumId w:val="252"/>
  </w:num>
  <w:num w:numId="30" w16cid:durableId="1937053450">
    <w:abstractNumId w:val="314"/>
  </w:num>
  <w:num w:numId="31" w16cid:durableId="1562138563">
    <w:abstractNumId w:val="5"/>
  </w:num>
  <w:num w:numId="32" w16cid:durableId="585958457">
    <w:abstractNumId w:val="82"/>
  </w:num>
  <w:num w:numId="33" w16cid:durableId="1273122974">
    <w:abstractNumId w:val="137"/>
  </w:num>
  <w:num w:numId="34" w16cid:durableId="1424767164">
    <w:abstractNumId w:val="1"/>
  </w:num>
  <w:num w:numId="35" w16cid:durableId="2050717259">
    <w:abstractNumId w:val="199"/>
  </w:num>
  <w:num w:numId="36" w16cid:durableId="803161052">
    <w:abstractNumId w:val="312"/>
  </w:num>
  <w:num w:numId="37" w16cid:durableId="502163604">
    <w:abstractNumId w:val="55"/>
  </w:num>
  <w:num w:numId="38" w16cid:durableId="502626910">
    <w:abstractNumId w:val="191"/>
  </w:num>
  <w:num w:numId="39" w16cid:durableId="605163810">
    <w:abstractNumId w:val="173"/>
  </w:num>
  <w:num w:numId="40" w16cid:durableId="319772977">
    <w:abstractNumId w:val="281"/>
  </w:num>
  <w:num w:numId="41" w16cid:durableId="1111901268">
    <w:abstractNumId w:val="3"/>
  </w:num>
  <w:num w:numId="42" w16cid:durableId="1991977829">
    <w:abstractNumId w:val="69"/>
  </w:num>
  <w:num w:numId="43" w16cid:durableId="1182359428">
    <w:abstractNumId w:val="321"/>
  </w:num>
  <w:num w:numId="44" w16cid:durableId="917713421">
    <w:abstractNumId w:val="17"/>
  </w:num>
  <w:num w:numId="45" w16cid:durableId="917641496">
    <w:abstractNumId w:val="265"/>
  </w:num>
  <w:num w:numId="46" w16cid:durableId="198199979">
    <w:abstractNumId w:val="64"/>
  </w:num>
  <w:num w:numId="47" w16cid:durableId="362949905">
    <w:abstractNumId w:val="141"/>
  </w:num>
  <w:num w:numId="48" w16cid:durableId="1690906841">
    <w:abstractNumId w:val="128"/>
  </w:num>
  <w:num w:numId="49" w16cid:durableId="2104455196">
    <w:abstractNumId w:val="81"/>
  </w:num>
  <w:num w:numId="50" w16cid:durableId="1884439917">
    <w:abstractNumId w:val="33"/>
  </w:num>
  <w:num w:numId="51" w16cid:durableId="2024361079">
    <w:abstractNumId w:val="143"/>
  </w:num>
  <w:num w:numId="52" w16cid:durableId="310714375">
    <w:abstractNumId w:val="89"/>
  </w:num>
  <w:num w:numId="53" w16cid:durableId="2044818613">
    <w:abstractNumId w:val="290"/>
  </w:num>
  <w:num w:numId="54" w16cid:durableId="1196582188">
    <w:abstractNumId w:val="57"/>
  </w:num>
  <w:num w:numId="55" w16cid:durableId="2064599412">
    <w:abstractNumId w:val="29"/>
  </w:num>
  <w:num w:numId="56" w16cid:durableId="1093938887">
    <w:abstractNumId w:val="86"/>
  </w:num>
  <w:num w:numId="57" w16cid:durableId="755517375">
    <w:abstractNumId w:val="227"/>
  </w:num>
  <w:num w:numId="58" w16cid:durableId="968974453">
    <w:abstractNumId w:val="127"/>
  </w:num>
  <w:num w:numId="59" w16cid:durableId="1211379660">
    <w:abstractNumId w:val="112"/>
  </w:num>
  <w:num w:numId="60" w16cid:durableId="909120358">
    <w:abstractNumId w:val="294"/>
  </w:num>
  <w:num w:numId="61" w16cid:durableId="1852911239">
    <w:abstractNumId w:val="287"/>
  </w:num>
  <w:num w:numId="62" w16cid:durableId="1703902007">
    <w:abstractNumId w:val="109"/>
  </w:num>
  <w:num w:numId="63" w16cid:durableId="2007855843">
    <w:abstractNumId w:val="169"/>
  </w:num>
  <w:num w:numId="64" w16cid:durableId="295377554">
    <w:abstractNumId w:val="166"/>
  </w:num>
  <w:num w:numId="65" w16cid:durableId="416481983">
    <w:abstractNumId w:val="41"/>
  </w:num>
  <w:num w:numId="66" w16cid:durableId="838345273">
    <w:abstractNumId w:val="35"/>
  </w:num>
  <w:num w:numId="67" w16cid:durableId="112674077">
    <w:abstractNumId w:val="66"/>
  </w:num>
  <w:num w:numId="68" w16cid:durableId="1373189960">
    <w:abstractNumId w:val="113"/>
  </w:num>
  <w:num w:numId="69" w16cid:durableId="139810080">
    <w:abstractNumId w:val="22"/>
  </w:num>
  <w:num w:numId="70" w16cid:durableId="625475665">
    <w:abstractNumId w:val="16"/>
  </w:num>
  <w:num w:numId="71" w16cid:durableId="893614342">
    <w:abstractNumId w:val="187"/>
  </w:num>
  <w:num w:numId="72" w16cid:durableId="295641610">
    <w:abstractNumId w:val="79"/>
  </w:num>
  <w:num w:numId="73" w16cid:durableId="80685850">
    <w:abstractNumId w:val="76"/>
  </w:num>
  <w:num w:numId="74" w16cid:durableId="40328365">
    <w:abstractNumId w:val="130"/>
  </w:num>
  <w:num w:numId="75" w16cid:durableId="1926301452">
    <w:abstractNumId w:val="114"/>
  </w:num>
  <w:num w:numId="76" w16cid:durableId="53892430">
    <w:abstractNumId w:val="24"/>
  </w:num>
  <w:num w:numId="77" w16cid:durableId="1618176070">
    <w:abstractNumId w:val="263"/>
  </w:num>
  <w:num w:numId="78" w16cid:durableId="1812210188">
    <w:abstractNumId w:val="90"/>
  </w:num>
  <w:num w:numId="79" w16cid:durableId="1647322020">
    <w:abstractNumId w:val="267"/>
  </w:num>
  <w:num w:numId="80" w16cid:durableId="1854956472">
    <w:abstractNumId w:val="293"/>
  </w:num>
  <w:num w:numId="81" w16cid:durableId="1976329931">
    <w:abstractNumId w:val="213"/>
  </w:num>
  <w:num w:numId="82" w16cid:durableId="1947347380">
    <w:abstractNumId w:val="204"/>
  </w:num>
  <w:num w:numId="83" w16cid:durableId="743379944">
    <w:abstractNumId w:val="93"/>
  </w:num>
  <w:num w:numId="84" w16cid:durableId="1110591588">
    <w:abstractNumId w:val="235"/>
  </w:num>
  <w:num w:numId="85" w16cid:durableId="1880970989">
    <w:abstractNumId w:val="257"/>
  </w:num>
  <w:num w:numId="86" w16cid:durableId="1923293730">
    <w:abstractNumId w:val="53"/>
  </w:num>
  <w:num w:numId="87" w16cid:durableId="1295402966">
    <w:abstractNumId w:val="54"/>
  </w:num>
  <w:num w:numId="88" w16cid:durableId="354118602">
    <w:abstractNumId w:val="119"/>
  </w:num>
  <w:num w:numId="89" w16cid:durableId="1391658101">
    <w:abstractNumId w:val="315"/>
  </w:num>
  <w:num w:numId="90" w16cid:durableId="502400608">
    <w:abstractNumId w:val="58"/>
  </w:num>
  <w:num w:numId="91" w16cid:durableId="465046215">
    <w:abstractNumId w:val="129"/>
  </w:num>
  <w:num w:numId="92" w16cid:durableId="676688556">
    <w:abstractNumId w:val="50"/>
  </w:num>
  <w:num w:numId="93" w16cid:durableId="784424281">
    <w:abstractNumId w:val="34"/>
  </w:num>
  <w:num w:numId="94" w16cid:durableId="1908757328">
    <w:abstractNumId w:val="244"/>
  </w:num>
  <w:num w:numId="95" w16cid:durableId="2019841385">
    <w:abstractNumId w:val="295"/>
  </w:num>
  <w:num w:numId="96" w16cid:durableId="431244399">
    <w:abstractNumId w:val="247"/>
  </w:num>
  <w:num w:numId="97" w16cid:durableId="1658414394">
    <w:abstractNumId w:val="31"/>
  </w:num>
  <w:num w:numId="98" w16cid:durableId="2003658399">
    <w:abstractNumId w:val="99"/>
  </w:num>
  <w:num w:numId="99" w16cid:durableId="1673680804">
    <w:abstractNumId w:val="134"/>
  </w:num>
  <w:num w:numId="100" w16cid:durableId="1890918244">
    <w:abstractNumId w:val="131"/>
  </w:num>
  <w:num w:numId="101" w16cid:durableId="698241722">
    <w:abstractNumId w:val="296"/>
  </w:num>
  <w:num w:numId="102" w16cid:durableId="85537663">
    <w:abstractNumId w:val="282"/>
  </w:num>
  <w:num w:numId="103" w16cid:durableId="1005672802">
    <w:abstractNumId w:val="194"/>
  </w:num>
  <w:num w:numId="104" w16cid:durableId="873543873">
    <w:abstractNumId w:val="190"/>
  </w:num>
  <w:num w:numId="105" w16cid:durableId="1814564764">
    <w:abstractNumId w:val="317"/>
  </w:num>
  <w:num w:numId="106" w16cid:durableId="15162762">
    <w:abstractNumId w:val="48"/>
  </w:num>
  <w:num w:numId="107" w16cid:durableId="2067096340">
    <w:abstractNumId w:val="210"/>
  </w:num>
  <w:num w:numId="108" w16cid:durableId="1907182375">
    <w:abstractNumId w:val="156"/>
  </w:num>
  <w:num w:numId="109" w16cid:durableId="1899823123">
    <w:abstractNumId w:val="226"/>
  </w:num>
  <w:num w:numId="110" w16cid:durableId="1196231308">
    <w:abstractNumId w:val="4"/>
  </w:num>
  <w:num w:numId="111" w16cid:durableId="602038592">
    <w:abstractNumId w:val="174"/>
  </w:num>
  <w:num w:numId="112" w16cid:durableId="1104230013">
    <w:abstractNumId w:val="78"/>
  </w:num>
  <w:num w:numId="113" w16cid:durableId="1347976518">
    <w:abstractNumId w:val="80"/>
  </w:num>
  <w:num w:numId="114" w16cid:durableId="2079548435">
    <w:abstractNumId w:val="136"/>
  </w:num>
  <w:num w:numId="115" w16cid:durableId="1777290834">
    <w:abstractNumId w:val="280"/>
  </w:num>
  <w:num w:numId="116" w16cid:durableId="1348605459">
    <w:abstractNumId w:val="308"/>
  </w:num>
  <w:num w:numId="117" w16cid:durableId="1481845852">
    <w:abstractNumId w:val="30"/>
  </w:num>
  <w:num w:numId="118" w16cid:durableId="937442219">
    <w:abstractNumId w:val="304"/>
  </w:num>
  <w:num w:numId="119" w16cid:durableId="1623070345">
    <w:abstractNumId w:val="193"/>
  </w:num>
  <w:num w:numId="120" w16cid:durableId="2049257332">
    <w:abstractNumId w:val="207"/>
  </w:num>
  <w:num w:numId="121" w16cid:durableId="2118792309">
    <w:abstractNumId w:val="161"/>
  </w:num>
  <w:num w:numId="122" w16cid:durableId="461701670">
    <w:abstractNumId w:val="85"/>
  </w:num>
  <w:num w:numId="123" w16cid:durableId="88814069">
    <w:abstractNumId w:val="36"/>
  </w:num>
  <w:num w:numId="124" w16cid:durableId="929891979">
    <w:abstractNumId w:val="158"/>
  </w:num>
  <w:num w:numId="125" w16cid:durableId="1605916682">
    <w:abstractNumId w:val="203"/>
  </w:num>
  <w:num w:numId="126" w16cid:durableId="507136241">
    <w:abstractNumId w:val="124"/>
  </w:num>
  <w:num w:numId="127" w16cid:durableId="516429954">
    <w:abstractNumId w:val="21"/>
  </w:num>
  <w:num w:numId="128" w16cid:durableId="137038250">
    <w:abstractNumId w:val="307"/>
  </w:num>
  <w:num w:numId="129" w16cid:durableId="1629434897">
    <w:abstractNumId w:val="327"/>
  </w:num>
  <w:num w:numId="130" w16cid:durableId="1444812071">
    <w:abstractNumId w:val="115"/>
  </w:num>
  <w:num w:numId="131" w16cid:durableId="1630435069">
    <w:abstractNumId w:val="70"/>
  </w:num>
  <w:num w:numId="132" w16cid:durableId="137846392">
    <w:abstractNumId w:val="106"/>
  </w:num>
  <w:num w:numId="133" w16cid:durableId="463932825">
    <w:abstractNumId w:val="259"/>
  </w:num>
  <w:num w:numId="134" w16cid:durableId="2101753197">
    <w:abstractNumId w:val="279"/>
  </w:num>
  <w:num w:numId="135" w16cid:durableId="1564832055">
    <w:abstractNumId w:val="260"/>
  </w:num>
  <w:num w:numId="136" w16cid:durableId="23213558">
    <w:abstractNumId w:val="51"/>
  </w:num>
  <w:num w:numId="137" w16cid:durableId="1711683351">
    <w:abstractNumId w:val="276"/>
  </w:num>
  <w:num w:numId="138" w16cid:durableId="18161798">
    <w:abstractNumId w:val="105"/>
  </w:num>
  <w:num w:numId="139" w16cid:durableId="1196500397">
    <w:abstractNumId w:val="254"/>
  </w:num>
  <w:num w:numId="140" w16cid:durableId="1188759844">
    <w:abstractNumId w:val="83"/>
  </w:num>
  <w:num w:numId="141" w16cid:durableId="862209248">
    <w:abstractNumId w:val="209"/>
  </w:num>
  <w:num w:numId="142" w16cid:durableId="679893869">
    <w:abstractNumId w:val="26"/>
  </w:num>
  <w:num w:numId="143" w16cid:durableId="2075464851">
    <w:abstractNumId w:val="125"/>
  </w:num>
  <w:num w:numId="144" w16cid:durableId="1453330262">
    <w:abstractNumId w:val="7"/>
  </w:num>
  <w:num w:numId="145" w16cid:durableId="1372345200">
    <w:abstractNumId w:val="0"/>
  </w:num>
  <w:num w:numId="146" w16cid:durableId="1070155325">
    <w:abstractNumId w:val="164"/>
  </w:num>
  <w:num w:numId="147" w16cid:durableId="255333882">
    <w:abstractNumId w:val="273"/>
  </w:num>
  <w:num w:numId="148" w16cid:durableId="1482189887">
    <w:abstractNumId w:val="230"/>
  </w:num>
  <w:num w:numId="149" w16cid:durableId="152455207">
    <w:abstractNumId w:val="20"/>
  </w:num>
  <w:num w:numId="150" w16cid:durableId="1522888271">
    <w:abstractNumId w:val="212"/>
  </w:num>
  <w:num w:numId="151" w16cid:durableId="1452937614">
    <w:abstractNumId w:val="108"/>
  </w:num>
  <w:num w:numId="152" w16cid:durableId="1681808302">
    <w:abstractNumId w:val="198"/>
  </w:num>
  <w:num w:numId="153" w16cid:durableId="377439965">
    <w:abstractNumId w:val="274"/>
  </w:num>
  <w:num w:numId="154" w16cid:durableId="597182662">
    <w:abstractNumId w:val="181"/>
  </w:num>
  <w:num w:numId="155" w16cid:durableId="1294478193">
    <w:abstractNumId w:val="75"/>
  </w:num>
  <w:num w:numId="156" w16cid:durableId="386804623">
    <w:abstractNumId w:val="145"/>
  </w:num>
  <w:num w:numId="157" w16cid:durableId="1875583000">
    <w:abstractNumId w:val="195"/>
  </w:num>
  <w:num w:numId="158" w16cid:durableId="1235236104">
    <w:abstractNumId w:val="299"/>
  </w:num>
  <w:num w:numId="159" w16cid:durableId="606155549">
    <w:abstractNumId w:val="188"/>
  </w:num>
  <w:num w:numId="160" w16cid:durableId="1022390890">
    <w:abstractNumId w:val="92"/>
  </w:num>
  <w:num w:numId="161" w16cid:durableId="1049841211">
    <w:abstractNumId w:val="47"/>
  </w:num>
  <w:num w:numId="162" w16cid:durableId="2003661900">
    <w:abstractNumId w:val="311"/>
  </w:num>
  <w:num w:numId="163" w16cid:durableId="552887705">
    <w:abstractNumId w:val="225"/>
  </w:num>
  <w:num w:numId="164" w16cid:durableId="368530954">
    <w:abstractNumId w:val="292"/>
  </w:num>
  <w:num w:numId="165" w16cid:durableId="1605764972">
    <w:abstractNumId w:val="301"/>
  </w:num>
  <w:num w:numId="166" w16cid:durableId="955142248">
    <w:abstractNumId w:val="310"/>
  </w:num>
  <w:num w:numId="167" w16cid:durableId="1196968784">
    <w:abstractNumId w:val="268"/>
  </w:num>
  <w:num w:numId="168" w16cid:durableId="639459846">
    <w:abstractNumId w:val="46"/>
  </w:num>
  <w:num w:numId="169" w16cid:durableId="1213542230">
    <w:abstractNumId w:val="170"/>
  </w:num>
  <w:num w:numId="170" w16cid:durableId="172302736">
    <w:abstractNumId w:val="104"/>
  </w:num>
  <w:num w:numId="171" w16cid:durableId="63143435">
    <w:abstractNumId w:val="221"/>
  </w:num>
  <w:num w:numId="172" w16cid:durableId="1870796430">
    <w:abstractNumId w:val="178"/>
  </w:num>
  <w:num w:numId="173" w16cid:durableId="1438332354">
    <w:abstractNumId w:val="320"/>
  </w:num>
  <w:num w:numId="174" w16cid:durableId="378869572">
    <w:abstractNumId w:val="27"/>
  </w:num>
  <w:num w:numId="175" w16cid:durableId="413551845">
    <w:abstractNumId w:val="154"/>
  </w:num>
  <w:num w:numId="176" w16cid:durableId="1166628915">
    <w:abstractNumId w:val="121"/>
  </w:num>
  <w:num w:numId="177" w16cid:durableId="1728339356">
    <w:abstractNumId w:val="300"/>
  </w:num>
  <w:num w:numId="178" w16cid:durableId="1725641913">
    <w:abstractNumId w:val="6"/>
  </w:num>
  <w:num w:numId="179" w16cid:durableId="1245800391">
    <w:abstractNumId w:val="217"/>
  </w:num>
  <w:num w:numId="180" w16cid:durableId="727335887">
    <w:abstractNumId w:val="18"/>
  </w:num>
  <w:num w:numId="181" w16cid:durableId="296569356">
    <w:abstractNumId w:val="52"/>
  </w:num>
  <w:num w:numId="182" w16cid:durableId="1703169835">
    <w:abstractNumId w:val="270"/>
  </w:num>
  <w:num w:numId="183" w16cid:durableId="533617267">
    <w:abstractNumId w:val="286"/>
  </w:num>
  <w:num w:numId="184" w16cid:durableId="150101809">
    <w:abstractNumId w:val="122"/>
  </w:num>
  <w:num w:numId="185" w16cid:durableId="1807504786">
    <w:abstractNumId w:val="100"/>
  </w:num>
  <w:num w:numId="186" w16cid:durableId="231231860">
    <w:abstractNumId w:val="175"/>
  </w:num>
  <w:num w:numId="187" w16cid:durableId="784806720">
    <w:abstractNumId w:val="102"/>
  </w:num>
  <w:num w:numId="188" w16cid:durableId="676426343">
    <w:abstractNumId w:val="237"/>
  </w:num>
  <w:num w:numId="189" w16cid:durableId="1486162909">
    <w:abstractNumId w:val="152"/>
  </w:num>
  <w:num w:numId="190" w16cid:durableId="908997324">
    <w:abstractNumId w:val="202"/>
  </w:num>
  <w:num w:numId="191" w16cid:durableId="1818261270">
    <w:abstractNumId w:val="23"/>
  </w:num>
  <w:num w:numId="192" w16cid:durableId="1258296275">
    <w:abstractNumId w:val="250"/>
  </w:num>
  <w:num w:numId="193" w16cid:durableId="1990014725">
    <w:abstractNumId w:val="120"/>
  </w:num>
  <w:num w:numId="194" w16cid:durableId="1537695135">
    <w:abstractNumId w:val="284"/>
  </w:num>
  <w:num w:numId="195" w16cid:durableId="908927217">
    <w:abstractNumId w:val="240"/>
  </w:num>
  <w:num w:numId="196" w16cid:durableId="1360929928">
    <w:abstractNumId w:val="289"/>
  </w:num>
  <w:num w:numId="197" w16cid:durableId="992444227">
    <w:abstractNumId w:val="163"/>
  </w:num>
  <w:num w:numId="198" w16cid:durableId="1511409196">
    <w:abstractNumId w:val="43"/>
  </w:num>
  <w:num w:numId="199" w16cid:durableId="40982604">
    <w:abstractNumId w:val="224"/>
  </w:num>
  <w:num w:numId="200" w16cid:durableId="1349675078">
    <w:abstractNumId w:val="107"/>
  </w:num>
  <w:num w:numId="201" w16cid:durableId="666980608">
    <w:abstractNumId w:val="40"/>
  </w:num>
  <w:num w:numId="202" w16cid:durableId="1737508612">
    <w:abstractNumId w:val="101"/>
  </w:num>
  <w:num w:numId="203" w16cid:durableId="1349261390">
    <w:abstractNumId w:val="118"/>
  </w:num>
  <w:num w:numId="204" w16cid:durableId="1960800835">
    <w:abstractNumId w:val="71"/>
  </w:num>
  <w:num w:numId="205" w16cid:durableId="1427463495">
    <w:abstractNumId w:val="228"/>
  </w:num>
  <w:num w:numId="206" w16cid:durableId="1533305567">
    <w:abstractNumId w:val="111"/>
  </w:num>
  <w:num w:numId="207" w16cid:durableId="593366227">
    <w:abstractNumId w:val="196"/>
  </w:num>
  <w:num w:numId="208" w16cid:durableId="2026662863">
    <w:abstractNumId w:val="146"/>
  </w:num>
  <w:num w:numId="209" w16cid:durableId="55472497">
    <w:abstractNumId w:val="95"/>
  </w:num>
  <w:num w:numId="210" w16cid:durableId="1466780558">
    <w:abstractNumId w:val="214"/>
  </w:num>
  <w:num w:numId="211" w16cid:durableId="1702585468">
    <w:abstractNumId w:val="249"/>
  </w:num>
  <w:num w:numId="212" w16cid:durableId="1418671139">
    <w:abstractNumId w:val="98"/>
  </w:num>
  <w:num w:numId="213" w16cid:durableId="2029333345">
    <w:abstractNumId w:val="261"/>
  </w:num>
  <w:num w:numId="214" w16cid:durableId="254285440">
    <w:abstractNumId w:val="271"/>
  </w:num>
  <w:num w:numId="215" w16cid:durableId="261962296">
    <w:abstractNumId w:val="264"/>
  </w:num>
  <w:num w:numId="216" w16cid:durableId="1309747128">
    <w:abstractNumId w:val="157"/>
  </w:num>
  <w:num w:numId="217" w16cid:durableId="1117481536">
    <w:abstractNumId w:val="313"/>
  </w:num>
  <w:num w:numId="218" w16cid:durableId="2058502830">
    <w:abstractNumId w:val="258"/>
  </w:num>
  <w:num w:numId="219" w16cid:durableId="967011601">
    <w:abstractNumId w:val="236"/>
  </w:num>
  <w:num w:numId="220" w16cid:durableId="2041083760">
    <w:abstractNumId w:val="309"/>
  </w:num>
  <w:num w:numId="221" w16cid:durableId="1425103206">
    <w:abstractNumId w:val="216"/>
  </w:num>
  <w:num w:numId="222" w16cid:durableId="713163446">
    <w:abstractNumId w:val="302"/>
  </w:num>
  <w:num w:numId="223" w16cid:durableId="330185554">
    <w:abstractNumId w:val="285"/>
  </w:num>
  <w:num w:numId="224" w16cid:durableId="895697527">
    <w:abstractNumId w:val="19"/>
  </w:num>
  <w:num w:numId="225" w16cid:durableId="186793993">
    <w:abstractNumId w:val="39"/>
  </w:num>
  <w:num w:numId="226" w16cid:durableId="276104530">
    <w:abstractNumId w:val="262"/>
  </w:num>
  <w:num w:numId="227" w16cid:durableId="593440199">
    <w:abstractNumId w:val="211"/>
  </w:num>
  <w:num w:numId="228" w16cid:durableId="29259037">
    <w:abstractNumId w:val="266"/>
  </w:num>
  <w:num w:numId="229" w16cid:durableId="207106272">
    <w:abstractNumId w:val="65"/>
  </w:num>
  <w:num w:numId="230" w16cid:durableId="1983076067">
    <w:abstractNumId w:val="179"/>
  </w:num>
  <w:num w:numId="231" w16cid:durableId="1655987311">
    <w:abstractNumId w:val="323"/>
  </w:num>
  <w:num w:numId="232" w16cid:durableId="2120298197">
    <w:abstractNumId w:val="197"/>
  </w:num>
  <w:num w:numId="233" w16cid:durableId="1401057455">
    <w:abstractNumId w:val="256"/>
  </w:num>
  <w:num w:numId="234" w16cid:durableId="400104972">
    <w:abstractNumId w:val="167"/>
  </w:num>
  <w:num w:numId="235" w16cid:durableId="250820325">
    <w:abstractNumId w:val="246"/>
  </w:num>
  <w:num w:numId="236" w16cid:durableId="1828856322">
    <w:abstractNumId w:val="165"/>
  </w:num>
  <w:num w:numId="237" w16cid:durableId="1549612467">
    <w:abstractNumId w:val="38"/>
  </w:num>
  <w:num w:numId="238" w16cid:durableId="1841697218">
    <w:abstractNumId w:val="177"/>
  </w:num>
  <w:num w:numId="239" w16cid:durableId="716709904">
    <w:abstractNumId w:val="269"/>
  </w:num>
  <w:num w:numId="240" w16cid:durableId="323169799">
    <w:abstractNumId w:val="144"/>
  </w:num>
  <w:num w:numId="241" w16cid:durableId="714547421">
    <w:abstractNumId w:val="10"/>
  </w:num>
  <w:num w:numId="242" w16cid:durableId="580337576">
    <w:abstractNumId w:val="9"/>
  </w:num>
  <w:num w:numId="243" w16cid:durableId="1651250874">
    <w:abstractNumId w:val="251"/>
  </w:num>
  <w:num w:numId="244" w16cid:durableId="1557276965">
    <w:abstractNumId w:val="2"/>
  </w:num>
  <w:num w:numId="245" w16cid:durableId="1787961827">
    <w:abstractNumId w:val="229"/>
  </w:num>
  <w:num w:numId="246" w16cid:durableId="738669793">
    <w:abstractNumId w:val="168"/>
  </w:num>
  <w:num w:numId="247" w16cid:durableId="1509904826">
    <w:abstractNumId w:val="206"/>
  </w:num>
  <w:num w:numId="248" w16cid:durableId="1787578800">
    <w:abstractNumId w:val="44"/>
  </w:num>
  <w:num w:numId="249" w16cid:durableId="1213888584">
    <w:abstractNumId w:val="162"/>
  </w:num>
  <w:num w:numId="250" w16cid:durableId="1801459459">
    <w:abstractNumId w:val="116"/>
  </w:num>
  <w:num w:numId="251" w16cid:durableId="1988581726">
    <w:abstractNumId w:val="84"/>
  </w:num>
  <w:num w:numId="252" w16cid:durableId="1751464709">
    <w:abstractNumId w:val="61"/>
  </w:num>
  <w:num w:numId="253" w16cid:durableId="882138846">
    <w:abstractNumId w:val="297"/>
  </w:num>
  <w:num w:numId="254" w16cid:durableId="2017265443">
    <w:abstractNumId w:val="135"/>
  </w:num>
  <w:num w:numId="255" w16cid:durableId="1246456852">
    <w:abstractNumId w:val="306"/>
  </w:num>
  <w:num w:numId="256" w16cid:durableId="428434197">
    <w:abstractNumId w:val="318"/>
  </w:num>
  <w:num w:numId="257" w16cid:durableId="2084332801">
    <w:abstractNumId w:val="316"/>
  </w:num>
  <w:num w:numId="258" w16cid:durableId="1466191777">
    <w:abstractNumId w:val="132"/>
  </w:num>
  <w:num w:numId="259" w16cid:durableId="1120610290">
    <w:abstractNumId w:val="45"/>
  </w:num>
  <w:num w:numId="260" w16cid:durableId="1782996116">
    <w:abstractNumId w:val="87"/>
  </w:num>
  <w:num w:numId="261" w16cid:durableId="110247930">
    <w:abstractNumId w:val="288"/>
  </w:num>
  <w:num w:numId="262" w16cid:durableId="518200923">
    <w:abstractNumId w:val="25"/>
  </w:num>
  <w:num w:numId="263" w16cid:durableId="2099129691">
    <w:abstractNumId w:val="183"/>
  </w:num>
  <w:num w:numId="264" w16cid:durableId="622269414">
    <w:abstractNumId w:val="185"/>
  </w:num>
  <w:num w:numId="265" w16cid:durableId="465271219">
    <w:abstractNumId w:val="74"/>
  </w:num>
  <w:num w:numId="266" w16cid:durableId="1311641775">
    <w:abstractNumId w:val="91"/>
  </w:num>
  <w:num w:numId="267" w16cid:durableId="114764142">
    <w:abstractNumId w:val="160"/>
  </w:num>
  <w:num w:numId="268" w16cid:durableId="1867908494">
    <w:abstractNumId w:val="94"/>
  </w:num>
  <w:num w:numId="269" w16cid:durableId="1967812738">
    <w:abstractNumId w:val="200"/>
  </w:num>
  <w:num w:numId="270" w16cid:durableId="1600676598">
    <w:abstractNumId w:val="12"/>
  </w:num>
  <w:num w:numId="271" w16cid:durableId="46032644">
    <w:abstractNumId w:val="171"/>
  </w:num>
  <w:num w:numId="272" w16cid:durableId="126512423">
    <w:abstractNumId w:val="238"/>
  </w:num>
  <w:num w:numId="273" w16cid:durableId="1999188592">
    <w:abstractNumId w:val="142"/>
  </w:num>
  <w:num w:numId="274" w16cid:durableId="390274746">
    <w:abstractNumId w:val="147"/>
  </w:num>
  <w:num w:numId="275" w16cid:durableId="1182862664">
    <w:abstractNumId w:val="298"/>
  </w:num>
  <w:num w:numId="276" w16cid:durableId="1846700067">
    <w:abstractNumId w:val="184"/>
  </w:num>
  <w:num w:numId="277" w16cid:durableId="723142005">
    <w:abstractNumId w:val="208"/>
  </w:num>
  <w:num w:numId="278" w16cid:durableId="121074354">
    <w:abstractNumId w:val="275"/>
  </w:num>
  <w:num w:numId="279" w16cid:durableId="1317027775">
    <w:abstractNumId w:val="303"/>
  </w:num>
  <w:num w:numId="280" w16cid:durableId="611396488">
    <w:abstractNumId w:val="186"/>
  </w:num>
  <w:num w:numId="281" w16cid:durableId="1411535824">
    <w:abstractNumId w:val="189"/>
  </w:num>
  <w:num w:numId="282" w16cid:durableId="470294735">
    <w:abstractNumId w:val="103"/>
  </w:num>
  <w:num w:numId="283" w16cid:durableId="1940065291">
    <w:abstractNumId w:val="233"/>
  </w:num>
  <w:num w:numId="284" w16cid:durableId="2061705208">
    <w:abstractNumId w:val="192"/>
  </w:num>
  <w:num w:numId="285" w16cid:durableId="674111142">
    <w:abstractNumId w:val="148"/>
  </w:num>
  <w:num w:numId="286" w16cid:durableId="1186672635">
    <w:abstractNumId w:val="326"/>
  </w:num>
  <w:num w:numId="287" w16cid:durableId="101844385">
    <w:abstractNumId w:val="283"/>
  </w:num>
  <w:num w:numId="288" w16cid:durableId="1376156342">
    <w:abstractNumId w:val="32"/>
  </w:num>
  <w:num w:numId="289" w16cid:durableId="792868764">
    <w:abstractNumId w:val="241"/>
  </w:num>
  <w:num w:numId="290" w16cid:durableId="1071150040">
    <w:abstractNumId w:val="42"/>
  </w:num>
  <w:num w:numId="291" w16cid:durableId="509877544">
    <w:abstractNumId w:val="8"/>
  </w:num>
  <w:num w:numId="292" w16cid:durableId="581794635">
    <w:abstractNumId w:val="68"/>
  </w:num>
  <w:num w:numId="293" w16cid:durableId="378357672">
    <w:abstractNumId w:val="222"/>
  </w:num>
  <w:num w:numId="294" w16cid:durableId="1059599310">
    <w:abstractNumId w:val="159"/>
  </w:num>
  <w:num w:numId="295" w16cid:durableId="712537162">
    <w:abstractNumId w:val="67"/>
  </w:num>
  <w:num w:numId="296" w16cid:durableId="1104108390">
    <w:abstractNumId w:val="14"/>
  </w:num>
  <w:num w:numId="297" w16cid:durableId="1141922096">
    <w:abstractNumId w:val="72"/>
  </w:num>
  <w:num w:numId="298" w16cid:durableId="77558985">
    <w:abstractNumId w:val="248"/>
  </w:num>
  <w:num w:numId="299" w16cid:durableId="1086881627">
    <w:abstractNumId w:val="49"/>
  </w:num>
  <w:num w:numId="300" w16cid:durableId="983509585">
    <w:abstractNumId w:val="73"/>
  </w:num>
  <w:num w:numId="301" w16cid:durableId="291139636">
    <w:abstractNumId w:val="133"/>
  </w:num>
  <w:num w:numId="302" w16cid:durableId="2012096673">
    <w:abstractNumId w:val="231"/>
  </w:num>
  <w:num w:numId="303" w16cid:durableId="292442804">
    <w:abstractNumId w:val="220"/>
  </w:num>
  <w:num w:numId="304" w16cid:durableId="342900698">
    <w:abstractNumId w:val="28"/>
  </w:num>
  <w:num w:numId="305" w16cid:durableId="1093933332">
    <w:abstractNumId w:val="180"/>
  </w:num>
  <w:num w:numId="306" w16cid:durableId="768937155">
    <w:abstractNumId w:val="219"/>
  </w:num>
  <w:num w:numId="307" w16cid:durableId="845091173">
    <w:abstractNumId w:val="239"/>
  </w:num>
  <w:num w:numId="308" w16cid:durableId="2043508856">
    <w:abstractNumId w:val="13"/>
  </w:num>
  <w:num w:numId="309" w16cid:durableId="255016335">
    <w:abstractNumId w:val="245"/>
  </w:num>
  <w:num w:numId="310" w16cid:durableId="1771900004">
    <w:abstractNumId w:val="205"/>
  </w:num>
  <w:num w:numId="311" w16cid:durableId="1900439548">
    <w:abstractNumId w:val="11"/>
  </w:num>
  <w:num w:numId="312" w16cid:durableId="1779330131">
    <w:abstractNumId w:val="324"/>
  </w:num>
  <w:num w:numId="313" w16cid:durableId="133525374">
    <w:abstractNumId w:val="272"/>
  </w:num>
  <w:num w:numId="314" w16cid:durableId="969898557">
    <w:abstractNumId w:val="322"/>
  </w:num>
  <w:num w:numId="315" w16cid:durableId="1388916402">
    <w:abstractNumId w:val="88"/>
  </w:num>
  <w:num w:numId="316" w16cid:durableId="1518034426">
    <w:abstractNumId w:val="117"/>
  </w:num>
  <w:num w:numId="317" w16cid:durableId="168253023">
    <w:abstractNumId w:val="15"/>
  </w:num>
  <w:num w:numId="318" w16cid:durableId="938564184">
    <w:abstractNumId w:val="172"/>
  </w:num>
  <w:num w:numId="319" w16cid:durableId="1185243771">
    <w:abstractNumId w:val="126"/>
  </w:num>
  <w:num w:numId="320" w16cid:durableId="1073628733">
    <w:abstractNumId w:val="232"/>
  </w:num>
  <w:num w:numId="321" w16cid:durableId="842931944">
    <w:abstractNumId w:val="242"/>
  </w:num>
  <w:num w:numId="322" w16cid:durableId="1111633879">
    <w:abstractNumId w:val="277"/>
  </w:num>
  <w:num w:numId="323" w16cid:durableId="569196100">
    <w:abstractNumId w:val="60"/>
  </w:num>
  <w:num w:numId="324" w16cid:durableId="1273784097">
    <w:abstractNumId w:val="278"/>
  </w:num>
  <w:num w:numId="325" w16cid:durableId="1792897458">
    <w:abstractNumId w:val="97"/>
  </w:num>
  <w:num w:numId="326" w16cid:durableId="870145821">
    <w:abstractNumId w:val="56"/>
  </w:num>
  <w:num w:numId="327" w16cid:durableId="338626134">
    <w:abstractNumId w:val="96"/>
  </w:num>
  <w:num w:numId="328" w16cid:durableId="2029989344">
    <w:abstractNumId w:val="1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880"/>
    <w:rsid w:val="00123D81"/>
    <w:rsid w:val="0027201F"/>
    <w:rsid w:val="002A5F40"/>
    <w:rsid w:val="00337998"/>
    <w:rsid w:val="004B7C7B"/>
    <w:rsid w:val="005E1C80"/>
    <w:rsid w:val="007C7414"/>
    <w:rsid w:val="00856B02"/>
    <w:rsid w:val="008B3346"/>
    <w:rsid w:val="00902FBC"/>
    <w:rsid w:val="00910565"/>
    <w:rsid w:val="00967BC4"/>
    <w:rsid w:val="00A33ED5"/>
    <w:rsid w:val="00A700F7"/>
    <w:rsid w:val="00B86D3A"/>
    <w:rsid w:val="00BB6544"/>
    <w:rsid w:val="00BE0A96"/>
    <w:rsid w:val="00C34A54"/>
    <w:rsid w:val="00D40880"/>
    <w:rsid w:val="00E935DA"/>
    <w:rsid w:val="00FD7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A8CF4"/>
  <w15:chartTrackingRefBased/>
  <w15:docId w15:val="{B8F95B28-A3F8-4F95-89A2-C1767EE9D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0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08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08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8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8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08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08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08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8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880"/>
    <w:rPr>
      <w:rFonts w:eastAsiaTheme="majorEastAsia" w:cstheme="majorBidi"/>
      <w:color w:val="272727" w:themeColor="text1" w:themeTint="D8"/>
    </w:rPr>
  </w:style>
  <w:style w:type="paragraph" w:styleId="Title">
    <w:name w:val="Title"/>
    <w:basedOn w:val="Normal"/>
    <w:next w:val="Normal"/>
    <w:link w:val="TitleChar"/>
    <w:uiPriority w:val="10"/>
    <w:qFormat/>
    <w:rsid w:val="00D40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8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880"/>
    <w:pPr>
      <w:spacing w:before="160"/>
      <w:jc w:val="center"/>
    </w:pPr>
    <w:rPr>
      <w:i/>
      <w:iCs/>
      <w:color w:val="404040" w:themeColor="text1" w:themeTint="BF"/>
    </w:rPr>
  </w:style>
  <w:style w:type="character" w:customStyle="1" w:styleId="QuoteChar">
    <w:name w:val="Quote Char"/>
    <w:basedOn w:val="DefaultParagraphFont"/>
    <w:link w:val="Quote"/>
    <w:uiPriority w:val="29"/>
    <w:rsid w:val="00D40880"/>
    <w:rPr>
      <w:i/>
      <w:iCs/>
      <w:color w:val="404040" w:themeColor="text1" w:themeTint="BF"/>
    </w:rPr>
  </w:style>
  <w:style w:type="paragraph" w:styleId="ListParagraph">
    <w:name w:val="List Paragraph"/>
    <w:basedOn w:val="Normal"/>
    <w:uiPriority w:val="34"/>
    <w:qFormat/>
    <w:rsid w:val="00D40880"/>
    <w:pPr>
      <w:ind w:left="720"/>
      <w:contextualSpacing/>
    </w:pPr>
  </w:style>
  <w:style w:type="character" w:styleId="IntenseEmphasis">
    <w:name w:val="Intense Emphasis"/>
    <w:basedOn w:val="DefaultParagraphFont"/>
    <w:uiPriority w:val="21"/>
    <w:qFormat/>
    <w:rsid w:val="00D40880"/>
    <w:rPr>
      <w:i/>
      <w:iCs/>
      <w:color w:val="0F4761" w:themeColor="accent1" w:themeShade="BF"/>
    </w:rPr>
  </w:style>
  <w:style w:type="paragraph" w:styleId="IntenseQuote">
    <w:name w:val="Intense Quote"/>
    <w:basedOn w:val="Normal"/>
    <w:next w:val="Normal"/>
    <w:link w:val="IntenseQuoteChar"/>
    <w:uiPriority w:val="30"/>
    <w:qFormat/>
    <w:rsid w:val="00D40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880"/>
    <w:rPr>
      <w:i/>
      <w:iCs/>
      <w:color w:val="0F4761" w:themeColor="accent1" w:themeShade="BF"/>
    </w:rPr>
  </w:style>
  <w:style w:type="character" w:styleId="IntenseReference">
    <w:name w:val="Intense Reference"/>
    <w:basedOn w:val="DefaultParagraphFont"/>
    <w:uiPriority w:val="32"/>
    <w:qFormat/>
    <w:rsid w:val="00D40880"/>
    <w:rPr>
      <w:b/>
      <w:bCs/>
      <w:smallCaps/>
      <w:color w:val="0F4761" w:themeColor="accent1" w:themeShade="BF"/>
      <w:spacing w:val="5"/>
    </w:rPr>
  </w:style>
  <w:style w:type="character" w:styleId="Hyperlink">
    <w:name w:val="Hyperlink"/>
    <w:basedOn w:val="DefaultParagraphFont"/>
    <w:uiPriority w:val="99"/>
    <w:unhideWhenUsed/>
    <w:rsid w:val="00D40880"/>
    <w:rPr>
      <w:color w:val="467886" w:themeColor="hyperlink"/>
      <w:u w:val="single"/>
    </w:rPr>
  </w:style>
  <w:style w:type="character" w:styleId="UnresolvedMention">
    <w:name w:val="Unresolved Mention"/>
    <w:basedOn w:val="DefaultParagraphFont"/>
    <w:uiPriority w:val="99"/>
    <w:semiHidden/>
    <w:unhideWhenUsed/>
    <w:rsid w:val="00D40880"/>
    <w:rPr>
      <w:color w:val="605E5C"/>
      <w:shd w:val="clear" w:color="auto" w:fill="E1DFDD"/>
    </w:rPr>
  </w:style>
  <w:style w:type="paragraph" w:customStyle="1" w:styleId="msonormal0">
    <w:name w:val="msonormal"/>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page-title-namespace">
    <w:name w:val="mw-page-title-namespace"/>
    <w:basedOn w:val="DefaultParagraphFont"/>
    <w:rsid w:val="00A700F7"/>
  </w:style>
  <w:style w:type="character" w:customStyle="1" w:styleId="mw-page-title-separator">
    <w:name w:val="mw-page-title-separator"/>
    <w:basedOn w:val="DefaultParagraphFont"/>
    <w:rsid w:val="00A700F7"/>
  </w:style>
  <w:style w:type="character" w:customStyle="1" w:styleId="mw-page-title-main">
    <w:name w:val="mw-page-title-main"/>
    <w:basedOn w:val="DefaultParagraphFont"/>
    <w:rsid w:val="00A700F7"/>
  </w:style>
  <w:style w:type="paragraph" w:customStyle="1" w:styleId="selected">
    <w:name w:val="selected"/>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A700F7"/>
    <w:rPr>
      <w:color w:val="800080"/>
      <w:u w:val="single"/>
    </w:rPr>
  </w:style>
  <w:style w:type="paragraph" w:customStyle="1" w:styleId="vector-tab-noicon">
    <w:name w:val="vector-tab-noicon"/>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ctor-dropdown-label-text">
    <w:name w:val="vector-dropdown-label-text"/>
    <w:basedOn w:val="DefaultParagraphFont"/>
    <w:rsid w:val="00A700F7"/>
  </w:style>
  <w:style w:type="paragraph" w:customStyle="1" w:styleId="mw-list-item">
    <w:name w:val="mw-list-item"/>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b-otherproject-link">
    <w:name w:val="wb-otherproject-link"/>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A700F7"/>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700F7"/>
    <w:rPr>
      <w:rFonts w:ascii="Arial" w:eastAsia="Times New Roman" w:hAnsi="Arial" w:cs="Arial"/>
      <w:vanish/>
      <w:kern w:val="0"/>
      <w:sz w:val="16"/>
      <w:szCs w:val="16"/>
      <w14:ligatures w14:val="none"/>
    </w:rPr>
  </w:style>
  <w:style w:type="character" w:customStyle="1" w:styleId="cdx-radioicon">
    <w:name w:val="cdx-radio__icon"/>
    <w:basedOn w:val="DefaultParagraphFont"/>
    <w:rsid w:val="00A700F7"/>
  </w:style>
  <w:style w:type="character" w:customStyle="1" w:styleId="cdx-labellabeltext">
    <w:name w:val="cdx-label__label__text"/>
    <w:basedOn w:val="DefaultParagraphFont"/>
    <w:rsid w:val="00A700F7"/>
  </w:style>
  <w:style w:type="paragraph" w:styleId="z-BottomofForm">
    <w:name w:val="HTML Bottom of Form"/>
    <w:basedOn w:val="Normal"/>
    <w:next w:val="Normal"/>
    <w:link w:val="z-BottomofFormChar"/>
    <w:hidden/>
    <w:uiPriority w:val="99"/>
    <w:semiHidden/>
    <w:unhideWhenUsed/>
    <w:rsid w:val="00A700F7"/>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700F7"/>
    <w:rPr>
      <w:rFonts w:ascii="Arial" w:eastAsia="Times New Roman" w:hAnsi="Arial" w:cs="Arial"/>
      <w:vanish/>
      <w:kern w:val="0"/>
      <w:sz w:val="16"/>
      <w:szCs w:val="16"/>
      <w14:ligatures w14:val="none"/>
    </w:rPr>
  </w:style>
  <w:style w:type="paragraph" w:customStyle="1" w:styleId="exclusion-notice">
    <w:name w:val="exclusion-notice"/>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helplink-icon">
    <w:name w:val="mw-helplink-icon"/>
    <w:basedOn w:val="DefaultParagraphFont"/>
    <w:rsid w:val="00A700F7"/>
  </w:style>
  <w:style w:type="paragraph" w:customStyle="1" w:styleId="portalbox-entry">
    <w:name w:val="portalbox-entry"/>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ortalbox-image">
    <w:name w:val="portalbox-image"/>
    <w:basedOn w:val="DefaultParagraphFont"/>
    <w:rsid w:val="00A700F7"/>
  </w:style>
  <w:style w:type="character" w:customStyle="1" w:styleId="noviewer">
    <w:name w:val="noviewer"/>
    <w:basedOn w:val="DefaultParagraphFont"/>
    <w:rsid w:val="00A700F7"/>
  </w:style>
  <w:style w:type="character" w:customStyle="1" w:styleId="portalbox-link">
    <w:name w:val="portalbox-link"/>
    <w:basedOn w:val="DefaultParagraphFont"/>
    <w:rsid w:val="00A700F7"/>
  </w:style>
  <w:style w:type="paragraph" w:styleId="NormalWeb">
    <w:name w:val="Normal (Web)"/>
    <w:basedOn w:val="Normal"/>
    <w:uiPriority w:val="99"/>
    <w:semiHidden/>
    <w:unhideWhenUsed/>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chor">
    <w:name w:val="anchor"/>
    <w:basedOn w:val="DefaultParagraphFont"/>
    <w:rsid w:val="00A700F7"/>
  </w:style>
  <w:style w:type="character" w:customStyle="1" w:styleId="cdx-fr-css-icon-review--status--stable">
    <w:name w:val="cdx-fr-css-icon-review--status--stable"/>
    <w:basedOn w:val="DefaultParagraphFont"/>
    <w:rsid w:val="005E1C80"/>
  </w:style>
  <w:style w:type="character" w:customStyle="1" w:styleId="date-container">
    <w:name w:val="date-container"/>
    <w:basedOn w:val="DefaultParagraphFont"/>
    <w:rsid w:val="005E1C80"/>
  </w:style>
  <w:style w:type="character" w:customStyle="1" w:styleId="date">
    <w:name w:val="date"/>
    <w:basedOn w:val="DefaultParagraphFont"/>
    <w:rsid w:val="005E1C80"/>
  </w:style>
  <w:style w:type="character" w:customStyle="1" w:styleId="mw-default-size">
    <w:name w:val="mw-default-size"/>
    <w:basedOn w:val="DefaultParagraphFont"/>
    <w:rsid w:val="005E1C80"/>
  </w:style>
  <w:style w:type="character" w:customStyle="1" w:styleId="cite-bracket">
    <w:name w:val="cite-bracket"/>
    <w:basedOn w:val="DefaultParagraphFont"/>
    <w:rsid w:val="005E1C80"/>
  </w:style>
  <w:style w:type="character" w:customStyle="1" w:styleId="skin-invert-image">
    <w:name w:val="skin-invert-image"/>
    <w:basedOn w:val="DefaultParagraphFont"/>
    <w:rsid w:val="005E1C80"/>
  </w:style>
  <w:style w:type="character" w:customStyle="1" w:styleId="reference-text">
    <w:name w:val="reference-text"/>
    <w:basedOn w:val="DefaultParagraphFont"/>
    <w:rsid w:val="005E1C80"/>
  </w:style>
  <w:style w:type="character" w:styleId="HTMLCite">
    <w:name w:val="HTML Cite"/>
    <w:basedOn w:val="DefaultParagraphFont"/>
    <w:uiPriority w:val="99"/>
    <w:semiHidden/>
    <w:unhideWhenUsed/>
    <w:rsid w:val="005E1C80"/>
    <w:rPr>
      <w:i/>
      <w:iCs/>
    </w:rPr>
  </w:style>
  <w:style w:type="character" w:customStyle="1" w:styleId="z3988">
    <w:name w:val="z3988"/>
    <w:basedOn w:val="DefaultParagraphFont"/>
    <w:rsid w:val="005E1C80"/>
  </w:style>
  <w:style w:type="character" w:customStyle="1" w:styleId="reference-accessdate">
    <w:name w:val="reference-accessdate"/>
    <w:basedOn w:val="DefaultParagraphFont"/>
    <w:rsid w:val="005E1C80"/>
  </w:style>
  <w:style w:type="character" w:customStyle="1" w:styleId="nowrap">
    <w:name w:val="nowrap"/>
    <w:basedOn w:val="DefaultParagraphFont"/>
    <w:rsid w:val="005E1C80"/>
  </w:style>
  <w:style w:type="character" w:customStyle="1" w:styleId="cs1-kern-left">
    <w:name w:val="cs1-kern-left"/>
    <w:basedOn w:val="DefaultParagraphFont"/>
    <w:rsid w:val="005E1C80"/>
  </w:style>
  <w:style w:type="character" w:customStyle="1" w:styleId="id-lock-subscription">
    <w:name w:val="id-lock-subscription"/>
    <w:basedOn w:val="DefaultParagraphFont"/>
    <w:rsid w:val="005E1C80"/>
  </w:style>
  <w:style w:type="character" w:customStyle="1" w:styleId="cs1-format">
    <w:name w:val="cs1-format"/>
    <w:basedOn w:val="DefaultParagraphFont"/>
    <w:rsid w:val="005E1C80"/>
  </w:style>
  <w:style w:type="paragraph" w:customStyle="1" w:styleId="nv-view">
    <w:name w:val="nv-view"/>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talk">
    <w:name w:val="nv-talk"/>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edit">
    <w:name w:val="nv-edit"/>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valign-text-top">
    <w:name w:val="mw-valign-text-top"/>
    <w:basedOn w:val="DefaultParagraphFont"/>
    <w:rsid w:val="005E1C80"/>
  </w:style>
  <w:style w:type="character" w:customStyle="1" w:styleId="uid">
    <w:name w:val="uid"/>
    <w:basedOn w:val="DefaultParagraphFont"/>
    <w:rsid w:val="005E1C80"/>
  </w:style>
  <w:style w:type="character" w:customStyle="1" w:styleId="rt-commentedtext">
    <w:name w:val="rt-commentedtext"/>
    <w:basedOn w:val="DefaultParagraphFont"/>
    <w:rsid w:val="005E1C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Moulin_Rouge" TargetMode="External"/><Relationship Id="rId21" Type="http://schemas.openxmlformats.org/officeDocument/2006/relationships/hyperlink" Target="https://en.wikipedia.org/wiki/Erotic_dancer" TargetMode="External"/><Relationship Id="rId324" Type="http://schemas.openxmlformats.org/officeDocument/2006/relationships/hyperlink" Target="https://en.wikipedia.org/wiki/J%C3%B3hanna_Sigur%C3%B0ard%C3%B3ttir" TargetMode="External"/><Relationship Id="rId531" Type="http://schemas.openxmlformats.org/officeDocument/2006/relationships/hyperlink" Target="https://en.wikipedia.org/wiki/ISBN_(identifier)" TargetMode="External"/><Relationship Id="rId170" Type="http://schemas.openxmlformats.org/officeDocument/2006/relationships/hyperlink" Target="https://en.wikipedia.org/wiki/Special:EditPage/Stripper" TargetMode="External"/><Relationship Id="rId268" Type="http://schemas.openxmlformats.org/officeDocument/2006/relationships/hyperlink" Target="https://en.wikipedia.org/wiki/Riley_Keough" TargetMode="External"/><Relationship Id="rId475" Type="http://schemas.openxmlformats.org/officeDocument/2006/relationships/hyperlink" Target="https://en.wikipedia.org/wiki/The_Register" TargetMode="External"/><Relationship Id="rId32" Type="http://schemas.openxmlformats.org/officeDocument/2006/relationships/hyperlink" Target="https://en.wikipedia.org/wiki/Adult_entertainment" TargetMode="External"/><Relationship Id="rId128" Type="http://schemas.openxmlformats.org/officeDocument/2006/relationships/hyperlink" Target="https://en.wikipedia.org/wiki/Stripper" TargetMode="External"/><Relationship Id="rId335" Type="http://schemas.openxmlformats.org/officeDocument/2006/relationships/hyperlink" Target="https://en.wikipedia.org/wiki/Industrial_award" TargetMode="External"/><Relationship Id="rId542" Type="http://schemas.openxmlformats.org/officeDocument/2006/relationships/hyperlink" Target="https://api.semanticscholar.org/CorpusID:17217211" TargetMode="External"/><Relationship Id="rId181" Type="http://schemas.openxmlformats.org/officeDocument/2006/relationships/hyperlink" Target="https://en.wikipedia.org/wiki/Flashdance" TargetMode="External"/><Relationship Id="rId402" Type="http://schemas.openxmlformats.org/officeDocument/2006/relationships/hyperlink" Target="https://www.laweekly.com/jenna-jamesons-birthday-or-how-to-turn-40-like-a-porn-star/" TargetMode="External"/><Relationship Id="rId279" Type="http://schemas.openxmlformats.org/officeDocument/2006/relationships/hyperlink" Target="https://en.wikipedia.org/wiki/California" TargetMode="External"/><Relationship Id="rId486" Type="http://schemas.openxmlformats.org/officeDocument/2006/relationships/hyperlink" Target="http://www.businessinsider.com/in-grand-theft-auto-v-if-you-flirt-with-the-strippers-using-the-microphone-other-players-can-hear-you-2013-10" TargetMode="External"/><Relationship Id="rId43" Type="http://schemas.openxmlformats.org/officeDocument/2006/relationships/hyperlink" Target="https://en.wikipedia.org/wiki/Pornography" TargetMode="External"/><Relationship Id="rId139" Type="http://schemas.openxmlformats.org/officeDocument/2006/relationships/hyperlink" Target="https://en.wikipedia.org/wiki/University_of_Leeds" TargetMode="External"/><Relationship Id="rId346" Type="http://schemas.openxmlformats.org/officeDocument/2006/relationships/hyperlink" Target="https://en.wikipedia.org/wiki/Lusty_Lady" TargetMode="External"/><Relationship Id="rId553" Type="http://schemas.openxmlformats.org/officeDocument/2006/relationships/hyperlink" Target="https://en.wikipedia.org/wiki/Category:Striptease" TargetMode="External"/><Relationship Id="rId192" Type="http://schemas.openxmlformats.org/officeDocument/2006/relationships/hyperlink" Target="https://en.wikipedia.org/wiki/Paul_Verhoeven" TargetMode="External"/><Relationship Id="rId206" Type="http://schemas.openxmlformats.org/officeDocument/2006/relationships/hyperlink" Target="https://en.wikipedia.org/wiki/Bada_Bing" TargetMode="External"/><Relationship Id="rId413" Type="http://schemas.openxmlformats.org/officeDocument/2006/relationships/hyperlink" Target="https://en.wikipedia.org/wiki/St._Petersburg_Times" TargetMode="External"/><Relationship Id="rId497" Type="http://schemas.openxmlformats.org/officeDocument/2006/relationships/hyperlink" Target="https://web.archive.org/web/20110713153434/http:/kissdetroit.com/uncategorized/fantaseeblu/detroitcitycounciltovoteonstripclubrestrictions/" TargetMode="External"/><Relationship Id="rId357" Type="http://schemas.openxmlformats.org/officeDocument/2006/relationships/hyperlink" Target="https://en.wikipedia.org/wiki/Portal:Erotica_and_pornography" TargetMode="External"/><Relationship Id="rId54" Type="http://schemas.openxmlformats.org/officeDocument/2006/relationships/hyperlink" Target="https://en.wikipedia.org/wiki/Stripper" TargetMode="External"/><Relationship Id="rId96" Type="http://schemas.openxmlformats.org/officeDocument/2006/relationships/hyperlink" Target="https://en.wikipedia.org/wiki/Entertainment" TargetMode="External"/><Relationship Id="rId161" Type="http://schemas.openxmlformats.org/officeDocument/2006/relationships/hyperlink" Target="https://en.wikipedia.org/wiki/Chippendales" TargetMode="External"/><Relationship Id="rId217" Type="http://schemas.openxmlformats.org/officeDocument/2006/relationships/hyperlink" Target="https://en.wikipedia.org/wiki/Los_Debutantes" TargetMode="External"/><Relationship Id="rId399" Type="http://schemas.openxmlformats.org/officeDocument/2006/relationships/hyperlink" Target="https://wadusa.org/know-your-rights/your-rights/" TargetMode="External"/><Relationship Id="rId259" Type="http://schemas.openxmlformats.org/officeDocument/2006/relationships/hyperlink" Target="https://en.wikipedia.org/wiki/Magic_Mike" TargetMode="External"/><Relationship Id="rId424" Type="http://schemas.openxmlformats.org/officeDocument/2006/relationships/hyperlink" Target="https://web.archive.org/web/20131227070317/http:/www.commercialappeal.com/news/2007/dec/16/dolls-is-still-open-despite-lawsuits/" TargetMode="External"/><Relationship Id="rId466" Type="http://schemas.openxmlformats.org/officeDocument/2006/relationships/hyperlink" Target="https://en.wikipedia.org/wiki/Indie_Wire" TargetMode="External"/><Relationship Id="rId23" Type="http://schemas.openxmlformats.org/officeDocument/2006/relationships/hyperlink" Target="https://en.wikipedia.org/wiki/Sex_industry" TargetMode="External"/><Relationship Id="rId119" Type="http://schemas.openxmlformats.org/officeDocument/2006/relationships/hyperlink" Target="https://en.wikipedia.org/wiki/Wikipedia:Citation_needed" TargetMode="External"/><Relationship Id="rId270" Type="http://schemas.openxmlformats.org/officeDocument/2006/relationships/hyperlink" Target="https://en.wikipedia.org/wiki/Stripper" TargetMode="External"/><Relationship Id="rId326" Type="http://schemas.openxmlformats.org/officeDocument/2006/relationships/hyperlink" Target="https://en.wikipedia.org/wiki/Kolbr%C3%BAn_Halld%C3%B3rsd%C3%B3ttir" TargetMode="External"/><Relationship Id="rId533" Type="http://schemas.openxmlformats.org/officeDocument/2006/relationships/hyperlink" Target="https://en.wikipedia.org/wiki/OCLC_(identifier)" TargetMode="External"/><Relationship Id="rId65" Type="http://schemas.openxmlformats.org/officeDocument/2006/relationships/hyperlink" Target="https://en.wikipedia.org/wiki/Stripper" TargetMode="External"/><Relationship Id="rId130" Type="http://schemas.openxmlformats.org/officeDocument/2006/relationships/hyperlink" Target="https://en.wikipedia.org/wiki/Maine" TargetMode="External"/><Relationship Id="rId368" Type="http://schemas.openxmlformats.org/officeDocument/2006/relationships/hyperlink" Target="https://en.wikipedia.org/wiki/Neo-Burlesque" TargetMode="External"/><Relationship Id="rId172" Type="http://schemas.openxmlformats.org/officeDocument/2006/relationships/hyperlink" Target="https://en.wikipedia.org/wiki/Help:Maintenance_template_removal" TargetMode="External"/><Relationship Id="rId228" Type="http://schemas.openxmlformats.org/officeDocument/2006/relationships/hyperlink" Target="https://en.wikipedia.org/wiki/Nazareth_(band)" TargetMode="External"/><Relationship Id="rId435" Type="http://schemas.openxmlformats.org/officeDocument/2006/relationships/hyperlink" Target="https://pubmed.ncbi.nlm.nih.gov/18686149" TargetMode="External"/><Relationship Id="rId477" Type="http://schemas.openxmlformats.org/officeDocument/2006/relationships/hyperlink" Target="https://en.wikipedia.org/wiki/GameSpot" TargetMode="External"/><Relationship Id="rId281" Type="http://schemas.openxmlformats.org/officeDocument/2006/relationships/hyperlink" Target="https://en.wikipedia.org/wiki/Tina_Turner" TargetMode="External"/><Relationship Id="rId337" Type="http://schemas.openxmlformats.org/officeDocument/2006/relationships/hyperlink" Target="https://en.wikipedia.org/wiki/Wikipedia:Citation_needed" TargetMode="External"/><Relationship Id="rId502" Type="http://schemas.openxmlformats.org/officeDocument/2006/relationships/hyperlink" Target="https://en.wikipedia.org/wiki/ISBN_(identifier)" TargetMode="External"/><Relationship Id="rId34" Type="http://schemas.openxmlformats.org/officeDocument/2006/relationships/hyperlink" Target="https://en.wikipedia.org/wiki/Pornography" TargetMode="External"/><Relationship Id="rId76" Type="http://schemas.openxmlformats.org/officeDocument/2006/relationships/hyperlink" Target="https://en.wikipedia.org/wiki/Stripper" TargetMode="External"/><Relationship Id="rId141" Type="http://schemas.openxmlformats.org/officeDocument/2006/relationships/hyperlink" Target="https://en.wikipedia.org/wiki/Middle_class" TargetMode="External"/><Relationship Id="rId379" Type="http://schemas.openxmlformats.org/officeDocument/2006/relationships/hyperlink" Target="https://books.google.com/books?id=uqd25KYuLiwC&amp;pg=PA37" TargetMode="External"/><Relationship Id="rId544" Type="http://schemas.openxmlformats.org/officeDocument/2006/relationships/image" Target="media/image11.png"/><Relationship Id="rId7" Type="http://schemas.openxmlformats.org/officeDocument/2006/relationships/hyperlink" Target="https://en.wikipedia.org/wiki/Stripper" TargetMode="External"/><Relationship Id="rId183" Type="http://schemas.openxmlformats.org/officeDocument/2006/relationships/hyperlink" Target="https://en.wikipedia.org/wiki/Pittsburgh" TargetMode="External"/><Relationship Id="rId239" Type="http://schemas.openxmlformats.org/officeDocument/2006/relationships/hyperlink" Target="https://en.wikipedia.org/wiki/Darren_Aronofsky" TargetMode="External"/><Relationship Id="rId390" Type="http://schemas.openxmlformats.org/officeDocument/2006/relationships/hyperlink" Target="https://en.wikipedia.org/wiki/The_Atlanta_Journal-Constitution" TargetMode="External"/><Relationship Id="rId404" Type="http://schemas.openxmlformats.org/officeDocument/2006/relationships/hyperlink" Target="http://connection.ebscohost.com/c/articles/14174771/strip-club-etiquette" TargetMode="External"/><Relationship Id="rId446" Type="http://schemas.openxmlformats.org/officeDocument/2006/relationships/hyperlink" Target="https://books.google.com/books?id=u4A5DQAAQBAJ&amp;pg=PA174" TargetMode="External"/><Relationship Id="rId250" Type="http://schemas.openxmlformats.org/officeDocument/2006/relationships/hyperlink" Target="https://en.wikipedia.org/wiki/Call_girl" TargetMode="External"/><Relationship Id="rId292" Type="http://schemas.openxmlformats.org/officeDocument/2006/relationships/hyperlink" Target="https://en.wikipedia.org/wiki/Wikipedia:Citation_needed" TargetMode="External"/><Relationship Id="rId306" Type="http://schemas.openxmlformats.org/officeDocument/2006/relationships/hyperlink" Target="https://en.wikipedia.org/wiki/Stripper" TargetMode="External"/><Relationship Id="rId488" Type="http://schemas.openxmlformats.org/officeDocument/2006/relationships/hyperlink" Target="https://web.archive.org/web/20120323163835/http:/www.llrlaw.com/pdfs/king_arthur_decision.pdf" TargetMode="External"/><Relationship Id="rId45" Type="http://schemas.openxmlformats.org/officeDocument/2006/relationships/hyperlink" Target="https://en.wikipedia.org/wiki/Celebrity" TargetMode="External"/><Relationship Id="rId87" Type="http://schemas.openxmlformats.org/officeDocument/2006/relationships/hyperlink" Target="https://en.wikipedia.org/wiki/Nudes-A-Poppin%27" TargetMode="External"/><Relationship Id="rId110" Type="http://schemas.openxmlformats.org/officeDocument/2006/relationships/hyperlink" Target="https://en.wikipedia.org/wiki/Topless" TargetMode="External"/><Relationship Id="rId348" Type="http://schemas.openxmlformats.org/officeDocument/2006/relationships/hyperlink" Target="https://en.wikipedia.org/wiki/Stripper" TargetMode="External"/><Relationship Id="rId513" Type="http://schemas.openxmlformats.org/officeDocument/2006/relationships/hyperlink" Target="https://en.wikipedia.org/wiki/Wayback_Machine" TargetMode="External"/><Relationship Id="rId555" Type="http://schemas.openxmlformats.org/officeDocument/2006/relationships/theme" Target="theme/theme1.xml"/><Relationship Id="rId152" Type="http://schemas.openxmlformats.org/officeDocument/2006/relationships/hyperlink" Target="https://en.wikipedia.org/wiki/File:Male_stripper_San_Francisco_January_2009.jpg" TargetMode="External"/><Relationship Id="rId194" Type="http://schemas.openxmlformats.org/officeDocument/2006/relationships/hyperlink" Target="https://en.wikipedia.org/wiki/Gina_Gershon" TargetMode="External"/><Relationship Id="rId208" Type="http://schemas.openxmlformats.org/officeDocument/2006/relationships/hyperlink" Target="https://en.wikipedia.org/wiki/Dancing_at_the_Blue_Iguana" TargetMode="External"/><Relationship Id="rId415" Type="http://schemas.openxmlformats.org/officeDocument/2006/relationships/hyperlink" Target="http://latimes.com/" TargetMode="External"/><Relationship Id="rId457" Type="http://schemas.openxmlformats.org/officeDocument/2006/relationships/hyperlink" Target="https://www.dailytelegraph.com.au/entertainment/heather-graham-confesses-that-she-lived-as-a-stripper/news-story/ebec527c0f6e17ab95b1c4f6eb285b64" TargetMode="External"/><Relationship Id="rId261" Type="http://schemas.openxmlformats.org/officeDocument/2006/relationships/hyperlink" Target="https://en.wikipedia.org/wiki/Wikipedia:Citation_needed" TargetMode="External"/><Relationship Id="rId499" Type="http://schemas.openxmlformats.org/officeDocument/2006/relationships/hyperlink" Target="https://kissdetroit.hellobeautiful.com/10251/detroitcitycounciltovoteonstripclubrestrictions/" TargetMode="External"/><Relationship Id="rId14" Type="http://schemas.openxmlformats.org/officeDocument/2006/relationships/hyperlink" Target="https://en.wikipedia.org/wiki/Talk:Stripper" TargetMode="External"/><Relationship Id="rId56" Type="http://schemas.openxmlformats.org/officeDocument/2006/relationships/hyperlink" Target="https://en.wikipedia.org/wiki/Stripper" TargetMode="External"/><Relationship Id="rId317" Type="http://schemas.openxmlformats.org/officeDocument/2006/relationships/hyperlink" Target="https://en.wikipedia.org/wiki/Windmill_Theatre" TargetMode="External"/><Relationship Id="rId359" Type="http://schemas.openxmlformats.org/officeDocument/2006/relationships/image" Target="media/image8.png"/><Relationship Id="rId524" Type="http://schemas.openxmlformats.org/officeDocument/2006/relationships/hyperlink" Target="https://www.latimes.com/business/story/2022-08-17/strippers-unionize-star-garden-north-hollywood-union-actors-equity-association" TargetMode="External"/><Relationship Id="rId98" Type="http://schemas.openxmlformats.org/officeDocument/2006/relationships/hyperlink" Target="https://en.wikipedia.org/wiki/Payment" TargetMode="External"/><Relationship Id="rId121" Type="http://schemas.openxmlformats.org/officeDocument/2006/relationships/hyperlink" Target="https://en.wikipedia.org/wiki/Legal" TargetMode="External"/><Relationship Id="rId163" Type="http://schemas.openxmlformats.org/officeDocument/2006/relationships/hyperlink" Target="https://en.wikipedia.org/wiki/Stripper" TargetMode="External"/><Relationship Id="rId219" Type="http://schemas.openxmlformats.org/officeDocument/2006/relationships/hyperlink" Target="https://en.wikipedia.org/wiki/Santiago" TargetMode="External"/><Relationship Id="rId370" Type="http://schemas.openxmlformats.org/officeDocument/2006/relationships/hyperlink" Target="https://en.wikipedia.org/wiki/Feminist_stripper" TargetMode="External"/><Relationship Id="rId426" Type="http://schemas.openxmlformats.org/officeDocument/2006/relationships/hyperlink" Target="https://web.archive.org/web/20130321050321/http:/www.pressherald.com/news/sex_2010-03-13.html" TargetMode="External"/><Relationship Id="rId230" Type="http://schemas.openxmlformats.org/officeDocument/2006/relationships/hyperlink" Target="https://en.wikipedia.org/wiki/I_Know_Who_Killed_Me" TargetMode="External"/><Relationship Id="rId468" Type="http://schemas.openxmlformats.org/officeDocument/2006/relationships/hyperlink" Target="https://www.indiewire.com/2015/04/tribeca-review-dixieland-with-riley-keough-and-faith-hill-shows-gritty-innards-of-americas-heartland-62625/" TargetMode="External"/><Relationship Id="rId25" Type="http://schemas.openxmlformats.org/officeDocument/2006/relationships/hyperlink" Target="https://en.wikipedia.org/wiki/Exhibitions" TargetMode="External"/><Relationship Id="rId67" Type="http://schemas.openxmlformats.org/officeDocument/2006/relationships/hyperlink" Target="https://en.wikipedia.org/wiki/Stripper" TargetMode="External"/><Relationship Id="rId272" Type="http://schemas.openxmlformats.org/officeDocument/2006/relationships/hyperlink" Target="https://en.wikipedia.org/wiki/Macarena_G%C3%B3mez" TargetMode="External"/><Relationship Id="rId328" Type="http://schemas.openxmlformats.org/officeDocument/2006/relationships/hyperlink" Target="https://en.wikipedia.org/wiki/Sex_workers%27_rights" TargetMode="External"/><Relationship Id="rId535" Type="http://schemas.openxmlformats.org/officeDocument/2006/relationships/hyperlink" Target="https://books.google.com/books?id=y-lw0_XzWM0C" TargetMode="External"/><Relationship Id="rId132" Type="http://schemas.openxmlformats.org/officeDocument/2006/relationships/hyperlink" Target="https://en.wikipedia.org/wiki/Stripper" TargetMode="External"/><Relationship Id="rId174" Type="http://schemas.openxmlformats.org/officeDocument/2006/relationships/hyperlink" Target="https://en.wikipedia.org/wiki/Wikipedia:Manual_of_Style/Lists" TargetMode="External"/><Relationship Id="rId381" Type="http://schemas.openxmlformats.org/officeDocument/2006/relationships/hyperlink" Target="https://en.wikipedia.org/wiki/Special:BookSources/9781845201289" TargetMode="External"/><Relationship Id="rId241" Type="http://schemas.openxmlformats.org/officeDocument/2006/relationships/hyperlink" Target="https://en.wikipedia.org/wiki/Marisa_Tomei" TargetMode="External"/><Relationship Id="rId437" Type="http://schemas.openxmlformats.org/officeDocument/2006/relationships/hyperlink" Target="https://api.semanticscholar.org/CorpusID:6882260" TargetMode="External"/><Relationship Id="rId479" Type="http://schemas.openxmlformats.org/officeDocument/2006/relationships/hyperlink" Target="https://en.wikipedia.org/wiki/Games_Radar" TargetMode="External"/><Relationship Id="rId36" Type="http://schemas.openxmlformats.org/officeDocument/2006/relationships/hyperlink" Target="https://en.wikipedia.org/wiki/Strip_club" TargetMode="External"/><Relationship Id="rId283" Type="http://schemas.openxmlformats.org/officeDocument/2006/relationships/hyperlink" Target="https://en.wikipedia.org/wiki/Girls,_Girls,_Girls_(M%C3%B6tley_Cr%C3%BCe_song)" TargetMode="External"/><Relationship Id="rId339" Type="http://schemas.openxmlformats.org/officeDocument/2006/relationships/hyperlink" Target="https://en.wikipedia.org/wiki/Stripper" TargetMode="External"/><Relationship Id="rId490" Type="http://schemas.openxmlformats.org/officeDocument/2006/relationships/hyperlink" Target="http://docs.sandiego.gov/municode/MuniCodeChapter03/Ch03Art03Division36.pdf" TargetMode="External"/><Relationship Id="rId504" Type="http://schemas.openxmlformats.org/officeDocument/2006/relationships/hyperlink" Target="https://web.archive.org/web/20131201174014/http:/icelandreview.com/icelandreview/daily_news/?cat_id=16567&amp;ew_0_a_id=359882" TargetMode="External"/><Relationship Id="rId546" Type="http://schemas.openxmlformats.org/officeDocument/2006/relationships/image" Target="media/image12.png"/><Relationship Id="rId78" Type="http://schemas.openxmlformats.org/officeDocument/2006/relationships/hyperlink" Target="https://en.wikipedia.org/wiki/Lap_dance" TargetMode="External"/><Relationship Id="rId101" Type="http://schemas.openxmlformats.org/officeDocument/2006/relationships/hyperlink" Target="https://en.wikipedia.org/wiki/Wikipedia:Citation_needed" TargetMode="External"/><Relationship Id="rId143" Type="http://schemas.openxmlformats.org/officeDocument/2006/relationships/hyperlink" Target="https://en.wikipedia.org/wiki/Freshers%27_week" TargetMode="External"/><Relationship Id="rId185" Type="http://schemas.openxmlformats.org/officeDocument/2006/relationships/hyperlink" Target="https://en.wikipedia.org/wiki/Lolita_Davidovitch" TargetMode="External"/><Relationship Id="rId350" Type="http://schemas.openxmlformats.org/officeDocument/2006/relationships/hyperlink" Target="https://en.wikipedia.org/wiki/North_Hollywood,_Los_Angeles" TargetMode="External"/><Relationship Id="rId406" Type="http://schemas.openxmlformats.org/officeDocument/2006/relationships/hyperlink" Target="https://en.wikipedia.org/wiki/Wikipedia:Link_rot" TargetMode="External"/><Relationship Id="rId9" Type="http://schemas.openxmlformats.org/officeDocument/2006/relationships/hyperlink" Target="https://en.wikipedia.org/w/index.php?title=Stripper&amp;action=history" TargetMode="External"/><Relationship Id="rId210" Type="http://schemas.openxmlformats.org/officeDocument/2006/relationships/hyperlink" Target="https://en.wikipedia.org/wiki/Daryl_Hannah" TargetMode="External"/><Relationship Id="rId392" Type="http://schemas.openxmlformats.org/officeDocument/2006/relationships/hyperlink" Target="https://poleconvention.com/general/so-you-want-to-be-a-stripper-part-1/" TargetMode="External"/><Relationship Id="rId448" Type="http://schemas.openxmlformats.org/officeDocument/2006/relationships/hyperlink" Target="https://en.wikipedia.org/wiki/Special:BookSources/9780803953055" TargetMode="External"/><Relationship Id="rId252" Type="http://schemas.openxmlformats.org/officeDocument/2006/relationships/hyperlink" Target="https://en.wikipedia.org/wiki/Rachael_Harris" TargetMode="External"/><Relationship Id="rId294" Type="http://schemas.openxmlformats.org/officeDocument/2006/relationships/hyperlink" Target="https://en.wikipedia.org/wiki/San_Marino_in_the_Eurovision_Song_Contest_2022" TargetMode="External"/><Relationship Id="rId308" Type="http://schemas.openxmlformats.org/officeDocument/2006/relationships/hyperlink" Target="https://en.wikipedia.org/wiki/Legal_status_of_striptease" TargetMode="External"/><Relationship Id="rId515" Type="http://schemas.openxmlformats.org/officeDocument/2006/relationships/hyperlink" Target="https://doi.org/10.1111%2Fj.1755-618X.2006.tb02228.x" TargetMode="External"/><Relationship Id="rId47" Type="http://schemas.openxmlformats.org/officeDocument/2006/relationships/hyperlink" Target="https://en.wikipedia.org/wiki/LGBT" TargetMode="External"/><Relationship Id="rId89" Type="http://schemas.openxmlformats.org/officeDocument/2006/relationships/hyperlink" Target="https://en.wikipedia.org/wiki/Bachelor_party" TargetMode="External"/><Relationship Id="rId112" Type="http://schemas.openxmlformats.org/officeDocument/2006/relationships/hyperlink" Target="https://en.wikipedia.org/wiki/North_Beach,_San_Francisco" TargetMode="External"/><Relationship Id="rId154" Type="http://schemas.openxmlformats.org/officeDocument/2006/relationships/hyperlink" Target="https://en.wikipedia.org/wiki/File:%E3%83%AC%E3%82%A4%E3%82%B6%E3%83%BC%E3%83%A9%E3%83%A2%E3%83%B3%E9%A2%A8_(14156787159).jpg" TargetMode="External"/><Relationship Id="rId361" Type="http://schemas.openxmlformats.org/officeDocument/2006/relationships/image" Target="media/image9.png"/><Relationship Id="rId196" Type="http://schemas.openxmlformats.org/officeDocument/2006/relationships/hyperlink" Target="https://en.wikipedia.org/wiki/Demi_Moore" TargetMode="External"/><Relationship Id="rId417" Type="http://schemas.openxmlformats.org/officeDocument/2006/relationships/hyperlink" Target="https://archive.org/details/gildedlilililist00dina_0" TargetMode="External"/><Relationship Id="rId459" Type="http://schemas.openxmlformats.org/officeDocument/2006/relationships/hyperlink" Target="https://www.businessinsider.com/heather-graham-resumes-her-stripper-role-in-hangover-3heres-todays-buzz-2012-8" TargetMode="External"/><Relationship Id="rId16" Type="http://schemas.openxmlformats.org/officeDocument/2006/relationships/hyperlink" Target="https://en.wikipedia.org/wiki/Wikipedia:Verifiability" TargetMode="External"/><Relationship Id="rId221" Type="http://schemas.openxmlformats.org/officeDocument/2006/relationships/hyperlink" Target="https://en.wikipedia.org/wiki/Natalie_Portman" TargetMode="External"/><Relationship Id="rId263" Type="http://schemas.openxmlformats.org/officeDocument/2006/relationships/hyperlink" Target="https://en.wikipedia.org/wiki/Jennifer_Aniston" TargetMode="External"/><Relationship Id="rId319" Type="http://schemas.openxmlformats.org/officeDocument/2006/relationships/hyperlink" Target="https://en.wikipedia.org/wiki/Tableau_vivant" TargetMode="External"/><Relationship Id="rId470" Type="http://schemas.openxmlformats.org/officeDocument/2006/relationships/hyperlink" Target="https://en.wikipedia.org/wiki/Penske_Business_Media,_LLC." TargetMode="External"/><Relationship Id="rId526" Type="http://schemas.openxmlformats.org/officeDocument/2006/relationships/hyperlink" Target="https://books.google.com/books?id=Oqaqh7h0NCsC" TargetMode="External"/><Relationship Id="rId58" Type="http://schemas.openxmlformats.org/officeDocument/2006/relationships/hyperlink" Target="https://en.wikipedia.org/wiki/Stripper" TargetMode="External"/><Relationship Id="rId123" Type="http://schemas.openxmlformats.org/officeDocument/2006/relationships/hyperlink" Target="https://en.wikipedia.org/wiki/Wikipedia:Citation_needed" TargetMode="External"/><Relationship Id="rId330" Type="http://schemas.openxmlformats.org/officeDocument/2006/relationships/hyperlink" Target="https://en.wikipedia.org/wiki/Stripper" TargetMode="External"/><Relationship Id="rId165" Type="http://schemas.openxmlformats.org/officeDocument/2006/relationships/hyperlink" Target="https://en.wikipedia.org/wiki/Stripper" TargetMode="External"/><Relationship Id="rId372" Type="http://schemas.openxmlformats.org/officeDocument/2006/relationships/hyperlink" Target="https://en.wikipedia.org/wiki/Hunk-O-Mania" TargetMode="External"/><Relationship Id="rId428" Type="http://schemas.openxmlformats.org/officeDocument/2006/relationships/hyperlink" Target="http://www.pressherald.com/news/sex_2010-03-13.html" TargetMode="External"/><Relationship Id="rId232" Type="http://schemas.openxmlformats.org/officeDocument/2006/relationships/hyperlink" Target="https://en.wikipedia.org/wiki/Stripper" TargetMode="External"/><Relationship Id="rId274" Type="http://schemas.openxmlformats.org/officeDocument/2006/relationships/hyperlink" Target="https://en.wikipedia.org/wiki/The_Stripper" TargetMode="External"/><Relationship Id="rId481" Type="http://schemas.openxmlformats.org/officeDocument/2006/relationships/hyperlink" Target="http://www.vg247.com/2015/09/15/gta-online-frame-rate-patch-fix/" TargetMode="External"/><Relationship Id="rId27" Type="http://schemas.openxmlformats.org/officeDocument/2006/relationships/hyperlink" Target="https://en.wikipedia.org/wiki/Busking" TargetMode="External"/><Relationship Id="rId69" Type="http://schemas.openxmlformats.org/officeDocument/2006/relationships/hyperlink" Target="https://en.wikipedia.org/wiki/Stripper" TargetMode="External"/><Relationship Id="rId134" Type="http://schemas.openxmlformats.org/officeDocument/2006/relationships/hyperlink" Target="https://en.wikipedia.org/wiki/Stripper" TargetMode="External"/><Relationship Id="rId537" Type="http://schemas.openxmlformats.org/officeDocument/2006/relationships/hyperlink" Target="https://en.wikipedia.org/wiki/Doi_(identifier)" TargetMode="External"/><Relationship Id="rId80" Type="http://schemas.openxmlformats.org/officeDocument/2006/relationships/hyperlink" Target="https://en.wikipedia.org/wiki/Wikipedia:Citation_needed" TargetMode="External"/><Relationship Id="rId176" Type="http://schemas.openxmlformats.org/officeDocument/2006/relationships/hyperlink" Target="https://en.wikipedia.org/wiki/File:Condor_Club.jpg" TargetMode="External"/><Relationship Id="rId341" Type="http://schemas.openxmlformats.org/officeDocument/2006/relationships/hyperlink" Target="https://en.wikipedia.org/wiki/GMB_(trade_union)" TargetMode="External"/><Relationship Id="rId383" Type="http://schemas.openxmlformats.org/officeDocument/2006/relationships/hyperlink" Target="https://en.wikipedia.org/wiki/Special:BookSources/9780814799338" TargetMode="External"/><Relationship Id="rId439" Type="http://schemas.openxmlformats.org/officeDocument/2006/relationships/hyperlink" Target="https://en.wikipedia.org/wiki/AVN_(magazine)" TargetMode="External"/><Relationship Id="rId201" Type="http://schemas.openxmlformats.org/officeDocument/2006/relationships/hyperlink" Target="https://en.wikipedia.org/wiki/Daphne_Clarke" TargetMode="External"/><Relationship Id="rId243" Type="http://schemas.openxmlformats.org/officeDocument/2006/relationships/hyperlink" Target="https://en.wikipedia.org/wiki/Academy_Award_for_Best_Supporting_Actress" TargetMode="External"/><Relationship Id="rId285" Type="http://schemas.openxmlformats.org/officeDocument/2006/relationships/hyperlink" Target="https://en.wikipedia.org/wiki/Wikipedia:Citation_needed" TargetMode="External"/><Relationship Id="rId450" Type="http://schemas.openxmlformats.org/officeDocument/2006/relationships/hyperlink" Target="https://www.washingtonpost.com/wp-dyn/content/article/2007/07/27/AR2007072702430.html" TargetMode="External"/><Relationship Id="rId506" Type="http://schemas.openxmlformats.org/officeDocument/2006/relationships/hyperlink" Target="http://www.salon.com/life/broadsheet/2010/03/26/iceland_bans_stripping_strip_clubs" TargetMode="External"/><Relationship Id="rId38" Type="http://schemas.openxmlformats.org/officeDocument/2006/relationships/hyperlink" Target="https://en.wikipedia.org/wiki/Stripper" TargetMode="External"/><Relationship Id="rId103" Type="http://schemas.openxmlformats.org/officeDocument/2006/relationships/image" Target="media/image3.jpeg"/><Relationship Id="rId310" Type="http://schemas.openxmlformats.org/officeDocument/2006/relationships/hyperlink" Target="https://en.wikipedia.org/wiki/Stripper" TargetMode="External"/><Relationship Id="rId492" Type="http://schemas.openxmlformats.org/officeDocument/2006/relationships/hyperlink" Target="https://en.wikipedia.org/wiki/The_San_Diego_Union-Tribune" TargetMode="External"/><Relationship Id="rId548" Type="http://schemas.openxmlformats.org/officeDocument/2006/relationships/hyperlink" Target="https://www.wikidata.org/wiki/Q1141526#identifiers" TargetMode="External"/><Relationship Id="rId91" Type="http://schemas.openxmlformats.org/officeDocument/2006/relationships/hyperlink" Target="https://en.wikipedia.org/wiki/Bachelor_party" TargetMode="External"/><Relationship Id="rId145" Type="http://schemas.openxmlformats.org/officeDocument/2006/relationships/hyperlink" Target="https://en.wikipedia.org/wiki/New_York_Daily_News" TargetMode="External"/><Relationship Id="rId187" Type="http://schemas.openxmlformats.org/officeDocument/2006/relationships/hyperlink" Target="https://en.wikipedia.org/wiki/Exotica_(film)" TargetMode="External"/><Relationship Id="rId352" Type="http://schemas.openxmlformats.org/officeDocument/2006/relationships/hyperlink" Target="https://en.wikipedia.org/wiki/Stripper" TargetMode="External"/><Relationship Id="rId394" Type="http://schemas.openxmlformats.org/officeDocument/2006/relationships/hyperlink" Target="https://en.wikipedia.org/wiki/ISBN_(identifier)" TargetMode="External"/><Relationship Id="rId408" Type="http://schemas.openxmlformats.org/officeDocument/2006/relationships/hyperlink" Target="https://en.wikipedia.org/wiki/ISBN_(identifier)" TargetMode="External"/><Relationship Id="rId212" Type="http://schemas.openxmlformats.org/officeDocument/2006/relationships/hyperlink" Target="https://en.wikipedia.org/wiki/Reality_television" TargetMode="External"/><Relationship Id="rId254" Type="http://schemas.openxmlformats.org/officeDocument/2006/relationships/hyperlink" Target="https://en.wikipedia.org/wiki/The_Hangover_III" TargetMode="External"/><Relationship Id="rId49" Type="http://schemas.openxmlformats.org/officeDocument/2006/relationships/hyperlink" Target="https://en.wikipedia.org/wiki/Stripper" TargetMode="External"/><Relationship Id="rId114" Type="http://schemas.openxmlformats.org/officeDocument/2006/relationships/hyperlink" Target="https://en.wikipedia.org/wiki/Stripper" TargetMode="External"/><Relationship Id="rId296" Type="http://schemas.openxmlformats.org/officeDocument/2006/relationships/hyperlink" Target="https://en.wikipedia.org/wiki/Stripper_(song)" TargetMode="External"/><Relationship Id="rId461" Type="http://schemas.openxmlformats.org/officeDocument/2006/relationships/hyperlink" Target="https://en.wikipedia.org/wiki/Insider_Inc." TargetMode="External"/><Relationship Id="rId517" Type="http://schemas.openxmlformats.org/officeDocument/2006/relationships/hyperlink" Target="https://en.wikipedia.org/wiki/WordPress" TargetMode="External"/><Relationship Id="rId60" Type="http://schemas.openxmlformats.org/officeDocument/2006/relationships/hyperlink" Target="https://en.wikipedia.org/wiki/Franchising" TargetMode="External"/><Relationship Id="rId156" Type="http://schemas.openxmlformats.org/officeDocument/2006/relationships/hyperlink" Target="https://en.wikipedia.org/wiki/Benefit_Cosmetics" TargetMode="External"/><Relationship Id="rId198" Type="http://schemas.openxmlformats.org/officeDocument/2006/relationships/hyperlink" Target="https://en.wikipedia.org/wiki/LisaRaye_McCoy" TargetMode="External"/><Relationship Id="rId321" Type="http://schemas.openxmlformats.org/officeDocument/2006/relationships/hyperlink" Target="https://en.wikipedia.org/wiki/Wikipedia:Citation_needed" TargetMode="External"/><Relationship Id="rId363" Type="http://schemas.openxmlformats.org/officeDocument/2006/relationships/image" Target="media/image10.png"/><Relationship Id="rId419" Type="http://schemas.openxmlformats.org/officeDocument/2006/relationships/hyperlink" Target="https://en.wikipedia.org/wiki/Special:BookSources/9780823088898" TargetMode="External"/><Relationship Id="rId223" Type="http://schemas.openxmlformats.org/officeDocument/2006/relationships/hyperlink" Target="https://en.wikipedia.org/wiki/Rob_Zombie" TargetMode="External"/><Relationship Id="rId430" Type="http://schemas.openxmlformats.org/officeDocument/2006/relationships/hyperlink" Target="https://en.wikipedia.org/wiki/Special:BookSources/9781400052738" TargetMode="External"/><Relationship Id="rId18" Type="http://schemas.openxmlformats.org/officeDocument/2006/relationships/hyperlink" Target="https://en.wikipedia.org/wiki/Wikipedia:No_original_research" TargetMode="External"/><Relationship Id="rId265" Type="http://schemas.openxmlformats.org/officeDocument/2006/relationships/hyperlink" Target="https://en.wikipedia.org/wiki/Briana_Evigan" TargetMode="External"/><Relationship Id="rId472" Type="http://schemas.openxmlformats.org/officeDocument/2006/relationships/hyperlink" Target="https://en.wikipedia.org/wiki/Telecinco" TargetMode="External"/><Relationship Id="rId528" Type="http://schemas.openxmlformats.org/officeDocument/2006/relationships/hyperlink" Target="https://en.wikipedia.org/wiki/Special:BookSources/9781560257219" TargetMode="External"/><Relationship Id="rId125" Type="http://schemas.openxmlformats.org/officeDocument/2006/relationships/hyperlink" Target="https://en.wikipedia.org/wiki/Intimate_part" TargetMode="External"/><Relationship Id="rId167" Type="http://schemas.openxmlformats.org/officeDocument/2006/relationships/hyperlink" Target="https://en.wikipedia.org/wiki/Ethnographic" TargetMode="External"/><Relationship Id="rId332" Type="http://schemas.openxmlformats.org/officeDocument/2006/relationships/hyperlink" Target="https://en.wikipedia.org/wiki/Stripper" TargetMode="External"/><Relationship Id="rId374" Type="http://schemas.openxmlformats.org/officeDocument/2006/relationships/hyperlink" Target="https://en.wikipedia.org/wiki/List_of_strippers" TargetMode="External"/><Relationship Id="rId71" Type="http://schemas.openxmlformats.org/officeDocument/2006/relationships/hyperlink" Target="https://en.wikipedia.org/wiki/Emcee" TargetMode="External"/><Relationship Id="rId234" Type="http://schemas.openxmlformats.org/officeDocument/2006/relationships/hyperlink" Target="https://en.wikipedia.org/wiki/Rose_McGowan" TargetMode="External"/><Relationship Id="rId2" Type="http://schemas.openxmlformats.org/officeDocument/2006/relationships/styles" Target="styles.xml"/><Relationship Id="rId29" Type="http://schemas.openxmlformats.org/officeDocument/2006/relationships/hyperlink" Target="https://en.wikipedia.org/wiki/Pole_dancing" TargetMode="External"/><Relationship Id="rId276" Type="http://schemas.openxmlformats.org/officeDocument/2006/relationships/hyperlink" Target="https://en.wikipedia.org/wiki/David_Rose_(musician)" TargetMode="External"/><Relationship Id="rId441" Type="http://schemas.openxmlformats.org/officeDocument/2006/relationships/hyperlink" Target="https://en.wikipedia.org/wiki/Times_Higher_Education" TargetMode="External"/><Relationship Id="rId483" Type="http://schemas.openxmlformats.org/officeDocument/2006/relationships/hyperlink" Target="https://metro.co.uk/2013/10/28/gta-online-gamer-heard-flirting-with-stripper-in-cringeworthy-video-4164297/" TargetMode="External"/><Relationship Id="rId539" Type="http://schemas.openxmlformats.org/officeDocument/2006/relationships/hyperlink" Target="https://en.wikipedia.org/wiki/JSTOR_(identifier)" TargetMode="External"/><Relationship Id="rId40" Type="http://schemas.openxmlformats.org/officeDocument/2006/relationships/hyperlink" Target="https://en.wikipedia.org/wiki/Legal_status_of_striptease" TargetMode="External"/><Relationship Id="rId136" Type="http://schemas.openxmlformats.org/officeDocument/2006/relationships/hyperlink" Target="https://en.wikipedia.org/wiki/Customer" TargetMode="External"/><Relationship Id="rId178" Type="http://schemas.openxmlformats.org/officeDocument/2006/relationships/hyperlink" Target="https://en.wikipedia.org/wiki/Condor_Club" TargetMode="External"/><Relationship Id="rId301" Type="http://schemas.openxmlformats.org/officeDocument/2006/relationships/hyperlink" Target="https://en.wikipedia.org/wiki/Grand_Theft_Auto:_Vice_City" TargetMode="External"/><Relationship Id="rId343" Type="http://schemas.openxmlformats.org/officeDocument/2006/relationships/hyperlink" Target="https://en.wikipedia.org/wiki/Stripper" TargetMode="External"/><Relationship Id="rId550" Type="http://schemas.openxmlformats.org/officeDocument/2006/relationships/hyperlink" Target="https://aleph.nkp.cz/F/?func=find-c&amp;local_base=aut&amp;ccl_term=ica=ph758236&amp;CON_LNG=ENG" TargetMode="External"/><Relationship Id="rId82" Type="http://schemas.openxmlformats.org/officeDocument/2006/relationships/hyperlink" Target="https://en.wikipedia.org/wiki/Wikipedia:Citation_needed" TargetMode="External"/><Relationship Id="rId203" Type="http://schemas.openxmlformats.org/officeDocument/2006/relationships/hyperlink" Target="https://en.wikipedia.org/wiki/Al_Bundy" TargetMode="External"/><Relationship Id="rId385" Type="http://schemas.openxmlformats.org/officeDocument/2006/relationships/hyperlink" Target="https://web.archive.org/web/20120724050928/http:/www.articleonlinedirectory.com/426100/what-does-a-male-stripper-do.html" TargetMode="External"/><Relationship Id="rId245" Type="http://schemas.openxmlformats.org/officeDocument/2006/relationships/hyperlink" Target="https://en.wikipedia.org/wiki/Phyllis_Dixey" TargetMode="External"/><Relationship Id="rId287" Type="http://schemas.openxmlformats.org/officeDocument/2006/relationships/hyperlink" Target="https://en.wikipedia.org/wiki/I%27m_%27n_Luv_(Wit_a_Stripper)" TargetMode="External"/><Relationship Id="rId410" Type="http://schemas.openxmlformats.org/officeDocument/2006/relationships/hyperlink" Target="https://en.wikipedia.org/wiki/ISBN_(identifier)" TargetMode="External"/><Relationship Id="rId452" Type="http://schemas.openxmlformats.org/officeDocument/2006/relationships/hyperlink" Target="https://www.ign.com/articles/2007/04/05/grindhouse-interview-rose-mcgowan" TargetMode="External"/><Relationship Id="rId494" Type="http://schemas.openxmlformats.org/officeDocument/2006/relationships/hyperlink" Target="https://web.archive.org/web/20110609032414/http:/www.clickondetroit.com/news/22628122/detail.html" TargetMode="External"/><Relationship Id="rId508" Type="http://schemas.openxmlformats.org/officeDocument/2006/relationships/hyperlink" Target="https://en.wikipedia.org/wiki/Equality,_Diversity_and_Inclusion" TargetMode="External"/><Relationship Id="rId105" Type="http://schemas.openxmlformats.org/officeDocument/2006/relationships/hyperlink" Target="https://en.wikipedia.org/wiki/Stripper" TargetMode="External"/><Relationship Id="rId147" Type="http://schemas.openxmlformats.org/officeDocument/2006/relationships/hyperlink" Target="https://en.wikipedia.org/wiki/The_Daily_Californian" TargetMode="External"/><Relationship Id="rId312" Type="http://schemas.openxmlformats.org/officeDocument/2006/relationships/hyperlink" Target="https://en.wikipedia.org/wiki/Wikipedia:Citation_needed" TargetMode="External"/><Relationship Id="rId354" Type="http://schemas.openxmlformats.org/officeDocument/2006/relationships/hyperlink" Target="https://en.wikipedia.org/wiki/Stripper" TargetMode="External"/><Relationship Id="rId51" Type="http://schemas.openxmlformats.org/officeDocument/2006/relationships/hyperlink" Target="https://en.wikipedia.org/wiki/Physical_attractiveness" TargetMode="External"/><Relationship Id="rId93" Type="http://schemas.openxmlformats.org/officeDocument/2006/relationships/hyperlink" Target="https://en.wikipedia.org/wiki/Wikipedia:Citation_needed" TargetMode="External"/><Relationship Id="rId189" Type="http://schemas.openxmlformats.org/officeDocument/2006/relationships/hyperlink" Target="https://en.wikipedia.org/wiki/Bruce_Greenwood" TargetMode="External"/><Relationship Id="rId396" Type="http://schemas.openxmlformats.org/officeDocument/2006/relationships/hyperlink" Target="https://web.archive.org/web/20160303192107/http:/www.canada.com/victoriatimescolonist/story.html?k=71554&amp;id=38135a7b-209a-41ef-a325-80435be65732" TargetMode="External"/><Relationship Id="rId214" Type="http://schemas.openxmlformats.org/officeDocument/2006/relationships/hyperlink" Target="https://en.wikipedia.org/wiki/Rachel_McAdams" TargetMode="External"/><Relationship Id="rId256" Type="http://schemas.openxmlformats.org/officeDocument/2006/relationships/hyperlink" Target="https://en.wikipedia.org/wiki/CBS" TargetMode="External"/><Relationship Id="rId298" Type="http://schemas.openxmlformats.org/officeDocument/2006/relationships/hyperlink" Target="https://en.wikipedia.org/wiki/Duke_Nukem_3D" TargetMode="External"/><Relationship Id="rId421" Type="http://schemas.openxmlformats.org/officeDocument/2006/relationships/hyperlink" Target="https://books.google.com/books?id=dXIZbIKMUesC" TargetMode="External"/><Relationship Id="rId463" Type="http://schemas.openxmlformats.org/officeDocument/2006/relationships/hyperlink" Target="https://en.wikipedia.org/wiki/Independent_(newspaper)" TargetMode="External"/><Relationship Id="rId519" Type="http://schemas.openxmlformats.org/officeDocument/2006/relationships/hyperlink" Target="https://www.smh.com.au/national/strippers-fight-for-workplace-award-20051210-gdmltg.html" TargetMode="External"/><Relationship Id="rId116" Type="http://schemas.openxmlformats.org/officeDocument/2006/relationships/hyperlink" Target="https://en.wikipedia.org/wiki/Cabarets" TargetMode="External"/><Relationship Id="rId158" Type="http://schemas.openxmlformats.org/officeDocument/2006/relationships/hyperlink" Target="https://en.wikipedia.org/wiki/Stripper" TargetMode="External"/><Relationship Id="rId323" Type="http://schemas.openxmlformats.org/officeDocument/2006/relationships/hyperlink" Target="https://en.wikipedia.org/wiki/Stripper" TargetMode="External"/><Relationship Id="rId530" Type="http://schemas.openxmlformats.org/officeDocument/2006/relationships/hyperlink" Target="https://search.worldcat.org/oclc/62901866" TargetMode="External"/><Relationship Id="rId20" Type="http://schemas.openxmlformats.org/officeDocument/2006/relationships/image" Target="media/image2.jpeg"/><Relationship Id="rId62" Type="http://schemas.openxmlformats.org/officeDocument/2006/relationships/hyperlink" Target="https://en.wikipedia.org/wiki/Stripper" TargetMode="External"/><Relationship Id="rId365" Type="http://schemas.openxmlformats.org/officeDocument/2006/relationships/hyperlink" Target="https://en.wikipedia.org/wiki/Bikini_barista" TargetMode="External"/><Relationship Id="rId225" Type="http://schemas.openxmlformats.org/officeDocument/2006/relationships/hyperlink" Target="https://en.wikipedia.org/wiki/Michael_Myers_(Halloween)" TargetMode="External"/><Relationship Id="rId267" Type="http://schemas.openxmlformats.org/officeDocument/2006/relationships/hyperlink" Target="https://en.wikipedia.org/wiki/Dixieland_(film)" TargetMode="External"/><Relationship Id="rId432" Type="http://schemas.openxmlformats.org/officeDocument/2006/relationships/hyperlink" Target="https://en.wikipedia.org/wiki/Doi_(identifier)" TargetMode="External"/><Relationship Id="rId474" Type="http://schemas.openxmlformats.org/officeDocument/2006/relationships/hyperlink" Target="https://www.theregister.co.uk/2008/11/07/playpen_strip_club_versus_gta_pig_pen/" TargetMode="External"/><Relationship Id="rId127" Type="http://schemas.openxmlformats.org/officeDocument/2006/relationships/hyperlink" Target="https://en.wikipedia.org/wiki/Wikipedia:Citing_sources" TargetMode="External"/><Relationship Id="rId31" Type="http://schemas.openxmlformats.org/officeDocument/2006/relationships/hyperlink" Target="https://en.wikipedia.org/wiki/Lap_dancing" TargetMode="External"/><Relationship Id="rId73" Type="http://schemas.openxmlformats.org/officeDocument/2006/relationships/hyperlink" Target="https://en.wikipedia.org/wiki/Tip_(gratuity)" TargetMode="External"/><Relationship Id="rId169" Type="http://schemas.openxmlformats.org/officeDocument/2006/relationships/hyperlink" Target="https://en.wikipedia.org/wiki/Stripper" TargetMode="External"/><Relationship Id="rId334" Type="http://schemas.openxmlformats.org/officeDocument/2006/relationships/hyperlink" Target="https://en.wikipedia.org/wiki/Stripper" TargetMode="External"/><Relationship Id="rId376" Type="http://schemas.openxmlformats.org/officeDocument/2006/relationships/hyperlink" Target="https://en.wikipedia.org/wiki/Sex_workers%27_rights" TargetMode="External"/><Relationship Id="rId541" Type="http://schemas.openxmlformats.org/officeDocument/2006/relationships/hyperlink" Target="https://en.wikipedia.org/wiki/S2CID_(identifier)" TargetMode="External"/><Relationship Id="rId4" Type="http://schemas.openxmlformats.org/officeDocument/2006/relationships/webSettings" Target="webSettings.xml"/><Relationship Id="rId180" Type="http://schemas.openxmlformats.org/officeDocument/2006/relationships/hyperlink" Target="https://en.wikipedia.org/wiki/Wikipedia:Citation_needed" TargetMode="External"/><Relationship Id="rId236" Type="http://schemas.openxmlformats.org/officeDocument/2006/relationships/hyperlink" Target="https://en.wikipedia.org/wiki/Stripper" TargetMode="External"/><Relationship Id="rId278" Type="http://schemas.openxmlformats.org/officeDocument/2006/relationships/hyperlink" Target="https://en.wikipedia.org/wiki/Broadway_Street_(San_Francisco)" TargetMode="External"/><Relationship Id="rId401" Type="http://schemas.openxmlformats.org/officeDocument/2006/relationships/hyperlink" Target="https://www.xbiz.com/news/113681/nightmoves-announces-awards-winners" TargetMode="External"/><Relationship Id="rId443" Type="http://schemas.openxmlformats.org/officeDocument/2006/relationships/hyperlink" Target="https://en.wikipedia.org/wiki/New_York_Daily_News" TargetMode="External"/><Relationship Id="rId303" Type="http://schemas.openxmlformats.org/officeDocument/2006/relationships/hyperlink" Target="https://en.wikipedia.org/wiki/Stripper" TargetMode="External"/><Relationship Id="rId485" Type="http://schemas.openxmlformats.org/officeDocument/2006/relationships/hyperlink" Target="https://en.wikipedia.org/wiki/Associated_Newspapers_Limited" TargetMode="External"/><Relationship Id="rId42" Type="http://schemas.openxmlformats.org/officeDocument/2006/relationships/hyperlink" Target="https://en.wikipedia.org/wiki/Prop" TargetMode="External"/><Relationship Id="rId84" Type="http://schemas.openxmlformats.org/officeDocument/2006/relationships/hyperlink" Target="https://en.wikipedia.org/wiki/Wikipedia:Citation_needed" TargetMode="External"/><Relationship Id="rId138" Type="http://schemas.openxmlformats.org/officeDocument/2006/relationships/hyperlink" Target="https://en.wikipedia.org/wiki/Stripper" TargetMode="External"/><Relationship Id="rId345" Type="http://schemas.openxmlformats.org/officeDocument/2006/relationships/hyperlink" Target="https://en.wikipedia.org/wiki/Stripper" TargetMode="External"/><Relationship Id="rId387" Type="http://schemas.openxmlformats.org/officeDocument/2006/relationships/hyperlink" Target="https://thetyee.ca/Life/2006/01/06/NakedTruthStripping/" TargetMode="External"/><Relationship Id="rId510" Type="http://schemas.openxmlformats.org/officeDocument/2006/relationships/hyperlink" Target="https://doi.org/10.1108%2F02610151011028877" TargetMode="External"/><Relationship Id="rId552" Type="http://schemas.openxmlformats.org/officeDocument/2006/relationships/hyperlink" Target="https://en.wikipedia.org/wiki/Category:Erotic_dancers" TargetMode="External"/><Relationship Id="rId191" Type="http://schemas.openxmlformats.org/officeDocument/2006/relationships/hyperlink" Target="https://en.wikipedia.org/wiki/Showgirls" TargetMode="External"/><Relationship Id="rId205" Type="http://schemas.openxmlformats.org/officeDocument/2006/relationships/hyperlink" Target="https://en.wikipedia.org/wiki/The_Sopranos" TargetMode="External"/><Relationship Id="rId247" Type="http://schemas.openxmlformats.org/officeDocument/2006/relationships/hyperlink" Target="https://en.wikipedia.org/wiki/The_Hangover" TargetMode="External"/><Relationship Id="rId412" Type="http://schemas.openxmlformats.org/officeDocument/2006/relationships/hyperlink" Target="https://web.archive.org/web/20100609043122/http:/www.tampabay.com/news/publicsafety/crime/article1100220.ece" TargetMode="External"/><Relationship Id="rId107" Type="http://schemas.openxmlformats.org/officeDocument/2006/relationships/hyperlink" Target="https://en.wikipedia.org/wiki/Toplessness" TargetMode="External"/><Relationship Id="rId289" Type="http://schemas.openxmlformats.org/officeDocument/2006/relationships/hyperlink" Target="https://en.wikipedia.org/wiki/Right_Round" TargetMode="External"/><Relationship Id="rId454" Type="http://schemas.openxmlformats.org/officeDocument/2006/relationships/hyperlink" Target="https://en.wikipedia.org/wiki/Ziff_Davis,_LLC" TargetMode="External"/><Relationship Id="rId496" Type="http://schemas.openxmlformats.org/officeDocument/2006/relationships/hyperlink" Target="http://www.thesmokinggun.com/archive/years/2008/0602081harris1.html" TargetMode="External"/><Relationship Id="rId11" Type="http://schemas.openxmlformats.org/officeDocument/2006/relationships/hyperlink" Target="https://en.wikipedia.org/wiki/Stripper_(disambiguation)" TargetMode="External"/><Relationship Id="rId53" Type="http://schemas.openxmlformats.org/officeDocument/2006/relationships/hyperlink" Target="https://en.wikipedia.org/wiki/Stripper" TargetMode="External"/><Relationship Id="rId149" Type="http://schemas.openxmlformats.org/officeDocument/2006/relationships/hyperlink" Target="https://en.wikipedia.org/wiki/Sex_work" TargetMode="External"/><Relationship Id="rId314" Type="http://schemas.openxmlformats.org/officeDocument/2006/relationships/hyperlink" Target="https://en.wikipedia.org/wiki/Stripper" TargetMode="External"/><Relationship Id="rId356" Type="http://schemas.openxmlformats.org/officeDocument/2006/relationships/image" Target="media/image7.png"/><Relationship Id="rId398" Type="http://schemas.openxmlformats.org/officeDocument/2006/relationships/hyperlink" Target="https://web.archive.org/web/20240514170647/https:/wadusa.org/know-your-rights/your-rights/" TargetMode="External"/><Relationship Id="rId521" Type="http://schemas.openxmlformats.org/officeDocument/2006/relationships/hyperlink" Target="https://www.abc.net.au/news/2006-03-18/strippers-to-be-protected-under-new-award/821154" TargetMode="External"/><Relationship Id="rId95" Type="http://schemas.openxmlformats.org/officeDocument/2006/relationships/hyperlink" Target="https://en.wikipedia.org/wiki/Stripper" TargetMode="External"/><Relationship Id="rId160" Type="http://schemas.openxmlformats.org/officeDocument/2006/relationships/hyperlink" Target="https://en.wikipedia.org/wiki/Dreamboys" TargetMode="External"/><Relationship Id="rId216" Type="http://schemas.openxmlformats.org/officeDocument/2006/relationships/hyperlink" Target="https://en.wikipedia.org/wiki/Raymond_Revuebar" TargetMode="External"/><Relationship Id="rId423" Type="http://schemas.openxmlformats.org/officeDocument/2006/relationships/hyperlink" Target="https://en.wikipedia.org/wiki/Special:BookSources/9781554903719" TargetMode="External"/><Relationship Id="rId258" Type="http://schemas.openxmlformats.org/officeDocument/2006/relationships/hyperlink" Target="https://en.wikipedia.org/wiki/Indiana" TargetMode="External"/><Relationship Id="rId465" Type="http://schemas.openxmlformats.org/officeDocument/2006/relationships/hyperlink" Target="https://www.indiewire.com/2015/04/tribeca-review-dixieland-starring-riley-keough-faith-hill-chris-zylka-264561/" TargetMode="External"/><Relationship Id="rId22" Type="http://schemas.openxmlformats.org/officeDocument/2006/relationships/hyperlink" Target="https://en.wikipedia.org/wiki/Performing_arts" TargetMode="External"/><Relationship Id="rId64" Type="http://schemas.openxmlformats.org/officeDocument/2006/relationships/hyperlink" Target="https://en.wikipedia.org/wiki/Porn_star" TargetMode="External"/><Relationship Id="rId118" Type="http://schemas.openxmlformats.org/officeDocument/2006/relationships/hyperlink" Target="https://en.wikipedia.org/wiki/Wet_T-shirt_contest" TargetMode="External"/><Relationship Id="rId325" Type="http://schemas.openxmlformats.org/officeDocument/2006/relationships/hyperlink" Target="https://en.wikipedia.org/wiki/Stripper" TargetMode="External"/><Relationship Id="rId367" Type="http://schemas.openxmlformats.org/officeDocument/2006/relationships/hyperlink" Target="https://en.wikipedia.org/wiki/Burlesque" TargetMode="External"/><Relationship Id="rId532" Type="http://schemas.openxmlformats.org/officeDocument/2006/relationships/hyperlink" Target="https://en.wikipedia.org/wiki/Special:BookSources/9780822329725" TargetMode="External"/><Relationship Id="rId171" Type="http://schemas.openxmlformats.org/officeDocument/2006/relationships/hyperlink" Target="https://en.wikipedia.org/wiki/Talk:Stripper" TargetMode="External"/><Relationship Id="rId227" Type="http://schemas.openxmlformats.org/officeDocument/2006/relationships/hyperlink" Target="https://en.wikipedia.org/wiki/Love_Hurts" TargetMode="External"/><Relationship Id="rId269" Type="http://schemas.openxmlformats.org/officeDocument/2006/relationships/hyperlink" Target="https://en.wikipedia.org/wiki/Stripper" TargetMode="External"/><Relationship Id="rId434" Type="http://schemas.openxmlformats.org/officeDocument/2006/relationships/hyperlink" Target="https://en.wikipedia.org/wiki/PMID_(identifier)" TargetMode="External"/><Relationship Id="rId476" Type="http://schemas.openxmlformats.org/officeDocument/2006/relationships/hyperlink" Target="https://www.gamespot.com/articles/grand-theft-auto-4s-open-world-is-still-fantastic-/1100-6458753/" TargetMode="External"/><Relationship Id="rId33" Type="http://schemas.openxmlformats.org/officeDocument/2006/relationships/hyperlink" Target="https://en.wikipedia.org/wiki/Nude_photography" TargetMode="External"/><Relationship Id="rId129" Type="http://schemas.openxmlformats.org/officeDocument/2006/relationships/hyperlink" Target="https://en.wikipedia.org/wiki/Wikipedia:Citation_needed" TargetMode="External"/><Relationship Id="rId280" Type="http://schemas.openxmlformats.org/officeDocument/2006/relationships/hyperlink" Target="https://en.wikipedia.org/wiki/Private_Dancer_(Tina_Turner_song)" TargetMode="External"/><Relationship Id="rId336" Type="http://schemas.openxmlformats.org/officeDocument/2006/relationships/hyperlink" Target="https://en.wikipedia.org/wiki/Stripper" TargetMode="External"/><Relationship Id="rId501" Type="http://schemas.openxmlformats.org/officeDocument/2006/relationships/hyperlink" Target="https://archive.org/details/cambridgeguideto0000banh/page/802" TargetMode="External"/><Relationship Id="rId543" Type="http://schemas.openxmlformats.org/officeDocument/2006/relationships/hyperlink" Target="https://en.wikipedia.org/wiki/File:Commons-logo.svg" TargetMode="External"/><Relationship Id="rId75" Type="http://schemas.openxmlformats.org/officeDocument/2006/relationships/hyperlink" Target="https://en.wikipedia.org/wiki/Garter_(stockings)" TargetMode="External"/><Relationship Id="rId140" Type="http://schemas.openxmlformats.org/officeDocument/2006/relationships/hyperlink" Target="https://en.wikipedia.org/wiki/British_Journal_of_Sociology" TargetMode="External"/><Relationship Id="rId182" Type="http://schemas.openxmlformats.org/officeDocument/2006/relationships/hyperlink" Target="https://en.wikipedia.org/wiki/Jennifer_Beals" TargetMode="External"/><Relationship Id="rId378" Type="http://schemas.openxmlformats.org/officeDocument/2006/relationships/hyperlink" Target="https://en.wikipedia.org/wiki/Pornography" TargetMode="External"/><Relationship Id="rId403" Type="http://schemas.openxmlformats.org/officeDocument/2006/relationships/hyperlink" Target="https://www.usdja.org/dj-education-adult-nightclubs-strip-clubs" TargetMode="External"/><Relationship Id="rId6" Type="http://schemas.openxmlformats.org/officeDocument/2006/relationships/hyperlink" Target="https://en.wikipedia.org/wiki/Talk:Stripper" TargetMode="External"/><Relationship Id="rId238" Type="http://schemas.openxmlformats.org/officeDocument/2006/relationships/hyperlink" Target="https://en.wikipedia.org/wiki/Alex_Nunez" TargetMode="External"/><Relationship Id="rId445" Type="http://schemas.openxmlformats.org/officeDocument/2006/relationships/hyperlink" Target="https://strip-magazine.com/articles/male-strippers/" TargetMode="External"/><Relationship Id="rId487" Type="http://schemas.openxmlformats.org/officeDocument/2006/relationships/hyperlink" Target="https://en.wikipedia.org/wiki/Business_Insider" TargetMode="External"/><Relationship Id="rId291" Type="http://schemas.openxmlformats.org/officeDocument/2006/relationships/hyperlink" Target="https://en.wikipedia.org/wiki/The_Faint" TargetMode="External"/><Relationship Id="rId305" Type="http://schemas.openxmlformats.org/officeDocument/2006/relationships/hyperlink" Target="https://en.wikipedia.org/wiki/Stripper" TargetMode="External"/><Relationship Id="rId347" Type="http://schemas.openxmlformats.org/officeDocument/2006/relationships/hyperlink" Target="https://en.wikipedia.org/wiki/Cooperative" TargetMode="External"/><Relationship Id="rId512" Type="http://schemas.openxmlformats.org/officeDocument/2006/relationships/hyperlink" Target="https://web.archive.org/web/20170207113008/http:/www.ilera-directory.org/15thworldcongress/files/papers/Track_2/Poster/CS2T_1_GALL.pdf" TargetMode="External"/><Relationship Id="rId44" Type="http://schemas.openxmlformats.org/officeDocument/2006/relationships/hyperlink" Target="https://en.wikipedia.org/wiki/Franchising" TargetMode="External"/><Relationship Id="rId86" Type="http://schemas.openxmlformats.org/officeDocument/2006/relationships/hyperlink" Target="https://en.wikipedia.org/wiki/Freelancers" TargetMode="External"/><Relationship Id="rId151" Type="http://schemas.openxmlformats.org/officeDocument/2006/relationships/hyperlink" Target="https://en.wikipedia.org/wiki/Stripper" TargetMode="External"/><Relationship Id="rId389" Type="http://schemas.openxmlformats.org/officeDocument/2006/relationships/hyperlink" Target="https://web.archive.org/web/20120806062930/http:/www.ajc.com/news/atlanta/police-strip-club-offered-170255.html" TargetMode="External"/><Relationship Id="rId554" Type="http://schemas.openxmlformats.org/officeDocument/2006/relationships/fontTable" Target="fontTable.xml"/><Relationship Id="rId193" Type="http://schemas.openxmlformats.org/officeDocument/2006/relationships/hyperlink" Target="https://en.wikipedia.org/wiki/Elizabeth_Berkley" TargetMode="External"/><Relationship Id="rId207" Type="http://schemas.openxmlformats.org/officeDocument/2006/relationships/hyperlink" Target="https://en.wikipedia.org/wiki/Wikipedia:Citation_needed" TargetMode="External"/><Relationship Id="rId249" Type="http://schemas.openxmlformats.org/officeDocument/2006/relationships/hyperlink" Target="https://en.wikipedia.org/wiki/Las_Vegas" TargetMode="External"/><Relationship Id="rId414" Type="http://schemas.openxmlformats.org/officeDocument/2006/relationships/hyperlink" Target="http://www.tampabay.com/news/publicsafety/crime/article1100220.ece" TargetMode="External"/><Relationship Id="rId456" Type="http://schemas.openxmlformats.org/officeDocument/2006/relationships/hyperlink" Target="https://en.wikipedia.org/wiki/Bloody_Disgusting" TargetMode="External"/><Relationship Id="rId498" Type="http://schemas.openxmlformats.org/officeDocument/2006/relationships/hyperlink" Target="https://en.wikipedia.org/wiki/WDMK" TargetMode="External"/><Relationship Id="rId13" Type="http://schemas.openxmlformats.org/officeDocument/2006/relationships/hyperlink" Target="https://en.wikipedia.org/wiki/Special:EditPage/Stripper" TargetMode="External"/><Relationship Id="rId109" Type="http://schemas.openxmlformats.org/officeDocument/2006/relationships/hyperlink" Target="https://en.wikipedia.org/wiki/Go-go_dancing" TargetMode="External"/><Relationship Id="rId260" Type="http://schemas.openxmlformats.org/officeDocument/2006/relationships/hyperlink" Target="https://en.wikipedia.org/wiki/Magic_Mike_XXL" TargetMode="External"/><Relationship Id="rId316" Type="http://schemas.openxmlformats.org/officeDocument/2006/relationships/hyperlink" Target="https://en.wikipedia.org/wiki/Stripper" TargetMode="External"/><Relationship Id="rId523" Type="http://schemas.openxmlformats.org/officeDocument/2006/relationships/hyperlink" Target="https://www.npr.org/2023/05/16/1134667170/strippers-union-los-angeles-dancers-star-garden" TargetMode="External"/><Relationship Id="rId55" Type="http://schemas.openxmlformats.org/officeDocument/2006/relationships/hyperlink" Target="https://en.wikipedia.org/wiki/Stripper" TargetMode="External"/><Relationship Id="rId97" Type="http://schemas.openxmlformats.org/officeDocument/2006/relationships/hyperlink" Target="https://en.wikipedia.org/wiki/Gentlemen%27s_agreement" TargetMode="External"/><Relationship Id="rId120" Type="http://schemas.openxmlformats.org/officeDocument/2006/relationships/hyperlink" Target="https://en.wikipedia.org/wiki/Bare_chest" TargetMode="External"/><Relationship Id="rId358" Type="http://schemas.openxmlformats.org/officeDocument/2006/relationships/hyperlink" Target="https://en.wikipedia.org/wiki/File:Bisexuality_symbol_(bold,_color).svg" TargetMode="External"/><Relationship Id="rId162" Type="http://schemas.openxmlformats.org/officeDocument/2006/relationships/hyperlink" Target="https://en.wikipedia.org/wiki/Wikipedia:Citation_needed" TargetMode="External"/><Relationship Id="rId218" Type="http://schemas.openxmlformats.org/officeDocument/2006/relationships/hyperlink" Target="https://en.wikipedia.org/wiki/Chile" TargetMode="External"/><Relationship Id="rId425" Type="http://schemas.openxmlformats.org/officeDocument/2006/relationships/hyperlink" Target="http://www.commercialappeal.com/news/2007/dec/16/dolls-is-still-open-despite-lawsuits/" TargetMode="External"/><Relationship Id="rId467" Type="http://schemas.openxmlformats.org/officeDocument/2006/relationships/hyperlink" Target="https://en.wikipedia.org/wiki/Penske_Business_Media,_LLC." TargetMode="External"/><Relationship Id="rId271" Type="http://schemas.openxmlformats.org/officeDocument/2006/relationships/hyperlink" Target="https://en.wikipedia.org/wiki/La_que_se_avecina" TargetMode="External"/><Relationship Id="rId24" Type="http://schemas.openxmlformats.org/officeDocument/2006/relationships/hyperlink" Target="https://en.wikipedia.org/wiki/Strip_clubs" TargetMode="External"/><Relationship Id="rId66" Type="http://schemas.openxmlformats.org/officeDocument/2006/relationships/hyperlink" Target="https://en.wikipedia.org/wiki/Jenna_Haze" TargetMode="External"/><Relationship Id="rId131" Type="http://schemas.openxmlformats.org/officeDocument/2006/relationships/hyperlink" Target="https://en.wikipedia.org/wiki/Stripper" TargetMode="External"/><Relationship Id="rId327" Type="http://schemas.openxmlformats.org/officeDocument/2006/relationships/hyperlink" Target="https://en.wikipedia.org/wiki/Stripper" TargetMode="External"/><Relationship Id="rId369" Type="http://schemas.openxmlformats.org/officeDocument/2006/relationships/hyperlink" Target="https://en.wikipedia.org/wiki/Exhibitionism" TargetMode="External"/><Relationship Id="rId534" Type="http://schemas.openxmlformats.org/officeDocument/2006/relationships/hyperlink" Target="https://search.worldcat.org/oclc/260110589" TargetMode="External"/><Relationship Id="rId173" Type="http://schemas.openxmlformats.org/officeDocument/2006/relationships/hyperlink" Target="https://en.wikipedia.org/wiki/Wikipedia:What_Wikipedia_is_not" TargetMode="External"/><Relationship Id="rId229" Type="http://schemas.openxmlformats.org/officeDocument/2006/relationships/hyperlink" Target="https://en.wikipedia.org/wiki/Wikipedia:Citation_needed" TargetMode="External"/><Relationship Id="rId380" Type="http://schemas.openxmlformats.org/officeDocument/2006/relationships/hyperlink" Target="https://en.wikipedia.org/wiki/ISBN_(identifier)" TargetMode="External"/><Relationship Id="rId436" Type="http://schemas.openxmlformats.org/officeDocument/2006/relationships/hyperlink" Target="https://en.wikipedia.org/wiki/S2CID_(identifier)" TargetMode="External"/><Relationship Id="rId240" Type="http://schemas.openxmlformats.org/officeDocument/2006/relationships/hyperlink" Target="https://en.wikipedia.org/wiki/The_Wrestler_(2008_film)" TargetMode="External"/><Relationship Id="rId478" Type="http://schemas.openxmlformats.org/officeDocument/2006/relationships/hyperlink" Target="https://www.gamesradar.com/5-cool-things-you-missed-in-gta-iv/2/" TargetMode="External"/><Relationship Id="rId35" Type="http://schemas.openxmlformats.org/officeDocument/2006/relationships/hyperlink" Target="https://en.wikipedia.org/wiki/Striptease" TargetMode="External"/><Relationship Id="rId77" Type="http://schemas.openxmlformats.org/officeDocument/2006/relationships/hyperlink" Target="https://en.wikipedia.org/wiki/Table_dance" TargetMode="External"/><Relationship Id="rId100" Type="http://schemas.openxmlformats.org/officeDocument/2006/relationships/hyperlink" Target="https://en.wikipedia.org/wiki/Customer" TargetMode="External"/><Relationship Id="rId282" Type="http://schemas.openxmlformats.org/officeDocument/2006/relationships/hyperlink" Target="https://en.wikipedia.org/wiki/Billboard_Hot_100" TargetMode="External"/><Relationship Id="rId338" Type="http://schemas.openxmlformats.org/officeDocument/2006/relationships/hyperlink" Target="https://en.wikipedia.org/wiki/Scarlet_Alliance" TargetMode="External"/><Relationship Id="rId503" Type="http://schemas.openxmlformats.org/officeDocument/2006/relationships/hyperlink" Target="https://en.wikipedia.org/wiki/Special:BookSources/9780521434379" TargetMode="External"/><Relationship Id="rId545" Type="http://schemas.openxmlformats.org/officeDocument/2006/relationships/hyperlink" Target="https://commons.wikimedia.org/wiki/Category:Strippers" TargetMode="External"/><Relationship Id="rId8" Type="http://schemas.openxmlformats.org/officeDocument/2006/relationships/hyperlink" Target="https://en.wikipedia.org/w/index.php?title=Stripper&amp;action=edit" TargetMode="External"/><Relationship Id="rId142" Type="http://schemas.openxmlformats.org/officeDocument/2006/relationships/hyperlink" Target="https://en.wikipedia.org/wiki/Stripper" TargetMode="External"/><Relationship Id="rId184" Type="http://schemas.openxmlformats.org/officeDocument/2006/relationships/hyperlink" Target="https://en.wikipedia.org/wiki/Blaze_(1989_film)" TargetMode="External"/><Relationship Id="rId391" Type="http://schemas.openxmlformats.org/officeDocument/2006/relationships/hyperlink" Target="http://www.ajc.com/news/atlanta/police-strip-club-offered-170255.html" TargetMode="External"/><Relationship Id="rId405" Type="http://schemas.openxmlformats.org/officeDocument/2006/relationships/hyperlink" Target="https://en.wikipedia.org/wiki/Men%27s_Health" TargetMode="External"/><Relationship Id="rId447" Type="http://schemas.openxmlformats.org/officeDocument/2006/relationships/hyperlink" Target="https://en.wikipedia.org/wiki/ISBN_(identifier)" TargetMode="External"/><Relationship Id="rId251" Type="http://schemas.openxmlformats.org/officeDocument/2006/relationships/hyperlink" Target="https://en.wikipedia.org/wiki/Ed_Helms" TargetMode="External"/><Relationship Id="rId489" Type="http://schemas.openxmlformats.org/officeDocument/2006/relationships/hyperlink" Target="http://www.llrlaw.com/pdfs/king_arthur_decision.pdf" TargetMode="External"/><Relationship Id="rId46" Type="http://schemas.openxmlformats.org/officeDocument/2006/relationships/hyperlink" Target="https://en.wikipedia.org/wiki/Independent_contractor" TargetMode="External"/><Relationship Id="rId293" Type="http://schemas.openxmlformats.org/officeDocument/2006/relationships/hyperlink" Target="https://en.wikipedia.org/wiki/Achille_Lauro_(rapper)" TargetMode="External"/><Relationship Id="rId307" Type="http://schemas.openxmlformats.org/officeDocument/2006/relationships/hyperlink" Target="https://en.wikipedia.org/wiki/Stripper" TargetMode="External"/><Relationship Id="rId349" Type="http://schemas.openxmlformats.org/officeDocument/2006/relationships/hyperlink" Target="https://en.wikipedia.org/wiki/Stripper" TargetMode="External"/><Relationship Id="rId514" Type="http://schemas.openxmlformats.org/officeDocument/2006/relationships/hyperlink" Target="https://en.wikipedia.org/wiki/Doi_(identifier)" TargetMode="External"/><Relationship Id="rId88" Type="http://schemas.openxmlformats.org/officeDocument/2006/relationships/hyperlink" Target="https://en.wikipedia.org/wiki/Wikipedia:Citation_needed" TargetMode="External"/><Relationship Id="rId111" Type="http://schemas.openxmlformats.org/officeDocument/2006/relationships/hyperlink" Target="https://en.wikipedia.org/wiki/Condor_Club" TargetMode="External"/><Relationship Id="rId153" Type="http://schemas.openxmlformats.org/officeDocument/2006/relationships/image" Target="media/image4.jpeg"/><Relationship Id="rId195" Type="http://schemas.openxmlformats.org/officeDocument/2006/relationships/hyperlink" Target="https://en.wikipedia.org/wiki/Striptease_(film)" TargetMode="External"/><Relationship Id="rId209" Type="http://schemas.openxmlformats.org/officeDocument/2006/relationships/hyperlink" Target="https://en.wikipedia.org/wiki/Sandra_Oh" TargetMode="External"/><Relationship Id="rId360" Type="http://schemas.openxmlformats.org/officeDocument/2006/relationships/hyperlink" Target="https://en.wikipedia.org/wiki/Portal:Human_sexuality" TargetMode="External"/><Relationship Id="rId416" Type="http://schemas.openxmlformats.org/officeDocument/2006/relationships/hyperlink" Target="https://en.wikipedia.org/wiki/Los_Angeles_Times" TargetMode="External"/><Relationship Id="rId220" Type="http://schemas.openxmlformats.org/officeDocument/2006/relationships/hyperlink" Target="https://en.wikipedia.org/wiki/Closer_(2004_film)" TargetMode="External"/><Relationship Id="rId458" Type="http://schemas.openxmlformats.org/officeDocument/2006/relationships/hyperlink" Target="https://en.wikipedia.org/wiki/The_Daily_Telegraph_(Sydney)" TargetMode="External"/><Relationship Id="rId15" Type="http://schemas.openxmlformats.org/officeDocument/2006/relationships/hyperlink" Target="https://en.wikipedia.org/wiki/Help:Maintenance_template_removal" TargetMode="External"/><Relationship Id="rId57" Type="http://schemas.openxmlformats.org/officeDocument/2006/relationships/hyperlink" Target="https://en.wikipedia.org/wiki/Pasties" TargetMode="External"/><Relationship Id="rId262" Type="http://schemas.openxmlformats.org/officeDocument/2006/relationships/hyperlink" Target="https://en.wikipedia.org/wiki/We%27re_the_Millers" TargetMode="External"/><Relationship Id="rId318" Type="http://schemas.openxmlformats.org/officeDocument/2006/relationships/hyperlink" Target="https://en.wikipedia.org/wiki/Stripper" TargetMode="External"/><Relationship Id="rId525" Type="http://schemas.openxmlformats.org/officeDocument/2006/relationships/hyperlink" Target="https://www.latimes.com/california/story/2023-05-16/strippers-union-labor-strip-club-star-garden-topless-bar-north-hollywood-california" TargetMode="External"/><Relationship Id="rId99" Type="http://schemas.openxmlformats.org/officeDocument/2006/relationships/hyperlink" Target="https://en.wikipedia.org/wiki/Lodging" TargetMode="External"/><Relationship Id="rId122" Type="http://schemas.openxmlformats.org/officeDocument/2006/relationships/hyperlink" Target="https://en.wikipedia.org/wiki/Regulation" TargetMode="External"/><Relationship Id="rId164" Type="http://schemas.openxmlformats.org/officeDocument/2006/relationships/hyperlink" Target="https://en.wikipedia.org/wiki/Chippendales" TargetMode="External"/><Relationship Id="rId371" Type="http://schemas.openxmlformats.org/officeDocument/2006/relationships/hyperlink" Target="https://en.wikipedia.org/wiki/Gown-and-glove_striptease" TargetMode="External"/><Relationship Id="rId427" Type="http://schemas.openxmlformats.org/officeDocument/2006/relationships/hyperlink" Target="https://en.wikipedia.org/wiki/Portland_Press_Herald" TargetMode="External"/><Relationship Id="rId469" Type="http://schemas.openxmlformats.org/officeDocument/2006/relationships/hyperlink" Target="https://en.wikipedia.org/wiki/Indie_Wire" TargetMode="External"/><Relationship Id="rId26" Type="http://schemas.openxmlformats.org/officeDocument/2006/relationships/hyperlink" Target="https://en.wikipedia.org/wiki/Festivals" TargetMode="External"/><Relationship Id="rId231" Type="http://schemas.openxmlformats.org/officeDocument/2006/relationships/hyperlink" Target="https://en.wikipedia.org/wiki/Lindsay_Lohan" TargetMode="External"/><Relationship Id="rId273" Type="http://schemas.openxmlformats.org/officeDocument/2006/relationships/hyperlink" Target="https://en.wikipedia.org/wiki/Stripper" TargetMode="External"/><Relationship Id="rId329" Type="http://schemas.openxmlformats.org/officeDocument/2006/relationships/hyperlink" Target="https://en.wikipedia.org/wiki/Stripper" TargetMode="External"/><Relationship Id="rId480" Type="http://schemas.openxmlformats.org/officeDocument/2006/relationships/hyperlink" Target="https://en.wikipedia.org/wiki/Future_Publishing_Limited" TargetMode="External"/><Relationship Id="rId536" Type="http://schemas.openxmlformats.org/officeDocument/2006/relationships/hyperlink" Target="https://en.wikipedia.org/wiki/Gender_%26_Society" TargetMode="External"/><Relationship Id="rId68" Type="http://schemas.openxmlformats.org/officeDocument/2006/relationships/hyperlink" Target="https://en.wikipedia.org/wiki/Jenna_Jameson" TargetMode="External"/><Relationship Id="rId133" Type="http://schemas.openxmlformats.org/officeDocument/2006/relationships/hyperlink" Target="https://en.wikipedia.org/wiki/Wikipedia:Citation_needed" TargetMode="External"/><Relationship Id="rId175" Type="http://schemas.openxmlformats.org/officeDocument/2006/relationships/hyperlink" Target="https://en.wikipedia.org/wiki/Wikipedia:Neutral_point_of_view" TargetMode="External"/><Relationship Id="rId340" Type="http://schemas.openxmlformats.org/officeDocument/2006/relationships/hyperlink" Target="https://en.wikipedia.org/wiki/International_Union_of_Sex_Workers" TargetMode="External"/><Relationship Id="rId200" Type="http://schemas.openxmlformats.org/officeDocument/2006/relationships/hyperlink" Target="https://en.wikipedia.org/wiki/Neighbours" TargetMode="External"/><Relationship Id="rId382" Type="http://schemas.openxmlformats.org/officeDocument/2006/relationships/hyperlink" Target="https://en.wikipedia.org/wiki/ISBN_(identifier)" TargetMode="External"/><Relationship Id="rId438" Type="http://schemas.openxmlformats.org/officeDocument/2006/relationships/hyperlink" Target="http://business.avn.com/articles/video/Porn-is-Just-One-Sex-Work-Way-to-Cover-College-Tuition-550396.html" TargetMode="External"/><Relationship Id="rId242" Type="http://schemas.openxmlformats.org/officeDocument/2006/relationships/hyperlink" Target="https://en.wikipedia.org/wiki/Mickey_Rourke" TargetMode="External"/><Relationship Id="rId284" Type="http://schemas.openxmlformats.org/officeDocument/2006/relationships/hyperlink" Target="https://en.wikipedia.org/wiki/M%C3%B6tley_Cr%C3%BCe" TargetMode="External"/><Relationship Id="rId491" Type="http://schemas.openxmlformats.org/officeDocument/2006/relationships/hyperlink" Target="https://web.archive.org/web/20160129041151/http:/legacy.sandiegouniontribune.com/news/metro/probe/20050719-9999-1n19council.html" TargetMode="External"/><Relationship Id="rId505" Type="http://schemas.openxmlformats.org/officeDocument/2006/relationships/hyperlink" Target="http://icelandreview.com/icelandreview/daily_news/?cat_id=16567&amp;ew_0_a_id=359882" TargetMode="External"/><Relationship Id="rId37" Type="http://schemas.openxmlformats.org/officeDocument/2006/relationships/hyperlink" Target="https://en.wikipedia.org/wiki/Performance" TargetMode="External"/><Relationship Id="rId79" Type="http://schemas.openxmlformats.org/officeDocument/2006/relationships/hyperlink" Target="https://en.wikipedia.org/wiki/Wikipedia:Citation_needed" TargetMode="External"/><Relationship Id="rId102" Type="http://schemas.openxmlformats.org/officeDocument/2006/relationships/hyperlink" Target="https://en.wikipedia.org/wiki/File:Strippers_strip_club_Mexico_City.jpg" TargetMode="External"/><Relationship Id="rId144" Type="http://schemas.openxmlformats.org/officeDocument/2006/relationships/hyperlink" Target="https://en.wikipedia.org/wiki/Stripper" TargetMode="External"/><Relationship Id="rId547" Type="http://schemas.openxmlformats.org/officeDocument/2006/relationships/hyperlink" Target="https://en.wikipedia.org/wiki/Help:Authority_control" TargetMode="External"/><Relationship Id="rId90" Type="http://schemas.openxmlformats.org/officeDocument/2006/relationships/hyperlink" Target="https://en.wikipedia.org/wiki/Bachelorette_party" TargetMode="External"/><Relationship Id="rId186" Type="http://schemas.openxmlformats.org/officeDocument/2006/relationships/hyperlink" Target="https://en.wikipedia.org/wiki/Blaze_Starr" TargetMode="External"/><Relationship Id="rId351" Type="http://schemas.openxmlformats.org/officeDocument/2006/relationships/hyperlink" Target="https://en.wikipedia.org/wiki/Actors%27_Equity_Association" TargetMode="External"/><Relationship Id="rId393" Type="http://schemas.openxmlformats.org/officeDocument/2006/relationships/hyperlink" Target="https://link.gale.com/apps/doc/A20785419/AONE?u=anon~7a4e9484&amp;sid=googleScholar&amp;xid=11734035" TargetMode="External"/><Relationship Id="rId407" Type="http://schemas.openxmlformats.org/officeDocument/2006/relationships/hyperlink" Target="https://books.google.com/books?id=zVEusuoZu9UC&amp;pg=PA182" TargetMode="External"/><Relationship Id="rId449" Type="http://schemas.openxmlformats.org/officeDocument/2006/relationships/hyperlink" Target="https://en.wikipedia.org/wiki/Stephen_Hunter" TargetMode="External"/><Relationship Id="rId211" Type="http://schemas.openxmlformats.org/officeDocument/2006/relationships/hyperlink" Target="https://en.wikipedia.org/wiki/Strip_Search_(TV_series)" TargetMode="External"/><Relationship Id="rId253" Type="http://schemas.openxmlformats.org/officeDocument/2006/relationships/hyperlink" Target="https://en.wikipedia.org/wiki/Stripper" TargetMode="External"/><Relationship Id="rId295" Type="http://schemas.openxmlformats.org/officeDocument/2006/relationships/hyperlink" Target="https://en.wikipedia.org/wiki/Eurovision_Song_Contest_2022" TargetMode="External"/><Relationship Id="rId309" Type="http://schemas.openxmlformats.org/officeDocument/2006/relationships/hyperlink" Target="https://en.wikipedia.org/wiki/Stripper" TargetMode="External"/><Relationship Id="rId460" Type="http://schemas.openxmlformats.org/officeDocument/2006/relationships/hyperlink" Target="https://en.wikipedia.org/wiki/Business_Insider" TargetMode="External"/><Relationship Id="rId516" Type="http://schemas.openxmlformats.org/officeDocument/2006/relationships/hyperlink" Target="http://survivorsconnect.wordpress.com/tag/international-union-of-sex-workers" TargetMode="External"/><Relationship Id="rId48" Type="http://schemas.openxmlformats.org/officeDocument/2006/relationships/hyperlink" Target="https://en.wikipedia.org/wiki/Bisexual" TargetMode="External"/><Relationship Id="rId113" Type="http://schemas.openxmlformats.org/officeDocument/2006/relationships/hyperlink" Target="https://en.wikipedia.org/wiki/Stripper" TargetMode="External"/><Relationship Id="rId320" Type="http://schemas.openxmlformats.org/officeDocument/2006/relationships/hyperlink" Target="https://en.wikipedia.org/wiki/Fan_dance" TargetMode="External"/><Relationship Id="rId155" Type="http://schemas.openxmlformats.org/officeDocument/2006/relationships/image" Target="media/image5.jpeg"/><Relationship Id="rId197" Type="http://schemas.openxmlformats.org/officeDocument/2006/relationships/hyperlink" Target="https://en.wikipedia.org/wiki/The_Players_Club" TargetMode="External"/><Relationship Id="rId362" Type="http://schemas.openxmlformats.org/officeDocument/2006/relationships/hyperlink" Target="https://en.wikipedia.org/wiki/Portal:Nudity" TargetMode="External"/><Relationship Id="rId418" Type="http://schemas.openxmlformats.org/officeDocument/2006/relationships/hyperlink" Target="https://en.wikipedia.org/wiki/ISBN_(identifier)" TargetMode="External"/><Relationship Id="rId222" Type="http://schemas.openxmlformats.org/officeDocument/2006/relationships/hyperlink" Target="https://en.wikipedia.org/wiki/Golden_Globe_Award_for_Best_Supporting_Actress_%E2%80%93_Motion_Picture" TargetMode="External"/><Relationship Id="rId264" Type="http://schemas.openxmlformats.org/officeDocument/2006/relationships/hyperlink" Target="https://en.wikipedia.org/wiki/Stripper" TargetMode="External"/><Relationship Id="rId471" Type="http://schemas.openxmlformats.org/officeDocument/2006/relationships/hyperlink" Target="https://www.telecinco.es/laqueseavecina/Lola-bailarina-striptease_2_2460180054.html" TargetMode="External"/><Relationship Id="rId17" Type="http://schemas.openxmlformats.org/officeDocument/2006/relationships/hyperlink" Target="https://en.wikipedia.org/wiki/Wikipedia:WikiProject_Countering_systemic_bias" TargetMode="External"/><Relationship Id="rId59" Type="http://schemas.openxmlformats.org/officeDocument/2006/relationships/hyperlink" Target="https://en.wikipedia.org/wiki/Wikipedia:Citation_needed" TargetMode="External"/><Relationship Id="rId124" Type="http://schemas.openxmlformats.org/officeDocument/2006/relationships/hyperlink" Target="https://en.wikipedia.org/wiki/Stripper" TargetMode="External"/><Relationship Id="rId527" Type="http://schemas.openxmlformats.org/officeDocument/2006/relationships/hyperlink" Target="https://en.wikipedia.org/wiki/ISBN_(identifier)" TargetMode="External"/><Relationship Id="rId70" Type="http://schemas.openxmlformats.org/officeDocument/2006/relationships/hyperlink" Target="https://en.wikipedia.org/wiki/DJ" TargetMode="External"/><Relationship Id="rId166" Type="http://schemas.openxmlformats.org/officeDocument/2006/relationships/hyperlink" Target="https://en.wikipedia.org/wiki/Stripper" TargetMode="External"/><Relationship Id="rId331" Type="http://schemas.openxmlformats.org/officeDocument/2006/relationships/hyperlink" Target="https://en.wikipedia.org/wiki/Stripper" TargetMode="External"/><Relationship Id="rId373" Type="http://schemas.openxmlformats.org/officeDocument/2006/relationships/hyperlink" Target="https://en.wikipedia.org/wiki/List_of_strip_clubs" TargetMode="External"/><Relationship Id="rId429" Type="http://schemas.openxmlformats.org/officeDocument/2006/relationships/hyperlink" Target="https://en.wikipedia.org/wiki/ISBN_(identifier)" TargetMode="External"/><Relationship Id="rId1" Type="http://schemas.openxmlformats.org/officeDocument/2006/relationships/numbering" Target="numbering.xml"/><Relationship Id="rId233" Type="http://schemas.openxmlformats.org/officeDocument/2006/relationships/hyperlink" Target="https://en.wikipedia.org/wiki/Planet_Terror" TargetMode="External"/><Relationship Id="rId440" Type="http://schemas.openxmlformats.org/officeDocument/2006/relationships/hyperlink" Target="http://www.timeshighereducation.co.uk/news/acceptable-face-of-party-night-striptease/2011637.article" TargetMode="External"/><Relationship Id="rId28" Type="http://schemas.openxmlformats.org/officeDocument/2006/relationships/hyperlink" Target="https://en.wikipedia.org/wiki/Striptease" TargetMode="External"/><Relationship Id="rId275" Type="http://schemas.openxmlformats.org/officeDocument/2006/relationships/hyperlink" Target="https://en.wikipedia.org/wiki/No._1_hit" TargetMode="External"/><Relationship Id="rId300" Type="http://schemas.openxmlformats.org/officeDocument/2006/relationships/hyperlink" Target="https://en.wikipedia.org/wiki/Grand_Theft_Auto" TargetMode="External"/><Relationship Id="rId482" Type="http://schemas.openxmlformats.org/officeDocument/2006/relationships/hyperlink" Target="https://en.wikipedia.org/wiki/Vg247" TargetMode="External"/><Relationship Id="rId538" Type="http://schemas.openxmlformats.org/officeDocument/2006/relationships/hyperlink" Target="https://doi.org/10.1177%2F0891243205277253" TargetMode="External"/><Relationship Id="rId81" Type="http://schemas.openxmlformats.org/officeDocument/2006/relationships/hyperlink" Target="https://en.wikipedia.org/wiki/Bachelor_parties" TargetMode="External"/><Relationship Id="rId135" Type="http://schemas.openxmlformats.org/officeDocument/2006/relationships/hyperlink" Target="https://en.wikipedia.org/wiki/Masculine" TargetMode="External"/><Relationship Id="rId177" Type="http://schemas.openxmlformats.org/officeDocument/2006/relationships/image" Target="media/image6.jpeg"/><Relationship Id="rId342" Type="http://schemas.openxmlformats.org/officeDocument/2006/relationships/hyperlink" Target="https://en.wikipedia.org/wiki/General_union" TargetMode="External"/><Relationship Id="rId384" Type="http://schemas.openxmlformats.org/officeDocument/2006/relationships/hyperlink" Target="https://books.google.com/books?id=Cg5CU_UP06UC" TargetMode="External"/><Relationship Id="rId202" Type="http://schemas.openxmlformats.org/officeDocument/2006/relationships/hyperlink" Target="https://en.wikipedia.org/wiki/Married..._with_Children" TargetMode="External"/><Relationship Id="rId244" Type="http://schemas.openxmlformats.org/officeDocument/2006/relationships/hyperlink" Target="https://en.wikipedia.org/wiki/Zombie_Strippers" TargetMode="External"/><Relationship Id="rId39" Type="http://schemas.openxmlformats.org/officeDocument/2006/relationships/hyperlink" Target="https://en.wikipedia.org/wiki/Stripper" TargetMode="External"/><Relationship Id="rId286" Type="http://schemas.openxmlformats.org/officeDocument/2006/relationships/hyperlink" Target="https://en.wikipedia.org/wiki/T-Pain" TargetMode="External"/><Relationship Id="rId451" Type="http://schemas.openxmlformats.org/officeDocument/2006/relationships/hyperlink" Target="https://en.wikipedia.org/wiki/Washington_Post" TargetMode="External"/><Relationship Id="rId493" Type="http://schemas.openxmlformats.org/officeDocument/2006/relationships/hyperlink" Target="http://legacy.sandiegouniontribune.com/news/metro/probe/20050719-9999-1n19council.html" TargetMode="External"/><Relationship Id="rId507" Type="http://schemas.openxmlformats.org/officeDocument/2006/relationships/hyperlink" Target="https://en.wikipedia.org/wiki/Salon_(website)" TargetMode="External"/><Relationship Id="rId549" Type="http://schemas.openxmlformats.org/officeDocument/2006/relationships/image" Target="media/image13.png"/><Relationship Id="rId50" Type="http://schemas.openxmlformats.org/officeDocument/2006/relationships/hyperlink" Target="https://en.wikipedia.org/wiki/Stripper" TargetMode="External"/><Relationship Id="rId104" Type="http://schemas.openxmlformats.org/officeDocument/2006/relationships/hyperlink" Target="https://en.wikipedia.org/wiki/Zona_Rosa,_Mexico_City" TargetMode="External"/><Relationship Id="rId146" Type="http://schemas.openxmlformats.org/officeDocument/2006/relationships/hyperlink" Target="https://en.wikipedia.org/wiki/University_of_California_at_Berkeley" TargetMode="External"/><Relationship Id="rId188" Type="http://schemas.openxmlformats.org/officeDocument/2006/relationships/hyperlink" Target="https://en.wikipedia.org/wiki/Atom_Egoyan" TargetMode="External"/><Relationship Id="rId311" Type="http://schemas.openxmlformats.org/officeDocument/2006/relationships/hyperlink" Target="https://en.wikipedia.org/wiki/Stripper" TargetMode="External"/><Relationship Id="rId353" Type="http://schemas.openxmlformats.org/officeDocument/2006/relationships/hyperlink" Target="https://en.wikipedia.org/wiki/Stripper" TargetMode="External"/><Relationship Id="rId395" Type="http://schemas.openxmlformats.org/officeDocument/2006/relationships/hyperlink" Target="https://en.wikipedia.org/wiki/Special:BookSources/9781560257219" TargetMode="External"/><Relationship Id="rId409" Type="http://schemas.openxmlformats.org/officeDocument/2006/relationships/hyperlink" Target="https://en.wikipedia.org/wiki/Special:BookSources/9780813539447" TargetMode="External"/><Relationship Id="rId92" Type="http://schemas.openxmlformats.org/officeDocument/2006/relationships/hyperlink" Target="https://en.wikipedia.org/wiki/Hazing" TargetMode="External"/><Relationship Id="rId213" Type="http://schemas.openxmlformats.org/officeDocument/2006/relationships/hyperlink" Target="https://en.wikipedia.org/wiki/The_Hot_Chick" TargetMode="External"/><Relationship Id="rId420" Type="http://schemas.openxmlformats.org/officeDocument/2006/relationships/hyperlink" Target="https://archive.org/details/gildedlilililist00dina_0" TargetMode="External"/><Relationship Id="rId255" Type="http://schemas.openxmlformats.org/officeDocument/2006/relationships/hyperlink" Target="https://en.wikipedia.org/wiki/Stripper" TargetMode="External"/><Relationship Id="rId297" Type="http://schemas.openxmlformats.org/officeDocument/2006/relationships/hyperlink" Target="https://en.wikipedia.org/wiki/Wikipedia:Citation_needed" TargetMode="External"/><Relationship Id="rId462" Type="http://schemas.openxmlformats.org/officeDocument/2006/relationships/hyperlink" Target="https://www.independent.co.uk/arts-entertainment/films/features/jennifer-aniston-bares-all-in-were-the-millers-8752647.html" TargetMode="External"/><Relationship Id="rId518" Type="http://schemas.openxmlformats.org/officeDocument/2006/relationships/hyperlink" Target="https://en.wikipedia.org/wiki/Wikipedia:Verifiability" TargetMode="External"/><Relationship Id="rId115" Type="http://schemas.openxmlformats.org/officeDocument/2006/relationships/hyperlink" Target="https://en.wikipedia.org/wiki/Downmarket" TargetMode="External"/><Relationship Id="rId157" Type="http://schemas.openxmlformats.org/officeDocument/2006/relationships/hyperlink" Target="https://en.wikipedia.org/wiki/Full_nudity" TargetMode="External"/><Relationship Id="rId322" Type="http://schemas.openxmlformats.org/officeDocument/2006/relationships/hyperlink" Target="https://en.wikipedia.org/wiki/Strip_club_ban_in_Iceland" TargetMode="External"/><Relationship Id="rId364" Type="http://schemas.openxmlformats.org/officeDocument/2006/relationships/hyperlink" Target="https://en.wikipedia.org/wiki/Portal:Sex_work" TargetMode="External"/><Relationship Id="rId61" Type="http://schemas.openxmlformats.org/officeDocument/2006/relationships/hyperlink" Target="https://en.wikipedia.org/wiki/Wikipedia:Citation_needed" TargetMode="External"/><Relationship Id="rId199" Type="http://schemas.openxmlformats.org/officeDocument/2006/relationships/hyperlink" Target="https://en.wikipedia.org/wiki/Wikipedia:Citation_needed" TargetMode="External"/><Relationship Id="rId19" Type="http://schemas.openxmlformats.org/officeDocument/2006/relationships/hyperlink" Target="https://en.wikipedia.org/wiki/File:Exotic_Dancer_Crouch_with_Tips.jpg" TargetMode="External"/><Relationship Id="rId224" Type="http://schemas.openxmlformats.org/officeDocument/2006/relationships/hyperlink" Target="https://en.wikipedia.org/wiki/Halloween_(2007_film)" TargetMode="External"/><Relationship Id="rId266" Type="http://schemas.openxmlformats.org/officeDocument/2006/relationships/hyperlink" Target="https://en.wikipedia.org/wiki/Carmen_Electra" TargetMode="External"/><Relationship Id="rId431" Type="http://schemas.openxmlformats.org/officeDocument/2006/relationships/hyperlink" Target="https://en.wikipedia.org/wiki/Journal_of_Sex_Research" TargetMode="External"/><Relationship Id="rId473" Type="http://schemas.openxmlformats.org/officeDocument/2006/relationships/hyperlink" Target="http://fabiensanglard.net/duke3d/id%20as%20Super-Ego-%20The%20Creation%20of%20Duke%20Nukem%203D.pdf" TargetMode="External"/><Relationship Id="rId529" Type="http://schemas.openxmlformats.org/officeDocument/2006/relationships/hyperlink" Target="https://en.wikipedia.org/wiki/OCLC_(identifier)" TargetMode="External"/><Relationship Id="rId30" Type="http://schemas.openxmlformats.org/officeDocument/2006/relationships/hyperlink" Target="https://en.wikipedia.org/wiki/Cage_dancing" TargetMode="External"/><Relationship Id="rId126" Type="http://schemas.openxmlformats.org/officeDocument/2006/relationships/hyperlink" Target="https://en.wikipedia.org/wiki/Stripper" TargetMode="External"/><Relationship Id="rId168" Type="http://schemas.openxmlformats.org/officeDocument/2006/relationships/hyperlink" Target="https://en.wikipedia.org/wiki/Sexual_orientation" TargetMode="External"/><Relationship Id="rId333" Type="http://schemas.openxmlformats.org/officeDocument/2006/relationships/hyperlink" Target="https://en.wikipedia.org/wiki/Australian_Industrial_Relations_Commission" TargetMode="External"/><Relationship Id="rId540" Type="http://schemas.openxmlformats.org/officeDocument/2006/relationships/hyperlink" Target="https://www.jstor.org/stable/27640850" TargetMode="External"/><Relationship Id="rId72" Type="http://schemas.openxmlformats.org/officeDocument/2006/relationships/hyperlink" Target="https://en.wikipedia.org/wiki/Stripper" TargetMode="External"/><Relationship Id="rId375" Type="http://schemas.openxmlformats.org/officeDocument/2006/relationships/hyperlink" Target="https://en.wikipedia.org/wiki/Pole_dance" TargetMode="External"/><Relationship Id="rId3" Type="http://schemas.openxmlformats.org/officeDocument/2006/relationships/settings" Target="settings.xml"/><Relationship Id="rId235" Type="http://schemas.openxmlformats.org/officeDocument/2006/relationships/hyperlink" Target="https://en.wikipedia.org/wiki/Stripper" TargetMode="External"/><Relationship Id="rId277" Type="http://schemas.openxmlformats.org/officeDocument/2006/relationships/hyperlink" Target="https://en.wikipedia.org/wiki/Condor_Club" TargetMode="External"/><Relationship Id="rId400" Type="http://schemas.openxmlformats.org/officeDocument/2006/relationships/hyperlink" Target="https://www.salon.com/2014/02/24/when_porn_stars_become_escorts_lucrative_new_trend_could_also_be_risky/" TargetMode="External"/><Relationship Id="rId442" Type="http://schemas.openxmlformats.org/officeDocument/2006/relationships/hyperlink" Target="http://www.nydailynews.com/news/national/strip-clubs-place-recruitment-ad-college-newspaper-article-1.1698709" TargetMode="External"/><Relationship Id="rId484" Type="http://schemas.openxmlformats.org/officeDocument/2006/relationships/hyperlink" Target="https://en.wikipedia.org/wiki/Metro_(British_newspaper)" TargetMode="External"/><Relationship Id="rId137" Type="http://schemas.openxmlformats.org/officeDocument/2006/relationships/hyperlink" Target="https://en.wikipedia.org/wiki/Stripper" TargetMode="External"/><Relationship Id="rId302" Type="http://schemas.openxmlformats.org/officeDocument/2006/relationships/hyperlink" Target="https://en.wikipedia.org/wiki/Stripper" TargetMode="External"/><Relationship Id="rId344" Type="http://schemas.openxmlformats.org/officeDocument/2006/relationships/hyperlink" Target="https://en.wikipedia.org/wiki/Stripper" TargetMode="External"/><Relationship Id="rId41" Type="http://schemas.openxmlformats.org/officeDocument/2006/relationships/hyperlink" Target="https://en.wikipedia.org/wiki/Pole_dance" TargetMode="External"/><Relationship Id="rId83" Type="http://schemas.openxmlformats.org/officeDocument/2006/relationships/hyperlink" Target="https://en.wikipedia.org/wiki/Champagne_(wine)" TargetMode="External"/><Relationship Id="rId179" Type="http://schemas.openxmlformats.org/officeDocument/2006/relationships/hyperlink" Target="https://en.wikipedia.org/wiki/Striptease" TargetMode="External"/><Relationship Id="rId386" Type="http://schemas.openxmlformats.org/officeDocument/2006/relationships/hyperlink" Target="http://www.articleonlinedirectory.com/426100/what-does-a-male-stripper-do.html" TargetMode="External"/><Relationship Id="rId551" Type="http://schemas.openxmlformats.org/officeDocument/2006/relationships/hyperlink" Target="https://en.wikipedia.org/wiki/Help:Category" TargetMode="External"/><Relationship Id="rId190" Type="http://schemas.openxmlformats.org/officeDocument/2006/relationships/hyperlink" Target="https://en.wikipedia.org/wiki/Mia_Kirshner" TargetMode="External"/><Relationship Id="rId204" Type="http://schemas.openxmlformats.org/officeDocument/2006/relationships/hyperlink" Target="https://en.wikipedia.org/wiki/Jefferson_D%27Arcy" TargetMode="External"/><Relationship Id="rId246" Type="http://schemas.openxmlformats.org/officeDocument/2006/relationships/hyperlink" Target="https://en.wikipedia.org/wiki/Chesterfield,_Derbyshire" TargetMode="External"/><Relationship Id="rId288" Type="http://schemas.openxmlformats.org/officeDocument/2006/relationships/hyperlink" Target="https://en.wikipedia.org/wiki/Flo_Rida" TargetMode="External"/><Relationship Id="rId411" Type="http://schemas.openxmlformats.org/officeDocument/2006/relationships/hyperlink" Target="https://en.wikipedia.org/wiki/Special:BookSources/9780822329725" TargetMode="External"/><Relationship Id="rId453" Type="http://schemas.openxmlformats.org/officeDocument/2006/relationships/hyperlink" Target="https://en.wikipedia.org/wiki/IGN" TargetMode="External"/><Relationship Id="rId509" Type="http://schemas.openxmlformats.org/officeDocument/2006/relationships/hyperlink" Target="https://en.wikipedia.org/wiki/Doi_(identifier)" TargetMode="External"/><Relationship Id="rId106" Type="http://schemas.openxmlformats.org/officeDocument/2006/relationships/hyperlink" Target="https://en.wikipedia.org/wiki/Stripper" TargetMode="External"/><Relationship Id="rId313" Type="http://schemas.openxmlformats.org/officeDocument/2006/relationships/hyperlink" Target="https://en.wikipedia.org/wiki/Stripper" TargetMode="External"/><Relationship Id="rId495" Type="http://schemas.openxmlformats.org/officeDocument/2006/relationships/hyperlink" Target="http://www.clickondetroit.com/news/22628122/detail.html" TargetMode="External"/><Relationship Id="rId10" Type="http://schemas.openxmlformats.org/officeDocument/2006/relationships/hyperlink" Target="https://en.wikipedia.org/wiki/Exotic_Dancer_(horse)" TargetMode="External"/><Relationship Id="rId52" Type="http://schemas.openxmlformats.org/officeDocument/2006/relationships/hyperlink" Target="https://en.wikipedia.org/wiki/Sex_appeal" TargetMode="External"/><Relationship Id="rId94" Type="http://schemas.openxmlformats.org/officeDocument/2006/relationships/hyperlink" Target="https://en.wikipedia.org/wiki/Bachelorette_parties" TargetMode="External"/><Relationship Id="rId148" Type="http://schemas.openxmlformats.org/officeDocument/2006/relationships/hyperlink" Target="https://en.wikipedia.org/wiki/Stripper" TargetMode="External"/><Relationship Id="rId355" Type="http://schemas.openxmlformats.org/officeDocument/2006/relationships/hyperlink" Target="https://en.wikipedia.org/wiki/File:Pornproject_logo.svg" TargetMode="External"/><Relationship Id="rId397" Type="http://schemas.openxmlformats.org/officeDocument/2006/relationships/hyperlink" Target="http://www.canada.com/victoriatimescolonist/story.html?k=71554&amp;id=38135a7b-209a-41ef-a325-80435be65732" TargetMode="External"/><Relationship Id="rId520" Type="http://schemas.openxmlformats.org/officeDocument/2006/relationships/hyperlink" Target="https://www.vice.com/en/article/lapdancers-v11n3/" TargetMode="External"/><Relationship Id="rId215" Type="http://schemas.openxmlformats.org/officeDocument/2006/relationships/hyperlink" Target="https://en.wikipedia.org/wiki/Rob_Schneider" TargetMode="External"/><Relationship Id="rId257" Type="http://schemas.openxmlformats.org/officeDocument/2006/relationships/hyperlink" Target="https://en.wikipedia.org/wiki/Criminal_Minds" TargetMode="External"/><Relationship Id="rId422" Type="http://schemas.openxmlformats.org/officeDocument/2006/relationships/hyperlink" Target="https://en.wikipedia.org/wiki/ISBN_(identifier)" TargetMode="External"/><Relationship Id="rId464" Type="http://schemas.openxmlformats.org/officeDocument/2006/relationships/hyperlink" Target="https://ghostarchive.org/archive/20220525/https:/www.independent.co.uk/arts-entertainment/films/features/jennifer-aniston-bares-all-in-were-the-millers-8752647.html" TargetMode="External"/><Relationship Id="rId299" Type="http://schemas.openxmlformats.org/officeDocument/2006/relationships/hyperlink" Target="https://en.wikipedia.org/wiki/Stripper" TargetMode="External"/><Relationship Id="rId63" Type="http://schemas.openxmlformats.org/officeDocument/2006/relationships/hyperlink" Target="https://en.wikipedia.org/wiki/Celebrity" TargetMode="External"/><Relationship Id="rId159" Type="http://schemas.openxmlformats.org/officeDocument/2006/relationships/hyperlink" Target="https://en.wikipedia.org/wiki/Stripper" TargetMode="External"/><Relationship Id="rId366" Type="http://schemas.openxmlformats.org/officeDocument/2006/relationships/hyperlink" Target="https://en.wikipedia.org/wiki/Bubble_dance" TargetMode="External"/><Relationship Id="rId226" Type="http://schemas.openxmlformats.org/officeDocument/2006/relationships/hyperlink" Target="https://en.wikipedia.org/wiki/Sheri_Moon_Zombie" TargetMode="External"/><Relationship Id="rId433" Type="http://schemas.openxmlformats.org/officeDocument/2006/relationships/hyperlink" Target="https://doi.org/10.1080%2F00224490801987432" TargetMode="External"/><Relationship Id="rId74" Type="http://schemas.openxmlformats.org/officeDocument/2006/relationships/hyperlink" Target="https://en.wikipedia.org/wiki/Paper_currency" TargetMode="External"/><Relationship Id="rId377" Type="http://schemas.openxmlformats.org/officeDocument/2006/relationships/hyperlink" Target="https://en.wikipedia.org/wiki/Sex_show" TargetMode="External"/><Relationship Id="rId500" Type="http://schemas.openxmlformats.org/officeDocument/2006/relationships/hyperlink" Target="https://archive.org/details/cambridgeguideto0000banh/page/802" TargetMode="External"/><Relationship Id="rId5" Type="http://schemas.openxmlformats.org/officeDocument/2006/relationships/hyperlink" Target="https://en.wikipedia.org/wiki/Stripper" TargetMode="External"/><Relationship Id="rId237" Type="http://schemas.openxmlformats.org/officeDocument/2006/relationships/hyperlink" Target="https://en.wikipedia.org/wiki/Degrassi:_The_Next_Generation" TargetMode="External"/><Relationship Id="rId444" Type="http://schemas.openxmlformats.org/officeDocument/2006/relationships/hyperlink" Target="http://www.bachelorette.com/hirmalstripa.html" TargetMode="External"/><Relationship Id="rId290" Type="http://schemas.openxmlformats.org/officeDocument/2006/relationships/hyperlink" Target="https://en.wikipedia.org/wiki/Low_(Flo_Rida_song)" TargetMode="External"/><Relationship Id="rId304" Type="http://schemas.openxmlformats.org/officeDocument/2006/relationships/hyperlink" Target="https://en.wikipedia.org/wiki/Stripper" TargetMode="External"/><Relationship Id="rId388" Type="http://schemas.openxmlformats.org/officeDocument/2006/relationships/hyperlink" Target="https://en.wikipedia.org/wiki/The_Tyee" TargetMode="External"/><Relationship Id="rId511" Type="http://schemas.openxmlformats.org/officeDocument/2006/relationships/hyperlink" Target="http://www.ilera-directory.org/15thworldcongress/files/papers/Track_2/Poster/CS2T_1_GALL.pdf" TargetMode="External"/><Relationship Id="rId85" Type="http://schemas.openxmlformats.org/officeDocument/2006/relationships/hyperlink" Target="https://en.wikipedia.org/wiki/Wikipedia:Citation_needed" TargetMode="External"/><Relationship Id="rId150" Type="http://schemas.openxmlformats.org/officeDocument/2006/relationships/hyperlink" Target="https://en.wikipedia.org/wiki/Adult_film" TargetMode="External"/><Relationship Id="rId248" Type="http://schemas.openxmlformats.org/officeDocument/2006/relationships/hyperlink" Target="https://en.wikipedia.org/wiki/Heather_Graham" TargetMode="External"/><Relationship Id="rId455" Type="http://schemas.openxmlformats.org/officeDocument/2006/relationships/hyperlink" Target="https://bloody-disgusting.com/editorials/3469542/planet-terror-100x-badass-2017-2007/" TargetMode="External"/><Relationship Id="rId12" Type="http://schemas.openxmlformats.org/officeDocument/2006/relationships/image" Target="media/image1.png"/><Relationship Id="rId108" Type="http://schemas.openxmlformats.org/officeDocument/2006/relationships/hyperlink" Target="https://en.wikipedia.org/wiki/Carol_Doda" TargetMode="External"/><Relationship Id="rId315" Type="http://schemas.openxmlformats.org/officeDocument/2006/relationships/hyperlink" Target="https://en.wikipedia.org/wiki/Stripper" TargetMode="External"/><Relationship Id="rId522" Type="http://schemas.openxmlformats.org/officeDocument/2006/relationships/hyperlink" Target="https://briarpatchmagazine.com/articles/view/labour-pai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24</Pages>
  <Words>14360</Words>
  <Characters>75106</Characters>
  <Application>Microsoft Office Word</Application>
  <DocSecurity>0</DocSecurity>
  <Lines>5007</Lines>
  <Paragraphs>5262</Paragraphs>
  <ScaleCrop>false</ScaleCrop>
  <Company/>
  <LinksUpToDate>false</LinksUpToDate>
  <CharactersWithSpaces>84204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Piatt</dc:creator>
  <cp:keywords/>
  <dc:description/>
  <cp:lastModifiedBy>Christian Piatt</cp:lastModifiedBy>
  <cp:revision>3</cp:revision>
  <dcterms:created xsi:type="dcterms:W3CDTF">2026-04-13T15:49:00Z</dcterms:created>
  <dcterms:modified xsi:type="dcterms:W3CDTF">2026-04-13T15:51:00Z</dcterms:modified>
</cp:coreProperties>
</file>