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5A78A" w14:textId="77777777" w:rsidR="002F6181" w:rsidRPr="002F6181" w:rsidRDefault="002F6181" w:rsidP="002F6181">
      <w:r w:rsidRPr="002F6181">
        <w:rPr>
          <w:lang w:val="en"/>
        </w:rPr>
        <w:t>30-degree rule</w:t>
      </w:r>
    </w:p>
    <w:p w14:paraId="0A12891A" w14:textId="77777777" w:rsidR="002F6181" w:rsidRPr="002F6181" w:rsidRDefault="002F6181" w:rsidP="002F6181">
      <w:pPr>
        <w:rPr>
          <w:vanish/>
        </w:rPr>
      </w:pPr>
      <w:r w:rsidRPr="002F6181">
        <w:rPr>
          <w:vanish/>
        </w:rPr>
        <w:t>Bottom of Form</w:t>
      </w:r>
    </w:p>
    <w:p w14:paraId="0422645E" w14:textId="77777777" w:rsidR="002F6181" w:rsidRPr="002F6181" w:rsidRDefault="002F6181" w:rsidP="002F6181">
      <w:r w:rsidRPr="002F6181">
        <w:t>From Wikipedia, the free encyclopedia</w:t>
      </w:r>
    </w:p>
    <w:tbl>
      <w:tblPr>
        <w:tblW w:w="0" w:type="auto"/>
        <w:tblCellSpacing w:w="15" w:type="dxa"/>
        <w:tblInd w:w="1422"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915"/>
        <w:gridCol w:w="7023"/>
      </w:tblGrid>
      <w:tr w:rsidR="002F6181" w:rsidRPr="002F6181" w14:paraId="596062A5"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36712D49" w14:textId="7A38A5DD" w:rsidR="002F6181" w:rsidRPr="002F6181" w:rsidRDefault="002F6181" w:rsidP="002F6181">
            <w:r w:rsidRPr="002F6181">
              <w:drawing>
                <wp:inline distT="0" distB="0" distL="0" distR="0" wp14:anchorId="5AE35C86" wp14:editId="22CBA9AA">
                  <wp:extent cx="476250" cy="371475"/>
                  <wp:effectExtent l="0" t="0" r="0" b="9525"/>
                  <wp:docPr id="430076521" name="Picture 6" descr="ico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con">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 cy="371475"/>
                          </a:xfrm>
                          <a:prstGeom prst="rect">
                            <a:avLst/>
                          </a:prstGeom>
                          <a:noFill/>
                          <a:ln>
                            <a:noFill/>
                          </a:ln>
                        </pic:spPr>
                      </pic:pic>
                    </a:graphicData>
                  </a:graphic>
                </wp:inline>
              </w:drawing>
            </w:r>
          </w:p>
        </w:tc>
        <w:tc>
          <w:tcPr>
            <w:tcW w:w="10008" w:type="dxa"/>
            <w:tcBorders>
              <w:top w:val="nil"/>
              <w:left w:val="nil"/>
              <w:bottom w:val="nil"/>
              <w:right w:val="nil"/>
            </w:tcBorders>
            <w:shd w:val="clear" w:color="auto" w:fill="FBFBFB"/>
            <w:tcMar>
              <w:top w:w="60" w:type="dxa"/>
              <w:left w:w="120" w:type="dxa"/>
              <w:bottom w:w="60" w:type="dxa"/>
              <w:right w:w="120" w:type="dxa"/>
            </w:tcMar>
            <w:vAlign w:val="center"/>
            <w:hideMark/>
          </w:tcPr>
          <w:p w14:paraId="2EE319C5" w14:textId="77777777" w:rsidR="002F6181" w:rsidRPr="002F6181" w:rsidRDefault="002F6181" w:rsidP="002F6181">
            <w:r w:rsidRPr="002F6181">
              <w:t>This article </w:t>
            </w:r>
            <w:r w:rsidRPr="002F6181">
              <w:rPr>
                <w:b/>
                <w:bCs/>
              </w:rPr>
              <w:t>needs additional citations for </w:t>
            </w:r>
            <w:hyperlink r:id="rId7" w:tooltip="Wikipedia:Verifiability" w:history="1">
              <w:r w:rsidRPr="002F6181">
                <w:rPr>
                  <w:rStyle w:val="Hyperlink"/>
                  <w:b/>
                  <w:bCs/>
                </w:rPr>
                <w:t>verification</w:t>
              </w:r>
            </w:hyperlink>
            <w:r w:rsidRPr="002F6181">
              <w:t>. Please help </w:t>
            </w:r>
            <w:hyperlink r:id="rId8" w:tooltip="Special:EditPage/30-degree rule" w:history="1">
              <w:r w:rsidRPr="002F6181">
                <w:rPr>
                  <w:rStyle w:val="Hyperlink"/>
                </w:rPr>
                <w:t>improve this article</w:t>
              </w:r>
            </w:hyperlink>
            <w:r w:rsidRPr="002F6181">
              <w:t> by </w:t>
            </w:r>
            <w:hyperlink r:id="rId9" w:tooltip="Help:Referencing for beginners" w:history="1">
              <w:r w:rsidRPr="002F6181">
                <w:rPr>
                  <w:rStyle w:val="Hyperlink"/>
                </w:rPr>
                <w:t>adding citations to reliable sources</w:t>
              </w:r>
            </w:hyperlink>
            <w:r w:rsidRPr="002F6181">
              <w:t>. Unsourced material may be challenged and removed.</w:t>
            </w:r>
            <w:r w:rsidRPr="002F6181">
              <w:br/>
            </w:r>
            <w:r w:rsidRPr="002F6181">
              <w:rPr>
                <w:i/>
                <w:iCs/>
              </w:rPr>
              <w:t>Find sources:</w:t>
            </w:r>
            <w:r w:rsidRPr="002F6181">
              <w:t> </w:t>
            </w:r>
            <w:hyperlink r:id="rId10" w:history="1">
              <w:r w:rsidRPr="002F6181">
                <w:rPr>
                  <w:rStyle w:val="Hyperlink"/>
                </w:rPr>
                <w:t>"30-degree rule"</w:t>
              </w:r>
            </w:hyperlink>
            <w:r w:rsidRPr="002F6181">
              <w:t> – </w:t>
            </w:r>
            <w:hyperlink r:id="rId11" w:history="1">
              <w:r w:rsidRPr="002F6181">
                <w:rPr>
                  <w:rStyle w:val="Hyperlink"/>
                </w:rPr>
                <w:t>news</w:t>
              </w:r>
            </w:hyperlink>
            <w:r w:rsidRPr="002F6181">
              <w:t> </w:t>
            </w:r>
            <w:r w:rsidRPr="002F6181">
              <w:rPr>
                <w:b/>
                <w:bCs/>
              </w:rPr>
              <w:t>·</w:t>
            </w:r>
            <w:r w:rsidRPr="002F6181">
              <w:t> </w:t>
            </w:r>
            <w:hyperlink r:id="rId12" w:history="1">
              <w:r w:rsidRPr="002F6181">
                <w:rPr>
                  <w:rStyle w:val="Hyperlink"/>
                </w:rPr>
                <w:t>newspapers</w:t>
              </w:r>
            </w:hyperlink>
            <w:r w:rsidRPr="002F6181">
              <w:t> </w:t>
            </w:r>
            <w:r w:rsidRPr="002F6181">
              <w:rPr>
                <w:b/>
                <w:bCs/>
              </w:rPr>
              <w:t>·</w:t>
            </w:r>
            <w:r w:rsidRPr="002F6181">
              <w:t> </w:t>
            </w:r>
            <w:hyperlink r:id="rId13" w:history="1">
              <w:r w:rsidRPr="002F6181">
                <w:rPr>
                  <w:rStyle w:val="Hyperlink"/>
                </w:rPr>
                <w:t>books</w:t>
              </w:r>
            </w:hyperlink>
            <w:r w:rsidRPr="002F6181">
              <w:t> </w:t>
            </w:r>
            <w:r w:rsidRPr="002F6181">
              <w:rPr>
                <w:b/>
                <w:bCs/>
              </w:rPr>
              <w:t>·</w:t>
            </w:r>
            <w:r w:rsidRPr="002F6181">
              <w:t> </w:t>
            </w:r>
            <w:hyperlink r:id="rId14" w:history="1">
              <w:r w:rsidRPr="002F6181">
                <w:rPr>
                  <w:rStyle w:val="Hyperlink"/>
                </w:rPr>
                <w:t>scholar</w:t>
              </w:r>
            </w:hyperlink>
            <w:r w:rsidRPr="002F6181">
              <w:t> </w:t>
            </w:r>
            <w:r w:rsidRPr="002F6181">
              <w:rPr>
                <w:b/>
                <w:bCs/>
              </w:rPr>
              <w:t>·</w:t>
            </w:r>
            <w:r w:rsidRPr="002F6181">
              <w:t> </w:t>
            </w:r>
            <w:hyperlink r:id="rId15" w:history="1">
              <w:r w:rsidRPr="002F6181">
                <w:rPr>
                  <w:rStyle w:val="Hyperlink"/>
                </w:rPr>
                <w:t>JSTOR</w:t>
              </w:r>
            </w:hyperlink>
            <w:r w:rsidRPr="002F6181">
              <w:t> </w:t>
            </w:r>
            <w:r w:rsidRPr="002F6181">
              <w:rPr>
                <w:i/>
                <w:iCs/>
              </w:rPr>
              <w:t>(December 2017) (</w:t>
            </w:r>
            <w:hyperlink r:id="rId16" w:tooltip="Help:Maintenance template removal" w:history="1">
              <w:r w:rsidRPr="002F6181">
                <w:rPr>
                  <w:rStyle w:val="Hyperlink"/>
                  <w:i/>
                  <w:iCs/>
                </w:rPr>
                <w:t>Learn how and when to remove this message</w:t>
              </w:r>
            </w:hyperlink>
            <w:r w:rsidRPr="002F6181">
              <w:rPr>
                <w:i/>
                <w:iCs/>
              </w:rPr>
              <w:t>)</w:t>
            </w:r>
          </w:p>
        </w:tc>
      </w:tr>
    </w:tbl>
    <w:p w14:paraId="61B54A1A" w14:textId="5F1726B5" w:rsidR="002F6181" w:rsidRPr="002F6181" w:rsidRDefault="002F6181" w:rsidP="002F6181">
      <w:pPr>
        <w:rPr>
          <w:lang w:val="en"/>
        </w:rPr>
      </w:pPr>
      <w:r w:rsidRPr="002F6181">
        <w:rPr>
          <w:lang w:val="en"/>
        </w:rPr>
        <w:drawing>
          <wp:inline distT="0" distB="0" distL="0" distR="0" wp14:anchorId="5F6164A2" wp14:editId="18FF54EC">
            <wp:extent cx="2381250" cy="3476625"/>
            <wp:effectExtent l="0" t="0" r="0" b="9525"/>
            <wp:docPr id="1432550297" name="Picture 5" descr="The diagram illustrates an angle of 30 degrees.&#10;&#10;AI-generated content may b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50297" name="Picture 5" descr="The diagram illustrates an angle of 30 degrees.&#10;&#10;AI-generated content may be incorrect.">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1250" cy="3476625"/>
                    </a:xfrm>
                    <a:prstGeom prst="rect">
                      <a:avLst/>
                    </a:prstGeom>
                    <a:noFill/>
                    <a:ln>
                      <a:noFill/>
                    </a:ln>
                  </pic:spPr>
                </pic:pic>
              </a:graphicData>
            </a:graphic>
          </wp:inline>
        </w:drawing>
      </w:r>
      <w:r w:rsidRPr="002F6181">
        <w:rPr>
          <w:lang w:val="en"/>
        </w:rPr>
        <w:t>The relationship between 30 degrees and the binocular human experience.</w:t>
      </w:r>
    </w:p>
    <w:p w14:paraId="02E8B272" w14:textId="77777777" w:rsidR="002F6181" w:rsidRPr="002F6181" w:rsidRDefault="002F6181" w:rsidP="002F6181">
      <w:pPr>
        <w:rPr>
          <w:lang w:val="en"/>
        </w:rPr>
      </w:pPr>
      <w:r w:rsidRPr="002F6181">
        <w:rPr>
          <w:lang w:val="en"/>
        </w:rPr>
        <w:t>The </w:t>
      </w:r>
      <w:r w:rsidRPr="002F6181">
        <w:rPr>
          <w:b/>
          <w:bCs/>
          <w:lang w:val="en"/>
        </w:rPr>
        <w:t>30-degree rule</w:t>
      </w:r>
      <w:r w:rsidRPr="002F6181">
        <w:rPr>
          <w:lang w:val="en"/>
        </w:rPr>
        <w:t> is a basic </w:t>
      </w:r>
      <w:hyperlink r:id="rId19" w:tooltip="Film editing" w:history="1">
        <w:r w:rsidRPr="002F6181">
          <w:rPr>
            <w:rStyle w:val="Hyperlink"/>
            <w:lang w:val="en"/>
          </w:rPr>
          <w:t>film editing</w:t>
        </w:r>
      </w:hyperlink>
      <w:r w:rsidRPr="002F6181">
        <w:rPr>
          <w:lang w:val="en"/>
        </w:rPr>
        <w:t> guideline that states the camera should move at least 30 </w:t>
      </w:r>
      <w:hyperlink r:id="rId20" w:tooltip="Degree (angle)" w:history="1">
        <w:r w:rsidRPr="002F6181">
          <w:rPr>
            <w:rStyle w:val="Hyperlink"/>
            <w:lang w:val="en"/>
          </w:rPr>
          <w:t>degrees</w:t>
        </w:r>
      </w:hyperlink>
      <w:r w:rsidRPr="002F6181">
        <w:rPr>
          <w:lang w:val="en"/>
        </w:rPr>
        <w:t> relative to the subject between successive shots of the same subject. If the camera moves less than 30 degrees, the transition between shots can look like a </w:t>
      </w:r>
      <w:hyperlink r:id="rId21" w:tooltip="Jump cut" w:history="1">
        <w:r w:rsidRPr="002F6181">
          <w:rPr>
            <w:rStyle w:val="Hyperlink"/>
            <w:lang w:val="en"/>
          </w:rPr>
          <w:t>jump cut</w:t>
        </w:r>
      </w:hyperlink>
      <w:r w:rsidRPr="002F6181">
        <w:rPr>
          <w:lang w:val="en"/>
        </w:rPr>
        <w:t>—which could jar the audience and take them out of the story. The audience might focus on the film technique rather than the narrative itself.</w:t>
      </w:r>
      <w:hyperlink r:id="rId22" w:anchor="cite_note-hollywoodlexicon-1" w:history="1">
        <w:r w:rsidRPr="002F6181">
          <w:rPr>
            <w:rStyle w:val="Hyperlink"/>
            <w:vertAlign w:val="superscript"/>
            <w:lang w:val="en"/>
          </w:rPr>
          <w:t>[1]</w:t>
        </w:r>
      </w:hyperlink>
    </w:p>
    <w:p w14:paraId="34128194" w14:textId="77777777" w:rsidR="002F6181" w:rsidRPr="002F6181" w:rsidRDefault="002F6181" w:rsidP="002F6181">
      <w:pPr>
        <w:rPr>
          <w:lang w:val="en"/>
        </w:rPr>
      </w:pPr>
      <w:r w:rsidRPr="002F6181">
        <w:rPr>
          <w:lang w:val="en"/>
        </w:rPr>
        <w:t>The 30 degree change of angle makes two successive shots different enough to not look like a jump cut. However, camera movement should stay on one side of the subject to follow the </w:t>
      </w:r>
      <w:hyperlink r:id="rId23" w:tooltip="180-degree rule" w:history="1">
        <w:r w:rsidRPr="002F6181">
          <w:rPr>
            <w:rStyle w:val="Hyperlink"/>
            <w:lang w:val="en"/>
          </w:rPr>
          <w:t>180-degree rule</w:t>
        </w:r>
      </w:hyperlink>
      <w:r w:rsidRPr="002F6181">
        <w:rPr>
          <w:lang w:val="en"/>
        </w:rPr>
        <w:t>.</w:t>
      </w:r>
    </w:p>
    <w:p w14:paraId="4501CD28" w14:textId="77777777" w:rsidR="002F6181" w:rsidRPr="002F6181" w:rsidRDefault="002F6181" w:rsidP="002F6181">
      <w:pPr>
        <w:rPr>
          <w:lang w:val="en"/>
        </w:rPr>
      </w:pPr>
      <w:r w:rsidRPr="002F6181">
        <w:rPr>
          <w:lang w:val="en"/>
        </w:rPr>
        <w:lastRenderedPageBreak/>
        <w:t>A similar principle applies to changing the focal length of the lens; a change of less than 20 mm while keeping the same angle of view has a similar perception, and the 30 degree rule is often called the "</w:t>
      </w:r>
      <w:r w:rsidRPr="002F6181">
        <w:rPr>
          <w:b/>
          <w:bCs/>
          <w:lang w:val="en"/>
        </w:rPr>
        <w:t>20 mm/30 degree rule</w:t>
      </w:r>
      <w:r w:rsidRPr="002F6181">
        <w:rPr>
          <w:lang w:val="en"/>
        </w:rPr>
        <w:t>" for this reason.</w:t>
      </w:r>
      <w:hyperlink r:id="rId24" w:anchor="cite_note-2" w:history="1">
        <w:r w:rsidRPr="002F6181">
          <w:rPr>
            <w:rStyle w:val="Hyperlink"/>
            <w:vertAlign w:val="superscript"/>
            <w:lang w:val="en"/>
          </w:rPr>
          <w:t>[2]</w:t>
        </w:r>
      </w:hyperlink>
      <w:r w:rsidRPr="002F6181">
        <w:rPr>
          <w:lang w:val="en"/>
        </w:rPr>
        <w:t> Although the </w:t>
      </w:r>
      <w:hyperlink r:id="rId25" w:tooltip="Axial cut" w:history="1">
        <w:r w:rsidRPr="002F6181">
          <w:rPr>
            <w:rStyle w:val="Hyperlink"/>
            <w:lang w:val="en"/>
          </w:rPr>
          <w:t>axial cut</w:t>
        </w:r>
      </w:hyperlink>
      <w:r w:rsidRPr="002F6181">
        <w:rPr>
          <w:lang w:val="en"/>
        </w:rPr>
        <w:t> does not follow the 30-degree guideline, effectively making it a specialized type of jump cut, its adherence to the 20mm rule has allowed it to gain an important place within </w:t>
      </w:r>
      <w:hyperlink r:id="rId26" w:tooltip="Classical continuity" w:history="1">
        <w:r w:rsidRPr="002F6181">
          <w:rPr>
            <w:rStyle w:val="Hyperlink"/>
            <w:lang w:val="en"/>
          </w:rPr>
          <w:t>classical continuity</w:t>
        </w:r>
      </w:hyperlink>
      <w:r w:rsidRPr="002F6181">
        <w:rPr>
          <w:lang w:val="en"/>
        </w:rPr>
        <w:t>.</w:t>
      </w:r>
    </w:p>
    <w:p w14:paraId="71283F76" w14:textId="77777777" w:rsidR="002F6181" w:rsidRPr="002F6181" w:rsidRDefault="002F6181" w:rsidP="002F6181">
      <w:pPr>
        <w:rPr>
          <w:lang w:val="en"/>
        </w:rPr>
      </w:pPr>
      <w:r w:rsidRPr="002F6181">
        <w:rPr>
          <w:lang w:val="en"/>
        </w:rPr>
        <w:t>As Timothy Corrigan and Patricia White suggest in </w:t>
      </w:r>
      <w:r w:rsidRPr="002F6181">
        <w:rPr>
          <w:i/>
          <w:iCs/>
          <w:lang w:val="en"/>
        </w:rPr>
        <w:t>The Film Experience</w:t>
      </w:r>
      <w:r w:rsidRPr="002F6181">
        <w:rPr>
          <w:lang w:val="en"/>
        </w:rPr>
        <w:t>, "The rule aims to emphasize the motivation for the cut by giving a substantially different view of the action. The transition between two shots less than 30 degrees apart might be perceived as unnecessary or discontinuous—in short, visible."</w:t>
      </w:r>
      <w:hyperlink r:id="rId27" w:anchor="cite_note-3" w:history="1">
        <w:r w:rsidRPr="002F6181">
          <w:rPr>
            <w:rStyle w:val="Hyperlink"/>
            <w:vertAlign w:val="superscript"/>
            <w:lang w:val="en"/>
          </w:rPr>
          <w:t>[3]</w:t>
        </w:r>
      </w:hyperlink>
      <w:r w:rsidRPr="002F6181">
        <w:rPr>
          <w:lang w:val="en"/>
        </w:rPr>
        <w:t> Especially in post-continuity editing, there are some cases where jump cuts are used in </w:t>
      </w:r>
      <w:hyperlink r:id="rId28" w:tooltip="Montage (filmmaking)" w:history="1">
        <w:r w:rsidRPr="002F6181">
          <w:rPr>
            <w:rStyle w:val="Hyperlink"/>
            <w:lang w:val="en"/>
          </w:rPr>
          <w:t>montage</w:t>
        </w:r>
      </w:hyperlink>
      <w:r w:rsidRPr="002F6181">
        <w:rPr>
          <w:lang w:val="en"/>
        </w:rPr>
        <w:t> or for aesthetic effect, but generally filmmakers try to avoid them otherwise.</w:t>
      </w:r>
    </w:p>
    <w:p w14:paraId="30177A18" w14:textId="77777777" w:rsidR="002F6181" w:rsidRPr="002F6181" w:rsidRDefault="002F6181" w:rsidP="002F6181">
      <w:pPr>
        <w:rPr>
          <w:lang w:val="en"/>
        </w:rPr>
      </w:pPr>
      <w:r w:rsidRPr="002F6181">
        <w:rPr>
          <w:lang w:val="en"/>
        </w:rPr>
        <w:t>The 30 degree rule is a special case of a more general dictum that states that the cut is jarring if two shots are so similar in angle and distance that it appears there is no reason for the cut. In his book</w:t>
      </w:r>
      <w:r w:rsidRPr="002F6181">
        <w:rPr>
          <w:i/>
          <w:iCs/>
          <w:lang w:val="en"/>
        </w:rPr>
        <w:t> In The Blink of an Eye</w:t>
      </w:r>
      <w:r w:rsidRPr="002F6181">
        <w:rPr>
          <w:lang w:val="en"/>
        </w:rPr>
        <w:t>, editor </w:t>
      </w:r>
      <w:hyperlink r:id="rId29" w:tooltip="Walter Murch" w:history="1">
        <w:r w:rsidRPr="002F6181">
          <w:rPr>
            <w:rStyle w:val="Hyperlink"/>
            <w:lang w:val="en"/>
          </w:rPr>
          <w:t>Walter Murch</w:t>
        </w:r>
      </w:hyperlink>
      <w:r w:rsidRPr="002F6181">
        <w:rPr>
          <w:lang w:val="en"/>
        </w:rPr>
        <w:t> states:</w:t>
      </w:r>
    </w:p>
    <w:p w14:paraId="0FB3B7AC" w14:textId="77777777" w:rsidR="002F6181" w:rsidRPr="002F6181" w:rsidRDefault="002F6181" w:rsidP="002F6181">
      <w:pPr>
        <w:rPr>
          <w:lang w:val="en"/>
        </w:rPr>
      </w:pPr>
      <w:r w:rsidRPr="002F6181">
        <w:rPr>
          <w:lang w:val="en"/>
        </w:rPr>
        <w:t>"[We] have difficulty accepting the kind of displacements that are neither subtle nor total: Cutting from a full-figure master shot, for instance, to a slightly tighter shot that frames the actors from the ankles up. The new shot in this case is different enough to signal that something has changed, but not different enough to make us re-evaluate its context."</w:t>
      </w:r>
      <w:hyperlink r:id="rId30" w:anchor="cite_note-4" w:history="1">
        <w:r w:rsidRPr="002F6181">
          <w:rPr>
            <w:rStyle w:val="Hyperlink"/>
            <w:vertAlign w:val="superscript"/>
            <w:lang w:val="en"/>
          </w:rPr>
          <w:t>[4]</w:t>
        </w:r>
      </w:hyperlink>
    </w:p>
    <w:p w14:paraId="7C9A09DD" w14:textId="77777777" w:rsidR="002F6181" w:rsidRPr="002F6181" w:rsidRDefault="002F6181" w:rsidP="002F6181">
      <w:pPr>
        <w:rPr>
          <w:b/>
          <w:bCs/>
          <w:lang w:val="en"/>
        </w:rPr>
      </w:pPr>
      <w:r w:rsidRPr="002F6181">
        <w:rPr>
          <w:b/>
          <w:bCs/>
          <w:lang w:val="en"/>
        </w:rPr>
        <w:t>References</w:t>
      </w:r>
    </w:p>
    <w:p w14:paraId="3C794EF5" w14:textId="77777777" w:rsidR="002F6181" w:rsidRPr="002F6181" w:rsidRDefault="002F6181" w:rsidP="002F6181">
      <w:pPr>
        <w:numPr>
          <w:ilvl w:val="0"/>
          <w:numId w:val="9"/>
        </w:numPr>
        <w:rPr>
          <w:lang w:val="en"/>
        </w:rPr>
      </w:pPr>
      <w:r w:rsidRPr="002F6181">
        <w:rPr>
          <w:lang w:val="en"/>
        </w:rPr>
        <w:t> </w:t>
      </w:r>
      <w:hyperlink r:id="rId31" w:history="1">
        <w:r w:rsidRPr="002F6181">
          <w:rPr>
            <w:rStyle w:val="Hyperlink"/>
            <w:i/>
            <w:iCs/>
            <w:lang w:val="en"/>
          </w:rPr>
          <w:t>"30 Degree Rule - Hollywood Lexicon"</w:t>
        </w:r>
      </w:hyperlink>
      <w:r w:rsidRPr="002F6181">
        <w:rPr>
          <w:i/>
          <w:iCs/>
          <w:lang w:val="en"/>
        </w:rPr>
        <w:t>. Archived from </w:t>
      </w:r>
      <w:hyperlink r:id="rId32" w:history="1">
        <w:r w:rsidRPr="002F6181">
          <w:rPr>
            <w:rStyle w:val="Hyperlink"/>
            <w:i/>
            <w:iCs/>
            <w:lang w:val="en"/>
          </w:rPr>
          <w:t>the original</w:t>
        </w:r>
      </w:hyperlink>
      <w:r w:rsidRPr="002F6181">
        <w:rPr>
          <w:i/>
          <w:iCs/>
          <w:lang w:val="en"/>
        </w:rPr>
        <w:t> on 2017-02-01.</w:t>
      </w:r>
    </w:p>
    <w:p w14:paraId="14D6E798" w14:textId="77777777" w:rsidR="002F6181" w:rsidRPr="002F6181" w:rsidRDefault="002F6181" w:rsidP="002F6181">
      <w:pPr>
        <w:numPr>
          <w:ilvl w:val="0"/>
          <w:numId w:val="9"/>
        </w:numPr>
        <w:rPr>
          <w:lang w:val="en"/>
        </w:rPr>
      </w:pPr>
      <w:r w:rsidRPr="002F6181">
        <w:rPr>
          <w:lang w:val="en"/>
        </w:rPr>
        <w:t> </w:t>
      </w:r>
      <w:r w:rsidRPr="002F6181">
        <w:rPr>
          <w:i/>
          <w:iCs/>
          <w:lang w:val="en"/>
        </w:rPr>
        <w:t>Hurbis-Cherrier, Mick (June 30, 2011). Voice &amp; Vision (2nd ed.). Focal Press; 2 edition. p. 600. </w:t>
      </w:r>
      <w:hyperlink r:id="rId33" w:tooltip="ISBN (identifier)" w:history="1">
        <w:r w:rsidRPr="002F6181">
          <w:rPr>
            <w:rStyle w:val="Hyperlink"/>
            <w:i/>
            <w:iCs/>
            <w:lang w:val="en"/>
          </w:rPr>
          <w:t>ISBN</w:t>
        </w:r>
      </w:hyperlink>
      <w:r w:rsidRPr="002F6181">
        <w:rPr>
          <w:i/>
          <w:iCs/>
          <w:lang w:val="en"/>
        </w:rPr>
        <w:t> </w:t>
      </w:r>
      <w:hyperlink r:id="rId34" w:tooltip="Special:BookSources/978-0240811581" w:history="1">
        <w:r w:rsidRPr="002F6181">
          <w:rPr>
            <w:rStyle w:val="Hyperlink"/>
            <w:i/>
            <w:iCs/>
            <w:lang w:val="en"/>
          </w:rPr>
          <w:t>978-0240811581</w:t>
        </w:r>
      </w:hyperlink>
      <w:r w:rsidRPr="002F6181">
        <w:rPr>
          <w:i/>
          <w:iCs/>
          <w:lang w:val="en"/>
        </w:rPr>
        <w:t>.</w:t>
      </w:r>
    </w:p>
    <w:p w14:paraId="137F7CDA" w14:textId="77777777" w:rsidR="002F6181" w:rsidRPr="002F6181" w:rsidRDefault="002F6181" w:rsidP="002F6181">
      <w:pPr>
        <w:numPr>
          <w:ilvl w:val="0"/>
          <w:numId w:val="9"/>
        </w:numPr>
        <w:rPr>
          <w:lang w:val="en"/>
        </w:rPr>
      </w:pPr>
      <w:r w:rsidRPr="002F6181">
        <w:rPr>
          <w:lang w:val="en"/>
        </w:rPr>
        <w:t> </w:t>
      </w:r>
      <w:r w:rsidRPr="002F6181">
        <w:rPr>
          <w:i/>
          <w:iCs/>
          <w:lang w:val="en"/>
        </w:rPr>
        <w:t>Corrigan, Timothy; White, Patricia (2013). The Film Experience (3rd ed.). Bedford/St. Martin's. </w:t>
      </w:r>
      <w:hyperlink r:id="rId35" w:tooltip="ISBN (identifier)" w:history="1">
        <w:r w:rsidRPr="002F6181">
          <w:rPr>
            <w:rStyle w:val="Hyperlink"/>
            <w:i/>
            <w:iCs/>
            <w:lang w:val="en"/>
          </w:rPr>
          <w:t>ISBN</w:t>
        </w:r>
      </w:hyperlink>
      <w:r w:rsidRPr="002F6181">
        <w:rPr>
          <w:i/>
          <w:iCs/>
          <w:lang w:val="en"/>
        </w:rPr>
        <w:t> </w:t>
      </w:r>
      <w:hyperlink r:id="rId36" w:tooltip="Special:BookSources/978-0312681708" w:history="1">
        <w:r w:rsidRPr="002F6181">
          <w:rPr>
            <w:rStyle w:val="Hyperlink"/>
            <w:i/>
            <w:iCs/>
            <w:lang w:val="en"/>
          </w:rPr>
          <w:t>978-0312681708</w:t>
        </w:r>
      </w:hyperlink>
      <w:r w:rsidRPr="002F6181">
        <w:rPr>
          <w:i/>
          <w:iCs/>
          <w:lang w:val="en"/>
        </w:rPr>
        <w:t>.</w:t>
      </w:r>
    </w:p>
    <w:p w14:paraId="1CE56760" w14:textId="77777777" w:rsidR="002F6181" w:rsidRPr="002F6181" w:rsidRDefault="002F6181" w:rsidP="002F6181">
      <w:pPr>
        <w:numPr>
          <w:ilvl w:val="0"/>
          <w:numId w:val="9"/>
        </w:numPr>
        <w:rPr>
          <w:lang w:val="en"/>
        </w:rPr>
      </w:pPr>
      <w:r w:rsidRPr="002F6181">
        <w:rPr>
          <w:lang w:val="en"/>
        </w:rPr>
        <w:t> </w:t>
      </w:r>
      <w:r w:rsidRPr="002F6181">
        <w:rPr>
          <w:i/>
          <w:iCs/>
          <w:lang w:val="en"/>
        </w:rPr>
        <w:t>Murch, Walter (2001). </w:t>
      </w:r>
      <w:hyperlink r:id="rId37" w:history="1">
        <w:r w:rsidRPr="002F6181">
          <w:rPr>
            <w:rStyle w:val="Hyperlink"/>
            <w:i/>
            <w:iCs/>
            <w:lang w:val="en"/>
          </w:rPr>
          <w:t>In the Blink of an Eye: A Perspective on Film Editing</w:t>
        </w:r>
      </w:hyperlink>
      <w:r w:rsidRPr="002F6181">
        <w:rPr>
          <w:i/>
          <w:iCs/>
          <w:lang w:val="en"/>
        </w:rPr>
        <w:t> (2nd ed.). Silman-James Press. pp. </w:t>
      </w:r>
      <w:hyperlink r:id="rId38" w:history="1">
        <w:r w:rsidRPr="002F6181">
          <w:rPr>
            <w:rStyle w:val="Hyperlink"/>
            <w:i/>
            <w:iCs/>
            <w:lang w:val="en"/>
          </w:rPr>
          <w:t>146</w:t>
        </w:r>
      </w:hyperlink>
      <w:r w:rsidRPr="002F6181">
        <w:rPr>
          <w:i/>
          <w:iCs/>
          <w:lang w:val="en"/>
        </w:rPr>
        <w:t>. </w:t>
      </w:r>
      <w:hyperlink r:id="rId39" w:tooltip="ISBN (identifier)" w:history="1">
        <w:r w:rsidRPr="002F6181">
          <w:rPr>
            <w:rStyle w:val="Hyperlink"/>
            <w:i/>
            <w:iCs/>
            <w:lang w:val="en"/>
          </w:rPr>
          <w:t>ISBN</w:t>
        </w:r>
      </w:hyperlink>
      <w:r w:rsidRPr="002F6181">
        <w:rPr>
          <w:i/>
          <w:iCs/>
          <w:lang w:val="en"/>
        </w:rPr>
        <w:t> </w:t>
      </w:r>
      <w:hyperlink r:id="rId40" w:tooltip="Special:BookSources/1879505622" w:history="1">
        <w:r w:rsidRPr="002F6181">
          <w:rPr>
            <w:rStyle w:val="Hyperlink"/>
            <w:i/>
            <w:iCs/>
            <w:lang w:val="en"/>
          </w:rPr>
          <w:t>1879505622</w:t>
        </w:r>
      </w:hyperlink>
      <w:r w:rsidRPr="002F6181">
        <w:rPr>
          <w:i/>
          <w:iCs/>
          <w:lang w:val="en"/>
        </w:rPr>
        <w:t>.</w:t>
      </w:r>
    </w:p>
    <w:p w14:paraId="27BB9FD9" w14:textId="77777777" w:rsidR="002F6181" w:rsidRPr="002F6181" w:rsidRDefault="002F6181" w:rsidP="002F6181">
      <w:pPr>
        <w:rPr>
          <w:b/>
          <w:bCs/>
          <w:lang w:val="en"/>
        </w:rPr>
      </w:pPr>
      <w:r w:rsidRPr="002F6181">
        <w:rPr>
          <w:b/>
          <w:bCs/>
          <w:lang w:val="en"/>
        </w:rPr>
        <w:t>External links</w:t>
      </w:r>
    </w:p>
    <w:p w14:paraId="63F016BB" w14:textId="77777777" w:rsidR="002F6181" w:rsidRPr="002F6181" w:rsidRDefault="002F6181" w:rsidP="002F6181">
      <w:pPr>
        <w:numPr>
          <w:ilvl w:val="0"/>
          <w:numId w:val="10"/>
        </w:numPr>
        <w:rPr>
          <w:lang w:val="en"/>
        </w:rPr>
      </w:pPr>
      <w:hyperlink r:id="rId41" w:history="1">
        <w:r w:rsidRPr="002F6181">
          <w:rPr>
            <w:rStyle w:val="Hyperlink"/>
            <w:lang w:val="en"/>
          </w:rPr>
          <w:t>"The 30-degree rule"</w:t>
        </w:r>
      </w:hyperlink>
      <w:r w:rsidRPr="002F6181">
        <w:rPr>
          <w:lang w:val="en"/>
        </w:rPr>
        <w:t>, an article explaining the 30-degree rule in depth (showcasing examples and counterexamples from various films).</w:t>
      </w:r>
    </w:p>
    <w:tbl>
      <w:tblPr>
        <w:tblW w:w="14106" w:type="dxa"/>
        <w:jc w:val="center"/>
        <w:tblCellSpacing w:w="15" w:type="dxa"/>
        <w:tblCellMar>
          <w:top w:w="15" w:type="dxa"/>
          <w:left w:w="15" w:type="dxa"/>
          <w:bottom w:w="15" w:type="dxa"/>
          <w:right w:w="15" w:type="dxa"/>
        </w:tblCellMar>
        <w:tblLook w:val="04A0" w:firstRow="1" w:lastRow="0" w:firstColumn="1" w:lastColumn="0" w:noHBand="0" w:noVBand="1"/>
      </w:tblPr>
      <w:tblGrid>
        <w:gridCol w:w="3875"/>
        <w:gridCol w:w="10231"/>
      </w:tblGrid>
      <w:tr w:rsidR="002F6181" w:rsidRPr="002F6181" w14:paraId="7FFB48E5" w14:textId="77777777">
        <w:trPr>
          <w:tblCellSpacing w:w="15" w:type="dxa"/>
          <w:jc w:val="center"/>
        </w:trPr>
        <w:tc>
          <w:tcPr>
            <w:tcW w:w="0" w:type="auto"/>
            <w:gridSpan w:val="2"/>
            <w:shd w:val="clear" w:color="auto" w:fill="CCCCFF"/>
            <w:tcMar>
              <w:top w:w="60" w:type="dxa"/>
              <w:left w:w="240" w:type="dxa"/>
              <w:bottom w:w="60" w:type="dxa"/>
              <w:right w:w="240" w:type="dxa"/>
            </w:tcMar>
            <w:vAlign w:val="center"/>
            <w:hideMark/>
          </w:tcPr>
          <w:p w14:paraId="0CA4E80B" w14:textId="77777777" w:rsidR="002F6181" w:rsidRPr="002F6181" w:rsidRDefault="002F6181" w:rsidP="002F6181">
            <w:pPr>
              <w:numPr>
                <w:ilvl w:val="0"/>
                <w:numId w:val="11"/>
              </w:numPr>
            </w:pPr>
            <w:hyperlink r:id="rId42" w:tooltip="Template:Film Editing" w:history="1">
              <w:r w:rsidRPr="002F6181">
                <w:rPr>
                  <w:rStyle w:val="Hyperlink"/>
                </w:rPr>
                <w:t>v</w:t>
              </w:r>
            </w:hyperlink>
          </w:p>
          <w:p w14:paraId="2D6694E3" w14:textId="77777777" w:rsidR="002F6181" w:rsidRPr="002F6181" w:rsidRDefault="002F6181" w:rsidP="002F6181">
            <w:pPr>
              <w:numPr>
                <w:ilvl w:val="0"/>
                <w:numId w:val="11"/>
              </w:numPr>
            </w:pPr>
            <w:hyperlink r:id="rId43" w:tooltip="Template talk:Film Editing" w:history="1">
              <w:r w:rsidRPr="002F6181">
                <w:rPr>
                  <w:rStyle w:val="Hyperlink"/>
                </w:rPr>
                <w:t>t</w:t>
              </w:r>
            </w:hyperlink>
          </w:p>
          <w:p w14:paraId="536A865B" w14:textId="77777777" w:rsidR="002F6181" w:rsidRPr="002F6181" w:rsidRDefault="002F6181" w:rsidP="002F6181">
            <w:pPr>
              <w:numPr>
                <w:ilvl w:val="0"/>
                <w:numId w:val="11"/>
              </w:numPr>
            </w:pPr>
            <w:hyperlink r:id="rId44" w:tooltip="Special:EditPage/Template:Film Editing" w:history="1">
              <w:r w:rsidRPr="002F6181">
                <w:rPr>
                  <w:rStyle w:val="Hyperlink"/>
                </w:rPr>
                <w:t>e</w:t>
              </w:r>
            </w:hyperlink>
          </w:p>
          <w:p w14:paraId="38B12C3F" w14:textId="77777777" w:rsidR="002F6181" w:rsidRPr="002F6181" w:rsidRDefault="002F6181" w:rsidP="002F6181">
            <w:pPr>
              <w:rPr>
                <w:b/>
                <w:bCs/>
              </w:rPr>
            </w:pPr>
            <w:hyperlink r:id="rId45" w:tooltip="Film editing" w:history="1">
              <w:r w:rsidRPr="002F6181">
                <w:rPr>
                  <w:rStyle w:val="Hyperlink"/>
                  <w:b/>
                  <w:bCs/>
                </w:rPr>
                <w:t>Film editing</w:t>
              </w:r>
            </w:hyperlink>
          </w:p>
        </w:tc>
      </w:tr>
      <w:tr w:rsidR="002F6181" w:rsidRPr="002F6181" w14:paraId="548D3A57" w14:textId="77777777">
        <w:trPr>
          <w:tblCellSpacing w:w="15" w:type="dxa"/>
          <w:jc w:val="center"/>
        </w:trPr>
        <w:tc>
          <w:tcPr>
            <w:tcW w:w="845" w:type="dxa"/>
            <w:tcBorders>
              <w:top w:val="single" w:sz="12" w:space="0" w:color="FDFDFD"/>
            </w:tcBorders>
            <w:shd w:val="clear" w:color="auto" w:fill="DDDDFF"/>
            <w:noWrap/>
            <w:tcMar>
              <w:top w:w="60" w:type="dxa"/>
              <w:left w:w="240" w:type="dxa"/>
              <w:bottom w:w="60" w:type="dxa"/>
              <w:right w:w="240" w:type="dxa"/>
            </w:tcMar>
            <w:vAlign w:val="center"/>
            <w:hideMark/>
          </w:tcPr>
          <w:p w14:paraId="66287B7D" w14:textId="77777777" w:rsidR="002F6181" w:rsidRPr="002F6181" w:rsidRDefault="002F6181" w:rsidP="002F6181">
            <w:pPr>
              <w:rPr>
                <w:b/>
                <w:bCs/>
              </w:rPr>
            </w:pPr>
          </w:p>
        </w:tc>
        <w:tc>
          <w:tcPr>
            <w:tcW w:w="1925"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3A1665D1" w14:textId="77777777" w:rsidR="002F6181" w:rsidRPr="002F6181" w:rsidRDefault="002F6181" w:rsidP="002F6181">
            <w:pPr>
              <w:numPr>
                <w:ilvl w:val="0"/>
                <w:numId w:val="12"/>
              </w:numPr>
            </w:pPr>
          </w:p>
          <w:p w14:paraId="084CE2FD" w14:textId="77777777" w:rsidR="002F6181" w:rsidRPr="002F6181" w:rsidRDefault="002F6181" w:rsidP="002F6181">
            <w:pPr>
              <w:numPr>
                <w:ilvl w:val="0"/>
                <w:numId w:val="12"/>
              </w:numPr>
            </w:pPr>
          </w:p>
          <w:p w14:paraId="08ACB225" w14:textId="77777777" w:rsidR="002F6181" w:rsidRPr="002F6181" w:rsidRDefault="002F6181" w:rsidP="002F6181">
            <w:pPr>
              <w:numPr>
                <w:ilvl w:val="0"/>
                <w:numId w:val="12"/>
              </w:numPr>
            </w:pPr>
          </w:p>
          <w:p w14:paraId="643AEBB0" w14:textId="77777777" w:rsidR="002F6181" w:rsidRPr="002F6181" w:rsidRDefault="002F6181" w:rsidP="002F6181">
            <w:pPr>
              <w:numPr>
                <w:ilvl w:val="0"/>
                <w:numId w:val="12"/>
              </w:numPr>
            </w:pPr>
          </w:p>
          <w:p w14:paraId="4370AC42" w14:textId="77777777" w:rsidR="002F6181" w:rsidRPr="002F6181" w:rsidRDefault="002F6181" w:rsidP="002F6181">
            <w:pPr>
              <w:numPr>
                <w:ilvl w:val="0"/>
                <w:numId w:val="12"/>
              </w:numPr>
            </w:pPr>
          </w:p>
        </w:tc>
      </w:tr>
      <w:tr w:rsidR="002F6181" w:rsidRPr="002F6181" w14:paraId="648ACDD5" w14:textId="77777777">
        <w:trPr>
          <w:tblCellSpacing w:w="15" w:type="dxa"/>
          <w:jc w:val="center"/>
        </w:trPr>
        <w:tc>
          <w:tcPr>
            <w:tcW w:w="1040" w:type="dxa"/>
            <w:tcBorders>
              <w:top w:val="single" w:sz="12" w:space="0" w:color="FDFDFD"/>
            </w:tcBorders>
            <w:shd w:val="clear" w:color="auto" w:fill="DDDDFF"/>
            <w:noWrap/>
            <w:tcMar>
              <w:top w:w="60" w:type="dxa"/>
              <w:left w:w="240" w:type="dxa"/>
              <w:bottom w:w="60" w:type="dxa"/>
              <w:right w:w="240" w:type="dxa"/>
            </w:tcMar>
            <w:vAlign w:val="center"/>
            <w:hideMark/>
          </w:tcPr>
          <w:p w14:paraId="4903F7B1" w14:textId="77777777" w:rsidR="002F6181" w:rsidRPr="002F6181" w:rsidRDefault="002F6181" w:rsidP="002F6181">
            <w:pPr>
              <w:numPr>
                <w:ilvl w:val="0"/>
                <w:numId w:val="12"/>
              </w:numPr>
            </w:pPr>
          </w:p>
        </w:tc>
        <w:tc>
          <w:tcPr>
            <w:tcW w:w="3060"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38422435" w14:textId="77777777" w:rsidR="002F6181" w:rsidRPr="002F6181" w:rsidRDefault="002F6181" w:rsidP="002F6181">
            <w:pPr>
              <w:numPr>
                <w:ilvl w:val="0"/>
                <w:numId w:val="13"/>
              </w:numPr>
            </w:pPr>
          </w:p>
          <w:p w14:paraId="5C73D61A" w14:textId="77777777" w:rsidR="002F6181" w:rsidRPr="002F6181" w:rsidRDefault="002F6181" w:rsidP="002F6181">
            <w:pPr>
              <w:numPr>
                <w:ilvl w:val="0"/>
                <w:numId w:val="13"/>
              </w:numPr>
            </w:pPr>
          </w:p>
          <w:p w14:paraId="62E97CE8" w14:textId="77777777" w:rsidR="002F6181" w:rsidRPr="002F6181" w:rsidRDefault="002F6181" w:rsidP="002F6181">
            <w:pPr>
              <w:numPr>
                <w:ilvl w:val="0"/>
                <w:numId w:val="13"/>
              </w:numPr>
            </w:pPr>
          </w:p>
          <w:p w14:paraId="3269CBD7" w14:textId="77777777" w:rsidR="002F6181" w:rsidRPr="002F6181" w:rsidRDefault="002F6181" w:rsidP="002F6181">
            <w:pPr>
              <w:numPr>
                <w:ilvl w:val="0"/>
                <w:numId w:val="13"/>
              </w:numPr>
            </w:pPr>
          </w:p>
          <w:p w14:paraId="1FBDBEBD" w14:textId="77777777" w:rsidR="002F6181" w:rsidRPr="002F6181" w:rsidRDefault="002F6181" w:rsidP="002F6181">
            <w:pPr>
              <w:numPr>
                <w:ilvl w:val="0"/>
                <w:numId w:val="13"/>
              </w:numPr>
            </w:pPr>
          </w:p>
          <w:p w14:paraId="4D4B2503" w14:textId="77777777" w:rsidR="002F6181" w:rsidRPr="002F6181" w:rsidRDefault="002F6181" w:rsidP="002F6181">
            <w:pPr>
              <w:numPr>
                <w:ilvl w:val="0"/>
                <w:numId w:val="13"/>
              </w:numPr>
            </w:pPr>
          </w:p>
          <w:p w14:paraId="56D7C173" w14:textId="77777777" w:rsidR="002F6181" w:rsidRPr="002F6181" w:rsidRDefault="002F6181" w:rsidP="002F6181">
            <w:pPr>
              <w:numPr>
                <w:ilvl w:val="0"/>
                <w:numId w:val="13"/>
              </w:numPr>
            </w:pPr>
          </w:p>
          <w:p w14:paraId="2E253F0E" w14:textId="77777777" w:rsidR="002F6181" w:rsidRPr="002F6181" w:rsidRDefault="002F6181" w:rsidP="002F6181">
            <w:pPr>
              <w:numPr>
                <w:ilvl w:val="0"/>
                <w:numId w:val="13"/>
              </w:numPr>
            </w:pPr>
          </w:p>
          <w:tbl>
            <w:tblPr>
              <w:tblW w:w="3060" w:type="dxa"/>
              <w:tblCellSpacing w:w="15" w:type="dxa"/>
              <w:shd w:val="clear" w:color="auto" w:fill="FDFDFD"/>
              <w:tblCellMar>
                <w:top w:w="15" w:type="dxa"/>
                <w:left w:w="15" w:type="dxa"/>
                <w:bottom w:w="15" w:type="dxa"/>
                <w:right w:w="15" w:type="dxa"/>
              </w:tblCellMar>
              <w:tblLook w:val="04A0" w:firstRow="1" w:lastRow="0" w:firstColumn="1" w:lastColumn="0" w:noHBand="0" w:noVBand="1"/>
            </w:tblPr>
            <w:tblGrid>
              <w:gridCol w:w="1397"/>
              <w:gridCol w:w="1663"/>
            </w:tblGrid>
            <w:tr w:rsidR="002F6181" w:rsidRPr="002F6181" w14:paraId="6A1FF351" w14:textId="77777777">
              <w:trPr>
                <w:tblCellSpacing w:w="15" w:type="dxa"/>
              </w:trPr>
              <w:tc>
                <w:tcPr>
                  <w:tcW w:w="1229" w:type="dxa"/>
                  <w:shd w:val="clear" w:color="auto" w:fill="E6E6FF"/>
                  <w:noWrap/>
                  <w:tcMar>
                    <w:top w:w="60" w:type="dxa"/>
                    <w:left w:w="240" w:type="dxa"/>
                    <w:bottom w:w="60" w:type="dxa"/>
                    <w:right w:w="240" w:type="dxa"/>
                  </w:tcMar>
                  <w:vAlign w:val="center"/>
                  <w:hideMark/>
                </w:tcPr>
                <w:p w14:paraId="65F0D39A" w14:textId="77777777" w:rsidR="002F6181" w:rsidRPr="002F6181" w:rsidRDefault="002F6181" w:rsidP="002F6181">
                  <w:pPr>
                    <w:numPr>
                      <w:ilvl w:val="0"/>
                      <w:numId w:val="13"/>
                    </w:numPr>
                  </w:pPr>
                </w:p>
              </w:tc>
              <w:tc>
                <w:tcPr>
                  <w:tcW w:w="1385" w:type="dxa"/>
                  <w:tcBorders>
                    <w:top w:val="nil"/>
                    <w:left w:val="single" w:sz="12" w:space="0" w:color="FDFDFD"/>
                    <w:bottom w:val="nil"/>
                    <w:right w:val="nil"/>
                  </w:tcBorders>
                  <w:tcMar>
                    <w:top w:w="0" w:type="dxa"/>
                    <w:left w:w="0" w:type="dxa"/>
                    <w:bottom w:w="0" w:type="dxa"/>
                    <w:right w:w="0" w:type="dxa"/>
                  </w:tcMar>
                  <w:vAlign w:val="center"/>
                  <w:hideMark/>
                </w:tcPr>
                <w:p w14:paraId="62F29AC7" w14:textId="77777777" w:rsidR="002F6181" w:rsidRPr="002F6181" w:rsidRDefault="002F6181" w:rsidP="002F6181">
                  <w:pPr>
                    <w:numPr>
                      <w:ilvl w:val="0"/>
                      <w:numId w:val="14"/>
                    </w:numPr>
                  </w:pPr>
                </w:p>
                <w:p w14:paraId="1028AA59" w14:textId="77777777" w:rsidR="002F6181" w:rsidRPr="002F6181" w:rsidRDefault="002F6181" w:rsidP="002F6181">
                  <w:pPr>
                    <w:numPr>
                      <w:ilvl w:val="0"/>
                      <w:numId w:val="14"/>
                    </w:numPr>
                  </w:pPr>
                </w:p>
                <w:p w14:paraId="031BDAF3" w14:textId="77777777" w:rsidR="002F6181" w:rsidRPr="002F6181" w:rsidRDefault="002F6181" w:rsidP="002F6181">
                  <w:pPr>
                    <w:numPr>
                      <w:ilvl w:val="0"/>
                      <w:numId w:val="14"/>
                    </w:numPr>
                  </w:pPr>
                </w:p>
                <w:p w14:paraId="5EAB3BBF" w14:textId="77777777" w:rsidR="002F6181" w:rsidRPr="002F6181" w:rsidRDefault="002F6181" w:rsidP="002F6181">
                  <w:pPr>
                    <w:numPr>
                      <w:ilvl w:val="0"/>
                      <w:numId w:val="14"/>
                    </w:numPr>
                  </w:pPr>
                </w:p>
              </w:tc>
            </w:tr>
            <w:tr w:rsidR="002F6181" w:rsidRPr="002F6181" w14:paraId="659FAD62" w14:textId="77777777">
              <w:trPr>
                <w:tblCellSpacing w:w="15" w:type="dxa"/>
              </w:trPr>
              <w:tc>
                <w:tcPr>
                  <w:tcW w:w="1229" w:type="dxa"/>
                  <w:tcBorders>
                    <w:top w:val="single" w:sz="12" w:space="0" w:color="FDFDFD"/>
                  </w:tcBorders>
                  <w:shd w:val="clear" w:color="auto" w:fill="E6E6FF"/>
                  <w:noWrap/>
                  <w:tcMar>
                    <w:top w:w="60" w:type="dxa"/>
                    <w:left w:w="240" w:type="dxa"/>
                    <w:bottom w:w="60" w:type="dxa"/>
                    <w:right w:w="240" w:type="dxa"/>
                  </w:tcMar>
                  <w:vAlign w:val="center"/>
                  <w:hideMark/>
                </w:tcPr>
                <w:p w14:paraId="66C64E9A" w14:textId="77777777" w:rsidR="002F6181" w:rsidRPr="002F6181" w:rsidRDefault="002F6181" w:rsidP="002F6181">
                  <w:pPr>
                    <w:numPr>
                      <w:ilvl w:val="0"/>
                      <w:numId w:val="14"/>
                    </w:numPr>
                  </w:pPr>
                </w:p>
              </w:tc>
              <w:tc>
                <w:tcPr>
                  <w:tcW w:w="1385"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60C26487" w14:textId="77777777" w:rsidR="002F6181" w:rsidRPr="002F6181" w:rsidRDefault="002F6181" w:rsidP="002F6181">
                  <w:pPr>
                    <w:numPr>
                      <w:ilvl w:val="0"/>
                      <w:numId w:val="15"/>
                    </w:numPr>
                  </w:pPr>
                </w:p>
                <w:p w14:paraId="1C976F2E" w14:textId="77777777" w:rsidR="002F6181" w:rsidRPr="002F6181" w:rsidRDefault="002F6181" w:rsidP="002F6181">
                  <w:pPr>
                    <w:numPr>
                      <w:ilvl w:val="0"/>
                      <w:numId w:val="15"/>
                    </w:numPr>
                  </w:pPr>
                </w:p>
                <w:p w14:paraId="7890ECE8" w14:textId="77777777" w:rsidR="002F6181" w:rsidRPr="002F6181" w:rsidRDefault="002F6181" w:rsidP="002F6181">
                  <w:pPr>
                    <w:numPr>
                      <w:ilvl w:val="1"/>
                      <w:numId w:val="15"/>
                    </w:numPr>
                  </w:pPr>
                </w:p>
                <w:p w14:paraId="6ADD7F22" w14:textId="77777777" w:rsidR="002F6181" w:rsidRPr="002F6181" w:rsidRDefault="002F6181" w:rsidP="002F6181">
                  <w:pPr>
                    <w:numPr>
                      <w:ilvl w:val="0"/>
                      <w:numId w:val="15"/>
                    </w:numPr>
                  </w:pPr>
                </w:p>
                <w:p w14:paraId="4E63291F" w14:textId="77777777" w:rsidR="002F6181" w:rsidRPr="002F6181" w:rsidRDefault="002F6181" w:rsidP="002F6181">
                  <w:pPr>
                    <w:numPr>
                      <w:ilvl w:val="0"/>
                      <w:numId w:val="15"/>
                    </w:numPr>
                  </w:pPr>
                </w:p>
                <w:p w14:paraId="4D2D6825" w14:textId="77777777" w:rsidR="002F6181" w:rsidRPr="002F6181" w:rsidRDefault="002F6181" w:rsidP="002F6181">
                  <w:pPr>
                    <w:numPr>
                      <w:ilvl w:val="0"/>
                      <w:numId w:val="15"/>
                    </w:numPr>
                  </w:pPr>
                </w:p>
                <w:p w14:paraId="62014422" w14:textId="77777777" w:rsidR="002F6181" w:rsidRPr="002F6181" w:rsidRDefault="002F6181" w:rsidP="002F6181">
                  <w:pPr>
                    <w:numPr>
                      <w:ilvl w:val="0"/>
                      <w:numId w:val="15"/>
                    </w:numPr>
                  </w:pPr>
                </w:p>
              </w:tc>
            </w:tr>
            <w:tr w:rsidR="002F6181" w:rsidRPr="002F6181" w14:paraId="5AAF21DB" w14:textId="77777777">
              <w:trPr>
                <w:tblCellSpacing w:w="15" w:type="dxa"/>
              </w:trPr>
              <w:tc>
                <w:tcPr>
                  <w:tcW w:w="1229" w:type="dxa"/>
                  <w:tcBorders>
                    <w:top w:val="single" w:sz="12" w:space="0" w:color="FDFDFD"/>
                  </w:tcBorders>
                  <w:shd w:val="clear" w:color="auto" w:fill="E6E6FF"/>
                  <w:noWrap/>
                  <w:tcMar>
                    <w:top w:w="60" w:type="dxa"/>
                    <w:left w:w="240" w:type="dxa"/>
                    <w:bottom w:w="60" w:type="dxa"/>
                    <w:right w:w="240" w:type="dxa"/>
                  </w:tcMar>
                  <w:vAlign w:val="center"/>
                  <w:hideMark/>
                </w:tcPr>
                <w:p w14:paraId="39CB6B0F" w14:textId="77777777" w:rsidR="002F6181" w:rsidRPr="002F6181" w:rsidRDefault="002F6181" w:rsidP="002F6181">
                  <w:pPr>
                    <w:numPr>
                      <w:ilvl w:val="0"/>
                      <w:numId w:val="15"/>
                    </w:numPr>
                  </w:pPr>
                </w:p>
              </w:tc>
              <w:tc>
                <w:tcPr>
                  <w:tcW w:w="1385"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4BD6EBDA" w14:textId="77777777" w:rsidR="002F6181" w:rsidRPr="002F6181" w:rsidRDefault="002F6181" w:rsidP="002F6181">
                  <w:pPr>
                    <w:numPr>
                      <w:ilvl w:val="0"/>
                      <w:numId w:val="16"/>
                    </w:numPr>
                  </w:pPr>
                </w:p>
                <w:p w14:paraId="0F22D607" w14:textId="77777777" w:rsidR="002F6181" w:rsidRPr="002F6181" w:rsidRDefault="002F6181" w:rsidP="002F6181">
                  <w:pPr>
                    <w:numPr>
                      <w:ilvl w:val="0"/>
                      <w:numId w:val="16"/>
                    </w:numPr>
                  </w:pPr>
                </w:p>
                <w:p w14:paraId="46797720" w14:textId="77777777" w:rsidR="002F6181" w:rsidRPr="002F6181" w:rsidRDefault="002F6181" w:rsidP="002F6181">
                  <w:pPr>
                    <w:numPr>
                      <w:ilvl w:val="0"/>
                      <w:numId w:val="16"/>
                    </w:numPr>
                  </w:pPr>
                </w:p>
                <w:p w14:paraId="3CDBE363" w14:textId="77777777" w:rsidR="002F6181" w:rsidRPr="002F6181" w:rsidRDefault="002F6181" w:rsidP="002F6181">
                  <w:pPr>
                    <w:numPr>
                      <w:ilvl w:val="0"/>
                      <w:numId w:val="16"/>
                    </w:numPr>
                  </w:pPr>
                </w:p>
              </w:tc>
            </w:tr>
          </w:tbl>
          <w:p w14:paraId="0BB2C70C" w14:textId="77777777" w:rsidR="002F6181" w:rsidRPr="002F6181" w:rsidRDefault="002F6181" w:rsidP="002F6181"/>
        </w:tc>
      </w:tr>
      <w:tr w:rsidR="002F6181" w:rsidRPr="002F6181" w14:paraId="669D9D44" w14:textId="77777777">
        <w:trPr>
          <w:tblCellSpacing w:w="15" w:type="dxa"/>
          <w:jc w:val="center"/>
        </w:trPr>
        <w:tc>
          <w:tcPr>
            <w:tcW w:w="1162" w:type="dxa"/>
            <w:tcBorders>
              <w:top w:val="single" w:sz="12" w:space="0" w:color="FDFDFD"/>
            </w:tcBorders>
            <w:shd w:val="clear" w:color="auto" w:fill="DDDDFF"/>
            <w:noWrap/>
            <w:tcMar>
              <w:top w:w="60" w:type="dxa"/>
              <w:left w:w="240" w:type="dxa"/>
              <w:bottom w:w="60" w:type="dxa"/>
              <w:right w:w="240" w:type="dxa"/>
            </w:tcMar>
            <w:vAlign w:val="center"/>
            <w:hideMark/>
          </w:tcPr>
          <w:p w14:paraId="3C07403E" w14:textId="77777777" w:rsidR="002F6181" w:rsidRPr="002F6181" w:rsidRDefault="002F6181" w:rsidP="002F6181"/>
        </w:tc>
        <w:tc>
          <w:tcPr>
            <w:tcW w:w="1890"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7D385885" w14:textId="77777777" w:rsidR="002F6181" w:rsidRPr="002F6181" w:rsidRDefault="002F6181" w:rsidP="002F6181">
            <w:pPr>
              <w:numPr>
                <w:ilvl w:val="0"/>
                <w:numId w:val="17"/>
              </w:numPr>
            </w:pPr>
          </w:p>
          <w:p w14:paraId="75A8E9E3" w14:textId="77777777" w:rsidR="002F6181" w:rsidRPr="002F6181" w:rsidRDefault="002F6181" w:rsidP="002F6181">
            <w:pPr>
              <w:numPr>
                <w:ilvl w:val="0"/>
                <w:numId w:val="17"/>
              </w:numPr>
            </w:pPr>
          </w:p>
          <w:p w14:paraId="6C21A82B" w14:textId="77777777" w:rsidR="002F6181" w:rsidRPr="002F6181" w:rsidRDefault="002F6181" w:rsidP="002F6181">
            <w:pPr>
              <w:numPr>
                <w:ilvl w:val="0"/>
                <w:numId w:val="17"/>
              </w:numPr>
            </w:pPr>
          </w:p>
          <w:p w14:paraId="623D5974" w14:textId="77777777" w:rsidR="002F6181" w:rsidRPr="002F6181" w:rsidRDefault="002F6181" w:rsidP="002F6181">
            <w:pPr>
              <w:numPr>
                <w:ilvl w:val="0"/>
                <w:numId w:val="17"/>
              </w:numPr>
            </w:pPr>
          </w:p>
        </w:tc>
      </w:tr>
      <w:tr w:rsidR="002F6181" w:rsidRPr="002F6181" w14:paraId="66B43A16" w14:textId="77777777">
        <w:trPr>
          <w:tblCellSpacing w:w="15" w:type="dxa"/>
          <w:jc w:val="center"/>
        </w:trPr>
        <w:tc>
          <w:tcPr>
            <w:tcW w:w="657" w:type="dxa"/>
            <w:tcBorders>
              <w:top w:val="single" w:sz="12" w:space="0" w:color="FDFDFD"/>
            </w:tcBorders>
            <w:shd w:val="clear" w:color="auto" w:fill="DDDDFF"/>
            <w:noWrap/>
            <w:tcMar>
              <w:top w:w="60" w:type="dxa"/>
              <w:left w:w="240" w:type="dxa"/>
              <w:bottom w:w="60" w:type="dxa"/>
              <w:right w:w="240" w:type="dxa"/>
            </w:tcMar>
            <w:vAlign w:val="center"/>
            <w:hideMark/>
          </w:tcPr>
          <w:p w14:paraId="47A729A5" w14:textId="77777777" w:rsidR="002F6181" w:rsidRPr="002F6181" w:rsidRDefault="002F6181" w:rsidP="002F6181">
            <w:pPr>
              <w:numPr>
                <w:ilvl w:val="0"/>
                <w:numId w:val="17"/>
              </w:numPr>
            </w:pPr>
          </w:p>
        </w:tc>
        <w:tc>
          <w:tcPr>
            <w:tcW w:w="1373"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72F58704" w14:textId="77777777" w:rsidR="002F6181" w:rsidRPr="002F6181" w:rsidRDefault="002F6181" w:rsidP="002F6181">
            <w:pPr>
              <w:numPr>
                <w:ilvl w:val="0"/>
                <w:numId w:val="18"/>
              </w:numPr>
            </w:pPr>
          </w:p>
          <w:p w14:paraId="504989C1" w14:textId="77777777" w:rsidR="002F6181" w:rsidRPr="002F6181" w:rsidRDefault="002F6181" w:rsidP="002F6181">
            <w:pPr>
              <w:numPr>
                <w:ilvl w:val="0"/>
                <w:numId w:val="18"/>
              </w:numPr>
            </w:pPr>
          </w:p>
          <w:p w14:paraId="3036A122" w14:textId="77777777" w:rsidR="002F6181" w:rsidRPr="002F6181" w:rsidRDefault="002F6181" w:rsidP="002F6181">
            <w:pPr>
              <w:numPr>
                <w:ilvl w:val="0"/>
                <w:numId w:val="18"/>
              </w:numPr>
            </w:pPr>
          </w:p>
          <w:p w14:paraId="3AD05E08" w14:textId="77777777" w:rsidR="002F6181" w:rsidRPr="002F6181" w:rsidRDefault="002F6181" w:rsidP="002F6181">
            <w:pPr>
              <w:numPr>
                <w:ilvl w:val="0"/>
                <w:numId w:val="18"/>
              </w:numPr>
            </w:pPr>
          </w:p>
        </w:tc>
      </w:tr>
      <w:tr w:rsidR="002F6181" w:rsidRPr="002F6181" w14:paraId="22CF07CC" w14:textId="77777777">
        <w:trPr>
          <w:tblCellSpacing w:w="15" w:type="dxa"/>
          <w:jc w:val="center"/>
        </w:trPr>
        <w:tc>
          <w:tcPr>
            <w:tcW w:w="458" w:type="dxa"/>
            <w:tcBorders>
              <w:top w:val="single" w:sz="12" w:space="0" w:color="FDFDFD"/>
            </w:tcBorders>
            <w:shd w:val="clear" w:color="auto" w:fill="DDDDFF"/>
            <w:noWrap/>
            <w:tcMar>
              <w:top w:w="60" w:type="dxa"/>
              <w:left w:w="240" w:type="dxa"/>
              <w:bottom w:w="60" w:type="dxa"/>
              <w:right w:w="240" w:type="dxa"/>
            </w:tcMar>
            <w:vAlign w:val="center"/>
            <w:hideMark/>
          </w:tcPr>
          <w:p w14:paraId="2B254E63" w14:textId="77777777" w:rsidR="002F6181" w:rsidRPr="002F6181" w:rsidRDefault="002F6181" w:rsidP="002F6181">
            <w:pPr>
              <w:numPr>
                <w:ilvl w:val="0"/>
                <w:numId w:val="18"/>
              </w:numPr>
            </w:pPr>
          </w:p>
        </w:tc>
        <w:tc>
          <w:tcPr>
            <w:tcW w:w="1726"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513CF11F" w14:textId="77777777" w:rsidR="002F6181" w:rsidRPr="002F6181" w:rsidRDefault="002F6181" w:rsidP="002F6181">
            <w:pPr>
              <w:numPr>
                <w:ilvl w:val="0"/>
                <w:numId w:val="19"/>
              </w:numPr>
            </w:pPr>
          </w:p>
          <w:p w14:paraId="29FB2534" w14:textId="77777777" w:rsidR="002F6181" w:rsidRPr="002F6181" w:rsidRDefault="002F6181" w:rsidP="002F6181">
            <w:pPr>
              <w:numPr>
                <w:ilvl w:val="0"/>
                <w:numId w:val="19"/>
              </w:numPr>
            </w:pPr>
          </w:p>
        </w:tc>
      </w:tr>
      <w:tr w:rsidR="002F6181" w:rsidRPr="002F6181" w14:paraId="3211792A" w14:textId="77777777">
        <w:trPr>
          <w:tblCellSpacing w:w="15" w:type="dxa"/>
          <w:jc w:val="center"/>
        </w:trPr>
        <w:tc>
          <w:tcPr>
            <w:tcW w:w="501" w:type="dxa"/>
            <w:tcBorders>
              <w:top w:val="single" w:sz="12" w:space="0" w:color="FDFDFD"/>
            </w:tcBorders>
            <w:shd w:val="clear" w:color="auto" w:fill="DDDDFF"/>
            <w:noWrap/>
            <w:tcMar>
              <w:top w:w="60" w:type="dxa"/>
              <w:left w:w="240" w:type="dxa"/>
              <w:bottom w:w="60" w:type="dxa"/>
              <w:right w:w="240" w:type="dxa"/>
            </w:tcMar>
            <w:vAlign w:val="center"/>
            <w:hideMark/>
          </w:tcPr>
          <w:p w14:paraId="7B6AD0A8" w14:textId="77777777" w:rsidR="002F6181" w:rsidRPr="002F6181" w:rsidRDefault="002F6181" w:rsidP="002F6181">
            <w:pPr>
              <w:numPr>
                <w:ilvl w:val="0"/>
                <w:numId w:val="19"/>
              </w:numPr>
            </w:pPr>
          </w:p>
        </w:tc>
        <w:tc>
          <w:tcPr>
            <w:tcW w:w="1831"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4BD3BC09" w14:textId="77777777" w:rsidR="002F6181" w:rsidRPr="002F6181" w:rsidRDefault="002F6181" w:rsidP="002F6181">
            <w:pPr>
              <w:numPr>
                <w:ilvl w:val="0"/>
                <w:numId w:val="20"/>
              </w:numPr>
            </w:pPr>
          </w:p>
          <w:p w14:paraId="14E17A9E" w14:textId="77777777" w:rsidR="002F6181" w:rsidRPr="002F6181" w:rsidRDefault="002F6181" w:rsidP="002F6181">
            <w:pPr>
              <w:numPr>
                <w:ilvl w:val="1"/>
                <w:numId w:val="20"/>
              </w:numPr>
            </w:pPr>
          </w:p>
          <w:p w14:paraId="2929AE9B" w14:textId="77777777" w:rsidR="002F6181" w:rsidRPr="002F6181" w:rsidRDefault="002F6181" w:rsidP="002F6181">
            <w:pPr>
              <w:numPr>
                <w:ilvl w:val="0"/>
                <w:numId w:val="20"/>
              </w:numPr>
            </w:pPr>
          </w:p>
          <w:p w14:paraId="3F1C346B" w14:textId="77777777" w:rsidR="002F6181" w:rsidRPr="002F6181" w:rsidRDefault="002F6181" w:rsidP="002F6181">
            <w:pPr>
              <w:numPr>
                <w:ilvl w:val="0"/>
                <w:numId w:val="20"/>
              </w:numPr>
            </w:pPr>
          </w:p>
          <w:p w14:paraId="3813CAFB" w14:textId="77777777" w:rsidR="002F6181" w:rsidRPr="002F6181" w:rsidRDefault="002F6181" w:rsidP="002F6181">
            <w:pPr>
              <w:numPr>
                <w:ilvl w:val="0"/>
                <w:numId w:val="20"/>
              </w:numPr>
            </w:pPr>
          </w:p>
          <w:p w14:paraId="6A5EDE6A" w14:textId="77777777" w:rsidR="002F6181" w:rsidRPr="002F6181" w:rsidRDefault="002F6181" w:rsidP="002F6181">
            <w:pPr>
              <w:numPr>
                <w:ilvl w:val="0"/>
                <w:numId w:val="20"/>
              </w:numPr>
            </w:pPr>
          </w:p>
          <w:p w14:paraId="5487838A" w14:textId="77777777" w:rsidR="002F6181" w:rsidRPr="002F6181" w:rsidRDefault="002F6181" w:rsidP="002F6181">
            <w:pPr>
              <w:numPr>
                <w:ilvl w:val="0"/>
                <w:numId w:val="20"/>
              </w:numPr>
            </w:pPr>
          </w:p>
          <w:p w14:paraId="6DCE28B6" w14:textId="77777777" w:rsidR="002F6181" w:rsidRPr="002F6181" w:rsidRDefault="002F6181" w:rsidP="002F6181">
            <w:pPr>
              <w:numPr>
                <w:ilvl w:val="1"/>
                <w:numId w:val="20"/>
              </w:numPr>
            </w:pPr>
          </w:p>
          <w:p w14:paraId="18FCB752" w14:textId="77777777" w:rsidR="002F6181" w:rsidRPr="002F6181" w:rsidRDefault="002F6181" w:rsidP="002F6181">
            <w:pPr>
              <w:numPr>
                <w:ilvl w:val="1"/>
                <w:numId w:val="20"/>
              </w:numPr>
            </w:pPr>
          </w:p>
        </w:tc>
      </w:tr>
      <w:tr w:rsidR="002F6181" w:rsidRPr="002F6181" w14:paraId="6CEDC54F" w14:textId="77777777">
        <w:trPr>
          <w:tblCellSpacing w:w="15" w:type="dxa"/>
          <w:jc w:val="center"/>
        </w:trPr>
        <w:tc>
          <w:tcPr>
            <w:tcW w:w="716" w:type="dxa"/>
            <w:tcBorders>
              <w:top w:val="single" w:sz="12" w:space="0" w:color="FDFDFD"/>
            </w:tcBorders>
            <w:shd w:val="clear" w:color="auto" w:fill="DDDDFF"/>
            <w:noWrap/>
            <w:tcMar>
              <w:top w:w="60" w:type="dxa"/>
              <w:left w:w="240" w:type="dxa"/>
              <w:bottom w:w="60" w:type="dxa"/>
              <w:right w:w="240" w:type="dxa"/>
            </w:tcMar>
            <w:vAlign w:val="center"/>
            <w:hideMark/>
          </w:tcPr>
          <w:p w14:paraId="636218D2" w14:textId="77777777" w:rsidR="002F6181" w:rsidRPr="002F6181" w:rsidRDefault="002F6181" w:rsidP="002F6181">
            <w:pPr>
              <w:numPr>
                <w:ilvl w:val="1"/>
                <w:numId w:val="20"/>
              </w:numPr>
            </w:pPr>
          </w:p>
        </w:tc>
        <w:tc>
          <w:tcPr>
            <w:tcW w:w="2348"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455F24F4" w14:textId="77777777" w:rsidR="002F6181" w:rsidRPr="002F6181" w:rsidRDefault="002F6181" w:rsidP="002F6181">
            <w:pPr>
              <w:numPr>
                <w:ilvl w:val="0"/>
                <w:numId w:val="21"/>
              </w:numPr>
            </w:pPr>
          </w:p>
          <w:p w14:paraId="6E19775C" w14:textId="77777777" w:rsidR="002F6181" w:rsidRPr="002F6181" w:rsidRDefault="002F6181" w:rsidP="002F6181">
            <w:pPr>
              <w:numPr>
                <w:ilvl w:val="0"/>
                <w:numId w:val="21"/>
              </w:numPr>
            </w:pPr>
          </w:p>
          <w:p w14:paraId="6204F2A4" w14:textId="77777777" w:rsidR="002F6181" w:rsidRPr="002F6181" w:rsidRDefault="002F6181" w:rsidP="002F6181">
            <w:pPr>
              <w:numPr>
                <w:ilvl w:val="0"/>
                <w:numId w:val="21"/>
              </w:numPr>
            </w:pPr>
          </w:p>
          <w:p w14:paraId="72DD5EE8" w14:textId="77777777" w:rsidR="002F6181" w:rsidRPr="002F6181" w:rsidRDefault="002F6181" w:rsidP="002F6181">
            <w:pPr>
              <w:numPr>
                <w:ilvl w:val="0"/>
                <w:numId w:val="21"/>
              </w:numPr>
            </w:pPr>
          </w:p>
          <w:p w14:paraId="318EE89D" w14:textId="77777777" w:rsidR="002F6181" w:rsidRPr="002F6181" w:rsidRDefault="002F6181" w:rsidP="002F6181">
            <w:pPr>
              <w:numPr>
                <w:ilvl w:val="0"/>
                <w:numId w:val="21"/>
              </w:numPr>
            </w:pPr>
          </w:p>
          <w:p w14:paraId="527E8C1A" w14:textId="77777777" w:rsidR="002F6181" w:rsidRPr="002F6181" w:rsidRDefault="002F6181" w:rsidP="002F6181">
            <w:pPr>
              <w:numPr>
                <w:ilvl w:val="1"/>
                <w:numId w:val="21"/>
              </w:numPr>
            </w:pPr>
          </w:p>
          <w:p w14:paraId="5BD19CB5" w14:textId="77777777" w:rsidR="002F6181" w:rsidRPr="002F6181" w:rsidRDefault="002F6181" w:rsidP="002F6181">
            <w:pPr>
              <w:numPr>
                <w:ilvl w:val="1"/>
                <w:numId w:val="21"/>
              </w:numPr>
            </w:pPr>
          </w:p>
          <w:p w14:paraId="1375AEBD" w14:textId="77777777" w:rsidR="002F6181" w:rsidRPr="002F6181" w:rsidRDefault="002F6181" w:rsidP="002F6181">
            <w:pPr>
              <w:numPr>
                <w:ilvl w:val="1"/>
                <w:numId w:val="21"/>
              </w:numPr>
            </w:pPr>
          </w:p>
          <w:p w14:paraId="24BD3A1D" w14:textId="77777777" w:rsidR="002F6181" w:rsidRPr="002F6181" w:rsidRDefault="002F6181" w:rsidP="002F6181">
            <w:pPr>
              <w:numPr>
                <w:ilvl w:val="1"/>
                <w:numId w:val="21"/>
              </w:numPr>
            </w:pPr>
          </w:p>
          <w:p w14:paraId="0A6B3FE2" w14:textId="77777777" w:rsidR="002F6181" w:rsidRPr="002F6181" w:rsidRDefault="002F6181" w:rsidP="002F6181">
            <w:pPr>
              <w:numPr>
                <w:ilvl w:val="1"/>
                <w:numId w:val="21"/>
              </w:numPr>
            </w:pPr>
          </w:p>
          <w:p w14:paraId="4F7E704E" w14:textId="77777777" w:rsidR="002F6181" w:rsidRPr="002F6181" w:rsidRDefault="002F6181" w:rsidP="002F6181">
            <w:pPr>
              <w:numPr>
                <w:ilvl w:val="1"/>
                <w:numId w:val="21"/>
              </w:numPr>
            </w:pPr>
          </w:p>
          <w:p w14:paraId="40A74ACF" w14:textId="77777777" w:rsidR="002F6181" w:rsidRPr="002F6181" w:rsidRDefault="002F6181" w:rsidP="002F6181">
            <w:pPr>
              <w:numPr>
                <w:ilvl w:val="1"/>
                <w:numId w:val="21"/>
              </w:numPr>
            </w:pPr>
          </w:p>
        </w:tc>
      </w:tr>
    </w:tbl>
    <w:p w14:paraId="78B746EE" w14:textId="77777777" w:rsidR="002F6181" w:rsidRPr="002F6181" w:rsidRDefault="002F6181" w:rsidP="002F6181">
      <w:pPr>
        <w:rPr>
          <w:vanish/>
          <w:lang w:val="en"/>
        </w:rPr>
      </w:pPr>
    </w:p>
    <w:tbl>
      <w:tblPr>
        <w:tblW w:w="14106" w:type="dxa"/>
        <w:jc w:val="center"/>
        <w:tblCellSpacing w:w="15" w:type="dxa"/>
        <w:tblCellMar>
          <w:top w:w="15" w:type="dxa"/>
          <w:left w:w="15" w:type="dxa"/>
          <w:bottom w:w="15" w:type="dxa"/>
          <w:right w:w="15" w:type="dxa"/>
        </w:tblCellMar>
        <w:tblLook w:val="04A0" w:firstRow="1" w:lastRow="0" w:firstColumn="1" w:lastColumn="0" w:noHBand="0" w:noVBand="1"/>
      </w:tblPr>
      <w:tblGrid>
        <w:gridCol w:w="1245"/>
        <w:gridCol w:w="12861"/>
      </w:tblGrid>
      <w:tr w:rsidR="002F6181" w:rsidRPr="002F6181" w14:paraId="2FA0F299" w14:textId="77777777">
        <w:trPr>
          <w:tblCellSpacing w:w="15" w:type="dxa"/>
          <w:jc w:val="center"/>
        </w:trPr>
        <w:tc>
          <w:tcPr>
            <w:tcW w:w="0" w:type="auto"/>
            <w:gridSpan w:val="2"/>
            <w:shd w:val="clear" w:color="auto" w:fill="CCCCFF"/>
            <w:tcMar>
              <w:top w:w="60" w:type="dxa"/>
              <w:left w:w="240" w:type="dxa"/>
              <w:bottom w:w="60" w:type="dxa"/>
              <w:right w:w="240" w:type="dxa"/>
            </w:tcMar>
            <w:vAlign w:val="center"/>
            <w:hideMark/>
          </w:tcPr>
          <w:p w14:paraId="2A291392" w14:textId="77777777" w:rsidR="002F6181" w:rsidRPr="002F6181" w:rsidRDefault="002F6181" w:rsidP="002F6181">
            <w:pPr>
              <w:numPr>
                <w:ilvl w:val="0"/>
                <w:numId w:val="22"/>
              </w:numPr>
            </w:pPr>
            <w:hyperlink r:id="rId46" w:tooltip="Template:Cinematic techniques" w:history="1">
              <w:r w:rsidRPr="002F6181">
                <w:rPr>
                  <w:rStyle w:val="Hyperlink"/>
                </w:rPr>
                <w:t>v</w:t>
              </w:r>
            </w:hyperlink>
          </w:p>
          <w:p w14:paraId="04E08C4D" w14:textId="77777777" w:rsidR="002F6181" w:rsidRPr="002F6181" w:rsidRDefault="002F6181" w:rsidP="002F6181">
            <w:pPr>
              <w:numPr>
                <w:ilvl w:val="0"/>
                <w:numId w:val="22"/>
              </w:numPr>
            </w:pPr>
            <w:hyperlink r:id="rId47" w:tooltip="Template talk:Cinematic techniques" w:history="1">
              <w:r w:rsidRPr="002F6181">
                <w:rPr>
                  <w:rStyle w:val="Hyperlink"/>
                </w:rPr>
                <w:t>t</w:t>
              </w:r>
            </w:hyperlink>
          </w:p>
          <w:p w14:paraId="35732BA8" w14:textId="77777777" w:rsidR="002F6181" w:rsidRPr="002F6181" w:rsidRDefault="002F6181" w:rsidP="002F6181">
            <w:pPr>
              <w:numPr>
                <w:ilvl w:val="0"/>
                <w:numId w:val="22"/>
              </w:numPr>
            </w:pPr>
            <w:hyperlink r:id="rId48" w:tooltip="Special:EditPage/Template:Cinematic techniques" w:history="1">
              <w:r w:rsidRPr="002F6181">
                <w:rPr>
                  <w:rStyle w:val="Hyperlink"/>
                </w:rPr>
                <w:t>e</w:t>
              </w:r>
            </w:hyperlink>
          </w:p>
          <w:p w14:paraId="1E5EA306" w14:textId="77777777" w:rsidR="002F6181" w:rsidRPr="002F6181" w:rsidRDefault="002F6181" w:rsidP="002F6181">
            <w:pPr>
              <w:rPr>
                <w:b/>
                <w:bCs/>
              </w:rPr>
            </w:pPr>
            <w:hyperlink r:id="rId49" w:tooltip="Cinematic techniques" w:history="1">
              <w:r w:rsidRPr="002F6181">
                <w:rPr>
                  <w:rStyle w:val="Hyperlink"/>
                  <w:b/>
                  <w:bCs/>
                </w:rPr>
                <w:t>Cinematic techniques</w:t>
              </w:r>
            </w:hyperlink>
          </w:p>
        </w:tc>
      </w:tr>
      <w:tr w:rsidR="002F6181" w:rsidRPr="002F6181" w14:paraId="38835B59" w14:textId="77777777">
        <w:trPr>
          <w:tblCellSpacing w:w="15" w:type="dxa"/>
          <w:jc w:val="center"/>
        </w:trPr>
        <w:tc>
          <w:tcPr>
            <w:tcW w:w="1200" w:type="dxa"/>
            <w:tcBorders>
              <w:top w:val="single" w:sz="12" w:space="0" w:color="FDFDFD"/>
            </w:tcBorders>
            <w:shd w:val="clear" w:color="auto" w:fill="DDDDFF"/>
            <w:noWrap/>
            <w:tcMar>
              <w:top w:w="60" w:type="dxa"/>
              <w:left w:w="240" w:type="dxa"/>
              <w:bottom w:w="60" w:type="dxa"/>
              <w:right w:w="240" w:type="dxa"/>
            </w:tcMar>
            <w:vAlign w:val="center"/>
            <w:hideMark/>
          </w:tcPr>
          <w:p w14:paraId="4C87B41E" w14:textId="77777777" w:rsidR="002F6181" w:rsidRPr="002F6181" w:rsidRDefault="002F6181" w:rsidP="002F6181">
            <w:pPr>
              <w:rPr>
                <w:b/>
                <w:bCs/>
              </w:rPr>
            </w:pPr>
          </w:p>
        </w:tc>
        <w:tc>
          <w:tcPr>
            <w:tcW w:w="0" w:type="auto"/>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0D15C941" w14:textId="77777777" w:rsidR="002F6181" w:rsidRPr="002F6181" w:rsidRDefault="002F6181" w:rsidP="002F6181">
            <w:pPr>
              <w:numPr>
                <w:ilvl w:val="0"/>
                <w:numId w:val="23"/>
              </w:numPr>
            </w:pPr>
          </w:p>
          <w:p w14:paraId="17D67ABD" w14:textId="77777777" w:rsidR="002F6181" w:rsidRPr="002F6181" w:rsidRDefault="002F6181" w:rsidP="002F6181">
            <w:pPr>
              <w:numPr>
                <w:ilvl w:val="0"/>
                <w:numId w:val="23"/>
              </w:numPr>
            </w:pPr>
          </w:p>
          <w:p w14:paraId="1A2F5A03" w14:textId="77777777" w:rsidR="002F6181" w:rsidRPr="002F6181" w:rsidRDefault="002F6181" w:rsidP="002F6181">
            <w:pPr>
              <w:numPr>
                <w:ilvl w:val="0"/>
                <w:numId w:val="23"/>
              </w:numPr>
            </w:pPr>
          </w:p>
          <w:p w14:paraId="259CE528" w14:textId="77777777" w:rsidR="002F6181" w:rsidRPr="002F6181" w:rsidRDefault="002F6181" w:rsidP="002F6181">
            <w:pPr>
              <w:numPr>
                <w:ilvl w:val="0"/>
                <w:numId w:val="23"/>
              </w:numPr>
            </w:pPr>
          </w:p>
          <w:p w14:paraId="0F0FEEA0" w14:textId="77777777" w:rsidR="002F6181" w:rsidRPr="002F6181" w:rsidRDefault="002F6181" w:rsidP="002F6181">
            <w:pPr>
              <w:numPr>
                <w:ilvl w:val="0"/>
                <w:numId w:val="23"/>
              </w:numPr>
            </w:pPr>
          </w:p>
          <w:p w14:paraId="7142215A" w14:textId="77777777" w:rsidR="002F6181" w:rsidRPr="002F6181" w:rsidRDefault="002F6181" w:rsidP="002F6181">
            <w:pPr>
              <w:numPr>
                <w:ilvl w:val="0"/>
                <w:numId w:val="23"/>
              </w:numPr>
            </w:pPr>
          </w:p>
          <w:p w14:paraId="11066080" w14:textId="77777777" w:rsidR="002F6181" w:rsidRPr="002F6181" w:rsidRDefault="002F6181" w:rsidP="002F6181">
            <w:pPr>
              <w:numPr>
                <w:ilvl w:val="0"/>
                <w:numId w:val="23"/>
              </w:numPr>
            </w:pPr>
          </w:p>
          <w:p w14:paraId="3CB0CA12" w14:textId="77777777" w:rsidR="002F6181" w:rsidRPr="002F6181" w:rsidRDefault="002F6181" w:rsidP="002F6181">
            <w:pPr>
              <w:numPr>
                <w:ilvl w:val="0"/>
                <w:numId w:val="23"/>
              </w:numPr>
            </w:pPr>
          </w:p>
          <w:p w14:paraId="6544D786" w14:textId="77777777" w:rsidR="002F6181" w:rsidRPr="002F6181" w:rsidRDefault="002F6181" w:rsidP="002F6181">
            <w:pPr>
              <w:numPr>
                <w:ilvl w:val="0"/>
                <w:numId w:val="23"/>
              </w:numPr>
            </w:pPr>
          </w:p>
          <w:p w14:paraId="1D0D185B" w14:textId="77777777" w:rsidR="002F6181" w:rsidRPr="002F6181" w:rsidRDefault="002F6181" w:rsidP="002F6181">
            <w:pPr>
              <w:numPr>
                <w:ilvl w:val="0"/>
                <w:numId w:val="23"/>
              </w:numPr>
            </w:pPr>
          </w:p>
          <w:p w14:paraId="1A6C2B62" w14:textId="77777777" w:rsidR="002F6181" w:rsidRPr="002F6181" w:rsidRDefault="002F6181" w:rsidP="002F6181">
            <w:pPr>
              <w:numPr>
                <w:ilvl w:val="0"/>
                <w:numId w:val="23"/>
              </w:numPr>
            </w:pPr>
          </w:p>
          <w:p w14:paraId="42C91DA7" w14:textId="77777777" w:rsidR="002F6181" w:rsidRPr="002F6181" w:rsidRDefault="002F6181" w:rsidP="002F6181">
            <w:pPr>
              <w:numPr>
                <w:ilvl w:val="0"/>
                <w:numId w:val="23"/>
              </w:numPr>
            </w:pPr>
          </w:p>
        </w:tc>
      </w:tr>
      <w:tr w:rsidR="002F6181" w:rsidRPr="002F6181" w14:paraId="32B4489B" w14:textId="77777777">
        <w:trPr>
          <w:tblCellSpacing w:w="15" w:type="dxa"/>
          <w:jc w:val="center"/>
        </w:trPr>
        <w:tc>
          <w:tcPr>
            <w:tcW w:w="1200" w:type="dxa"/>
            <w:tcBorders>
              <w:top w:val="single" w:sz="12" w:space="0" w:color="FDFDFD"/>
            </w:tcBorders>
            <w:shd w:val="clear" w:color="auto" w:fill="DDDDFF"/>
            <w:noWrap/>
            <w:tcMar>
              <w:top w:w="60" w:type="dxa"/>
              <w:left w:w="240" w:type="dxa"/>
              <w:bottom w:w="60" w:type="dxa"/>
              <w:right w:w="240" w:type="dxa"/>
            </w:tcMar>
            <w:vAlign w:val="center"/>
            <w:hideMark/>
          </w:tcPr>
          <w:p w14:paraId="22542A58" w14:textId="77777777" w:rsidR="002F6181" w:rsidRPr="002F6181" w:rsidRDefault="002F6181" w:rsidP="002F6181">
            <w:pPr>
              <w:numPr>
                <w:ilvl w:val="0"/>
                <w:numId w:val="23"/>
              </w:numPr>
            </w:pPr>
          </w:p>
        </w:tc>
        <w:tc>
          <w:tcPr>
            <w:tcW w:w="0" w:type="auto"/>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11E9309D" w14:textId="77777777" w:rsidR="002F6181" w:rsidRPr="002F6181" w:rsidRDefault="002F6181" w:rsidP="002F6181">
            <w:pPr>
              <w:numPr>
                <w:ilvl w:val="0"/>
                <w:numId w:val="24"/>
              </w:numPr>
            </w:pPr>
          </w:p>
          <w:p w14:paraId="39FAA4D1" w14:textId="77777777" w:rsidR="002F6181" w:rsidRPr="002F6181" w:rsidRDefault="002F6181" w:rsidP="002F6181">
            <w:pPr>
              <w:numPr>
                <w:ilvl w:val="0"/>
                <w:numId w:val="24"/>
              </w:numPr>
            </w:pPr>
          </w:p>
          <w:p w14:paraId="5F91BF17" w14:textId="77777777" w:rsidR="002F6181" w:rsidRPr="002F6181" w:rsidRDefault="002F6181" w:rsidP="002F6181">
            <w:pPr>
              <w:numPr>
                <w:ilvl w:val="1"/>
                <w:numId w:val="24"/>
              </w:numPr>
            </w:pPr>
          </w:p>
          <w:p w14:paraId="755CB509" w14:textId="77777777" w:rsidR="002F6181" w:rsidRPr="002F6181" w:rsidRDefault="002F6181" w:rsidP="002F6181">
            <w:pPr>
              <w:numPr>
                <w:ilvl w:val="1"/>
                <w:numId w:val="24"/>
              </w:numPr>
            </w:pPr>
          </w:p>
          <w:p w14:paraId="009A18C1" w14:textId="77777777" w:rsidR="002F6181" w:rsidRPr="002F6181" w:rsidRDefault="002F6181" w:rsidP="002F6181">
            <w:pPr>
              <w:numPr>
                <w:ilvl w:val="1"/>
                <w:numId w:val="24"/>
              </w:numPr>
            </w:pPr>
          </w:p>
        </w:tc>
      </w:tr>
      <w:tr w:rsidR="002F6181" w:rsidRPr="002F6181" w14:paraId="209B644C" w14:textId="77777777">
        <w:trPr>
          <w:tblCellSpacing w:w="15" w:type="dxa"/>
          <w:jc w:val="center"/>
        </w:trPr>
        <w:tc>
          <w:tcPr>
            <w:tcW w:w="1200" w:type="dxa"/>
            <w:tcBorders>
              <w:top w:val="single" w:sz="12" w:space="0" w:color="FDFDFD"/>
            </w:tcBorders>
            <w:shd w:val="clear" w:color="auto" w:fill="DDDDFF"/>
            <w:noWrap/>
            <w:tcMar>
              <w:top w:w="60" w:type="dxa"/>
              <w:left w:w="240" w:type="dxa"/>
              <w:bottom w:w="60" w:type="dxa"/>
              <w:right w:w="240" w:type="dxa"/>
            </w:tcMar>
            <w:vAlign w:val="center"/>
            <w:hideMark/>
          </w:tcPr>
          <w:p w14:paraId="49522765" w14:textId="77777777" w:rsidR="002F6181" w:rsidRPr="002F6181" w:rsidRDefault="002F6181" w:rsidP="002F6181">
            <w:pPr>
              <w:numPr>
                <w:ilvl w:val="1"/>
                <w:numId w:val="24"/>
              </w:numPr>
            </w:pPr>
          </w:p>
        </w:tc>
        <w:tc>
          <w:tcPr>
            <w:tcW w:w="0" w:type="auto"/>
            <w:tcBorders>
              <w:top w:val="single" w:sz="12" w:space="0" w:color="FDFDFD"/>
              <w:left w:val="single" w:sz="12" w:space="0" w:color="FDFDFD"/>
              <w:bottom w:val="nil"/>
              <w:right w:val="nil"/>
            </w:tcBorders>
            <w:tcMar>
              <w:top w:w="0" w:type="dxa"/>
              <w:left w:w="0" w:type="dxa"/>
              <w:bottom w:w="0" w:type="dxa"/>
              <w:right w:w="0" w:type="dxa"/>
            </w:tcMar>
            <w:vAlign w:val="center"/>
            <w:hideMark/>
          </w:tcPr>
          <w:tbl>
            <w:tblPr>
              <w:tblW w:w="5847" w:type="dxa"/>
              <w:tblCellSpacing w:w="15" w:type="dxa"/>
              <w:shd w:val="clear" w:color="auto" w:fill="FDFDFD"/>
              <w:tblCellMar>
                <w:top w:w="15" w:type="dxa"/>
                <w:left w:w="15" w:type="dxa"/>
                <w:bottom w:w="15" w:type="dxa"/>
                <w:right w:w="15" w:type="dxa"/>
              </w:tblCellMar>
              <w:tblLook w:val="04A0" w:firstRow="1" w:lastRow="0" w:firstColumn="1" w:lastColumn="0" w:noHBand="0" w:noVBand="1"/>
            </w:tblPr>
            <w:tblGrid>
              <w:gridCol w:w="1949"/>
              <w:gridCol w:w="3898"/>
            </w:tblGrid>
            <w:tr w:rsidR="002F6181" w:rsidRPr="002F6181" w14:paraId="0BD82390" w14:textId="77777777">
              <w:trPr>
                <w:tblCellSpacing w:w="15" w:type="dxa"/>
              </w:trPr>
              <w:tc>
                <w:tcPr>
                  <w:tcW w:w="1796" w:type="dxa"/>
                  <w:shd w:val="clear" w:color="auto" w:fill="E6E6FF"/>
                  <w:noWrap/>
                  <w:tcMar>
                    <w:top w:w="60" w:type="dxa"/>
                    <w:left w:w="240" w:type="dxa"/>
                    <w:bottom w:w="60" w:type="dxa"/>
                    <w:right w:w="240" w:type="dxa"/>
                  </w:tcMar>
                  <w:vAlign w:val="center"/>
                  <w:hideMark/>
                </w:tcPr>
                <w:p w14:paraId="6FBE1ECC" w14:textId="77777777" w:rsidR="002F6181" w:rsidRPr="002F6181" w:rsidRDefault="002F6181" w:rsidP="002F6181"/>
              </w:tc>
              <w:tc>
                <w:tcPr>
                  <w:tcW w:w="3605" w:type="dxa"/>
                  <w:tcBorders>
                    <w:top w:val="nil"/>
                    <w:left w:val="single" w:sz="12" w:space="0" w:color="FDFDFD"/>
                    <w:bottom w:val="nil"/>
                    <w:right w:val="nil"/>
                  </w:tcBorders>
                  <w:tcMar>
                    <w:top w:w="0" w:type="dxa"/>
                    <w:left w:w="0" w:type="dxa"/>
                    <w:bottom w:w="0" w:type="dxa"/>
                    <w:right w:w="0" w:type="dxa"/>
                  </w:tcMar>
                  <w:vAlign w:val="center"/>
                  <w:hideMark/>
                </w:tcPr>
                <w:p w14:paraId="6BB07D2E" w14:textId="77777777" w:rsidR="002F6181" w:rsidRPr="002F6181" w:rsidRDefault="002F6181" w:rsidP="002F6181">
                  <w:pPr>
                    <w:numPr>
                      <w:ilvl w:val="0"/>
                      <w:numId w:val="25"/>
                    </w:numPr>
                  </w:pPr>
                </w:p>
                <w:p w14:paraId="6CBF3E53" w14:textId="77777777" w:rsidR="002F6181" w:rsidRPr="002F6181" w:rsidRDefault="002F6181" w:rsidP="002F6181">
                  <w:pPr>
                    <w:numPr>
                      <w:ilvl w:val="0"/>
                      <w:numId w:val="25"/>
                    </w:numPr>
                  </w:pPr>
                </w:p>
                <w:p w14:paraId="7FC6F6A7" w14:textId="77777777" w:rsidR="002F6181" w:rsidRPr="002F6181" w:rsidRDefault="002F6181" w:rsidP="002F6181">
                  <w:pPr>
                    <w:numPr>
                      <w:ilvl w:val="0"/>
                      <w:numId w:val="25"/>
                    </w:numPr>
                  </w:pPr>
                </w:p>
                <w:p w14:paraId="0EF1524B" w14:textId="77777777" w:rsidR="002F6181" w:rsidRPr="002F6181" w:rsidRDefault="002F6181" w:rsidP="002F6181">
                  <w:pPr>
                    <w:numPr>
                      <w:ilvl w:val="0"/>
                      <w:numId w:val="25"/>
                    </w:numPr>
                  </w:pPr>
                </w:p>
                <w:p w14:paraId="5AEEB0D4" w14:textId="77777777" w:rsidR="002F6181" w:rsidRPr="002F6181" w:rsidRDefault="002F6181" w:rsidP="002F6181">
                  <w:pPr>
                    <w:numPr>
                      <w:ilvl w:val="0"/>
                      <w:numId w:val="25"/>
                    </w:numPr>
                  </w:pPr>
                </w:p>
                <w:p w14:paraId="1202ADF4" w14:textId="77777777" w:rsidR="002F6181" w:rsidRPr="002F6181" w:rsidRDefault="002F6181" w:rsidP="002F6181">
                  <w:pPr>
                    <w:numPr>
                      <w:ilvl w:val="0"/>
                      <w:numId w:val="25"/>
                    </w:numPr>
                  </w:pPr>
                </w:p>
              </w:tc>
            </w:tr>
            <w:tr w:rsidR="002F6181" w:rsidRPr="002F6181" w14:paraId="19651390" w14:textId="77777777">
              <w:trPr>
                <w:tblCellSpacing w:w="15" w:type="dxa"/>
              </w:trPr>
              <w:tc>
                <w:tcPr>
                  <w:tcW w:w="1796" w:type="dxa"/>
                  <w:tcBorders>
                    <w:top w:val="single" w:sz="12" w:space="0" w:color="FDFDFD"/>
                  </w:tcBorders>
                  <w:shd w:val="clear" w:color="auto" w:fill="E6E6FF"/>
                  <w:noWrap/>
                  <w:tcMar>
                    <w:top w:w="60" w:type="dxa"/>
                    <w:left w:w="240" w:type="dxa"/>
                    <w:bottom w:w="60" w:type="dxa"/>
                    <w:right w:w="240" w:type="dxa"/>
                  </w:tcMar>
                  <w:vAlign w:val="center"/>
                  <w:hideMark/>
                </w:tcPr>
                <w:p w14:paraId="7DD90E72" w14:textId="77777777" w:rsidR="002F6181" w:rsidRPr="002F6181" w:rsidRDefault="002F6181" w:rsidP="002F6181">
                  <w:pPr>
                    <w:numPr>
                      <w:ilvl w:val="0"/>
                      <w:numId w:val="25"/>
                    </w:numPr>
                  </w:pPr>
                </w:p>
              </w:tc>
              <w:tc>
                <w:tcPr>
                  <w:tcW w:w="3605" w:type="dxa"/>
                  <w:tcBorders>
                    <w:top w:val="single" w:sz="12" w:space="0" w:color="FDFDFD"/>
                    <w:left w:val="single" w:sz="12" w:space="0" w:color="FDFDFD"/>
                    <w:bottom w:val="nil"/>
                    <w:right w:val="nil"/>
                  </w:tcBorders>
                  <w:tcMar>
                    <w:top w:w="0" w:type="dxa"/>
                    <w:left w:w="0" w:type="dxa"/>
                    <w:bottom w:w="0" w:type="dxa"/>
                    <w:right w:w="0" w:type="dxa"/>
                  </w:tcMar>
                  <w:vAlign w:val="center"/>
                  <w:hideMark/>
                </w:tcPr>
                <w:tbl>
                  <w:tblPr>
                    <w:tblW w:w="3605" w:type="dxa"/>
                    <w:tblCellSpacing w:w="15" w:type="dxa"/>
                    <w:shd w:val="clear" w:color="auto" w:fill="FDFDFD"/>
                    <w:tblCellMar>
                      <w:top w:w="15" w:type="dxa"/>
                      <w:left w:w="15" w:type="dxa"/>
                      <w:bottom w:w="15" w:type="dxa"/>
                      <w:right w:w="15" w:type="dxa"/>
                    </w:tblCellMar>
                    <w:tblLook w:val="04A0" w:firstRow="1" w:lastRow="0" w:firstColumn="1" w:lastColumn="0" w:noHBand="0" w:noVBand="1"/>
                  </w:tblPr>
                  <w:tblGrid>
                    <w:gridCol w:w="1372"/>
                    <w:gridCol w:w="2233"/>
                  </w:tblGrid>
                  <w:tr w:rsidR="002F6181" w:rsidRPr="002F6181" w14:paraId="676EE41B" w14:textId="77777777">
                    <w:trPr>
                      <w:tblCellSpacing w:w="15" w:type="dxa"/>
                    </w:trPr>
                    <w:tc>
                      <w:tcPr>
                        <w:tcW w:w="3605" w:type="dxa"/>
                        <w:gridSpan w:val="2"/>
                        <w:tcBorders>
                          <w:top w:val="nil"/>
                          <w:left w:val="nil"/>
                          <w:bottom w:val="nil"/>
                          <w:right w:val="nil"/>
                        </w:tcBorders>
                        <w:shd w:val="clear" w:color="auto" w:fill="F7F7F7"/>
                        <w:tcMar>
                          <w:top w:w="0" w:type="dxa"/>
                          <w:left w:w="0" w:type="dxa"/>
                          <w:bottom w:w="0" w:type="dxa"/>
                          <w:right w:w="0" w:type="dxa"/>
                        </w:tcMar>
                        <w:vAlign w:val="center"/>
                        <w:hideMark/>
                      </w:tcPr>
                      <w:p w14:paraId="0B0C2207" w14:textId="77777777" w:rsidR="002F6181" w:rsidRPr="002F6181" w:rsidRDefault="002F6181" w:rsidP="002F6181">
                        <w:pPr>
                          <w:numPr>
                            <w:ilvl w:val="0"/>
                            <w:numId w:val="26"/>
                          </w:numPr>
                        </w:pPr>
                      </w:p>
                      <w:p w14:paraId="6B822EB2" w14:textId="77777777" w:rsidR="002F6181" w:rsidRPr="002F6181" w:rsidRDefault="002F6181" w:rsidP="002F6181">
                        <w:pPr>
                          <w:numPr>
                            <w:ilvl w:val="0"/>
                            <w:numId w:val="26"/>
                          </w:numPr>
                        </w:pPr>
                      </w:p>
                      <w:p w14:paraId="7C465FCA" w14:textId="77777777" w:rsidR="002F6181" w:rsidRPr="002F6181" w:rsidRDefault="002F6181" w:rsidP="002F6181">
                        <w:pPr>
                          <w:numPr>
                            <w:ilvl w:val="0"/>
                            <w:numId w:val="26"/>
                          </w:numPr>
                        </w:pPr>
                      </w:p>
                      <w:p w14:paraId="32D5D5C6" w14:textId="77777777" w:rsidR="002F6181" w:rsidRPr="002F6181" w:rsidRDefault="002F6181" w:rsidP="002F6181">
                        <w:pPr>
                          <w:numPr>
                            <w:ilvl w:val="0"/>
                            <w:numId w:val="26"/>
                          </w:numPr>
                        </w:pPr>
                      </w:p>
                      <w:p w14:paraId="5076DD7A" w14:textId="77777777" w:rsidR="002F6181" w:rsidRPr="002F6181" w:rsidRDefault="002F6181" w:rsidP="002F6181">
                        <w:pPr>
                          <w:numPr>
                            <w:ilvl w:val="0"/>
                            <w:numId w:val="26"/>
                          </w:numPr>
                        </w:pPr>
                      </w:p>
                      <w:p w14:paraId="7B1B7545" w14:textId="77777777" w:rsidR="002F6181" w:rsidRPr="002F6181" w:rsidRDefault="002F6181" w:rsidP="002F6181">
                        <w:pPr>
                          <w:numPr>
                            <w:ilvl w:val="0"/>
                            <w:numId w:val="26"/>
                          </w:numPr>
                        </w:pPr>
                      </w:p>
                    </w:tc>
                  </w:tr>
                  <w:tr w:rsidR="002F6181" w:rsidRPr="002F6181" w14:paraId="18423DAA" w14:textId="77777777">
                    <w:trPr>
                      <w:tblCellSpacing w:w="15" w:type="dxa"/>
                    </w:trPr>
                    <w:tc>
                      <w:tcPr>
                        <w:tcW w:w="1327" w:type="dxa"/>
                        <w:tcBorders>
                          <w:top w:val="single" w:sz="12" w:space="0" w:color="FDFDFD"/>
                        </w:tcBorders>
                        <w:shd w:val="clear" w:color="auto" w:fill="E6E6FF"/>
                        <w:noWrap/>
                        <w:tcMar>
                          <w:top w:w="60" w:type="dxa"/>
                          <w:left w:w="240" w:type="dxa"/>
                          <w:bottom w:w="60" w:type="dxa"/>
                          <w:right w:w="240" w:type="dxa"/>
                        </w:tcMar>
                        <w:vAlign w:val="center"/>
                        <w:hideMark/>
                      </w:tcPr>
                      <w:p w14:paraId="2431CC62" w14:textId="77777777" w:rsidR="002F6181" w:rsidRPr="002F6181" w:rsidRDefault="002F6181" w:rsidP="002F6181">
                        <w:pPr>
                          <w:numPr>
                            <w:ilvl w:val="0"/>
                            <w:numId w:val="26"/>
                          </w:numPr>
                        </w:pPr>
                      </w:p>
                    </w:tc>
                    <w:tc>
                      <w:tcPr>
                        <w:tcW w:w="1832"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257A86A6" w14:textId="77777777" w:rsidR="002F6181" w:rsidRPr="002F6181" w:rsidRDefault="002F6181" w:rsidP="002F6181">
                        <w:pPr>
                          <w:numPr>
                            <w:ilvl w:val="0"/>
                            <w:numId w:val="27"/>
                          </w:numPr>
                        </w:pPr>
                      </w:p>
                      <w:p w14:paraId="688C46E0" w14:textId="77777777" w:rsidR="002F6181" w:rsidRPr="002F6181" w:rsidRDefault="002F6181" w:rsidP="002F6181">
                        <w:pPr>
                          <w:numPr>
                            <w:ilvl w:val="0"/>
                            <w:numId w:val="27"/>
                          </w:numPr>
                        </w:pPr>
                      </w:p>
                      <w:p w14:paraId="6887DE88" w14:textId="77777777" w:rsidR="002F6181" w:rsidRPr="002F6181" w:rsidRDefault="002F6181" w:rsidP="002F6181">
                        <w:pPr>
                          <w:numPr>
                            <w:ilvl w:val="0"/>
                            <w:numId w:val="27"/>
                          </w:numPr>
                        </w:pPr>
                      </w:p>
                      <w:p w14:paraId="3F70FB78" w14:textId="77777777" w:rsidR="002F6181" w:rsidRPr="002F6181" w:rsidRDefault="002F6181" w:rsidP="002F6181">
                        <w:pPr>
                          <w:numPr>
                            <w:ilvl w:val="0"/>
                            <w:numId w:val="27"/>
                          </w:numPr>
                        </w:pPr>
                      </w:p>
                      <w:p w14:paraId="6C6C124B" w14:textId="77777777" w:rsidR="002F6181" w:rsidRPr="002F6181" w:rsidRDefault="002F6181" w:rsidP="002F6181">
                        <w:pPr>
                          <w:numPr>
                            <w:ilvl w:val="0"/>
                            <w:numId w:val="27"/>
                          </w:numPr>
                        </w:pPr>
                      </w:p>
                      <w:p w14:paraId="0906B013" w14:textId="77777777" w:rsidR="002F6181" w:rsidRPr="002F6181" w:rsidRDefault="002F6181" w:rsidP="002F6181">
                        <w:pPr>
                          <w:numPr>
                            <w:ilvl w:val="0"/>
                            <w:numId w:val="27"/>
                          </w:numPr>
                        </w:pPr>
                      </w:p>
                      <w:p w14:paraId="609D80DF" w14:textId="77777777" w:rsidR="002F6181" w:rsidRPr="002F6181" w:rsidRDefault="002F6181" w:rsidP="002F6181">
                        <w:pPr>
                          <w:numPr>
                            <w:ilvl w:val="0"/>
                            <w:numId w:val="27"/>
                          </w:numPr>
                        </w:pPr>
                      </w:p>
                      <w:p w14:paraId="1565DF27" w14:textId="77777777" w:rsidR="002F6181" w:rsidRPr="002F6181" w:rsidRDefault="002F6181" w:rsidP="002F6181">
                        <w:pPr>
                          <w:numPr>
                            <w:ilvl w:val="0"/>
                            <w:numId w:val="27"/>
                          </w:numPr>
                        </w:pPr>
                      </w:p>
                      <w:p w14:paraId="002EA37A" w14:textId="77777777" w:rsidR="002F6181" w:rsidRPr="002F6181" w:rsidRDefault="002F6181" w:rsidP="002F6181">
                        <w:pPr>
                          <w:numPr>
                            <w:ilvl w:val="0"/>
                            <w:numId w:val="27"/>
                          </w:numPr>
                        </w:pPr>
                      </w:p>
                    </w:tc>
                  </w:tr>
                </w:tbl>
                <w:p w14:paraId="40445B08" w14:textId="77777777" w:rsidR="002F6181" w:rsidRPr="002F6181" w:rsidRDefault="002F6181" w:rsidP="002F6181"/>
              </w:tc>
            </w:tr>
            <w:tr w:rsidR="002F6181" w:rsidRPr="002F6181" w14:paraId="29B2A792" w14:textId="77777777">
              <w:trPr>
                <w:tblCellSpacing w:w="15" w:type="dxa"/>
              </w:trPr>
              <w:tc>
                <w:tcPr>
                  <w:tcW w:w="1796" w:type="dxa"/>
                  <w:tcBorders>
                    <w:top w:val="single" w:sz="12" w:space="0" w:color="FDFDFD"/>
                  </w:tcBorders>
                  <w:shd w:val="clear" w:color="auto" w:fill="E6E6FF"/>
                  <w:noWrap/>
                  <w:tcMar>
                    <w:top w:w="60" w:type="dxa"/>
                    <w:left w:w="240" w:type="dxa"/>
                    <w:bottom w:w="60" w:type="dxa"/>
                    <w:right w:w="240" w:type="dxa"/>
                  </w:tcMar>
                  <w:vAlign w:val="center"/>
                  <w:hideMark/>
                </w:tcPr>
                <w:p w14:paraId="55AC3635" w14:textId="77777777" w:rsidR="002F6181" w:rsidRPr="002F6181" w:rsidRDefault="002F6181" w:rsidP="002F6181"/>
              </w:tc>
              <w:tc>
                <w:tcPr>
                  <w:tcW w:w="3605"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4AA86040" w14:textId="77777777" w:rsidR="002F6181" w:rsidRPr="002F6181" w:rsidRDefault="002F6181" w:rsidP="002F6181">
                  <w:pPr>
                    <w:numPr>
                      <w:ilvl w:val="0"/>
                      <w:numId w:val="28"/>
                    </w:numPr>
                  </w:pPr>
                </w:p>
                <w:p w14:paraId="38815EA7" w14:textId="77777777" w:rsidR="002F6181" w:rsidRPr="002F6181" w:rsidRDefault="002F6181" w:rsidP="002F6181">
                  <w:pPr>
                    <w:numPr>
                      <w:ilvl w:val="0"/>
                      <w:numId w:val="28"/>
                    </w:numPr>
                  </w:pPr>
                </w:p>
                <w:p w14:paraId="5618F99E" w14:textId="77777777" w:rsidR="002F6181" w:rsidRPr="002F6181" w:rsidRDefault="002F6181" w:rsidP="002F6181">
                  <w:pPr>
                    <w:numPr>
                      <w:ilvl w:val="0"/>
                      <w:numId w:val="28"/>
                    </w:numPr>
                  </w:pPr>
                </w:p>
                <w:p w14:paraId="172D1125" w14:textId="77777777" w:rsidR="002F6181" w:rsidRPr="002F6181" w:rsidRDefault="002F6181" w:rsidP="002F6181">
                  <w:pPr>
                    <w:numPr>
                      <w:ilvl w:val="1"/>
                      <w:numId w:val="28"/>
                    </w:numPr>
                  </w:pPr>
                </w:p>
                <w:p w14:paraId="36F77DC0" w14:textId="77777777" w:rsidR="002F6181" w:rsidRPr="002F6181" w:rsidRDefault="002F6181" w:rsidP="002F6181">
                  <w:pPr>
                    <w:numPr>
                      <w:ilvl w:val="0"/>
                      <w:numId w:val="28"/>
                    </w:numPr>
                  </w:pPr>
                </w:p>
                <w:p w14:paraId="4FA00943" w14:textId="77777777" w:rsidR="002F6181" w:rsidRPr="002F6181" w:rsidRDefault="002F6181" w:rsidP="002F6181">
                  <w:pPr>
                    <w:numPr>
                      <w:ilvl w:val="0"/>
                      <w:numId w:val="28"/>
                    </w:numPr>
                  </w:pPr>
                </w:p>
                <w:p w14:paraId="4990395D" w14:textId="77777777" w:rsidR="002F6181" w:rsidRPr="002F6181" w:rsidRDefault="002F6181" w:rsidP="002F6181">
                  <w:pPr>
                    <w:numPr>
                      <w:ilvl w:val="0"/>
                      <w:numId w:val="28"/>
                    </w:numPr>
                  </w:pPr>
                </w:p>
                <w:p w14:paraId="3CF57F73" w14:textId="77777777" w:rsidR="002F6181" w:rsidRPr="002F6181" w:rsidRDefault="002F6181" w:rsidP="002F6181">
                  <w:pPr>
                    <w:numPr>
                      <w:ilvl w:val="0"/>
                      <w:numId w:val="28"/>
                    </w:numPr>
                  </w:pPr>
                </w:p>
                <w:p w14:paraId="31273060" w14:textId="77777777" w:rsidR="002F6181" w:rsidRPr="002F6181" w:rsidRDefault="002F6181" w:rsidP="002F6181">
                  <w:pPr>
                    <w:numPr>
                      <w:ilvl w:val="0"/>
                      <w:numId w:val="28"/>
                    </w:numPr>
                  </w:pPr>
                </w:p>
                <w:p w14:paraId="4777A54C" w14:textId="77777777" w:rsidR="002F6181" w:rsidRPr="002F6181" w:rsidRDefault="002F6181" w:rsidP="002F6181">
                  <w:pPr>
                    <w:numPr>
                      <w:ilvl w:val="0"/>
                      <w:numId w:val="28"/>
                    </w:numPr>
                  </w:pPr>
                </w:p>
                <w:p w14:paraId="540D26F4" w14:textId="77777777" w:rsidR="002F6181" w:rsidRPr="002F6181" w:rsidRDefault="002F6181" w:rsidP="002F6181">
                  <w:pPr>
                    <w:numPr>
                      <w:ilvl w:val="0"/>
                      <w:numId w:val="28"/>
                    </w:numPr>
                  </w:pPr>
                </w:p>
                <w:p w14:paraId="179C5062" w14:textId="77777777" w:rsidR="002F6181" w:rsidRPr="002F6181" w:rsidRDefault="002F6181" w:rsidP="002F6181">
                  <w:pPr>
                    <w:numPr>
                      <w:ilvl w:val="0"/>
                      <w:numId w:val="28"/>
                    </w:numPr>
                  </w:pPr>
                </w:p>
                <w:p w14:paraId="62C48F19" w14:textId="77777777" w:rsidR="002F6181" w:rsidRPr="002F6181" w:rsidRDefault="002F6181" w:rsidP="002F6181">
                  <w:pPr>
                    <w:numPr>
                      <w:ilvl w:val="0"/>
                      <w:numId w:val="28"/>
                    </w:numPr>
                  </w:pPr>
                </w:p>
              </w:tc>
            </w:tr>
            <w:tr w:rsidR="002F6181" w:rsidRPr="002F6181" w14:paraId="245CDF10" w14:textId="77777777">
              <w:trPr>
                <w:tblCellSpacing w:w="15" w:type="dxa"/>
              </w:trPr>
              <w:tc>
                <w:tcPr>
                  <w:tcW w:w="1796" w:type="dxa"/>
                  <w:tcBorders>
                    <w:top w:val="single" w:sz="12" w:space="0" w:color="FDFDFD"/>
                  </w:tcBorders>
                  <w:shd w:val="clear" w:color="auto" w:fill="E6E6FF"/>
                  <w:noWrap/>
                  <w:tcMar>
                    <w:top w:w="60" w:type="dxa"/>
                    <w:left w:w="240" w:type="dxa"/>
                    <w:bottom w:w="60" w:type="dxa"/>
                    <w:right w:w="240" w:type="dxa"/>
                  </w:tcMar>
                  <w:vAlign w:val="center"/>
                  <w:hideMark/>
                </w:tcPr>
                <w:p w14:paraId="45D35EAF" w14:textId="77777777" w:rsidR="002F6181" w:rsidRPr="002F6181" w:rsidRDefault="002F6181" w:rsidP="002F6181">
                  <w:pPr>
                    <w:numPr>
                      <w:ilvl w:val="0"/>
                      <w:numId w:val="28"/>
                    </w:numPr>
                  </w:pPr>
                </w:p>
              </w:tc>
              <w:tc>
                <w:tcPr>
                  <w:tcW w:w="3605"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58E446D3" w14:textId="77777777" w:rsidR="002F6181" w:rsidRPr="002F6181" w:rsidRDefault="002F6181" w:rsidP="002F6181">
                  <w:pPr>
                    <w:numPr>
                      <w:ilvl w:val="0"/>
                      <w:numId w:val="29"/>
                    </w:numPr>
                  </w:pPr>
                </w:p>
                <w:p w14:paraId="487DF208" w14:textId="77777777" w:rsidR="002F6181" w:rsidRPr="002F6181" w:rsidRDefault="002F6181" w:rsidP="002F6181">
                  <w:pPr>
                    <w:numPr>
                      <w:ilvl w:val="1"/>
                      <w:numId w:val="29"/>
                    </w:numPr>
                  </w:pPr>
                </w:p>
                <w:p w14:paraId="22BAED88" w14:textId="77777777" w:rsidR="002F6181" w:rsidRPr="002F6181" w:rsidRDefault="002F6181" w:rsidP="002F6181">
                  <w:pPr>
                    <w:numPr>
                      <w:ilvl w:val="1"/>
                      <w:numId w:val="29"/>
                    </w:numPr>
                  </w:pPr>
                </w:p>
                <w:p w14:paraId="78373EF6" w14:textId="77777777" w:rsidR="002F6181" w:rsidRPr="002F6181" w:rsidRDefault="002F6181" w:rsidP="002F6181">
                  <w:pPr>
                    <w:numPr>
                      <w:ilvl w:val="1"/>
                      <w:numId w:val="29"/>
                    </w:numPr>
                  </w:pPr>
                </w:p>
                <w:p w14:paraId="7A776B49" w14:textId="77777777" w:rsidR="002F6181" w:rsidRPr="002F6181" w:rsidRDefault="002F6181" w:rsidP="002F6181">
                  <w:pPr>
                    <w:numPr>
                      <w:ilvl w:val="1"/>
                      <w:numId w:val="29"/>
                    </w:numPr>
                  </w:pPr>
                </w:p>
                <w:p w14:paraId="525BBC8A" w14:textId="77777777" w:rsidR="002F6181" w:rsidRPr="002F6181" w:rsidRDefault="002F6181" w:rsidP="002F6181">
                  <w:pPr>
                    <w:numPr>
                      <w:ilvl w:val="0"/>
                      <w:numId w:val="29"/>
                    </w:numPr>
                  </w:pPr>
                </w:p>
              </w:tc>
            </w:tr>
            <w:tr w:rsidR="002F6181" w:rsidRPr="002F6181" w14:paraId="4FD2E39E" w14:textId="77777777">
              <w:trPr>
                <w:tblCellSpacing w:w="15" w:type="dxa"/>
              </w:trPr>
              <w:tc>
                <w:tcPr>
                  <w:tcW w:w="1796" w:type="dxa"/>
                  <w:tcBorders>
                    <w:top w:val="single" w:sz="12" w:space="0" w:color="FDFDFD"/>
                  </w:tcBorders>
                  <w:shd w:val="clear" w:color="auto" w:fill="E6E6FF"/>
                  <w:noWrap/>
                  <w:tcMar>
                    <w:top w:w="60" w:type="dxa"/>
                    <w:left w:w="240" w:type="dxa"/>
                    <w:bottom w:w="60" w:type="dxa"/>
                    <w:right w:w="240" w:type="dxa"/>
                  </w:tcMar>
                  <w:vAlign w:val="center"/>
                  <w:hideMark/>
                </w:tcPr>
                <w:p w14:paraId="19E635FE" w14:textId="77777777" w:rsidR="002F6181" w:rsidRPr="002F6181" w:rsidRDefault="002F6181" w:rsidP="002F6181">
                  <w:pPr>
                    <w:numPr>
                      <w:ilvl w:val="0"/>
                      <w:numId w:val="29"/>
                    </w:numPr>
                  </w:pPr>
                </w:p>
              </w:tc>
              <w:tc>
                <w:tcPr>
                  <w:tcW w:w="3605"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2FB20832" w14:textId="77777777" w:rsidR="002F6181" w:rsidRPr="002F6181" w:rsidRDefault="002F6181" w:rsidP="002F6181">
                  <w:pPr>
                    <w:numPr>
                      <w:ilvl w:val="0"/>
                      <w:numId w:val="30"/>
                    </w:numPr>
                  </w:pPr>
                </w:p>
                <w:p w14:paraId="5BF14579" w14:textId="77777777" w:rsidR="002F6181" w:rsidRPr="002F6181" w:rsidRDefault="002F6181" w:rsidP="002F6181">
                  <w:pPr>
                    <w:numPr>
                      <w:ilvl w:val="0"/>
                      <w:numId w:val="30"/>
                    </w:numPr>
                  </w:pPr>
                </w:p>
                <w:p w14:paraId="52030E98" w14:textId="77777777" w:rsidR="002F6181" w:rsidRPr="002F6181" w:rsidRDefault="002F6181" w:rsidP="002F6181">
                  <w:pPr>
                    <w:numPr>
                      <w:ilvl w:val="0"/>
                      <w:numId w:val="30"/>
                    </w:numPr>
                  </w:pPr>
                </w:p>
                <w:p w14:paraId="5A53BCAD" w14:textId="77777777" w:rsidR="002F6181" w:rsidRPr="002F6181" w:rsidRDefault="002F6181" w:rsidP="002F6181">
                  <w:pPr>
                    <w:numPr>
                      <w:ilvl w:val="0"/>
                      <w:numId w:val="30"/>
                    </w:numPr>
                  </w:pPr>
                </w:p>
                <w:p w14:paraId="597A226C" w14:textId="77777777" w:rsidR="002F6181" w:rsidRPr="002F6181" w:rsidRDefault="002F6181" w:rsidP="002F6181">
                  <w:pPr>
                    <w:numPr>
                      <w:ilvl w:val="0"/>
                      <w:numId w:val="30"/>
                    </w:numPr>
                  </w:pPr>
                </w:p>
                <w:p w14:paraId="3D876074" w14:textId="77777777" w:rsidR="002F6181" w:rsidRPr="002F6181" w:rsidRDefault="002F6181" w:rsidP="002F6181">
                  <w:pPr>
                    <w:numPr>
                      <w:ilvl w:val="0"/>
                      <w:numId w:val="30"/>
                    </w:numPr>
                  </w:pPr>
                </w:p>
                <w:p w14:paraId="0D8C061B" w14:textId="77777777" w:rsidR="002F6181" w:rsidRPr="002F6181" w:rsidRDefault="002F6181" w:rsidP="002F6181">
                  <w:pPr>
                    <w:numPr>
                      <w:ilvl w:val="0"/>
                      <w:numId w:val="30"/>
                    </w:numPr>
                  </w:pPr>
                </w:p>
              </w:tc>
            </w:tr>
          </w:tbl>
          <w:p w14:paraId="68730BDF" w14:textId="77777777" w:rsidR="002F6181" w:rsidRPr="002F6181" w:rsidRDefault="002F6181" w:rsidP="002F6181"/>
        </w:tc>
      </w:tr>
      <w:tr w:rsidR="002F6181" w:rsidRPr="002F6181" w14:paraId="48FA5DBF" w14:textId="77777777">
        <w:trPr>
          <w:tblCellSpacing w:w="15" w:type="dxa"/>
          <w:jc w:val="center"/>
        </w:trPr>
        <w:tc>
          <w:tcPr>
            <w:tcW w:w="0" w:type="auto"/>
            <w:gridSpan w:val="2"/>
            <w:tcBorders>
              <w:top w:val="single" w:sz="12" w:space="0" w:color="FDFDFD"/>
              <w:left w:val="nil"/>
              <w:bottom w:val="nil"/>
              <w:right w:val="nil"/>
            </w:tcBorders>
            <w:tcMar>
              <w:top w:w="0" w:type="dxa"/>
              <w:left w:w="0" w:type="dxa"/>
              <w:bottom w:w="0" w:type="dxa"/>
              <w:right w:w="0" w:type="dxa"/>
            </w:tcMar>
            <w:vAlign w:val="center"/>
            <w:hideMark/>
          </w:tcPr>
          <w:tbl>
            <w:tblPr>
              <w:tblW w:w="4438" w:type="dxa"/>
              <w:tblCellSpacing w:w="15" w:type="dxa"/>
              <w:shd w:val="clear" w:color="auto" w:fill="FDFDFD"/>
              <w:tblCellMar>
                <w:top w:w="15" w:type="dxa"/>
                <w:left w:w="15" w:type="dxa"/>
                <w:bottom w:w="15" w:type="dxa"/>
                <w:right w:w="15" w:type="dxa"/>
              </w:tblCellMar>
              <w:tblLook w:val="04A0" w:firstRow="1" w:lastRow="0" w:firstColumn="1" w:lastColumn="0" w:noHBand="0" w:noVBand="1"/>
            </w:tblPr>
            <w:tblGrid>
              <w:gridCol w:w="1245"/>
              <w:gridCol w:w="3193"/>
            </w:tblGrid>
            <w:tr w:rsidR="002F6181" w:rsidRPr="002F6181" w14:paraId="45AFB086" w14:textId="77777777">
              <w:trPr>
                <w:tblCellSpacing w:w="15" w:type="dxa"/>
              </w:trPr>
              <w:tc>
                <w:tcPr>
                  <w:tcW w:w="0" w:type="auto"/>
                  <w:gridSpan w:val="2"/>
                  <w:shd w:val="clear" w:color="auto" w:fill="DDDDFF"/>
                  <w:tcMar>
                    <w:top w:w="60" w:type="dxa"/>
                    <w:left w:w="240" w:type="dxa"/>
                    <w:bottom w:w="60" w:type="dxa"/>
                    <w:right w:w="240" w:type="dxa"/>
                  </w:tcMar>
                  <w:vAlign w:val="center"/>
                  <w:hideMark/>
                </w:tcPr>
                <w:p w14:paraId="04637BDF" w14:textId="77777777" w:rsidR="002F6181" w:rsidRPr="002F6181" w:rsidRDefault="002F6181" w:rsidP="002F6181">
                  <w:pPr>
                    <w:numPr>
                      <w:ilvl w:val="0"/>
                      <w:numId w:val="31"/>
                    </w:numPr>
                  </w:pPr>
                </w:p>
                <w:p w14:paraId="7793DFB1" w14:textId="77777777" w:rsidR="002F6181" w:rsidRPr="002F6181" w:rsidRDefault="002F6181" w:rsidP="002F6181">
                  <w:pPr>
                    <w:numPr>
                      <w:ilvl w:val="0"/>
                      <w:numId w:val="31"/>
                    </w:numPr>
                  </w:pPr>
                </w:p>
                <w:p w14:paraId="7EF986A7" w14:textId="77777777" w:rsidR="002F6181" w:rsidRPr="002F6181" w:rsidRDefault="002F6181" w:rsidP="002F6181">
                  <w:pPr>
                    <w:numPr>
                      <w:ilvl w:val="0"/>
                      <w:numId w:val="31"/>
                    </w:numPr>
                  </w:pPr>
                </w:p>
              </w:tc>
            </w:tr>
            <w:tr w:rsidR="002F6181" w:rsidRPr="002F6181" w14:paraId="664861C0" w14:textId="77777777">
              <w:trPr>
                <w:tblCellSpacing w:w="15" w:type="dxa"/>
              </w:trPr>
              <w:tc>
                <w:tcPr>
                  <w:tcW w:w="1200" w:type="dxa"/>
                  <w:tcBorders>
                    <w:top w:val="single" w:sz="12" w:space="0" w:color="FDFDFD"/>
                  </w:tcBorders>
                  <w:shd w:val="clear" w:color="auto" w:fill="E6E6FF"/>
                  <w:noWrap/>
                  <w:tcMar>
                    <w:top w:w="60" w:type="dxa"/>
                    <w:left w:w="240" w:type="dxa"/>
                    <w:bottom w:w="60" w:type="dxa"/>
                    <w:right w:w="240" w:type="dxa"/>
                  </w:tcMar>
                  <w:vAlign w:val="center"/>
                  <w:hideMark/>
                </w:tcPr>
                <w:p w14:paraId="0013E843" w14:textId="77777777" w:rsidR="002F6181" w:rsidRPr="002F6181" w:rsidRDefault="002F6181" w:rsidP="002F6181"/>
              </w:tc>
              <w:tc>
                <w:tcPr>
                  <w:tcW w:w="0" w:type="auto"/>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16C2152E" w14:textId="77777777" w:rsidR="002F6181" w:rsidRPr="002F6181" w:rsidRDefault="002F6181" w:rsidP="002F6181">
                  <w:r w:rsidRPr="002F6181">
                    <w:t xml:space="preserve">  </w:t>
                  </w:r>
                </w:p>
                <w:p w14:paraId="2EB33A17" w14:textId="77777777" w:rsidR="002F6181" w:rsidRPr="002F6181" w:rsidRDefault="002F6181" w:rsidP="002F6181">
                  <w:pPr>
                    <w:numPr>
                      <w:ilvl w:val="0"/>
                      <w:numId w:val="32"/>
                    </w:numPr>
                  </w:pPr>
                </w:p>
                <w:p w14:paraId="2CC84437" w14:textId="77777777" w:rsidR="002F6181" w:rsidRPr="002F6181" w:rsidRDefault="002F6181" w:rsidP="002F6181">
                  <w:r w:rsidRPr="002F6181">
                    <w:t xml:space="preserve">  </w:t>
                  </w:r>
                </w:p>
                <w:p w14:paraId="19EDBAAA" w14:textId="77777777" w:rsidR="002F6181" w:rsidRPr="002F6181" w:rsidRDefault="002F6181" w:rsidP="002F6181">
                  <w:r w:rsidRPr="002F6181">
                    <w:t xml:space="preserve">  </w:t>
                  </w:r>
                </w:p>
                <w:p w14:paraId="501EC693" w14:textId="77777777" w:rsidR="002F6181" w:rsidRPr="002F6181" w:rsidRDefault="002F6181" w:rsidP="002F6181">
                  <w:r w:rsidRPr="002F6181">
                    <w:t xml:space="preserve">  </w:t>
                  </w:r>
                </w:p>
                <w:p w14:paraId="47B4E5CB" w14:textId="77777777" w:rsidR="002F6181" w:rsidRPr="002F6181" w:rsidRDefault="002F6181" w:rsidP="002F6181">
                  <w:r w:rsidRPr="002F6181">
                    <w:t xml:space="preserve">  </w:t>
                  </w:r>
                </w:p>
                <w:p w14:paraId="01E08846" w14:textId="77777777" w:rsidR="002F6181" w:rsidRPr="002F6181" w:rsidRDefault="002F6181" w:rsidP="002F6181">
                  <w:r w:rsidRPr="002F6181">
                    <w:t xml:space="preserve">  </w:t>
                  </w:r>
                </w:p>
                <w:p w14:paraId="1DD88BA5" w14:textId="77777777" w:rsidR="002F6181" w:rsidRPr="002F6181" w:rsidRDefault="002F6181" w:rsidP="002F6181">
                  <w:r w:rsidRPr="002F6181">
                    <w:t xml:space="preserve">  </w:t>
                  </w:r>
                </w:p>
                <w:p w14:paraId="177204D9" w14:textId="77777777" w:rsidR="002F6181" w:rsidRPr="002F6181" w:rsidRDefault="002F6181" w:rsidP="002F6181">
                  <w:r w:rsidRPr="002F6181">
                    <w:t xml:space="preserve">  </w:t>
                  </w:r>
                </w:p>
                <w:p w14:paraId="0C30C364" w14:textId="77777777" w:rsidR="002F6181" w:rsidRPr="002F6181" w:rsidRDefault="002F6181" w:rsidP="002F6181">
                  <w:r w:rsidRPr="002F6181">
                    <w:t xml:space="preserve">  </w:t>
                  </w:r>
                </w:p>
                <w:p w14:paraId="45C47C8A" w14:textId="77777777" w:rsidR="002F6181" w:rsidRPr="002F6181" w:rsidRDefault="002F6181" w:rsidP="002F6181">
                  <w:pPr>
                    <w:numPr>
                      <w:ilvl w:val="0"/>
                      <w:numId w:val="33"/>
                    </w:numPr>
                  </w:pPr>
                </w:p>
                <w:p w14:paraId="1DEA903A" w14:textId="77777777" w:rsidR="002F6181" w:rsidRPr="002F6181" w:rsidRDefault="002F6181" w:rsidP="002F6181">
                  <w:r w:rsidRPr="002F6181">
                    <w:t xml:space="preserve">  </w:t>
                  </w:r>
                </w:p>
                <w:p w14:paraId="4AABCF98" w14:textId="77777777" w:rsidR="002F6181" w:rsidRPr="002F6181" w:rsidRDefault="002F6181" w:rsidP="002F6181">
                  <w:r w:rsidRPr="002F6181">
                    <w:t xml:space="preserve">  </w:t>
                  </w:r>
                </w:p>
                <w:p w14:paraId="3C47E1D8" w14:textId="77777777" w:rsidR="002F6181" w:rsidRPr="002F6181" w:rsidRDefault="002F6181" w:rsidP="002F6181">
                  <w:r w:rsidRPr="002F6181">
                    <w:t xml:space="preserve">  </w:t>
                  </w:r>
                </w:p>
                <w:p w14:paraId="2CAFFD54" w14:textId="77777777" w:rsidR="002F6181" w:rsidRPr="002F6181" w:rsidRDefault="002F6181" w:rsidP="002F6181">
                  <w:r w:rsidRPr="002F6181">
                    <w:t xml:space="preserve">  </w:t>
                  </w:r>
                </w:p>
                <w:p w14:paraId="76963B88" w14:textId="77777777" w:rsidR="002F6181" w:rsidRPr="002F6181" w:rsidRDefault="002F6181" w:rsidP="002F6181">
                  <w:r w:rsidRPr="002F6181">
                    <w:t xml:space="preserve">  </w:t>
                  </w:r>
                </w:p>
                <w:p w14:paraId="7C76BD33" w14:textId="77777777" w:rsidR="002F6181" w:rsidRPr="002F6181" w:rsidRDefault="002F6181" w:rsidP="002F6181">
                  <w:r w:rsidRPr="002F6181">
                    <w:t xml:space="preserve">  </w:t>
                  </w:r>
                </w:p>
                <w:p w14:paraId="724543D6" w14:textId="77777777" w:rsidR="002F6181" w:rsidRPr="002F6181" w:rsidRDefault="002F6181" w:rsidP="002F6181">
                  <w:r w:rsidRPr="002F6181">
                    <w:t xml:space="preserve">  </w:t>
                  </w:r>
                </w:p>
              </w:tc>
            </w:tr>
            <w:tr w:rsidR="002F6181" w:rsidRPr="002F6181" w14:paraId="5D9F35C3" w14:textId="77777777">
              <w:trPr>
                <w:tblCellSpacing w:w="15" w:type="dxa"/>
              </w:trPr>
              <w:tc>
                <w:tcPr>
                  <w:tcW w:w="1200" w:type="dxa"/>
                  <w:tcBorders>
                    <w:top w:val="single" w:sz="12" w:space="0" w:color="FDFDFD"/>
                  </w:tcBorders>
                  <w:shd w:val="clear" w:color="auto" w:fill="E6E6FF"/>
                  <w:noWrap/>
                  <w:tcMar>
                    <w:top w:w="60" w:type="dxa"/>
                    <w:left w:w="240" w:type="dxa"/>
                    <w:bottom w:w="60" w:type="dxa"/>
                    <w:right w:w="240" w:type="dxa"/>
                  </w:tcMar>
                  <w:vAlign w:val="center"/>
                  <w:hideMark/>
                </w:tcPr>
                <w:p w14:paraId="01DAEA15" w14:textId="77777777" w:rsidR="002F6181" w:rsidRPr="002F6181" w:rsidRDefault="002F6181" w:rsidP="002F6181"/>
              </w:tc>
              <w:tc>
                <w:tcPr>
                  <w:tcW w:w="0" w:type="auto"/>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4652C740" w14:textId="77777777" w:rsidR="002F6181" w:rsidRPr="002F6181" w:rsidRDefault="002F6181" w:rsidP="002F6181">
                  <w:pPr>
                    <w:numPr>
                      <w:ilvl w:val="0"/>
                      <w:numId w:val="34"/>
                    </w:numPr>
                  </w:pPr>
                </w:p>
                <w:p w14:paraId="70B2AEC0" w14:textId="77777777" w:rsidR="002F6181" w:rsidRPr="002F6181" w:rsidRDefault="002F6181" w:rsidP="002F6181">
                  <w:pPr>
                    <w:numPr>
                      <w:ilvl w:val="0"/>
                      <w:numId w:val="34"/>
                    </w:numPr>
                  </w:pPr>
                </w:p>
                <w:p w14:paraId="11E6FE0E" w14:textId="77777777" w:rsidR="002F6181" w:rsidRPr="002F6181" w:rsidRDefault="002F6181" w:rsidP="002F6181">
                  <w:pPr>
                    <w:numPr>
                      <w:ilvl w:val="0"/>
                      <w:numId w:val="34"/>
                    </w:numPr>
                  </w:pPr>
                </w:p>
                <w:p w14:paraId="65AD0DC4" w14:textId="77777777" w:rsidR="002F6181" w:rsidRPr="002F6181" w:rsidRDefault="002F6181" w:rsidP="002F6181">
                  <w:pPr>
                    <w:numPr>
                      <w:ilvl w:val="0"/>
                      <w:numId w:val="34"/>
                    </w:numPr>
                  </w:pPr>
                </w:p>
                <w:p w14:paraId="3AF5F843" w14:textId="77777777" w:rsidR="002F6181" w:rsidRPr="002F6181" w:rsidRDefault="002F6181" w:rsidP="002F6181">
                  <w:pPr>
                    <w:numPr>
                      <w:ilvl w:val="0"/>
                      <w:numId w:val="34"/>
                    </w:numPr>
                  </w:pPr>
                </w:p>
                <w:p w14:paraId="0941F6F0" w14:textId="77777777" w:rsidR="002F6181" w:rsidRPr="002F6181" w:rsidRDefault="002F6181" w:rsidP="002F6181">
                  <w:pPr>
                    <w:numPr>
                      <w:ilvl w:val="0"/>
                      <w:numId w:val="34"/>
                    </w:numPr>
                  </w:pPr>
                </w:p>
                <w:p w14:paraId="42AB0B70" w14:textId="77777777" w:rsidR="002F6181" w:rsidRPr="002F6181" w:rsidRDefault="002F6181" w:rsidP="002F6181">
                  <w:pPr>
                    <w:numPr>
                      <w:ilvl w:val="0"/>
                      <w:numId w:val="34"/>
                    </w:numPr>
                  </w:pPr>
                </w:p>
                <w:p w14:paraId="36E28EA5" w14:textId="77777777" w:rsidR="002F6181" w:rsidRPr="002F6181" w:rsidRDefault="002F6181" w:rsidP="002F6181">
                  <w:pPr>
                    <w:numPr>
                      <w:ilvl w:val="0"/>
                      <w:numId w:val="34"/>
                    </w:numPr>
                  </w:pPr>
                </w:p>
                <w:p w14:paraId="2C872A4E" w14:textId="77777777" w:rsidR="002F6181" w:rsidRPr="002F6181" w:rsidRDefault="002F6181" w:rsidP="002F6181">
                  <w:pPr>
                    <w:numPr>
                      <w:ilvl w:val="0"/>
                      <w:numId w:val="34"/>
                    </w:numPr>
                  </w:pPr>
                </w:p>
                <w:p w14:paraId="586ECE6C" w14:textId="77777777" w:rsidR="002F6181" w:rsidRPr="002F6181" w:rsidRDefault="002F6181" w:rsidP="002F6181">
                  <w:pPr>
                    <w:numPr>
                      <w:ilvl w:val="0"/>
                      <w:numId w:val="34"/>
                    </w:numPr>
                  </w:pPr>
                </w:p>
                <w:p w14:paraId="2DF1E824" w14:textId="77777777" w:rsidR="002F6181" w:rsidRPr="002F6181" w:rsidRDefault="002F6181" w:rsidP="002F6181">
                  <w:pPr>
                    <w:numPr>
                      <w:ilvl w:val="0"/>
                      <w:numId w:val="34"/>
                    </w:numPr>
                  </w:pPr>
                </w:p>
                <w:p w14:paraId="34637DED" w14:textId="77777777" w:rsidR="002F6181" w:rsidRPr="002F6181" w:rsidRDefault="002F6181" w:rsidP="002F6181">
                  <w:pPr>
                    <w:numPr>
                      <w:ilvl w:val="0"/>
                      <w:numId w:val="34"/>
                    </w:numPr>
                  </w:pPr>
                </w:p>
                <w:p w14:paraId="67E2C68F" w14:textId="77777777" w:rsidR="002F6181" w:rsidRPr="002F6181" w:rsidRDefault="002F6181" w:rsidP="002F6181">
                  <w:pPr>
                    <w:numPr>
                      <w:ilvl w:val="0"/>
                      <w:numId w:val="34"/>
                    </w:numPr>
                  </w:pPr>
                </w:p>
                <w:p w14:paraId="01E85783" w14:textId="77777777" w:rsidR="002F6181" w:rsidRPr="002F6181" w:rsidRDefault="002F6181" w:rsidP="002F6181">
                  <w:pPr>
                    <w:numPr>
                      <w:ilvl w:val="0"/>
                      <w:numId w:val="34"/>
                    </w:numPr>
                  </w:pPr>
                </w:p>
                <w:p w14:paraId="4971DDDC" w14:textId="77777777" w:rsidR="002F6181" w:rsidRPr="002F6181" w:rsidRDefault="002F6181" w:rsidP="002F6181">
                  <w:pPr>
                    <w:numPr>
                      <w:ilvl w:val="0"/>
                      <w:numId w:val="34"/>
                    </w:numPr>
                  </w:pPr>
                </w:p>
                <w:p w14:paraId="30590D47" w14:textId="77777777" w:rsidR="002F6181" w:rsidRPr="002F6181" w:rsidRDefault="002F6181" w:rsidP="002F6181">
                  <w:pPr>
                    <w:numPr>
                      <w:ilvl w:val="0"/>
                      <w:numId w:val="34"/>
                    </w:numPr>
                  </w:pPr>
                </w:p>
                <w:p w14:paraId="635F2ACB" w14:textId="77777777" w:rsidR="002F6181" w:rsidRPr="002F6181" w:rsidRDefault="002F6181" w:rsidP="002F6181">
                  <w:pPr>
                    <w:numPr>
                      <w:ilvl w:val="0"/>
                      <w:numId w:val="34"/>
                    </w:numPr>
                  </w:pPr>
                </w:p>
                <w:p w14:paraId="54F98AF5" w14:textId="77777777" w:rsidR="002F6181" w:rsidRPr="002F6181" w:rsidRDefault="002F6181" w:rsidP="002F6181">
                  <w:pPr>
                    <w:numPr>
                      <w:ilvl w:val="1"/>
                      <w:numId w:val="34"/>
                    </w:numPr>
                  </w:pPr>
                </w:p>
                <w:p w14:paraId="0454B159" w14:textId="77777777" w:rsidR="002F6181" w:rsidRPr="002F6181" w:rsidRDefault="002F6181" w:rsidP="002F6181">
                  <w:pPr>
                    <w:numPr>
                      <w:ilvl w:val="1"/>
                      <w:numId w:val="34"/>
                    </w:numPr>
                  </w:pPr>
                </w:p>
                <w:p w14:paraId="40245CBA" w14:textId="77777777" w:rsidR="002F6181" w:rsidRPr="002F6181" w:rsidRDefault="002F6181" w:rsidP="002F6181">
                  <w:pPr>
                    <w:numPr>
                      <w:ilvl w:val="1"/>
                      <w:numId w:val="34"/>
                    </w:numPr>
                  </w:pPr>
                </w:p>
                <w:p w14:paraId="4E062AA7" w14:textId="77777777" w:rsidR="002F6181" w:rsidRPr="002F6181" w:rsidRDefault="002F6181" w:rsidP="002F6181">
                  <w:pPr>
                    <w:numPr>
                      <w:ilvl w:val="0"/>
                      <w:numId w:val="34"/>
                    </w:numPr>
                  </w:pPr>
                </w:p>
              </w:tc>
            </w:tr>
            <w:tr w:rsidR="002F6181" w:rsidRPr="002F6181" w14:paraId="55842132" w14:textId="77777777">
              <w:trPr>
                <w:tblCellSpacing w:w="15" w:type="dxa"/>
              </w:trPr>
              <w:tc>
                <w:tcPr>
                  <w:tcW w:w="1200" w:type="dxa"/>
                  <w:tcBorders>
                    <w:top w:val="single" w:sz="12" w:space="0" w:color="FDFDFD"/>
                  </w:tcBorders>
                  <w:shd w:val="clear" w:color="auto" w:fill="E6E6FF"/>
                  <w:noWrap/>
                  <w:tcMar>
                    <w:top w:w="60" w:type="dxa"/>
                    <w:left w:w="240" w:type="dxa"/>
                    <w:bottom w:w="60" w:type="dxa"/>
                    <w:right w:w="240" w:type="dxa"/>
                  </w:tcMar>
                  <w:vAlign w:val="center"/>
                  <w:hideMark/>
                </w:tcPr>
                <w:p w14:paraId="3FDE65A9" w14:textId="77777777" w:rsidR="002F6181" w:rsidRPr="002F6181" w:rsidRDefault="002F6181" w:rsidP="002F6181">
                  <w:pPr>
                    <w:numPr>
                      <w:ilvl w:val="0"/>
                      <w:numId w:val="34"/>
                    </w:numPr>
                  </w:pPr>
                </w:p>
              </w:tc>
              <w:tc>
                <w:tcPr>
                  <w:tcW w:w="0" w:type="auto"/>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51EEECD8" w14:textId="77777777" w:rsidR="002F6181" w:rsidRPr="002F6181" w:rsidRDefault="002F6181" w:rsidP="002F6181">
                  <w:pPr>
                    <w:numPr>
                      <w:ilvl w:val="0"/>
                      <w:numId w:val="35"/>
                    </w:numPr>
                  </w:pPr>
                </w:p>
                <w:p w14:paraId="5600FC40" w14:textId="77777777" w:rsidR="002F6181" w:rsidRPr="002F6181" w:rsidRDefault="002F6181" w:rsidP="002F6181">
                  <w:pPr>
                    <w:numPr>
                      <w:ilvl w:val="0"/>
                      <w:numId w:val="35"/>
                    </w:numPr>
                  </w:pPr>
                </w:p>
                <w:p w14:paraId="7ED9FEA9" w14:textId="77777777" w:rsidR="002F6181" w:rsidRPr="002F6181" w:rsidRDefault="002F6181" w:rsidP="002F6181">
                  <w:pPr>
                    <w:numPr>
                      <w:ilvl w:val="0"/>
                      <w:numId w:val="35"/>
                    </w:numPr>
                  </w:pPr>
                </w:p>
                <w:p w14:paraId="0C0B8A51" w14:textId="77777777" w:rsidR="002F6181" w:rsidRPr="002F6181" w:rsidRDefault="002F6181" w:rsidP="002F6181">
                  <w:pPr>
                    <w:numPr>
                      <w:ilvl w:val="1"/>
                      <w:numId w:val="35"/>
                    </w:numPr>
                  </w:pPr>
                </w:p>
                <w:p w14:paraId="31C5EEB6" w14:textId="77777777" w:rsidR="002F6181" w:rsidRPr="002F6181" w:rsidRDefault="002F6181" w:rsidP="002F6181">
                  <w:pPr>
                    <w:numPr>
                      <w:ilvl w:val="0"/>
                      <w:numId w:val="35"/>
                    </w:numPr>
                  </w:pPr>
                </w:p>
                <w:p w14:paraId="1163992E" w14:textId="77777777" w:rsidR="002F6181" w:rsidRPr="002F6181" w:rsidRDefault="002F6181" w:rsidP="002F6181">
                  <w:pPr>
                    <w:numPr>
                      <w:ilvl w:val="0"/>
                      <w:numId w:val="35"/>
                    </w:numPr>
                  </w:pPr>
                </w:p>
                <w:p w14:paraId="34F8441E" w14:textId="77777777" w:rsidR="002F6181" w:rsidRPr="002F6181" w:rsidRDefault="002F6181" w:rsidP="002F6181">
                  <w:pPr>
                    <w:numPr>
                      <w:ilvl w:val="0"/>
                      <w:numId w:val="35"/>
                    </w:numPr>
                  </w:pPr>
                </w:p>
                <w:p w14:paraId="3359F489" w14:textId="77777777" w:rsidR="002F6181" w:rsidRPr="002F6181" w:rsidRDefault="002F6181" w:rsidP="002F6181">
                  <w:pPr>
                    <w:numPr>
                      <w:ilvl w:val="0"/>
                      <w:numId w:val="35"/>
                    </w:numPr>
                  </w:pPr>
                </w:p>
                <w:p w14:paraId="1D070A1B" w14:textId="77777777" w:rsidR="002F6181" w:rsidRPr="002F6181" w:rsidRDefault="002F6181" w:rsidP="002F6181">
                  <w:pPr>
                    <w:numPr>
                      <w:ilvl w:val="0"/>
                      <w:numId w:val="35"/>
                    </w:numPr>
                  </w:pPr>
                </w:p>
                <w:p w14:paraId="321B7B96" w14:textId="77777777" w:rsidR="002F6181" w:rsidRPr="002F6181" w:rsidRDefault="002F6181" w:rsidP="002F6181">
                  <w:pPr>
                    <w:numPr>
                      <w:ilvl w:val="0"/>
                      <w:numId w:val="35"/>
                    </w:numPr>
                  </w:pPr>
                </w:p>
                <w:p w14:paraId="6360F1CC" w14:textId="77777777" w:rsidR="002F6181" w:rsidRPr="002F6181" w:rsidRDefault="002F6181" w:rsidP="002F6181">
                  <w:pPr>
                    <w:numPr>
                      <w:ilvl w:val="0"/>
                      <w:numId w:val="35"/>
                    </w:numPr>
                  </w:pPr>
                </w:p>
                <w:p w14:paraId="192903D1" w14:textId="77777777" w:rsidR="002F6181" w:rsidRPr="002F6181" w:rsidRDefault="002F6181" w:rsidP="002F6181">
                  <w:pPr>
                    <w:numPr>
                      <w:ilvl w:val="0"/>
                      <w:numId w:val="35"/>
                    </w:numPr>
                  </w:pPr>
                </w:p>
              </w:tc>
            </w:tr>
          </w:tbl>
          <w:p w14:paraId="48FA64D0" w14:textId="77777777" w:rsidR="002F6181" w:rsidRPr="002F6181" w:rsidRDefault="002F6181" w:rsidP="002F6181"/>
        </w:tc>
      </w:tr>
    </w:tbl>
    <w:p w14:paraId="47EB4E97" w14:textId="77777777" w:rsidR="002F6181" w:rsidRPr="002F6181" w:rsidRDefault="002F6181" w:rsidP="002F6181">
      <w:pPr>
        <w:rPr>
          <w:lang w:val="e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
        <w:gridCol w:w="8835"/>
      </w:tblGrid>
      <w:tr w:rsidR="002F6181" w:rsidRPr="002F6181" w14:paraId="77808830" w14:textId="77777777">
        <w:trPr>
          <w:tblCellSpacing w:w="15" w:type="dxa"/>
        </w:trPr>
        <w:tc>
          <w:tcPr>
            <w:tcW w:w="0" w:type="auto"/>
            <w:vAlign w:val="center"/>
            <w:hideMark/>
          </w:tcPr>
          <w:p w14:paraId="2932C768" w14:textId="76F3C909" w:rsidR="002F6181" w:rsidRPr="002F6181" w:rsidRDefault="002F6181" w:rsidP="002F6181">
            <w:r w:rsidRPr="002F6181">
              <w:drawing>
                <wp:inline distT="0" distB="0" distL="0" distR="0" wp14:anchorId="365E8088" wp14:editId="736EA66E">
                  <wp:extent cx="285750" cy="285750"/>
                  <wp:effectExtent l="0" t="0" r="0" b="0"/>
                  <wp:docPr id="137239445" name="Picture 4" descr="Stub icon">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tub icon">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0" w:type="auto"/>
            <w:vAlign w:val="center"/>
            <w:hideMark/>
          </w:tcPr>
          <w:p w14:paraId="1C189E60" w14:textId="77777777" w:rsidR="002F6181" w:rsidRPr="002F6181" w:rsidRDefault="002F6181" w:rsidP="002F6181">
            <w:pPr>
              <w:rPr>
                <w:i/>
                <w:iCs/>
              </w:rPr>
            </w:pPr>
            <w:r w:rsidRPr="002F6181">
              <w:rPr>
                <w:i/>
                <w:iCs/>
              </w:rPr>
              <w:t>This article related to film or motion picture terminology is a </w:t>
            </w:r>
            <w:hyperlink r:id="rId52" w:tooltip="Wikipedia:Stub" w:history="1">
              <w:r w:rsidRPr="002F6181">
                <w:rPr>
                  <w:rStyle w:val="Hyperlink"/>
                  <w:i/>
                  <w:iCs/>
                </w:rPr>
                <w:t>stub</w:t>
              </w:r>
            </w:hyperlink>
            <w:r w:rsidRPr="002F6181">
              <w:rPr>
                <w:i/>
                <w:iCs/>
              </w:rPr>
              <w:t>. You can help Wikipedia by </w:t>
            </w:r>
            <w:hyperlink r:id="rId53" w:history="1">
              <w:r w:rsidRPr="002F6181">
                <w:rPr>
                  <w:rStyle w:val="Hyperlink"/>
                  <w:i/>
                  <w:iCs/>
                </w:rPr>
                <w:t>adding missing information</w:t>
              </w:r>
            </w:hyperlink>
            <w:r w:rsidRPr="002F6181">
              <w:rPr>
                <w:i/>
                <w:iCs/>
              </w:rPr>
              <w:t>.</w:t>
            </w:r>
          </w:p>
        </w:tc>
      </w:tr>
    </w:tbl>
    <w:p w14:paraId="18F585F0" w14:textId="77777777" w:rsidR="002F6181" w:rsidRPr="002F6181" w:rsidRDefault="002F6181" w:rsidP="002F6181">
      <w:hyperlink r:id="rId54" w:tooltip="Help:Category" w:history="1">
        <w:r w:rsidRPr="002F6181">
          <w:rPr>
            <w:rStyle w:val="Hyperlink"/>
          </w:rPr>
          <w:t>Categories</w:t>
        </w:r>
      </w:hyperlink>
      <w:r w:rsidRPr="002F6181">
        <w:t>: </w:t>
      </w:r>
    </w:p>
    <w:p w14:paraId="1E1FFC44" w14:textId="77777777" w:rsidR="002F6181" w:rsidRPr="002F6181" w:rsidRDefault="002F6181" w:rsidP="002F6181">
      <w:pPr>
        <w:numPr>
          <w:ilvl w:val="0"/>
          <w:numId w:val="36"/>
        </w:numPr>
      </w:pPr>
      <w:hyperlink r:id="rId55" w:tooltip="Category:Cinematic techniques" w:history="1">
        <w:r w:rsidRPr="002F6181">
          <w:rPr>
            <w:rStyle w:val="Hyperlink"/>
          </w:rPr>
          <w:t>Cinematic techniques</w:t>
        </w:r>
      </w:hyperlink>
    </w:p>
    <w:p w14:paraId="4C1D7965" w14:textId="77777777" w:rsidR="002F6181" w:rsidRPr="002F6181" w:rsidRDefault="002F6181" w:rsidP="002F6181">
      <w:pPr>
        <w:numPr>
          <w:ilvl w:val="0"/>
          <w:numId w:val="36"/>
        </w:numPr>
      </w:pPr>
      <w:hyperlink r:id="rId56" w:tooltip="Category:Film editing" w:history="1">
        <w:r w:rsidRPr="002F6181">
          <w:rPr>
            <w:rStyle w:val="Hyperlink"/>
          </w:rPr>
          <w:t>Film editing</w:t>
        </w:r>
      </w:hyperlink>
    </w:p>
    <w:p w14:paraId="21C6F67A" w14:textId="77777777" w:rsidR="002F6181" w:rsidRPr="002F6181" w:rsidRDefault="002F6181" w:rsidP="002F6181">
      <w:pPr>
        <w:numPr>
          <w:ilvl w:val="0"/>
          <w:numId w:val="36"/>
        </w:numPr>
      </w:pPr>
      <w:hyperlink r:id="rId57" w:tooltip="Category:Film terminology stubs" w:history="1">
        <w:r w:rsidRPr="002F6181">
          <w:rPr>
            <w:rStyle w:val="Hyperlink"/>
          </w:rPr>
          <w:t>Film terminology stubs</w:t>
        </w:r>
      </w:hyperlink>
    </w:p>
    <w:p w14:paraId="49E56FCB" w14:textId="77777777" w:rsidR="00856B02" w:rsidRDefault="00856B02"/>
    <w:sectPr w:rsidR="00856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5FBD"/>
    <w:multiLevelType w:val="multilevel"/>
    <w:tmpl w:val="43C0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053DB"/>
    <w:multiLevelType w:val="multilevel"/>
    <w:tmpl w:val="9A72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673CBC"/>
    <w:multiLevelType w:val="multilevel"/>
    <w:tmpl w:val="671E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4F31E2"/>
    <w:multiLevelType w:val="multilevel"/>
    <w:tmpl w:val="AF0C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533DF9"/>
    <w:multiLevelType w:val="multilevel"/>
    <w:tmpl w:val="65EA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C91D4F"/>
    <w:multiLevelType w:val="multilevel"/>
    <w:tmpl w:val="137A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3678EA"/>
    <w:multiLevelType w:val="multilevel"/>
    <w:tmpl w:val="E7B82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392863"/>
    <w:multiLevelType w:val="multilevel"/>
    <w:tmpl w:val="1990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4700A"/>
    <w:multiLevelType w:val="multilevel"/>
    <w:tmpl w:val="07E0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F21A42"/>
    <w:multiLevelType w:val="multilevel"/>
    <w:tmpl w:val="0898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D17796"/>
    <w:multiLevelType w:val="multilevel"/>
    <w:tmpl w:val="22A8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E72D04"/>
    <w:multiLevelType w:val="multilevel"/>
    <w:tmpl w:val="82568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7B6C36"/>
    <w:multiLevelType w:val="multilevel"/>
    <w:tmpl w:val="6034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25C79"/>
    <w:multiLevelType w:val="multilevel"/>
    <w:tmpl w:val="B778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F381D"/>
    <w:multiLevelType w:val="multilevel"/>
    <w:tmpl w:val="C058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019BC"/>
    <w:multiLevelType w:val="multilevel"/>
    <w:tmpl w:val="F7B2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7931B1"/>
    <w:multiLevelType w:val="multilevel"/>
    <w:tmpl w:val="0DB2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A5AAD"/>
    <w:multiLevelType w:val="multilevel"/>
    <w:tmpl w:val="C7DE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6C7ED6"/>
    <w:multiLevelType w:val="multilevel"/>
    <w:tmpl w:val="4B44C5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6E427D"/>
    <w:multiLevelType w:val="multilevel"/>
    <w:tmpl w:val="EF5C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560E8A"/>
    <w:multiLevelType w:val="multilevel"/>
    <w:tmpl w:val="D2823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5D4B07"/>
    <w:multiLevelType w:val="multilevel"/>
    <w:tmpl w:val="FD14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E12542"/>
    <w:multiLevelType w:val="multilevel"/>
    <w:tmpl w:val="06E6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15111"/>
    <w:multiLevelType w:val="multilevel"/>
    <w:tmpl w:val="A37A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D6097B"/>
    <w:multiLevelType w:val="multilevel"/>
    <w:tmpl w:val="DFEE65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E77644"/>
    <w:multiLevelType w:val="multilevel"/>
    <w:tmpl w:val="D6F2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A74D33"/>
    <w:multiLevelType w:val="multilevel"/>
    <w:tmpl w:val="BA06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862F02"/>
    <w:multiLevelType w:val="multilevel"/>
    <w:tmpl w:val="1CF2F6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DB602F"/>
    <w:multiLevelType w:val="multilevel"/>
    <w:tmpl w:val="78EA07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75C7D7E"/>
    <w:multiLevelType w:val="multilevel"/>
    <w:tmpl w:val="41E6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5F70A9"/>
    <w:multiLevelType w:val="multilevel"/>
    <w:tmpl w:val="B5F0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2806C9"/>
    <w:multiLevelType w:val="multilevel"/>
    <w:tmpl w:val="FD9C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BF40E3"/>
    <w:multiLevelType w:val="multilevel"/>
    <w:tmpl w:val="1994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BD668E"/>
    <w:multiLevelType w:val="multilevel"/>
    <w:tmpl w:val="32289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8F5051"/>
    <w:multiLevelType w:val="multilevel"/>
    <w:tmpl w:val="F8EA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CC45100"/>
    <w:multiLevelType w:val="multilevel"/>
    <w:tmpl w:val="8C30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9594299">
    <w:abstractNumId w:val="30"/>
  </w:num>
  <w:num w:numId="2" w16cid:durableId="701175863">
    <w:abstractNumId w:val="26"/>
  </w:num>
  <w:num w:numId="3" w16cid:durableId="1497960562">
    <w:abstractNumId w:val="14"/>
  </w:num>
  <w:num w:numId="4" w16cid:durableId="1300266317">
    <w:abstractNumId w:val="7"/>
  </w:num>
  <w:num w:numId="5" w16cid:durableId="1269195393">
    <w:abstractNumId w:val="16"/>
  </w:num>
  <w:num w:numId="6" w16cid:durableId="1225798821">
    <w:abstractNumId w:val="12"/>
  </w:num>
  <w:num w:numId="7" w16cid:durableId="739133760">
    <w:abstractNumId w:val="22"/>
  </w:num>
  <w:num w:numId="8" w16cid:durableId="1900289493">
    <w:abstractNumId w:val="31"/>
  </w:num>
  <w:num w:numId="9" w16cid:durableId="458574398">
    <w:abstractNumId w:val="32"/>
  </w:num>
  <w:num w:numId="10" w16cid:durableId="1473717939">
    <w:abstractNumId w:val="0"/>
  </w:num>
  <w:num w:numId="11" w16cid:durableId="396975406">
    <w:abstractNumId w:val="23"/>
  </w:num>
  <w:num w:numId="12" w16cid:durableId="17396321">
    <w:abstractNumId w:val="2"/>
  </w:num>
  <w:num w:numId="13" w16cid:durableId="28071020">
    <w:abstractNumId w:val="21"/>
  </w:num>
  <w:num w:numId="14" w16cid:durableId="1569610633">
    <w:abstractNumId w:val="3"/>
  </w:num>
  <w:num w:numId="15" w16cid:durableId="1826432588">
    <w:abstractNumId w:val="24"/>
  </w:num>
  <w:num w:numId="16" w16cid:durableId="814369771">
    <w:abstractNumId w:val="35"/>
  </w:num>
  <w:num w:numId="17" w16cid:durableId="833107424">
    <w:abstractNumId w:val="19"/>
  </w:num>
  <w:num w:numId="18" w16cid:durableId="1510677543">
    <w:abstractNumId w:val="1"/>
  </w:num>
  <w:num w:numId="19" w16cid:durableId="1162165447">
    <w:abstractNumId w:val="15"/>
  </w:num>
  <w:num w:numId="20" w16cid:durableId="609050571">
    <w:abstractNumId w:val="27"/>
  </w:num>
  <w:num w:numId="21" w16cid:durableId="549460761">
    <w:abstractNumId w:val="20"/>
  </w:num>
  <w:num w:numId="22" w16cid:durableId="1776485482">
    <w:abstractNumId w:val="4"/>
  </w:num>
  <w:num w:numId="23" w16cid:durableId="1335961312">
    <w:abstractNumId w:val="5"/>
  </w:num>
  <w:num w:numId="24" w16cid:durableId="1777752548">
    <w:abstractNumId w:val="6"/>
  </w:num>
  <w:num w:numId="25" w16cid:durableId="681591705">
    <w:abstractNumId w:val="17"/>
  </w:num>
  <w:num w:numId="26" w16cid:durableId="1202208572">
    <w:abstractNumId w:val="34"/>
  </w:num>
  <w:num w:numId="27" w16cid:durableId="1316762933">
    <w:abstractNumId w:val="8"/>
  </w:num>
  <w:num w:numId="28" w16cid:durableId="1755080866">
    <w:abstractNumId w:val="18"/>
  </w:num>
  <w:num w:numId="29" w16cid:durableId="24720454">
    <w:abstractNumId w:val="28"/>
  </w:num>
  <w:num w:numId="30" w16cid:durableId="354766396">
    <w:abstractNumId w:val="10"/>
  </w:num>
  <w:num w:numId="31" w16cid:durableId="216667160">
    <w:abstractNumId w:val="29"/>
  </w:num>
  <w:num w:numId="32" w16cid:durableId="1031539023">
    <w:abstractNumId w:val="9"/>
  </w:num>
  <w:num w:numId="33" w16cid:durableId="1625042457">
    <w:abstractNumId w:val="25"/>
  </w:num>
  <w:num w:numId="34" w16cid:durableId="1175417909">
    <w:abstractNumId w:val="11"/>
  </w:num>
  <w:num w:numId="35" w16cid:durableId="1104612424">
    <w:abstractNumId w:val="33"/>
  </w:num>
  <w:num w:numId="36" w16cid:durableId="12814938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181"/>
    <w:rsid w:val="002F6181"/>
    <w:rsid w:val="006E4CB7"/>
    <w:rsid w:val="00856B02"/>
    <w:rsid w:val="008B3346"/>
    <w:rsid w:val="00910565"/>
    <w:rsid w:val="00B15A15"/>
    <w:rsid w:val="00E74A14"/>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67F1F"/>
  <w15:chartTrackingRefBased/>
  <w15:docId w15:val="{12117D71-8F61-4950-9E10-39798002F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181"/>
    <w:rPr>
      <w:rFonts w:eastAsiaTheme="majorEastAsia" w:cstheme="majorBidi"/>
      <w:color w:val="272727" w:themeColor="text1" w:themeTint="D8"/>
    </w:rPr>
  </w:style>
  <w:style w:type="paragraph" w:styleId="Title">
    <w:name w:val="Title"/>
    <w:basedOn w:val="Normal"/>
    <w:next w:val="Normal"/>
    <w:link w:val="TitleChar"/>
    <w:uiPriority w:val="10"/>
    <w:qFormat/>
    <w:rsid w:val="002F6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181"/>
    <w:pPr>
      <w:spacing w:before="160"/>
      <w:jc w:val="center"/>
    </w:pPr>
    <w:rPr>
      <w:i/>
      <w:iCs/>
      <w:color w:val="404040" w:themeColor="text1" w:themeTint="BF"/>
    </w:rPr>
  </w:style>
  <w:style w:type="character" w:customStyle="1" w:styleId="QuoteChar">
    <w:name w:val="Quote Char"/>
    <w:basedOn w:val="DefaultParagraphFont"/>
    <w:link w:val="Quote"/>
    <w:uiPriority w:val="29"/>
    <w:rsid w:val="002F6181"/>
    <w:rPr>
      <w:i/>
      <w:iCs/>
      <w:color w:val="404040" w:themeColor="text1" w:themeTint="BF"/>
    </w:rPr>
  </w:style>
  <w:style w:type="paragraph" w:styleId="ListParagraph">
    <w:name w:val="List Paragraph"/>
    <w:basedOn w:val="Normal"/>
    <w:uiPriority w:val="34"/>
    <w:qFormat/>
    <w:rsid w:val="002F6181"/>
    <w:pPr>
      <w:ind w:left="720"/>
      <w:contextualSpacing/>
    </w:pPr>
  </w:style>
  <w:style w:type="character" w:styleId="IntenseEmphasis">
    <w:name w:val="Intense Emphasis"/>
    <w:basedOn w:val="DefaultParagraphFont"/>
    <w:uiPriority w:val="21"/>
    <w:qFormat/>
    <w:rsid w:val="002F6181"/>
    <w:rPr>
      <w:i/>
      <w:iCs/>
      <w:color w:val="0F4761" w:themeColor="accent1" w:themeShade="BF"/>
    </w:rPr>
  </w:style>
  <w:style w:type="paragraph" w:styleId="IntenseQuote">
    <w:name w:val="Intense Quote"/>
    <w:basedOn w:val="Normal"/>
    <w:next w:val="Normal"/>
    <w:link w:val="IntenseQuoteChar"/>
    <w:uiPriority w:val="30"/>
    <w:qFormat/>
    <w:rsid w:val="002F6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181"/>
    <w:rPr>
      <w:i/>
      <w:iCs/>
      <w:color w:val="0F4761" w:themeColor="accent1" w:themeShade="BF"/>
    </w:rPr>
  </w:style>
  <w:style w:type="character" w:styleId="IntenseReference">
    <w:name w:val="Intense Reference"/>
    <w:basedOn w:val="DefaultParagraphFont"/>
    <w:uiPriority w:val="32"/>
    <w:qFormat/>
    <w:rsid w:val="002F6181"/>
    <w:rPr>
      <w:b/>
      <w:bCs/>
      <w:smallCaps/>
      <w:color w:val="0F4761" w:themeColor="accent1" w:themeShade="BF"/>
      <w:spacing w:val="5"/>
    </w:rPr>
  </w:style>
  <w:style w:type="character" w:styleId="Hyperlink">
    <w:name w:val="Hyperlink"/>
    <w:basedOn w:val="DefaultParagraphFont"/>
    <w:uiPriority w:val="99"/>
    <w:unhideWhenUsed/>
    <w:rsid w:val="002F6181"/>
    <w:rPr>
      <w:color w:val="467886" w:themeColor="hyperlink"/>
      <w:u w:val="single"/>
    </w:rPr>
  </w:style>
  <w:style w:type="character" w:styleId="UnresolvedMention">
    <w:name w:val="Unresolved Mention"/>
    <w:basedOn w:val="DefaultParagraphFont"/>
    <w:uiPriority w:val="99"/>
    <w:semiHidden/>
    <w:unhideWhenUsed/>
    <w:rsid w:val="002F61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tbs=bks:1&amp;q=%2230-degree+rule%22+-wikipedia" TargetMode="External"/><Relationship Id="rId18" Type="http://schemas.openxmlformats.org/officeDocument/2006/relationships/image" Target="media/image2.jpeg"/><Relationship Id="rId26" Type="http://schemas.openxmlformats.org/officeDocument/2006/relationships/hyperlink" Target="https://en.wikipedia.org/wiki/Classical_continuity" TargetMode="External"/><Relationship Id="rId39" Type="http://schemas.openxmlformats.org/officeDocument/2006/relationships/hyperlink" Target="https://en.wikipedia.org/wiki/ISBN_(identifier)" TargetMode="External"/><Relationship Id="rId21" Type="http://schemas.openxmlformats.org/officeDocument/2006/relationships/hyperlink" Target="https://en.wikipedia.org/wiki/Jump_cut" TargetMode="External"/><Relationship Id="rId34" Type="http://schemas.openxmlformats.org/officeDocument/2006/relationships/hyperlink" Target="https://en.wikipedia.org/wiki/Special:BookSources/978-0240811581" TargetMode="External"/><Relationship Id="rId42" Type="http://schemas.openxmlformats.org/officeDocument/2006/relationships/hyperlink" Target="https://en.wikipedia.org/wiki/Template:Film_Editing" TargetMode="External"/><Relationship Id="rId47" Type="http://schemas.openxmlformats.org/officeDocument/2006/relationships/hyperlink" Target="https://en.wikipedia.org/wiki/Template_talk:Cinematic_techniques" TargetMode="External"/><Relationship Id="rId50" Type="http://schemas.openxmlformats.org/officeDocument/2006/relationships/hyperlink" Target="https://en.wikipedia.org/wiki/File:Video-x-generic.svg" TargetMode="External"/><Relationship Id="rId55" Type="http://schemas.openxmlformats.org/officeDocument/2006/relationships/hyperlink" Target="https://en.wikipedia.org/wiki/Category:Cinematic_techniques" TargetMode="External"/><Relationship Id="rId7" Type="http://schemas.openxmlformats.org/officeDocument/2006/relationships/hyperlink" Target="https://en.wikipedia.org/wiki/Wikipedia:Verifiability" TargetMode="External"/><Relationship Id="rId2" Type="http://schemas.openxmlformats.org/officeDocument/2006/relationships/styles" Target="styles.xml"/><Relationship Id="rId16" Type="http://schemas.openxmlformats.org/officeDocument/2006/relationships/hyperlink" Target="https://en.wikipedia.org/wiki/Help:Maintenance_template_removal" TargetMode="External"/><Relationship Id="rId29" Type="http://schemas.openxmlformats.org/officeDocument/2006/relationships/hyperlink" Target="https://en.wikipedia.org/wiki/Walter_Murch" TargetMode="External"/><Relationship Id="rId11" Type="http://schemas.openxmlformats.org/officeDocument/2006/relationships/hyperlink" Target="https://www.google.com/search?tbm=nws&amp;q=%2230-degree+rule%22+-wikipedia&amp;tbs=ar:1" TargetMode="External"/><Relationship Id="rId24" Type="http://schemas.openxmlformats.org/officeDocument/2006/relationships/hyperlink" Target="https://en.wikipedia.org/wiki/30-degree_rule" TargetMode="External"/><Relationship Id="rId32" Type="http://schemas.openxmlformats.org/officeDocument/2006/relationships/hyperlink" Target="http://www.hollywoodlexicon.com/thirtydegree.html" TargetMode="External"/><Relationship Id="rId37" Type="http://schemas.openxmlformats.org/officeDocument/2006/relationships/hyperlink" Target="https://archive.org/details/inblinkofeyepers00murc/page/146" TargetMode="External"/><Relationship Id="rId40" Type="http://schemas.openxmlformats.org/officeDocument/2006/relationships/hyperlink" Target="https://en.wikipedia.org/wiki/Special:BookSources/1879505622" TargetMode="External"/><Relationship Id="rId45" Type="http://schemas.openxmlformats.org/officeDocument/2006/relationships/hyperlink" Target="https://en.wikipedia.org/wiki/Film_editing" TargetMode="External"/><Relationship Id="rId53" Type="http://schemas.openxmlformats.org/officeDocument/2006/relationships/hyperlink" Target="https://en.wikipedia.org/w/index.php?title=30-degree_rule&amp;action=edit" TargetMode="External"/><Relationship Id="rId58" Type="http://schemas.openxmlformats.org/officeDocument/2006/relationships/fontTable" Target="fontTable.xml"/><Relationship Id="rId5" Type="http://schemas.openxmlformats.org/officeDocument/2006/relationships/hyperlink" Target="https://en.wikipedia.org/wiki/File:Question_book-new.svg" TargetMode="External"/><Relationship Id="rId19" Type="http://schemas.openxmlformats.org/officeDocument/2006/relationships/hyperlink" Target="https://en.wikipedia.org/wiki/Film_editing" TargetMode="External"/><Relationship Id="rId4" Type="http://schemas.openxmlformats.org/officeDocument/2006/relationships/webSettings" Target="webSettings.xml"/><Relationship Id="rId9" Type="http://schemas.openxmlformats.org/officeDocument/2006/relationships/hyperlink" Target="https://en.wikipedia.org/wiki/Help:Referencing_for_beginners" TargetMode="External"/><Relationship Id="rId14" Type="http://schemas.openxmlformats.org/officeDocument/2006/relationships/hyperlink" Target="https://scholar.google.com/scholar?q=%2230-degree+rule%22" TargetMode="External"/><Relationship Id="rId22" Type="http://schemas.openxmlformats.org/officeDocument/2006/relationships/hyperlink" Target="https://en.wikipedia.org/wiki/30-degree_rule" TargetMode="External"/><Relationship Id="rId27" Type="http://schemas.openxmlformats.org/officeDocument/2006/relationships/hyperlink" Target="https://en.wikipedia.org/wiki/30-degree_rule" TargetMode="External"/><Relationship Id="rId30" Type="http://schemas.openxmlformats.org/officeDocument/2006/relationships/hyperlink" Target="https://en.wikipedia.org/wiki/30-degree_rule" TargetMode="External"/><Relationship Id="rId35" Type="http://schemas.openxmlformats.org/officeDocument/2006/relationships/hyperlink" Target="https://en.wikipedia.org/wiki/ISBN_(identifier)" TargetMode="External"/><Relationship Id="rId43" Type="http://schemas.openxmlformats.org/officeDocument/2006/relationships/hyperlink" Target="https://en.wikipedia.org/wiki/Template_talk:Film_Editing" TargetMode="External"/><Relationship Id="rId48" Type="http://schemas.openxmlformats.org/officeDocument/2006/relationships/hyperlink" Target="https://en.wikipedia.org/wiki/Special:EditPage/Template:Cinematic_techniques" TargetMode="External"/><Relationship Id="rId56" Type="http://schemas.openxmlformats.org/officeDocument/2006/relationships/hyperlink" Target="https://en.wikipedia.org/wiki/Category:Film_editing" TargetMode="External"/><Relationship Id="rId8" Type="http://schemas.openxmlformats.org/officeDocument/2006/relationships/hyperlink" Target="https://en.wikipedia.org/wiki/Special:EditPage/30-degree_rule" TargetMode="External"/><Relationship Id="rId51"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www.google.com/search?&amp;q=%2230-degree+rule%22&amp;tbs=bkt:s&amp;tbm=bks" TargetMode="External"/><Relationship Id="rId17" Type="http://schemas.openxmlformats.org/officeDocument/2006/relationships/hyperlink" Target="https://en.wikipedia.org/wiki/File:The-30-degree-rule-and-stereo-vision.jpg" TargetMode="External"/><Relationship Id="rId25" Type="http://schemas.openxmlformats.org/officeDocument/2006/relationships/hyperlink" Target="https://en.wikipedia.org/wiki/Axial_cut" TargetMode="External"/><Relationship Id="rId33" Type="http://schemas.openxmlformats.org/officeDocument/2006/relationships/hyperlink" Target="https://en.wikipedia.org/wiki/ISBN_(identifier)" TargetMode="External"/><Relationship Id="rId38" Type="http://schemas.openxmlformats.org/officeDocument/2006/relationships/hyperlink" Target="https://archive.org/details/inblinkofeyepers00murc/page/146" TargetMode="External"/><Relationship Id="rId46" Type="http://schemas.openxmlformats.org/officeDocument/2006/relationships/hyperlink" Target="https://en.wikipedia.org/wiki/Template:Cinematic_techniques" TargetMode="External"/><Relationship Id="rId59" Type="http://schemas.openxmlformats.org/officeDocument/2006/relationships/theme" Target="theme/theme1.xml"/><Relationship Id="rId20" Type="http://schemas.openxmlformats.org/officeDocument/2006/relationships/hyperlink" Target="https://en.wikipedia.org/wiki/Degree_(angle)" TargetMode="External"/><Relationship Id="rId41" Type="http://schemas.openxmlformats.org/officeDocument/2006/relationships/hyperlink" Target="https://web.archive.org/web/20181215123345/http:/www.moviesaremade.com/editing-the-30-degree-rule-part-1/" TargetMode="External"/><Relationship Id="rId54" Type="http://schemas.openxmlformats.org/officeDocument/2006/relationships/hyperlink" Target="https://en.wikipedia.org/wiki/Help:Category"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www.jstor.org/action/doBasicSearch?Query=%2230-degree+rule%22&amp;acc=on&amp;wc=on" TargetMode="External"/><Relationship Id="rId23" Type="http://schemas.openxmlformats.org/officeDocument/2006/relationships/hyperlink" Target="https://en.wikipedia.org/wiki/180-degree_rule" TargetMode="External"/><Relationship Id="rId28" Type="http://schemas.openxmlformats.org/officeDocument/2006/relationships/hyperlink" Target="https://en.wikipedia.org/wiki/Montage_(filmmaking)" TargetMode="External"/><Relationship Id="rId36" Type="http://schemas.openxmlformats.org/officeDocument/2006/relationships/hyperlink" Target="https://en.wikipedia.org/wiki/Special:BookSources/978-0312681708" TargetMode="External"/><Relationship Id="rId49" Type="http://schemas.openxmlformats.org/officeDocument/2006/relationships/hyperlink" Target="https://en.wikipedia.org/wiki/Cinematic_techniques" TargetMode="External"/><Relationship Id="rId57" Type="http://schemas.openxmlformats.org/officeDocument/2006/relationships/hyperlink" Target="https://en.wikipedia.org/wiki/Category:Film_terminology_stubs" TargetMode="External"/><Relationship Id="rId10" Type="http://schemas.openxmlformats.org/officeDocument/2006/relationships/hyperlink" Target="https://www.google.com/search?as_eq=wikipedia&amp;q=%2230-degree+rule%22" TargetMode="External"/><Relationship Id="rId31" Type="http://schemas.openxmlformats.org/officeDocument/2006/relationships/hyperlink" Target="https://web.archive.org/web/20170201203707/http:/www.hollywoodlexicon.com/thirtydegree.html" TargetMode="External"/><Relationship Id="rId44" Type="http://schemas.openxmlformats.org/officeDocument/2006/relationships/hyperlink" Target="https://en.wikipedia.org/wiki/Special:EditPage/Template:Film_Editing" TargetMode="External"/><Relationship Id="rId52" Type="http://schemas.openxmlformats.org/officeDocument/2006/relationships/hyperlink" Target="https://en.wikipedia.org/wiki/Wikipedia:St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1225</Words>
  <Characters>6987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2</cp:revision>
  <dcterms:created xsi:type="dcterms:W3CDTF">2026-04-13T15:29:00Z</dcterms:created>
  <dcterms:modified xsi:type="dcterms:W3CDTF">2026-04-13T16:43:00Z</dcterms:modified>
</cp:coreProperties>
</file>